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96"/>
        <w:gridCol w:w="3213"/>
        <w:gridCol w:w="2283"/>
        <w:gridCol w:w="2068"/>
      </w:tblGrid>
      <w:tr w:rsidR="009D51CA" w:rsidRPr="00483818" w:rsidTr="009D51CA">
        <w:trPr>
          <w:trHeight w:val="2400"/>
        </w:trPr>
        <w:tc>
          <w:tcPr>
            <w:tcW w:w="2405" w:type="dxa"/>
          </w:tcPr>
          <w:p w:rsidR="00AA1DC1" w:rsidRPr="00483818" w:rsidRDefault="009D51CA" w:rsidP="00AA1DC1">
            <w:pPr>
              <w:rPr>
                <w:rFonts w:ascii="Times New Roman" w:hAnsi="Times New Roman" w:cs="Times New Roman"/>
              </w:rPr>
            </w:pPr>
            <w:r w:rsidRPr="009D51CA">
              <w:rPr>
                <w:rFonts w:ascii="Times New Roman" w:eastAsia="Calibri" w:hAnsi="Times New Roman" w:cs="Times New Roman"/>
                <w:noProof/>
                <w:sz w:val="28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029BD71" wp14:editId="3C557EB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438275" cy="1933575"/>
                  <wp:effectExtent l="0" t="0" r="9525" b="9525"/>
                  <wp:wrapTight wrapText="bothSides">
                    <wp:wrapPolygon edited="0">
                      <wp:start x="0" y="0"/>
                      <wp:lineTo x="0" y="21494"/>
                      <wp:lineTo x="21457" y="21494"/>
                      <wp:lineTo x="21457" y="0"/>
                      <wp:lineTo x="0" y="0"/>
                    </wp:wrapPolygon>
                  </wp:wrapTight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3" w:type="dxa"/>
          </w:tcPr>
          <w:p w:rsidR="00AA1DC1" w:rsidRPr="00483818" w:rsidRDefault="009D51CA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Dos.dr. Şəmil Mahmudov</w:t>
            </w:r>
          </w:p>
          <w:p w:rsidR="00AA1DC1" w:rsidRPr="00483818" w:rsidRDefault="009D51CA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Kafedra müdiri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6EA9363" wp14:editId="6025083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9D51CA" w:rsidRPr="00247414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shemilmahmudov@ndu.edu.az</w:t>
              </w:r>
            </w:hyperlink>
          </w:p>
          <w:p w:rsidR="005B7FD1" w:rsidRPr="00483818" w:rsidRDefault="0073685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8" w:history="1">
              <w:r w:rsidR="009D51CA" w:rsidRPr="00247414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shemil63@mail.ru</w:t>
              </w:r>
            </w:hyperlink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9D51CA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</w:t>
            </w:r>
            <w:hyperlink r:id="rId9" w:history="1">
              <w:r w:rsidR="009D51CA" w:rsidRPr="00247414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shamilmahmudov469@gmail.com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7B827BB" wp14:editId="3ED8E1F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9D51C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545 13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</w:t>
            </w:r>
            <w:r w:rsidR="009D51C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</w:t>
            </w:r>
          </w:p>
          <w:p w:rsidR="005B7FD1" w:rsidRPr="00483818" w:rsidRDefault="009D51CA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+994 50 386 52 50</w:t>
            </w:r>
          </w:p>
        </w:tc>
        <w:tc>
          <w:tcPr>
            <w:tcW w:w="2327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9D51CA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1981-1986 </w:t>
            </w:r>
          </w:p>
          <w:p w:rsidR="005B7FD1" w:rsidRPr="00620470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</w:pPr>
            <w:r w:rsidRPr="0062047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 xml:space="preserve">Naxçıvan Dövlət Universiteti. </w:t>
            </w:r>
            <w:r w:rsidR="009D51CA" w:rsidRPr="0062047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>Kimya-</w:t>
            </w:r>
            <w:r w:rsidRPr="0062047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>Biologiya</w:t>
            </w:r>
          </w:p>
          <w:p w:rsidR="005B7FD1" w:rsidRPr="00483818" w:rsidRDefault="009D51CA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1991-1995 Aspirantura</w:t>
            </w:r>
          </w:p>
          <w:p w:rsidR="005B7FD1" w:rsidRPr="00620470" w:rsidRDefault="009D51CA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</w:pPr>
            <w:r w:rsidRPr="0062047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 xml:space="preserve">AER Qeyri-üzvi və fiziki kimya İnstitutu 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105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Default="008E0118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Qeyri-üzvi kimya</w:t>
            </w:r>
          </w:p>
          <w:p w:rsidR="001B5D50" w:rsidRPr="008E0118" w:rsidRDefault="001B5D50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Metal-üzvi birləşmələr</w:t>
            </w:r>
          </w:p>
        </w:tc>
      </w:tr>
      <w:tr w:rsidR="009D51CA" w:rsidRPr="00483818" w:rsidTr="009D51CA">
        <w:tc>
          <w:tcPr>
            <w:tcW w:w="240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10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9D51CA" w:rsidRPr="00483818" w:rsidTr="009D51CA">
        <w:tc>
          <w:tcPr>
            <w:tcW w:w="240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8E0118" w:rsidP="00D25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https://orcid.org/0009-0000</w:t>
            </w:r>
            <w:r w:rsidR="004E3054">
              <w:rPr>
                <w:rFonts w:ascii="Times New Roman" w:hAnsi="Times New Roman" w:cs="Times New Roman"/>
              </w:rPr>
              <w:t>-</w:t>
            </w:r>
            <w:r w:rsidR="00192415" w:rsidRPr="00152DC0">
              <w:rPr>
                <w:rFonts w:ascii="Times New Roman" w:hAnsi="Times New Roman" w:cs="Times New Roman"/>
              </w:rPr>
              <w:t>8</w:t>
            </w:r>
            <w:r w:rsidR="004E3054">
              <w:rPr>
                <w:rFonts w:ascii="Times New Roman" w:hAnsi="Times New Roman" w:cs="Times New Roman"/>
              </w:rPr>
              <w:t>063-6807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4E3054" w:rsidP="00D25244">
            <w:pPr>
              <w:rPr>
                <w:rFonts w:ascii="Times New Roman" w:hAnsi="Times New Roman" w:cs="Times New Roman"/>
              </w:rPr>
            </w:pPr>
            <w:r w:rsidRPr="00E15911">
              <w:rPr>
                <w:rFonts w:ascii="Times New Roman" w:hAnsi="Times New Roman" w:cs="Times New Roman"/>
                <w:sz w:val="20"/>
                <w:szCs w:val="20"/>
              </w:rPr>
              <w:t>https://www.scopus.com/search/form.uri?display=basic#basic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4E3054" w:rsidP="00D25244">
            <w:pPr>
              <w:rPr>
                <w:rFonts w:ascii="Times New Roman" w:hAnsi="Times New Roman" w:cs="Times New Roman"/>
              </w:rPr>
            </w:pPr>
            <w:r w:rsidRPr="004E3054">
              <w:rPr>
                <w:rFonts w:ascii="Times New Roman" w:hAnsi="Times New Roman" w:cs="Times New Roman"/>
              </w:rPr>
              <w:t>https://www.webofscience.com/wos/author/record/JMN-2546-2023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4E3054" w:rsidP="00D25244">
            <w:pPr>
              <w:rPr>
                <w:rFonts w:ascii="Times New Roman" w:hAnsi="Times New Roman" w:cs="Times New Roman"/>
              </w:rPr>
            </w:pPr>
            <w:r w:rsidRPr="004E3054">
              <w:rPr>
                <w:rFonts w:ascii="Times New Roman" w:hAnsi="Times New Roman" w:cs="Times New Roman"/>
              </w:rPr>
              <w:t>https://scholar.google.com/citations?hl=tr&amp;user=ZCnC4NIAAAAJ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F3662" w:rsidRPr="007F3662">
              <w:rPr>
                <w:rFonts w:ascii="Times New Roman" w:hAnsi="Times New Roman" w:cs="Times New Roman"/>
                <w:b/>
              </w:rPr>
              <w:t>8</w:t>
            </w:r>
            <w:r w:rsidR="004E305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E305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E305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D252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4E30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94A89" w:rsidRPr="00394A8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394A89" w:rsidRPr="00483818" w:rsidTr="00152DC0">
        <w:tc>
          <w:tcPr>
            <w:tcW w:w="3005" w:type="dxa"/>
          </w:tcPr>
          <w:p w:rsidR="00394A89" w:rsidRPr="00483818" w:rsidRDefault="00394A89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Proqram </w:t>
            </w:r>
            <w:r w:rsidRPr="00394A8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05" w:type="dxa"/>
          </w:tcPr>
          <w:p w:rsidR="00394A89" w:rsidRDefault="00394A89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394A89" w:rsidRPr="00483818" w:rsidRDefault="00394A89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E3054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E3054" w:rsidRPr="00394A8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D25244">
        <w:tc>
          <w:tcPr>
            <w:tcW w:w="9016" w:type="dxa"/>
            <w:gridSpan w:val="10"/>
          </w:tcPr>
          <w:p w:rsidR="00AA1DC1" w:rsidRDefault="00AA1DC1" w:rsidP="00D2524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D2524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D2524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FF2BF5" w:rsidP="00D2524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D2524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D2524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D2524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D2524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D2524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D2524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D252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D25244">
        <w:tc>
          <w:tcPr>
            <w:tcW w:w="901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4E3054" w:rsidP="00D2524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shemilmahmudov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FC7D95" w:rsidRDefault="00736851" w:rsidP="00D25244">
            <w:pPr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4E3054" w:rsidRPr="00247414">
                <w:rPr>
                  <w:rStyle w:val="Hyperlink"/>
                  <w:rFonts w:ascii="Times New Roman" w:hAnsi="Times New Roman" w:cs="Times New Roman"/>
                  <w:sz w:val="20"/>
                </w:rPr>
                <w:t>shemil63@mail.ru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:rsidR="00AA1DC1" w:rsidRPr="00483818" w:rsidRDefault="00736851" w:rsidP="00D25244">
            <w:pPr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4E3054" w:rsidRPr="00247414">
                <w:rPr>
                  <w:rStyle w:val="Hyperlink"/>
                  <w:rFonts w:ascii="Times New Roman" w:hAnsi="Times New Roman" w:cs="Times New Roman"/>
                  <w:sz w:val="20"/>
                </w:rPr>
                <w:t>shamilmahmudov469@gmail.com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B376A5" w:rsidP="00D25244">
            <w:pPr>
              <w:rPr>
                <w:rFonts w:ascii="Times New Roman" w:hAnsi="Times New Roman" w:cs="Times New Roman"/>
                <w:sz w:val="20"/>
              </w:rPr>
            </w:pPr>
            <w:r w:rsidRPr="00B376A5">
              <w:rPr>
                <w:rFonts w:ascii="Times New Roman" w:hAnsi="Times New Roman" w:cs="Times New Roman"/>
                <w:sz w:val="20"/>
              </w:rPr>
              <w:t>https://ndu.edu.az/mahmudovsemil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1B5D50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1F68E1">
              <w:rPr>
                <w:rFonts w:ascii="Times New Roman" w:hAnsi="Times New Roman" w:cs="Times New Roman"/>
                <w:sz w:val="20"/>
              </w:rPr>
              <w:t>36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68E1">
              <w:rPr>
                <w:rFonts w:ascii="Times New Roman" w:hAnsi="Times New Roman" w:cs="Times New Roman"/>
                <w:sz w:val="20"/>
              </w:rPr>
              <w:t>544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68E1">
              <w:rPr>
                <w:rFonts w:ascii="Times New Roman" w:hAnsi="Times New Roman" w:cs="Times New Roman"/>
                <w:sz w:val="20"/>
              </w:rPr>
              <w:t>08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F68E1">
              <w:rPr>
                <w:rFonts w:ascii="Times New Roman" w:hAnsi="Times New Roman" w:cs="Times New Roman"/>
                <w:sz w:val="20"/>
              </w:rPr>
              <w:t xml:space="preserve">61  </w:t>
            </w:r>
            <w:r w:rsidR="0083584C">
              <w:rPr>
                <w:rFonts w:ascii="Times New Roman" w:hAnsi="Times New Roman" w:cs="Times New Roman"/>
                <w:sz w:val="20"/>
              </w:rPr>
              <w:t>(</w:t>
            </w:r>
            <w:r w:rsidR="001F68E1">
              <w:rPr>
                <w:rFonts w:ascii="Times New Roman" w:hAnsi="Times New Roman" w:cs="Times New Roman"/>
                <w:sz w:val="20"/>
              </w:rPr>
              <w:t>3110</w:t>
            </w:r>
            <w:r w:rsidR="0083584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1F68E1">
              <w:rPr>
                <w:rFonts w:ascii="Times New Roman" w:hAnsi="Times New Roman" w:cs="Times New Roman"/>
                <w:sz w:val="20"/>
              </w:rPr>
              <w:t xml:space="preserve">386 52 50   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D2524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1F68E1">
              <w:rPr>
                <w:rFonts w:ascii="Times New Roman" w:hAnsi="Times New Roman" w:cs="Times New Roman"/>
                <w:sz w:val="20"/>
              </w:rPr>
              <w:t>Atatürk küçəsi ev 58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1F68E1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Qeyri-üzvi kimya</w:t>
      </w:r>
      <w:r w:rsidR="001B5D50">
        <w:rPr>
          <w:rFonts w:ascii="Times New Roman" w:hAnsi="Times New Roman" w:cs="Times New Roman"/>
        </w:rPr>
        <w:t xml:space="preserve">, Metal-üzvi birləşmələr 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D2524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1F68E1" w:rsidP="00D252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 – Kimya</w:t>
            </w:r>
            <w:r w:rsidR="00AA1DC1" w:rsidRPr="00483818">
              <w:rPr>
                <w:rFonts w:ascii="Times New Roman" w:hAnsi="Times New Roman" w:cs="Times New Roman"/>
              </w:rPr>
              <w:t xml:space="preserve"> üzrə fəlsəfə doktoru 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1F68E1" w:rsidP="00D252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  <w:r w:rsidR="00AA1DC1"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D2524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1F68E1" w:rsidRDefault="00FC7D95" w:rsidP="00D2524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1995-1996 Müəllim</w:t>
            </w:r>
          </w:p>
          <w:p w:rsidR="00AA1DC1" w:rsidRPr="001F68E1" w:rsidRDefault="00AA1DC1" w:rsidP="00D2524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F68E1">
              <w:rPr>
                <w:rFonts w:ascii="Times New Roman" w:hAnsi="Times New Roman" w:cs="Times New Roman"/>
                <w:color w:val="FF0000"/>
              </w:rPr>
              <w:t>Naxçıvan Dövlə</w:t>
            </w:r>
            <w:r w:rsidR="00FC7D95">
              <w:rPr>
                <w:rFonts w:ascii="Times New Roman" w:hAnsi="Times New Roman" w:cs="Times New Roman"/>
                <w:color w:val="FF0000"/>
              </w:rPr>
              <w:t>t Universiteti Təbiətşünaslıq və kənd təsərrüfatı</w:t>
            </w:r>
            <w:r w:rsidRPr="001F68E1">
              <w:rPr>
                <w:rFonts w:ascii="Times New Roman" w:hAnsi="Times New Roman" w:cs="Times New Roman"/>
                <w:color w:val="FF0000"/>
              </w:rPr>
              <w:t xml:space="preserve">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1F68E1" w:rsidRDefault="00FC7D95" w:rsidP="00D2524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1996-2002 Baş</w:t>
            </w:r>
            <w:r w:rsidR="00AA1DC1" w:rsidRPr="001F68E1">
              <w:rPr>
                <w:rFonts w:ascii="Times New Roman" w:hAnsi="Times New Roman" w:cs="Times New Roman"/>
                <w:b/>
                <w:color w:val="FF0000"/>
              </w:rPr>
              <w:t xml:space="preserve"> Müəllim</w:t>
            </w:r>
          </w:p>
          <w:p w:rsidR="00AA1DC1" w:rsidRPr="001F68E1" w:rsidRDefault="00AA1DC1" w:rsidP="00D2524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F68E1">
              <w:rPr>
                <w:rFonts w:ascii="Times New Roman" w:hAnsi="Times New Roman" w:cs="Times New Roman"/>
                <w:color w:val="FF0000"/>
              </w:rPr>
              <w:t xml:space="preserve">Naxçıvan Dövlət Universiteti </w:t>
            </w:r>
            <w:r w:rsidR="00FC7D95">
              <w:rPr>
                <w:rFonts w:ascii="Times New Roman" w:hAnsi="Times New Roman" w:cs="Times New Roman"/>
                <w:color w:val="FF0000"/>
              </w:rPr>
              <w:t>Təbiətşünaslıq və kənd təsərrüfatı</w:t>
            </w:r>
            <w:r w:rsidR="00FC7D95" w:rsidRPr="001F68E1">
              <w:rPr>
                <w:rFonts w:ascii="Times New Roman" w:hAnsi="Times New Roman" w:cs="Times New Roman"/>
                <w:color w:val="FF0000"/>
              </w:rPr>
              <w:t xml:space="preserve">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1F68E1" w:rsidRDefault="00FC7D95" w:rsidP="00D2524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2002-davam edir Dosent </w:t>
            </w:r>
          </w:p>
          <w:p w:rsidR="00AA1DC1" w:rsidRPr="001F68E1" w:rsidRDefault="00AA1DC1" w:rsidP="00D2524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F68E1">
              <w:rPr>
                <w:rFonts w:ascii="Times New Roman" w:hAnsi="Times New Roman" w:cs="Times New Roman"/>
                <w:color w:val="FF0000"/>
              </w:rPr>
              <w:t xml:space="preserve">Naxçıvan Dövlət Universiteti </w:t>
            </w:r>
            <w:r w:rsidR="00FC7D95">
              <w:rPr>
                <w:rFonts w:ascii="Times New Roman" w:hAnsi="Times New Roman" w:cs="Times New Roman"/>
                <w:color w:val="FF0000"/>
              </w:rPr>
              <w:t>Təbiətşünaslıq və kənd təsərrüfatı</w:t>
            </w:r>
            <w:r w:rsidR="00FC7D95" w:rsidRPr="001F68E1">
              <w:rPr>
                <w:rFonts w:ascii="Times New Roman" w:hAnsi="Times New Roman" w:cs="Times New Roman"/>
                <w:color w:val="FF0000"/>
              </w:rPr>
              <w:t xml:space="preserve">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1F68E1" w:rsidRDefault="00FC7D95" w:rsidP="00D2524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2010</w:t>
            </w:r>
            <w:r w:rsidR="00AA1DC1" w:rsidRPr="001F68E1">
              <w:rPr>
                <w:rFonts w:ascii="Times New Roman" w:hAnsi="Times New Roman" w:cs="Times New Roman"/>
                <w:b/>
                <w:color w:val="FF0000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2016 Dekan müavini </w:t>
            </w:r>
          </w:p>
          <w:p w:rsidR="00AA1DC1" w:rsidRPr="001F68E1" w:rsidRDefault="00AA1DC1" w:rsidP="00D2524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F68E1">
              <w:rPr>
                <w:rFonts w:ascii="Times New Roman" w:hAnsi="Times New Roman" w:cs="Times New Roman"/>
                <w:color w:val="FF0000"/>
              </w:rPr>
              <w:t xml:space="preserve">Naxçıvan Dövlət Universiteti </w:t>
            </w:r>
            <w:r w:rsidR="00FC7D95">
              <w:rPr>
                <w:rFonts w:ascii="Times New Roman" w:hAnsi="Times New Roman" w:cs="Times New Roman"/>
                <w:color w:val="FF0000"/>
              </w:rPr>
              <w:t>Təbiətşünaslıq və kənd təsərrüfatı</w:t>
            </w:r>
            <w:r w:rsidR="00FC7D95" w:rsidRPr="001F68E1">
              <w:rPr>
                <w:rFonts w:ascii="Times New Roman" w:hAnsi="Times New Roman" w:cs="Times New Roman"/>
                <w:color w:val="FF0000"/>
              </w:rPr>
              <w:t xml:space="preserve">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FC7D95" w:rsidRPr="001F68E1" w:rsidRDefault="00FC7D95" w:rsidP="00FC7D95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2016-2021</w:t>
            </w:r>
            <w:r w:rsidR="00AA1DC1" w:rsidRPr="001F68E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1F68E1">
              <w:rPr>
                <w:rFonts w:ascii="Times New Roman" w:hAnsi="Times New Roman" w:cs="Times New Roman"/>
                <w:b/>
                <w:color w:val="FF0000"/>
              </w:rPr>
              <w:t>Dekan</w:t>
            </w:r>
          </w:p>
          <w:p w:rsidR="00AA1DC1" w:rsidRPr="001F68E1" w:rsidRDefault="00AA1DC1" w:rsidP="00D2524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F68E1">
              <w:rPr>
                <w:rFonts w:ascii="Times New Roman" w:hAnsi="Times New Roman" w:cs="Times New Roman"/>
                <w:color w:val="FF0000"/>
              </w:rPr>
              <w:t xml:space="preserve">Naxçıvan Dövlət Universiteti </w:t>
            </w:r>
            <w:r w:rsidR="00FC7D95">
              <w:rPr>
                <w:rFonts w:ascii="Times New Roman" w:hAnsi="Times New Roman" w:cs="Times New Roman"/>
                <w:color w:val="FF0000"/>
              </w:rPr>
              <w:t>Təbiətşünaslıq və kənd təsərrüfatı</w:t>
            </w:r>
            <w:r w:rsidR="00FC7D95" w:rsidRPr="001F68E1">
              <w:rPr>
                <w:rFonts w:ascii="Times New Roman" w:hAnsi="Times New Roman" w:cs="Times New Roman"/>
                <w:color w:val="FF0000"/>
              </w:rPr>
              <w:t xml:space="preserve">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1F68E1" w:rsidRDefault="00FC7D95" w:rsidP="00D2524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2021</w:t>
            </w:r>
            <w:r w:rsidR="00AA1DC1" w:rsidRPr="001F68E1">
              <w:rPr>
                <w:rFonts w:ascii="Times New Roman" w:hAnsi="Times New Roman" w:cs="Times New Roman"/>
                <w:b/>
                <w:color w:val="FF0000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</w:rPr>
              <w:t>davam edir Kafedra müdiri</w:t>
            </w:r>
          </w:p>
          <w:p w:rsidR="00AA1DC1" w:rsidRPr="001F68E1" w:rsidRDefault="00AA1DC1" w:rsidP="00D2524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</w:rPr>
            </w:pPr>
            <w:r w:rsidRPr="001F68E1">
              <w:rPr>
                <w:rFonts w:ascii="Times New Roman" w:hAnsi="Times New Roman" w:cs="Times New Roman"/>
                <w:color w:val="FF0000"/>
              </w:rPr>
              <w:t xml:space="preserve">Naxçıvan Dövlət Universiteti </w:t>
            </w:r>
            <w:r w:rsidR="00FC7D95">
              <w:rPr>
                <w:rFonts w:ascii="Times New Roman" w:hAnsi="Times New Roman" w:cs="Times New Roman"/>
                <w:color w:val="FF0000"/>
              </w:rPr>
              <w:t>Təbiətşünaslıq və kənd təsərrüfatı</w:t>
            </w:r>
            <w:r w:rsidR="00FC7D95" w:rsidRPr="001F68E1">
              <w:rPr>
                <w:rFonts w:ascii="Times New Roman" w:hAnsi="Times New Roman" w:cs="Times New Roman"/>
                <w:color w:val="FF0000"/>
              </w:rPr>
              <w:t xml:space="preserve">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1F68E1" w:rsidRDefault="00AA1DC1" w:rsidP="00D2524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8E0118" w:rsidRDefault="00AA1DC1" w:rsidP="00D2524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D2524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1B5D50" w:rsidP="00D252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Ümumi kimya</w:t>
            </w:r>
          </w:p>
        </w:tc>
        <w:tc>
          <w:tcPr>
            <w:tcW w:w="2347" w:type="dxa"/>
          </w:tcPr>
          <w:p w:rsidR="00AA1DC1" w:rsidRPr="00483818" w:rsidRDefault="00AA1DC1" w:rsidP="00D252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1B5D50">
              <w:rPr>
                <w:rFonts w:ascii="Times New Roman" w:hAnsi="Times New Roman" w:cs="Times New Roman"/>
              </w:rPr>
              <w:t xml:space="preserve">sas (baza) 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1B5D50" w:rsidP="00D252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fənn: Naxçıvan MR təbii sərvətləri</w:t>
            </w:r>
          </w:p>
        </w:tc>
        <w:tc>
          <w:tcPr>
            <w:tcW w:w="2347" w:type="dxa"/>
          </w:tcPr>
          <w:p w:rsidR="00AA1DC1" w:rsidRPr="00483818" w:rsidRDefault="00AA1DC1" w:rsidP="00D252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1B5D50">
              <w:rPr>
                <w:rFonts w:ascii="Times New Roman" w:hAnsi="Times New Roman" w:cs="Times New Roman"/>
              </w:rPr>
              <w:t xml:space="preserve">sas (baza) 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</w:tc>
      </w:tr>
      <w:tr w:rsidR="001B5D50" w:rsidRPr="00483818" w:rsidTr="00152DC0">
        <w:trPr>
          <w:trHeight w:val="107"/>
        </w:trPr>
        <w:tc>
          <w:tcPr>
            <w:tcW w:w="4158" w:type="dxa"/>
          </w:tcPr>
          <w:p w:rsidR="001B5D50" w:rsidRDefault="001B5D50" w:rsidP="001B5D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Kimya</w:t>
            </w:r>
          </w:p>
        </w:tc>
        <w:tc>
          <w:tcPr>
            <w:tcW w:w="2347" w:type="dxa"/>
          </w:tcPr>
          <w:p w:rsidR="001B5D50" w:rsidRPr="00483818" w:rsidRDefault="001B5D50" w:rsidP="001B5D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 xml:space="preserve">sas (baza) 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1B5D50" w:rsidRPr="00483818" w:rsidTr="00152DC0">
        <w:trPr>
          <w:trHeight w:val="107"/>
        </w:trPr>
        <w:tc>
          <w:tcPr>
            <w:tcW w:w="4158" w:type="dxa"/>
          </w:tcPr>
          <w:p w:rsidR="001B5D50" w:rsidRDefault="001B5D50" w:rsidP="001B5D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fənn: Bərk cisimlər kimyası</w:t>
            </w:r>
          </w:p>
        </w:tc>
        <w:tc>
          <w:tcPr>
            <w:tcW w:w="2347" w:type="dxa"/>
          </w:tcPr>
          <w:p w:rsidR="001B5D50" w:rsidRPr="00483818" w:rsidRDefault="001B5D50" w:rsidP="001B5D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 xml:space="preserve">sas (baza) 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2877BE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47682" w:rsidRDefault="00844E1D" w:rsidP="005D5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682">
              <w:rPr>
                <w:rFonts w:ascii="Times New Roman" w:hAnsi="Times New Roman" w:cs="Times New Roman"/>
                <w:b/>
                <w:sz w:val="20"/>
                <w:szCs w:val="20"/>
              </w:rPr>
              <w:t>Сулейманов Г.З.,</w:t>
            </w:r>
            <w:r w:rsidR="00EB313A" w:rsidRPr="001476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7682">
              <w:rPr>
                <w:rFonts w:ascii="Times New Roman" w:hAnsi="Times New Roman" w:cs="Times New Roman"/>
                <w:b/>
                <w:sz w:val="20"/>
                <w:szCs w:val="20"/>
              </w:rPr>
              <w:t>Усятинский А. Я.,</w:t>
            </w:r>
            <w:r w:rsidR="00EB313A" w:rsidRPr="001476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7682">
              <w:rPr>
                <w:rFonts w:ascii="Times New Roman" w:hAnsi="Times New Roman" w:cs="Times New Roman"/>
                <w:b/>
                <w:sz w:val="20"/>
                <w:szCs w:val="20"/>
              </w:rPr>
              <w:t>Зульфугарлы Е.А., Кузьмина Л.Г., Казимирчук Е.И., Махмудов Ш.М., Хандожко В.Н., Петровский П.В., Брегадзе В.И.,</w:t>
            </w:r>
            <w:r w:rsidR="00EB313A" w:rsidRPr="001476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7682">
              <w:rPr>
                <w:rFonts w:ascii="Times New Roman" w:hAnsi="Times New Roman" w:cs="Times New Roman"/>
                <w:b/>
                <w:sz w:val="20"/>
                <w:szCs w:val="20"/>
              </w:rPr>
              <w:t>Белецкая И.П.</w:t>
            </w:r>
            <w:r w:rsidRPr="00147682">
              <w:rPr>
                <w:rFonts w:ascii="Times New Roman" w:hAnsi="Times New Roman" w:cs="Times New Roman"/>
                <w:sz w:val="20"/>
                <w:szCs w:val="20"/>
              </w:rPr>
              <w:t xml:space="preserve"> Синтез ртутных про</w:t>
            </w:r>
            <w:r w:rsidR="00EB313A" w:rsidRPr="00147682">
              <w:rPr>
                <w:rFonts w:ascii="Times New Roman" w:hAnsi="Times New Roman" w:cs="Times New Roman"/>
                <w:sz w:val="20"/>
                <w:szCs w:val="20"/>
              </w:rPr>
              <w:t>извоных (диметиламинометилцикло</w:t>
            </w:r>
            <w:r w:rsidRPr="00147682">
              <w:rPr>
                <w:rFonts w:ascii="Times New Roman" w:hAnsi="Times New Roman" w:cs="Times New Roman"/>
                <w:sz w:val="20"/>
                <w:szCs w:val="20"/>
              </w:rPr>
              <w:t xml:space="preserve">пентадиенил)трикарбонил-марганца и –рения. Молекулярная структура бис </w:t>
            </w:r>
            <w:r w:rsidR="002242A3" w:rsidRPr="00147682">
              <w:rPr>
                <w:rFonts w:ascii="Times New Roman" w:hAnsi="Times New Roman" w:cs="Times New Roman"/>
                <w:sz w:val="20"/>
                <w:szCs w:val="20"/>
              </w:rPr>
              <w:t>[(диметиламинометилциклопента</w:t>
            </w:r>
            <w:r w:rsidRPr="00147682">
              <w:rPr>
                <w:rFonts w:ascii="Times New Roman" w:hAnsi="Times New Roman" w:cs="Times New Roman"/>
                <w:sz w:val="20"/>
                <w:szCs w:val="20"/>
              </w:rPr>
              <w:t>диенил) трикарбонилмарганец] ртути</w:t>
            </w:r>
            <w:r w:rsidR="00EB313A" w:rsidRPr="001476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7682">
              <w:rPr>
                <w:rFonts w:ascii="Times New Roman" w:hAnsi="Times New Roman" w:cs="Times New Roman"/>
                <w:sz w:val="20"/>
                <w:szCs w:val="20"/>
              </w:rPr>
              <w:t xml:space="preserve">  Ж. Металлорганическая химия, Москва – 1992, том 5, № 4, с. 973-974          </w:t>
            </w:r>
          </w:p>
        </w:tc>
      </w:tr>
      <w:tr w:rsidR="00A74857" w:rsidRPr="00483818" w:rsidTr="002877BE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E3639" w:rsidRDefault="002877BE" w:rsidP="005D5E00">
            <w:pPr>
              <w:pStyle w:val="ListParagraph"/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z w:val="20"/>
                <w:szCs w:val="20"/>
              </w:rPr>
              <w:t>Усятинский А.Я.,Сулейманов Г.З.,Зульфугарлы Е.А.,Брегадзе В. И., Махмудов Ш.М., Белецкая И.П.</w:t>
            </w:r>
            <w:r w:rsidRPr="001E3639">
              <w:t xml:space="preserve"> 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>Синтез биядерных комплексов С-карборанилртути и В-карборанилтaллия, содержащих циклопентадиенил- и диметиламинометилцикло-пентадиенилмарганец</w:t>
            </w:r>
            <w:r w:rsidR="0059011A" w:rsidRPr="001E36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>трикарбонильные лиганды Известия РАН, Серия химическая, 1993, № 3, с. 586-587</w:t>
            </w:r>
          </w:p>
        </w:tc>
      </w:tr>
      <w:tr w:rsidR="00A74857" w:rsidRPr="00483818" w:rsidTr="002877BE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E3639" w:rsidRDefault="0059011A" w:rsidP="005D5E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Agapashayeva S.M., Makhmudov Sh M., Mekhdiyev R.Y., Vannikov A.Yu., Shnulin A.N., Petrovski P.V., Suleimanov G.Z. </w:t>
            </w:r>
            <w:r w:rsidR="005D5E00" w:rsidRPr="001E3639">
              <w:rPr>
                <w:rFonts w:ascii="Times New Roman" w:hAnsi="Times New Roman" w:cs="Times New Roman"/>
                <w:sz w:val="20"/>
                <w:szCs w:val="20"/>
              </w:rPr>
              <w:t>A reaction study of maq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>nesiumiodocyclopentadienyldi-carbonyl derivative of seven-coordinated rhenium with YbJ</w:t>
            </w:r>
            <w:r w:rsidRPr="001E363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>∙ (THF)n. Molecular structure of bis (iodinecyc-lopentadienyl-dicarbonylrhenium) bis (benzonytryl) monotetrahydrofuranate complex of divalent ytterbium, [C</w:t>
            </w:r>
            <w:r w:rsidRPr="001E363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1E363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>Re(CO)</w:t>
            </w:r>
            <w:r w:rsidRPr="001E363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>J]</w:t>
            </w:r>
            <w:r w:rsidRPr="001E363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>Yb ∙(NCPh)</w:t>
            </w:r>
            <w:r w:rsidRPr="001E363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>·THF. J.Chem. Sos., Chem. Commun., 1996, № 2, P. 93-94</w:t>
            </w:r>
          </w:p>
        </w:tc>
      </w:tr>
      <w:tr w:rsidR="00871443" w:rsidRPr="00483818" w:rsidTr="002877BE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ED0C59" w:rsidRDefault="005D5E00" w:rsidP="005D5E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0C5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Гулиева Э.А.,Аббасова Т.А.,Рустамова А.И., Махмудов Ш.М., Сулейманов Г.З.</w:t>
            </w:r>
            <w:r w:rsidRPr="00ED0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Синтез новых лантанидсодержащих гетерополиметаллических цепочечных соединений на основе циклопентадиенильных и карбонильных комплексов железа и рения, Химия и химическая </w:t>
            </w:r>
            <w:r w:rsidRPr="00ED0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технология, Известия высших учебных заведений, Том 50, Выпуск 10, Иваново  2007 г, с. 142-144</w:t>
            </w:r>
          </w:p>
        </w:tc>
      </w:tr>
      <w:tr w:rsidR="003B479A" w:rsidRPr="00483818" w:rsidTr="002877BE">
        <w:trPr>
          <w:trHeight w:val="791"/>
        </w:trPr>
        <w:tc>
          <w:tcPr>
            <w:tcW w:w="409" w:type="dxa"/>
          </w:tcPr>
          <w:p w:rsidR="003B479A" w:rsidRPr="00240B8C" w:rsidRDefault="003B479A" w:rsidP="003B479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B479A" w:rsidRPr="003B479A" w:rsidRDefault="003B479A" w:rsidP="003B4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Махмудов Ш.М.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Исследование реакции карбонила молибдена с бисциклопентадиенил тетрагидрофуранатным комплексом иттербия (II).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Химия и химическая технология, Известия высших учебных за-ведений, Том 51, Выпуск 12, Иваново  2008 г, с. 3-5</w:t>
            </w:r>
          </w:p>
        </w:tc>
      </w:tr>
      <w:tr w:rsidR="003B479A" w:rsidRPr="00483818" w:rsidTr="002242A3">
        <w:trPr>
          <w:trHeight w:val="719"/>
        </w:trPr>
        <w:tc>
          <w:tcPr>
            <w:tcW w:w="409" w:type="dxa"/>
          </w:tcPr>
          <w:p w:rsidR="003B479A" w:rsidRPr="00240B8C" w:rsidRDefault="003B479A" w:rsidP="003B479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B479A" w:rsidRPr="003B479A" w:rsidRDefault="003B479A" w:rsidP="003B4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Махмудов Ш.М.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Синтез и структурное исследование цимантренил- и ди-метиламинометилцимантренилтетрагидрофуранатных комплексов лютеция.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Естественные и технические науки, № 5 (55), Москва, 2011, с.48-52</w:t>
            </w:r>
          </w:p>
        </w:tc>
      </w:tr>
      <w:tr w:rsidR="003B479A" w:rsidRPr="00483818" w:rsidTr="002877BE">
        <w:trPr>
          <w:trHeight w:val="791"/>
        </w:trPr>
        <w:tc>
          <w:tcPr>
            <w:tcW w:w="409" w:type="dxa"/>
          </w:tcPr>
          <w:p w:rsidR="003B479A" w:rsidRPr="00240B8C" w:rsidRDefault="003B479A" w:rsidP="003B479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B479A" w:rsidRPr="003B479A" w:rsidRDefault="003B479A" w:rsidP="003B4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Махмудов Ш.М.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Синтез и свойства σ-циман-тренилтетрагидрофуранатного комплекса лютеция стабилизированного диметиламинометильной группой. Актуальные проб</w:t>
            </w:r>
            <w:r w:rsidRPr="003B47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ле</w:t>
            </w:r>
            <w:r w:rsidRPr="003B47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мы гуманитарных и естественных наук, № 10 (45), Москва, 2012, с.28-32</w:t>
            </w:r>
          </w:p>
        </w:tc>
      </w:tr>
      <w:tr w:rsidR="003B479A" w:rsidRPr="00483818" w:rsidTr="002877BE">
        <w:trPr>
          <w:trHeight w:val="791"/>
        </w:trPr>
        <w:tc>
          <w:tcPr>
            <w:tcW w:w="409" w:type="dxa"/>
          </w:tcPr>
          <w:p w:rsidR="003B479A" w:rsidRPr="00240B8C" w:rsidRDefault="003B479A" w:rsidP="003B479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B479A" w:rsidRPr="003B479A" w:rsidRDefault="003B479A" w:rsidP="003B4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3B479A">
              <w:rPr>
                <w:rFonts w:ascii="Times New Roman" w:hAnsi="Times New Roman" w:cs="Times New Roman"/>
                <w:b/>
                <w:sz w:val="20"/>
                <w:szCs w:val="20"/>
              </w:rPr>
              <w:t>Makhmudov Sh M.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z w:val="20"/>
                <w:szCs w:val="20"/>
              </w:rPr>
              <w:t>Preparation of Zn-Mo catalytic systems for production of highboiling liquid products from synthetic gas and study of kinetics of the process</w:t>
            </w:r>
            <w:r w:rsidRPr="003B4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 Applied Sciences, ORT Publishing, Stuttgart, Germany, #3 – 2014, p. 150-152</w:t>
            </w:r>
          </w:p>
        </w:tc>
      </w:tr>
      <w:tr w:rsidR="00580A8E" w:rsidRPr="00483818" w:rsidTr="00580A8E">
        <w:trPr>
          <w:trHeight w:val="402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580A8E" w:rsidRDefault="00580A8E" w:rsidP="00580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80A8E">
              <w:rPr>
                <w:rFonts w:ascii="Times New Roman" w:hAnsi="Times New Roman" w:cs="Times New Roman"/>
                <w:b/>
                <w:sz w:val="20"/>
                <w:szCs w:val="20"/>
              </w:rPr>
              <w:t>Mahmudov Ş.M.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 xml:space="preserve"> Manqan (renium) karbonil törəmələrinin lantan metalı ilə reaksiyasının tədqiqi. Təbiət və elm, Beynəlxalq elmi jurnal, İmpakt Faktor: 2.101. 2023 / Cild: 5 Sayı: 1 / 55-60</w:t>
            </w:r>
          </w:p>
        </w:tc>
      </w:tr>
      <w:tr w:rsidR="00580A8E" w:rsidRPr="00483818" w:rsidTr="00896DAE">
        <w:trPr>
          <w:trHeight w:val="373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580A8E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80A8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Гусейнли Д. Н., Иманова Т. В., </w:t>
            </w:r>
            <w:r w:rsidRPr="00580A8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Махмудов Ш.М.</w:t>
            </w:r>
            <w:r w:rsidRPr="00580A8E">
              <w:rPr>
                <w:b/>
              </w:rPr>
              <w:t xml:space="preserve"> </w:t>
            </w:r>
            <w:r w:rsidRPr="00580A8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Мамедова Ф. С.</w:t>
            </w:r>
            <w:r w:rsidRPr="00580A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Подземные водные ресурсы Нахчыванской Автономной Республики.</w:t>
            </w:r>
            <w:r w:rsidRPr="00580A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Статья</w:t>
            </w:r>
            <w:r w:rsidRPr="00580A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 xml:space="preserve">Международный конкурс научных работ студентов “ World of Science- 2024”, 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layihə</w:t>
            </w:r>
          </w:p>
        </w:tc>
      </w:tr>
      <w:tr w:rsidR="00580A8E" w:rsidRPr="00483818" w:rsidTr="002877BE">
        <w:trPr>
          <w:trHeight w:val="791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580A8E" w:rsidRDefault="00580A8E" w:rsidP="00580A8E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580A8E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Махмудов Ш.М., Мамедова Ф.С., Мехдиев И.С. </w:t>
            </w:r>
            <w:r w:rsidRPr="00580A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Cинтез гриняроподобные цимантрениль-ные производные двухвалентного самария и иттербия  и их реакции с алдегидами и кетонами.</w:t>
            </w:r>
            <w:r w:rsidRPr="00580A8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D1D1D1"/>
                <w:lang w:val="ru-RU"/>
              </w:rPr>
              <w:t xml:space="preserve"> </w:t>
            </w:r>
            <w:r w:rsidRPr="00580A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Бюллетень науки и практики, 2024. В печате</w:t>
            </w:r>
            <w:r w:rsidRPr="00580A8E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580A8E" w:rsidRPr="00483818" w:rsidTr="00152DC0">
        <w:tc>
          <w:tcPr>
            <w:tcW w:w="8773" w:type="dxa"/>
            <w:gridSpan w:val="2"/>
          </w:tcPr>
          <w:p w:rsidR="00580A8E" w:rsidRPr="00AF2CB8" w:rsidRDefault="00580A8E" w:rsidP="00580A8E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2CB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Respublika jurnallarındakı nəşrlər: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363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Suleymanov G.Z., Mahmudov Ş.M., Ağapaşayeva S.M., Yaqubova E.A., Qurbanov Z. H., Cavadova H.Ə., İsmayılova İ.Ə. </w:t>
            </w:r>
            <w:r w:rsidRPr="001E36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Lantanid tərkibli yeni heterobimetallik metalkarbonil komplekslərinin sintezi, quruluşu və xassələrinin tədqiqi.</w:t>
            </w:r>
            <w:r w:rsidRPr="001E3639">
              <w:t xml:space="preserve"> </w:t>
            </w:r>
            <w:r w:rsidRPr="001E36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Azərb.EA Qeyri-üzvi və fiziki kimya İnstitutu: Geokimya və kimyanın bəzi məsələləri, Bakı 1997, s.103-104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Mahmudov Ş.M. 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>Lantanın manqan və renium-pentakarbonil komplekslərinin infraqırmızı spektral metodla tədqiqi. Azərb.EA Qeyri-üzvi və fiziki kimyanın müasir problemləri. Bakı, Elm, 1998, s. 83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Mahmudov Ş.M., </w:t>
            </w:r>
            <w:r w:rsidRPr="001E3639">
              <w:rPr>
                <w:rFonts w:ascii="Times New Roman" w:hAnsi="Times New Roman" w:cs="Times New Roman"/>
                <w:b/>
                <w:sz w:val="20"/>
                <w:szCs w:val="20"/>
              </w:rPr>
              <w:t>Babayev Y.N.</w:t>
            </w:r>
            <w:r w:rsidRPr="001E3639">
              <w:t xml:space="preserve"> 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>Naxçıvanın texniki-ekoloji problemləri. Naxçıvan MR-da ekoloji tarazlıq və onun mühafizəsi. Naxçıvan 1999, s. 37-41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z w:val="20"/>
                <w:szCs w:val="20"/>
              </w:rPr>
              <w:t>Nəcəfova Z. Ə., Babayev Y.N., Ş.M.Mahmudov.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 xml:space="preserve"> Dəyişən tərkibli titan-nitrid və karbonitridin fiziki-texnoloji xassələri. NDU “Elmi əsərlər” (dəqiq elmlər və təbiətşünaslıq seriyası ) № 3, Naxçıvan 1999, s. 110-111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z w:val="20"/>
                <w:szCs w:val="20"/>
              </w:rPr>
              <w:t>Ş.M.Mahmudov.,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639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 w:rsidRPr="001E3639">
              <w:t xml:space="preserve"> 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>NTE-nin metalkarbonil tərkibli kompleks birləşmələri, Naxçıvan Regional Elm Mərkəzinin əsərləri, Naxçıvan 2001, s. 41-44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z w:val="20"/>
                <w:szCs w:val="20"/>
              </w:rPr>
              <w:t>Ş.M.Mahmudov.,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639">
              <w:rPr>
                <w:rFonts w:ascii="Times New Roman" w:hAnsi="Times New Roman"/>
                <w:b/>
                <w:sz w:val="20"/>
                <w:szCs w:val="20"/>
              </w:rPr>
              <w:t>Məmmədova İ.M.</w:t>
            </w:r>
            <w:r w:rsidRPr="001E3639">
              <w:t xml:space="preserve"> </w:t>
            </w:r>
            <w:r w:rsidRPr="001E3639">
              <w:rPr>
                <w:rFonts w:ascii="Times New Roman" w:hAnsi="Times New Roman"/>
                <w:sz w:val="20"/>
                <w:szCs w:val="20"/>
              </w:rPr>
              <w:t>Qeyri-üzvi kimyanın tədrisində fizika ilə əlaqə,</w:t>
            </w:r>
            <w:r w:rsidRPr="001E3639">
              <w:t xml:space="preserve"> </w:t>
            </w:r>
            <w:r w:rsidRPr="001E3639">
              <w:rPr>
                <w:rFonts w:ascii="Times New Roman" w:hAnsi="Times New Roman"/>
                <w:sz w:val="20"/>
                <w:szCs w:val="20"/>
              </w:rPr>
              <w:t>NDU, Müasir riyaziyyat və təbiətşünaslığın problemləri, Naxçıvan 2001, s. 110-112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Babayev Y.N., Nəcəfova Z., Ə., Ş.M.Mahmudov.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Qallium seskvitellurid-qurğuşun sistemində faza tarazlığı, NDU, ”Elmi əsərlər”  №10 , “Qeyrət”, 2003, s.77-79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Ş.M.Mahmudov.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A study of the Reaction of bis-cyclopentadienyl ytterbium (II) with mercuric derivatives of iron cyclopentadienyl carboniles, Chemical problems.  № 4, 2003, p. 86-87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Махмудов Ш.М. </w:t>
            </w:r>
            <w:r w:rsidRPr="00ED0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Синтез новых лантанидсодержащих гетерополиметаллических цепочных соединений на основе циклопентадиенилдикарбонильного комплекса железа, Химические проблемы, № 3, 2004, с.103-104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Ş.M.Mahmudov.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Naxçıvan Ağdərə polimetallik konsentrantı əsasında yeni, bir və çox nüvəli molibden karbonil klaster birləşmələrinin sintezi və tədqiqi. Azərbaycanda elmin inkişafı və regional problemləri. AMEA-60, Bakı “Nurlan” 2005, s. 522-527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>Ş.M.Mahmudov.</w:t>
            </w:r>
            <w:r w:rsidRPr="00ED0C59">
              <w:t xml:space="preserve">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Lütesium metalının bəzi metalkarbonil kompleksləri, Akad.Y.Məmmədəliyev-100, Xəbərlər, NDU, № 18, Naxçıvan 2005, s. 64-66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>Ş.M.Mahmudov.</w:t>
            </w:r>
            <w:r w:rsidRPr="00ED0C59">
              <w:t xml:space="preserve">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Dəmir karbonil əsaslı tsiklopentadienil stabilləşdirici liqandlı yeni Fe-Hg, Fe-La və Fe-Ga rabitəli çox nüvəli klaster birləşmələrinin sintezi və tədqiqi, Azərbaycan Kimya jurnalı, № 4, 2005, s. 41-44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Махмудов Ш.М.</w:t>
            </w:r>
            <w:r w:rsidRPr="00ED0C59">
              <w:t xml:space="preserve">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 xml:space="preserve">Синтез и свойства металлкарбонильных производных лантанидов, Химические проблемы, № 1, 2006, с.33-44 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>Ş.M.Mahmudov.</w:t>
            </w:r>
            <w:r w:rsidRPr="00ED0C59">
              <w:t xml:space="preserve">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Dəmirmolibden tərkibli klaster birləşmələrin yeni alınma üsulları.</w:t>
            </w:r>
            <w:r w:rsidRPr="00ED0C59">
              <w:t xml:space="preserve">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AMEA Naxçıvan bölməsi, Xəbərlər, təbiət və texniki elmlər seriyası, Naxçıvan, ”Tusi”, 2006, s. 24-26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Ş.M.Mahmudov, K.N.Orucova.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Tsiklopentadienil dəmir karbo-nil qarışıq liqandlı kompleks əsaslı bəzi lantanid törəmələrinin sintezi və tədqiqi.</w:t>
            </w:r>
            <w:r w:rsidRPr="00ED0C59">
              <w:t xml:space="preserve">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Bakı Universitetinin Xəbərləri, Təbiət elmləri seriyası, № 3, 2006, s. 49-51</w:t>
            </w: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Ш.М. Махмудов,  </w:t>
            </w:r>
            <w:r w:rsidRPr="00ED0C59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З.Г.Курбанов,Т.А.Аббасова, Э.М.Кадырова, А.И.Рустамова, Г.З.Сулейманов.</w:t>
            </w:r>
            <w:r w:rsidRPr="00ED0C59">
              <w:t xml:space="preserve"> </w:t>
            </w:r>
            <w:r w:rsidRPr="00ED0C5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Активация молекулярного водорода и моноокись углерода с новыми металлкарбонильными комплексами лантанидов.</w:t>
            </w:r>
            <w:r w:rsidRPr="00ED0C59">
              <w:t xml:space="preserve"> </w:t>
            </w:r>
            <w:r w:rsidRPr="00ED0C5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Общество «Образование» Азербайджанской Республики, Журнал «Знание», Химия, Биология, Медицина. Баку-2006, № 3-4 (27) с. 3-5                  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>G.Z.Süleymanov, A.M.Əliyev, Ş.M.Mahmudov, A.C.Quliyev, Z.H.Qurbanov, E.M.Qədirova, Y.Ə.Əbdüləzimova, A.İ.Rüstəmova.</w:t>
            </w:r>
            <w:r w:rsidRPr="00ED0C59">
              <w:t xml:space="preserve">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Neft məhsullarının kükürdlü birləşmələrdən təmizlənməsi probleminin ekoloji və iqtisadi baxımdan yeni həlli yolları. Kimya problemləri,   № 4, 2006, s. 758-763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Л.Ф.Хидирова, А.Я.Усятинский, А.И.Рустамова, П.В.Петровский, Е.А.Абдулазимова, </w:t>
            </w: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Ш.М. Махмудов, </w:t>
            </w: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>Г.З. Сулейманов.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 xml:space="preserve"> Синтез и структурное исследование 1,2-орто-замещенных литиевых и меркурированных производных циклопентадиенилтрикарбонила марганца. Доклады НАНА, № 5-6, 2006, с. 78-85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>Л.Ф.Хидирова, З.Г.Курбанов, А.И.Рустамова,</w:t>
            </w: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Ш.М.Махмудов,</w:t>
            </w: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Г.З.Сулейманов.</w:t>
            </w:r>
            <w:r w:rsidRPr="00ED0C59">
              <w:t xml:space="preserve">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Синтез литиевого производного диметиламинометилцтм и его реакции с солями ртути и лютеция, Азербайджанский химический журнал, № 4, 2007, с. 90-94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>Ş.M.Mahmudov</w:t>
            </w: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</w:t>
            </w: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A.İ.Rüstəmova,T.A.Abbasova,H.Ə.Cavadova,Y.Ə.Əbdüləzimova.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Heksakar-bonil molibdenin yeni alınma üsulu və ondan bəzi lantanid tərkibli klaster birləşmələrin sintezində istifadə olunması imkanlarının araşdırılması.</w:t>
            </w:r>
            <w:r w:rsidRPr="00ED0C59">
              <w:t xml:space="preserve">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Azərbaycan Ali Texniki Məktəblərinin Xəbərləri, № 3 (55), Bakı – 2008, s. 22-24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3B479A" w:rsidRDefault="00580A8E" w:rsidP="00580A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Ş.M.Mahmudov. </w:t>
            </w:r>
            <w:r w:rsidRPr="003B479A">
              <w:rPr>
                <w:rFonts w:ascii="Times New Roman" w:hAnsi="Times New Roman" w:cs="Times New Roman"/>
                <w:sz w:val="20"/>
                <w:szCs w:val="20"/>
              </w:rPr>
              <w:t>Qadolinium və lütesiumun pentakarbonil manqan (renium) dördnüvəli heterotetrametallik komplekslərinin sintezi və tədqiqi.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z w:val="20"/>
                <w:szCs w:val="20"/>
              </w:rPr>
              <w:t>Kimya problemləri, № 4, 2008, s. 757-759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3B479A" w:rsidRDefault="00580A8E" w:rsidP="00580A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Ş.M.Mahmudov, İ.S.Mehdiyev.  </w:t>
            </w:r>
            <w:r w:rsidRPr="003B479A">
              <w:rPr>
                <w:rFonts w:ascii="Times New Roman" w:hAnsi="Times New Roman" w:cs="Times New Roman"/>
                <w:sz w:val="20"/>
                <w:szCs w:val="20"/>
              </w:rPr>
              <w:t>İndium, qadolinium və lütesium metalları ilə qarışıq liqandlı və çox nüvəli komplekslərinin sintezi və tədqiqi. Azərb. Respublikası  Təhsil Nazirliyi, NDU, Elmi əsərləri (təbiət elmləri və tibb seriyası), № 1 (26), “Qeyrət”-2009, s. 134-137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3B479A" w:rsidRDefault="00580A8E" w:rsidP="00580A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Ş.M.Mahmudov. </w:t>
            </w:r>
            <w:r w:rsidRPr="003B479A">
              <w:rPr>
                <w:rFonts w:ascii="Times New Roman" w:hAnsi="Times New Roman" w:cs="Times New Roman"/>
                <w:sz w:val="20"/>
                <w:szCs w:val="20"/>
              </w:rPr>
              <w:t>Lantanid tərkibli metalkomplekslərin təbii seolit səthinə çökdürülməsi prosesinin tədqiqi. AMEA, Azərbaycan kimya jurnalı, № 4, 2009, s. 48-53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3B479A" w:rsidRDefault="00580A8E" w:rsidP="00580A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Ş.M.Mahmudov. </w:t>
            </w:r>
            <w:r w:rsidRPr="003B479A">
              <w:rPr>
                <w:rFonts w:ascii="Times New Roman" w:hAnsi="Times New Roman" w:cs="Times New Roman"/>
                <w:sz w:val="20"/>
                <w:szCs w:val="20"/>
              </w:rPr>
              <w:t>Tərkibində keçid metalı olan klaster birləşmələrin əsas sintez yolları. Azərb. Respublikası  Təhsil Nazirliyi, NDU, Elmi əsərlər (təbiət elmləri və tibb seriyası), № 1 (30), Naxçıvan, NDU-“Qeyrət”-2010, s. 25-29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3B479A" w:rsidRDefault="00580A8E" w:rsidP="00580A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z w:val="20"/>
                <w:szCs w:val="20"/>
              </w:rPr>
              <w:t>Ş.M.Mahmudov</w:t>
            </w:r>
            <w:r w:rsidRPr="003B479A">
              <w:rPr>
                <w:rFonts w:ascii="Times New Roman" w:hAnsi="Times New Roman" w:cs="Times New Roman"/>
                <w:sz w:val="20"/>
                <w:szCs w:val="20"/>
              </w:rPr>
              <w:t>. İndium, dəmir və molibdenin tsiklopentadienilkarbonil qarışıq liqandlı hetero- iki və çox nüvəli komplekslərinin sintezi və quruluş xüsusiyyətlərinin tədqiqi.  AMEA, Azərbaycan kimya jurnalı, № 4, 2010, s. 73-76</w:t>
            </w:r>
            <w:r w:rsidRPr="003B47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3B479A" w:rsidRDefault="00580A8E" w:rsidP="00580A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z w:val="20"/>
                <w:szCs w:val="20"/>
              </w:rPr>
              <w:t>Ş.M.Mahmudov</w:t>
            </w:r>
            <w:r w:rsidRPr="003B47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z w:val="20"/>
                <w:szCs w:val="20"/>
              </w:rPr>
              <w:t>Lantanidtərkibli klaster birləşmələrin əsas sintez üsulları. Azərb. Respublikası  Təhsil Nazirliyi, NDU, Elmi əsərlər (təbiət elmləri və tibb seriyası), № 2 (38), Naxçıvan, NDU-“Qeyrət”-2011, s. 3-6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3B479A" w:rsidRDefault="00580A8E" w:rsidP="00580A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z w:val="20"/>
                <w:szCs w:val="20"/>
              </w:rPr>
              <w:t>Ş.M.Mahmudov</w:t>
            </w:r>
            <w:r w:rsidRPr="003B47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z w:val="20"/>
                <w:szCs w:val="20"/>
              </w:rPr>
              <w:t>Dəmir karbonilin çox nüvəli klaster birləşmələrinin sintezi və tədqiqi. NDU, Elmi əsərlər (Təbiət və tibb elmləri seriyası) № 7 (80), Naxçıvan, NDU, “Qeyrət”- 2016, s. 127-130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3B479A" w:rsidRDefault="00580A8E" w:rsidP="00580A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z w:val="20"/>
                <w:szCs w:val="20"/>
              </w:rPr>
              <w:t>Ş.M.Mahmudov, Ə.M.Həsənov.</w:t>
            </w:r>
            <w:r w:rsidRPr="003B4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79A">
              <w:rPr>
                <w:rFonts w:ascii="Times New Roman" w:hAnsi="Times New Roman"/>
                <w:sz w:val="20"/>
                <w:szCs w:val="20"/>
              </w:rPr>
              <w:t>Mineral sular. Naxçıvanı tanıyaq, Bakı, Mütərcim, 2017, 343 səh.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580A8E" w:rsidRDefault="00580A8E" w:rsidP="00580A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Ş.M.Mahmudov, İ.S.Mehdiyev. </w:t>
            </w:r>
            <w:r w:rsidRPr="00580A8E">
              <w:rPr>
                <w:rFonts w:ascii="Times New Roman" w:hAnsi="Times New Roman" w:cs="Times New Roman"/>
                <w:sz w:val="20"/>
                <w:szCs w:val="20"/>
              </w:rPr>
              <w:t>Metal–lantanid rabitəli metalkomplekslərinin təbii seolit səthinə çökdürülməsi prosesinin tədqiqi.</w:t>
            </w:r>
            <w:r w:rsidRPr="00580A8E">
              <w:t xml:space="preserve"> </w:t>
            </w:r>
            <w:r w:rsidRPr="00580A8E">
              <w:rPr>
                <w:rFonts w:ascii="Times New Roman" w:hAnsi="Times New Roman" w:cs="Times New Roman"/>
                <w:sz w:val="20"/>
                <w:szCs w:val="20"/>
              </w:rPr>
              <w:t xml:space="preserve">Azərbaycan Elm Mərkəzi Elmi iş, Beynəlxalq elmi jurnal, İmpakt Faktor: 2.101. 2024 / Cild: 18 Sayı:11 nəşrdə </w:t>
            </w:r>
          </w:p>
        </w:tc>
      </w:tr>
      <w:tr w:rsidR="00580A8E" w:rsidRPr="00483818" w:rsidTr="00152DC0">
        <w:tc>
          <w:tcPr>
            <w:tcW w:w="8773" w:type="dxa"/>
            <w:gridSpan w:val="2"/>
          </w:tcPr>
          <w:p w:rsidR="00580A8E" w:rsidRPr="00AF2CB8" w:rsidRDefault="00580A8E" w:rsidP="00580A8E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2CB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580A8E" w:rsidRPr="00483818" w:rsidTr="002877BE">
        <w:trPr>
          <w:trHeight w:val="6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47682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4768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Караев А.М., Рзаев Б.З., Махмудов Ш.М.</w:t>
            </w:r>
            <w:r w:rsidRPr="00147682">
              <w:t xml:space="preserve"> </w:t>
            </w:r>
            <w:r w:rsidRPr="0014768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Исследование процесса получения тиостибита кaдмия взаимодействием трехсернистой сурьмы с нитратом  кадмия.</w:t>
            </w:r>
            <w:r w:rsidRPr="00147682">
              <w:t xml:space="preserve"> </w:t>
            </w:r>
            <w:r w:rsidRPr="0014768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Научные основы изучения материальнодуховных богатсв Нах. АССР, Нахичевань, 1989, с. 165-169                                                                                                                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47682" w:rsidRDefault="00580A8E" w:rsidP="00580A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682">
              <w:rPr>
                <w:rFonts w:ascii="Times New Roman" w:hAnsi="Times New Roman" w:cs="Times New Roman"/>
                <w:b/>
                <w:sz w:val="20"/>
                <w:szCs w:val="20"/>
              </w:rPr>
              <w:t>Курбанов З.Г., Оруджева К.Н., Мусаев Ф.Н., Махмудов Ш.М., Сулейманов Г.З.</w:t>
            </w:r>
            <w:r w:rsidRPr="00147682">
              <w:t xml:space="preserve"> </w:t>
            </w:r>
            <w:r w:rsidRPr="00147682">
              <w:rPr>
                <w:rFonts w:ascii="Times New Roman" w:hAnsi="Times New Roman" w:cs="Times New Roman"/>
                <w:sz w:val="20"/>
                <w:szCs w:val="20"/>
              </w:rPr>
              <w:t>Синтез лантанидсодержащих интерметаллических соединений путем разложение соответствующих металлкарбонильных комплексов лантанидов “Kristallokimya və qeyri-üzvi birləşmələrin sintezi” mövzusunda respublika elmi konfransının materialları, (11-12 mart 1993), Bakı, s. 54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Мусаев Ф.Н., Джавадова И. А.,Касумов Ш.Г.,Оруджева К.Н.,Хандожко В. Н., Махмудов Ш.М., Сулейманов Г.З. </w:t>
            </w:r>
            <w:r w:rsidRPr="001E36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Термографическое исследование тетрагидрофуранат пентакарбонилмарганец (рений) карбонильных комплексов гадолиния. Труды ХI конференции по термическому анализу (1-3 июня, 1993), Самара, с. 41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pStyle w:val="ListParagraph"/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639">
              <w:rPr>
                <w:rFonts w:ascii="Times New Roman" w:hAnsi="Times New Roman" w:cs="Times New Roman"/>
                <w:b/>
                <w:sz w:val="20"/>
                <w:szCs w:val="20"/>
              </w:rPr>
              <w:t>Suleimanov G.Z.,Mirzai Dzh.I.,Kurbanov Z.G.,Rizaev R.G., Махмудов Ш.М., Khandozhko V.N., Kolobova N.E.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 xml:space="preserve"> A study of the reaction of metallocenyl derivatives of itterbium (II) with carbon 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dioxide</w:t>
            </w:r>
            <w:r w:rsidRPr="001E36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ICCDU, İnternational conference on carbon dioxide </w:t>
            </w:r>
            <w:proofErr w:type="spellStart"/>
            <w:r w:rsidRPr="001E36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utilisation</w:t>
            </w:r>
            <w:proofErr w:type="spellEnd"/>
            <w:r w:rsidRPr="001E36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Bari, İtaly, September - 26-30, 1993, p. 32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1E36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Махмудов Ш.М. 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>Синтез и строение новых марганец (рений) карбонил-тетрагидрофуранатных комплексов неодима и лютеция</w:t>
            </w:r>
            <w:r w:rsidRPr="001E36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Материалы научной конференции аспирантов АН Азербайджана, Изд.-во «Элм», Баку, 1993, с. 43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ru-RU"/>
              </w:rPr>
            </w:pPr>
            <w:r w:rsidRPr="001E363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Махмудов Ш.М. </w:t>
            </w:r>
            <w:r w:rsidRPr="001E3639">
              <w:rPr>
                <w:rFonts w:ascii="Times New Roman" w:hAnsi="Times New Roman"/>
                <w:sz w:val="20"/>
                <w:szCs w:val="20"/>
                <w:lang w:val="ru-RU"/>
              </w:rPr>
              <w:t>Синтез новых лантансодержащих координационных соединений карбонила марганца. Материалы научной конференции аспирантов АН Азербайджана, Изд.-во «Элм», Баку, 1994, с. 32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2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1E3639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 xml:space="preserve">Махмудов Ш.М., </w:t>
            </w:r>
            <w:r w:rsidRPr="001E3639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Yaqubova E.A., Usubaliyev B.H.</w:t>
            </w:r>
            <w:r w:rsidRPr="001E3639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Tsiklopentadienil liqandı ilə stabilləşdirilmiş ikinüvəli vanadiyrenium kompleksinin sintezi və xassələri. The second İnternational symposium on mine environmental chemistry, 29-31 July 1994, İstanbul, s. 48                                                                                                                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G.Z.Suleimanov, Sh.M.Makhmudov, S.M.Agapashaeva, Dzh.I.Mirzai, R.G.Rizaev</w:t>
            </w:r>
            <w:r w:rsidRPr="001E36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Activation of reaction biscyclopentaolienyl lutetium-rhemium tetracarbonyl triphenylposfine complex with molecular hydrogen. 12 th National Symposium on catalysis. Bhabha atomic research centre,  Bombay, December 19-21, 1994, India, P.CA132-CA133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z w:val="20"/>
                <w:szCs w:val="20"/>
              </w:rPr>
              <w:t>Махмудов Ш.М.</w:t>
            </w:r>
            <w:r w:rsidRPr="001E363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1E36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Сулейманов Г.З., Агапашаева С.М.</w:t>
            </w:r>
            <w:r w:rsidRPr="001E36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Новый способ получения некоторых халькогенидов и интерметаллических соединений редкоземельных  элементов. Тезисы докладов Республиканской Конференции, Баку, 1995, с.34</w:t>
            </w:r>
          </w:p>
        </w:tc>
      </w:tr>
      <w:tr w:rsidR="00580A8E" w:rsidRPr="00483818" w:rsidTr="00AE0B73">
        <w:trPr>
          <w:trHeight w:val="588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Suleymanov G.Z., Mahmudov Ş.M., Ağapaşayeva S.M.</w:t>
            </w:r>
            <w:r w:rsidRPr="001E36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Lütesium tərkibli renium-karbonil kompleksinin sintezi, quruluşu və xassələrinin öyrənilməsi. Qeyri-üzvi və fiziki-kimya sahəsində institutun 60 illik yubileyinə həsr olunmuş elmi-texniki konfransın materialları, Bakı-1995, s.  99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z w:val="20"/>
                <w:szCs w:val="20"/>
              </w:rPr>
              <w:t>Махмудов Ш.М.</w:t>
            </w:r>
            <w:r w:rsidRPr="001E363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1E36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Якубова Э.А., Агдамский Т. А., Мурад-заде Ф.И. </w:t>
            </w:r>
            <w:r w:rsidRPr="001E36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Новые катализаторы карбонилирования ароматических алкенов и алкинов. III Бакинская Международная Мамедалиев-ская нефтехимическая конференция, 05-08. Х. 1998, Баку, с. 253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Исмайлов А. А., </w:t>
            </w:r>
            <w:r w:rsidRPr="001E3639">
              <w:rPr>
                <w:rFonts w:ascii="Times New Roman" w:hAnsi="Times New Roman" w:cs="Times New Roman"/>
                <w:b/>
                <w:sz w:val="20"/>
                <w:szCs w:val="20"/>
              </w:rPr>
              <w:t>Махмудов Ш.М.</w:t>
            </w:r>
            <w:r w:rsidRPr="001E363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1E36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Агапашаева С.М., Ягубова Э.А.</w:t>
            </w:r>
            <w:r w:rsidRPr="001E3639">
              <w:t xml:space="preserve"> </w:t>
            </w:r>
            <w:r w:rsidRPr="001E36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Новые композиты на основе моносульфида иттербияполи-этилен низкого и высокого давления. III Бакинская Междуна-родная Мамедалиевская нефтехимическая конфе-ренция, 05-08. Х. 1998, Баку, с. 341</w:t>
            </w:r>
          </w:p>
        </w:tc>
      </w:tr>
      <w:tr w:rsidR="00580A8E" w:rsidRPr="00483818" w:rsidTr="009243D2">
        <w:trPr>
          <w:trHeight w:val="860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Dzh.Mirzai, R.R.Shifrina, Z.G.Kurbanov, Ш.М.Махмудов, Kh.T.Kakhramanova, G.Z. Suleymanov, K.N.Orudzheva. </w:t>
            </w:r>
            <w:r w:rsidRPr="001E36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Absorption IR spectra of metal-carbonyl and metal-silicon of two valent lanthanides. Fifth International Conference on Carbon-dioxide Utilization, Karlsruhe Germany, septem</w:t>
            </w:r>
            <w:r w:rsidRPr="001E3639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-</w:t>
            </w:r>
            <w:r w:rsidRPr="001E36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ber 5-10, 1999, p. 109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Ağapaşayeva S.M., Mahmudov Ş.M., Yaqubova E.A., Cavadova H.Ə., Süleymanov G.Z.</w:t>
            </w:r>
            <w:r w:rsidRPr="001E3639">
              <w:t xml:space="preserve"> </w:t>
            </w:r>
            <w:r w:rsidRPr="001E36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Lütesium tərkibli yeni manqan və reniumkarbonil komplekslərinin sintezi, quruluşu və xassələri. Akad.H.B.Şahtaxtinskinin 100 illik yubileyinə həsr olunmuş konfrans materialları. Bakı 2000, s. 98-100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Babayev Y.N., İsmayılova S.Z., Ş.M.Mahmudov.  </w:t>
            </w:r>
            <w:r w:rsidRPr="001E363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Bərk fazanın iştirakı ilə baş verən çevrilmələr, BDU, ”Gənc kimyaçı” I Respublika Elmi Konfransının materialları, 27-28. IV. 2001, Bakı, s. 61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Mahmudov Ş.M. </w:t>
            </w:r>
            <w:r w:rsidRPr="00ED0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Kompleks birləşmələrin tədrisinə dair. Azərb. DPU-nin professor-müəllim heyətinin 61-ci elmi konfransının material-ları. II buraxılış, Bakı 2001, s. 67-69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Mahmudov Ş.M. </w:t>
            </w:r>
            <w:r w:rsidRPr="00ED0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Fazalar tarazlığı bölməsinin tədrisinin bəzi məsələləri, Azərb. DPU-ti Kimya-biologiya elmləri və təhsilinin aktual prob-lemləri. Respublika Elmi Konfransının materialları, ADPU-80, 5-7.XI.2001, s.351-353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Mahmudov Ş.M. </w:t>
            </w:r>
            <w:r w:rsidRPr="00ED0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Lutesium terkibli yeni renium karbonil komplekslerinin sintezi ve tedkiki, XIII. Ulusal Kimya Konqresi, 5-9 Temmuz, 2004, Kars, s. 275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Y.Ş.Məmmədov, Z.H.Qurbanov, Ş.M.Mahmudov, G.Z.Süleymanov. </w:t>
            </w:r>
            <w:r w:rsidRPr="00ED0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Manqan və dəmir metal-kompleksləri əsasında yeni ekoloji təmiz antidetanasiyon kompozisiyaların alınması. BDU, Kompleks bir-ləşmələr kimyası, Əməkdar elm xadimi prof. M.Q. Əhmədlinin 100 illik yubileyinə həsr olunmuş III respublika elmi konfransı, Bakı, (22-23 dekabr 2006), s. 83-84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b/>
                <w:sz w:val="20"/>
                <w:szCs w:val="20"/>
              </w:rPr>
              <w:t xml:space="preserve">Г.З.Сулейманов, </w:t>
            </w: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Ш.М.Махмудов,</w:t>
            </w:r>
            <w:r w:rsidRPr="00ED0C59">
              <w:rPr>
                <w:rFonts w:ascii="Times New Roman" w:hAnsi="Times New Roman"/>
                <w:b/>
                <w:sz w:val="20"/>
                <w:szCs w:val="20"/>
              </w:rPr>
              <w:t xml:space="preserve"> Л.Г.Кузьмина, Л.Ф.Хидирова, А.А. Меджидов. </w:t>
            </w:r>
            <w:r w:rsidRPr="00ED0C59">
              <w:rPr>
                <w:rFonts w:ascii="Times New Roman" w:hAnsi="Times New Roman"/>
                <w:sz w:val="20"/>
                <w:szCs w:val="20"/>
              </w:rPr>
              <w:t xml:space="preserve">Синтез и молекулярная структура бис-(диметиламинометилциклопентадиенилмарганецтрикарбонила ртути) и трис-(диметиламинометилциклопентадиенилмарганецтрикарбонила) лютеция, Материалы научной конференции посвященной столетнему юбилею чл. корр. Академии Наук Азербайджана Г.Х.Эфендиева. Баку-2007, с.154-157                 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Т.А.Аббасова, И.А.Джавадова, Ф.К.Пашаева, Ш.М.Махмудов, Г.З.Сулейманов.</w:t>
            </w:r>
            <w:r w:rsidRPr="00ED0C59">
              <w:t xml:space="preserve"> </w:t>
            </w:r>
            <w:r w:rsidRPr="00ED0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Иттербий и лютецийсодержащие кластеры на основе циклопентадиенилкарбонильных производных железа и рения.</w:t>
            </w:r>
            <w:r w:rsidRPr="00ED0C59">
              <w:t xml:space="preserve"> </w:t>
            </w:r>
            <w:r w:rsidRPr="00ED0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Материалы научной конференции посвяшенной столетнему юбилею чл. корр. Академии Наук Азербайджана Г.Х.Эфендиева. Баку-2007, с.158-159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Ş.M.Mahmudov. </w:t>
            </w:r>
            <w:r w:rsidRPr="00ED0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Dəmir və kobalt karbonil tərkibli lütesiumun yeni klaster birləşmələrinin sintezi və tədqiqi.</w:t>
            </w:r>
            <w:r w:rsidRPr="00ED0C59">
              <w:t xml:space="preserve"> </w:t>
            </w:r>
            <w:r w:rsidRPr="00ED0C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Azərbaycan Elmlər Akademiyasının müxbür üzvi H.X.Əfəndiyevin 100 illik yubileyinə həsr olumuş elmi konfransın materialları. Bakı-2007, s.383</w:t>
            </w: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 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3B479A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Ş.M.Mahmudov</w:t>
            </w:r>
            <w:r w:rsidRPr="003B479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Hetero iki və üç nüvəli lantanid tərkibli yeni klaster birləşmələrinin sintezi, quruluş və xassələri.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Bakı Dövlət Universitetinin 90 illik yubeliyinə həsr olunmuş beynəlxalq elmi konfransın materialları, Təbiət elmləri, 30-31 oktyabr, 2009, s. 296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3B479A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Mahmudov Ş.M., Rüstəmova A.İ., Əbdüləzimova Y.Ə.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Tsiklopentadienil və karbonil üzvi liqandlı lantanid keçid elementi metal-metal rabitəli iki və çox nüvəli koordinasion birləşmələrin sintezi və tədqiqi.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Bakı Dövlət Universitetinin 90 və Kimya fakultəsinin 75 illik yubileyinə həsr olunmuş IV Respublika Elmi Konfransı, Bakı 22-23 oktyabr 2009,  s.71-72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3B479A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Ağdamski T.Ə., Mahmudov Ş.M., Xıdırova L.F.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Lantanid tərkibli üzvi və karbonil liqandlı yeni metal komplekslərin sintezi və onlar əsasında kimya  və neft kimya prosesləri üçün yeni katalitik sistemlər. Professor A.Ə.Verdizadənin 95-illik yubileyinə həsr olunmuş “Üzvi reagentlər analitik kimyada” respublika konfransının materialları, Bakı, 24-25 noyabr 2009, s. 10-11</w:t>
            </w:r>
            <w:r w:rsidRPr="003B47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 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3B479A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Məmmədbəyli E.H., Mahmudov Ş.M., Süleymanov G.Z.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Hetero iki və çox nüvəli lantanid tərkibli yeni klaster tip metalkomplekslərin sintezi, quruluşu və xassələri.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Professor A.Ə.Verdizadənin 95-illik yubileyinə həsr olunmuş “Üzvi reagentlər analitik kimyada” respublika konfransının materialları, Bakı, 24-25 noyabr 2009, s. 51-52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3B479A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Əbdüləzimova Y.Ə., Mahmudov Ş.M., Nağıyev Z.M., Əhmədov E.L.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Lantanid tərkibli metallo-senil liqandlı yeni koordinasion birləşmələrin əsas sintez me-todları və quruluş xüsusiyyətləri.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Professor A.Ə.Verdizadənin 95-illik yubileyinə həsr olunmuş “Üzvi reagentlər analitik kimyada” respublika konfransının materialları, Bakı, 24-25 noyabr 2009, s. 59-60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3B479A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Mahmudov Ş.M. </w:t>
            </w:r>
            <w:r w:rsidRPr="003B479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Bəzi metallosenil liqandlı dimetilaminometil qrupları ilə stabilləşdirilmiş itterbium və lyutesium tetrahidrofuranat komplekslərinin sintezi və tədqiqi. Akad. T.N.Şahtaxtinskinin 85-illik yubileyinə həsr olunmuş respublika elmi konfransı, Məruzələrin te-zisləri, 27-28 oktyabr, Bakı – 2011, s. 223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3B479A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B479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Mahmudov Ş.M.</w:t>
            </w:r>
            <w:r w:rsidRPr="003B479A">
              <w:t xml:space="preserve"> </w:t>
            </w:r>
            <w:r w:rsidRPr="003B479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Tərkibində keçid metalı olan klaster birləşmələrin əsas sintez yolları. Kimya elminə müasir baxış, Respublika Elmi Konfransı, 8 oktyabr 2019-cu il, Naxçıvan-2019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s.65-69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580A8E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80A8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Mahmudov Ş.M.</w:t>
            </w:r>
            <w:r w:rsidRPr="00580A8E">
              <w:t xml:space="preserve"> </w:t>
            </w:r>
            <w:r w:rsidRPr="00580A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Dövlət Universitetində Texnoparkın yaradılması əlamətdar hadisədir. “Şərq qapısı” qəzeti, № 143,  10 avqust 2021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580A8E" w:rsidRDefault="00580A8E" w:rsidP="00736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80A8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Mahmudov Ş.M. </w:t>
            </w:r>
            <w:r w:rsidRPr="00580A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Lantanid metalları ilə Mn(Re) pentakarbonil tetrakarbonil monokarbonilat komplekslərinin sintezi.  </w:t>
            </w:r>
            <w:r w:rsidR="00736851">
              <w:rPr>
                <w:rFonts w:ascii="Times New Roman" w:hAnsi="Times New Roman"/>
                <w:sz w:val="20"/>
                <w:szCs w:val="20"/>
              </w:rPr>
              <w:t>Kimyanın aktual problem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>ləri mövzusunda II Respub</w:t>
            </w:r>
            <w:r w:rsidR="00736851">
              <w:rPr>
                <w:rFonts w:ascii="Times New Roman" w:hAnsi="Times New Roman"/>
                <w:sz w:val="20"/>
                <w:szCs w:val="20"/>
              </w:rPr>
              <w:t>lika Elmi Konfransının ma</w:t>
            </w:r>
            <w:bookmarkStart w:id="0" w:name="_GoBack"/>
            <w:bookmarkEnd w:id="0"/>
            <w:r w:rsidRPr="00580A8E">
              <w:rPr>
                <w:rFonts w:ascii="Times New Roman" w:hAnsi="Times New Roman"/>
                <w:sz w:val="20"/>
                <w:szCs w:val="20"/>
              </w:rPr>
              <w:t>terialları, 19 may 2022, s.39-42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580A8E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80A8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Mahmudov Ş.M.</w:t>
            </w:r>
            <w:r w:rsidRPr="00580A8E">
              <w:t xml:space="preserve"> </w:t>
            </w:r>
            <w:r w:rsidRPr="00580A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Biogeokimyəvi tsikllər. 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>“Naxçıvan Ekosisteminə Müasir Baxış” mövzusunda I Respublika Elmi Konfransı, 26.12.2022, Naxçıvan-2023, s.56-59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580A8E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80A8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Мамедова Ф. С., Махмудов Ш. М., Гусейнли Д. Н.,Иманова Т. В. </w:t>
            </w:r>
            <w:r w:rsidRPr="00580A8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Основные гидрохимические параметры поверхностных вод Нахичеванской Автономной Республики. Innovative scientific research Proceedings of the X International Scientific and Practical Conference 02-03 May 2024 Toronto. Canada 2024, p.17-23</w:t>
            </w:r>
            <w:r w:rsidRPr="00580A8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 </w:t>
            </w:r>
          </w:p>
        </w:tc>
      </w:tr>
      <w:tr w:rsidR="00580A8E" w:rsidRPr="00483818" w:rsidTr="00AE0B73">
        <w:trPr>
          <w:trHeight w:val="315"/>
        </w:trPr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580A8E" w:rsidRDefault="00580A8E" w:rsidP="00580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80A8E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Məmmədova F. S., Abbasov Ə. D., Ş.M.Mahmudov, Mahmudova N. V.</w:t>
            </w:r>
            <w:r w:rsidRPr="00580A8E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</w:rPr>
              <w:t xml:space="preserve"> Naxçıvan Muxtar Respublikasının yerüstü suları və onların istifadə perspektivləri. Naxçıvan -100, Beynəlxalq konfrans, 28-29 oktyabr 2024, nəşrdə</w:t>
            </w:r>
          </w:p>
        </w:tc>
      </w:tr>
      <w:tr w:rsidR="00580A8E" w:rsidRPr="00483818" w:rsidTr="00152DC0">
        <w:tc>
          <w:tcPr>
            <w:tcW w:w="8773" w:type="dxa"/>
            <w:gridSpan w:val="2"/>
          </w:tcPr>
          <w:p w:rsidR="00580A8E" w:rsidRPr="00AF2CB8" w:rsidRDefault="00580A8E" w:rsidP="00580A8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2CB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Patent: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Süleymanov G.Z., Məmmədov E.Ş., Muradxanov R.M.,Əsgərov Q.R.,Quliyeva E A.,Babayev Y.N., </w:t>
            </w: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Mahmudov</w:t>
            </w: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Ş.M., </w:t>
            </w: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>Abbasova T.A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0C59">
              <w:t xml:space="preserve">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Heksakarbonil molibdenin alınma üsulu. Azərbaycan Respublikası Standartlaşdırma, metrologiya və patent üzrə dövlət agentliyi, Patent, İxtira, İ 2007 0138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>Cavadova H.Ə.,Qurbanov Z.H.,Əbdüləzimova Y.Ə.,</w:t>
            </w: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Mahmudov</w:t>
            </w: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0C5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Ş.M., </w:t>
            </w: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>Süleymanov G.Z., Qədirova E.M.</w:t>
            </w:r>
            <w:r w:rsidRPr="00ED0C59">
              <w:rPr>
                <w:b/>
              </w:rPr>
              <w:t xml:space="preserve">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Lantanid tərkibli metalkompleks birləşməsinin daşıyıcı səthinə çökdürülməsi üsulu.</w:t>
            </w:r>
            <w:r w:rsidRPr="00ED0C59">
              <w:t xml:space="preserve"> 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>Azərbaycan Respublikası Standartlaşdırma, metrologiya və patent üzrə dövlət agentliyi, Patent, İxtira, İ 2008 0154</w:t>
            </w:r>
          </w:p>
        </w:tc>
      </w:tr>
      <w:tr w:rsidR="00580A8E" w:rsidRPr="00483818" w:rsidTr="00152DC0">
        <w:tc>
          <w:tcPr>
            <w:tcW w:w="8773" w:type="dxa"/>
            <w:gridSpan w:val="2"/>
          </w:tcPr>
          <w:p w:rsidR="00580A8E" w:rsidRPr="00AF2CB8" w:rsidRDefault="00580A8E" w:rsidP="00580A8E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2CB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Dərs və metodik vəsaitlər, proqramlar: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47682" w:rsidRDefault="00580A8E" w:rsidP="00580A8E">
            <w:pPr>
              <w:pStyle w:val="ListParagraph"/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682">
              <w:rPr>
                <w:rFonts w:ascii="Times New Roman" w:hAnsi="Times New Roman" w:cs="Times New Roman"/>
                <w:b/>
                <w:sz w:val="20"/>
                <w:szCs w:val="20"/>
              </w:rPr>
              <w:t>Алиева Д.А., Джавадова И. А.,</w:t>
            </w:r>
            <w:r w:rsidRPr="001476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476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Касумов Б. А., Касумов Ш.Г., Сулейманов Г.З., </w:t>
            </w:r>
            <w:r w:rsidRPr="001476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Махмудов Ш.М., </w:t>
            </w:r>
            <w:r w:rsidRPr="00147682">
              <w:rPr>
                <w:rFonts w:ascii="Times New Roman" w:hAnsi="Times New Roman" w:cs="Times New Roman"/>
                <w:b/>
                <w:sz w:val="20"/>
                <w:szCs w:val="20"/>
              </w:rPr>
              <w:t>Хандожко В. Н.,</w:t>
            </w:r>
            <w:r w:rsidRPr="001476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47682">
              <w:rPr>
                <w:rFonts w:ascii="Times New Roman" w:hAnsi="Times New Roman" w:cs="Times New Roman"/>
                <w:b/>
                <w:sz w:val="20"/>
                <w:szCs w:val="20"/>
              </w:rPr>
              <w:t>Колобова Н.Е.</w:t>
            </w:r>
            <w:r w:rsidRPr="00147682">
              <w:t xml:space="preserve"> </w:t>
            </w:r>
            <w:r w:rsidRPr="00147682">
              <w:rPr>
                <w:rFonts w:ascii="Times New Roman" w:hAnsi="Times New Roman" w:cs="Times New Roman"/>
                <w:sz w:val="20"/>
                <w:szCs w:val="20"/>
              </w:rPr>
              <w:t>Синтез, строение и свойства металлкарбонильных производных элементов I-III группы</w:t>
            </w:r>
            <w:r w:rsidRPr="001476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147682">
              <w:rPr>
                <w:rFonts w:ascii="Times New Roman" w:hAnsi="Times New Roman" w:cs="Times New Roman"/>
                <w:sz w:val="20"/>
                <w:szCs w:val="20"/>
              </w:rPr>
              <w:t xml:space="preserve">Препринт № 9, Изд.-во «Элм», Баку-1992, c.50 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1E3639" w:rsidRDefault="00580A8E" w:rsidP="00580A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639">
              <w:rPr>
                <w:rFonts w:ascii="Times New Roman" w:hAnsi="Times New Roman" w:cs="Times New Roman"/>
                <w:b/>
                <w:sz w:val="20"/>
                <w:szCs w:val="20"/>
              </w:rPr>
              <w:t>Həsənov İ.Y., Ş.M.Mahmudov.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 xml:space="preserve"> Kimyanın yaranmasının qısa tarixi.</w:t>
            </w:r>
            <w:r w:rsidRPr="001E3639">
              <w:t xml:space="preserve"> </w:t>
            </w:r>
            <w:r w:rsidRPr="001E3639">
              <w:rPr>
                <w:rFonts w:ascii="Times New Roman" w:hAnsi="Times New Roman" w:cs="Times New Roman"/>
                <w:sz w:val="20"/>
                <w:szCs w:val="20"/>
              </w:rPr>
              <w:t>Bakı Universiteti Nəşriyyatı, 2001, 51 s.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ED0C59" w:rsidRDefault="00580A8E" w:rsidP="00580A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b/>
                <w:sz w:val="20"/>
                <w:szCs w:val="20"/>
              </w:rPr>
              <w:t>Ş.M.Mahmudov.</w:t>
            </w: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 xml:space="preserve"> Keçid və nadir-torpaq elementlərinin metalkarbonil tərkibli kompleks birləşmələri, “Əcəmi ” Nəşriyyat-Poliqrafiya Birliyi, Naxçıvan, 2002, 38 s.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580A8E" w:rsidRDefault="00580A8E" w:rsidP="00580A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A8E">
              <w:rPr>
                <w:rFonts w:ascii="Times New Roman" w:hAnsi="Times New Roman" w:cs="Times New Roman"/>
                <w:b/>
                <w:sz w:val="20"/>
                <w:szCs w:val="20"/>
              </w:rPr>
              <w:t>Ş.M.Mahmudov.</w:t>
            </w:r>
            <w:r w:rsidRPr="00580A8E">
              <w:t xml:space="preserve"> </w:t>
            </w:r>
            <w:r w:rsidRPr="00580A8E">
              <w:rPr>
                <w:rFonts w:ascii="Times New Roman" w:hAnsi="Times New Roman" w:cs="Times New Roman"/>
                <w:sz w:val="20"/>
                <w:szCs w:val="20"/>
              </w:rPr>
              <w:t>Naxçıvan Muxtar Respublikasının təbii sərvətləri. Bakalavr hazırlığı üçün, Seçmə fənn üzrə proqram, Naxçıvan -2021, 11 s.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580A8E" w:rsidRDefault="00580A8E" w:rsidP="00580A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A8E">
              <w:rPr>
                <w:rFonts w:ascii="Times New Roman" w:hAnsi="Times New Roman"/>
                <w:b/>
                <w:sz w:val="20"/>
                <w:szCs w:val="20"/>
              </w:rPr>
              <w:t xml:space="preserve">Q.M.Əliyeva, </w:t>
            </w:r>
            <w:r w:rsidRPr="00580A8E">
              <w:rPr>
                <w:rFonts w:ascii="Times New Roman" w:hAnsi="Times New Roman" w:cs="Times New Roman"/>
                <w:b/>
                <w:sz w:val="20"/>
                <w:szCs w:val="20"/>
              </w:rPr>
              <w:t>Ş.M.Mahmudov. “</w:t>
            </w:r>
            <w:r w:rsidRPr="00580A8E">
              <w:rPr>
                <w:rFonts w:ascii="Times New Roman" w:hAnsi="Times New Roman" w:cs="Times New Roman"/>
                <w:sz w:val="20"/>
                <w:szCs w:val="20"/>
              </w:rPr>
              <w:t>Ümumi kimya” fənni üzrə Biologiya müəllimliyi ixtisasında.</w:t>
            </w:r>
            <w:r w:rsidRPr="00580A8E">
              <w:t xml:space="preserve"> </w:t>
            </w:r>
            <w:r w:rsidRPr="00580A8E">
              <w:rPr>
                <w:rFonts w:ascii="Times New Roman" w:hAnsi="Times New Roman" w:cs="Times New Roman"/>
                <w:sz w:val="20"/>
                <w:szCs w:val="20"/>
              </w:rPr>
              <w:t>ARETN-nin 3-29/3-2-474F2023 №-li əmrinə əsasən çap edilməsinə icazə verilmişdir. Ali məktəblərin bakalavriat səviyyəsi üçün proqram, Naxçıvan -2023, 21 s.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580A8E" w:rsidRDefault="00580A8E" w:rsidP="00580A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A8E">
              <w:rPr>
                <w:rFonts w:ascii="Times New Roman" w:hAnsi="Times New Roman" w:cs="Times New Roman"/>
                <w:b/>
                <w:sz w:val="20"/>
                <w:szCs w:val="20"/>
              </w:rPr>
              <w:t>Ş.M.Mahmudov,</w:t>
            </w:r>
            <w:r w:rsidRPr="00580A8E">
              <w:rPr>
                <w:rFonts w:ascii="Times New Roman" w:hAnsi="Times New Roman"/>
                <w:b/>
                <w:sz w:val="20"/>
                <w:szCs w:val="20"/>
              </w:rPr>
              <w:t xml:space="preserve"> Y.N.Babayev.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0A8E">
              <w:rPr>
                <w:rFonts w:ascii="Times New Roman" w:eastAsia="Times New Roman" w:hAnsi="Times New Roman"/>
                <w:sz w:val="20"/>
                <w:szCs w:val="20"/>
              </w:rPr>
              <w:t xml:space="preserve">Ali məktəblərin bakalavriat səviyyəsi üçün, “Bərk cisimlər kimyası”, Fənni üzrə proqram. 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 xml:space="preserve">NDU-nin Elmi Şurasının “29 aprel 2024”-cü il tarixli (protokol № 10) qərarı ilə çapa tövsiyə edilmişdir. Naxçıvan -2024, 24 s.  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580A8E" w:rsidRDefault="00580A8E" w:rsidP="00580A8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0A8E">
              <w:rPr>
                <w:rFonts w:ascii="Times New Roman" w:hAnsi="Times New Roman" w:cs="Times New Roman"/>
                <w:b/>
                <w:sz w:val="20"/>
                <w:szCs w:val="20"/>
              </w:rPr>
              <w:t>Ş.M.Mahmudov,</w:t>
            </w:r>
            <w:r w:rsidRPr="00580A8E">
              <w:rPr>
                <w:rFonts w:ascii="Times New Roman" w:hAnsi="Times New Roman"/>
                <w:b/>
                <w:sz w:val="20"/>
                <w:szCs w:val="20"/>
              </w:rPr>
              <w:t xml:space="preserve"> Y.N.Babayev.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0A8E">
              <w:rPr>
                <w:rFonts w:ascii="Times New Roman" w:eastAsia="Times New Roman" w:hAnsi="Times New Roman"/>
                <w:sz w:val="20"/>
                <w:szCs w:val="20"/>
              </w:rPr>
              <w:t xml:space="preserve">Ali məktəblərin magistratura səviyyəsində, “Qeyri-üzvi kimya” ixtisası </w:t>
            </w:r>
            <w:r w:rsidRPr="00580A8E">
              <w:rPr>
                <w:rFonts w:ascii="Times New Roman" w:eastAsia="Times New Roman" w:hAnsi="Times New Roman" w:hint="eastAsia"/>
                <w:sz w:val="20"/>
                <w:szCs w:val="20"/>
              </w:rPr>
              <w:t>üçü</w:t>
            </w:r>
            <w:r w:rsidRPr="00580A8E">
              <w:rPr>
                <w:rFonts w:ascii="Times New Roman" w:eastAsia="Times New Roman" w:hAnsi="Times New Roman"/>
                <w:sz w:val="20"/>
                <w:szCs w:val="20"/>
              </w:rPr>
              <w:t xml:space="preserve">n, “Tədqiqat üsulları”, Fənni </w:t>
            </w:r>
            <w:r w:rsidRPr="00580A8E">
              <w:rPr>
                <w:rFonts w:ascii="Times New Roman" w:eastAsia="Times New Roman" w:hAnsi="Times New Roman" w:hint="eastAsia"/>
                <w:sz w:val="20"/>
                <w:szCs w:val="20"/>
              </w:rPr>
              <w:t>ü</w:t>
            </w:r>
            <w:r w:rsidRPr="00580A8E">
              <w:rPr>
                <w:rFonts w:ascii="Times New Roman" w:eastAsia="Times New Roman" w:hAnsi="Times New Roman"/>
                <w:sz w:val="20"/>
                <w:szCs w:val="20"/>
              </w:rPr>
              <w:t xml:space="preserve">zrə proqram, NDU-nin Elmi Şurasının “29 aprel 2024”-cü il tarixli (protokol № 10) qərarı ilə çapa tövsiyə edilmişdir. Naxçıvan -2024, 20 s. 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580A8E" w:rsidRDefault="00580A8E" w:rsidP="00580A8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Ş.M.Mahmudov, </w:t>
            </w:r>
            <w:r w:rsidRPr="00580A8E">
              <w:rPr>
                <w:rFonts w:ascii="Times New Roman" w:hAnsi="Times New Roman"/>
                <w:b/>
                <w:sz w:val="20"/>
                <w:szCs w:val="20"/>
              </w:rPr>
              <w:t xml:space="preserve">Q.M.Əliyeva.  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 xml:space="preserve">Ali məktəblərin magistratura səviyyəsində, “KFTMM” ixtisası üçün, “Tədqiqat üsulları”, Fənni üzrə proqram, NDU-nin Elmi 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Ş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>uras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ı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>n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ı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>n “29 aprel 2024”-c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ü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 xml:space="preserve"> il tarixli (protokol № 10) qərar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ı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 xml:space="preserve"> ilə 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ç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>apa t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ö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>vsiyə edilmi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ş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>dir. Nax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çı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 xml:space="preserve">van -2024, 19 s. </w:t>
            </w:r>
          </w:p>
        </w:tc>
      </w:tr>
      <w:tr w:rsidR="00580A8E" w:rsidRPr="00483818" w:rsidTr="002877BE">
        <w:tc>
          <w:tcPr>
            <w:tcW w:w="409" w:type="dxa"/>
          </w:tcPr>
          <w:p w:rsidR="00580A8E" w:rsidRPr="00240B8C" w:rsidRDefault="00580A8E" w:rsidP="00580A8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80A8E" w:rsidRPr="00580A8E" w:rsidRDefault="00580A8E" w:rsidP="00580A8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A8E">
              <w:rPr>
                <w:rFonts w:ascii="Times New Roman" w:hAnsi="Times New Roman"/>
                <w:b/>
                <w:sz w:val="20"/>
                <w:szCs w:val="20"/>
              </w:rPr>
              <w:t>Y.N.Babayev,</w:t>
            </w:r>
            <w:r w:rsidRPr="00580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Ş.M.Mahmudov. 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>Ali məktəblərin magistratura səviyyəsində, “KFTMM” ixtisas</w:t>
            </w:r>
            <w:r w:rsidRPr="00580A8E">
              <w:rPr>
                <w:rFonts w:ascii="Times New Roman" w:hAnsi="Times New Roman" w:hint="eastAsia"/>
                <w:sz w:val="20"/>
                <w:szCs w:val="20"/>
              </w:rPr>
              <w:t>ı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0A8E">
              <w:rPr>
                <w:rFonts w:ascii="Times New Roman" w:hAnsi="Times New Roman" w:hint="eastAsia"/>
                <w:sz w:val="20"/>
                <w:szCs w:val="20"/>
              </w:rPr>
              <w:t>üçü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 xml:space="preserve">n, “Təfəkkürün inkişafında kimya dilinin rolu”, Fənni </w:t>
            </w:r>
            <w:r w:rsidRPr="00580A8E">
              <w:rPr>
                <w:rFonts w:ascii="Times New Roman" w:hAnsi="Times New Roman" w:hint="eastAsia"/>
                <w:sz w:val="20"/>
                <w:szCs w:val="20"/>
              </w:rPr>
              <w:t>ü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 xml:space="preserve">zrə proqram, NDU-nin Elmi 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Ş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>uras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ı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>n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ı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>n “29 aprel 2024”-c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ü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 xml:space="preserve"> il tarixli (protokol № 10) qərar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ı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 xml:space="preserve"> ilə 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ç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>apa t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ö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>vsiyə edilmi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ş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>dir. Nax</w:t>
            </w:r>
            <w:r w:rsidRPr="00580A8E">
              <w:rPr>
                <w:rFonts w:ascii="Times New Roman" w:hAnsi="Times New Roman" w:hint="cs"/>
                <w:sz w:val="20"/>
                <w:szCs w:val="20"/>
              </w:rPr>
              <w:t>çı</w:t>
            </w:r>
            <w:r w:rsidRPr="00580A8E">
              <w:rPr>
                <w:rFonts w:ascii="Times New Roman" w:hAnsi="Times New Roman"/>
                <w:sz w:val="20"/>
                <w:szCs w:val="20"/>
              </w:rPr>
              <w:t xml:space="preserve">van -2024, 18 s. 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D2524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D2524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FF18FB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F18FB">
              <w:rPr>
                <w:rFonts w:ascii="Times New Roman" w:hAnsi="Times New Roman" w:cs="Times New Roman"/>
                <w:sz w:val="20"/>
              </w:rPr>
              <w:t>shemilmahmudov@ndu.edu.az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FF18FB" w:rsidRPr="00FF18FB" w:rsidRDefault="00FF18FB" w:rsidP="00FF1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8FB">
              <w:rPr>
                <w:rFonts w:ascii="Times New Roman" w:hAnsi="Times New Roman" w:cs="Times New Roman"/>
                <w:sz w:val="20"/>
                <w:szCs w:val="20"/>
              </w:rPr>
              <w:t xml:space="preserve">shemil63@mail.ru    </w:t>
            </w:r>
          </w:p>
          <w:p w:rsidR="00E9083A" w:rsidRPr="00FF18FB" w:rsidRDefault="00FF18FB" w:rsidP="00FF1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shamilmahmudov469@gmail.com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B376A5" w:rsidP="00E9083A">
            <w:pPr>
              <w:rPr>
                <w:rFonts w:ascii="Times New Roman" w:hAnsi="Times New Roman" w:cs="Times New Roman"/>
                <w:sz w:val="20"/>
              </w:rPr>
            </w:pPr>
            <w:r w:rsidRPr="00B376A5">
              <w:rPr>
                <w:rFonts w:ascii="Times New Roman" w:hAnsi="Times New Roman" w:cs="Times New Roman"/>
                <w:sz w:val="20"/>
              </w:rPr>
              <w:t>https://ndu.edu.az/mahmudovsemil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2242A3">
              <w:rPr>
                <w:rFonts w:ascii="Times New Roman" w:hAnsi="Times New Roman" w:cs="Times New Roman"/>
                <w:sz w:val="20"/>
              </w:rPr>
              <w:t xml:space="preserve">36 544 08 61 3110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2242A3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50 386 52 50    +994 70 386 52 5</w:t>
            </w:r>
            <w:r w:rsidR="00E9083A" w:rsidRPr="0048381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2242A3" w:rsidP="00E9083A">
            <w:pPr>
              <w:rPr>
                <w:rFonts w:ascii="Times New Roman" w:hAnsi="Times New Roman" w:cs="Times New Roman"/>
                <w:sz w:val="20"/>
              </w:rPr>
            </w:pPr>
            <w:r w:rsidRPr="002242A3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Atatürk küçəsi ev 58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F0C4F"/>
    <w:rsid w:val="00147682"/>
    <w:rsid w:val="00152DC0"/>
    <w:rsid w:val="00192415"/>
    <w:rsid w:val="001B5D50"/>
    <w:rsid w:val="001E3639"/>
    <w:rsid w:val="001F3CA1"/>
    <w:rsid w:val="001F68E1"/>
    <w:rsid w:val="00205EC7"/>
    <w:rsid w:val="00206062"/>
    <w:rsid w:val="002242A3"/>
    <w:rsid w:val="00240B8C"/>
    <w:rsid w:val="00244C22"/>
    <w:rsid w:val="002545F3"/>
    <w:rsid w:val="002877BE"/>
    <w:rsid w:val="002C2FA3"/>
    <w:rsid w:val="002E2B6E"/>
    <w:rsid w:val="003305C6"/>
    <w:rsid w:val="00347AEA"/>
    <w:rsid w:val="00361238"/>
    <w:rsid w:val="00363B31"/>
    <w:rsid w:val="00372940"/>
    <w:rsid w:val="00394A89"/>
    <w:rsid w:val="003B479A"/>
    <w:rsid w:val="00431D86"/>
    <w:rsid w:val="00483818"/>
    <w:rsid w:val="00495BA0"/>
    <w:rsid w:val="004B7888"/>
    <w:rsid w:val="004E3054"/>
    <w:rsid w:val="00506B0C"/>
    <w:rsid w:val="00512FE6"/>
    <w:rsid w:val="0055146C"/>
    <w:rsid w:val="00580A8E"/>
    <w:rsid w:val="0059011A"/>
    <w:rsid w:val="005B7FD1"/>
    <w:rsid w:val="005D5E00"/>
    <w:rsid w:val="0060064C"/>
    <w:rsid w:val="00620470"/>
    <w:rsid w:val="006220D0"/>
    <w:rsid w:val="00736851"/>
    <w:rsid w:val="007B0DF1"/>
    <w:rsid w:val="007C43A1"/>
    <w:rsid w:val="007F3662"/>
    <w:rsid w:val="00824F76"/>
    <w:rsid w:val="0083584C"/>
    <w:rsid w:val="00844E1D"/>
    <w:rsid w:val="00847CC1"/>
    <w:rsid w:val="00871443"/>
    <w:rsid w:val="00885033"/>
    <w:rsid w:val="00896DAE"/>
    <w:rsid w:val="008C3941"/>
    <w:rsid w:val="008E0118"/>
    <w:rsid w:val="00915993"/>
    <w:rsid w:val="009243D2"/>
    <w:rsid w:val="00942B65"/>
    <w:rsid w:val="00950AA6"/>
    <w:rsid w:val="00995F95"/>
    <w:rsid w:val="009D51CA"/>
    <w:rsid w:val="009E35BB"/>
    <w:rsid w:val="00A67E8D"/>
    <w:rsid w:val="00A74857"/>
    <w:rsid w:val="00A87A7B"/>
    <w:rsid w:val="00AA1DC1"/>
    <w:rsid w:val="00AA35BB"/>
    <w:rsid w:val="00AD30C8"/>
    <w:rsid w:val="00AE0B73"/>
    <w:rsid w:val="00AF2CB8"/>
    <w:rsid w:val="00AF64E3"/>
    <w:rsid w:val="00B376A5"/>
    <w:rsid w:val="00B55690"/>
    <w:rsid w:val="00BA363D"/>
    <w:rsid w:val="00D20B1D"/>
    <w:rsid w:val="00D25244"/>
    <w:rsid w:val="00D404C3"/>
    <w:rsid w:val="00D84CD6"/>
    <w:rsid w:val="00DA1AE6"/>
    <w:rsid w:val="00DB25FD"/>
    <w:rsid w:val="00E0137F"/>
    <w:rsid w:val="00E4300C"/>
    <w:rsid w:val="00E616E8"/>
    <w:rsid w:val="00E76E36"/>
    <w:rsid w:val="00E9083A"/>
    <w:rsid w:val="00EB313A"/>
    <w:rsid w:val="00EC5BE9"/>
    <w:rsid w:val="00ED0C59"/>
    <w:rsid w:val="00FC69B3"/>
    <w:rsid w:val="00FC7D95"/>
    <w:rsid w:val="00FF18FB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AD11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mil63@mail.ru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&amp;hl=t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mailto:shemilmahmudov@ndu.edu.az" TargetMode="External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www.scopus.com/record/display.uri?eid=2-s2.0-85080928384&amp;origin=resultsli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hyperlink" Target="mailto:shamilmahmudov469@gmail.co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shamilmahmudov469@gmail.com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shemil6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7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Semil Mahmudov</cp:lastModifiedBy>
  <cp:revision>47</cp:revision>
  <cp:lastPrinted>2024-10-22T13:54:00Z</cp:lastPrinted>
  <dcterms:created xsi:type="dcterms:W3CDTF">2024-08-25T17:39:00Z</dcterms:created>
  <dcterms:modified xsi:type="dcterms:W3CDTF">2024-10-30T13:00:00Z</dcterms:modified>
</cp:coreProperties>
</file>