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4160" w14:textId="01AC648D" w:rsidR="00C23F77" w:rsidRPr="00931D50" w:rsidRDefault="003C5E69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az-Latn-AZ"/>
        </w:rPr>
        <w:drawing>
          <wp:anchor distT="0" distB="0" distL="114300" distR="114300" simplePos="0" relativeHeight="251658752" behindDoc="0" locked="0" layoutInCell="1" allowOverlap="1" wp14:anchorId="4F42BB4F" wp14:editId="60686983">
            <wp:simplePos x="0" y="0"/>
            <wp:positionH relativeFrom="column">
              <wp:posOffset>5095875</wp:posOffset>
            </wp:positionH>
            <wp:positionV relativeFrom="paragraph">
              <wp:posOffset>104775</wp:posOffset>
            </wp:positionV>
            <wp:extent cx="1224280" cy="1602740"/>
            <wp:effectExtent l="0" t="0" r="0" b="0"/>
            <wp:wrapThrough wrapText="bothSides">
              <wp:wrapPolygon edited="0">
                <wp:start x="0" y="0"/>
                <wp:lineTo x="0" y="21309"/>
                <wp:lineTo x="21174" y="21309"/>
                <wp:lineTo x="21174" y="0"/>
                <wp:lineTo x="0" y="0"/>
              </wp:wrapPolygon>
            </wp:wrapThrough>
            <wp:docPr id="4" name="Şəkil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1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7F542DB7" w:rsidR="004E52B7" w:rsidRPr="008D5AF5" w:rsidRDefault="004E52B7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5E2DA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proofErr w:type="spellStart"/>
      <w:r w:rsidR="00DF5EFD">
        <w:rPr>
          <w:rFonts w:ascii="Times New Roman" w:hAnsi="Times New Roman" w:cs="Times New Roman"/>
          <w:b/>
          <w:sz w:val="24"/>
          <w:szCs w:val="24"/>
          <w:lang w:val="az-Latn-AZ"/>
        </w:rPr>
        <w:t>Sarita</w:t>
      </w:r>
      <w:proofErr w:type="spellEnd"/>
      <w:r w:rsidR="00DF5EF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Qənbərli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5B6C13B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111AA723" w:rsidR="004E52B7" w:rsidRPr="00DF5EFD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F5EFD">
        <w:rPr>
          <w:rFonts w:ascii="Times New Roman" w:hAnsi="Times New Roman" w:cs="Times New Roman"/>
          <w:sz w:val="24"/>
          <w:szCs w:val="24"/>
          <w:lang w:val="az-Latn-AZ"/>
        </w:rPr>
        <w:t>sahilaliyev9</w:t>
      </w:r>
      <w:r w:rsidR="00DF5EFD">
        <w:rPr>
          <w:rFonts w:ascii="Times New Roman" w:hAnsi="Times New Roman" w:cs="Times New Roman"/>
          <w:sz w:val="24"/>
          <w:szCs w:val="24"/>
        </w:rPr>
        <w:t>@gmail.com</w:t>
      </w:r>
    </w:p>
    <w:p w14:paraId="69AA6203" w14:textId="0CE9AA48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09D06754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F5EFD">
        <w:rPr>
          <w:rFonts w:ascii="Times New Roman" w:hAnsi="Times New Roman" w:cs="Times New Roman"/>
          <w:sz w:val="24"/>
          <w:szCs w:val="24"/>
          <w:lang w:val="az-Latn-AZ"/>
        </w:rPr>
        <w:t>060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F5EFD">
        <w:rPr>
          <w:rFonts w:ascii="Times New Roman" w:hAnsi="Times New Roman" w:cs="Times New Roman"/>
          <w:sz w:val="24"/>
          <w:szCs w:val="24"/>
          <w:lang w:val="az-Latn-AZ"/>
        </w:rPr>
        <w:t>202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F5EFD">
        <w:rPr>
          <w:rFonts w:ascii="Times New Roman" w:hAnsi="Times New Roman" w:cs="Times New Roman"/>
          <w:sz w:val="24"/>
          <w:szCs w:val="24"/>
          <w:lang w:val="az-Latn-AZ"/>
        </w:rPr>
        <w:t>22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F5EFD">
        <w:rPr>
          <w:rFonts w:ascii="Times New Roman" w:hAnsi="Times New Roman" w:cs="Times New Roman"/>
          <w:sz w:val="24"/>
          <w:szCs w:val="24"/>
          <w:lang w:val="az-Latn-AZ"/>
        </w:rPr>
        <w:t>66</w:t>
      </w:r>
    </w:p>
    <w:p w14:paraId="485720E7" w14:textId="5FA8A1A0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54EAF">
        <w:rPr>
          <w:rFonts w:ascii="Times New Roman" w:hAnsi="Times New Roman" w:cs="Times New Roman"/>
          <w:sz w:val="24"/>
          <w:szCs w:val="24"/>
          <w:lang w:val="az-Latn-AZ"/>
        </w:rPr>
        <w:t>18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>.0</w:t>
      </w:r>
      <w:r w:rsidR="00454EAF">
        <w:rPr>
          <w:rFonts w:ascii="Times New Roman" w:hAnsi="Times New Roman" w:cs="Times New Roman"/>
          <w:sz w:val="24"/>
          <w:szCs w:val="24"/>
          <w:lang w:val="az-Latn-AZ"/>
        </w:rPr>
        <w:t>6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>.199</w:t>
      </w:r>
      <w:r w:rsidR="00454EAF">
        <w:rPr>
          <w:rFonts w:ascii="Times New Roman" w:hAnsi="Times New Roman" w:cs="Times New Roman"/>
          <w:sz w:val="24"/>
          <w:szCs w:val="24"/>
          <w:lang w:val="az-Latn-AZ"/>
        </w:rPr>
        <w:t>4</w:t>
      </w:r>
    </w:p>
    <w:p w14:paraId="131AB98B" w14:textId="16A4FD82" w:rsidR="004E52B7" w:rsidRPr="008D5AF5" w:rsidRDefault="004E52B7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7E0539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54EAF">
        <w:rPr>
          <w:rFonts w:ascii="Times New Roman" w:hAnsi="Times New Roman" w:cs="Times New Roman"/>
          <w:sz w:val="24"/>
          <w:szCs w:val="24"/>
          <w:lang w:val="az-Latn-AZ"/>
        </w:rPr>
        <w:t>Həkim</w:t>
      </w:r>
      <w:bookmarkStart w:id="0" w:name="_GoBack"/>
      <w:bookmarkEnd w:id="0"/>
    </w:p>
    <w:p w14:paraId="052947FC" w14:textId="16409C2B" w:rsidR="004E52B7" w:rsidRPr="008D5AF5" w:rsidRDefault="004E52B7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7E0539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7E0539" w:rsidRPr="007E0539">
        <w:rPr>
          <w:rFonts w:ascii="Times New Roman" w:hAnsi="Times New Roman" w:cs="Times New Roman"/>
          <w:sz w:val="24"/>
          <w:szCs w:val="24"/>
          <w:lang w:val="az-Latn-AZ"/>
        </w:rPr>
        <w:t xml:space="preserve">ali, </w:t>
      </w:r>
      <w:r w:rsidR="00603D13">
        <w:rPr>
          <w:rFonts w:ascii="Times New Roman" w:hAnsi="Times New Roman" w:cs="Times New Roman"/>
          <w:sz w:val="24"/>
          <w:szCs w:val="24"/>
          <w:lang w:val="az-Latn-AZ"/>
        </w:rPr>
        <w:t>rezident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626352CD" w:rsidR="004E52B7" w:rsidRPr="008D5AF5" w:rsidRDefault="005E2D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7BA98B71" w14:textId="784BE292" w:rsidR="004E52B7" w:rsidRPr="008D5AF5" w:rsidRDefault="00603D1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Müalicə işi</w:t>
            </w:r>
          </w:p>
        </w:tc>
        <w:tc>
          <w:tcPr>
            <w:tcW w:w="2338" w:type="dxa"/>
          </w:tcPr>
          <w:p w14:paraId="325768C9" w14:textId="64E5F336" w:rsidR="004E52B7" w:rsidRPr="005E2DA7" w:rsidRDefault="005E2D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5E5BAEE0" w14:textId="389F6D6A" w:rsidR="004E52B7" w:rsidRPr="008D5AF5" w:rsidRDefault="005E2D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</w:t>
            </w:r>
            <w:r w:rsidR="00603D1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</w:tr>
      <w:tr w:rsidR="005E2DA7" w:rsidRPr="008D5AF5" w14:paraId="360E68A6" w14:textId="77777777" w:rsidTr="004E52B7">
        <w:tc>
          <w:tcPr>
            <w:tcW w:w="2337" w:type="dxa"/>
          </w:tcPr>
          <w:p w14:paraId="74B07B87" w14:textId="4A15341F" w:rsidR="005E2DA7" w:rsidRDefault="00603D13" w:rsidP="005E2DA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Rezident</w:t>
            </w:r>
          </w:p>
        </w:tc>
        <w:tc>
          <w:tcPr>
            <w:tcW w:w="2337" w:type="dxa"/>
          </w:tcPr>
          <w:p w14:paraId="317FF317" w14:textId="3A158B8B" w:rsidR="005E2DA7" w:rsidRPr="008D5AF5" w:rsidRDefault="00603D13" w:rsidP="005E2DA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Anestezioloq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və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reanimatoloq</w:t>
            </w:r>
            <w:proofErr w:type="spellEnd"/>
          </w:p>
        </w:tc>
        <w:tc>
          <w:tcPr>
            <w:tcW w:w="2338" w:type="dxa"/>
          </w:tcPr>
          <w:p w14:paraId="149D7560" w14:textId="08D9451D" w:rsidR="005E2DA7" w:rsidRPr="008D5AF5" w:rsidRDefault="005E2DA7" w:rsidP="005E2DA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77ACAA4E" w14:textId="492F6DD2" w:rsidR="005E2DA7" w:rsidRPr="008D5AF5" w:rsidRDefault="005E2DA7" w:rsidP="005E2DA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603D1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3B94DAB8" w:rsidR="004E52B7" w:rsidRPr="004C1EBC" w:rsidRDefault="004E52B7" w:rsidP="00CA269A">
      <w:pPr>
        <w:spacing w:after="80" w:line="240" w:lineRule="auto"/>
        <w:jc w:val="both"/>
        <w:rPr>
          <w:rFonts w:ascii="Times New Roman" w:hAnsi="Times New Roman" w:cs="Times New Roman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348328D" w14:textId="58979EFB" w:rsidR="004E52B7" w:rsidRPr="00FF13F7" w:rsidRDefault="004E52B7" w:rsidP="00CA269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5E2DA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5505B10D" w14:textId="683D4FE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7ADD60B" w14:textId="2CFE9120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AbzasSiyahs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202FA61E" w:rsidR="008D76CB" w:rsidRPr="008D5AF5" w:rsidRDefault="00CA269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</w:t>
            </w:r>
          </w:p>
        </w:tc>
        <w:tc>
          <w:tcPr>
            <w:tcW w:w="1843" w:type="dxa"/>
          </w:tcPr>
          <w:p w14:paraId="1515A405" w14:textId="435B4358" w:rsidR="008D76CB" w:rsidRPr="008D5AF5" w:rsidRDefault="007E053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1843" w:type="dxa"/>
          </w:tcPr>
          <w:p w14:paraId="7A4223B0" w14:textId="1F335220" w:rsidR="008D76CB" w:rsidRPr="008D5AF5" w:rsidRDefault="007E053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1842" w:type="dxa"/>
          </w:tcPr>
          <w:p w14:paraId="3DFE4EBC" w14:textId="0EE25039" w:rsidR="008D76CB" w:rsidRPr="008D5AF5" w:rsidRDefault="007E053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</w:t>
            </w:r>
          </w:p>
        </w:tc>
        <w:tc>
          <w:tcPr>
            <w:tcW w:w="1984" w:type="dxa"/>
          </w:tcPr>
          <w:p w14:paraId="566008E7" w14:textId="1B2C4FD5" w:rsidR="008D76CB" w:rsidRPr="008D5AF5" w:rsidRDefault="007E053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AbzasSiyahs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Cdvltoru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3B292FC8" w:rsidR="00FC4582" w:rsidRPr="008D5AF5" w:rsidRDefault="00CA269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SPSS</w:t>
            </w:r>
          </w:p>
        </w:tc>
        <w:tc>
          <w:tcPr>
            <w:tcW w:w="2835" w:type="dxa"/>
          </w:tcPr>
          <w:p w14:paraId="4BABE448" w14:textId="7A278E2F" w:rsidR="00FC4582" w:rsidRPr="008D5AF5" w:rsidRDefault="007E053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Vəsaitlə</w:t>
            </w:r>
          </w:p>
        </w:tc>
      </w:tr>
    </w:tbl>
    <w:p w14:paraId="78223F84" w14:textId="6666110C" w:rsidR="003F6E81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4A8F85C" w14:textId="114CDD0F" w:rsidR="00CA269A" w:rsidRDefault="00CA269A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CC930D6" w14:textId="5D6357E9" w:rsidR="00CA269A" w:rsidRDefault="00CA269A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7305B23" w14:textId="4BBAF0BA" w:rsidR="00CA269A" w:rsidRDefault="00CA269A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DB1FED6" w14:textId="108A4DD5" w:rsidR="00603D13" w:rsidRDefault="00603D13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4D8A20C" w14:textId="25CD6CA5" w:rsidR="00603D13" w:rsidRDefault="00603D13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4CDB7F4" w14:textId="77777777" w:rsidR="00603D13" w:rsidRPr="008D5AF5" w:rsidRDefault="00603D13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129"/>
        <w:gridCol w:w="3090"/>
        <w:gridCol w:w="3147"/>
        <w:gridCol w:w="1984"/>
      </w:tblGrid>
      <w:tr w:rsidR="003F6E81" w:rsidRPr="008D5AF5" w14:paraId="7C345CAF" w14:textId="77777777" w:rsidTr="007E0539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090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147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5E2DA7" w:rsidRPr="008D5AF5" w14:paraId="2D17EF0D" w14:textId="77777777" w:rsidTr="007E0539">
        <w:tc>
          <w:tcPr>
            <w:tcW w:w="1129" w:type="dxa"/>
          </w:tcPr>
          <w:p w14:paraId="74D5DC31" w14:textId="0C2BC183" w:rsidR="005E2DA7" w:rsidRDefault="005E2D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090" w:type="dxa"/>
          </w:tcPr>
          <w:p w14:paraId="4B6D2F19" w14:textId="5192EA1A" w:rsidR="005E2DA7" w:rsidRDefault="005E2D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47" w:type="dxa"/>
          </w:tcPr>
          <w:p w14:paraId="36B4B01E" w14:textId="5093CFAC" w:rsidR="005E2DA7" w:rsidRDefault="005E2D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4CD5472A" w14:textId="7316E673" w:rsidR="005E2DA7" w:rsidRDefault="005E2DA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2235"/>
        <w:gridCol w:w="5528"/>
        <w:gridCol w:w="1587"/>
      </w:tblGrid>
      <w:tr w:rsidR="003F6E81" w:rsidRPr="00CA269A" w14:paraId="40D3CECA" w14:textId="77777777" w:rsidTr="007E0539">
        <w:tc>
          <w:tcPr>
            <w:tcW w:w="2235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528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587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CA269A" w14:paraId="49738CE2" w14:textId="77777777" w:rsidTr="007E0539">
        <w:tc>
          <w:tcPr>
            <w:tcW w:w="2235" w:type="dxa"/>
          </w:tcPr>
          <w:p w14:paraId="18B0EF01" w14:textId="59B8A20E" w:rsidR="003F6E81" w:rsidRPr="008D5AF5" w:rsidRDefault="00603D1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Həkim</w:t>
            </w:r>
          </w:p>
        </w:tc>
        <w:tc>
          <w:tcPr>
            <w:tcW w:w="5528" w:type="dxa"/>
          </w:tcPr>
          <w:p w14:paraId="56CDC81D" w14:textId="7E263DDC" w:rsidR="003F6E81" w:rsidRPr="008D5AF5" w:rsidRDefault="00603D13" w:rsidP="007E053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Nax.MR Xəstəxanası </w:t>
            </w:r>
          </w:p>
        </w:tc>
        <w:tc>
          <w:tcPr>
            <w:tcW w:w="1587" w:type="dxa"/>
          </w:tcPr>
          <w:p w14:paraId="2F82D6B4" w14:textId="3C3D6882" w:rsidR="003F6E81" w:rsidRPr="008D5AF5" w:rsidRDefault="00603D1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7E0539" w:rsidRPr="00CA269A" w14:paraId="2A3CC12E" w14:textId="77777777" w:rsidTr="007E0539">
        <w:tc>
          <w:tcPr>
            <w:tcW w:w="2235" w:type="dxa"/>
          </w:tcPr>
          <w:p w14:paraId="4765B356" w14:textId="714F78D6" w:rsidR="007E0539" w:rsidRDefault="007E053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528" w:type="dxa"/>
          </w:tcPr>
          <w:p w14:paraId="239DCA61" w14:textId="05A04A4F" w:rsidR="007E0539" w:rsidRDefault="007E0539" w:rsidP="007E053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87" w:type="dxa"/>
          </w:tcPr>
          <w:p w14:paraId="7769A06F" w14:textId="64540067" w:rsidR="007E0539" w:rsidRDefault="007E0539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6D2CDE88" w14:textId="77777777" w:rsidTr="003F6E81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4F7E6B6" w14:textId="77777777" w:rsidTr="003F6E81">
        <w:tc>
          <w:tcPr>
            <w:tcW w:w="603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600DB3FE" w14:textId="2209575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08BF0473" w14:textId="1F768CE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231A55D8" w14:textId="522CE5BE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445BFD6F" w14:textId="5EA745C8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18166D7C" w14:textId="78653B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2F72DF93" w14:textId="152CF2A4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69517E7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</w:tcPr>
          <w:p w14:paraId="766D606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</w:tcPr>
          <w:p w14:paraId="5D17A8E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</w:tcPr>
          <w:p w14:paraId="6FB798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</w:tcPr>
          <w:p w14:paraId="715BDCB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AbzasSiyahs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133072A5" w:rsidR="00F66C05" w:rsidRPr="008D5AF5" w:rsidRDefault="00141902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569FA7B9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8D5AF5" w:rsidRDefault="00141902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1A0D4D0" w14:textId="77777777" w:rsidR="007E0539" w:rsidRDefault="007E0539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2110DC0" w14:textId="77777777" w:rsidR="007E0539" w:rsidRDefault="007E0539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493E96" w14:textId="77777777" w:rsidR="007E0539" w:rsidRDefault="007E0539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BF2F769" w14:textId="77777777" w:rsidR="007E0539" w:rsidRPr="008D5AF5" w:rsidRDefault="007E0539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442216" w14:textId="58D1DC71" w:rsidR="00E73435" w:rsidRPr="00DA52B6" w:rsidRDefault="00141902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5C044F72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15103F72" w:rsidR="00AE3F8C" w:rsidRPr="008D5AF5" w:rsidRDefault="00497487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="00E73435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7D629FC2" w:rsidR="00F66C0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1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575FD48C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9AAFE8F" w14:textId="2C1D6BD6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55615D3E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AbzasSiyahs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AbzasSiyahs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AbzasSiyahs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AbzasSiyahs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AbzasSiyahs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AbzasSiyahs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Cdvltor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AbzasSiyahs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AbzasSiyahs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AbzasSiyahs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AbzasSiyahs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AbzasSiyahs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AbzasSiyahs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F77"/>
    <w:rsid w:val="000D4F31"/>
    <w:rsid w:val="00141902"/>
    <w:rsid w:val="00153F8E"/>
    <w:rsid w:val="00245150"/>
    <w:rsid w:val="00296AF8"/>
    <w:rsid w:val="002A270B"/>
    <w:rsid w:val="003C5E69"/>
    <w:rsid w:val="003F6E81"/>
    <w:rsid w:val="00454EAF"/>
    <w:rsid w:val="00492A75"/>
    <w:rsid w:val="00497487"/>
    <w:rsid w:val="004C1EBC"/>
    <w:rsid w:val="004E52B7"/>
    <w:rsid w:val="00593A5E"/>
    <w:rsid w:val="005A7270"/>
    <w:rsid w:val="005E2DA7"/>
    <w:rsid w:val="00603D13"/>
    <w:rsid w:val="0065359F"/>
    <w:rsid w:val="00735CEF"/>
    <w:rsid w:val="007E0539"/>
    <w:rsid w:val="008D5AF5"/>
    <w:rsid w:val="008D76CB"/>
    <w:rsid w:val="00931D50"/>
    <w:rsid w:val="009B6951"/>
    <w:rsid w:val="00A61D4D"/>
    <w:rsid w:val="00AE3F8C"/>
    <w:rsid w:val="00B1198A"/>
    <w:rsid w:val="00B30BC9"/>
    <w:rsid w:val="00C23F77"/>
    <w:rsid w:val="00C778A5"/>
    <w:rsid w:val="00CA269A"/>
    <w:rsid w:val="00DA52B6"/>
    <w:rsid w:val="00DF5EFD"/>
    <w:rsid w:val="00E73435"/>
    <w:rsid w:val="00EA0810"/>
    <w:rsid w:val="00F66C05"/>
    <w:rsid w:val="00F87D25"/>
    <w:rsid w:val="00FC4582"/>
    <w:rsid w:val="00FE521C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B96"/>
  <w15:docId w15:val="{0A42E977-716B-4004-B2EB-ADBCFF64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AbzasSiyahs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Cdvltoru">
    <w:name w:val="Table Grid"/>
    <w:basedOn w:val="NormalCdv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xarMtni">
    <w:name w:val="Balloon Text"/>
    <w:basedOn w:val="Normal"/>
    <w:link w:val="xarMtniSimvol"/>
    <w:uiPriority w:val="99"/>
    <w:semiHidden/>
    <w:unhideWhenUsed/>
    <w:rsid w:val="007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7E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User</cp:lastModifiedBy>
  <cp:revision>31</cp:revision>
  <cp:lastPrinted>2020-09-22T08:08:00Z</cp:lastPrinted>
  <dcterms:created xsi:type="dcterms:W3CDTF">2020-09-11T07:07:00Z</dcterms:created>
  <dcterms:modified xsi:type="dcterms:W3CDTF">2023-02-03T07:24:00Z</dcterms:modified>
</cp:coreProperties>
</file>