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91"/>
        <w:gridCol w:w="3484"/>
        <w:gridCol w:w="1267"/>
        <w:gridCol w:w="928"/>
        <w:gridCol w:w="1090"/>
      </w:tblGrid>
      <w:tr w:rsidR="00334180" w:rsidRPr="00483818" w14:paraId="39669D61" w14:textId="77777777" w:rsidTr="0013505A">
        <w:trPr>
          <w:trHeight w:val="2400"/>
        </w:trPr>
        <w:tc>
          <w:tcPr>
            <w:tcW w:w="2753" w:type="dxa"/>
            <w:gridSpan w:val="2"/>
          </w:tcPr>
          <w:p w14:paraId="5005FDC0" w14:textId="770EE4D6" w:rsidR="00363081" w:rsidRPr="00483818" w:rsidRDefault="00C619E0" w:rsidP="00363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16DE0DA" wp14:editId="4718151F">
                  <wp:extent cx="972792" cy="1104900"/>
                  <wp:effectExtent l="0" t="0" r="0" b="0"/>
                  <wp:docPr id="19657467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746796" name="Picture 1965746796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82" r="15979" b="239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374" cy="1108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4" w:type="dxa"/>
          </w:tcPr>
          <w:p w14:paraId="10E4939B" w14:textId="1B88BD8C" w:rsidR="00363081" w:rsidRPr="00363081" w:rsidRDefault="00C619E0" w:rsidP="0036308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Axundova Gülşadə</w:t>
            </w:r>
          </w:p>
          <w:p w14:paraId="2BFF6785" w14:textId="38F0AFEF" w:rsidR="00363081" w:rsidRPr="00483818" w:rsidRDefault="00C619E0" w:rsidP="0036308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Akademik məsləhətçi</w:t>
            </w:r>
          </w:p>
          <w:p w14:paraId="0033145D" w14:textId="77777777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</w:p>
          <w:p w14:paraId="42A0EC5B" w14:textId="74D612CC" w:rsidR="00363081" w:rsidRPr="00483818" w:rsidRDefault="00363081" w:rsidP="0036308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anchor distT="0" distB="0" distL="114300" distR="114300" simplePos="0" relativeHeight="251662336" behindDoc="0" locked="0" layoutInCell="1" allowOverlap="1" wp14:anchorId="17EFDBA9" wp14:editId="67CA95D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" w:history="1">
              <w:r w:rsidR="0046742B" w:rsidRPr="007B317C">
                <w:rPr>
                  <w:rStyle w:val="Hyperlink"/>
                </w:rPr>
                <w:t>axu</w:t>
              </w:r>
              <w:r w:rsidR="0046742B" w:rsidRPr="007B317C">
                <w:rPr>
                  <w:rStyle w:val="Hyperlink"/>
                  <w:lang w:val="en-US"/>
                </w:rPr>
                <w:t>ndovagulsade</w:t>
              </w:r>
              <w:r w:rsidR="0046742B" w:rsidRPr="007B317C">
                <w:rPr>
                  <w:rStyle w:val="Hyperlink"/>
                </w:rPr>
                <w:t>@ndu.edu.az</w:t>
              </w:r>
            </w:hyperlink>
          </w:p>
          <w:p w14:paraId="7AA44CDD" w14:textId="0F287F39" w:rsidR="00363081" w:rsidRPr="0046742B" w:rsidRDefault="005173BB" w:rsidP="0046742B">
            <w:pPr>
              <w:ind w:left="-251" w:firstLine="360"/>
              <w:jc w:val="center"/>
              <w:rPr>
                <w:rFonts w:ascii="Times New Roman" w:hAnsi="Times New Roman" w:cs="Times New Roman"/>
                <w:color w:val="4472C4" w:themeColor="accent5"/>
                <w:u w:val="single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</w:t>
            </w:r>
            <w:r w:rsidR="0046742B" w:rsidRPr="0046742B">
              <w:rPr>
                <w:color w:val="4472C4" w:themeColor="accent5"/>
                <w:u w:val="single"/>
              </w:rPr>
              <w:t>gulshadaaxundova92@gmail.com</w:t>
            </w:r>
          </w:p>
          <w:p w14:paraId="0E1C1F73" w14:textId="77777777" w:rsidR="008259C2" w:rsidRDefault="008259C2" w:rsidP="0036308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</w:p>
          <w:p w14:paraId="0C25B180" w14:textId="4CB33F94" w:rsidR="00363081" w:rsidRPr="00483818" w:rsidRDefault="008259C2" w:rsidP="0036308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eastAsia="az-Latn-AZ"/>
              </w:rPr>
              <w:drawing>
                <wp:anchor distT="0" distB="0" distL="114300" distR="114300" simplePos="0" relativeHeight="251661312" behindDoc="0" locked="0" layoutInCell="1" allowOverlap="1" wp14:anchorId="6F300134" wp14:editId="5FCE4578">
                  <wp:simplePos x="0" y="0"/>
                  <wp:positionH relativeFrom="column">
                    <wp:posOffset>19733</wp:posOffset>
                  </wp:positionH>
                  <wp:positionV relativeFrom="paragraph">
                    <wp:posOffset>58958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36308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C619E0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0 </w:t>
            </w:r>
            <w:r w:rsidR="00C619E0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359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C619E0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98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C619E0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52</w:t>
            </w:r>
          </w:p>
          <w:p w14:paraId="1D172EAE" w14:textId="49EC321A" w:rsidR="00363081" w:rsidRPr="00483818" w:rsidRDefault="008259C2" w:rsidP="00363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</w:p>
        </w:tc>
        <w:tc>
          <w:tcPr>
            <w:tcW w:w="2195" w:type="dxa"/>
            <w:gridSpan w:val="2"/>
          </w:tcPr>
          <w:p w14:paraId="1D667F03" w14:textId="77777777" w:rsidR="00363081" w:rsidRPr="00483818" w:rsidRDefault="00363081" w:rsidP="0036308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0023599B" w14:textId="261B3F0C" w:rsidR="00363081" w:rsidRPr="00483818" w:rsidRDefault="000E1270" w:rsidP="0036308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C6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10</w:t>
            </w:r>
            <w:r w:rsidR="0036308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</w:t>
            </w:r>
            <w:r w:rsidR="00C6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36308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</w:p>
          <w:p w14:paraId="673135AB" w14:textId="710390C3" w:rsidR="00363081" w:rsidRPr="00483818" w:rsidRDefault="00363081" w:rsidP="0036308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C619E0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Yerüstü nəqliyyat vasitələri</w:t>
            </w:r>
            <w:r w:rsidR="000E1270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mühəndisliyi</w:t>
            </w:r>
          </w:p>
          <w:p w14:paraId="65E4E153" w14:textId="788E8F1B" w:rsidR="00363081" w:rsidRPr="00483818" w:rsidRDefault="000E1270" w:rsidP="0036308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C6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15</w:t>
            </w:r>
            <w:r w:rsidR="0036308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C6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36308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Magistratura</w:t>
            </w:r>
          </w:p>
          <w:p w14:paraId="43A774B4" w14:textId="26489797" w:rsidR="00C619E0" w:rsidRPr="00483818" w:rsidRDefault="00363081" w:rsidP="0036308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C619E0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Yol hərəkətinin təşkili və təhlükəsizliyi</w:t>
            </w:r>
          </w:p>
          <w:p w14:paraId="79C509C3" w14:textId="0F6DE491" w:rsidR="00363081" w:rsidRPr="00483818" w:rsidRDefault="00363081" w:rsidP="0036308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1090" w:type="dxa"/>
          </w:tcPr>
          <w:p w14:paraId="17148756" w14:textId="36A733C4" w:rsidR="00363081" w:rsidRPr="00483818" w:rsidRDefault="008259C2" w:rsidP="008259C2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</w:t>
            </w:r>
            <w:r w:rsidR="00363081" w:rsidRPr="00483818">
              <w:rPr>
                <w:rFonts w:ascii="Times New Roman" w:hAnsi="Times New Roman" w:cs="Times New Roman"/>
                <w:b/>
                <w:sz w:val="16"/>
              </w:rPr>
              <w:t>ƏDQİQAT SAHƏLƏRİ</w:t>
            </w:r>
          </w:p>
          <w:p w14:paraId="0998ADB6" w14:textId="77777777" w:rsidR="00363081" w:rsidRPr="00483818" w:rsidRDefault="00363081" w:rsidP="005173BB">
            <w:pPr>
              <w:ind w:left="-139"/>
              <w:rPr>
                <w:rFonts w:ascii="Times New Roman" w:hAnsi="Times New Roman" w:cs="Times New Roman"/>
                <w:b/>
                <w:sz w:val="16"/>
              </w:rPr>
            </w:pPr>
          </w:p>
          <w:p w14:paraId="5687F8F4" w14:textId="1778FFDA" w:rsidR="00363081" w:rsidRPr="00483818" w:rsidRDefault="00363081" w:rsidP="005173BB">
            <w:pPr>
              <w:ind w:left="-139"/>
              <w:rPr>
                <w:rFonts w:ascii="Times New Roman" w:hAnsi="Times New Roman" w:cs="Times New Roman"/>
                <w:b/>
              </w:rPr>
            </w:pPr>
          </w:p>
        </w:tc>
      </w:tr>
      <w:tr w:rsidR="00334180" w:rsidRPr="00483818" w14:paraId="3B19C83C" w14:textId="77777777" w:rsidTr="0013505A">
        <w:tc>
          <w:tcPr>
            <w:tcW w:w="2753" w:type="dxa"/>
            <w:gridSpan w:val="2"/>
          </w:tcPr>
          <w:p w14:paraId="30B06BEE" w14:textId="611A8F05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</w:tcPr>
          <w:p w14:paraId="7B294D31" w14:textId="77777777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6EB80F25" wp14:editId="45A01A63">
                  <wp:extent cx="252000" cy="252000"/>
                  <wp:effectExtent l="0" t="0" r="8890" b="889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5" w:type="dxa"/>
            <w:gridSpan w:val="2"/>
          </w:tcPr>
          <w:p w14:paraId="7A8358CB" w14:textId="77777777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1090" w:type="dxa"/>
          </w:tcPr>
          <w:p w14:paraId="1BF257AA" w14:textId="77777777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</w:p>
        </w:tc>
      </w:tr>
      <w:tr w:rsidR="00334180" w:rsidRPr="00483818" w14:paraId="580E64A0" w14:textId="77777777" w:rsidTr="0013505A">
        <w:tc>
          <w:tcPr>
            <w:tcW w:w="2753" w:type="dxa"/>
            <w:gridSpan w:val="2"/>
          </w:tcPr>
          <w:p w14:paraId="67237777" w14:textId="52EDA7EE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</w:tcPr>
          <w:p w14:paraId="56AB0FFB" w14:textId="77777777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gridSpan w:val="2"/>
          </w:tcPr>
          <w:p w14:paraId="7B9104C5" w14:textId="77777777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0570EBB0" w14:textId="77777777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234DA25B" w14:textId="77777777" w:rsidTr="00135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18" w:type="dxa"/>
          <w:trHeight w:val="274"/>
        </w:trPr>
        <w:tc>
          <w:tcPr>
            <w:tcW w:w="562" w:type="dxa"/>
          </w:tcPr>
          <w:p w14:paraId="3E5CA25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2" w:type="dxa"/>
            <w:gridSpan w:val="3"/>
          </w:tcPr>
          <w:p w14:paraId="02CD9159" w14:textId="2F7A5DA5" w:rsidR="00AA1DC1" w:rsidRPr="008259C2" w:rsidRDefault="00935BFA" w:rsidP="003C0094">
            <w:pPr>
              <w:rPr>
                <w:color w:val="0563C1" w:themeColor="hyperlink"/>
                <w:u w:val="single"/>
              </w:rPr>
            </w:pPr>
            <w:r w:rsidRPr="00935BFA">
              <w:rPr>
                <w:color w:val="0563C1" w:themeColor="hyperlink"/>
                <w:u w:val="single"/>
              </w:rPr>
              <w:t>https://orcid.org/0009-0007-1879-301X</w:t>
            </w:r>
          </w:p>
        </w:tc>
      </w:tr>
      <w:tr w:rsidR="00AA1DC1" w:rsidRPr="00483818" w14:paraId="1D3176AA" w14:textId="77777777" w:rsidTr="00135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18" w:type="dxa"/>
        </w:trPr>
        <w:tc>
          <w:tcPr>
            <w:tcW w:w="562" w:type="dxa"/>
          </w:tcPr>
          <w:p w14:paraId="745A382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2" w:type="dxa"/>
            <w:gridSpan w:val="3"/>
          </w:tcPr>
          <w:p w14:paraId="442A1341" w14:textId="046744BB" w:rsidR="00AA1DC1" w:rsidRPr="008259C2" w:rsidRDefault="00AA1DC1" w:rsidP="003C0094"/>
        </w:tc>
      </w:tr>
      <w:tr w:rsidR="00AA1DC1" w:rsidRPr="00483818" w14:paraId="658ABEC7" w14:textId="77777777" w:rsidTr="00135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18" w:type="dxa"/>
        </w:trPr>
        <w:tc>
          <w:tcPr>
            <w:tcW w:w="562" w:type="dxa"/>
          </w:tcPr>
          <w:p w14:paraId="0DA20744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2" w:type="dxa"/>
            <w:gridSpan w:val="3"/>
          </w:tcPr>
          <w:p w14:paraId="1BFD7553" w14:textId="08C47FD8" w:rsidR="00AA1DC1" w:rsidRPr="008259C2" w:rsidRDefault="00AA1DC1" w:rsidP="003C0094"/>
        </w:tc>
      </w:tr>
      <w:tr w:rsidR="00AA1DC1" w:rsidRPr="00483818" w14:paraId="5E3C9182" w14:textId="77777777" w:rsidTr="00135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18" w:type="dxa"/>
        </w:trPr>
        <w:tc>
          <w:tcPr>
            <w:tcW w:w="562" w:type="dxa"/>
          </w:tcPr>
          <w:p w14:paraId="16C5B90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2" w:type="dxa"/>
            <w:gridSpan w:val="3"/>
          </w:tcPr>
          <w:p w14:paraId="3A580820" w14:textId="75694700" w:rsidR="00AA1DC1" w:rsidRPr="008259C2" w:rsidRDefault="00AA1DC1" w:rsidP="003C0094"/>
        </w:tc>
      </w:tr>
      <w:tr w:rsidR="008259C2" w:rsidRPr="00483818" w14:paraId="2AE31FEF" w14:textId="77777777" w:rsidTr="00135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18" w:type="dxa"/>
        </w:trPr>
        <w:tc>
          <w:tcPr>
            <w:tcW w:w="562" w:type="dxa"/>
          </w:tcPr>
          <w:p w14:paraId="1F08FC3B" w14:textId="755FEB06" w:rsidR="008259C2" w:rsidRPr="00483818" w:rsidRDefault="00334180" w:rsidP="003C0094">
            <w:pPr>
              <w:rPr>
                <w:rFonts w:ascii="Times New Roman" w:hAnsi="Times New Roman" w:cs="Times New Roman"/>
                <w:noProof/>
                <w:lang w:eastAsia="az-Latn-AZ"/>
              </w:rPr>
            </w:pPr>
            <w:r w:rsidRPr="005A3C94">
              <w:rPr>
                <w:noProof/>
              </w:rPr>
              <w:drawing>
                <wp:inline distT="0" distB="0" distL="0" distR="0" wp14:anchorId="7BC8393E" wp14:editId="0D99DFD8">
                  <wp:extent cx="184785" cy="184785"/>
                  <wp:effectExtent l="0" t="0" r="5715" b="5715"/>
                  <wp:docPr id="890426799" name="Resim 1" descr="Genel web simg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l web simg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98" cy="185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2" w:type="dxa"/>
            <w:gridSpan w:val="3"/>
          </w:tcPr>
          <w:p w14:paraId="36C12632" w14:textId="62D5BA6B" w:rsidR="00334180" w:rsidRPr="00334180" w:rsidRDefault="00334180" w:rsidP="003C0094">
            <w:pPr>
              <w:rPr>
                <w:color w:val="0563C1" w:themeColor="hyperlink"/>
                <w:u w:val="single"/>
              </w:rPr>
            </w:pPr>
          </w:p>
        </w:tc>
      </w:tr>
    </w:tbl>
    <w:p w14:paraId="54A718EB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2973D068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5B0EE1DF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645DFB03" w14:textId="77777777" w:rsidTr="00BA363D">
        <w:tc>
          <w:tcPr>
            <w:tcW w:w="3005" w:type="dxa"/>
          </w:tcPr>
          <w:p w14:paraId="64FC1BC6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36C26D1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5BE1113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315E51AF" w14:textId="77777777" w:rsidTr="00BA363D">
        <w:tc>
          <w:tcPr>
            <w:tcW w:w="3005" w:type="dxa"/>
          </w:tcPr>
          <w:p w14:paraId="04739D5A" w14:textId="60857C4F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62683174" w14:textId="4DB54952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523E0BFA" w14:textId="30BD06FD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14:paraId="34F70DA2" w14:textId="77777777" w:rsidTr="00BA363D">
        <w:tc>
          <w:tcPr>
            <w:tcW w:w="3005" w:type="dxa"/>
          </w:tcPr>
          <w:p w14:paraId="0A707494" w14:textId="5146F506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1735089E" w14:textId="3ECAA568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68984760" w14:textId="5EC1D62D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481EB240" w14:textId="77777777" w:rsidTr="00BA363D">
        <w:tc>
          <w:tcPr>
            <w:tcW w:w="3005" w:type="dxa"/>
          </w:tcPr>
          <w:p w14:paraId="04D2DEF1" w14:textId="5FFB6916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28BF63EC" w14:textId="7F385FB8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51691A31" w14:textId="24B11CFE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0832F08C" w14:textId="77777777" w:rsidTr="00BA363D">
        <w:tc>
          <w:tcPr>
            <w:tcW w:w="3005" w:type="dxa"/>
          </w:tcPr>
          <w:p w14:paraId="5CA92308" w14:textId="053D7C1E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C66E0">
              <w:rPr>
                <w:rFonts w:ascii="Times New Roman" w:hAnsi="Times New Roman" w:cs="Times New Roman"/>
                <w:color w:val="808080" w:themeColor="background1" w:themeShade="80"/>
              </w:rPr>
              <w:t>4</w:t>
            </w:r>
          </w:p>
        </w:tc>
        <w:tc>
          <w:tcPr>
            <w:tcW w:w="3005" w:type="dxa"/>
          </w:tcPr>
          <w:p w14:paraId="5FB1C551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41EBA558" w14:textId="39B1F033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14:paraId="72291924" w14:textId="77777777" w:rsidTr="00BA363D">
        <w:tc>
          <w:tcPr>
            <w:tcW w:w="3005" w:type="dxa"/>
          </w:tcPr>
          <w:p w14:paraId="2542DA97" w14:textId="685E505A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C66E0">
              <w:rPr>
                <w:rFonts w:ascii="Times New Roman" w:hAnsi="Times New Roman" w:cs="Times New Roman"/>
                <w:color w:val="808080" w:themeColor="background1" w:themeShade="80"/>
              </w:rPr>
              <w:t>5</w:t>
            </w:r>
          </w:p>
        </w:tc>
        <w:tc>
          <w:tcPr>
            <w:tcW w:w="3005" w:type="dxa"/>
          </w:tcPr>
          <w:p w14:paraId="10C8A162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7BE3EDDC" w14:textId="4D425403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2DB65C9C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14:paraId="0130CA94" w14:textId="77777777" w:rsidTr="003C0094">
        <w:tc>
          <w:tcPr>
            <w:tcW w:w="9016" w:type="dxa"/>
            <w:gridSpan w:val="10"/>
          </w:tcPr>
          <w:p w14:paraId="480BA11E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14:paraId="1A4B1B5B" w14:textId="77777777" w:rsidTr="003C0094">
        <w:tc>
          <w:tcPr>
            <w:tcW w:w="901" w:type="dxa"/>
          </w:tcPr>
          <w:p w14:paraId="47D8389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D00458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1E796D8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36C4B3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C8EF93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3FA8FB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E681AD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AD9E51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436BED6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343C78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4E652F33" w14:textId="77777777" w:rsidR="00AA1DC1" w:rsidRPr="00483818" w:rsidRDefault="00431D86" w:rsidP="00AA1DC1">
      <w:pPr>
        <w:rPr>
          <w:rFonts w:ascii="Times New Roman" w:hAnsi="Times New Roman" w:cs="Times New Roman"/>
        </w:rPr>
      </w:pPr>
      <w:r w:rsidRPr="00A87A7B">
        <w:rPr>
          <w:rFonts w:ascii="Times New Roman" w:hAnsi="Times New Roman" w:cs="Times New Roman"/>
          <w:noProof/>
          <w:lang w:eastAsia="az-Latn-AZ"/>
        </w:rPr>
        <w:drawing>
          <wp:inline distT="0" distB="0" distL="0" distR="0" wp14:anchorId="6A397181" wp14:editId="38C4400D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68D9696E" w14:textId="77777777" w:rsidTr="002545F3">
        <w:trPr>
          <w:trHeight w:val="316"/>
        </w:trPr>
        <w:tc>
          <w:tcPr>
            <w:tcW w:w="2122" w:type="dxa"/>
          </w:tcPr>
          <w:p w14:paraId="1AD099C3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4FA78656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33D4D6A0" w14:textId="77777777" w:rsidTr="003C0094">
        <w:tc>
          <w:tcPr>
            <w:tcW w:w="2122" w:type="dxa"/>
          </w:tcPr>
          <w:p w14:paraId="77AE9925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003607C6" w14:textId="1E144897" w:rsidR="00AA1DC1" w:rsidRPr="00483818" w:rsidRDefault="00C619E0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axundovagulsade</w:t>
            </w:r>
            <w:r w:rsidR="00AA1DC1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14:paraId="5FA44145" w14:textId="77777777" w:rsidTr="003C0094">
        <w:tc>
          <w:tcPr>
            <w:tcW w:w="2122" w:type="dxa"/>
          </w:tcPr>
          <w:p w14:paraId="073A8B9A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6C0A3BC7" w14:textId="7A8A179B" w:rsidR="00AA1DC1" w:rsidRPr="00483818" w:rsidRDefault="00C619E0" w:rsidP="003C0094">
            <w:pPr>
              <w:rPr>
                <w:rFonts w:ascii="Times New Roman" w:hAnsi="Times New Roman" w:cs="Times New Roman"/>
                <w:sz w:val="20"/>
              </w:rPr>
            </w:pPr>
            <w:r w:rsidRPr="00C619E0">
              <w:rPr>
                <w:rFonts w:ascii="Times New Roman" w:hAnsi="Times New Roman" w:cs="Times New Roman"/>
                <w:sz w:val="20"/>
              </w:rPr>
              <w:t>gulshadaaxundova92@gmail.com</w:t>
            </w:r>
          </w:p>
        </w:tc>
      </w:tr>
      <w:tr w:rsidR="00AA1DC1" w:rsidRPr="00483818" w14:paraId="6D55CA78" w14:textId="77777777" w:rsidTr="003C0094">
        <w:tc>
          <w:tcPr>
            <w:tcW w:w="2122" w:type="dxa"/>
          </w:tcPr>
          <w:p w14:paraId="3B68D732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40147EEB" w14:textId="42DC9AAE" w:rsidR="00A16F7A" w:rsidRPr="00483818" w:rsidRDefault="00C619E0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1" w:history="1">
              <w:r w:rsidRPr="007B317C">
                <w:rPr>
                  <w:rStyle w:val="Hyperlink"/>
                  <w:rFonts w:ascii="Times New Roman" w:hAnsi="Times New Roman" w:cs="Times New Roman"/>
                  <w:sz w:val="20"/>
                </w:rPr>
                <w:t>https://ndu.edu.az/</w:t>
              </w:r>
              <w:r w:rsidRPr="007B317C">
                <w:rPr>
                  <w:rStyle w:val="Hyperlink"/>
                  <w:rFonts w:ascii="Times New Roman" w:hAnsi="Times New Roman" w:cs="Times New Roman"/>
                  <w:sz w:val="20"/>
                </w:rPr>
                <w:t>axundovagulsade</w:t>
              </w:r>
              <w:r w:rsidRPr="007B317C">
                <w:rPr>
                  <w:rStyle w:val="Hyperlink"/>
                  <w:rFonts w:ascii="Times New Roman" w:hAnsi="Times New Roman" w:cs="Times New Roman"/>
                  <w:sz w:val="20"/>
                </w:rPr>
                <w:t xml:space="preserve"> </w:t>
              </w:r>
            </w:hyperlink>
            <w:r w:rsidR="00A16F7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14:paraId="41D15D2F" w14:textId="77777777" w:rsidTr="003C0094">
        <w:tc>
          <w:tcPr>
            <w:tcW w:w="2122" w:type="dxa"/>
          </w:tcPr>
          <w:p w14:paraId="0F455A4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72A512DB" w14:textId="74ACAB14" w:rsidR="00AA1DC1" w:rsidRPr="00483818" w:rsidRDefault="00C619E0" w:rsidP="00EC5BE9">
            <w:pPr>
              <w:rPr>
                <w:rFonts w:ascii="Times New Roman" w:hAnsi="Times New Roman" w:cs="Times New Roman"/>
                <w:sz w:val="20"/>
              </w:rPr>
            </w:pPr>
            <w:r w:rsidRPr="00C619E0">
              <w:rPr>
                <w:rFonts w:ascii="Times New Roman" w:hAnsi="Times New Roman" w:cs="Times New Roman"/>
                <w:sz w:val="16"/>
                <w:szCs w:val="18"/>
              </w:rPr>
              <w:t>2</w:t>
            </w:r>
            <w:r w:rsidRPr="00C619E0">
              <w:rPr>
                <w:sz w:val="18"/>
                <w:szCs w:val="18"/>
              </w:rPr>
              <w:t>303</w:t>
            </w:r>
          </w:p>
        </w:tc>
      </w:tr>
      <w:tr w:rsidR="00AA1DC1" w:rsidRPr="00483818" w14:paraId="0FE4260C" w14:textId="77777777" w:rsidTr="003C0094">
        <w:tc>
          <w:tcPr>
            <w:tcW w:w="2122" w:type="dxa"/>
          </w:tcPr>
          <w:p w14:paraId="17F0B735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08B12BA6" w14:textId="2C90E5A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C619E0">
              <w:rPr>
                <w:rFonts w:ascii="Times New Roman" w:hAnsi="Times New Roman" w:cs="Times New Roman"/>
                <w:sz w:val="20"/>
              </w:rPr>
              <w:t>70 359 98 52</w:t>
            </w:r>
          </w:p>
        </w:tc>
      </w:tr>
      <w:tr w:rsidR="00AA1DC1" w:rsidRPr="00483818" w14:paraId="77793708" w14:textId="77777777" w:rsidTr="003C0094">
        <w:tc>
          <w:tcPr>
            <w:tcW w:w="2122" w:type="dxa"/>
          </w:tcPr>
          <w:p w14:paraId="3E944A50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59F3C27E" w14:textId="50B266FB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C619E0">
              <w:rPr>
                <w:rFonts w:ascii="Times New Roman" w:hAnsi="Times New Roman" w:cs="Times New Roman"/>
                <w:sz w:val="20"/>
              </w:rPr>
              <w:t>5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-ci </w:t>
            </w:r>
            <w:r w:rsidR="00C619E0">
              <w:rPr>
                <w:rFonts w:ascii="Times New Roman" w:hAnsi="Times New Roman" w:cs="Times New Roman"/>
                <w:sz w:val="20"/>
              </w:rPr>
              <w:t>küçə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ev </w:t>
            </w:r>
            <w:r w:rsidR="00C619E0">
              <w:rPr>
                <w:rFonts w:ascii="Times New Roman" w:hAnsi="Times New Roman" w:cs="Times New Roman"/>
                <w:sz w:val="20"/>
              </w:rPr>
              <w:t>19</w:t>
            </w:r>
          </w:p>
        </w:tc>
      </w:tr>
    </w:tbl>
    <w:p w14:paraId="00413741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60F16A24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1531B32A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2EB311F3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</w:tblGrid>
      <w:tr w:rsidR="00AA1DC1" w:rsidRPr="00483818" w14:paraId="55B945A9" w14:textId="77777777" w:rsidTr="003C0094">
        <w:tc>
          <w:tcPr>
            <w:tcW w:w="4237" w:type="dxa"/>
          </w:tcPr>
          <w:p w14:paraId="26C459E4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35B3C254" w14:textId="77777777" w:rsidTr="003C0094">
        <w:tc>
          <w:tcPr>
            <w:tcW w:w="4237" w:type="dxa"/>
          </w:tcPr>
          <w:p w14:paraId="6BF3A935" w14:textId="77777777" w:rsidR="00C619E0" w:rsidRDefault="00C619E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2019-2023</w:t>
            </w:r>
            <w:r w:rsidR="00A16F7A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Laborant</w:t>
            </w:r>
          </w:p>
          <w:p w14:paraId="3FB24953" w14:textId="62E35A9D" w:rsidR="00AA1DC1" w:rsidRPr="00483818" w:rsidRDefault="00C619E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2023-Akademik məsləhətçi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25FC44B" w14:textId="77777777" w:rsidR="00AA1DC1" w:rsidRPr="009C0143" w:rsidRDefault="00AA1DC1" w:rsidP="009C014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A1DC1" w:rsidRPr="00483818" w14:paraId="03F6F2F8" w14:textId="77777777" w:rsidTr="003C0094">
        <w:tc>
          <w:tcPr>
            <w:tcW w:w="8296" w:type="dxa"/>
          </w:tcPr>
          <w:p w14:paraId="1EFA50B5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İnzibati vəzifələr:</w:t>
            </w:r>
          </w:p>
        </w:tc>
      </w:tr>
    </w:tbl>
    <w:p w14:paraId="77000D5D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2347"/>
      </w:tblGrid>
      <w:tr w:rsidR="00AA1DC1" w:rsidRPr="00483818" w14:paraId="00958754" w14:textId="77777777" w:rsidTr="009C0143">
        <w:tc>
          <w:tcPr>
            <w:tcW w:w="4410" w:type="dxa"/>
          </w:tcPr>
          <w:p w14:paraId="45578B7B" w14:textId="77777777" w:rsidR="00AA1DC1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  <w:p w14:paraId="4B825B79" w14:textId="77777777" w:rsidR="009C0143" w:rsidRDefault="009C0143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1.Avtomobil yolları</w:t>
            </w:r>
          </w:p>
          <w:p w14:paraId="1A1C4EBF" w14:textId="77777777" w:rsidR="009C0143" w:rsidRDefault="009C0143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2.Yol nəqliyyat hadisələrinin ekspertizası</w:t>
            </w:r>
          </w:p>
          <w:p w14:paraId="580DA17E" w14:textId="55DE5508" w:rsidR="009C0143" w:rsidRPr="00483818" w:rsidRDefault="009C0143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2A6285">
              <w:rPr>
                <w:rFonts w:ascii="Times New Roman" w:hAnsi="Times New Roman" w:cs="Times New Roman"/>
                <w:b/>
                <w:color w:val="C00000"/>
              </w:rPr>
              <w:t>3.Logistikanın əsasları</w:t>
            </w:r>
          </w:p>
        </w:tc>
        <w:tc>
          <w:tcPr>
            <w:tcW w:w="2347" w:type="dxa"/>
          </w:tcPr>
          <w:p w14:paraId="1DF95098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</w:tbl>
    <w:p w14:paraId="389197C3" w14:textId="77777777" w:rsidR="003D0922" w:rsidRDefault="003D0922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</w:p>
    <w:p w14:paraId="6BCE30C4" w14:textId="6FD424B8"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6031BCBF" w14:textId="77777777"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3"/>
      </w:tblGrid>
      <w:tr w:rsidR="00AA1DC1" w:rsidRPr="00483818" w14:paraId="2730EE80" w14:textId="77777777" w:rsidTr="00240B8C">
        <w:trPr>
          <w:trHeight w:val="263"/>
        </w:trPr>
        <w:tc>
          <w:tcPr>
            <w:tcW w:w="8773" w:type="dxa"/>
          </w:tcPr>
          <w:p w14:paraId="15F3A9F4" w14:textId="77777777" w:rsidR="00AA1DC1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  <w:p w14:paraId="6F22DACD" w14:textId="77777777" w:rsidR="009C0143" w:rsidRPr="00240B8C" w:rsidRDefault="009C0143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1DC1" w:rsidRPr="00483818" w14:paraId="7348E44F" w14:textId="77777777" w:rsidTr="00240B8C">
        <w:tc>
          <w:tcPr>
            <w:tcW w:w="8773" w:type="dxa"/>
          </w:tcPr>
          <w:p w14:paraId="4612ECCD" w14:textId="77777777" w:rsidR="00AA1DC1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  <w:p w14:paraId="7EAC902D" w14:textId="404B6609" w:rsidR="009C0143" w:rsidRDefault="001A197D" w:rsidP="001A197D">
            <w:pPr>
              <w:pStyle w:val="ListParagraph"/>
              <w:ind w:left="158" w:hanging="158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A19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Pr="001A19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S.M.Vəliyev</w:t>
            </w:r>
            <w:r w:rsidRPr="001A19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1A19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G.Ə.Axundova.</w:t>
            </w:r>
            <w:r w:rsidRPr="001A19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A19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Avtomobillər və onların ətraf mühitə təsiri</w:t>
            </w:r>
            <w:r w:rsidRPr="001A19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  </w:t>
            </w:r>
            <w:r w:rsidRPr="001A19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NDU Elmi əsərlər  Fizika-riyaziyyat və texnika elmlər seriyası №7 (108) Naxc</w:t>
            </w:r>
            <w:r w:rsidR="00803E8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ı</w:t>
            </w:r>
            <w:r w:rsidRPr="001A19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van-2020</w:t>
            </w:r>
          </w:p>
          <w:p w14:paraId="695DA654" w14:textId="279638B8" w:rsidR="00803E86" w:rsidRDefault="00803E86" w:rsidP="001A197D">
            <w:pPr>
              <w:pStyle w:val="ListParagraph"/>
              <w:ind w:left="158" w:hanging="158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Pr="00803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Y.H.Həziyev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1A19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G.Ə.Axundova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803E86">
              <w:rPr>
                <w:rFonts w:ascii="Times New Roman" w:eastAsia="MS Mincho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803E8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Vahid Nəqliyyat sisteminin inkişafında İKT nailiyyətlərindən istifadə edilməsinin üstünlükləri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  </w:t>
            </w:r>
            <w:r w:rsidRPr="00803E8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“Gənclər və elmi innovasiyalar” mövzusunda Respublika elmi-texniki konfrans materialları,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03E8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AzTU,</w:t>
            </w:r>
            <w:r w:rsidR="0040285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03E8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Bakı,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03E8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4-5 may 2022</w:t>
            </w:r>
          </w:p>
          <w:p w14:paraId="097D271C" w14:textId="5FB16DAB" w:rsidR="00803E86" w:rsidRDefault="00803E86" w:rsidP="00803E86">
            <w:pPr>
              <w:pStyle w:val="ListParagraph"/>
              <w:ind w:left="158" w:hanging="158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  <w:r w:rsidRPr="001A19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S.M.Vəliyev, </w:t>
            </w:r>
            <w:r w:rsidRPr="001A19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G.Ə.Axundova.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03E8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Nəqliyyatın idarə edilməsinin yük daşımalarında əhəmiyyəti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803E8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NDU Elmi əsərlər Fizika-riyaziyyat və texnika elmlər seriyası №4 (125) Nax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çı</w:t>
            </w:r>
            <w:r w:rsidRPr="00803E8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van-2023</w:t>
            </w:r>
          </w:p>
          <w:p w14:paraId="787C44A7" w14:textId="0FFC5E11" w:rsidR="00803E86" w:rsidRPr="00803E86" w:rsidRDefault="00803E86" w:rsidP="00803E86">
            <w:pPr>
              <w:pStyle w:val="ListParagraph"/>
              <w:ind w:left="158" w:hanging="158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</w:t>
            </w:r>
            <w:r w:rsidRPr="00803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Y.H.Həziyev, G.Ə.Axundova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803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Nəqliyyatda süni intellektin tətbiqinə dair nümunələr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803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NDU Elmi əsərlər Fizika-riyaziyyat və texnika elmlər seriyası №4 (125) Naxc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ı</w:t>
            </w:r>
            <w:r w:rsidRPr="00803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van-2023</w:t>
            </w:r>
          </w:p>
          <w:p w14:paraId="2D716BFF" w14:textId="3DFBC677" w:rsidR="00803E86" w:rsidRPr="00803E86" w:rsidRDefault="002A6285" w:rsidP="00803E86">
            <w:pPr>
              <w:pStyle w:val="ListParagraph"/>
              <w:ind w:left="158" w:hanging="158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5. </w:t>
            </w:r>
            <w:r w:rsidRPr="00803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Y.H.Həziyev, G.Ə.Axundova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A62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Süni intellektin tətbiqində Azərbaycan təcrübəsi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2A62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“Gənclər və elmi innovasiyalar” mövzusunda Respublika elmi-texniki konfrans materialları-VII,BMU,Bakı,28-29 aprel 2023</w:t>
            </w:r>
          </w:p>
        </w:tc>
      </w:tr>
      <w:tr w:rsidR="00A74857" w:rsidRPr="00483818" w14:paraId="01CECC22" w14:textId="77777777" w:rsidTr="00240B8C">
        <w:tc>
          <w:tcPr>
            <w:tcW w:w="8773" w:type="dxa"/>
          </w:tcPr>
          <w:p w14:paraId="01E9CDA9" w14:textId="77777777" w:rsidR="00A74857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  <w:p w14:paraId="02BF593B" w14:textId="77777777" w:rsidR="009C0143" w:rsidRPr="00240B8C" w:rsidRDefault="009C0143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4857" w:rsidRPr="00483818" w14:paraId="2FC777ED" w14:textId="77777777" w:rsidTr="00240B8C">
        <w:tc>
          <w:tcPr>
            <w:tcW w:w="8773" w:type="dxa"/>
          </w:tcPr>
          <w:p w14:paraId="2F1AA52D" w14:textId="77777777" w:rsidR="00A74857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  <w:p w14:paraId="10AA3F6D" w14:textId="76766F7E" w:rsidR="00EC7FC4" w:rsidRPr="00EC7FC4" w:rsidRDefault="00EC7FC4" w:rsidP="00EC7FC4">
            <w:pPr>
              <w:pStyle w:val="ListParagraph"/>
              <w:ind w:left="1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1. </w:t>
            </w:r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T.Z.Orucov</w:t>
            </w:r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G.Ə.Axundova. </w:t>
            </w:r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Qarabağ regionunda nəqliyyat infrastruktrunun bərpası və inkişafının strateji planlaşdırılması</w:t>
            </w:r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Qarabağ</w:t>
            </w:r>
            <w:proofErr w:type="spellEnd"/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regionunun</w:t>
            </w:r>
            <w:proofErr w:type="spellEnd"/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iqtisadi</w:t>
            </w:r>
            <w:proofErr w:type="spellEnd"/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və</w:t>
            </w:r>
            <w:proofErr w:type="spellEnd"/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sosial</w:t>
            </w:r>
            <w:proofErr w:type="spellEnd"/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inkişaf</w:t>
            </w:r>
            <w:proofErr w:type="spellEnd"/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problemləri</w:t>
            </w:r>
            <w:proofErr w:type="spellEnd"/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konfransı</w:t>
            </w:r>
            <w:proofErr w:type="spellEnd"/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AzMİU.329-331</w:t>
            </w:r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18.06.2021</w:t>
            </w:r>
          </w:p>
          <w:p w14:paraId="183542CD" w14:textId="72D886B0" w:rsidR="009C0143" w:rsidRPr="00EC7FC4" w:rsidRDefault="00EC7FC4" w:rsidP="00EC7FC4">
            <w:pPr>
              <w:pStyle w:val="ListParagraph"/>
              <w:ind w:left="1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</w:t>
            </w:r>
            <w:r w:rsidR="009C0143" w:rsidRPr="009C014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Y.H.Həziyev</w:t>
            </w:r>
            <w:r w:rsidR="009C0143"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9C0143"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S.M.Vəliyev</w:t>
            </w:r>
            <w:r w:rsidR="009C0143"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9C0143"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E.T.Nəcəfov</w:t>
            </w:r>
            <w:r w:rsidR="009C0143"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,G.Ə.Axundova. </w:t>
            </w:r>
            <w:r w:rsidR="009C0143"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Features of transportatıon of perıshable goods by road transport</w:t>
            </w:r>
            <w:r w:rsidR="009C0143"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9C0143"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IX international scientific conference. Tokyo. Japan. 29.02-01.03.2024</w:t>
            </w:r>
          </w:p>
          <w:p w14:paraId="4F41F100" w14:textId="50CEB56A" w:rsidR="00EC7FC4" w:rsidRPr="009C0143" w:rsidRDefault="00EC7FC4" w:rsidP="00EC7FC4">
            <w:pPr>
              <w:pStyle w:val="ListParagraph"/>
              <w:ind w:left="19"/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3. </w:t>
            </w:r>
            <w:r w:rsidRPr="009C014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Y.H.Həziyev</w:t>
            </w:r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S.M.Vəliyev, E.T.Nəcəfov,G.Ə.Axundova</w:t>
            </w:r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Types and features of multımodal transportatıon</w:t>
            </w:r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EC7F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XIII international scientific conference. London. Great Britain. 22-23.02.2024</w:t>
            </w:r>
          </w:p>
        </w:tc>
      </w:tr>
      <w:tr w:rsidR="00A74857" w:rsidRPr="00483818" w14:paraId="5A52EF51" w14:textId="77777777" w:rsidTr="00240B8C">
        <w:tc>
          <w:tcPr>
            <w:tcW w:w="8773" w:type="dxa"/>
          </w:tcPr>
          <w:p w14:paraId="65DC9527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483818" w:rsidRPr="00483818" w14:paraId="1E9BF323" w14:textId="77777777" w:rsidTr="00240B8C">
        <w:tc>
          <w:tcPr>
            <w:tcW w:w="8773" w:type="dxa"/>
          </w:tcPr>
          <w:p w14:paraId="4B12783F" w14:textId="77777777"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14:paraId="7A45F852" w14:textId="77777777" w:rsidTr="00240B8C">
        <w:tc>
          <w:tcPr>
            <w:tcW w:w="8773" w:type="dxa"/>
          </w:tcPr>
          <w:p w14:paraId="11D2EE05" w14:textId="77777777" w:rsidR="00483818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  <w:p w14:paraId="74817427" w14:textId="23FB348D" w:rsidR="00EC7FC4" w:rsidRPr="00EC7FC4" w:rsidRDefault="00EC7FC4" w:rsidP="00EC7FC4">
            <w:pPr>
              <w:pStyle w:val="ListParagraph"/>
              <w:ind w:left="1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EC7FC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EC7FC4">
              <w:rPr>
                <w:rFonts w:ascii="Times New Roman" w:hAnsi="Times New Roman" w:cs="Times New Roman"/>
                <w:b/>
                <w:sz w:val="20"/>
                <w:szCs w:val="20"/>
              </w:rPr>
              <w:t>S.M.Vəliyev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EC7F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C7FC4">
              <w:rPr>
                <w:rFonts w:ascii="Times New Roman" w:hAnsi="Times New Roman" w:cs="Times New Roman"/>
                <w:b/>
                <w:sz w:val="20"/>
                <w:szCs w:val="20"/>
              </w:rPr>
              <w:t>T.Z.Orucov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G.Ə.Axundova. </w:t>
            </w:r>
            <w:r w:rsidRPr="00EC7FC4">
              <w:rPr>
                <w:rFonts w:ascii="Times New Roman" w:hAnsi="Times New Roman" w:cs="Times New Roman"/>
                <w:b/>
                <w:sz w:val="20"/>
                <w:szCs w:val="20"/>
              </w:rPr>
              <w:t>Avtomobil daşımaları və vahid nəqliyyat sistemi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EC7FC4">
              <w:rPr>
                <w:rFonts w:ascii="Times New Roman" w:hAnsi="Times New Roman" w:cs="Times New Roman"/>
                <w:b/>
                <w:sz w:val="20"/>
                <w:szCs w:val="20"/>
              </w:rPr>
              <w:t>Naxçıvan,-2020,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C7FC4">
              <w:rPr>
                <w:rFonts w:ascii="Times New Roman" w:hAnsi="Times New Roman" w:cs="Times New Roman"/>
                <w:b/>
                <w:sz w:val="20"/>
                <w:szCs w:val="20"/>
              </w:rPr>
              <w:t>14səh.</w:t>
            </w:r>
          </w:p>
          <w:p w14:paraId="4C0FAFD9" w14:textId="726679F1" w:rsidR="00EC7FC4" w:rsidRPr="00EC7FC4" w:rsidRDefault="00EC7FC4" w:rsidP="00EC7FC4">
            <w:pPr>
              <w:pStyle w:val="ListParagraph"/>
              <w:ind w:left="1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EC7F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C7FC4">
              <w:rPr>
                <w:rFonts w:ascii="Times New Roman" w:hAnsi="Times New Roman" w:cs="Times New Roman"/>
                <w:b/>
                <w:sz w:val="20"/>
                <w:szCs w:val="20"/>
              </w:rPr>
              <w:t>S.M.Vəliyev, T.Z.Orucov, G.Ə.Axundova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EC7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Yol hərəkətinin təşkili və təhlükəsizliyi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EC7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Naxçıvan-2022, 15 səh</w:t>
            </w:r>
          </w:p>
          <w:p w14:paraId="3889F236" w14:textId="77777777" w:rsidR="00EC7FC4" w:rsidRDefault="00EC7FC4" w:rsidP="00EC7FC4">
            <w:pPr>
              <w:pStyle w:val="ListParagraph"/>
              <w:ind w:left="1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Pr="00EC7FC4">
              <w:rPr>
                <w:rFonts w:ascii="Times New Roman" w:hAnsi="Times New Roman" w:cs="Times New Roman"/>
                <w:b/>
                <w:sz w:val="20"/>
                <w:szCs w:val="20"/>
              </w:rPr>
              <w:t>E.T.Nəcəfov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EC7FC4">
              <w:rPr>
                <w:rFonts w:ascii="Times New Roman" w:hAnsi="Times New Roman" w:cs="Times New Roman"/>
                <w:b/>
                <w:sz w:val="20"/>
                <w:szCs w:val="20"/>
              </w:rPr>
              <w:t>G.Ə.Axundova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EC7FC4">
              <w:rPr>
                <w:rFonts w:ascii="Times New Roman" w:hAnsi="Times New Roman" w:cs="Times New Roman"/>
                <w:b/>
                <w:sz w:val="20"/>
                <w:szCs w:val="20"/>
              </w:rPr>
              <w:t>Metrologiya,standartlaşdırma və sertifikatlaşdırma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  <w:r w:rsidRPr="00EC7FC4">
              <w:rPr>
                <w:rFonts w:ascii="Times New Roman" w:hAnsi="Times New Roman" w:cs="Times New Roman"/>
                <w:b/>
                <w:sz w:val="20"/>
                <w:szCs w:val="20"/>
              </w:rPr>
              <w:t>Naxçıvan-2023, 20 səh</w:t>
            </w:r>
          </w:p>
          <w:p w14:paraId="165CE066" w14:textId="75D0F80B" w:rsidR="00EC7FC4" w:rsidRPr="00EC7FC4" w:rsidRDefault="00EC7FC4" w:rsidP="00EC7FC4">
            <w:pPr>
              <w:pStyle w:val="ListParagraph"/>
              <w:ind w:left="1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Pr="00EC7FC4">
              <w:rPr>
                <w:rFonts w:ascii="Times New Roman" w:hAnsi="Times New Roman" w:cs="Times New Roman"/>
                <w:b/>
                <w:sz w:val="20"/>
                <w:szCs w:val="20"/>
              </w:rPr>
              <w:t>S.M.Vəliyev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EC7FC4">
              <w:rPr>
                <w:rFonts w:ascii="Times New Roman" w:hAnsi="Times New Roman" w:cs="Times New Roman"/>
                <w:b/>
                <w:sz w:val="20"/>
                <w:szCs w:val="20"/>
              </w:rPr>
              <w:t>T.Z.Orucov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EC7FC4">
              <w:rPr>
                <w:rFonts w:ascii="Times New Roman" w:hAnsi="Times New Roman" w:cs="Times New Roman"/>
                <w:b/>
                <w:sz w:val="20"/>
                <w:szCs w:val="20"/>
              </w:rPr>
              <w:t>G.Ə.Axundova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EC7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Yol şəraitləri yol hərəkətinin təhlükəsizliyi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EC7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Naxçıvan 2023, 24 səh</w:t>
            </w:r>
          </w:p>
          <w:p w14:paraId="461371DF" w14:textId="04197676" w:rsidR="00EC7FC4" w:rsidRPr="00EC7FC4" w:rsidRDefault="00EC7FC4" w:rsidP="00EC7FC4">
            <w:pPr>
              <w:pStyle w:val="ListParagraph"/>
              <w:ind w:left="1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B06601" w14:textId="05FEBE4E" w:rsidR="00EC7FC4" w:rsidRPr="00240B8C" w:rsidRDefault="00EC7FC4" w:rsidP="00EC7FC4">
            <w:pPr>
              <w:pStyle w:val="ListParagraph"/>
              <w:ind w:left="1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2E55602" w14:textId="77777777"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13218324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07B0AB96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1FB3531D" w14:textId="77777777"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4DAF84E5" w14:textId="77777777"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618A2553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0BC6BCB8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624290F8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2EC067CA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265A873A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ƏLAQƏ</w:t>
      </w:r>
    </w:p>
    <w:tbl>
      <w:tblPr>
        <w:tblStyle w:val="TableGrid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526"/>
      </w:tblGrid>
      <w:tr w:rsidR="00E9083A" w14:paraId="66FCEEAD" w14:textId="77777777" w:rsidTr="00E9083A">
        <w:tc>
          <w:tcPr>
            <w:tcW w:w="2110" w:type="dxa"/>
          </w:tcPr>
          <w:p w14:paraId="7A02838C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4D7D9D00" w14:textId="7EC1DBB3" w:rsidR="00E9083A" w:rsidRPr="00483818" w:rsidRDefault="009C0143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9C0143">
              <w:rPr>
                <w:rFonts w:ascii="Times New Roman" w:hAnsi="Times New Roman" w:cs="Times New Roman"/>
                <w:sz w:val="20"/>
              </w:rPr>
              <w:t>axundovagulsade@ndu.edu.az</w:t>
            </w:r>
          </w:p>
        </w:tc>
      </w:tr>
      <w:tr w:rsidR="00E9083A" w14:paraId="7EA421D5" w14:textId="77777777" w:rsidTr="00E9083A">
        <w:tc>
          <w:tcPr>
            <w:tcW w:w="2110" w:type="dxa"/>
          </w:tcPr>
          <w:p w14:paraId="105D4F59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66B9BD68" w14:textId="14EBA705" w:rsidR="00E9083A" w:rsidRPr="009C0143" w:rsidRDefault="009C0143" w:rsidP="00E90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143">
              <w:rPr>
                <w:rFonts w:ascii="Times New Roman" w:hAnsi="Times New Roman" w:cs="Times New Roman"/>
                <w:sz w:val="20"/>
                <w:szCs w:val="20"/>
              </w:rPr>
              <w:t>gulshadaaxundova92@gmail.com</w:t>
            </w:r>
          </w:p>
        </w:tc>
      </w:tr>
      <w:tr w:rsidR="009C0143" w14:paraId="57585797" w14:textId="77777777" w:rsidTr="00E9083A">
        <w:tc>
          <w:tcPr>
            <w:tcW w:w="2110" w:type="dxa"/>
          </w:tcPr>
          <w:p w14:paraId="79B2ED86" w14:textId="77777777" w:rsidR="009C0143" w:rsidRPr="00483818" w:rsidRDefault="009C0143" w:rsidP="009C014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604F2557" w14:textId="4D4391C7" w:rsidR="009C0143" w:rsidRPr="00483818" w:rsidRDefault="009C0143" w:rsidP="009C0143">
            <w:pPr>
              <w:rPr>
                <w:rFonts w:ascii="Times New Roman" w:hAnsi="Times New Roman" w:cs="Times New Roman"/>
                <w:sz w:val="20"/>
              </w:rPr>
            </w:pPr>
            <w:hyperlink r:id="rId22" w:history="1">
              <w:r w:rsidRPr="007B317C">
                <w:rPr>
                  <w:rStyle w:val="Hyperlink"/>
                  <w:rFonts w:ascii="Times New Roman" w:hAnsi="Times New Roman" w:cs="Times New Roman"/>
                  <w:sz w:val="20"/>
                </w:rPr>
                <w:t xml:space="preserve">https://ndu.edu.az/axundovagulsade 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E9083A" w14:paraId="095B1A6C" w14:textId="77777777" w:rsidTr="00E9083A">
        <w:tc>
          <w:tcPr>
            <w:tcW w:w="2110" w:type="dxa"/>
          </w:tcPr>
          <w:p w14:paraId="732525A7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732263C9" w14:textId="63640EBA" w:rsidR="00E9083A" w:rsidRPr="00483818" w:rsidRDefault="009C0143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2303</w:t>
            </w:r>
          </w:p>
        </w:tc>
      </w:tr>
      <w:tr w:rsidR="00E9083A" w14:paraId="524427F5" w14:textId="77777777" w:rsidTr="00E9083A">
        <w:tc>
          <w:tcPr>
            <w:tcW w:w="2110" w:type="dxa"/>
          </w:tcPr>
          <w:p w14:paraId="07115337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3EB21E60" w14:textId="3CB67096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9C0143">
              <w:rPr>
                <w:rFonts w:ascii="Times New Roman" w:hAnsi="Times New Roman" w:cs="Times New Roman"/>
                <w:sz w:val="20"/>
              </w:rPr>
              <w:t>70 359 98 52</w:t>
            </w:r>
          </w:p>
        </w:tc>
      </w:tr>
      <w:tr w:rsidR="00E9083A" w14:paraId="4453CF5E" w14:textId="77777777" w:rsidTr="00E9083A">
        <w:tc>
          <w:tcPr>
            <w:tcW w:w="2110" w:type="dxa"/>
          </w:tcPr>
          <w:p w14:paraId="1BBDCF1A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5BBEDDE7" w14:textId="793F5541" w:rsidR="00E9083A" w:rsidRPr="00483818" w:rsidRDefault="009C0143" w:rsidP="00E9083A">
            <w:pPr>
              <w:rPr>
                <w:rFonts w:ascii="Times New Roman" w:hAnsi="Times New Roman" w:cs="Times New Roman"/>
                <w:sz w:val="20"/>
              </w:rPr>
            </w:pPr>
            <w:r w:rsidRPr="009C0143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 5-ci küçə, ev 19</w:t>
            </w:r>
          </w:p>
        </w:tc>
      </w:tr>
    </w:tbl>
    <w:p w14:paraId="5E472AEE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6B46C7DF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156EA6EE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9C0143">
      <w:pgSz w:w="11906" w:h="16838"/>
      <w:pgMar w:top="11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755AD"/>
    <w:multiLevelType w:val="hybridMultilevel"/>
    <w:tmpl w:val="6C382A96"/>
    <w:lvl w:ilvl="0" w:tplc="7BD2A146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873368">
    <w:abstractNumId w:val="4"/>
  </w:num>
  <w:num w:numId="2" w16cid:durableId="1744795555">
    <w:abstractNumId w:val="1"/>
  </w:num>
  <w:num w:numId="3" w16cid:durableId="1847401644">
    <w:abstractNumId w:val="6"/>
  </w:num>
  <w:num w:numId="4" w16cid:durableId="931164054">
    <w:abstractNumId w:val="5"/>
  </w:num>
  <w:num w:numId="5" w16cid:durableId="1131747719">
    <w:abstractNumId w:val="0"/>
  </w:num>
  <w:num w:numId="6" w16cid:durableId="1159033650">
    <w:abstractNumId w:val="7"/>
  </w:num>
  <w:num w:numId="7" w16cid:durableId="533857077">
    <w:abstractNumId w:val="3"/>
  </w:num>
  <w:num w:numId="8" w16cid:durableId="441153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D2333"/>
    <w:rsid w:val="000E1270"/>
    <w:rsid w:val="0013505A"/>
    <w:rsid w:val="0014713D"/>
    <w:rsid w:val="00170314"/>
    <w:rsid w:val="00192415"/>
    <w:rsid w:val="001A197D"/>
    <w:rsid w:val="001C66E0"/>
    <w:rsid w:val="001F3CA1"/>
    <w:rsid w:val="00240B8C"/>
    <w:rsid w:val="002545F3"/>
    <w:rsid w:val="002A6285"/>
    <w:rsid w:val="002E2B6E"/>
    <w:rsid w:val="002F7D21"/>
    <w:rsid w:val="003305C6"/>
    <w:rsid w:val="00334180"/>
    <w:rsid w:val="00361238"/>
    <w:rsid w:val="00363081"/>
    <w:rsid w:val="00372940"/>
    <w:rsid w:val="003D0922"/>
    <w:rsid w:val="00402857"/>
    <w:rsid w:val="00431D86"/>
    <w:rsid w:val="00442B15"/>
    <w:rsid w:val="0046742B"/>
    <w:rsid w:val="00483818"/>
    <w:rsid w:val="004B7888"/>
    <w:rsid w:val="005173BB"/>
    <w:rsid w:val="0055146C"/>
    <w:rsid w:val="005B7FD1"/>
    <w:rsid w:val="00603A80"/>
    <w:rsid w:val="006F5A59"/>
    <w:rsid w:val="007F3662"/>
    <w:rsid w:val="00803E86"/>
    <w:rsid w:val="00824F76"/>
    <w:rsid w:val="008259C2"/>
    <w:rsid w:val="00847CC1"/>
    <w:rsid w:val="00871443"/>
    <w:rsid w:val="00935BFA"/>
    <w:rsid w:val="00950AA6"/>
    <w:rsid w:val="00995F95"/>
    <w:rsid w:val="009A764E"/>
    <w:rsid w:val="009C0143"/>
    <w:rsid w:val="00A16F7A"/>
    <w:rsid w:val="00A703F8"/>
    <w:rsid w:val="00A74857"/>
    <w:rsid w:val="00A87A7B"/>
    <w:rsid w:val="00AA1DC1"/>
    <w:rsid w:val="00AA35BB"/>
    <w:rsid w:val="00B55690"/>
    <w:rsid w:val="00B80F0C"/>
    <w:rsid w:val="00BA363D"/>
    <w:rsid w:val="00C619E0"/>
    <w:rsid w:val="00CB06E7"/>
    <w:rsid w:val="00E0137F"/>
    <w:rsid w:val="00E4300C"/>
    <w:rsid w:val="00E76E36"/>
    <w:rsid w:val="00E9083A"/>
    <w:rsid w:val="00EC5BE9"/>
    <w:rsid w:val="00EC7FC4"/>
    <w:rsid w:val="00F02E2A"/>
    <w:rsid w:val="00F669C6"/>
    <w:rsid w:val="00F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75756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173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59C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143"/>
    <w:pPr>
      <w:spacing w:after="0" w:line="240" w:lineRule="auto"/>
    </w:pPr>
    <w:rPr>
      <w:rFonts w:ascii="Segoe UI" w:eastAsia="MS Mincho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143"/>
    <w:rPr>
      <w:rFonts w:ascii="Segoe UI" w:eastAsia="MS Mincho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https://ndu.edu.az/axundovagulsade%20" TargetMode="External"/><Relationship Id="rId7" Type="http://schemas.openxmlformats.org/officeDocument/2006/relationships/hyperlink" Target="mailto:axundovagulsade@ndu.edu.az" TargetMode="External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webofscience.com/wos/author/record/IAM-6109-2023" TargetMode="External"/><Relationship Id="rId22" Type="http://schemas.openxmlformats.org/officeDocument/2006/relationships/hyperlink" Target="https://ndu.edu.az/axundovagulsade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Gülşadə Axundova</cp:lastModifiedBy>
  <cp:revision>62</cp:revision>
  <dcterms:created xsi:type="dcterms:W3CDTF">2024-08-25T17:39:00Z</dcterms:created>
  <dcterms:modified xsi:type="dcterms:W3CDTF">2026-04-29T08:17:00Z</dcterms:modified>
</cp:coreProperties>
</file>