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094B" w14:textId="3509A8E7" w:rsidR="00C23F77" w:rsidRPr="00931D50" w:rsidRDefault="0048319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az-Latn-AZ"/>
        </w:rPr>
        <w:drawing>
          <wp:anchor distT="0" distB="0" distL="114300" distR="114300" simplePos="0" relativeHeight="251658240" behindDoc="0" locked="0" layoutInCell="1" allowOverlap="1" wp14:anchorId="05EC3086" wp14:editId="1448C669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1358900" cy="1428115"/>
            <wp:effectExtent l="0" t="0" r="0" b="635"/>
            <wp:wrapThrough wrapText="bothSides">
              <wp:wrapPolygon edited="0">
                <wp:start x="0" y="0"/>
                <wp:lineTo x="0" y="21321"/>
                <wp:lineTo x="21196" y="21321"/>
                <wp:lineTo x="21196" y="0"/>
                <wp:lineTo x="0" y="0"/>
              </wp:wrapPolygon>
            </wp:wrapThrough>
            <wp:docPr id="793108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08070" name="Picture 7931080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0E0D75DD" w14:textId="5705BD2F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16DA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Aygün Xudiyeva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356F5D2D" w14:textId="2FD26216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0C56628A" w14:textId="77777777" w:rsidR="004E52B7" w:rsidRPr="00816DAF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16DAF">
        <w:rPr>
          <w:rFonts w:ascii="Times New Roman" w:hAnsi="Times New Roman" w:cs="Times New Roman"/>
          <w:sz w:val="24"/>
          <w:szCs w:val="24"/>
          <w:lang w:val="az-Latn-AZ"/>
        </w:rPr>
        <w:t xml:space="preserve"> kurdovaaygun@gmail.com</w:t>
      </w:r>
    </w:p>
    <w:p w14:paraId="690EFDC7" w14:textId="00C6354E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16DA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7F2ABD97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16DAF">
        <w:rPr>
          <w:rFonts w:ascii="Times New Roman" w:hAnsi="Times New Roman" w:cs="Times New Roman"/>
          <w:sz w:val="24"/>
          <w:szCs w:val="24"/>
          <w:lang w:val="az-Latn-AZ"/>
        </w:rPr>
        <w:t xml:space="preserve"> 055-516-33-88</w:t>
      </w:r>
    </w:p>
    <w:p w14:paraId="25B84530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16DAF">
        <w:rPr>
          <w:rFonts w:ascii="Times New Roman" w:hAnsi="Times New Roman" w:cs="Times New Roman"/>
          <w:sz w:val="24"/>
          <w:szCs w:val="24"/>
          <w:lang w:val="az-Latn-AZ"/>
        </w:rPr>
        <w:t xml:space="preserve"> 26.10.1995</w:t>
      </w:r>
    </w:p>
    <w:p w14:paraId="29431B87" w14:textId="77777777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16DA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müəllim</w:t>
      </w:r>
    </w:p>
    <w:p w14:paraId="0E83E2C3" w14:textId="77777777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16DA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magistratura</w:t>
      </w:r>
    </w:p>
    <w:p w14:paraId="749F08B6" w14:textId="77777777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060EA701" w14:textId="77777777" w:rsidTr="004E52B7">
        <w:tc>
          <w:tcPr>
            <w:tcW w:w="2337" w:type="dxa"/>
          </w:tcPr>
          <w:p w14:paraId="141E1EF6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2968BF9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4484A9AC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306DF9A3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325EF0C2" w14:textId="77777777" w:rsidTr="004E52B7">
        <w:tc>
          <w:tcPr>
            <w:tcW w:w="2337" w:type="dxa"/>
          </w:tcPr>
          <w:p w14:paraId="7B297B18" w14:textId="77777777" w:rsidR="004E52B7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01644E98" w14:textId="77777777" w:rsidR="004E52B7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Jurnalistika</w:t>
            </w:r>
          </w:p>
        </w:tc>
        <w:tc>
          <w:tcPr>
            <w:tcW w:w="2338" w:type="dxa"/>
          </w:tcPr>
          <w:p w14:paraId="0027CEE7" w14:textId="77777777" w:rsidR="004E52B7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12391172" w14:textId="77777777" w:rsidR="004E52B7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816DAF" w:rsidRPr="008D5AF5" w14:paraId="6DC23F6A" w14:textId="77777777" w:rsidTr="004E52B7">
        <w:tc>
          <w:tcPr>
            <w:tcW w:w="2337" w:type="dxa"/>
          </w:tcPr>
          <w:p w14:paraId="7F47023D" w14:textId="77777777" w:rsidR="00816DAF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Magistratura</w:t>
            </w:r>
          </w:p>
        </w:tc>
        <w:tc>
          <w:tcPr>
            <w:tcW w:w="2337" w:type="dxa"/>
          </w:tcPr>
          <w:p w14:paraId="622DCE1A" w14:textId="77777777" w:rsidR="00816DAF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2338" w:type="dxa"/>
          </w:tcPr>
          <w:p w14:paraId="1248A386" w14:textId="77777777" w:rsidR="00816DAF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07B60AA0" w14:textId="77777777" w:rsidR="00816DAF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14:paraId="5007B48D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2A66667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16DA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16DAF" w:rsidRPr="00816DAF">
        <w:rPr>
          <w:rFonts w:ascii="Times New Roman" w:hAnsi="Times New Roman" w:cs="Times New Roman"/>
          <w:sz w:val="24"/>
          <w:szCs w:val="24"/>
          <w:lang w:val="az-Latn-AZ"/>
        </w:rPr>
        <w:t>Kütləvi İnformasiya Vasitələri və Reklam, Dos. F.ü.f.d. Şəhla Şirəliyeva</w:t>
      </w:r>
    </w:p>
    <w:p w14:paraId="54B36DCF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16DA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16DAF" w:rsidRPr="00816DAF">
        <w:rPr>
          <w:rFonts w:ascii="Times New Roman" w:hAnsi="Times New Roman" w:cs="Times New Roman"/>
          <w:sz w:val="24"/>
          <w:szCs w:val="24"/>
          <w:lang w:val="az-Latn-AZ"/>
        </w:rPr>
        <w:t>Sosial işin elm kimi yaranması və inkişaf mərhələləri, Dos. F.ü.f.d. Rəhimov Novruzəli</w:t>
      </w:r>
    </w:p>
    <w:p w14:paraId="028889BA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4B184AC9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DF9CCEC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3376AA6" w14:textId="77777777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30035851" w14:textId="77777777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B615BF3" w14:textId="77777777" w:rsidTr="00EA0810">
        <w:tc>
          <w:tcPr>
            <w:tcW w:w="1838" w:type="dxa"/>
          </w:tcPr>
          <w:p w14:paraId="0B5FF891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7BCF7DAE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62158674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6ED3EEEC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5381CB52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3561DEBC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06AA92E4" w14:textId="77777777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58D1D7F8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05572634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5C11FD8D" w14:textId="77777777" w:rsidTr="00EA0810">
        <w:tc>
          <w:tcPr>
            <w:tcW w:w="1838" w:type="dxa"/>
          </w:tcPr>
          <w:p w14:paraId="611168EB" w14:textId="77777777" w:rsidR="008D76CB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- dili</w:t>
            </w:r>
          </w:p>
        </w:tc>
        <w:tc>
          <w:tcPr>
            <w:tcW w:w="1843" w:type="dxa"/>
          </w:tcPr>
          <w:p w14:paraId="73F2F1EF" w14:textId="77777777" w:rsidR="008D76CB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4A38539C" w14:textId="77777777" w:rsidR="008D76CB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6DEC7630" w14:textId="77777777" w:rsidR="008D76CB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237F0C92" w14:textId="77777777" w:rsidR="008D76CB" w:rsidRPr="008D5AF5" w:rsidRDefault="00816DA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938F31F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8D3D17D" w14:textId="77777777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uter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79D208ED" w14:textId="77777777" w:rsidTr="00EA0810">
        <w:tc>
          <w:tcPr>
            <w:tcW w:w="6516" w:type="dxa"/>
          </w:tcPr>
          <w:p w14:paraId="51189175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69128AB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16DAF" w:rsidRPr="008D5AF5" w14:paraId="214D7823" w14:textId="77777777" w:rsidTr="00EA0810">
        <w:tc>
          <w:tcPr>
            <w:tcW w:w="6516" w:type="dxa"/>
          </w:tcPr>
          <w:p w14:paraId="09AD6004" w14:textId="77777777" w:rsidR="00816DAF" w:rsidRPr="002872E6" w:rsidRDefault="00816DAF" w:rsidP="004752CE">
            <w:pPr>
              <w:spacing w:after="8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Windows</w:t>
            </w:r>
          </w:p>
        </w:tc>
        <w:tc>
          <w:tcPr>
            <w:tcW w:w="2835" w:type="dxa"/>
          </w:tcPr>
          <w:p w14:paraId="5B492CED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16DAF" w:rsidRPr="008D5AF5" w14:paraId="7CE5BF00" w14:textId="77777777" w:rsidTr="00EA0810">
        <w:tc>
          <w:tcPr>
            <w:tcW w:w="6516" w:type="dxa"/>
          </w:tcPr>
          <w:p w14:paraId="340689BE" w14:textId="77777777" w:rsidR="00816DAF" w:rsidRPr="002872E6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MS Word</w:t>
            </w:r>
          </w:p>
        </w:tc>
        <w:tc>
          <w:tcPr>
            <w:tcW w:w="2835" w:type="dxa"/>
          </w:tcPr>
          <w:p w14:paraId="79DF0C3F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16DAF" w:rsidRPr="008D5AF5" w14:paraId="6F1798B0" w14:textId="77777777" w:rsidTr="00EA0810">
        <w:tc>
          <w:tcPr>
            <w:tcW w:w="6516" w:type="dxa"/>
          </w:tcPr>
          <w:p w14:paraId="14DD556B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Internet</w:t>
            </w:r>
          </w:p>
        </w:tc>
        <w:tc>
          <w:tcPr>
            <w:tcW w:w="2835" w:type="dxa"/>
          </w:tcPr>
          <w:p w14:paraId="0A22AB70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16DAF" w:rsidRPr="008D5AF5" w14:paraId="61A69CAC" w14:textId="77777777" w:rsidTr="00EA0810">
        <w:tc>
          <w:tcPr>
            <w:tcW w:w="6516" w:type="dxa"/>
          </w:tcPr>
          <w:p w14:paraId="77499032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Excel</w:t>
            </w:r>
          </w:p>
        </w:tc>
        <w:tc>
          <w:tcPr>
            <w:tcW w:w="2835" w:type="dxa"/>
          </w:tcPr>
          <w:p w14:paraId="5C2DBC88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16DAF" w:rsidRPr="008D5AF5" w14:paraId="7445B1D2" w14:textId="77777777" w:rsidTr="00EA0810">
        <w:tc>
          <w:tcPr>
            <w:tcW w:w="6516" w:type="dxa"/>
          </w:tcPr>
          <w:p w14:paraId="4FD56892" w14:textId="77777777" w:rsidR="00816DAF" w:rsidRPr="002872E6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PowerPo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835" w:type="dxa"/>
          </w:tcPr>
          <w:p w14:paraId="49198D11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30C3ADAA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DEA2DA5" w14:textId="77777777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54C3AD3B" w14:textId="77777777" w:rsidTr="00DA5FC4">
        <w:tc>
          <w:tcPr>
            <w:tcW w:w="1129" w:type="dxa"/>
          </w:tcPr>
          <w:p w14:paraId="7BE5F97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409F507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3ADF058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18E2EDA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6201C57D" w14:textId="77777777" w:rsidTr="00DA5FC4">
        <w:tc>
          <w:tcPr>
            <w:tcW w:w="1129" w:type="dxa"/>
          </w:tcPr>
          <w:p w14:paraId="71D9858D" w14:textId="26B36B16" w:rsidR="003F6E81" w:rsidRPr="008D5AF5" w:rsidRDefault="004831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40E55940" w14:textId="3329BB94" w:rsidR="003F6E81" w:rsidRPr="008D5AF5" w:rsidRDefault="004831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Pedaqogika və psixologiya</w:t>
            </w:r>
          </w:p>
        </w:tc>
        <w:tc>
          <w:tcPr>
            <w:tcW w:w="2976" w:type="dxa"/>
          </w:tcPr>
          <w:p w14:paraId="399DBCCC" w14:textId="2C30134E" w:rsidR="003F6E81" w:rsidRPr="008D5AF5" w:rsidRDefault="004831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Universiteti</w:t>
            </w:r>
          </w:p>
        </w:tc>
        <w:tc>
          <w:tcPr>
            <w:tcW w:w="1984" w:type="dxa"/>
          </w:tcPr>
          <w:p w14:paraId="7360C210" w14:textId="76150A95" w:rsidR="003F6E81" w:rsidRPr="008D5AF5" w:rsidRDefault="00483197" w:rsidP="00483197">
            <w:pPr>
              <w:tabs>
                <w:tab w:val="right" w:pos="1768"/>
              </w:tabs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2022-2024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</w:r>
          </w:p>
        </w:tc>
      </w:tr>
      <w:tr w:rsidR="00483197" w:rsidRPr="008D5AF5" w14:paraId="1CF15924" w14:textId="77777777" w:rsidTr="00DA5FC4">
        <w:tc>
          <w:tcPr>
            <w:tcW w:w="1129" w:type="dxa"/>
          </w:tcPr>
          <w:p w14:paraId="6776E33F" w14:textId="06CBE573" w:rsidR="00483197" w:rsidRDefault="004831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56F8CF5D" w14:textId="2E8FFD34" w:rsidR="00483197" w:rsidRDefault="004831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2976" w:type="dxa"/>
          </w:tcPr>
          <w:p w14:paraId="2237F6B5" w14:textId="51F93F83" w:rsidR="00483197" w:rsidRDefault="0048319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Universitei</w:t>
            </w:r>
          </w:p>
        </w:tc>
        <w:tc>
          <w:tcPr>
            <w:tcW w:w="1984" w:type="dxa"/>
          </w:tcPr>
          <w:p w14:paraId="58004203" w14:textId="1B3B7F87" w:rsidR="00483197" w:rsidRDefault="00483197" w:rsidP="00483197">
            <w:pPr>
              <w:tabs>
                <w:tab w:val="right" w:pos="1768"/>
              </w:tabs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2024</w:t>
            </w:r>
          </w:p>
        </w:tc>
      </w:tr>
    </w:tbl>
    <w:p w14:paraId="790238FA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50D697" w14:textId="77777777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6BCDB4DD" w14:textId="77777777" w:rsidTr="00DA5FC4">
        <w:tc>
          <w:tcPr>
            <w:tcW w:w="2263" w:type="dxa"/>
          </w:tcPr>
          <w:p w14:paraId="69453DC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20604D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298B9B3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816DAF" w:rsidRPr="008D5AF5" w14:paraId="128D1AAC" w14:textId="77777777" w:rsidTr="00DA5FC4">
        <w:tc>
          <w:tcPr>
            <w:tcW w:w="2263" w:type="dxa"/>
          </w:tcPr>
          <w:p w14:paraId="4DA06B1C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Kitabxanaçı</w:t>
            </w:r>
          </w:p>
        </w:tc>
        <w:tc>
          <w:tcPr>
            <w:tcW w:w="5103" w:type="dxa"/>
          </w:tcPr>
          <w:p w14:paraId="1E39EF82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Universiteti</w:t>
            </w:r>
          </w:p>
        </w:tc>
        <w:tc>
          <w:tcPr>
            <w:tcW w:w="1984" w:type="dxa"/>
          </w:tcPr>
          <w:p w14:paraId="2FA61C01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2018-2019</w:t>
            </w:r>
          </w:p>
        </w:tc>
      </w:tr>
      <w:tr w:rsidR="00816DAF" w:rsidRPr="008D5AF5" w14:paraId="03D974CF" w14:textId="77777777" w:rsidTr="00DA5FC4">
        <w:tc>
          <w:tcPr>
            <w:tcW w:w="2263" w:type="dxa"/>
          </w:tcPr>
          <w:p w14:paraId="4A44F6D3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laborant</w:t>
            </w:r>
          </w:p>
        </w:tc>
        <w:tc>
          <w:tcPr>
            <w:tcW w:w="5103" w:type="dxa"/>
          </w:tcPr>
          <w:p w14:paraId="52BDDB49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Universiteti</w:t>
            </w:r>
          </w:p>
        </w:tc>
        <w:tc>
          <w:tcPr>
            <w:tcW w:w="1984" w:type="dxa"/>
          </w:tcPr>
          <w:p w14:paraId="5892692B" w14:textId="77777777" w:rsidR="00816DAF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2019-2023</w:t>
            </w:r>
          </w:p>
        </w:tc>
      </w:tr>
    </w:tbl>
    <w:p w14:paraId="4862E90A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592F52F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41D4C9AA" w14:textId="77777777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5A7862CE" w14:textId="77777777" w:rsidTr="003F6E81">
        <w:tc>
          <w:tcPr>
            <w:tcW w:w="603" w:type="dxa"/>
          </w:tcPr>
          <w:p w14:paraId="1B49647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99EE2D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0F706CB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707FEA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38C01E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3D6EA1D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844979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5508BEE2" w14:textId="77777777" w:rsidTr="003F6E81">
        <w:tc>
          <w:tcPr>
            <w:tcW w:w="603" w:type="dxa"/>
          </w:tcPr>
          <w:p w14:paraId="577368B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0184A28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585ACB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2E401C9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6C95CAE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49952DD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B0DA1E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4B8FC52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8A8BCE" w14:textId="77777777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259CD8FE" w14:textId="77777777" w:rsidTr="00DA5FC4">
        <w:tc>
          <w:tcPr>
            <w:tcW w:w="603" w:type="dxa"/>
          </w:tcPr>
          <w:p w14:paraId="0F22519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32A14CC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10B1AD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5212E02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392D739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FB8F9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1653BD9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411372EF" w14:textId="77777777" w:rsidTr="00DA5FC4">
        <w:tc>
          <w:tcPr>
            <w:tcW w:w="603" w:type="dxa"/>
          </w:tcPr>
          <w:p w14:paraId="0D3D564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052398A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41A3A3E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3DD44E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14C627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10D5CAA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4CB94A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22D1C9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7AF41B9" w14:textId="77777777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38370614" w14:textId="77777777" w:rsidTr="003F6E81">
        <w:tc>
          <w:tcPr>
            <w:tcW w:w="603" w:type="dxa"/>
          </w:tcPr>
          <w:p w14:paraId="597920C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6EAA8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434BC09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C28A27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4DEDBD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3480EF3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516559E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0051EDDA" w14:textId="77777777" w:rsidTr="003F6E81">
        <w:tc>
          <w:tcPr>
            <w:tcW w:w="603" w:type="dxa"/>
          </w:tcPr>
          <w:p w14:paraId="31F0FD3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052EF9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7628768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09571C5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6DE7EC0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7556DD5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2076957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21E66F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360CFFF" w14:textId="77777777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256B038D" w14:textId="77777777" w:rsidTr="00DA5FC4">
        <w:tc>
          <w:tcPr>
            <w:tcW w:w="603" w:type="dxa"/>
          </w:tcPr>
          <w:p w14:paraId="74184F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3B5FB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578E05E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7E85CD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6E3906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CB4EEF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6440CFA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0FBE863F" w14:textId="77777777" w:rsidTr="00DA5FC4">
        <w:tc>
          <w:tcPr>
            <w:tcW w:w="603" w:type="dxa"/>
          </w:tcPr>
          <w:p w14:paraId="1573EF7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1BB5BD3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262971F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1F05583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B16D14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2567AF0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15B3047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38BA9AA" w14:textId="4FF151A0" w:rsidR="00F66C05" w:rsidRPr="00483197" w:rsidRDefault="00F66C05" w:rsidP="00483197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9BD2FF2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9E52B35" w14:textId="3874FB2E" w:rsidR="00AE3F8C" w:rsidRPr="00483197" w:rsidRDefault="00AE3F8C" w:rsidP="00483197">
      <w:pPr>
        <w:pStyle w:val="ListParagraph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83197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67B7775A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46AB581" w14:textId="77777777" w:rsidR="00B1198A" w:rsidRPr="008D5AF5" w:rsidRDefault="00B1198A" w:rsidP="00483197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2989"/>
        <w:gridCol w:w="3401"/>
        <w:gridCol w:w="1296"/>
      </w:tblGrid>
      <w:tr w:rsidR="00B1198A" w:rsidRPr="008D5AF5" w14:paraId="2AC0CB65" w14:textId="77777777" w:rsidTr="00B1198A">
        <w:tc>
          <w:tcPr>
            <w:tcW w:w="1696" w:type="dxa"/>
          </w:tcPr>
          <w:p w14:paraId="0CC1C85E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013081F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3CF67C9B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57170FA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816DAF" w:rsidRPr="008D5AF5" w14:paraId="723AE6BC" w14:textId="77777777" w:rsidTr="00B1198A">
        <w:tc>
          <w:tcPr>
            <w:tcW w:w="1696" w:type="dxa"/>
          </w:tcPr>
          <w:p w14:paraId="4147A4FA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Komputer</w:t>
            </w:r>
          </w:p>
        </w:tc>
        <w:tc>
          <w:tcPr>
            <w:tcW w:w="3119" w:type="dxa"/>
          </w:tcPr>
          <w:p w14:paraId="7490E901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REAL MMC</w:t>
            </w:r>
          </w:p>
        </w:tc>
        <w:tc>
          <w:tcPr>
            <w:tcW w:w="3544" w:type="dxa"/>
          </w:tcPr>
          <w:p w14:paraId="7647B190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şəhəri</w:t>
            </w:r>
          </w:p>
        </w:tc>
        <w:tc>
          <w:tcPr>
            <w:tcW w:w="991" w:type="dxa"/>
          </w:tcPr>
          <w:p w14:paraId="3773D839" w14:textId="77777777" w:rsidR="00816DAF" w:rsidRPr="008D5AF5" w:rsidRDefault="00816DAF" w:rsidP="004752CE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12.07.2017</w:t>
            </w:r>
          </w:p>
        </w:tc>
      </w:tr>
    </w:tbl>
    <w:p w14:paraId="58B2A6F1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8BB53ED" w14:textId="77777777" w:rsidR="003F6E81" w:rsidRPr="008D5AF5" w:rsidRDefault="003F6E81" w:rsidP="00483197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vb.)</w:t>
      </w:r>
    </w:p>
    <w:p w14:paraId="258F85EA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E111B2E" w14:textId="77777777" w:rsidR="003F6E81" w:rsidRPr="008D5AF5" w:rsidRDefault="003F6E81" w:rsidP="00483197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921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196236236">
    <w:abstractNumId w:val="5"/>
  </w:num>
  <w:num w:numId="2" w16cid:durableId="1222402788">
    <w:abstractNumId w:val="9"/>
  </w:num>
  <w:num w:numId="3" w16cid:durableId="675419979">
    <w:abstractNumId w:val="3"/>
  </w:num>
  <w:num w:numId="4" w16cid:durableId="1877043454">
    <w:abstractNumId w:val="4"/>
  </w:num>
  <w:num w:numId="5" w16cid:durableId="89552693">
    <w:abstractNumId w:val="0"/>
  </w:num>
  <w:num w:numId="6" w16cid:durableId="1487088894">
    <w:abstractNumId w:val="1"/>
  </w:num>
  <w:num w:numId="7" w16cid:durableId="251401071">
    <w:abstractNumId w:val="6"/>
  </w:num>
  <w:num w:numId="8" w16cid:durableId="1291474998">
    <w:abstractNumId w:val="2"/>
  </w:num>
  <w:num w:numId="9" w16cid:durableId="904729303">
    <w:abstractNumId w:val="8"/>
  </w:num>
  <w:num w:numId="10" w16cid:durableId="404690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77"/>
    <w:rsid w:val="00141902"/>
    <w:rsid w:val="00296AF8"/>
    <w:rsid w:val="002A270B"/>
    <w:rsid w:val="003F6E81"/>
    <w:rsid w:val="00483197"/>
    <w:rsid w:val="004E52B7"/>
    <w:rsid w:val="005A7270"/>
    <w:rsid w:val="007B0EE3"/>
    <w:rsid w:val="00816DAF"/>
    <w:rsid w:val="008B1D05"/>
    <w:rsid w:val="008D5AF5"/>
    <w:rsid w:val="008D76CB"/>
    <w:rsid w:val="00921C5F"/>
    <w:rsid w:val="00931D50"/>
    <w:rsid w:val="00AE3F8C"/>
    <w:rsid w:val="00B1198A"/>
    <w:rsid w:val="00B30BC9"/>
    <w:rsid w:val="00B37670"/>
    <w:rsid w:val="00C23F77"/>
    <w:rsid w:val="00E24999"/>
    <w:rsid w:val="00E73435"/>
    <w:rsid w:val="00EA0810"/>
    <w:rsid w:val="00F46608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566E"/>
  <w15:docId w15:val="{B9C1C78C-803B-6B4A-899F-943F603E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691D-80FA-45F0-9156-CE8526AD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aygun xudiyeva</cp:lastModifiedBy>
  <cp:revision>2</cp:revision>
  <cp:lastPrinted>2020-09-22T08:08:00Z</cp:lastPrinted>
  <dcterms:created xsi:type="dcterms:W3CDTF">2025-05-01T08:37:00Z</dcterms:created>
  <dcterms:modified xsi:type="dcterms:W3CDTF">2025-05-01T08:37:00Z</dcterms:modified>
</cp:coreProperties>
</file>