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776"/>
        <w:gridCol w:w="3315"/>
        <w:gridCol w:w="2619"/>
        <w:gridCol w:w="2350"/>
      </w:tblGrid>
      <w:tr w:rsidR="00873D5A" w:rsidRPr="00483818" w:rsidTr="00152DC0">
        <w:trPr>
          <w:trHeight w:val="2400"/>
        </w:trPr>
        <w:tc>
          <w:tcPr>
            <w:tcW w:w="1656" w:type="dxa"/>
          </w:tcPr>
          <w:p w:rsidR="00873D5A" w:rsidRDefault="00873D5A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873D5A" w:rsidP="00AA1DC1">
            <w:pPr>
              <w:rPr>
                <w:rFonts w:ascii="Times New Roman" w:hAnsi="Times New Roman" w:cs="Times New Roman"/>
              </w:rPr>
            </w:pPr>
            <w:r w:rsidRPr="00873D5A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385BEE8" wp14:editId="1603BC04">
                  <wp:extent cx="988540" cy="1329887"/>
                  <wp:effectExtent l="0" t="0" r="254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187" cy="1337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483818" w:rsidRDefault="00DE2DC5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Leyla İbrahimova</w:t>
            </w:r>
          </w:p>
          <w:p w:rsidR="00AA1DC1" w:rsidRPr="00483818" w:rsidRDefault="00DE2DC5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7EFDBA9" wp14:editId="67CA95D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DE2DC5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leyla</w:t>
              </w:r>
            </w:hyperlink>
            <w:r w:rsidR="00DE2DC5">
              <w:rPr>
                <w:rStyle w:val="Hyperlink"/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.ibrahimova.1992</w:t>
            </w:r>
            <w:r w:rsidR="00DE2DC5" w:rsidRPr="00DE2DC5">
              <w:rPr>
                <w:rStyle w:val="Hyperlink"/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@</w:t>
            </w:r>
            <w:r w:rsidR="00DE2DC5">
              <w:rPr>
                <w:rStyle w:val="Hyperlink"/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bk.ru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DE2DC5" w:rsidRPr="00483818" w:rsidRDefault="00AA1DC1" w:rsidP="00DE2DC5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F300134" wp14:editId="1FAB157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DE2DC5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60 220 28 82</w:t>
            </w:r>
          </w:p>
          <w:p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DE2DC5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2009-2013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DE2DC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Fizika</w:t>
            </w:r>
          </w:p>
          <w:p w:rsidR="005B7FD1" w:rsidRPr="00483818" w:rsidRDefault="00DE2DC5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2014-2016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DE2DC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Yarımkeçiricilər fizikası </w:t>
            </w:r>
          </w:p>
          <w:p w:rsidR="005B7FD1" w:rsidRPr="00483818" w:rsidRDefault="00DE2DC5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2018-2023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DE2DC5" w:rsidRPr="00483818" w:rsidRDefault="00DE2DC5" w:rsidP="00DE2DC5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Azərbaycan Milli Elmlər Akademiyası Naxçıvan Bölməsi. Yarımkeçiricilər fizikası 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DE2DC5" w:rsidRDefault="00DE2DC5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DE2DC5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Fizika</w:t>
            </w:r>
          </w:p>
          <w:p w:rsidR="00DE2DC5" w:rsidRDefault="00DE2DC5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DE2DC5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Yarımkeçiricilə</w:t>
            </w:r>
            <w:r w:rsidR="002314D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r fizikası.</w:t>
            </w:r>
          </w:p>
          <w:p w:rsidR="002314DE" w:rsidRDefault="002314DE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2314DE" w:rsidRDefault="002314DE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Alternativ enerji mənbələri.</w:t>
            </w:r>
          </w:p>
          <w:p w:rsidR="002314DE" w:rsidRDefault="002314DE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DE2DC5" w:rsidRPr="00483818" w:rsidRDefault="00DE2DC5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3D5A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873D5A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7E401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7C27B0D" wp14:editId="4AF757F8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192415" w:rsidP="00DE2DC5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https://orcid.org/</w:t>
            </w:r>
            <w:r w:rsidR="00DE2DC5">
              <w:rPr>
                <w:rFonts w:ascii="Times New Roman" w:hAnsi="Times New Roman" w:cs="Times New Roman"/>
              </w:rPr>
              <w:t>0009-0000-9008-0822</w:t>
            </w:r>
          </w:p>
        </w:tc>
      </w:tr>
      <w:tr w:rsidR="00AA1DC1" w:rsidRPr="00483818" w:rsidTr="00FE15D2">
        <w:trPr>
          <w:trHeight w:val="335"/>
        </w:trPr>
        <w:tc>
          <w:tcPr>
            <w:tcW w:w="562" w:type="dxa"/>
          </w:tcPr>
          <w:p w:rsidR="00AA1DC1" w:rsidRPr="00483818" w:rsidRDefault="00AA1DC1" w:rsidP="007E401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DF6B26B" wp14:editId="4C2766DF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Default="00253D31" w:rsidP="00DE2DC5">
            <w:pPr>
              <w:rPr>
                <w:rFonts w:ascii="Times New Roman" w:hAnsi="Times New Roman" w:cs="Times New Roman"/>
              </w:rPr>
            </w:pPr>
            <w:hyperlink r:id="rId14" w:history="1">
              <w:r w:rsidRPr="007837A4">
                <w:rPr>
                  <w:rStyle w:val="Hyperlink"/>
                  <w:rFonts w:ascii="Times New Roman" w:hAnsi="Times New Roman" w:cs="Times New Roman"/>
                </w:rPr>
                <w:t>https://www.scopus.com/authid/detail.uri?authorId=58452934400</w:t>
              </w:r>
            </w:hyperlink>
          </w:p>
          <w:p w:rsidR="00253D31" w:rsidRPr="00152DC0" w:rsidRDefault="00253D31" w:rsidP="00DE2DC5">
            <w:pPr>
              <w:rPr>
                <w:rFonts w:ascii="Times New Roman" w:hAnsi="Times New Roman" w:cs="Times New Roman"/>
              </w:rPr>
            </w:pPr>
          </w:p>
        </w:tc>
      </w:tr>
      <w:tr w:rsidR="00253D31" w:rsidRPr="00483818" w:rsidTr="00FE15D2">
        <w:trPr>
          <w:trHeight w:val="385"/>
        </w:trPr>
        <w:tc>
          <w:tcPr>
            <w:tcW w:w="562" w:type="dxa"/>
          </w:tcPr>
          <w:p w:rsidR="00253D31" w:rsidRPr="00483818" w:rsidRDefault="00465C03" w:rsidP="007E4013">
            <w:pPr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WOS</w:t>
            </w:r>
          </w:p>
        </w:tc>
        <w:tc>
          <w:tcPr>
            <w:tcW w:w="6804" w:type="dxa"/>
          </w:tcPr>
          <w:p w:rsidR="00253D31" w:rsidRDefault="00FE15D2" w:rsidP="00DE2DC5">
            <w:pPr>
              <w:rPr>
                <w:rFonts w:ascii="Times New Roman" w:hAnsi="Times New Roman" w:cs="Times New Roman"/>
              </w:rPr>
            </w:pPr>
            <w:r w:rsidRPr="00FE15D2">
              <w:rPr>
                <w:rFonts w:ascii="Times New Roman" w:hAnsi="Times New Roman" w:cs="Times New Roman"/>
              </w:rPr>
              <w:t>https://www.webofscience.com/wos/author/record/MCJ-9028-2025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9254" w:type="dxa"/>
        <w:tblInd w:w="-20" w:type="dxa"/>
        <w:tblLook w:val="04A0" w:firstRow="1" w:lastRow="0" w:firstColumn="1" w:lastColumn="0" w:noHBand="0" w:noVBand="1"/>
      </w:tblPr>
      <w:tblGrid>
        <w:gridCol w:w="901"/>
        <w:gridCol w:w="901"/>
        <w:gridCol w:w="320"/>
        <w:gridCol w:w="581"/>
        <w:gridCol w:w="302"/>
        <w:gridCol w:w="599"/>
        <w:gridCol w:w="902"/>
        <w:gridCol w:w="902"/>
        <w:gridCol w:w="602"/>
        <w:gridCol w:w="237"/>
        <w:gridCol w:w="63"/>
        <w:gridCol w:w="902"/>
        <w:gridCol w:w="902"/>
        <w:gridCol w:w="236"/>
        <w:gridCol w:w="904"/>
      </w:tblGrid>
      <w:tr w:rsidR="00AA1DC1" w:rsidRPr="00483818" w:rsidTr="006647DB">
        <w:trPr>
          <w:gridAfter w:val="5"/>
          <w:wAfter w:w="3007" w:type="dxa"/>
        </w:trPr>
        <w:tc>
          <w:tcPr>
            <w:tcW w:w="3005" w:type="dxa"/>
            <w:gridSpan w:val="5"/>
          </w:tcPr>
          <w:p w:rsidR="00AA1DC1" w:rsidRPr="00483818" w:rsidRDefault="00AA1DC1" w:rsidP="007E401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  <w:gridSpan w:val="4"/>
          </w:tcPr>
          <w:p w:rsidR="00AA1DC1" w:rsidRPr="00483818" w:rsidRDefault="00AA1DC1" w:rsidP="007E4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" w:type="dxa"/>
          </w:tcPr>
          <w:p w:rsidR="00AA1DC1" w:rsidRPr="00483818" w:rsidRDefault="00AA1DC1" w:rsidP="007E4013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6647DB">
        <w:trPr>
          <w:gridAfter w:val="5"/>
          <w:wAfter w:w="3007" w:type="dxa"/>
        </w:trPr>
        <w:tc>
          <w:tcPr>
            <w:tcW w:w="3005" w:type="dxa"/>
            <w:gridSpan w:val="5"/>
          </w:tcPr>
          <w:p w:rsidR="00AA1DC1" w:rsidRPr="00483818" w:rsidRDefault="00AA1DC1" w:rsidP="00DE2DC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647DB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005" w:type="dxa"/>
            <w:gridSpan w:val="4"/>
          </w:tcPr>
          <w:p w:rsidR="00AA1DC1" w:rsidRPr="00483818" w:rsidRDefault="00DE2DC5" w:rsidP="007E401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(Scopus): </w:t>
            </w:r>
            <w:r w:rsidR="00E109E1" w:rsidRPr="003945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7" w:type="dxa"/>
          </w:tcPr>
          <w:p w:rsidR="00AA1DC1" w:rsidRPr="00483818" w:rsidRDefault="00AA1DC1" w:rsidP="007E401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DE2DC5" w:rsidRPr="00483818" w:rsidTr="006647DB">
        <w:trPr>
          <w:gridAfter w:val="5"/>
          <w:wAfter w:w="3007" w:type="dxa"/>
        </w:trPr>
        <w:tc>
          <w:tcPr>
            <w:tcW w:w="3005" w:type="dxa"/>
            <w:gridSpan w:val="5"/>
          </w:tcPr>
          <w:p w:rsidR="00DE2DC5" w:rsidRPr="007F3662" w:rsidRDefault="00DE2DC5" w:rsidP="00DE2DC5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E3EF3" w:rsidRPr="0039451A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3005" w:type="dxa"/>
            <w:gridSpan w:val="4"/>
          </w:tcPr>
          <w:p w:rsidR="00DE2DC5" w:rsidRPr="00483818" w:rsidRDefault="00DE2DC5" w:rsidP="00DE2DC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  <w:r w:rsidR="00FE3EF3" w:rsidRPr="003945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7" w:type="dxa"/>
          </w:tcPr>
          <w:p w:rsidR="00DE2DC5" w:rsidRPr="00483818" w:rsidRDefault="00DE2DC5" w:rsidP="00DE2DC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6647DB" w:rsidRPr="00483818" w:rsidTr="006647DB">
        <w:trPr>
          <w:gridAfter w:val="5"/>
          <w:wAfter w:w="3007" w:type="dxa"/>
          <w:trHeight w:val="276"/>
        </w:trPr>
        <w:tc>
          <w:tcPr>
            <w:tcW w:w="3005" w:type="dxa"/>
            <w:gridSpan w:val="5"/>
          </w:tcPr>
          <w:p w:rsidR="006647DB" w:rsidRDefault="006647DB" w:rsidP="00DE2D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Scopus məqalə sayı:</w:t>
            </w:r>
            <w:r w:rsidRPr="0039451A">
              <w:rPr>
                <w:rFonts w:ascii="Times New Roman" w:hAnsi="Times New Roman" w:cs="Times New Roman"/>
                <w:b/>
                <w:color w:val="808080" w:themeColor="background1" w:themeShade="8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6647DB" w:rsidRDefault="006647DB" w:rsidP="00DE2DC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5" w:type="dxa"/>
            <w:gridSpan w:val="4"/>
            <w:vMerge w:val="restart"/>
          </w:tcPr>
          <w:p w:rsidR="006647DB" w:rsidRPr="00483818" w:rsidRDefault="006647DB" w:rsidP="00DE2DC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37" w:type="dxa"/>
            <w:vMerge w:val="restart"/>
          </w:tcPr>
          <w:p w:rsidR="006647DB" w:rsidRPr="00483818" w:rsidRDefault="006647DB" w:rsidP="00DE2DC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6647DB" w:rsidRPr="00483818" w:rsidTr="006647DB">
        <w:trPr>
          <w:gridAfter w:val="5"/>
          <w:wAfter w:w="3007" w:type="dxa"/>
          <w:trHeight w:val="228"/>
        </w:trPr>
        <w:tc>
          <w:tcPr>
            <w:tcW w:w="3005" w:type="dxa"/>
            <w:gridSpan w:val="5"/>
          </w:tcPr>
          <w:p w:rsidR="006647DB" w:rsidRDefault="006647DB" w:rsidP="00DE2DC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Web of science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: </w:t>
            </w:r>
            <w:r w:rsidRPr="00465C03">
              <w:rPr>
                <w:rFonts w:ascii="Times New Roman" w:hAnsi="Times New Roman" w:cs="Times New Roman"/>
                <w:b/>
              </w:rPr>
              <w:t>4</w:t>
            </w:r>
          </w:p>
          <w:p w:rsidR="006647DB" w:rsidRDefault="006647DB" w:rsidP="00DE2DC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5" w:type="dxa"/>
            <w:gridSpan w:val="4"/>
            <w:vMerge/>
          </w:tcPr>
          <w:p w:rsidR="006647DB" w:rsidRPr="00483818" w:rsidRDefault="006647DB" w:rsidP="00DE2DC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37" w:type="dxa"/>
            <w:vMerge/>
          </w:tcPr>
          <w:p w:rsidR="006647DB" w:rsidRPr="00483818" w:rsidRDefault="006647DB" w:rsidP="00DE2DC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AA1DC1" w:rsidRPr="00483818" w:rsidTr="00664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3007" w:type="dxa"/>
        </w:trPr>
        <w:tc>
          <w:tcPr>
            <w:tcW w:w="6247" w:type="dxa"/>
            <w:gridSpan w:val="10"/>
          </w:tcPr>
          <w:p w:rsidR="00FF2BF5" w:rsidRPr="00483818" w:rsidRDefault="00FF2BF5" w:rsidP="007E40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6647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4" w:type="dxa"/>
        </w:trPr>
        <w:tc>
          <w:tcPr>
            <w:tcW w:w="901" w:type="dxa"/>
          </w:tcPr>
          <w:p w:rsidR="00AA1DC1" w:rsidRPr="00483818" w:rsidRDefault="00AA1DC1" w:rsidP="007E4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7E4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gridSpan w:val="2"/>
          </w:tcPr>
          <w:p w:rsidR="00AA1DC1" w:rsidRPr="00483818" w:rsidRDefault="00AA1DC1" w:rsidP="007E4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gridSpan w:val="2"/>
          </w:tcPr>
          <w:p w:rsidR="00AA1DC1" w:rsidRPr="00483818" w:rsidRDefault="00AA1DC1" w:rsidP="007E4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7E4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7E4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3"/>
          </w:tcPr>
          <w:p w:rsidR="00AA1DC1" w:rsidRPr="00483818" w:rsidRDefault="00AA1DC1" w:rsidP="007E4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7E4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7E4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AA1DC1" w:rsidRPr="00483818" w:rsidRDefault="00AA1DC1" w:rsidP="007E4013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6647DB">
        <w:trPr>
          <w:trHeight w:val="316"/>
        </w:trPr>
        <w:tc>
          <w:tcPr>
            <w:tcW w:w="2122" w:type="dxa"/>
            <w:gridSpan w:val="3"/>
          </w:tcPr>
          <w:p w:rsidR="00D46716" w:rsidRPr="00D46716" w:rsidRDefault="00AA1DC1" w:rsidP="007E4013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  <w:r w:rsidR="00D46716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7132" w:type="dxa"/>
            <w:gridSpan w:val="12"/>
          </w:tcPr>
          <w:p w:rsidR="00AA1DC1" w:rsidRPr="00483818" w:rsidRDefault="00D46716" w:rsidP="00D46716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</w:r>
          </w:p>
        </w:tc>
      </w:tr>
      <w:tr w:rsidR="00AA1DC1" w:rsidRPr="00483818" w:rsidTr="006647DB">
        <w:tc>
          <w:tcPr>
            <w:tcW w:w="2122" w:type="dxa"/>
            <w:gridSpan w:val="3"/>
          </w:tcPr>
          <w:p w:rsidR="00AA1DC1" w:rsidRPr="00483818" w:rsidRDefault="00873D5A" w:rsidP="007E4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e-poçt:</w:t>
            </w:r>
          </w:p>
        </w:tc>
        <w:tc>
          <w:tcPr>
            <w:tcW w:w="7132" w:type="dxa"/>
            <w:gridSpan w:val="12"/>
          </w:tcPr>
          <w:p w:rsidR="00AA1DC1" w:rsidRPr="00483818" w:rsidRDefault="00465C03" w:rsidP="007E4013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5" w:history="1">
              <w:r w:rsidR="00873D5A" w:rsidRPr="00DE2DC5">
                <w:rPr>
                  <w:rStyle w:val="Hyperlink"/>
                  <w:rFonts w:ascii="Times New Roman" w:hAnsi="Times New Roman" w:cs="Times New Roman"/>
                  <w:i/>
                  <w:color w:val="0070C0"/>
                  <w:sz w:val="20"/>
                </w:rPr>
                <w:t>leyla</w:t>
              </w:r>
            </w:hyperlink>
            <w:r w:rsidR="00873D5A" w:rsidRPr="00DE2DC5">
              <w:rPr>
                <w:rStyle w:val="Hyperlink"/>
                <w:rFonts w:ascii="Times New Roman" w:hAnsi="Times New Roman" w:cs="Times New Roman"/>
                <w:i/>
                <w:color w:val="0070C0"/>
                <w:sz w:val="20"/>
              </w:rPr>
              <w:t>.ibrahimova.1992@bk.ru</w:t>
            </w:r>
          </w:p>
        </w:tc>
      </w:tr>
      <w:tr w:rsidR="00AA1DC1" w:rsidRPr="00483818" w:rsidTr="006647DB">
        <w:trPr>
          <w:trHeight w:val="220"/>
        </w:trPr>
        <w:tc>
          <w:tcPr>
            <w:tcW w:w="2122" w:type="dxa"/>
            <w:gridSpan w:val="3"/>
          </w:tcPr>
          <w:p w:rsidR="00D46716" w:rsidRPr="00483818" w:rsidRDefault="00AA1DC1" w:rsidP="00873D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873D5A"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  <w:gridSpan w:val="12"/>
          </w:tcPr>
          <w:p w:rsidR="00D46716" w:rsidRPr="00483818" w:rsidRDefault="00873D5A" w:rsidP="007E40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+994 60 220 28 82</w:t>
            </w:r>
          </w:p>
        </w:tc>
      </w:tr>
      <w:tr w:rsidR="00D46716" w:rsidRPr="00483818" w:rsidTr="006647DB">
        <w:trPr>
          <w:trHeight w:val="574"/>
        </w:trPr>
        <w:tc>
          <w:tcPr>
            <w:tcW w:w="2122" w:type="dxa"/>
            <w:gridSpan w:val="3"/>
          </w:tcPr>
          <w:p w:rsidR="00D46716" w:rsidRPr="00483818" w:rsidRDefault="00D46716" w:rsidP="00D46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  <w:gridSpan w:val="12"/>
          </w:tcPr>
          <w:p w:rsidR="00D46716" w:rsidRDefault="00D46716" w:rsidP="00D46716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>Babək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məhəllə</w:t>
            </w:r>
            <w:r>
              <w:rPr>
                <w:rFonts w:ascii="Times New Roman" w:hAnsi="Times New Roman" w:cs="Times New Roman"/>
                <w:sz w:val="20"/>
              </w:rPr>
              <w:t>si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bina1,mənzil  3</w:t>
            </w:r>
          </w:p>
        </w:tc>
      </w:tr>
      <w:tr w:rsidR="00D46716" w:rsidRPr="00483818" w:rsidTr="006647DB">
        <w:trPr>
          <w:gridAfter w:val="12"/>
          <w:wAfter w:w="7132" w:type="dxa"/>
          <w:trHeight w:val="433"/>
        </w:trPr>
        <w:tc>
          <w:tcPr>
            <w:tcW w:w="2122" w:type="dxa"/>
            <w:gridSpan w:val="3"/>
            <w:vMerge w:val="restart"/>
            <w:tcBorders>
              <w:left w:val="nil"/>
              <w:right w:val="nil"/>
            </w:tcBorders>
          </w:tcPr>
          <w:p w:rsidR="00D46716" w:rsidRPr="00483818" w:rsidRDefault="00D46716" w:rsidP="007E401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46716" w:rsidRPr="00483818" w:rsidTr="006647DB">
        <w:trPr>
          <w:trHeight w:val="480"/>
        </w:trPr>
        <w:tc>
          <w:tcPr>
            <w:tcW w:w="2122" w:type="dxa"/>
            <w:gridSpan w:val="3"/>
            <w:vMerge/>
            <w:tcBorders>
              <w:left w:val="nil"/>
              <w:right w:val="nil"/>
            </w:tcBorders>
          </w:tcPr>
          <w:p w:rsidR="00D46716" w:rsidRPr="00483818" w:rsidRDefault="00D46716" w:rsidP="007E401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32" w:type="dxa"/>
            <w:gridSpan w:val="12"/>
            <w:tcBorders>
              <w:top w:val="nil"/>
              <w:left w:val="nil"/>
              <w:right w:val="nil"/>
            </w:tcBorders>
          </w:tcPr>
          <w:p w:rsidR="00D46716" w:rsidRPr="00483818" w:rsidRDefault="00D46716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E3EF3" w:rsidRDefault="00AA1DC1" w:rsidP="00FE3E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FE3EF3" w:rsidRPr="00FE3EF3" w:rsidRDefault="002314DE" w:rsidP="00FE3EF3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FE3EF3">
        <w:rPr>
          <w:rFonts w:ascii="Times New Roman" w:hAnsi="Times New Roman" w:cs="Times New Roman"/>
          <w:sz w:val="20"/>
          <w:szCs w:val="20"/>
        </w:rPr>
        <w:t xml:space="preserve">   </w:t>
      </w:r>
      <w:r w:rsidR="00FE3EF3" w:rsidRPr="00FE3EF3">
        <w:rPr>
          <w:rFonts w:ascii="Times New Roman" w:hAnsi="Times New Roman" w:cs="Times New Roman"/>
          <w:sz w:val="20"/>
          <w:szCs w:val="20"/>
        </w:rPr>
        <w:t>Fizika</w:t>
      </w:r>
    </w:p>
    <w:p w:rsidR="00FE3EF3" w:rsidRPr="00FE3EF3" w:rsidRDefault="00FE3EF3" w:rsidP="00FE3E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E3EF3">
        <w:rPr>
          <w:rFonts w:ascii="Times New Roman" w:hAnsi="Times New Roman" w:cs="Times New Roman"/>
          <w:sz w:val="20"/>
          <w:szCs w:val="20"/>
        </w:rPr>
        <w:t>Yarımkeçiricilər fizikası.</w:t>
      </w:r>
    </w:p>
    <w:p w:rsidR="00D61FE2" w:rsidRPr="00FE3EF3" w:rsidRDefault="00FE3EF3" w:rsidP="00FE3EF3">
      <w:pPr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E3EF3">
        <w:rPr>
          <w:rFonts w:ascii="Times New Roman" w:hAnsi="Times New Roman" w:cs="Times New Roman"/>
          <w:sz w:val="20"/>
          <w:szCs w:val="20"/>
        </w:rPr>
        <w:t>Alternativ enerji mənbələri</w:t>
      </w:r>
    </w:p>
    <w:p w:rsidR="008213EE" w:rsidRDefault="008213EE" w:rsidP="00AA1DC1">
      <w:pPr>
        <w:rPr>
          <w:rFonts w:ascii="Times New Roman" w:hAnsi="Times New Roman" w:cs="Times New Roman"/>
        </w:rPr>
      </w:pPr>
    </w:p>
    <w:p w:rsidR="008213EE" w:rsidRDefault="008213EE" w:rsidP="00AA1DC1">
      <w:pPr>
        <w:rPr>
          <w:rFonts w:ascii="Times New Roman" w:hAnsi="Times New Roman" w:cs="Times New Roman"/>
        </w:rPr>
      </w:pPr>
    </w:p>
    <w:p w:rsidR="008213EE" w:rsidRDefault="008213EE" w:rsidP="00AA1DC1">
      <w:pPr>
        <w:rPr>
          <w:rFonts w:ascii="Times New Roman" w:hAnsi="Times New Roman" w:cs="Times New Roman"/>
        </w:rPr>
      </w:pPr>
    </w:p>
    <w:p w:rsidR="00AA1DC1" w:rsidRDefault="002314DE" w:rsidP="00AA1D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333437" w:rsidRDefault="00333437" w:rsidP="00AA1DC1">
      <w:pPr>
        <w:rPr>
          <w:rFonts w:ascii="Times New Roman" w:hAnsi="Times New Roman" w:cs="Times New Roman"/>
        </w:rPr>
      </w:pPr>
    </w:p>
    <w:p w:rsidR="00333437" w:rsidRPr="00483818" w:rsidRDefault="00333437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D61FE2">
        <w:trPr>
          <w:trHeight w:val="515"/>
        </w:trPr>
        <w:tc>
          <w:tcPr>
            <w:tcW w:w="8296" w:type="dxa"/>
          </w:tcPr>
          <w:p w:rsidR="00AA1DC1" w:rsidRPr="00483818" w:rsidRDefault="00AA1DC1" w:rsidP="00D61FE2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</w:t>
            </w:r>
            <w:r w:rsidR="00D61FE2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9C365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8296" w:type="dxa"/>
          </w:tcPr>
          <w:p w:rsidR="00AA1DC1" w:rsidRPr="001867CC" w:rsidRDefault="001867CC" w:rsidP="009C365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1867CC">
              <w:rPr>
                <w:rFonts w:ascii="Times New Roman" w:hAnsi="Times New Roman" w:cs="Times New Roman"/>
                <w:b/>
              </w:rPr>
              <w:t>2011-2012 Müəllim</w:t>
            </w:r>
          </w:p>
          <w:p w:rsidR="001867CC" w:rsidRPr="00483818" w:rsidRDefault="001867CC" w:rsidP="009C365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Təlim Tədris Kompyuter Mərkəzi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1867CC" w:rsidRDefault="001867CC" w:rsidP="007E401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1867CC">
              <w:rPr>
                <w:rFonts w:ascii="Times New Roman" w:hAnsi="Times New Roman" w:cs="Times New Roman"/>
                <w:b/>
              </w:rPr>
              <w:t>2013-2014 inspektor</w:t>
            </w:r>
          </w:p>
          <w:p w:rsidR="001867CC" w:rsidRPr="00483818" w:rsidRDefault="001867CC" w:rsidP="007E40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</w:t>
            </w:r>
          </w:p>
        </w:tc>
      </w:tr>
      <w:tr w:rsidR="00AA1DC1" w:rsidRPr="00483818" w:rsidTr="00152DC0">
        <w:tc>
          <w:tcPr>
            <w:tcW w:w="8296" w:type="dxa"/>
          </w:tcPr>
          <w:p w:rsidR="001867CC" w:rsidRPr="00483818" w:rsidRDefault="001867CC" w:rsidP="001867C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017-2019  böyük laborant</w:t>
            </w:r>
          </w:p>
          <w:p w:rsidR="00AA1DC1" w:rsidRPr="00483818" w:rsidRDefault="001867CC" w:rsidP="001867C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AMEA Naxçıvan Bölməsi Təbii Ehtiyatlar İnstitutu. Fiziki tədqiqatlar laboratoriyası</w:t>
            </w:r>
          </w:p>
        </w:tc>
      </w:tr>
      <w:tr w:rsidR="00AA1DC1" w:rsidRPr="00483818" w:rsidTr="00152DC0">
        <w:tc>
          <w:tcPr>
            <w:tcW w:w="8296" w:type="dxa"/>
          </w:tcPr>
          <w:p w:rsidR="001867CC" w:rsidRPr="00483818" w:rsidRDefault="001867CC" w:rsidP="001867C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22 kiçik elmi işçi</w:t>
            </w:r>
          </w:p>
          <w:p w:rsidR="00AA1DC1" w:rsidRPr="00483818" w:rsidRDefault="001867CC" w:rsidP="001867C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AMEA Naxçıvan Bölməsi Təbii Ehtiyatlar İnstitutu. Fiziki tədqiqatlar laboratoriyası</w:t>
            </w:r>
          </w:p>
        </w:tc>
      </w:tr>
      <w:tr w:rsidR="00AA1DC1" w:rsidRPr="00483818" w:rsidTr="00D61FE2">
        <w:trPr>
          <w:trHeight w:val="540"/>
        </w:trPr>
        <w:tc>
          <w:tcPr>
            <w:tcW w:w="8296" w:type="dxa"/>
          </w:tcPr>
          <w:p w:rsidR="001867CC" w:rsidRPr="00483818" w:rsidRDefault="001867CC" w:rsidP="001867C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kiçik elmi işçi (davam edir)</w:t>
            </w:r>
          </w:p>
          <w:p w:rsidR="00D61FE2" w:rsidRDefault="001867CC" w:rsidP="001867C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ETN Təbii Ehtiyatlar İnstitutu. Fiziki tədqiqatlar laboratoriyası</w:t>
            </w:r>
          </w:p>
          <w:p w:rsidR="00AA1DC1" w:rsidRPr="00D61FE2" w:rsidRDefault="00AA1DC1" w:rsidP="00D61FE2">
            <w:pPr>
              <w:ind w:firstLine="708"/>
            </w:pPr>
          </w:p>
        </w:tc>
      </w:tr>
      <w:tr w:rsidR="00D61FE2" w:rsidRPr="00483818" w:rsidTr="00D61FE2">
        <w:trPr>
          <w:trHeight w:val="461"/>
        </w:trPr>
        <w:tc>
          <w:tcPr>
            <w:tcW w:w="8296" w:type="dxa"/>
          </w:tcPr>
          <w:p w:rsidR="00D61FE2" w:rsidRDefault="00D61FE2" w:rsidP="00D61F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 saat hesabı müəllim</w:t>
            </w:r>
          </w:p>
          <w:p w:rsidR="00D61FE2" w:rsidRDefault="00D61FE2" w:rsidP="00D61FE2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 xml:space="preserve">Fizika riyaziyyat fakultəsi. Ümumi və nəzəri fizika </w:t>
            </w:r>
            <w:r w:rsidRPr="00483818">
              <w:rPr>
                <w:rFonts w:ascii="Times New Roman" w:hAnsi="Times New Roman" w:cs="Times New Roman"/>
              </w:rPr>
              <w:t xml:space="preserve"> kafedras</w:t>
            </w:r>
            <w:r>
              <w:rPr>
                <w:rFonts w:ascii="Times New Roman" w:hAnsi="Times New Roman" w:cs="Times New Roman"/>
              </w:rPr>
              <w:t>ı</w:t>
            </w:r>
          </w:p>
        </w:tc>
      </w:tr>
      <w:tr w:rsidR="00AA1DC1" w:rsidRPr="00483818" w:rsidTr="00152DC0">
        <w:tc>
          <w:tcPr>
            <w:tcW w:w="8296" w:type="dxa"/>
          </w:tcPr>
          <w:p w:rsidR="001867CC" w:rsidRDefault="001867CC" w:rsidP="001867C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E109E1">
              <w:rPr>
                <w:rFonts w:ascii="Times New Roman" w:hAnsi="Times New Roman" w:cs="Times New Roman"/>
                <w:b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61FE2">
              <w:rPr>
                <w:rFonts w:ascii="Times New Roman" w:hAnsi="Times New Roman" w:cs="Times New Roman"/>
                <w:b/>
              </w:rPr>
              <w:t>(</w:t>
            </w:r>
            <w:r w:rsidR="00D61FE2" w:rsidRPr="00483818">
              <w:rPr>
                <w:rFonts w:ascii="Times New Roman" w:hAnsi="Times New Roman" w:cs="Times New Roman"/>
                <w:b/>
              </w:rPr>
              <w:t xml:space="preserve">davam edir </w:t>
            </w:r>
            <w:r w:rsidR="00D61FE2">
              <w:rPr>
                <w:rFonts w:ascii="Times New Roman" w:hAnsi="Times New Roman" w:cs="Times New Roman"/>
                <w:b/>
              </w:rPr>
              <w:t>)</w:t>
            </w:r>
            <w:r w:rsidR="00E109E1">
              <w:rPr>
                <w:rFonts w:ascii="Times New Roman" w:hAnsi="Times New Roman" w:cs="Times New Roman"/>
                <w:b/>
              </w:rPr>
              <w:t xml:space="preserve"> 0.5şt Müəllim</w:t>
            </w:r>
          </w:p>
          <w:p w:rsidR="00AA1DC1" w:rsidRPr="00483818" w:rsidRDefault="001867CC" w:rsidP="001867C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 xml:space="preserve">Fizika riyaziyyat fakultəsi. Ümumi və nəzəri fizika </w:t>
            </w:r>
            <w:r w:rsidRPr="00483818">
              <w:rPr>
                <w:rFonts w:ascii="Times New Roman" w:hAnsi="Times New Roman" w:cs="Times New Roman"/>
              </w:rPr>
              <w:t xml:space="preserve"> kafedras</w:t>
            </w:r>
            <w:r>
              <w:rPr>
                <w:rFonts w:ascii="Times New Roman" w:hAnsi="Times New Roman" w:cs="Times New Roman"/>
              </w:rPr>
              <w:t>ı</w:t>
            </w:r>
          </w:p>
        </w:tc>
      </w:tr>
    </w:tbl>
    <w:p w:rsidR="00AA1DC1" w:rsidRPr="00333437" w:rsidRDefault="00AA1DC1" w:rsidP="00333437">
      <w:pPr>
        <w:rPr>
          <w:rFonts w:ascii="Times New Roman" w:hAnsi="Times New Roman" w:cs="Times New Roman"/>
        </w:rPr>
      </w:pPr>
    </w:p>
    <w:p w:rsidR="007A2686" w:rsidRPr="00483818" w:rsidRDefault="007A2686" w:rsidP="007A2686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216"/>
      </w:tblGrid>
      <w:tr w:rsidR="00DE30E7" w:rsidRPr="00483818" w:rsidTr="007E4013">
        <w:tc>
          <w:tcPr>
            <w:tcW w:w="7216" w:type="dxa"/>
          </w:tcPr>
          <w:p w:rsidR="00DE30E7" w:rsidRPr="00483818" w:rsidRDefault="00DE30E7" w:rsidP="007E4013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İctimai vəzifələr</w:t>
            </w:r>
          </w:p>
        </w:tc>
      </w:tr>
      <w:tr w:rsidR="00DE30E7" w:rsidRPr="00483818" w:rsidTr="00DE30E7">
        <w:trPr>
          <w:trHeight w:val="556"/>
        </w:trPr>
        <w:tc>
          <w:tcPr>
            <w:tcW w:w="7216" w:type="dxa"/>
          </w:tcPr>
          <w:p w:rsidR="00DE30E7" w:rsidRDefault="00DE30E7" w:rsidP="007E401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DE30E7">
              <w:rPr>
                <w:rFonts w:ascii="Times New Roman" w:hAnsi="Times New Roman" w:cs="Times New Roman"/>
                <w:b/>
              </w:rPr>
              <w:t>2022-2024</w:t>
            </w:r>
            <w:r>
              <w:rPr>
                <w:rFonts w:ascii="Times New Roman" w:hAnsi="Times New Roman" w:cs="Times New Roman"/>
                <w:b/>
              </w:rPr>
              <w:t xml:space="preserve">  Şöbə müdiri (davam edir)</w:t>
            </w:r>
          </w:p>
          <w:p w:rsidR="00DE30E7" w:rsidRDefault="00DE30E7" w:rsidP="00DE30E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ETN Təbii Ehtiyatlar İnstitutu. Elm və təhsil şöbəsi</w:t>
            </w:r>
          </w:p>
          <w:p w:rsidR="006647DB" w:rsidRPr="00483818" w:rsidRDefault="006647DB" w:rsidP="00DE30E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DE30E7" w:rsidRPr="00483818" w:rsidTr="00DE30E7">
        <w:trPr>
          <w:trHeight w:val="207"/>
        </w:trPr>
        <w:tc>
          <w:tcPr>
            <w:tcW w:w="7216" w:type="dxa"/>
          </w:tcPr>
          <w:p w:rsidR="006647DB" w:rsidRDefault="006647DB" w:rsidP="006647D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DE30E7">
              <w:rPr>
                <w:rFonts w:ascii="Times New Roman" w:hAnsi="Times New Roman" w:cs="Times New Roman"/>
                <w:b/>
              </w:rPr>
              <w:t>2022-2024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DE30E7">
              <w:rPr>
                <w:rFonts w:ascii="Times New Roman" w:hAnsi="Times New Roman" w:cs="Times New Roman"/>
                <w:b/>
              </w:rPr>
              <w:t>Sədr</w:t>
            </w:r>
            <w:r>
              <w:rPr>
                <w:rFonts w:ascii="Times New Roman" w:hAnsi="Times New Roman" w:cs="Times New Roman"/>
                <w:b/>
              </w:rPr>
              <w:t xml:space="preserve"> (davam edir)</w:t>
            </w:r>
          </w:p>
          <w:p w:rsidR="00DE30E7" w:rsidRDefault="006647DB" w:rsidP="006647D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ETN Təbii Ehtiyatlar İnstitutu .Gənc Alim və Mütəxəssislər Şurası</w:t>
            </w:r>
          </w:p>
          <w:p w:rsidR="006647DB" w:rsidRPr="00DE30E7" w:rsidRDefault="006647DB" w:rsidP="006647D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DE30E7" w:rsidRPr="00483818" w:rsidTr="007E4013">
        <w:trPr>
          <w:trHeight w:val="107"/>
        </w:trPr>
        <w:tc>
          <w:tcPr>
            <w:tcW w:w="7216" w:type="dxa"/>
          </w:tcPr>
          <w:p w:rsidR="006647DB" w:rsidRDefault="00DE30E7" w:rsidP="006647D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647DB">
              <w:rPr>
                <w:rFonts w:ascii="Times New Roman" w:hAnsi="Times New Roman" w:cs="Times New Roman"/>
                <w:b/>
              </w:rPr>
              <w:t>2020-2024 Təftiş komissiyasının sədri (davam edir)</w:t>
            </w:r>
          </w:p>
          <w:p w:rsidR="00DE30E7" w:rsidRDefault="006647DB" w:rsidP="006647D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Qeyri Hökumət Təşkilatı. </w:t>
            </w:r>
            <w:r w:rsidRPr="00DE30E7">
              <w:rPr>
                <w:rFonts w:ascii="Times New Roman" w:hAnsi="Times New Roman" w:cs="Times New Roman"/>
              </w:rPr>
              <w:t>Təmiz Dünya İctimai Birliyi</w:t>
            </w:r>
          </w:p>
          <w:p w:rsidR="006647DB" w:rsidRPr="00483818" w:rsidRDefault="006647DB" w:rsidP="006647D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A2686" w:rsidRDefault="007A2686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71"/>
        <w:gridCol w:w="283"/>
      </w:tblGrid>
      <w:tr w:rsidR="00333437" w:rsidRPr="00483818" w:rsidTr="00333437">
        <w:trPr>
          <w:trHeight w:val="200"/>
        </w:trPr>
        <w:tc>
          <w:tcPr>
            <w:tcW w:w="5371" w:type="dxa"/>
          </w:tcPr>
          <w:p w:rsidR="00333437" w:rsidRPr="00483818" w:rsidRDefault="00333437" w:rsidP="007E4013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83" w:type="dxa"/>
          </w:tcPr>
          <w:p w:rsidR="00333437" w:rsidRPr="00483818" w:rsidRDefault="00333437" w:rsidP="007E4013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333437" w:rsidRPr="00483818" w:rsidTr="00333437">
        <w:trPr>
          <w:trHeight w:val="110"/>
        </w:trPr>
        <w:tc>
          <w:tcPr>
            <w:tcW w:w="5371" w:type="dxa"/>
          </w:tcPr>
          <w:p w:rsidR="00333437" w:rsidRPr="00333437" w:rsidRDefault="00333437" w:rsidP="007E4013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color w:val="C00000"/>
              </w:rPr>
            </w:pPr>
            <w:r w:rsidRPr="00333437"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283" w:type="dxa"/>
          </w:tcPr>
          <w:p w:rsidR="00333437" w:rsidRPr="00483818" w:rsidRDefault="00333437" w:rsidP="007E4013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333437" w:rsidRPr="00483818" w:rsidTr="00333437">
        <w:tc>
          <w:tcPr>
            <w:tcW w:w="5371" w:type="dxa"/>
          </w:tcPr>
          <w:p w:rsidR="00333437" w:rsidRPr="00483818" w:rsidRDefault="00333437" w:rsidP="007E40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Kvant elektronikasının əsasları</w:t>
            </w:r>
          </w:p>
        </w:tc>
        <w:tc>
          <w:tcPr>
            <w:tcW w:w="283" w:type="dxa"/>
          </w:tcPr>
          <w:p w:rsidR="00333437" w:rsidRPr="00483818" w:rsidRDefault="00333437" w:rsidP="007E40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33437" w:rsidRPr="00483818" w:rsidTr="00333437">
        <w:trPr>
          <w:trHeight w:val="107"/>
        </w:trPr>
        <w:tc>
          <w:tcPr>
            <w:tcW w:w="5371" w:type="dxa"/>
          </w:tcPr>
          <w:p w:rsidR="00333437" w:rsidRPr="00483818" w:rsidRDefault="00333437" w:rsidP="007E40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Kondensə olunmuş mühit fizikası</w:t>
            </w:r>
          </w:p>
        </w:tc>
        <w:tc>
          <w:tcPr>
            <w:tcW w:w="283" w:type="dxa"/>
          </w:tcPr>
          <w:p w:rsidR="00333437" w:rsidRPr="00483818" w:rsidRDefault="00333437" w:rsidP="007E401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33437" w:rsidRDefault="00333437" w:rsidP="00AA1DC1">
      <w:pPr>
        <w:pStyle w:val="ListParagraph"/>
        <w:rPr>
          <w:rFonts w:ascii="Times New Roman" w:hAnsi="Times New Roman" w:cs="Times New Roman"/>
        </w:rPr>
      </w:pPr>
    </w:p>
    <w:p w:rsidR="00465C03" w:rsidRDefault="00465C03" w:rsidP="00AA1DC1">
      <w:pPr>
        <w:pStyle w:val="ListParagraph"/>
        <w:rPr>
          <w:rFonts w:ascii="Times New Roman" w:hAnsi="Times New Roman" w:cs="Times New Roman"/>
        </w:rPr>
      </w:pPr>
    </w:p>
    <w:p w:rsidR="00465C03" w:rsidRDefault="00465C03" w:rsidP="00AA1DC1">
      <w:pPr>
        <w:pStyle w:val="ListParagraph"/>
        <w:rPr>
          <w:rFonts w:ascii="Times New Roman" w:hAnsi="Times New Roman" w:cs="Times New Roman"/>
        </w:rPr>
      </w:pPr>
    </w:p>
    <w:p w:rsidR="00465C03" w:rsidRDefault="00465C03" w:rsidP="00AA1DC1">
      <w:pPr>
        <w:pStyle w:val="ListParagraph"/>
        <w:rPr>
          <w:rFonts w:ascii="Times New Roman" w:hAnsi="Times New Roman" w:cs="Times New Roman"/>
        </w:rPr>
      </w:pPr>
    </w:p>
    <w:p w:rsidR="00465C03" w:rsidRDefault="00465C03" w:rsidP="00AA1DC1">
      <w:pPr>
        <w:pStyle w:val="ListParagraph"/>
        <w:rPr>
          <w:rFonts w:ascii="Times New Roman" w:hAnsi="Times New Roman" w:cs="Times New Roman"/>
        </w:rPr>
      </w:pPr>
    </w:p>
    <w:p w:rsidR="00465C03" w:rsidRDefault="00465C03" w:rsidP="00AA1DC1">
      <w:pPr>
        <w:pStyle w:val="ListParagraph"/>
        <w:rPr>
          <w:rFonts w:ascii="Times New Roman" w:hAnsi="Times New Roman" w:cs="Times New Roman"/>
        </w:rPr>
      </w:pPr>
    </w:p>
    <w:p w:rsidR="00465C03" w:rsidRDefault="00465C03" w:rsidP="00AA1DC1">
      <w:pPr>
        <w:pStyle w:val="ListParagraph"/>
        <w:rPr>
          <w:rFonts w:ascii="Times New Roman" w:hAnsi="Times New Roman" w:cs="Times New Roman"/>
        </w:rPr>
      </w:pPr>
    </w:p>
    <w:p w:rsidR="00465C03" w:rsidRDefault="00465C03" w:rsidP="00AA1DC1">
      <w:pPr>
        <w:pStyle w:val="ListParagraph"/>
        <w:rPr>
          <w:rFonts w:ascii="Times New Roman" w:hAnsi="Times New Roman" w:cs="Times New Roman"/>
        </w:rPr>
      </w:pPr>
    </w:p>
    <w:p w:rsidR="00465C03" w:rsidRDefault="00465C03" w:rsidP="00AA1DC1">
      <w:pPr>
        <w:pStyle w:val="ListParagraph"/>
        <w:rPr>
          <w:rFonts w:ascii="Times New Roman" w:hAnsi="Times New Roman" w:cs="Times New Roman"/>
        </w:rPr>
      </w:pPr>
    </w:p>
    <w:p w:rsidR="00333437" w:rsidRPr="00483818" w:rsidRDefault="00333437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647" w:type="dxa"/>
        <w:tblInd w:w="846" w:type="dxa"/>
        <w:tblLook w:val="04A0" w:firstRow="1" w:lastRow="0" w:firstColumn="1" w:lastColumn="0" w:noHBand="0" w:noVBand="1"/>
      </w:tblPr>
      <w:tblGrid>
        <w:gridCol w:w="425"/>
        <w:gridCol w:w="8222"/>
      </w:tblGrid>
      <w:tr w:rsidR="00AA1DC1" w:rsidRPr="00483818" w:rsidTr="00FE3EF3">
        <w:trPr>
          <w:trHeight w:val="263"/>
        </w:trPr>
        <w:tc>
          <w:tcPr>
            <w:tcW w:w="8647" w:type="dxa"/>
            <w:gridSpan w:val="2"/>
          </w:tcPr>
          <w:p w:rsidR="00333437" w:rsidRPr="00333437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DE30E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We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B133FC">
        <w:trPr>
          <w:trHeight w:val="510"/>
        </w:trPr>
        <w:tc>
          <w:tcPr>
            <w:tcW w:w="425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333437" w:rsidRPr="00333437" w:rsidRDefault="00333437" w:rsidP="00333437">
            <w:pPr>
              <w:pStyle w:val="Default"/>
              <w:ind w:left="-64"/>
              <w:jc w:val="both"/>
              <w:rPr>
                <w:iCs/>
                <w:sz w:val="20"/>
                <w:szCs w:val="20"/>
                <w:lang w:val="az-Latn-AZ"/>
              </w:rPr>
            </w:pPr>
            <w:r w:rsidRPr="007A268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az-Latn-AZ" w:eastAsia="ru-RU"/>
              </w:rPr>
              <w:t>L.N. Ibrahimova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az-Latn-AZ" w:eastAsia="ru-RU"/>
              </w:rPr>
              <w:t>.</w:t>
            </w:r>
            <w:r w:rsidRPr="00333437">
              <w:rPr>
                <w:iCs/>
                <w:sz w:val="20"/>
                <w:szCs w:val="20"/>
                <w:lang w:val="az-Latn-AZ"/>
              </w:rPr>
              <w:t xml:space="preserve"> </w:t>
            </w:r>
            <w:r w:rsidRPr="00333437">
              <w:rPr>
                <w:rFonts w:ascii="Times New Roman" w:hAnsi="Times New Roman" w:cs="Times New Roman"/>
                <w:b/>
                <w:iCs/>
                <w:sz w:val="20"/>
                <w:szCs w:val="20"/>
                <w:lang w:val="az-Latn-AZ" w:eastAsia="ru-RU"/>
              </w:rPr>
              <w:t>A.M. Qarayev, N.M. Abdullayev.</w:t>
            </w:r>
            <w:r w:rsidRPr="00333437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M.Hüseynəliyev</w:t>
            </w:r>
          </w:p>
          <w:p w:rsidR="00AA1DC1" w:rsidRPr="00333437" w:rsidRDefault="00333437" w:rsidP="00333437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333437">
              <w:rPr>
                <w:iCs/>
                <w:sz w:val="20"/>
                <w:szCs w:val="20"/>
              </w:rPr>
              <w:t>Optıcal propertıes of CdSe thın fılms obtaıned by chemıcal bath deposıtıon (CBD) at room temperature</w:t>
            </w:r>
            <w:r>
              <w:rPr>
                <w:iCs/>
                <w:sz w:val="20"/>
                <w:szCs w:val="20"/>
              </w:rPr>
              <w:t xml:space="preserve">. </w:t>
            </w:r>
            <w:r w:rsidRPr="0033343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17 th International Conference on “Technical and Physical Problems of Electrical Engineering” (ICTPE-2021), İstanbul Rumeli University, İstanbul, Turkey, 18-19 October 2021, pp. 83-85</w:t>
            </w:r>
          </w:p>
        </w:tc>
      </w:tr>
      <w:tr w:rsidR="00333437" w:rsidRPr="00483818" w:rsidTr="00B133FC">
        <w:trPr>
          <w:trHeight w:val="954"/>
        </w:trPr>
        <w:tc>
          <w:tcPr>
            <w:tcW w:w="425" w:type="dxa"/>
          </w:tcPr>
          <w:p w:rsidR="00333437" w:rsidRPr="00240B8C" w:rsidRDefault="0033343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333437" w:rsidRPr="007A2686" w:rsidRDefault="00333437" w:rsidP="0033343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A268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M.H. Huseynaliyev, L.N. Ibrahimova</w:t>
            </w:r>
            <w:r w:rsidRPr="007A268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Effect of complexıng agent on optıcal propertıes of CdSe thın fılms obtaıned by chemıcal bath deposıtıon (CBD)</w:t>
            </w:r>
            <w:r w:rsidRPr="007A268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18 th International Conference on “Technical and Physical Problems of Electrical Engineering” (ICTPE-2022), </w:t>
            </w:r>
            <w:r w:rsidRPr="007A268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International Organization of IOTPE</w:t>
            </w:r>
            <w:r w:rsidRPr="007A268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, 30 October 2022, pp. 63-66</w:t>
            </w:r>
          </w:p>
          <w:p w:rsidR="00333437" w:rsidRDefault="00333437" w:rsidP="00240B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A1DC1" w:rsidRPr="00483818" w:rsidTr="00B133FC">
        <w:tc>
          <w:tcPr>
            <w:tcW w:w="425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4913AC" w:rsidRDefault="007A2686" w:rsidP="007A268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A268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M.H.Huseynaliyev ,</w:t>
            </w:r>
            <w:r w:rsidR="00E824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7A268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L.N. Ibrahimova</w:t>
            </w:r>
            <w:r w:rsidRPr="007A26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D61FE2" w:rsidRPr="007A2686" w:rsidRDefault="00436779" w:rsidP="007A268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A26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OPTICAL PROPERTIES OF  CDSE THIN FILMS PRODUCED BY THE CBD METHOD FROM FOUR-COMPONENT AND THREE-COMPONENT SOLUTIONS </w:t>
            </w:r>
            <w:r w:rsidR="00D61FE2" w:rsidRPr="007A268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International Journal on “Technical and Physical Problems of Engineering” Iss. 55, Vo</w:t>
            </w:r>
            <w:r w:rsidR="007A2686" w:rsidRPr="007A268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l. 15, No. 2, June 2023, pp. 318-</w:t>
            </w:r>
            <w:r w:rsidR="00D61FE2" w:rsidRPr="007A268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321</w:t>
            </w:r>
          </w:p>
          <w:p w:rsidR="00AA1DC1" w:rsidRPr="007A2686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B133FC">
        <w:trPr>
          <w:trHeight w:val="489"/>
        </w:trPr>
        <w:tc>
          <w:tcPr>
            <w:tcW w:w="425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4913AC" w:rsidRDefault="001867CC" w:rsidP="00D61FE2">
            <w:pPr>
              <w:rPr>
                <w:rStyle w:val="fontstyle01"/>
                <w:sz w:val="20"/>
                <w:szCs w:val="20"/>
              </w:rPr>
            </w:pPr>
            <w:r w:rsidRPr="007A2686">
              <w:rPr>
                <w:rStyle w:val="fontstyle01"/>
                <w:sz w:val="20"/>
                <w:szCs w:val="20"/>
              </w:rPr>
              <w:t xml:space="preserve">N.M. Abdullayev, L.N. Ibrahimova, M.E. Aliyev, Y.I. Aliyev </w:t>
            </w:r>
          </w:p>
          <w:p w:rsidR="00192415" w:rsidRPr="00FF08D7" w:rsidRDefault="001867CC" w:rsidP="00436779">
            <w:pPr>
              <w:pStyle w:val="Heading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  <w:r w:rsidRPr="007A2686">
              <w:rPr>
                <w:rStyle w:val="fontstyle01"/>
                <w:sz w:val="20"/>
                <w:szCs w:val="20"/>
              </w:rPr>
              <w:t>INVESTIGATION OF THE ATOMIC DYNAMICS OF CdSe THIN LAYERS BY RAMAN</w:t>
            </w:r>
            <w:r w:rsidRPr="007A2686">
              <w:rPr>
                <w:color w:val="000000"/>
                <w:sz w:val="20"/>
                <w:szCs w:val="20"/>
              </w:rPr>
              <w:t xml:space="preserve"> </w:t>
            </w:r>
            <w:r w:rsidRPr="007A2686">
              <w:rPr>
                <w:rStyle w:val="fontstyle01"/>
                <w:sz w:val="20"/>
                <w:szCs w:val="20"/>
              </w:rPr>
              <w:t>SPECTROSCOPY</w:t>
            </w:r>
            <w:r w:rsidR="00D61FE2" w:rsidRPr="00FF08D7">
              <w:rPr>
                <w:rStyle w:val="fontstyle01"/>
                <w:b/>
                <w:sz w:val="20"/>
                <w:szCs w:val="20"/>
              </w:rPr>
              <w:t>./</w:t>
            </w:r>
            <w:r w:rsidR="00FF08D7" w:rsidRPr="00FF08D7">
              <w:rPr>
                <w:b w:val="0"/>
                <w:sz w:val="20"/>
                <w:szCs w:val="20"/>
              </w:rPr>
              <w:t xml:space="preserve"> CdSe NAZİK TƏBƏQƏLƏRİNİN ATOM DİNAMİKASININ RAMAN SPEKTROSKOPİYASI İLƏ TƏDQİQİ</w:t>
            </w:r>
            <w:r w:rsidR="00FF08D7">
              <w:rPr>
                <w:b w:val="0"/>
                <w:sz w:val="20"/>
                <w:szCs w:val="20"/>
              </w:rPr>
              <w:t xml:space="preserve"> / </w:t>
            </w:r>
            <w:r w:rsidR="00436779" w:rsidRPr="00FF08D7">
              <w:rPr>
                <w:rStyle w:val="fontstyle01"/>
                <w:b/>
                <w:sz w:val="20"/>
                <w:szCs w:val="20"/>
              </w:rPr>
              <w:t xml:space="preserve">Chemical Problems </w:t>
            </w:r>
            <w:r w:rsidR="00D61FE2" w:rsidRPr="00FF08D7">
              <w:rPr>
                <w:rStyle w:val="fontstyle01"/>
                <w:b/>
                <w:sz w:val="20"/>
                <w:szCs w:val="20"/>
              </w:rPr>
              <w:t>2024 no. 2</w:t>
            </w:r>
            <w:r w:rsidR="00436779">
              <w:rPr>
                <w:rStyle w:val="fontstyle01"/>
                <w:b/>
                <w:sz w:val="20"/>
                <w:szCs w:val="20"/>
              </w:rPr>
              <w:t>2 (</w:t>
            </w:r>
            <w:r w:rsidR="00D61FE2" w:rsidRPr="00FF08D7">
              <w:rPr>
                <w:rStyle w:val="fontstyle01"/>
                <w:b/>
                <w:sz w:val="20"/>
                <w:szCs w:val="20"/>
              </w:rPr>
              <w:t xml:space="preserve">2) </w:t>
            </w:r>
            <w:r w:rsidR="00436779">
              <w:rPr>
                <w:rStyle w:val="fontstyle01"/>
                <w:b/>
                <w:sz w:val="20"/>
                <w:szCs w:val="20"/>
              </w:rPr>
              <w:t>pp.</w:t>
            </w:r>
            <w:r w:rsidR="00436779" w:rsidRPr="00FF08D7">
              <w:rPr>
                <w:rStyle w:val="fontstyle01"/>
                <w:b/>
                <w:sz w:val="20"/>
                <w:szCs w:val="20"/>
              </w:rPr>
              <w:t xml:space="preserve"> 231-236.</w:t>
            </w:r>
            <w:r w:rsidR="00436779">
              <w:rPr>
                <w:rStyle w:val="fontstyle01"/>
                <w:b/>
                <w:sz w:val="20"/>
                <w:szCs w:val="20"/>
              </w:rPr>
              <w:t xml:space="preserve">/ </w:t>
            </w:r>
            <w:r w:rsidR="00D61FE2" w:rsidRPr="00FF08D7">
              <w:rPr>
                <w:rStyle w:val="fontstyle01"/>
                <w:b/>
                <w:sz w:val="20"/>
                <w:szCs w:val="20"/>
              </w:rPr>
              <w:t>ISSN 2221-8688</w:t>
            </w:r>
          </w:p>
        </w:tc>
      </w:tr>
      <w:tr w:rsidR="00192415" w:rsidRPr="00483818" w:rsidTr="00B133FC">
        <w:trPr>
          <w:trHeight w:val="710"/>
        </w:trPr>
        <w:tc>
          <w:tcPr>
            <w:tcW w:w="425" w:type="dxa"/>
          </w:tcPr>
          <w:p w:rsidR="00192415" w:rsidRPr="00240B8C" w:rsidRDefault="0019241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4913AC" w:rsidRDefault="001867CC" w:rsidP="001867CC">
            <w:pPr>
              <w:rPr>
                <w:rFonts w:ascii="TimesNewRoman" w:hAnsi="TimesNewRoman"/>
                <w:b/>
                <w:bCs/>
                <w:color w:val="000000"/>
                <w:sz w:val="20"/>
                <w:szCs w:val="20"/>
              </w:rPr>
            </w:pPr>
            <w:r w:rsidRPr="007A2686">
              <w:rPr>
                <w:rFonts w:ascii="TimesNewRoman" w:hAnsi="TimesNewRoman"/>
                <w:b/>
                <w:bCs/>
                <w:color w:val="000000"/>
                <w:sz w:val="20"/>
                <w:szCs w:val="20"/>
              </w:rPr>
              <w:t xml:space="preserve">L.N. Ibrahimova, N.M. Abdullayev, M.E. Aliyev, G.A. Garashova, Y.I. Aliyev. </w:t>
            </w:r>
          </w:p>
          <w:p w:rsidR="001867CC" w:rsidRDefault="001867CC" w:rsidP="001867CC">
            <w:pPr>
              <w:rPr>
                <w:rFonts w:ascii="TimesNewRoman" w:hAnsi="TimesNewRoman"/>
                <w:b/>
                <w:sz w:val="20"/>
                <w:szCs w:val="20"/>
              </w:rPr>
            </w:pPr>
            <w:r w:rsidRPr="007A2686">
              <w:rPr>
                <w:rFonts w:ascii="TimesNewRoman" w:hAnsi="TimesNewRoman"/>
                <w:bCs/>
                <w:color w:val="000000"/>
                <w:sz w:val="20"/>
                <w:szCs w:val="20"/>
              </w:rPr>
              <w:t>PHASE FORMATION PROCESS IN CdSe THIN FILMS</w:t>
            </w:r>
            <w:r w:rsidR="00D61FE2" w:rsidRPr="007A2686">
              <w:rPr>
                <w:rFonts w:ascii="TimesNewRoman" w:hAnsi="TimesNewRoman"/>
                <w:bCs/>
                <w:color w:val="000000"/>
                <w:sz w:val="20"/>
                <w:szCs w:val="20"/>
              </w:rPr>
              <w:t>./</w:t>
            </w:r>
            <w:r w:rsidRPr="00FF08D7">
              <w:rPr>
                <w:rFonts w:ascii="Times New Roman" w:hAnsi="Times New Roman" w:cs="Times New Roman"/>
                <w:b/>
                <w:sz w:val="20"/>
                <w:szCs w:val="20"/>
              </w:rPr>
              <w:t>EAST EUROPEAN JOURNAL OF PHYSICS.</w:t>
            </w:r>
            <w:r w:rsidR="00FF08D7" w:rsidRPr="00FF08D7">
              <w:rPr>
                <w:rFonts w:ascii="Times New Roman" w:hAnsi="Times New Roman" w:cs="Times New Roman"/>
                <w:b/>
                <w:sz w:val="20"/>
                <w:szCs w:val="20"/>
              </w:rPr>
              <w:t>2024.2024(1)</w:t>
            </w:r>
            <w:r w:rsidRPr="00FF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0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page </w:t>
            </w:r>
            <w:r w:rsidR="00FF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493-496 / </w:t>
            </w:r>
            <w:r w:rsidRPr="007A2686">
              <w:rPr>
                <w:rFonts w:ascii="TimesNewRoman" w:hAnsi="TimesNewRoman"/>
                <w:b/>
                <w:sz w:val="20"/>
                <w:szCs w:val="20"/>
              </w:rPr>
              <w:t xml:space="preserve">DOI:10.26565/2312-4334-2024-1-54 </w:t>
            </w:r>
            <w:r w:rsidR="00D61FE2" w:rsidRPr="007A2686">
              <w:rPr>
                <w:rFonts w:ascii="TimesNewRoman" w:hAnsi="TimesNewRoman"/>
                <w:b/>
                <w:sz w:val="20"/>
                <w:szCs w:val="20"/>
              </w:rPr>
              <w:t xml:space="preserve">. </w:t>
            </w:r>
            <w:r w:rsidRPr="007A2686">
              <w:rPr>
                <w:rFonts w:ascii="TimesNewRoman" w:hAnsi="TimesNewRoman"/>
                <w:b/>
                <w:sz w:val="20"/>
                <w:szCs w:val="20"/>
              </w:rPr>
              <w:t>ISSN 2312-433.</w:t>
            </w:r>
          </w:p>
          <w:p w:rsidR="00FF08D7" w:rsidRPr="007A2686" w:rsidRDefault="00FF08D7" w:rsidP="001867CC">
            <w:pPr>
              <w:rPr>
                <w:rFonts w:ascii="TimesNewRoman" w:hAnsi="TimesNewRoman"/>
                <w:bCs/>
                <w:color w:val="000000"/>
                <w:sz w:val="20"/>
                <w:szCs w:val="20"/>
              </w:rPr>
            </w:pPr>
          </w:p>
        </w:tc>
      </w:tr>
      <w:tr w:rsidR="00FF08D7" w:rsidRPr="00483818" w:rsidTr="00B133FC">
        <w:trPr>
          <w:trHeight w:val="945"/>
        </w:trPr>
        <w:tc>
          <w:tcPr>
            <w:tcW w:w="425" w:type="dxa"/>
          </w:tcPr>
          <w:p w:rsidR="00FF08D7" w:rsidRPr="00240B8C" w:rsidRDefault="00FF08D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FF08D7" w:rsidRPr="00FF08D7" w:rsidRDefault="00FF08D7" w:rsidP="00FF08D7">
            <w:pPr>
              <w:rPr>
                <w:rFonts w:ascii="TimesNewRoman" w:hAnsi="TimesNewRoman"/>
                <w:b/>
                <w:sz w:val="20"/>
                <w:szCs w:val="20"/>
              </w:rPr>
            </w:pPr>
            <w:r w:rsidRPr="00FF08D7">
              <w:rPr>
                <w:rFonts w:ascii="TimesNewRoman" w:hAnsi="TimesNewRoman"/>
                <w:b/>
                <w:sz w:val="20"/>
                <w:szCs w:val="20"/>
              </w:rPr>
              <w:t>Ibra</w:t>
            </w:r>
            <w:r>
              <w:rPr>
                <w:rFonts w:ascii="TimesNewRoman" w:hAnsi="TimesNewRoman"/>
                <w:b/>
                <w:sz w:val="20"/>
                <w:szCs w:val="20"/>
              </w:rPr>
              <w:t>himova, L.N.</w:t>
            </w:r>
            <w:r w:rsidRPr="00FF08D7">
              <w:rPr>
                <w:rFonts w:ascii="TimesNewRoman" w:hAnsi="TimesNewRoman"/>
                <w:b/>
                <w:sz w:val="20"/>
                <w:szCs w:val="20"/>
              </w:rPr>
              <w:t>,</w:t>
            </w:r>
            <w:r>
              <w:rPr>
                <w:rFonts w:ascii="TimesNewRoman" w:hAnsi="TimesNewRoman"/>
                <w:b/>
                <w:sz w:val="20"/>
                <w:szCs w:val="20"/>
              </w:rPr>
              <w:t xml:space="preserve"> Abdullayev, N.M.,  Azimova, S.R., </w:t>
            </w:r>
            <w:r w:rsidRPr="00FF08D7">
              <w:rPr>
                <w:rFonts w:ascii="TimesNewRoman" w:hAnsi="TimesNewRoman"/>
                <w:b/>
                <w:sz w:val="20"/>
                <w:szCs w:val="20"/>
              </w:rPr>
              <w:t>Aliyev, Y.I.</w:t>
            </w:r>
          </w:p>
          <w:p w:rsidR="00FF08D7" w:rsidRPr="00436779" w:rsidRDefault="00FF08D7" w:rsidP="00FF08D7">
            <w:pPr>
              <w:rPr>
                <w:rFonts w:ascii="TimesNewRoman" w:hAnsi="TimesNewRoman"/>
                <w:sz w:val="20"/>
                <w:szCs w:val="20"/>
              </w:rPr>
            </w:pPr>
            <w:r w:rsidRPr="00436779">
              <w:rPr>
                <w:rFonts w:ascii="TimesNewRoman" w:hAnsi="TimesNewRoman"/>
                <w:sz w:val="20"/>
                <w:szCs w:val="20"/>
              </w:rPr>
              <w:t>SURFACE PROPERTIES AND COMPOSITION ANALYSIS OF NANO-SIZED THIN FILMS OF CDSE: BY SEM ANALYSIS</w:t>
            </w:r>
          </w:p>
          <w:p w:rsidR="00FF08D7" w:rsidRDefault="00FF08D7" w:rsidP="00FF08D7">
            <w:pPr>
              <w:rPr>
                <w:rFonts w:ascii="TimesNewRoman" w:hAnsi="TimesNewRoman"/>
                <w:b/>
                <w:sz w:val="20"/>
                <w:szCs w:val="20"/>
              </w:rPr>
            </w:pPr>
            <w:r w:rsidRPr="00FF08D7">
              <w:rPr>
                <w:rFonts w:ascii="TimesNewRoman" w:hAnsi="TimesNewRoman"/>
                <w:b/>
                <w:sz w:val="20"/>
                <w:szCs w:val="20"/>
              </w:rPr>
              <w:t>East European Journal of Physics, 2024, 2024(2), pp. 293–296</w:t>
            </w:r>
          </w:p>
          <w:p w:rsidR="00FF08D7" w:rsidRPr="007A2686" w:rsidRDefault="00FF08D7" w:rsidP="001867CC">
            <w:pPr>
              <w:rPr>
                <w:rFonts w:ascii="TimesNewRoman" w:hAnsi="TimesNew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2415" w:rsidRPr="00483818" w:rsidTr="00B133FC">
        <w:trPr>
          <w:trHeight w:val="656"/>
        </w:trPr>
        <w:tc>
          <w:tcPr>
            <w:tcW w:w="425" w:type="dxa"/>
          </w:tcPr>
          <w:p w:rsidR="00192415" w:rsidRPr="00240B8C" w:rsidRDefault="0019241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E109E1" w:rsidRPr="004913AC" w:rsidRDefault="00465C03" w:rsidP="00E109E1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6" w:tgtFrame="_blank" w:history="1">
              <w:r w:rsidR="00E109E1" w:rsidRPr="004913AC">
                <w:rPr>
                  <w:rStyle w:val="typography-modulelvnitmrcssattr"/>
                  <w:rFonts w:ascii="Times New Roman" w:hAnsi="Times New Roman" w:cs="Times New Roman"/>
                  <w:b/>
                  <w:sz w:val="20"/>
                  <w:szCs w:val="20"/>
                </w:rPr>
                <w:t>Ibrahimova, L.N.</w:t>
              </w:r>
            </w:hyperlink>
            <w:r w:rsidR="00E109E1" w:rsidRPr="004913AC">
              <w:rPr>
                <w:rStyle w:val="authors-moduleumr1omrcssattr"/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hyperlink r:id="rId17" w:tgtFrame="_blank" w:history="1">
              <w:r w:rsidR="00E109E1" w:rsidRPr="004913AC">
                <w:rPr>
                  <w:rStyle w:val="typography-modulelvnitmrcssattr"/>
                  <w:rFonts w:ascii="Times New Roman" w:hAnsi="Times New Roman" w:cs="Times New Roman"/>
                  <w:b/>
                  <w:sz w:val="20"/>
                  <w:szCs w:val="20"/>
                </w:rPr>
                <w:t>Abdullayev, N.M.</w:t>
              </w:r>
            </w:hyperlink>
            <w:r w:rsidR="00E109E1" w:rsidRPr="004913AC">
              <w:rPr>
                <w:rStyle w:val="authors-moduleumr1omrcssattr"/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hyperlink r:id="rId18" w:tgtFrame="_blank" w:history="1">
              <w:r w:rsidR="00E109E1" w:rsidRPr="004913AC">
                <w:rPr>
                  <w:rStyle w:val="typography-modulelvnitmrcssattr"/>
                  <w:rFonts w:ascii="Times New Roman" w:hAnsi="Times New Roman" w:cs="Times New Roman"/>
                  <w:b/>
                  <w:sz w:val="20"/>
                  <w:szCs w:val="20"/>
                </w:rPr>
                <w:t>Gardashbeyova, N.A.</w:t>
              </w:r>
            </w:hyperlink>
            <w:r w:rsidR="00E109E1" w:rsidRPr="004913AC">
              <w:rPr>
                <w:rStyle w:val="authors-moduleumr1omrcssattr"/>
                <w:rFonts w:ascii="Times New Roman" w:hAnsi="Times New Roman" w:cs="Times New Roman"/>
                <w:b/>
                <w:sz w:val="20"/>
                <w:szCs w:val="20"/>
              </w:rPr>
              <w:t xml:space="preserve">, . </w:t>
            </w:r>
            <w:r w:rsidR="002F5AFC">
              <w:fldChar w:fldCharType="begin"/>
            </w:r>
            <w:r w:rsidR="002F5AFC">
              <w:instrText xml:space="preserve"> HYPERLINK "https://www.scopus.com/authid/detail.uri?authorId=26640216800" \t "_blank" </w:instrText>
            </w:r>
            <w:r w:rsidR="002F5AFC">
              <w:fldChar w:fldCharType="separate"/>
            </w:r>
            <w:r w:rsidR="00E109E1" w:rsidRPr="004913AC">
              <w:rPr>
                <w:rStyle w:val="typography-modulelvnitmrcssattr"/>
                <w:rFonts w:ascii="Times New Roman" w:hAnsi="Times New Roman" w:cs="Times New Roman"/>
                <w:b/>
                <w:sz w:val="20"/>
                <w:szCs w:val="20"/>
              </w:rPr>
              <w:t>Azimova, S.R.</w:t>
            </w:r>
            <w:r w:rsidR="002F5AFC">
              <w:rPr>
                <w:rStyle w:val="typography-modulelvnitmrcssattr"/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E109E1" w:rsidRPr="004913AC">
              <w:rPr>
                <w:rStyle w:val="authors-moduleumr1omrcssattr"/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hyperlink r:id="rId19" w:tgtFrame="_blank" w:history="1">
              <w:r w:rsidR="00E109E1" w:rsidRPr="004913AC">
                <w:rPr>
                  <w:rStyle w:val="typography-modulelvnitmrcssattr"/>
                  <w:rFonts w:ascii="Times New Roman" w:hAnsi="Times New Roman" w:cs="Times New Roman"/>
                  <w:b/>
                  <w:sz w:val="20"/>
                  <w:szCs w:val="20"/>
                </w:rPr>
                <w:t>Aliyev, Y.I.</w:t>
              </w:r>
            </w:hyperlink>
          </w:p>
          <w:p w:rsidR="00E109E1" w:rsidRPr="004913AC" w:rsidRDefault="00E109E1" w:rsidP="004913AC">
            <w:pPr>
              <w:pStyle w:val="Heading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color w:val="2E2E2E"/>
                <w:sz w:val="20"/>
                <w:szCs w:val="20"/>
              </w:rPr>
            </w:pPr>
            <w:r w:rsidRPr="004913AC">
              <w:rPr>
                <w:b w:val="0"/>
                <w:color w:val="2E2E2E"/>
                <w:sz w:val="20"/>
                <w:szCs w:val="20"/>
              </w:rPr>
              <w:t>STUDY OF PHOTOCONDUCTIVITY OF THIN FILMS OF CADMIUM SELENIDE OBTAINED BY CHEMICAL DEPOSITION</w:t>
            </w:r>
            <w:r w:rsidR="004913AC">
              <w:rPr>
                <w:b w:val="0"/>
                <w:color w:val="2E2E2E"/>
                <w:sz w:val="20"/>
                <w:szCs w:val="20"/>
              </w:rPr>
              <w:t xml:space="preserve"> /</w:t>
            </w:r>
            <w:r w:rsidRPr="004913AC">
              <w:rPr>
                <w:rStyle w:val="typography-modulelvnitmrcssattr"/>
                <w:iCs/>
                <w:color w:val="2E2E2E"/>
                <w:sz w:val="20"/>
                <w:szCs w:val="20"/>
              </w:rPr>
              <w:t>East European Journal of Physics</w:t>
            </w:r>
            <w:r w:rsidRPr="004913AC">
              <w:rPr>
                <w:rStyle w:val="typography-modulelvnitmrcssattr"/>
                <w:color w:val="2E2E2E"/>
                <w:sz w:val="20"/>
                <w:szCs w:val="20"/>
              </w:rPr>
              <w:t>, 2024, 2024(3), pp. 340–343</w:t>
            </w:r>
          </w:p>
          <w:p w:rsidR="00E824C8" w:rsidRPr="00240B8C" w:rsidRDefault="00E824C8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AA1DC1" w:rsidRPr="00483818" w:rsidTr="00FE3EF3">
        <w:tc>
          <w:tcPr>
            <w:tcW w:w="8647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B133FC">
        <w:tc>
          <w:tcPr>
            <w:tcW w:w="425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213EE" w:rsidRDefault="008213EE" w:rsidP="008213EE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Мамедова Ф.С, Ибрагимова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Л.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</w:t>
            </w:r>
          </w:p>
          <w:p w:rsidR="00A74857" w:rsidRPr="00240B8C" w:rsidRDefault="008213EE" w:rsidP="008213EE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>Оценка химико-экологического состояния подземных вод Нахчыванской Автономной Республики</w:t>
            </w:r>
            <w:r w:rsidRPr="008213EE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«Точная Наука» Естественнонаучный журнал İSSN2500-1132 Издательский дом «Плутон» </w:t>
            </w:r>
            <w:r w:rsidRPr="008213EE">
              <w:fldChar w:fldCharType="begin"/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HYPERLINK "http://www.idpluton.ru" </w:instrText>
            </w:r>
            <w:r w:rsidRPr="008213EE">
              <w:fldChar w:fldCharType="separate"/>
            </w:r>
            <w:r w:rsidRPr="008213EE">
              <w:rPr>
                <w:rStyle w:val="Hyperlink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www.idpluton.ru</w:t>
            </w:r>
            <w:r w:rsidRPr="008213EE">
              <w:rPr>
                <w:rStyle w:val="Hyperlink"/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fldChar w:fldCharType="end"/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2020. Выпуск №69. Стр.30-36</w:t>
            </w:r>
          </w:p>
        </w:tc>
      </w:tr>
      <w:tr w:rsidR="00A74857" w:rsidRPr="00483818" w:rsidTr="00B133FC">
        <w:tc>
          <w:tcPr>
            <w:tcW w:w="425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213EE" w:rsidRPr="008213EE" w:rsidRDefault="008213EE" w:rsidP="008213EE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13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Мамедова Ф.С.,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Ибрагимова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Л.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13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8213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Гулиев Р.Я</w:t>
            </w:r>
            <w:r w:rsidRPr="008213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A74857" w:rsidRPr="008213EE" w:rsidRDefault="008213EE" w:rsidP="00821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3E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Гидроелектрические особенности кягризных и родниковых вод Нахчыванской Автономной Республики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/ </w:t>
            </w:r>
            <w:r w:rsidRPr="008213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ТОЧНАЯ НАУКА LIV Международная научная конференция «Техноконгрес», </w:t>
            </w:r>
            <w:r w:rsidRPr="008213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t-nauka. ru</w:t>
            </w:r>
            <w:r w:rsidRPr="008213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Кемерово 17/02/ 2020, стр.10-16</w:t>
            </w:r>
          </w:p>
        </w:tc>
      </w:tr>
      <w:tr w:rsidR="00A74857" w:rsidRPr="00483818" w:rsidTr="00B133FC">
        <w:tc>
          <w:tcPr>
            <w:tcW w:w="425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213EE" w:rsidRPr="008213EE" w:rsidRDefault="008213EE" w:rsidP="008213E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213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Мамедова Ф.С, Aббасов.А.Д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 Ибрагимова Л.Н</w:t>
            </w:r>
            <w:r w:rsidRPr="008213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/</w:t>
            </w:r>
          </w:p>
          <w:p w:rsidR="00A74857" w:rsidRPr="008213EE" w:rsidRDefault="008213EE" w:rsidP="0082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>Гидроминеральные ресурсы Нахчыванской горно-складчатой области./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Вестник науки, Уфа, 2021, с.12-20</w:t>
            </w:r>
          </w:p>
        </w:tc>
      </w:tr>
      <w:tr w:rsidR="008213EE" w:rsidRPr="00483818" w:rsidTr="00B133FC">
        <w:trPr>
          <w:trHeight w:val="846"/>
        </w:trPr>
        <w:tc>
          <w:tcPr>
            <w:tcW w:w="425" w:type="dxa"/>
          </w:tcPr>
          <w:p w:rsidR="008213EE" w:rsidRPr="00240B8C" w:rsidRDefault="008213E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213EE" w:rsidRPr="008213EE" w:rsidRDefault="008213EE" w:rsidP="008213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Ибрагимова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Л.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13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213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Тахмезли Т.Р </w:t>
            </w:r>
          </w:p>
          <w:p w:rsidR="008213EE" w:rsidRPr="008213EE" w:rsidRDefault="008213EE" w:rsidP="008213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сульфида висмута меди и определение его </w:t>
            </w:r>
          </w:p>
          <w:p w:rsidR="008213EE" w:rsidRPr="00240B8C" w:rsidRDefault="008213EE" w:rsidP="008213EE">
            <w:pPr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8213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электропроводности </w:t>
            </w:r>
            <w:r w:rsidRPr="008213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Москва, ФГОС, Всероссийская конференция « Мой шаг в науку».  Москва, 14.01. 2021, Ст. 12-17.</w:t>
            </w:r>
          </w:p>
        </w:tc>
      </w:tr>
      <w:tr w:rsidR="008213EE" w:rsidRPr="00483818" w:rsidTr="00B133FC">
        <w:trPr>
          <w:trHeight w:val="294"/>
        </w:trPr>
        <w:tc>
          <w:tcPr>
            <w:tcW w:w="425" w:type="dxa"/>
          </w:tcPr>
          <w:p w:rsidR="008213EE" w:rsidRPr="00240B8C" w:rsidRDefault="008213E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213EE" w:rsidRPr="008213EE" w:rsidRDefault="008213EE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4857" w:rsidRPr="00483818" w:rsidTr="00FE3EF3">
        <w:tc>
          <w:tcPr>
            <w:tcW w:w="8647" w:type="dxa"/>
            <w:gridSpan w:val="2"/>
          </w:tcPr>
          <w:p w:rsidR="00465C03" w:rsidRDefault="00465C03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465C03" w:rsidRDefault="00465C03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465C03" w:rsidRPr="00465C03" w:rsidRDefault="00465C03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C0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Respublika jurnallarındakı nəşrlər:</w:t>
            </w:r>
          </w:p>
        </w:tc>
      </w:tr>
      <w:tr w:rsidR="00A74857" w:rsidRPr="00483818" w:rsidTr="00B133FC">
        <w:tc>
          <w:tcPr>
            <w:tcW w:w="425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213EE" w:rsidRPr="008213EE" w:rsidRDefault="008213EE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L.İbrahimova</w:t>
            </w:r>
          </w:p>
          <w:p w:rsidR="008213EE" w:rsidRDefault="008213EE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>Yarımkeçirici plazmada mənfi Volt-Amper xarakteristikası və dayanıqsızlıq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4857" w:rsidRPr="00240B8C" w:rsidRDefault="008213EE" w:rsidP="008213E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AMEA Naxçıvan Bölməsi “Xəbərlər” jurnalı №2. 2017.Səh. 268-270. </w:t>
            </w:r>
          </w:p>
        </w:tc>
        <w:bookmarkStart w:id="0" w:name="_GoBack"/>
        <w:bookmarkEnd w:id="0"/>
      </w:tr>
      <w:tr w:rsidR="00A74857" w:rsidRPr="00483818" w:rsidTr="00B133FC">
        <w:trPr>
          <w:trHeight w:val="686"/>
        </w:trPr>
        <w:tc>
          <w:tcPr>
            <w:tcW w:w="425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213EE" w:rsidRPr="008213EE" w:rsidRDefault="008213EE" w:rsidP="008213E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M.Hüseynəliyev, L.İbrahimova</w:t>
            </w:r>
          </w:p>
          <w:p w:rsidR="008213EE" w:rsidRPr="008213EE" w:rsidRDefault="008213EE" w:rsidP="008213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>Naxçıvan rutilinin optik xassələri</w:t>
            </w:r>
          </w:p>
          <w:p w:rsidR="00A74857" w:rsidRPr="00240B8C" w:rsidRDefault="008213EE" w:rsidP="00821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AMEA Naxçıvan Bölməsi “Xəbərlər” jurnalı №4. Səh. 2017.səh.218-222</w:t>
            </w:r>
          </w:p>
        </w:tc>
      </w:tr>
      <w:tr w:rsidR="00A74857" w:rsidRPr="00483818" w:rsidTr="00B133FC">
        <w:trPr>
          <w:trHeight w:val="1120"/>
        </w:trPr>
        <w:tc>
          <w:tcPr>
            <w:tcW w:w="425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213EE" w:rsidRPr="008213EE" w:rsidRDefault="008213EE" w:rsidP="008213EE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8213E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L.İbrahimova , M.Hüseynəliyev, S.Yasinova</w:t>
            </w:r>
          </w:p>
          <w:p w:rsidR="008213EE" w:rsidRPr="008213EE" w:rsidRDefault="008213EE" w:rsidP="008213EE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8213E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  <w:r w:rsidRPr="008213E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Kimyəvi çökdürmə yolu ilə alinmiş PbS nazik təbəqələrinin optik xassələrinə trietanolamin komponentinin təsiri  </w:t>
            </w:r>
          </w:p>
          <w:p w:rsidR="008213EE" w:rsidRPr="00240B8C" w:rsidRDefault="008213EE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3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AMEA Naxçıvan Bölməsinin Xəbərləri. Təbiət və texniki elmlər seriyası, 2018, cild 14, № 2, s. 274-278.</w:t>
            </w:r>
          </w:p>
        </w:tc>
      </w:tr>
      <w:tr w:rsidR="008213EE" w:rsidRPr="00483818" w:rsidTr="00B133FC">
        <w:trPr>
          <w:trHeight w:val="874"/>
        </w:trPr>
        <w:tc>
          <w:tcPr>
            <w:tcW w:w="425" w:type="dxa"/>
          </w:tcPr>
          <w:p w:rsidR="008213EE" w:rsidRPr="00240B8C" w:rsidRDefault="008213E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213EE" w:rsidRPr="008213EE" w:rsidRDefault="008213EE" w:rsidP="0082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N.Əkbərova , 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.İ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brahimova</w:t>
            </w: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13EE" w:rsidRDefault="008213EE" w:rsidP="0082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>Astanaya malik olmayan proseslər üçün rast gəlinən asimtotikalar.</w:t>
            </w:r>
          </w:p>
          <w:p w:rsidR="008213EE" w:rsidRPr="008213EE" w:rsidRDefault="008213EE" w:rsidP="00821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NDU Elmi Əsərlər. 2017. səh.103-107</w:t>
            </w:r>
          </w:p>
        </w:tc>
      </w:tr>
      <w:tr w:rsidR="008213EE" w:rsidRPr="00483818" w:rsidTr="00B133FC">
        <w:trPr>
          <w:trHeight w:val="321"/>
        </w:trPr>
        <w:tc>
          <w:tcPr>
            <w:tcW w:w="425" w:type="dxa"/>
          </w:tcPr>
          <w:p w:rsidR="008213EE" w:rsidRPr="00240B8C" w:rsidRDefault="008213E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213EE" w:rsidRPr="008213EE" w:rsidRDefault="008213EE" w:rsidP="008213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L.İbrahimova</w:t>
            </w: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N.Mahmudova</w:t>
            </w:r>
          </w:p>
          <w:p w:rsidR="008213EE" w:rsidRPr="008213EE" w:rsidRDefault="008213EE" w:rsidP="008213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>Fizika fənnində temperatur anlayışının  tədrisi zamanı yeni texnologiyaların və ölçü cihazlarının tətbiqinin tədrisinə dair.</w:t>
            </w:r>
          </w:p>
          <w:p w:rsidR="008213EE" w:rsidRPr="008213EE" w:rsidRDefault="008213EE" w:rsidP="0082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Naxçıvan Müəllimlər İnstitutu.”Xəbərlər” </w:t>
            </w:r>
            <w:r w:rsidRPr="00821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Cild 13 №4 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səh.86-89.2018.</w:t>
            </w:r>
          </w:p>
        </w:tc>
      </w:tr>
      <w:tr w:rsidR="008213EE" w:rsidRPr="00483818" w:rsidTr="00B133FC">
        <w:trPr>
          <w:trHeight w:val="274"/>
        </w:trPr>
        <w:tc>
          <w:tcPr>
            <w:tcW w:w="425" w:type="dxa"/>
          </w:tcPr>
          <w:p w:rsidR="008213EE" w:rsidRPr="00240B8C" w:rsidRDefault="008213E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213EE" w:rsidRPr="008213EE" w:rsidRDefault="008213EE" w:rsidP="008213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L.İbrahimova</w:t>
            </w: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N.Mahmudova</w:t>
            </w:r>
          </w:p>
          <w:p w:rsidR="008213EE" w:rsidRPr="008213EE" w:rsidRDefault="008213EE" w:rsidP="0082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>Alternativ yolla elektrik enerjisinin alınması üsulları.</w:t>
            </w:r>
          </w:p>
          <w:p w:rsidR="008213EE" w:rsidRDefault="008213EE" w:rsidP="008213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NDU Elmi Əsərlər jurnalı № 4 səh.98-101</w:t>
            </w:r>
          </w:p>
          <w:p w:rsidR="008213EE" w:rsidRPr="008213EE" w:rsidRDefault="008213EE" w:rsidP="008213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13EE" w:rsidRPr="00483818" w:rsidTr="00B133FC">
        <w:trPr>
          <w:trHeight w:val="827"/>
        </w:trPr>
        <w:tc>
          <w:tcPr>
            <w:tcW w:w="425" w:type="dxa"/>
          </w:tcPr>
          <w:p w:rsidR="008213EE" w:rsidRPr="00240B8C" w:rsidRDefault="008213E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213EE" w:rsidRPr="008213EE" w:rsidRDefault="008213EE" w:rsidP="008213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L.İbrahimova</w:t>
            </w: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N.Mahmudova</w:t>
            </w:r>
          </w:p>
          <w:p w:rsidR="008213EE" w:rsidRPr="008213EE" w:rsidRDefault="008213EE" w:rsidP="008213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Cs/>
                <w:sz w:val="20"/>
                <w:szCs w:val="20"/>
              </w:rPr>
              <w:t>Su mühitində gümüş sürmə selenidin alınma şəraitinin tədqiqi</w:t>
            </w:r>
          </w:p>
          <w:p w:rsidR="008213EE" w:rsidRDefault="008213EE" w:rsidP="008213E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21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“Gənc Tədqiqatçılar “ jurnalı. 2018 səh.117-121</w:t>
            </w:r>
          </w:p>
          <w:p w:rsidR="008213EE" w:rsidRPr="008213EE" w:rsidRDefault="008213EE" w:rsidP="008213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13EE" w:rsidRPr="00483818" w:rsidTr="00B133FC">
        <w:trPr>
          <w:trHeight w:val="659"/>
        </w:trPr>
        <w:tc>
          <w:tcPr>
            <w:tcW w:w="425" w:type="dxa"/>
          </w:tcPr>
          <w:p w:rsidR="008213EE" w:rsidRPr="00240B8C" w:rsidRDefault="008213E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213EE" w:rsidRPr="008213EE" w:rsidRDefault="008213EE" w:rsidP="008213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L.İbrahimova</w:t>
            </w: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N.Mahmudova</w:t>
            </w:r>
          </w:p>
          <w:p w:rsidR="008213EE" w:rsidRPr="008213EE" w:rsidRDefault="008213EE" w:rsidP="008213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8213E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Mis bismut sulfidin alınması və onun elektrikkeçiriciliyinin təyini.</w:t>
            </w:r>
          </w:p>
          <w:p w:rsidR="008213EE" w:rsidRPr="008213EE" w:rsidRDefault="008213EE" w:rsidP="008213EE">
            <w:pPr>
              <w:tabs>
                <w:tab w:val="left" w:pos="71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 xml:space="preserve">AMEA Naxçıvan Bölməsi 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 xml:space="preserve">Xəbərlər” jurnalı </w:t>
            </w:r>
            <w:r w:rsidRPr="008213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№4, 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 xml:space="preserve"> 2019 Səh.213-216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ab/>
            </w:r>
          </w:p>
        </w:tc>
      </w:tr>
      <w:tr w:rsidR="008213EE" w:rsidRPr="00483818" w:rsidTr="00B133FC">
        <w:trPr>
          <w:trHeight w:val="992"/>
        </w:trPr>
        <w:tc>
          <w:tcPr>
            <w:tcW w:w="425" w:type="dxa"/>
          </w:tcPr>
          <w:p w:rsidR="008213EE" w:rsidRPr="00240B8C" w:rsidRDefault="008213E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213EE" w:rsidRPr="008213EE" w:rsidRDefault="008213EE" w:rsidP="00821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R.Quliyev,N.Mahmudova</w:t>
            </w: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L.İbrahimova </w:t>
            </w:r>
          </w:p>
          <w:p w:rsidR="008213EE" w:rsidRDefault="008213EE" w:rsidP="00821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>Кimyəvi çökdürmə yolu ilə CuBiS</w:t>
            </w:r>
            <w:r w:rsidRPr="008213E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>-nin nazik təbəqəsinin alinmasi və onun elektrik keçiriciliyinin təyini</w:t>
            </w:r>
          </w:p>
          <w:p w:rsidR="008213EE" w:rsidRDefault="008213EE" w:rsidP="008213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NDU, “Elmi  Əsərlər” təbiət və tibb elmləri seriyası, 2020, № 8 (109), səh. 121-123</w:t>
            </w:r>
          </w:p>
          <w:p w:rsidR="008213EE" w:rsidRPr="008213EE" w:rsidRDefault="008213EE" w:rsidP="008213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13EE" w:rsidRPr="00483818" w:rsidTr="00B133FC">
        <w:trPr>
          <w:trHeight w:val="856"/>
        </w:trPr>
        <w:tc>
          <w:tcPr>
            <w:tcW w:w="425" w:type="dxa"/>
          </w:tcPr>
          <w:p w:rsidR="008213EE" w:rsidRPr="00240B8C" w:rsidRDefault="008213E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213EE" w:rsidRPr="008213EE" w:rsidRDefault="008213EE" w:rsidP="00821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R.Quliyev,N.Mahmudova</w:t>
            </w: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L.İbrahimova </w:t>
            </w:r>
          </w:p>
          <w:p w:rsidR="008213EE" w:rsidRDefault="008213EE" w:rsidP="008213EE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EE">
              <w:rPr>
                <w:rFonts w:ascii="Times New Roman" w:eastAsia="Times New Roman" w:hAnsi="Times New Roman" w:cs="Times New Roman"/>
                <w:sz w:val="20"/>
                <w:szCs w:val="20"/>
              </w:rPr>
              <w:t>Bismut sulfidin solvotermal yolla alınması və onun elektrik keçiriciliyinin tədqiqi.</w:t>
            </w:r>
          </w:p>
          <w:p w:rsidR="008213EE" w:rsidRPr="008213EE" w:rsidRDefault="008213EE" w:rsidP="008213EE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shd w:val="clear" w:color="auto" w:fill="FDFDFD"/>
              </w:rPr>
              <w:t xml:space="preserve"> </w:t>
            </w:r>
            <w:r w:rsidRPr="008213EE"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shd w:val="clear" w:color="auto" w:fill="FDFDFD"/>
              </w:rPr>
              <w:t xml:space="preserve">AMEA Naxçıvan Bölməsinin </w:t>
            </w:r>
            <w:r w:rsidRPr="008213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Elmi Əsərlər</w:t>
            </w:r>
            <w:r w:rsidRPr="008213EE"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shd w:val="clear" w:color="auto" w:fill="FDFDFD"/>
              </w:rPr>
              <w:t>i. Təbiət və texniki elmlər seriyası. 2020, № 4, səh. 235-239</w:t>
            </w:r>
          </w:p>
        </w:tc>
      </w:tr>
      <w:tr w:rsidR="008213EE" w:rsidRPr="00483818" w:rsidTr="00B133FC">
        <w:trPr>
          <w:trHeight w:val="908"/>
        </w:trPr>
        <w:tc>
          <w:tcPr>
            <w:tcW w:w="425" w:type="dxa"/>
          </w:tcPr>
          <w:p w:rsidR="008213EE" w:rsidRPr="00240B8C" w:rsidRDefault="008213E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213EE" w:rsidRDefault="008213EE" w:rsidP="008213EE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L.İbrahimova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,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M.Hüseynəliyev</w:t>
            </w:r>
          </w:p>
          <w:p w:rsidR="008213EE" w:rsidRPr="008213EE" w:rsidRDefault="008213EE" w:rsidP="008213EE">
            <w:pPr>
              <w:pStyle w:val="Default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az-Latn-AZ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r w:rsidRPr="008213EE">
              <w:rPr>
                <w:rFonts w:ascii="Times New Roman" w:hAnsi="Times New Roman" w:cs="Times New Roman"/>
                <w:iCs/>
                <w:sz w:val="20"/>
                <w:szCs w:val="20"/>
                <w:lang w:val="az-Latn-AZ"/>
              </w:rPr>
              <w:t>Kadmium selenid  nanohissə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az-Latn-AZ"/>
              </w:rPr>
              <w:t>cik</w:t>
            </w:r>
            <w:r w:rsidRPr="008213EE">
              <w:rPr>
                <w:rFonts w:ascii="Times New Roman" w:hAnsi="Times New Roman" w:cs="Times New Roman"/>
                <w:iCs/>
                <w:sz w:val="20"/>
                <w:szCs w:val="20"/>
                <w:lang w:val="az-Latn-AZ"/>
              </w:rPr>
              <w:t xml:space="preserve">lərinin sintezi və optik xassələrinin araşdırılması  </w:t>
            </w:r>
          </w:p>
          <w:p w:rsidR="008213EE" w:rsidRDefault="008213EE" w:rsidP="008213EE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213E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AMEA Naxçıvan Bölməsi, “Elmi Əsərlər”, Təbiət və texniki elmlər seriyası, 2021, cild 17, № 4, səh. 205-210</w:t>
            </w:r>
          </w:p>
          <w:p w:rsidR="008213EE" w:rsidRPr="008213EE" w:rsidRDefault="008213EE" w:rsidP="008213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13EE" w:rsidRPr="00483818" w:rsidTr="00B133FC">
        <w:trPr>
          <w:trHeight w:val="470"/>
        </w:trPr>
        <w:tc>
          <w:tcPr>
            <w:tcW w:w="425" w:type="dxa"/>
          </w:tcPr>
          <w:p w:rsidR="008213EE" w:rsidRPr="00240B8C" w:rsidRDefault="008213E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213EE" w:rsidRPr="008213EE" w:rsidRDefault="008213EE" w:rsidP="008213EE">
            <w:pPr>
              <w:jc w:val="both"/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213EE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M. Hüseynəliyev,  L. İbrahimova</w:t>
            </w:r>
            <w:r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,</w:t>
            </w:r>
            <w:r w:rsidRPr="008213EE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H Seyidli, </w:t>
            </w:r>
          </w:p>
          <w:p w:rsidR="008213EE" w:rsidRPr="008213EE" w:rsidRDefault="008213EE" w:rsidP="00821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3EE">
              <w:rPr>
                <w:rFonts w:ascii="Times New Roman" w:eastAsia="MS Mincho" w:hAnsi="Times New Roman" w:cs="Times New Roman"/>
                <w:bCs/>
                <w:iCs/>
                <w:sz w:val="20"/>
                <w:szCs w:val="20"/>
                <w:lang w:eastAsia="ru-RU"/>
              </w:rPr>
              <w:t>Kimyəvi çökdürmə yolu ilə alınmış CdSe  nazık təbəqəsının  CdTe-a transformasiyanın xüsusiyyətləri</w:t>
            </w:r>
          </w:p>
          <w:p w:rsidR="008213EE" w:rsidRPr="008213EE" w:rsidRDefault="008213EE" w:rsidP="008213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3EE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AMEA Naxçıvan Bölməsi, “Elmi Əsərlər”, Təbiət və texniki elmlər seriyası, 2022, cild  № 2, səh. 251-256</w:t>
            </w:r>
          </w:p>
        </w:tc>
      </w:tr>
      <w:tr w:rsidR="00A74857" w:rsidRPr="00483818" w:rsidTr="00FE3EF3">
        <w:tc>
          <w:tcPr>
            <w:tcW w:w="8647" w:type="dxa"/>
            <w:gridSpan w:val="2"/>
          </w:tcPr>
          <w:p w:rsidR="00A74857" w:rsidRPr="008213EE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:rsidTr="00B133FC">
        <w:trPr>
          <w:trHeight w:val="615"/>
        </w:trPr>
        <w:tc>
          <w:tcPr>
            <w:tcW w:w="425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213EE" w:rsidRPr="008213EE" w:rsidRDefault="008213EE" w:rsidP="008213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L.Ibrahimova, R.Guliyev</w:t>
            </w:r>
            <w:r w:rsidRPr="008213E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  <w:p w:rsidR="00A74857" w:rsidRPr="008213EE" w:rsidRDefault="008213EE" w:rsidP="008213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8213E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Bismut sulfidin solvotermal yolla alınması və onun elektrikkeçiriciliyinin tədqiqi,  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“Təbiət və Elm” Beynəlxalq elmi jurnal , İSSN: 2707-1146, e-İSSN: 2709 – 4189, “ Təbiət elmlərinin əsasları” mövzusunda  II Respublika elmi konfransının  materialları, 24 dek. 2020, Bakı, səh. 12-16</w:t>
            </w:r>
          </w:p>
        </w:tc>
      </w:tr>
      <w:tr w:rsidR="00A74857" w:rsidRPr="00483818" w:rsidTr="00B133FC">
        <w:tc>
          <w:tcPr>
            <w:tcW w:w="425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A74857" w:rsidRPr="008213EE" w:rsidRDefault="008213EE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L.İbrahimova, N.Mahmudova</w:t>
            </w:r>
          </w:p>
          <w:p w:rsidR="008213EE" w:rsidRPr="008213EE" w:rsidRDefault="008213EE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 xml:space="preserve">Mis (II) tiostannitin elektrikkeçiriciliyinin temperatur asılılığı. </w:t>
            </w:r>
          </w:p>
          <w:p w:rsidR="008213EE" w:rsidRPr="008213EE" w:rsidRDefault="008213EE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 İnternational Scientific Conference of  Young Researchers Baku. H.Əliyevin 94 illik yubileyinə həsr olunmuş konfrans 05-06 may 2017.</w:t>
            </w:r>
          </w:p>
        </w:tc>
      </w:tr>
      <w:tr w:rsidR="00871443" w:rsidRPr="00483818" w:rsidTr="00B133FC">
        <w:tc>
          <w:tcPr>
            <w:tcW w:w="425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213EE" w:rsidRPr="008213EE" w:rsidRDefault="008213EE" w:rsidP="008213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Q.Hüseynov , L.İbrahimova H.İmanov, M.Cəfərli</w:t>
            </w:r>
          </w:p>
          <w:p w:rsidR="008213EE" w:rsidRPr="008213EE" w:rsidRDefault="008213EE" w:rsidP="008213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 xml:space="preserve">Enviroental  pollution during natural disasters and struggle </w:t>
            </w:r>
            <w:r w:rsidRPr="008213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>ith it.</w:t>
            </w:r>
          </w:p>
          <w:p w:rsidR="00871443" w:rsidRPr="008213EE" w:rsidRDefault="008213EE" w:rsidP="00821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İnşaat və Mühəndislər Universiteti.İnternational Conference  </w:t>
            </w:r>
            <w:r w:rsidRPr="008213E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“Natural Disasters and human life safety” Baku 05-06  december 2017</w:t>
            </w:r>
          </w:p>
        </w:tc>
      </w:tr>
      <w:tr w:rsidR="00A74857" w:rsidRPr="00483818" w:rsidTr="00B133FC">
        <w:tc>
          <w:tcPr>
            <w:tcW w:w="425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A74857" w:rsidRPr="008213EE" w:rsidRDefault="008213EE" w:rsidP="00821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L.İbrahimova ,</w:t>
            </w: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>N.Mahmudova,R.Quliyev</w:t>
            </w:r>
          </w:p>
          <w:p w:rsidR="008213EE" w:rsidRPr="008213EE" w:rsidRDefault="008213EE" w:rsidP="00821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 xml:space="preserve">2-Oksipiridinin oksidləşmə polikondensasiya qanuna uyğunluqları </w:t>
            </w:r>
          </w:p>
          <w:p w:rsidR="008213EE" w:rsidRPr="008213EE" w:rsidRDefault="008213EE" w:rsidP="008213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M.Nağıyevin 110 illik yubileyinə həsr olunmuş konfrans. “M.Nağıyev qiraətləri” Səh.152.  Sentyabr.2018</w:t>
            </w:r>
          </w:p>
        </w:tc>
      </w:tr>
      <w:tr w:rsidR="00871443" w:rsidRPr="00483818" w:rsidTr="00B133FC">
        <w:tc>
          <w:tcPr>
            <w:tcW w:w="425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213EE" w:rsidRPr="008213EE" w:rsidRDefault="008213EE" w:rsidP="008213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L.İbrahimova ,N.Mahmudova,R.Quliyev</w:t>
            </w:r>
          </w:p>
          <w:p w:rsidR="008213EE" w:rsidRPr="008213EE" w:rsidRDefault="008213EE" w:rsidP="00821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 xml:space="preserve">Günəş radiasiyasının energetik potensialının qiymətinin zamandan asılı olaraq dəyişməsinin tədqiqi  </w:t>
            </w:r>
          </w:p>
          <w:p w:rsidR="00871443" w:rsidRPr="008213EE" w:rsidRDefault="008213EE" w:rsidP="00821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Bakı Mühəndislik Univeriteti. H.Əliyevin anadan olmasının 95 illiyinə həsr olunmuş Beynəlxalq Elmi Konfrans. may 2018. səh 57-59</w:t>
            </w:r>
          </w:p>
        </w:tc>
      </w:tr>
      <w:tr w:rsidR="00240B8C" w:rsidRPr="00483818" w:rsidTr="00B133FC">
        <w:tc>
          <w:tcPr>
            <w:tcW w:w="425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213EE" w:rsidRPr="008213EE" w:rsidRDefault="008213EE" w:rsidP="0082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L.İbrahimova ,N.Mahmudova</w:t>
            </w: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13EE" w:rsidRPr="008213EE" w:rsidRDefault="008213EE" w:rsidP="0082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>Qurğuşun Sürmə selenidin etilenqlikol mühitində alınması</w:t>
            </w:r>
          </w:p>
          <w:p w:rsidR="00240B8C" w:rsidRPr="008213EE" w:rsidRDefault="008213EE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</w:pPr>
            <w:r w:rsidRPr="008213EE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Naxçıvan Dövlət Universiteti. Kimya Elminə müasir baxış. Respublika konfransı.8 oktyabr 2019</w:t>
            </w:r>
          </w:p>
        </w:tc>
      </w:tr>
      <w:tr w:rsidR="00240B8C" w:rsidRPr="00483818" w:rsidTr="00B133FC">
        <w:tc>
          <w:tcPr>
            <w:tcW w:w="425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213EE" w:rsidRPr="008213EE" w:rsidRDefault="008213EE" w:rsidP="0082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L.İbrahimova ,N.Mahmudova</w:t>
            </w: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0B8C" w:rsidRPr="008213EE" w:rsidRDefault="008213EE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8213EE">
              <w:rPr>
                <w:rFonts w:ascii="Times New Roman" w:hAnsi="Times New Roman"/>
                <w:sz w:val="20"/>
                <w:szCs w:val="20"/>
                <w:lang w:val="az-Latn-AZ"/>
              </w:rPr>
              <w:t>Qurğuşun Sürmə selenidin alınması</w:t>
            </w:r>
          </w:p>
          <w:p w:rsidR="008213EE" w:rsidRPr="008213EE" w:rsidRDefault="008213EE" w:rsidP="00821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Gəncə Dövlət Universiteti. Gənc alimlərin IV Respublika Elmi- Konfransı. </w:t>
            </w:r>
          </w:p>
          <w:p w:rsidR="008213EE" w:rsidRPr="008213EE" w:rsidRDefault="008213EE" w:rsidP="00821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2-3 may 2019.səh.42-47</w:t>
            </w:r>
          </w:p>
          <w:p w:rsidR="008213EE" w:rsidRPr="008213EE" w:rsidRDefault="008213EE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240B8C" w:rsidRPr="00483818" w:rsidTr="00B133FC">
        <w:tc>
          <w:tcPr>
            <w:tcW w:w="425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213EE" w:rsidRPr="008213EE" w:rsidRDefault="008213EE" w:rsidP="00821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L.İbrahimova ,N.Mahmudova</w:t>
            </w: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R.Quliyev</w:t>
            </w:r>
          </w:p>
          <w:p w:rsidR="008213EE" w:rsidRPr="008213EE" w:rsidRDefault="008213EE" w:rsidP="008213EE">
            <w:pPr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shd w:val="clear" w:color="auto" w:fill="FDFDFD"/>
              </w:rPr>
            </w:pPr>
            <w:r w:rsidRPr="008213EE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shd w:val="clear" w:color="auto" w:fill="FDFDFD"/>
              </w:rPr>
              <w:t xml:space="preserve">Mis bismut sulfidin nazik təbəqəsinin alınması və elektrik keçiriciliyinin təyini </w:t>
            </w:r>
          </w:p>
          <w:p w:rsidR="008213EE" w:rsidRPr="008213EE" w:rsidRDefault="008213EE" w:rsidP="008213EE">
            <w:pPr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shd w:val="clear" w:color="auto" w:fill="FDFDFD"/>
              </w:rPr>
            </w:pPr>
            <w:r w:rsidRPr="008213EE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shd w:val="clear" w:color="auto" w:fill="FDFDFD"/>
              </w:rPr>
              <w:t>Bakı, SOCAR, AMEA –nın 75 illiyinə həsr edilmiş,  Gənc alimlərin və mütəxəssislərin II Beynəlxalq konfransı.  06 mart 2020.səh. 309-311.</w:t>
            </w:r>
          </w:p>
          <w:p w:rsidR="00240B8C" w:rsidRPr="008213EE" w:rsidRDefault="00240B8C" w:rsidP="00821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240B8C" w:rsidRPr="00483818" w:rsidTr="00B133FC">
        <w:tc>
          <w:tcPr>
            <w:tcW w:w="425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213EE" w:rsidRDefault="008213EE" w:rsidP="0082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L.İbrahimova, T.Əliyev,R.Quliyev</w:t>
            </w:r>
          </w:p>
          <w:p w:rsidR="008213EE" w:rsidRDefault="008213EE" w:rsidP="0082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 xml:space="preserve">Qurğuşun Sürmə selenidin solvotermal metodla alınma şəraitinin öyrənilməsi. </w:t>
            </w:r>
          </w:p>
          <w:p w:rsidR="008213EE" w:rsidRPr="008213EE" w:rsidRDefault="008213EE" w:rsidP="008213EE">
            <w:pPr>
              <w:ind w:left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Bakı Ali Neft məktəbi. Ümummilli lider H.Əliyevin anadan olmasının 97-ci il dönümünə həsr olunmuş </w:t>
            </w:r>
            <w:r w:rsidRPr="008213E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”Tələbə və tədqiqatçıların I Beynəlxalq Elmi Konfransı</w:t>
            </w:r>
          </w:p>
          <w:p w:rsidR="00240B8C" w:rsidRPr="008213EE" w:rsidRDefault="00240B8C" w:rsidP="00821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240B8C" w:rsidRPr="00483818" w:rsidTr="00B133FC">
        <w:trPr>
          <w:trHeight w:val="1168"/>
        </w:trPr>
        <w:tc>
          <w:tcPr>
            <w:tcW w:w="425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213EE" w:rsidRDefault="008213EE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3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Мамедова Ф.С</w:t>
            </w: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Ибрагимова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Л.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213EE" w:rsidRPr="008213EE" w:rsidRDefault="008213EE" w:rsidP="00240B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>Проект «исследователи завтрашнего дня» как фактор развития интеграционных процесов между наукой и оброзованием</w:t>
            </w:r>
            <w:r w:rsidRPr="008213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40B8C" w:rsidRDefault="008213EE" w:rsidP="00240B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13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Новая наука, Сборник статей Международной научно- практической конференции, г. Петрозаводск, 17 фев. 2022, ст. 121-127</w:t>
            </w:r>
          </w:p>
          <w:p w:rsidR="008213EE" w:rsidRPr="008213EE" w:rsidRDefault="008213EE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8213EE" w:rsidRPr="00483818" w:rsidTr="00B133FC">
        <w:trPr>
          <w:trHeight w:val="960"/>
        </w:trPr>
        <w:tc>
          <w:tcPr>
            <w:tcW w:w="425" w:type="dxa"/>
          </w:tcPr>
          <w:p w:rsidR="008213EE" w:rsidRPr="00240B8C" w:rsidRDefault="008213E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213EE" w:rsidRPr="008213EE" w:rsidRDefault="008213EE" w:rsidP="00821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 xml:space="preserve">R.Quliyev,L. İbrahimova, 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N.Mahmudova</w:t>
            </w:r>
          </w:p>
          <w:p w:rsidR="008213EE" w:rsidRPr="008213EE" w:rsidRDefault="008213EE" w:rsidP="00821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>CuSbS</w:t>
            </w:r>
            <w:r w:rsidRPr="008213E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2 </w:t>
            </w: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>-nin Etilen qlikol mühitində alınma şəraitinin öyrənilməsi</w:t>
            </w:r>
          </w:p>
          <w:p w:rsidR="008213EE" w:rsidRPr="008213EE" w:rsidRDefault="008213EE" w:rsidP="008213E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Azərbaycan Elm və Təhsil Nazirliyi , NDU “Kimyanın aktual problemləri mövzusunda Respublika Elmi konfransı” 28 oktyabr 2022  səh.18-23</w:t>
            </w:r>
          </w:p>
          <w:p w:rsidR="008213EE" w:rsidRPr="008213EE" w:rsidRDefault="008213EE" w:rsidP="00240B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13EE" w:rsidRPr="00483818" w:rsidTr="00B133FC">
        <w:trPr>
          <w:trHeight w:val="1138"/>
        </w:trPr>
        <w:tc>
          <w:tcPr>
            <w:tcW w:w="425" w:type="dxa"/>
          </w:tcPr>
          <w:p w:rsidR="008213EE" w:rsidRPr="00240B8C" w:rsidRDefault="008213E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213EE" w:rsidRPr="008213EE" w:rsidRDefault="008213EE" w:rsidP="008213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Quliyev R.Y., İbrahimova L.N., Mahmudova N.V. , İmanov H. Ə</w:t>
            </w:r>
          </w:p>
          <w:p w:rsidR="008213EE" w:rsidRPr="008213EE" w:rsidRDefault="008213EE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>Biləv alüminium sulfat süxurunun kimyəvi analizi</w:t>
            </w:r>
          </w:p>
          <w:p w:rsidR="008213EE" w:rsidRPr="008213EE" w:rsidRDefault="008213EE" w:rsidP="008213E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Ümummilli Lider Heydər Əliyevin anadan olmasının 100-cü ildönümünə həsr olunmuş“Gənc Tədqiqatçıların VII Beynəlxalq Elmi Konfransı” /  Bakı, Mühəndislik Universiteti,  -28-29 aprel 2023. səh. 31-34</w:t>
            </w: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213EE" w:rsidRPr="00483818" w:rsidTr="00B133FC">
        <w:trPr>
          <w:trHeight w:val="936"/>
        </w:trPr>
        <w:tc>
          <w:tcPr>
            <w:tcW w:w="425" w:type="dxa"/>
          </w:tcPr>
          <w:p w:rsidR="008213EE" w:rsidRPr="00240B8C" w:rsidRDefault="008213E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213EE" w:rsidRPr="008213EE" w:rsidRDefault="008213EE" w:rsidP="008213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 xml:space="preserve">R.Quliyev,L. İbrahimova, 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N.Mahmudova</w:t>
            </w:r>
          </w:p>
          <w:p w:rsidR="008213EE" w:rsidRDefault="008213EE" w:rsidP="00821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sz w:val="20"/>
                <w:szCs w:val="20"/>
              </w:rPr>
              <w:t>CuSbS2- nin etilenqlikol mühitində alınma şəraitinin öyrənilməsi</w:t>
            </w:r>
          </w:p>
          <w:p w:rsidR="008213EE" w:rsidRPr="008213EE" w:rsidRDefault="008213EE" w:rsidP="00821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Azərbaycan Respublikasi Təhsi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Nazirliyi Naxçıvan Dövlət Universiteti “Kimyanın aktual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</w:rPr>
              <w:t>problemləri” Mövzusunda I Respublika elmi konfransi Naxçıvan-2022  səh. 44-47</w:t>
            </w:r>
            <w:r w:rsidRPr="008213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213EE" w:rsidRPr="00483818" w:rsidTr="00B133FC">
        <w:trPr>
          <w:trHeight w:val="532"/>
        </w:trPr>
        <w:tc>
          <w:tcPr>
            <w:tcW w:w="425" w:type="dxa"/>
          </w:tcPr>
          <w:p w:rsidR="008213EE" w:rsidRPr="00240B8C" w:rsidRDefault="008213E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213EE" w:rsidRPr="008213EE" w:rsidRDefault="008213EE" w:rsidP="008213EE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213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M.H.Huseynaliyev ,L.N. Ibrahimova,</w:t>
            </w:r>
            <w:r w:rsidRPr="008213E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A.M. Qarayev, N.M. Abdullayev</w:t>
            </w:r>
          </w:p>
          <w:p w:rsidR="008213EE" w:rsidRPr="008213EE" w:rsidRDefault="008213EE" w:rsidP="008213E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CdSe nazik təbəqəsinin CdTe-a transformasiya prosesinin araşdırılası </w:t>
            </w:r>
          </w:p>
          <w:p w:rsidR="008213EE" w:rsidRPr="008213EE" w:rsidRDefault="008213EE" w:rsidP="00821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8213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“Fizika və astronomiyanın müasir problemlər” mövzusunda respublika elmi konfransının materialları Naxçıvan 2021 səh.72-77</w:t>
            </w:r>
          </w:p>
        </w:tc>
      </w:tr>
      <w:tr w:rsidR="00A74857" w:rsidRPr="00483818" w:rsidTr="00FE3EF3">
        <w:tc>
          <w:tcPr>
            <w:tcW w:w="8647" w:type="dxa"/>
            <w:gridSpan w:val="2"/>
          </w:tcPr>
          <w:p w:rsidR="008213EE" w:rsidRDefault="008213EE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8213EE" w:rsidRDefault="008213EE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8213EE" w:rsidRDefault="008213EE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8213EE" w:rsidRDefault="008213EE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8213EE" w:rsidRDefault="008213EE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A74857" w:rsidRPr="00240B8C" w:rsidRDefault="008213EE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3E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Toplulardakı nəşrlər</w:t>
            </w:r>
          </w:p>
        </w:tc>
      </w:tr>
      <w:tr w:rsidR="00A74857" w:rsidRPr="00483818" w:rsidTr="00B133FC">
        <w:tc>
          <w:tcPr>
            <w:tcW w:w="425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213EE" w:rsidRPr="008213EE" w:rsidRDefault="008213EE" w:rsidP="008213EE">
            <w:pPr>
              <w:pStyle w:val="Default"/>
              <w:rPr>
                <w:iCs/>
                <w:sz w:val="20"/>
                <w:szCs w:val="20"/>
                <w:lang w:val="az-Latn-AZ"/>
              </w:rPr>
            </w:pPr>
            <w:r w:rsidRPr="008213EE">
              <w:rPr>
                <w:rFonts w:ascii="Times New Roman" w:hAnsi="Times New Roman" w:cs="Times New Roman"/>
                <w:b/>
                <w:iCs/>
                <w:sz w:val="20"/>
                <w:szCs w:val="20"/>
                <w:lang w:val="az-Latn-AZ" w:eastAsia="ru-RU"/>
              </w:rPr>
              <w:t>А.М.Гараев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,</w:t>
            </w:r>
            <w:r w:rsidRPr="008213EE">
              <w:rPr>
                <w:b/>
                <w:iCs/>
                <w:sz w:val="20"/>
                <w:szCs w:val="20"/>
                <w:lang w:val="az-Latn-AZ"/>
              </w:rPr>
              <w:t xml:space="preserve"> 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Л.Н.</w:t>
            </w:r>
            <w:r w:rsidRPr="008213EE">
              <w:rPr>
                <w:iCs/>
                <w:sz w:val="20"/>
                <w:szCs w:val="20"/>
                <w:lang w:val="az-Latn-AZ"/>
              </w:rPr>
              <w:t xml:space="preserve"> </w:t>
            </w:r>
            <w:r w:rsidRPr="008213EE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Ибрагимова</w:t>
            </w:r>
            <w:r>
              <w:rPr>
                <w:iCs/>
                <w:sz w:val="20"/>
                <w:szCs w:val="20"/>
                <w:lang w:val="az-Latn-AZ"/>
              </w:rPr>
              <w:t xml:space="preserve">, </w:t>
            </w:r>
            <w:r w:rsidRPr="008213EE">
              <w:rPr>
                <w:b/>
                <w:iCs/>
                <w:sz w:val="20"/>
                <w:szCs w:val="20"/>
                <w:lang w:val="az-Latn-AZ"/>
              </w:rPr>
              <w:t>M.Гусеиналиев</w:t>
            </w:r>
          </w:p>
          <w:p w:rsidR="008213EE" w:rsidRPr="008213EE" w:rsidRDefault="008213EE" w:rsidP="008213EE">
            <w:pPr>
              <w:pStyle w:val="Default"/>
              <w:rPr>
                <w:iCs/>
                <w:sz w:val="20"/>
                <w:szCs w:val="20"/>
                <w:lang w:val="az-Latn-AZ"/>
              </w:rPr>
            </w:pPr>
            <w:r w:rsidRPr="008213EE">
              <w:rPr>
                <w:iCs/>
                <w:sz w:val="20"/>
                <w:szCs w:val="20"/>
                <w:lang w:val="az-Latn-AZ"/>
              </w:rPr>
              <w:t xml:space="preserve">Получение и исследование оптических свойств наночастиц селенида кадмия </w:t>
            </w:r>
          </w:p>
          <w:p w:rsidR="008213EE" w:rsidRPr="008213EE" w:rsidRDefault="008213EE" w:rsidP="008213EE">
            <w:pPr>
              <w:pStyle w:val="Default"/>
              <w:rPr>
                <w:iCs/>
                <w:color w:val="auto"/>
                <w:sz w:val="20"/>
                <w:szCs w:val="20"/>
              </w:rPr>
            </w:pPr>
            <w:r w:rsidRPr="008213EE">
              <w:rPr>
                <w:iCs/>
                <w:color w:val="auto"/>
                <w:sz w:val="20"/>
                <w:szCs w:val="20"/>
                <w:lang w:val="az-Latn-AZ"/>
              </w:rPr>
              <w:t>Proceedings of the 9</w:t>
            </w:r>
            <w:r w:rsidRPr="008213EE">
              <w:rPr>
                <w:iCs/>
                <w:color w:val="auto"/>
                <w:sz w:val="20"/>
                <w:szCs w:val="20"/>
                <w:vertAlign w:val="superscript"/>
                <w:lang w:val="az-Latn-AZ"/>
              </w:rPr>
              <w:t>th</w:t>
            </w:r>
            <w:r w:rsidRPr="008213EE">
              <w:rPr>
                <w:iCs/>
                <w:color w:val="auto"/>
                <w:sz w:val="20"/>
                <w:szCs w:val="20"/>
                <w:lang w:val="az-Latn-AZ"/>
              </w:rPr>
              <w:t xml:space="preserve"> Interna-tional Scientific and Pr</w:t>
            </w:r>
            <w:proofErr w:type="spellStart"/>
            <w:r w:rsidRPr="008213EE">
              <w:rPr>
                <w:iCs/>
                <w:color w:val="auto"/>
                <w:sz w:val="20"/>
                <w:szCs w:val="20"/>
              </w:rPr>
              <w:t>actical</w:t>
            </w:r>
            <w:proofErr w:type="spellEnd"/>
            <w:r w:rsidRPr="008213EE">
              <w:rPr>
                <w:iCs/>
                <w:color w:val="auto"/>
                <w:sz w:val="20"/>
                <w:szCs w:val="20"/>
              </w:rPr>
              <w:t xml:space="preserve"> Conference International forum: Problems and scientific solutions Melbourne, Australia 6-8.02.2022, pp.427-433</w:t>
            </w:r>
          </w:p>
          <w:p w:rsidR="00A74857" w:rsidRPr="008213EE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4857" w:rsidRPr="00483818" w:rsidTr="00B133FC">
        <w:tc>
          <w:tcPr>
            <w:tcW w:w="425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F5324" w:rsidRDefault="008F5324" w:rsidP="00F62851">
            <w:pPr>
              <w:pStyle w:val="ListParagraph"/>
              <w:tabs>
                <w:tab w:val="left" w:pos="22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324">
              <w:rPr>
                <w:rFonts w:ascii="Times New Roman" w:hAnsi="Times New Roman" w:cs="Times New Roman"/>
                <w:b/>
                <w:sz w:val="20"/>
                <w:szCs w:val="20"/>
              </w:rPr>
              <w:t>Aliaddin Abbasov, Fizza Mammadova, Leyla İbrahimov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F5324" w:rsidRDefault="00F62851" w:rsidP="00F62851">
            <w:pPr>
              <w:pStyle w:val="ListParagraph"/>
              <w:tabs>
                <w:tab w:val="left" w:pos="22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Hydro-Ch</w:t>
            </w:r>
            <w:r w:rsidR="008F5324">
              <w:rPr>
                <w:rFonts w:ascii="Times New Roman" w:hAnsi="Times New Roman" w:cs="Times New Roman"/>
                <w:sz w:val="20"/>
                <w:szCs w:val="20"/>
              </w:rPr>
              <w:t>emical Ecological Characteristics of  Lakes and Reservoirs in Nakhchivan . Nahçıvan Özerk Cumhuriyyetindeki Göller ve Rezervuarların Hidro- Kimyasal ve Ekoloji Özellikleri.</w:t>
            </w:r>
          </w:p>
          <w:p w:rsidR="00A74857" w:rsidRPr="008F5324" w:rsidRDefault="008F5324" w:rsidP="00F62851">
            <w:pPr>
              <w:pStyle w:val="ListParagraph"/>
              <w:tabs>
                <w:tab w:val="left" w:pos="2293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2851" w:rsidRPr="008F53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İnternational Apiterapy and Nature Congress. IANCo24. Trabzon. 8-10 May 2024. </w:t>
            </w:r>
            <w:r w:rsidRPr="008F5324">
              <w:rPr>
                <w:rFonts w:ascii="Times New Roman" w:hAnsi="Times New Roman" w:cs="Times New Roman"/>
                <w:b/>
                <w:sz w:val="20"/>
                <w:szCs w:val="20"/>
              </w:rPr>
              <w:t>s.146</w:t>
            </w:r>
          </w:p>
        </w:tc>
      </w:tr>
      <w:tr w:rsidR="00483818" w:rsidRPr="00483818" w:rsidTr="00B133FC">
        <w:tc>
          <w:tcPr>
            <w:tcW w:w="425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B133FC" w:rsidRPr="00B133FC" w:rsidRDefault="00B133FC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3FC">
              <w:rPr>
                <w:rFonts w:ascii="Times New Roman" w:hAnsi="Times New Roman" w:cs="Times New Roman"/>
                <w:b/>
                <w:sz w:val="20"/>
                <w:szCs w:val="20"/>
              </w:rPr>
              <w:t>L.İbrahimova. M.Əliyev.</w:t>
            </w:r>
          </w:p>
          <w:p w:rsidR="00483818" w:rsidRDefault="00B133FC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Kimyəvi çökdürmə yolu ilə alınan CdSe nazik təbəqəsinin faza keçidləri. </w:t>
            </w:r>
          </w:p>
          <w:p w:rsidR="00B133FC" w:rsidRPr="00873D5A" w:rsidRDefault="00B133FC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2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Naxçıvan Muxtar Respublikasının 100 illiyinə və Azərbaycan Respublikası Elm Və Təhsil Nazirliyinin </w:t>
            </w:r>
            <w:r w:rsidR="00B6126D" w:rsidRPr="00B6126D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Pr="00B6126D">
              <w:rPr>
                <w:rFonts w:ascii="Times New Roman" w:hAnsi="Times New Roman" w:cs="Times New Roman"/>
                <w:b/>
                <w:sz w:val="20"/>
                <w:szCs w:val="20"/>
              </w:rPr>
              <w:t>izika institutunun alimlərinin yubileyinə həsr olunmuş “Fizikanın aktual problemləri” Beynəlxalq Elmi Konfrans</w:t>
            </w:r>
            <w:r w:rsidR="00B6126D">
              <w:rPr>
                <w:rFonts w:ascii="Times New Roman" w:hAnsi="Times New Roman" w:cs="Times New Roman"/>
                <w:sz w:val="20"/>
                <w:szCs w:val="20"/>
              </w:rPr>
              <w:t>. AzerbaijanJurnal of Physics. Naxçıvan. 5-6 iyun 2024 Səh 39-42</w:t>
            </w:r>
          </w:p>
        </w:tc>
      </w:tr>
      <w:tr w:rsidR="00483818" w:rsidRPr="00483818" w:rsidTr="00B133FC">
        <w:tc>
          <w:tcPr>
            <w:tcW w:w="425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483818" w:rsidRPr="00873D5A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39451A" w:rsidRDefault="00AA1DC1" w:rsidP="00404903">
      <w:pPr>
        <w:pStyle w:val="ListParagraph"/>
        <w:numPr>
          <w:ilvl w:val="0"/>
          <w:numId w:val="1"/>
        </w:num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  <w:r w:rsidRPr="0039451A">
        <w:rPr>
          <w:rFonts w:ascii="Times New Roman" w:hAnsi="Times New Roman" w:cs="Times New Roman"/>
          <w:b/>
          <w:color w:val="0070C0"/>
        </w:rPr>
        <w:t>DƏSTƏKLƏNƏN LAYİHƏLƏR</w:t>
      </w:r>
    </w:p>
    <w:p w:rsidR="0039451A" w:rsidRPr="0039451A" w:rsidRDefault="0039451A" w:rsidP="00404903">
      <w:pPr>
        <w:pStyle w:val="ListParagraph"/>
        <w:numPr>
          <w:ilvl w:val="0"/>
          <w:numId w:val="1"/>
        </w:num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39451A" w:rsidRDefault="0039451A" w:rsidP="00AA1DC1">
      <w:pPr>
        <w:pStyle w:val="ListParagraph"/>
        <w:rPr>
          <w:rFonts w:ascii="Times New Roman" w:hAnsi="Times New Roman" w:cs="Times New Roman"/>
          <w:b/>
        </w:rPr>
      </w:pPr>
      <w:r w:rsidRPr="0039451A">
        <w:rPr>
          <w:rFonts w:ascii="Times New Roman" w:hAnsi="Times New Roman" w:cs="Times New Roman"/>
          <w:b/>
        </w:rPr>
        <w:t>El</w:t>
      </w:r>
      <w:r>
        <w:rPr>
          <w:rFonts w:ascii="Times New Roman" w:hAnsi="Times New Roman" w:cs="Times New Roman"/>
          <w:b/>
        </w:rPr>
        <w:t>m sahəsind</w:t>
      </w:r>
      <w:r w:rsidR="002F5AFC">
        <w:rPr>
          <w:rFonts w:ascii="Times New Roman" w:hAnsi="Times New Roman" w:cs="Times New Roman"/>
          <w:b/>
        </w:rPr>
        <w:t>ə s</w:t>
      </w:r>
      <w:r>
        <w:rPr>
          <w:rFonts w:ascii="Times New Roman" w:hAnsi="Times New Roman" w:cs="Times New Roman"/>
          <w:b/>
        </w:rPr>
        <w:t>əmərə</w:t>
      </w:r>
      <w:r w:rsidR="002F5AFC">
        <w:rPr>
          <w:rFonts w:ascii="Times New Roman" w:hAnsi="Times New Roman" w:cs="Times New Roman"/>
          <w:b/>
        </w:rPr>
        <w:t>li f</w:t>
      </w:r>
      <w:r>
        <w:rPr>
          <w:rFonts w:ascii="Times New Roman" w:hAnsi="Times New Roman" w:cs="Times New Roman"/>
          <w:b/>
        </w:rPr>
        <w:t>əaliyyətinə görə  Naxçıvan Muxtar Respublikasının Ailə, Qadın və Uşaq</w:t>
      </w:r>
      <w:r w:rsidR="002F5AF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Problemləri üzrə Dövlət Komitəsi tərəfindən 7mart 2020-ci ildə Diplomla təltif edilmişdir. </w:t>
      </w:r>
    </w:p>
    <w:p w:rsidR="002F5AFC" w:rsidRPr="0039451A" w:rsidRDefault="002F5AFC" w:rsidP="00AA1DC1">
      <w:pPr>
        <w:pStyle w:val="ListParagraph"/>
        <w:rPr>
          <w:rFonts w:ascii="Times New Roman" w:hAnsi="Times New Roman" w:cs="Times New Roman"/>
          <w:b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FD763F" w:rsidRDefault="00FD763F" w:rsidP="00E9083A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FD763F">
              <w:rPr>
                <w:rFonts w:ascii="Times New Roman" w:hAnsi="Times New Roman" w:cs="Times New Roman"/>
                <w:i/>
                <w:sz w:val="20"/>
              </w:rPr>
              <w:t>leyla.ibrahimova@ndu.edu.az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483818" w:rsidRDefault="00465C03" w:rsidP="00E9083A">
            <w:pPr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="0039451A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leyla</w:t>
              </w:r>
            </w:hyperlink>
            <w:r w:rsidR="0039451A">
              <w:rPr>
                <w:rStyle w:val="Hyperlink"/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.ibrahimova.1992</w:t>
            </w:r>
            <w:r w:rsidR="0039451A" w:rsidRPr="00DE2DC5">
              <w:rPr>
                <w:rStyle w:val="Hyperlink"/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@</w:t>
            </w:r>
            <w:r w:rsidR="0039451A">
              <w:rPr>
                <w:rStyle w:val="Hyperlink"/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bk.ru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FE3EF3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FE3EF3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</w:t>
            </w:r>
            <w:r>
              <w:rPr>
                <w:rFonts w:ascii="Times New Roman" w:hAnsi="Times New Roman" w:cs="Times New Roman"/>
                <w:sz w:val="20"/>
              </w:rPr>
              <w:t xml:space="preserve"> 60 220 28 82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FE3EF3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FE3EF3" w:rsidP="00F62851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>
              <w:rPr>
                <w:rFonts w:ascii="Times New Roman" w:hAnsi="Times New Roman" w:cs="Times New Roman"/>
                <w:sz w:val="20"/>
              </w:rPr>
              <w:t>ri, Babik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məhəllə</w:t>
            </w:r>
            <w:r>
              <w:rPr>
                <w:rFonts w:ascii="Times New Roman" w:hAnsi="Times New Roman" w:cs="Times New Roman"/>
                <w:sz w:val="20"/>
              </w:rPr>
              <w:t xml:space="preserve">si, bina 1 ,mənzil </w:t>
            </w:r>
            <w:r w:rsidR="00F62851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26" w:type="dxa"/>
          </w:tcPr>
          <w:p w:rsidR="00E9083A" w:rsidRPr="00483818" w:rsidRDefault="00E9083A" w:rsidP="00FE3E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C3184"/>
    <w:multiLevelType w:val="hybridMultilevel"/>
    <w:tmpl w:val="FADC5DA8"/>
    <w:lvl w:ilvl="0" w:tplc="829E72F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152DC0"/>
    <w:rsid w:val="001867CC"/>
    <w:rsid w:val="00192415"/>
    <w:rsid w:val="001F3CA1"/>
    <w:rsid w:val="002314DE"/>
    <w:rsid w:val="00240B8C"/>
    <w:rsid w:val="00253D31"/>
    <w:rsid w:val="002545F3"/>
    <w:rsid w:val="00285145"/>
    <w:rsid w:val="002E2B6E"/>
    <w:rsid w:val="002F5AFC"/>
    <w:rsid w:val="003305C6"/>
    <w:rsid w:val="00333437"/>
    <w:rsid w:val="00361238"/>
    <w:rsid w:val="00372940"/>
    <w:rsid w:val="0039451A"/>
    <w:rsid w:val="00431D86"/>
    <w:rsid w:val="00436779"/>
    <w:rsid w:val="00465C03"/>
    <w:rsid w:val="00483818"/>
    <w:rsid w:val="004913AC"/>
    <w:rsid w:val="004B7888"/>
    <w:rsid w:val="0055146C"/>
    <w:rsid w:val="005B7FD1"/>
    <w:rsid w:val="006647DB"/>
    <w:rsid w:val="007A2686"/>
    <w:rsid w:val="007E4013"/>
    <w:rsid w:val="007F3662"/>
    <w:rsid w:val="008213EE"/>
    <w:rsid w:val="00824F76"/>
    <w:rsid w:val="00847CC1"/>
    <w:rsid w:val="00871443"/>
    <w:rsid w:val="00873D5A"/>
    <w:rsid w:val="008F5324"/>
    <w:rsid w:val="00950AA6"/>
    <w:rsid w:val="00995F95"/>
    <w:rsid w:val="009C365E"/>
    <w:rsid w:val="00A74857"/>
    <w:rsid w:val="00A87A7B"/>
    <w:rsid w:val="00AA1DC1"/>
    <w:rsid w:val="00AA35BB"/>
    <w:rsid w:val="00B133FC"/>
    <w:rsid w:val="00B55690"/>
    <w:rsid w:val="00B6126D"/>
    <w:rsid w:val="00BA363D"/>
    <w:rsid w:val="00D46716"/>
    <w:rsid w:val="00D61FE2"/>
    <w:rsid w:val="00DE2DC5"/>
    <w:rsid w:val="00DE30E7"/>
    <w:rsid w:val="00E0137F"/>
    <w:rsid w:val="00E109E1"/>
    <w:rsid w:val="00E4300C"/>
    <w:rsid w:val="00E76E36"/>
    <w:rsid w:val="00E824C8"/>
    <w:rsid w:val="00E9083A"/>
    <w:rsid w:val="00EC5BE9"/>
    <w:rsid w:val="00F62851"/>
    <w:rsid w:val="00FC69B3"/>
    <w:rsid w:val="00FD763F"/>
    <w:rsid w:val="00FE15D2"/>
    <w:rsid w:val="00FE3EF3"/>
    <w:rsid w:val="00FF08D7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E4124-A68B-4FD4-8631-CC099B97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DefaultParagraphFont"/>
    <w:rsid w:val="001867C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uthors-moduleumr1omrcssattr">
    <w:name w:val="authors-module__umr1o_mr_css_attr"/>
    <w:basedOn w:val="DefaultParagraphFont"/>
    <w:rsid w:val="00E109E1"/>
  </w:style>
  <w:style w:type="character" w:customStyle="1" w:styleId="typography-modulelvnitmrcssattr">
    <w:name w:val="typography-module__lvnit_mr_css_attr"/>
    <w:basedOn w:val="DefaultParagraphFont"/>
    <w:rsid w:val="00E1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hyperlink" Target="https://www.scopus.com/authid/detail.uri?authorId=5932413160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elsevarasadov@ndu.edu.az" TargetMode="External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hyperlink" Target="https://www.scopus.com/authid/detail.uri?authorId=361498269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8452934400" TargetMode="External"/><Relationship Id="rId20" Type="http://schemas.openxmlformats.org/officeDocument/2006/relationships/hyperlink" Target="mailto:elsevarasadov@ndu.edu.a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mailto:elsevarasadov@ndu.edu.az" TargetMode="External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hyperlink" Target="https://www.scopus.com/authid/detail.uri?authorId=265386946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scopus.com/authid/detail.uri?authorId=584529344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6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2024-10-14T14:57:00Z</cp:lastPrinted>
  <dcterms:created xsi:type="dcterms:W3CDTF">2024-08-25T17:39:00Z</dcterms:created>
  <dcterms:modified xsi:type="dcterms:W3CDTF">2025-05-07T10:21:00Z</dcterms:modified>
</cp:coreProperties>
</file>