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686"/>
        <w:gridCol w:w="3333"/>
        <w:gridCol w:w="2662"/>
        <w:gridCol w:w="2379"/>
      </w:tblGrid>
      <w:tr w:rsidR="002F0AE5" w:rsidRPr="00483818" w:rsidTr="0043404A">
        <w:trPr>
          <w:trHeight w:val="2400"/>
        </w:trPr>
        <w:tc>
          <w:tcPr>
            <w:tcW w:w="1686" w:type="dxa"/>
          </w:tcPr>
          <w:p w:rsidR="002F0AE5" w:rsidRDefault="002F0AE5" w:rsidP="002F0AE5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930910" cy="1189293"/>
                  <wp:effectExtent l="0" t="0" r="2540" b="0"/>
                  <wp:docPr id="10" name="Picture 10" descr="C:\Users\Ilaha Ashrafova\Downloads\WhatsApp Image 2024-10-27 at 12.11.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laha Ashrafova\Downloads\WhatsApp Image 2024-10-27 at 12.11.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379" cy="1330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</w:tcPr>
          <w:p w:rsidR="00AA1DC1" w:rsidRPr="00483818" w:rsidRDefault="00EB582F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İlahə Əşrəfova</w:t>
            </w:r>
          </w:p>
          <w:p w:rsidR="00AA1DC1" w:rsidRPr="00483818" w:rsidRDefault="00EB582F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7EFDBA9" wp14:editId="67CA95D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EB749D" w:rsidRPr="00725450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ilahaashrafova@ndu.edu.az</w:t>
              </w:r>
            </w:hyperlink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</w:t>
            </w:r>
            <w:hyperlink r:id="rId8" w:history="1">
              <w:r w:rsidR="0067200D" w:rsidRPr="00725450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ilahaas459@gmail.com</w:t>
              </w:r>
            </w:hyperlink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F300134" wp14:editId="1FAB157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67200D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545 15 46</w:t>
            </w:r>
          </w:p>
          <w:p w:rsidR="005B7FD1" w:rsidRPr="00483818" w:rsidRDefault="0067200D" w:rsidP="005B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+994 60 598 51 81</w:t>
            </w:r>
          </w:p>
        </w:tc>
        <w:tc>
          <w:tcPr>
            <w:tcW w:w="2662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3D6C48" w:rsidRDefault="00D513B4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z-Latn-AZ"/>
              </w:rPr>
            </w:pPr>
            <w:r w:rsidRPr="003D6C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z-Latn-AZ"/>
              </w:rPr>
              <w:t>2011-2015</w:t>
            </w:r>
            <w:r w:rsidR="005B7FD1" w:rsidRPr="003D6C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Bakalavriat</w:t>
            </w:r>
          </w:p>
          <w:p w:rsidR="005B7FD1" w:rsidRPr="003D6C48" w:rsidRDefault="00D513B4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</w:pPr>
            <w:r w:rsidRPr="003D6C4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  <w:t>Azərbaycan Dillər Universiteti. İngilis dili müəllimliyi</w:t>
            </w:r>
          </w:p>
          <w:p w:rsidR="005B7FD1" w:rsidRPr="003D6C48" w:rsidRDefault="00D513B4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z-Latn-AZ"/>
              </w:rPr>
            </w:pPr>
            <w:r w:rsidRPr="003D6C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z-Latn-AZ"/>
              </w:rPr>
              <w:t>2016-2018</w:t>
            </w:r>
            <w:r w:rsidR="005B7FD1" w:rsidRPr="003D6C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Magistratura</w:t>
            </w:r>
          </w:p>
          <w:p w:rsidR="005B7FD1" w:rsidRPr="003D6C48" w:rsidRDefault="00D513B4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</w:pPr>
            <w:r w:rsidRPr="003D6C4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  <w:t>Naxçıvan Dövlət Universiteti. Dilşünaslıq (İngilis dili üzrə)</w:t>
            </w:r>
          </w:p>
          <w:p w:rsidR="005B7FD1" w:rsidRPr="003D6C48" w:rsidRDefault="00BD1438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z-Latn-AZ"/>
              </w:rPr>
            </w:pPr>
            <w:r w:rsidRPr="003D6C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z-Latn-AZ"/>
              </w:rPr>
              <w:t>2022-2026 Doktor</w:t>
            </w:r>
            <w:r w:rsidR="005B7FD1" w:rsidRPr="003D6C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z-Latn-AZ"/>
              </w:rPr>
              <w:t>ant</w:t>
            </w:r>
            <w:r w:rsidR="0051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z-Latn-AZ"/>
              </w:rPr>
              <w:t>ura</w:t>
            </w:r>
          </w:p>
          <w:p w:rsidR="005B7FD1" w:rsidRPr="003D6C4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</w:pPr>
            <w:r w:rsidRPr="003D6C4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  <w:t xml:space="preserve">Naxçıvan Dövlət Universiteti. </w:t>
            </w:r>
            <w:r w:rsidR="00FC06E0" w:rsidRPr="003D6C4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  <w:t>Roman dilləri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79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735BAB" w:rsidRPr="003D6C48" w:rsidRDefault="00C62B94" w:rsidP="00C62B9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3D6C48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Dilçilik</w:t>
            </w:r>
          </w:p>
          <w:p w:rsidR="005B7FD1" w:rsidRPr="00735BAB" w:rsidRDefault="00735BAB" w:rsidP="00AA1D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6C48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Roman dilləri</w:t>
            </w:r>
          </w:p>
        </w:tc>
      </w:tr>
      <w:tr w:rsidR="002F0AE5" w:rsidRPr="00483818" w:rsidTr="0043404A">
        <w:tc>
          <w:tcPr>
            <w:tcW w:w="168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79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1E0ECB" w:rsidP="003C0094">
            <w:pPr>
              <w:rPr>
                <w:rFonts w:ascii="Times New Roman" w:hAnsi="Times New Roman" w:cs="Times New Roman"/>
              </w:rPr>
            </w:pPr>
            <w:r w:rsidRPr="001E0ECB">
              <w:rPr>
                <w:rFonts w:ascii="Times New Roman" w:hAnsi="Times New Roman" w:cs="Times New Roman"/>
              </w:rPr>
              <w:t>https://orcid.org/my-orcid?orcid=0009-0000-2127-3487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1E0ECB" w:rsidP="003C0094">
            <w:pPr>
              <w:rPr>
                <w:rFonts w:ascii="Times New Roman" w:hAnsi="Times New Roman" w:cs="Times New Roman"/>
              </w:rPr>
            </w:pPr>
            <w:r w:rsidRPr="001E0ECB">
              <w:rPr>
                <w:rFonts w:ascii="Times New Roman" w:hAnsi="Times New Roman" w:cs="Times New Roman"/>
              </w:rPr>
              <w:t>https://www.scopus.com/sources.uri?zone=TopNavBar&amp;origin=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125D21" w:rsidP="003C0094">
            <w:pPr>
              <w:rPr>
                <w:rFonts w:ascii="Times New Roman" w:hAnsi="Times New Roman" w:cs="Times New Roman"/>
              </w:rPr>
            </w:pPr>
            <w:r w:rsidRPr="00125D21">
              <w:rPr>
                <w:rFonts w:ascii="Times New Roman" w:hAnsi="Times New Roman" w:cs="Times New Roman"/>
              </w:rPr>
              <w:t>https://www.webofscience.com/wos/author/record/LOR-5112-2024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71063F" w:rsidP="003C0094">
            <w:pPr>
              <w:rPr>
                <w:rFonts w:ascii="Times New Roman" w:hAnsi="Times New Roman" w:cs="Times New Roman"/>
              </w:rPr>
            </w:pPr>
            <w:r w:rsidRPr="0071063F">
              <w:rPr>
                <w:rFonts w:ascii="Times New Roman" w:hAnsi="Times New Roman" w:cs="Times New Roman"/>
              </w:rPr>
              <w:t>https://scholar.google.com/citations?hl=en&amp;user=eNkyFY0AAAAJ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DE5627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27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FC7F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FC7FE3"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FC7F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FC7FE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</w:t>
            </w:r>
            <w:r w:rsidR="00DE5627">
              <w:rPr>
                <w:rFonts w:ascii="Times New Roman" w:hAnsi="Times New Roman" w:cs="Times New Roman"/>
                <w:color w:val="808080" w:themeColor="background1" w:themeShade="80"/>
              </w:rPr>
              <w:t>, proqramlar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5B4AA5" w:rsidRPr="005B4AA5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DE5627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667DAA79" wp14:editId="7E01C523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5E73BC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ilahaashrafova</w:t>
            </w:r>
            <w:r w:rsidR="00AA1DC1"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5E73BC" w:rsidP="003C0094">
            <w:pPr>
              <w:rPr>
                <w:rFonts w:ascii="Times New Roman" w:hAnsi="Times New Roman" w:cs="Times New Roman"/>
                <w:sz w:val="20"/>
              </w:rPr>
            </w:pPr>
            <w:r w:rsidRPr="005E73BC">
              <w:rPr>
                <w:rFonts w:ascii="Times New Roman" w:hAnsi="Times New Roman" w:cs="Times New Roman"/>
                <w:sz w:val="20"/>
              </w:rPr>
              <w:t>ilahaas459@g</w:t>
            </w:r>
            <w:r>
              <w:rPr>
                <w:rFonts w:ascii="Times New Roman" w:hAnsi="Times New Roman" w:cs="Times New Roman"/>
                <w:sz w:val="20"/>
              </w:rPr>
              <w:t xml:space="preserve">mail.com   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5E73BC" w:rsidP="003C0094">
            <w:pPr>
              <w:rPr>
                <w:rFonts w:ascii="Times New Roman" w:hAnsi="Times New Roman" w:cs="Times New Roman"/>
                <w:sz w:val="20"/>
              </w:rPr>
            </w:pPr>
            <w:r w:rsidRPr="005E73BC">
              <w:rPr>
                <w:rFonts w:ascii="Times New Roman" w:hAnsi="Times New Roman" w:cs="Times New Roman"/>
                <w:sz w:val="20"/>
              </w:rPr>
              <w:t>https://ndu.edu.az/ilaheesrefova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5E73BC" w:rsidP="00EC5B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+994 60 598 51 81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5E73BC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+994 60 598 51 81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5E73BC">
              <w:rPr>
                <w:rFonts w:ascii="Times New Roman" w:hAnsi="Times New Roman" w:cs="Times New Roman"/>
                <w:sz w:val="20"/>
              </w:rPr>
              <w:t>ri, “20 yanvar”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E73BC">
              <w:rPr>
                <w:rFonts w:ascii="Times New Roman" w:hAnsi="Times New Roman" w:cs="Times New Roman"/>
                <w:sz w:val="20"/>
              </w:rPr>
              <w:t xml:space="preserve">küçəsi, 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döngə</w:t>
            </w:r>
            <w:r w:rsidR="005E73BC">
              <w:rPr>
                <w:rFonts w:ascii="Times New Roman" w:hAnsi="Times New Roman" w:cs="Times New Roman"/>
                <w:sz w:val="20"/>
              </w:rPr>
              <w:t xml:space="preserve"> 1</w:t>
            </w:r>
            <w:r w:rsidRPr="00483818">
              <w:rPr>
                <w:rFonts w:ascii="Times New Roman" w:hAnsi="Times New Roman" w:cs="Times New Roman"/>
                <w:sz w:val="20"/>
              </w:rPr>
              <w:t>, e</w:t>
            </w:r>
            <w:r w:rsidR="005E73BC">
              <w:rPr>
                <w:rFonts w:ascii="Times New Roman" w:hAnsi="Times New Roman" w:cs="Times New Roman"/>
                <w:sz w:val="20"/>
              </w:rPr>
              <w:t>v 5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CE6A2D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Dilçilik, Roman dilləri 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D93706" w:rsidP="00D9370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AA1DC1" w:rsidRPr="0048381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Doktorant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D93706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2019-2020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Saathesabı müəllim</w:t>
            </w:r>
          </w:p>
          <w:p w:rsidR="00AA1DC1" w:rsidRPr="00483818" w:rsidRDefault="00E92CD0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="00AA1DC1" w:rsidRPr="00483818">
              <w:rPr>
                <w:rFonts w:ascii="Times New Roman" w:hAnsi="Times New Roman" w:cs="Times New Roman"/>
              </w:rPr>
              <w:t>Naxçıvan</w:t>
            </w:r>
            <w:r>
              <w:rPr>
                <w:rFonts w:ascii="Times New Roman" w:hAnsi="Times New Roman" w:cs="Times New Roman"/>
              </w:rPr>
              <w:t>” Universiteti Xarici dillər</w:t>
            </w:r>
            <w:r w:rsidR="00AA1DC1" w:rsidRPr="00483818">
              <w:rPr>
                <w:rFonts w:ascii="Times New Roman" w:hAnsi="Times New Roman" w:cs="Times New Roman"/>
              </w:rPr>
              <w:t xml:space="preserve"> fakültəsi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E92CD0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2020-2022 Komputer operatoru (Analıq məzuniyyəti yerinə)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E92CD0">
              <w:rPr>
                <w:rFonts w:ascii="Times New Roman" w:hAnsi="Times New Roman" w:cs="Times New Roman"/>
              </w:rPr>
              <w:t>Xarici dillər</w:t>
            </w:r>
            <w:r w:rsidR="00E92CD0" w:rsidRPr="00483818">
              <w:rPr>
                <w:rFonts w:ascii="Times New Roman" w:hAnsi="Times New Roman" w:cs="Times New Roman"/>
              </w:rPr>
              <w:t xml:space="preserve"> fakültəsi</w:t>
            </w:r>
            <w:r w:rsidR="00E92CD0">
              <w:rPr>
                <w:rFonts w:ascii="Times New Roman" w:hAnsi="Times New Roman" w:cs="Times New Roman"/>
              </w:rPr>
              <w:t xml:space="preserve"> Dekanlıq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E92CD0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2022-2023 Laborant</w:t>
            </w:r>
          </w:p>
          <w:p w:rsidR="00AA1DC1" w:rsidRPr="00483818" w:rsidRDefault="00AA1DC1" w:rsidP="00776B4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776B4F">
              <w:rPr>
                <w:rFonts w:ascii="Times New Roman" w:hAnsi="Times New Roman" w:cs="Times New Roman"/>
              </w:rPr>
              <w:t xml:space="preserve">Roman-german dilləri </w:t>
            </w:r>
            <w:r w:rsidRPr="00483818">
              <w:rPr>
                <w:rFonts w:ascii="Times New Roman" w:hAnsi="Times New Roman" w:cs="Times New Roman"/>
              </w:rPr>
              <w:t>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776B4F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Müəllim</w:t>
            </w:r>
          </w:p>
          <w:p w:rsidR="00AA1DC1" w:rsidRPr="00483818" w:rsidRDefault="00AA1DC1" w:rsidP="00776B4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776B4F">
              <w:rPr>
                <w:rFonts w:ascii="Times New Roman" w:hAnsi="Times New Roman" w:cs="Times New Roman"/>
              </w:rPr>
              <w:t xml:space="preserve">İngilis dili və metodika 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5F6C4F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Xarici dildə işgüzar və akademik kommunikasiya (İngilis dili)-01, 02</w:t>
            </w:r>
          </w:p>
        </w:tc>
        <w:tc>
          <w:tcPr>
            <w:tcW w:w="2347" w:type="dxa"/>
          </w:tcPr>
          <w:p w:rsidR="00AA1DC1" w:rsidRPr="00483818" w:rsidRDefault="00AA1DC1" w:rsidP="005F6C4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 w:rsidR="005F6C4F">
              <w:rPr>
                <w:rFonts w:ascii="Times New Roman" w:hAnsi="Times New Roman" w:cs="Times New Roman"/>
              </w:rPr>
              <w:t>Qeyri-ixtisas qruplar</w:t>
            </w:r>
          </w:p>
        </w:tc>
      </w:tr>
      <w:tr w:rsidR="00AA1DC1" w:rsidRPr="00483818" w:rsidTr="00152DC0">
        <w:trPr>
          <w:trHeight w:val="107"/>
        </w:trPr>
        <w:tc>
          <w:tcPr>
            <w:tcW w:w="4158" w:type="dxa"/>
          </w:tcPr>
          <w:p w:rsidR="00AA1DC1" w:rsidRPr="00483818" w:rsidRDefault="005F6C4F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Xarici dilin tədrisində ənənəvi və müasir metodlar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 w:rsidR="005F6C4F">
              <w:rPr>
                <w:rFonts w:ascii="Times New Roman" w:hAnsi="Times New Roman" w:cs="Times New Roman"/>
              </w:rPr>
              <w:t xml:space="preserve">sas (baza) Xarici dil </w:t>
            </w:r>
            <w:r w:rsidRPr="00483818">
              <w:rPr>
                <w:rFonts w:ascii="Times New Roman" w:hAnsi="Times New Roman" w:cs="Times New Roman"/>
              </w:rPr>
              <w:t>təhsili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924" w:type="dxa"/>
        <w:tblInd w:w="720" w:type="dxa"/>
        <w:tblLook w:val="04A0" w:firstRow="1" w:lastRow="0" w:firstColumn="1" w:lastColumn="0" w:noHBand="0" w:noVBand="1"/>
      </w:tblPr>
      <w:tblGrid>
        <w:gridCol w:w="478"/>
        <w:gridCol w:w="8446"/>
      </w:tblGrid>
      <w:tr w:rsidR="00AA1DC1" w:rsidRPr="00483818" w:rsidTr="00185370">
        <w:trPr>
          <w:trHeight w:val="263"/>
        </w:trPr>
        <w:tc>
          <w:tcPr>
            <w:tcW w:w="8924" w:type="dxa"/>
            <w:gridSpan w:val="2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185370">
        <w:trPr>
          <w:trHeight w:val="314"/>
        </w:trPr>
        <w:tc>
          <w:tcPr>
            <w:tcW w:w="478" w:type="dxa"/>
          </w:tcPr>
          <w:p w:rsidR="00AA1DC1" w:rsidRPr="001A23CA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46" w:type="dxa"/>
          </w:tcPr>
          <w:p w:rsidR="001A23CA" w:rsidRPr="00DE5627" w:rsidRDefault="0040497D" w:rsidP="001A23CA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hyperlink r:id="rId21" w:history="1">
              <w:r w:rsidR="001A23CA" w:rsidRPr="00DE5627">
                <w:rPr>
                  <w:rStyle w:val="Hyperlink"/>
                  <w:rFonts w:ascii="Times New Roman" w:hAnsi="Times New Roman" w:cs="Times New Roman"/>
                  <w:color w:val="5B9BD5" w:themeColor="accent1"/>
                  <w:sz w:val="20"/>
                  <w:szCs w:val="20"/>
                  <w:shd w:val="clear" w:color="auto" w:fill="FFFFFF"/>
                </w:rPr>
                <w:t>Influence of English on modern French: A study based on mass media content</w:t>
              </w:r>
            </w:hyperlink>
          </w:p>
          <w:p w:rsidR="00AA1DC1" w:rsidRPr="00DE5627" w:rsidRDefault="001A23CA" w:rsidP="001A23CA">
            <w:pPr>
              <w:shd w:val="clear" w:color="auto" w:fill="FFFFFF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DE5627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I Ashrafova</w:t>
            </w:r>
          </w:p>
        </w:tc>
      </w:tr>
      <w:tr w:rsidR="00AA1DC1" w:rsidRPr="00483818" w:rsidTr="00185370">
        <w:tc>
          <w:tcPr>
            <w:tcW w:w="478" w:type="dxa"/>
          </w:tcPr>
          <w:p w:rsidR="00AA1DC1" w:rsidRPr="001A23CA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46" w:type="dxa"/>
          </w:tcPr>
          <w:p w:rsidR="001A23CA" w:rsidRPr="00DE5627" w:rsidRDefault="0040497D" w:rsidP="001A23CA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hyperlink r:id="rId22" w:history="1">
              <w:r w:rsidR="001A23CA" w:rsidRPr="00DE5627">
                <w:rPr>
                  <w:rStyle w:val="Hyperlink"/>
                  <w:rFonts w:ascii="Times New Roman" w:hAnsi="Times New Roman" w:cs="Times New Roman"/>
                  <w:color w:val="5B9BD5" w:themeColor="accent1"/>
                  <w:sz w:val="20"/>
                  <w:szCs w:val="20"/>
                  <w:shd w:val="clear" w:color="auto" w:fill="FFFFFF"/>
                </w:rPr>
                <w:t>Teaching English to Economy and Finance Majors at Nakhchivan State University</w:t>
              </w:r>
            </w:hyperlink>
          </w:p>
          <w:p w:rsidR="00AA1DC1" w:rsidRPr="00DE5627" w:rsidRDefault="001A23CA" w:rsidP="001A23CA">
            <w:pPr>
              <w:shd w:val="clear" w:color="auto" w:fill="FFFFFF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DE5627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I Ashrafova</w:t>
            </w:r>
          </w:p>
        </w:tc>
      </w:tr>
      <w:tr w:rsidR="00AA1DC1" w:rsidRPr="00483818" w:rsidTr="00185370">
        <w:tc>
          <w:tcPr>
            <w:tcW w:w="478" w:type="dxa"/>
          </w:tcPr>
          <w:p w:rsidR="00AA1DC1" w:rsidRPr="001A23CA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46" w:type="dxa"/>
          </w:tcPr>
          <w:p w:rsidR="001A23CA" w:rsidRPr="00DE5627" w:rsidRDefault="0040497D" w:rsidP="001A23CA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hyperlink r:id="rId23" w:history="1">
              <w:r w:rsidR="001A23CA" w:rsidRPr="00DE5627">
                <w:rPr>
                  <w:rStyle w:val="Hyperlink"/>
                  <w:rFonts w:ascii="Times New Roman" w:hAnsi="Times New Roman" w:cs="Times New Roman"/>
                  <w:color w:val="5B9BD5" w:themeColor="accent1"/>
                  <w:sz w:val="20"/>
                  <w:szCs w:val="20"/>
                  <w:shd w:val="clear" w:color="auto" w:fill="FFFFFF"/>
                </w:rPr>
                <w:t>Phonetic and lexical features of words borrowed from French into English</w:t>
              </w:r>
            </w:hyperlink>
          </w:p>
          <w:p w:rsidR="001A23CA" w:rsidRPr="00DE5627" w:rsidRDefault="001A23CA" w:rsidP="001A23CA">
            <w:pPr>
              <w:shd w:val="clear" w:color="auto" w:fill="FFFFFF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DE5627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I Ashrafova</w:t>
            </w:r>
          </w:p>
          <w:p w:rsidR="00192415" w:rsidRPr="00DE5627" w:rsidRDefault="001A23CA" w:rsidP="001A23CA">
            <w:pPr>
              <w:shd w:val="clear" w:color="auto" w:fill="FFFFFF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DE5627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Web of Semantic: Universal Journal on Innovative Education 2 (11), 11-26</w:t>
            </w:r>
          </w:p>
        </w:tc>
      </w:tr>
      <w:tr w:rsidR="00192415" w:rsidRPr="00483818" w:rsidTr="00185370">
        <w:tc>
          <w:tcPr>
            <w:tcW w:w="478" w:type="dxa"/>
          </w:tcPr>
          <w:p w:rsidR="00192415" w:rsidRPr="001A23CA" w:rsidRDefault="0019241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46" w:type="dxa"/>
          </w:tcPr>
          <w:p w:rsidR="001A23CA" w:rsidRPr="00DE5627" w:rsidRDefault="0040497D" w:rsidP="001A23CA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hyperlink r:id="rId24" w:history="1">
              <w:r w:rsidR="001A23CA" w:rsidRPr="00DE5627">
                <w:rPr>
                  <w:rStyle w:val="Hyperlink"/>
                  <w:rFonts w:ascii="Times New Roman" w:hAnsi="Times New Roman" w:cs="Times New Roman"/>
                  <w:color w:val="5B9BD5" w:themeColor="accent1"/>
                  <w:sz w:val="20"/>
                  <w:szCs w:val="20"/>
                  <w:shd w:val="clear" w:color="auto" w:fill="FFFFFF"/>
                </w:rPr>
                <w:t>Engaging Adolescents: Innovative ESL Teaching Strategies for Teen Learners</w:t>
              </w:r>
            </w:hyperlink>
          </w:p>
          <w:p w:rsidR="001A23CA" w:rsidRPr="00DE5627" w:rsidRDefault="001A23CA" w:rsidP="001A23CA">
            <w:pPr>
              <w:shd w:val="clear" w:color="auto" w:fill="FFFFFF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DE5627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I Ashrafova</w:t>
            </w:r>
          </w:p>
          <w:p w:rsidR="00192415" w:rsidRPr="00DE5627" w:rsidRDefault="001A23CA" w:rsidP="001A23CA">
            <w:pPr>
              <w:shd w:val="clear" w:color="auto" w:fill="FFFFFF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DE5627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Journal of Azerbaijan Language and Education Studies 1 (1), 22-28</w:t>
            </w:r>
          </w:p>
        </w:tc>
      </w:tr>
      <w:tr w:rsidR="00185370" w:rsidRPr="00483818" w:rsidTr="00185370">
        <w:tc>
          <w:tcPr>
            <w:tcW w:w="478" w:type="dxa"/>
          </w:tcPr>
          <w:p w:rsidR="00185370" w:rsidRPr="001A23CA" w:rsidRDefault="0018537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46" w:type="dxa"/>
          </w:tcPr>
          <w:p w:rsidR="00185370" w:rsidRPr="00DE5627" w:rsidRDefault="0040497D" w:rsidP="00185370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hyperlink r:id="rId25" w:history="1">
              <w:r w:rsidR="00185370" w:rsidRPr="00DE5627">
                <w:rPr>
                  <w:rStyle w:val="Hyperlink"/>
                  <w:rFonts w:ascii="Times New Roman" w:hAnsi="Times New Roman" w:cs="Times New Roman"/>
                  <w:color w:val="5B9BD5" w:themeColor="accent1"/>
                  <w:sz w:val="20"/>
                  <w:szCs w:val="20"/>
                  <w:shd w:val="clear" w:color="auto" w:fill="FFFFFF"/>
                </w:rPr>
                <w:t>The Syntactic Adaptation of English Borrowings in Contemporary French</w:t>
              </w:r>
            </w:hyperlink>
          </w:p>
          <w:p w:rsidR="00185370" w:rsidRPr="00DE5627" w:rsidRDefault="00185370" w:rsidP="00185370">
            <w:pPr>
              <w:shd w:val="clear" w:color="auto" w:fill="FFFFFF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DE5627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I Ashrafova</w:t>
            </w:r>
          </w:p>
          <w:p w:rsidR="00185370" w:rsidRPr="00DE5627" w:rsidRDefault="00185370" w:rsidP="00185370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DE5627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EuroGlobal Journal of Linguistics and Language Education 1 (1), 99-118</w:t>
            </w:r>
          </w:p>
        </w:tc>
      </w:tr>
      <w:tr w:rsidR="00185370" w:rsidRPr="00483818" w:rsidTr="00185370">
        <w:tc>
          <w:tcPr>
            <w:tcW w:w="478" w:type="dxa"/>
          </w:tcPr>
          <w:p w:rsidR="00185370" w:rsidRPr="001A23CA" w:rsidRDefault="0018537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46" w:type="dxa"/>
          </w:tcPr>
          <w:p w:rsidR="00185370" w:rsidRPr="00DE5627" w:rsidRDefault="0040497D" w:rsidP="00185370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hyperlink r:id="rId26" w:history="1">
              <w:r w:rsidR="00185370" w:rsidRPr="00DE5627">
                <w:rPr>
                  <w:rStyle w:val="Hyperlink"/>
                  <w:rFonts w:ascii="Times New Roman" w:hAnsi="Times New Roman" w:cs="Times New Roman"/>
                  <w:color w:val="5B9BD5" w:themeColor="accent1"/>
                  <w:sz w:val="20"/>
                  <w:szCs w:val="20"/>
                  <w:shd w:val="clear" w:color="auto" w:fill="FFFFFF"/>
                </w:rPr>
                <w:t>Culturally Responsive Teaching: Strategies for Promoting Inclusivity in the Classroom</w:t>
              </w:r>
            </w:hyperlink>
          </w:p>
          <w:p w:rsidR="00185370" w:rsidRPr="00DE5627" w:rsidRDefault="00185370" w:rsidP="00185370">
            <w:pPr>
              <w:shd w:val="clear" w:color="auto" w:fill="FFFFFF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DE5627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I Ashrafova</w:t>
            </w:r>
          </w:p>
          <w:p w:rsidR="00185370" w:rsidRPr="00DE5627" w:rsidRDefault="00185370" w:rsidP="00352A23">
            <w:pPr>
              <w:shd w:val="clear" w:color="auto" w:fill="FFFFFF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DE5627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Global Spectrum of Research and Humanities 1 (1), 102-112</w:t>
            </w:r>
          </w:p>
        </w:tc>
      </w:tr>
      <w:tr w:rsidR="00185370" w:rsidRPr="00483818" w:rsidTr="00185370">
        <w:tc>
          <w:tcPr>
            <w:tcW w:w="478" w:type="dxa"/>
          </w:tcPr>
          <w:p w:rsidR="00185370" w:rsidRPr="001A23CA" w:rsidRDefault="00185370" w:rsidP="0018537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46" w:type="dxa"/>
          </w:tcPr>
          <w:p w:rsidR="00185370" w:rsidRPr="00DE5627" w:rsidRDefault="0040497D" w:rsidP="00185370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hyperlink r:id="rId27" w:history="1">
              <w:r w:rsidR="00185370" w:rsidRPr="00DE5627">
                <w:rPr>
                  <w:rStyle w:val="Hyperlink"/>
                  <w:rFonts w:ascii="Times New Roman" w:hAnsi="Times New Roman" w:cs="Times New Roman"/>
                  <w:color w:val="5B9BD5" w:themeColor="accent1"/>
                  <w:sz w:val="20"/>
                  <w:szCs w:val="20"/>
                  <w:shd w:val="clear" w:color="auto" w:fill="FFFFFF"/>
                </w:rPr>
                <w:t>MÜASİR FRANSIZ DİLİNDƏ İNGİLİS ALINMALARIN ÜSLUBI XÜSUSİYYƏTLƏRİ (KÜTLƏVİ İNFORMASİYA VASİTƏLƏRİ MATERİALLARI ƏSASINDA)</w:t>
              </w:r>
            </w:hyperlink>
          </w:p>
          <w:p w:rsidR="00185370" w:rsidRPr="00DE5627" w:rsidRDefault="00185370" w:rsidP="00185370">
            <w:pPr>
              <w:shd w:val="clear" w:color="auto" w:fill="FFFFFF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DE5627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I Ashrafova</w:t>
            </w:r>
          </w:p>
          <w:p w:rsidR="00185370" w:rsidRPr="00DE5627" w:rsidRDefault="00185370" w:rsidP="00185370">
            <w:pPr>
              <w:shd w:val="clear" w:color="auto" w:fill="FFFFFF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DE5627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QƏDİM DİYAR 56, 56</w:t>
            </w:r>
          </w:p>
        </w:tc>
      </w:tr>
      <w:tr w:rsidR="00185370" w:rsidRPr="00483818" w:rsidTr="00185370">
        <w:tc>
          <w:tcPr>
            <w:tcW w:w="478" w:type="dxa"/>
          </w:tcPr>
          <w:p w:rsidR="00185370" w:rsidRPr="001A23CA" w:rsidRDefault="00185370" w:rsidP="0018537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46" w:type="dxa"/>
          </w:tcPr>
          <w:p w:rsidR="00185370" w:rsidRPr="00DE5627" w:rsidRDefault="0040497D" w:rsidP="00185370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hyperlink r:id="rId28" w:history="1">
              <w:r w:rsidR="00185370" w:rsidRPr="00DE5627">
                <w:rPr>
                  <w:rStyle w:val="Hyperlink"/>
                  <w:rFonts w:ascii="Times New Roman" w:hAnsi="Times New Roman" w:cs="Times New Roman"/>
                  <w:color w:val="5B9BD5" w:themeColor="accent1"/>
                  <w:sz w:val="20"/>
                  <w:szCs w:val="20"/>
                  <w:shd w:val="clear" w:color="auto" w:fill="FFFFFF"/>
                </w:rPr>
                <w:t>Cross-Linguistic Influence: Analyzing English Loanwords in Contemporary French</w:t>
              </w:r>
            </w:hyperlink>
          </w:p>
          <w:p w:rsidR="00185370" w:rsidRPr="00DE5627" w:rsidRDefault="00185370" w:rsidP="00185370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DE5627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I Ashrafova</w:t>
            </w:r>
          </w:p>
        </w:tc>
      </w:tr>
      <w:tr w:rsidR="00185370" w:rsidRPr="00483818" w:rsidTr="00185370">
        <w:tc>
          <w:tcPr>
            <w:tcW w:w="478" w:type="dxa"/>
          </w:tcPr>
          <w:p w:rsidR="00185370" w:rsidRPr="001A23CA" w:rsidRDefault="00185370" w:rsidP="0018537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46" w:type="dxa"/>
          </w:tcPr>
          <w:p w:rsidR="00185370" w:rsidRPr="00DE5627" w:rsidRDefault="0040497D" w:rsidP="00185370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hyperlink r:id="rId29" w:history="1">
              <w:r w:rsidR="00185370" w:rsidRPr="00DE5627">
                <w:rPr>
                  <w:rStyle w:val="Hyperlink"/>
                  <w:rFonts w:ascii="Times New Roman" w:hAnsi="Times New Roman" w:cs="Times New Roman"/>
                  <w:color w:val="5B9BD5" w:themeColor="accent1"/>
                  <w:sz w:val="20"/>
                  <w:szCs w:val="20"/>
                  <w:shd w:val="clear" w:color="auto" w:fill="FFFFFF"/>
                </w:rPr>
                <w:t>Understanding the Subtleties of English Pronunciation: The Role of Weak Forms</w:t>
              </w:r>
            </w:hyperlink>
          </w:p>
          <w:p w:rsidR="00185370" w:rsidRPr="00DE5627" w:rsidRDefault="00185370" w:rsidP="00185370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DE5627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I Ashrafova</w:t>
            </w:r>
          </w:p>
        </w:tc>
      </w:tr>
      <w:tr w:rsidR="00185370" w:rsidRPr="00483818" w:rsidTr="004A6CC1">
        <w:trPr>
          <w:trHeight w:val="449"/>
        </w:trPr>
        <w:tc>
          <w:tcPr>
            <w:tcW w:w="478" w:type="dxa"/>
          </w:tcPr>
          <w:p w:rsidR="00185370" w:rsidRPr="001A23CA" w:rsidRDefault="00185370" w:rsidP="0018537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46" w:type="dxa"/>
          </w:tcPr>
          <w:p w:rsidR="00185370" w:rsidRPr="00DE5627" w:rsidRDefault="0040497D" w:rsidP="00185370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hyperlink r:id="rId30" w:history="1">
              <w:r w:rsidR="00185370" w:rsidRPr="00DE5627">
                <w:rPr>
                  <w:rStyle w:val="Hyperlink"/>
                  <w:rFonts w:ascii="Times New Roman" w:hAnsi="Times New Roman" w:cs="Times New Roman"/>
                  <w:color w:val="5B9BD5" w:themeColor="accent1"/>
                  <w:sz w:val="20"/>
                  <w:szCs w:val="20"/>
                </w:rPr>
                <w:t>Building Bridges with Words: Second Language Teaching in Primary Schools</w:t>
              </w:r>
            </w:hyperlink>
          </w:p>
          <w:p w:rsidR="00185370" w:rsidRPr="00DE5627" w:rsidRDefault="00185370" w:rsidP="00185370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DE5627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I Ashrafova</w:t>
            </w:r>
          </w:p>
        </w:tc>
      </w:tr>
      <w:tr w:rsidR="001A5E3E" w:rsidRPr="00483818" w:rsidTr="004A6CC1">
        <w:trPr>
          <w:trHeight w:val="449"/>
        </w:trPr>
        <w:tc>
          <w:tcPr>
            <w:tcW w:w="478" w:type="dxa"/>
          </w:tcPr>
          <w:p w:rsidR="001A5E3E" w:rsidRPr="001A23CA" w:rsidRDefault="001A5E3E" w:rsidP="0018537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46" w:type="dxa"/>
          </w:tcPr>
          <w:p w:rsidR="001A5E3E" w:rsidRPr="008352FB" w:rsidRDefault="001A5E3E" w:rsidP="001A5E3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8352FB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Anglicisms in contemporary french: A comprehensive analysis of linguistic borrowing and cultural integration. </w:t>
            </w:r>
            <w:r w:rsidRPr="008352FB">
              <w:rPr>
                <w:rFonts w:ascii="Times New Roman" w:eastAsia="Times New Roman" w:hAnsi="Times New Roman" w:cs="Times New Roman"/>
                <w:sz w:val="26"/>
                <w:szCs w:val="26"/>
                <w:lang w:val="tr-TR" w:eastAsia="tr-TR"/>
              </w:rPr>
              <w:t>Beynəlxalq məqalə.</w:t>
            </w:r>
            <w:r w:rsidRPr="008352FB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Norwegian Journal of development of the international science, №121, 2023, səhifə 99-103</w:t>
            </w:r>
          </w:p>
          <w:p w:rsidR="001A5E3E" w:rsidRDefault="001A5E3E" w:rsidP="00185370"/>
        </w:tc>
      </w:tr>
      <w:tr w:rsidR="001A5E3E" w:rsidRPr="00483818" w:rsidTr="004A6CC1">
        <w:trPr>
          <w:trHeight w:val="449"/>
        </w:trPr>
        <w:tc>
          <w:tcPr>
            <w:tcW w:w="478" w:type="dxa"/>
          </w:tcPr>
          <w:p w:rsidR="001A5E3E" w:rsidRPr="001A23CA" w:rsidRDefault="001A5E3E" w:rsidP="0018537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46" w:type="dxa"/>
          </w:tcPr>
          <w:p w:rsidR="001A5E3E" w:rsidRDefault="001A5E3E" w:rsidP="00185370">
            <w:r w:rsidRPr="008352FB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Effective esl strategies for finance students: bridging language and financial literacy at nakhchivan state university.</w:t>
            </w:r>
            <w:r w:rsidRPr="008352FB">
              <w:rPr>
                <w:rFonts w:ascii="Times New Roman" w:eastAsia="Times New Roman" w:hAnsi="Times New Roman" w:cs="Times New Roman"/>
                <w:sz w:val="26"/>
                <w:szCs w:val="26"/>
                <w:lang w:val="tr-TR" w:eastAsia="tr-TR"/>
              </w:rPr>
              <w:t xml:space="preserve"> Beynəlxalq  məqalə.</w:t>
            </w:r>
            <w:r w:rsidRPr="008352FB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Of the scientific journal “Sciences of Europe”, 2023,</w:t>
            </w:r>
          </w:p>
        </w:tc>
      </w:tr>
      <w:tr w:rsidR="001A5E3E" w:rsidRPr="00483818" w:rsidTr="004A6CC1">
        <w:trPr>
          <w:trHeight w:val="449"/>
        </w:trPr>
        <w:tc>
          <w:tcPr>
            <w:tcW w:w="478" w:type="dxa"/>
          </w:tcPr>
          <w:p w:rsidR="001A5E3E" w:rsidRPr="001A23CA" w:rsidRDefault="001A5E3E" w:rsidP="0018537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46" w:type="dxa"/>
          </w:tcPr>
          <w:p w:rsidR="001A5E3E" w:rsidRDefault="00692A9D" w:rsidP="00185370">
            <w:r>
              <w:t>Motivational and Practical Frameworks for teaching English to weak learners</w:t>
            </w:r>
            <w:r w:rsidRPr="007B068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An Empirical Study .  Acta  Globalis  Humanitatis et Linguarum. Vol. 1 No1. 2024</w:t>
            </w:r>
          </w:p>
        </w:tc>
      </w:tr>
      <w:tr w:rsidR="00937325" w:rsidRPr="00483818" w:rsidTr="004A6CC1">
        <w:trPr>
          <w:trHeight w:val="449"/>
        </w:trPr>
        <w:tc>
          <w:tcPr>
            <w:tcW w:w="478" w:type="dxa"/>
          </w:tcPr>
          <w:p w:rsidR="00937325" w:rsidRPr="001A23CA" w:rsidRDefault="00937325" w:rsidP="0018537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46" w:type="dxa"/>
          </w:tcPr>
          <w:p w:rsidR="00937325" w:rsidRDefault="00937325" w:rsidP="00185370">
            <w:r>
              <w:t xml:space="preserve"> Phonetic and  Lexical Characteristics  of German  Loanwords  in English</w:t>
            </w:r>
            <w:r w:rsidRPr="007B068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study  on Linguistic Adaptation and  Cultural Influence. Euro-Global  Journal of Linguistics  and Language   Education. Vol.1 No2. 2024</w:t>
            </w:r>
          </w:p>
        </w:tc>
      </w:tr>
      <w:tr w:rsidR="0040497D" w:rsidRPr="00483818" w:rsidTr="004A6CC1">
        <w:trPr>
          <w:trHeight w:val="449"/>
        </w:trPr>
        <w:tc>
          <w:tcPr>
            <w:tcW w:w="478" w:type="dxa"/>
          </w:tcPr>
          <w:p w:rsidR="0040497D" w:rsidRPr="001A23CA" w:rsidRDefault="0040497D" w:rsidP="0018537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8446" w:type="dxa"/>
          </w:tcPr>
          <w:p w:rsidR="0040497D" w:rsidRDefault="0040497D" w:rsidP="00185370">
            <w:r>
              <w:t>Language and Gender: Exploring Structures and Bias in Linguistic Norms</w:t>
            </w:r>
            <w: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Acta  Globalis  Humanitatis et Linguarum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t>Vol. 1 No. 1 (2024): Winter</w:t>
            </w:r>
            <w:r>
              <w:t>. Səh. 39-50.</w:t>
            </w:r>
          </w:p>
        </w:tc>
      </w:tr>
      <w:bookmarkEnd w:id="0"/>
      <w:tr w:rsidR="00185370" w:rsidRPr="00483818" w:rsidTr="00185370">
        <w:tc>
          <w:tcPr>
            <w:tcW w:w="8924" w:type="dxa"/>
            <w:gridSpan w:val="2"/>
          </w:tcPr>
          <w:p w:rsidR="00185370" w:rsidRPr="00240B8C" w:rsidRDefault="00185370" w:rsidP="00185370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185370" w:rsidRPr="00483818" w:rsidTr="00185370">
        <w:tc>
          <w:tcPr>
            <w:tcW w:w="8924" w:type="dxa"/>
            <w:gridSpan w:val="2"/>
          </w:tcPr>
          <w:p w:rsidR="00185370" w:rsidRPr="00240B8C" w:rsidRDefault="00185370" w:rsidP="00185370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185370" w:rsidRPr="00483818" w:rsidTr="00185370">
        <w:tc>
          <w:tcPr>
            <w:tcW w:w="478" w:type="dxa"/>
          </w:tcPr>
          <w:p w:rsidR="00185370" w:rsidRPr="00240B8C" w:rsidRDefault="00185370" w:rsidP="0018537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</w:tcPr>
          <w:p w:rsidR="00185370" w:rsidRPr="00EE7CE7" w:rsidRDefault="005A41D3" w:rsidP="00EE7CE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4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Polysemy. </w:t>
            </w:r>
            <w:proofErr w:type="spellStart"/>
            <w:r w:rsidRPr="005A4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Magistrantların</w:t>
            </w:r>
            <w:proofErr w:type="spellEnd"/>
            <w:r w:rsidRPr="005A4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XVIII </w:t>
            </w:r>
            <w:proofErr w:type="spellStart"/>
            <w:r w:rsidRPr="005A4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Respublika</w:t>
            </w:r>
            <w:proofErr w:type="spellEnd"/>
            <w:r w:rsidRPr="005A4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4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Elmi</w:t>
            </w:r>
            <w:proofErr w:type="spellEnd"/>
            <w:r w:rsidRPr="005A4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4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Konfransının</w:t>
            </w:r>
            <w:proofErr w:type="spellEnd"/>
            <w:r w:rsidRPr="005A4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4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materialları</w:t>
            </w:r>
            <w:proofErr w:type="spellEnd"/>
            <w:r w:rsidRPr="005A4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III </w:t>
            </w:r>
            <w:proofErr w:type="spellStart"/>
            <w:r w:rsidRPr="005A4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hissə</w:t>
            </w:r>
            <w:proofErr w:type="spellEnd"/>
            <w:r w:rsidRPr="005A4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17-18 may 2018-ci </w:t>
            </w:r>
            <w:proofErr w:type="spellStart"/>
            <w:r w:rsidRPr="005A4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il</w:t>
            </w:r>
            <w:proofErr w:type="spellEnd"/>
            <w:r w:rsidRPr="005A4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4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Sumqayıt</w:t>
            </w:r>
            <w:proofErr w:type="spellEnd"/>
            <w:r w:rsidRPr="005A4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4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Dövlət</w:t>
            </w:r>
            <w:proofErr w:type="spellEnd"/>
            <w:r w:rsidRPr="005A4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4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Universiteti</w:t>
            </w:r>
            <w:proofErr w:type="spellEnd"/>
            <w:r w:rsidRPr="005A4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185370" w:rsidRPr="00483818" w:rsidTr="00185370">
        <w:tc>
          <w:tcPr>
            <w:tcW w:w="478" w:type="dxa"/>
          </w:tcPr>
          <w:p w:rsidR="00185370" w:rsidRPr="00240B8C" w:rsidRDefault="00185370" w:rsidP="0018537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</w:tcPr>
          <w:p w:rsidR="00185370" w:rsidRPr="00EE7CE7" w:rsidRDefault="005A41D3" w:rsidP="00EE7CE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4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The ways of learning English. </w:t>
            </w:r>
            <w:proofErr w:type="spellStart"/>
            <w:r w:rsidRPr="005A4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Magistrantların</w:t>
            </w:r>
            <w:proofErr w:type="spellEnd"/>
            <w:r w:rsidRPr="005A4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Regional </w:t>
            </w:r>
            <w:proofErr w:type="spellStart"/>
            <w:r w:rsidRPr="005A4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Elmi</w:t>
            </w:r>
            <w:proofErr w:type="spellEnd"/>
            <w:r w:rsidRPr="005A4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4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Konfransının</w:t>
            </w:r>
            <w:proofErr w:type="spellEnd"/>
            <w:r w:rsidRPr="005A4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4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Materialları</w:t>
            </w:r>
            <w:proofErr w:type="spellEnd"/>
            <w:r w:rsidRPr="005A4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 9, </w:t>
            </w:r>
            <w:proofErr w:type="spellStart"/>
            <w:r w:rsidRPr="005A4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Naxçivan</w:t>
            </w:r>
            <w:proofErr w:type="spellEnd"/>
            <w:r w:rsidRPr="005A4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 NDU, “QEYRƏT”-2018.</w:t>
            </w:r>
          </w:p>
        </w:tc>
      </w:tr>
      <w:tr w:rsidR="00185370" w:rsidRPr="00483818" w:rsidTr="00185370">
        <w:tc>
          <w:tcPr>
            <w:tcW w:w="478" w:type="dxa"/>
          </w:tcPr>
          <w:p w:rsidR="00185370" w:rsidRPr="00240B8C" w:rsidRDefault="00185370" w:rsidP="0018537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</w:tcPr>
          <w:p w:rsidR="00185370" w:rsidRPr="007B0686" w:rsidRDefault="005A41D3" w:rsidP="00C3213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Oskar </w:t>
            </w:r>
            <w:proofErr w:type="spellStart"/>
            <w:r w:rsidRPr="005A4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Uayldın</w:t>
            </w:r>
            <w:proofErr w:type="spellEnd"/>
            <w:r w:rsidRPr="005A4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“</w:t>
            </w:r>
            <w:proofErr w:type="spellStart"/>
            <w:r w:rsidRPr="005A4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Bülbül</w:t>
            </w:r>
            <w:proofErr w:type="spellEnd"/>
            <w:r w:rsidRPr="005A4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A4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və</w:t>
            </w:r>
            <w:proofErr w:type="spellEnd"/>
            <w:r w:rsidRPr="005A4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A4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Qızılgül</w:t>
            </w:r>
            <w:proofErr w:type="spellEnd"/>
            <w:r w:rsidRPr="005A4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” </w:t>
            </w:r>
            <w:proofErr w:type="spellStart"/>
            <w:r w:rsidRPr="005A4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hekayəsində</w:t>
            </w:r>
            <w:proofErr w:type="spellEnd"/>
            <w:r w:rsidRPr="005A4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A4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metafor</w:t>
            </w:r>
            <w:proofErr w:type="spellEnd"/>
            <w:r w:rsidRPr="005A4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A4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və</w:t>
            </w:r>
            <w:proofErr w:type="spellEnd"/>
            <w:r w:rsidRPr="005A4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A4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təşbeh</w:t>
            </w:r>
            <w:proofErr w:type="spellEnd"/>
            <w:r w:rsidRPr="005A4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A4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nümunələrinin</w:t>
            </w:r>
            <w:proofErr w:type="spellEnd"/>
            <w:r w:rsidRPr="005A4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A4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istifadə</w:t>
            </w:r>
            <w:proofErr w:type="spellEnd"/>
            <w:r w:rsidRPr="005A4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A4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olunması</w:t>
            </w:r>
            <w:proofErr w:type="spellEnd"/>
            <w:r w:rsidRPr="005A4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AMEA </w:t>
            </w:r>
            <w:proofErr w:type="spellStart"/>
            <w:r w:rsidRPr="005A4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Naxçıvan</w:t>
            </w:r>
            <w:proofErr w:type="spellEnd"/>
            <w:r w:rsidRPr="005A4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A4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Bölməsi</w:t>
            </w:r>
            <w:proofErr w:type="spellEnd"/>
            <w:r w:rsidRPr="005A4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A4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İncəsənət</w:t>
            </w:r>
            <w:proofErr w:type="spellEnd"/>
            <w:r w:rsidRPr="005A4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A4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Dil</w:t>
            </w:r>
            <w:proofErr w:type="spellEnd"/>
            <w:r w:rsidRPr="005A4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A4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və</w:t>
            </w:r>
            <w:proofErr w:type="spellEnd"/>
            <w:r w:rsidRPr="005A4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A4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Ədəbiyyat</w:t>
            </w:r>
            <w:proofErr w:type="spellEnd"/>
            <w:r w:rsidRPr="005A4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A4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İnstitutu</w:t>
            </w:r>
            <w:proofErr w:type="spellEnd"/>
            <w:r w:rsidRPr="005A4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A4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Axtarışlar</w:t>
            </w:r>
            <w:proofErr w:type="spellEnd"/>
            <w:r w:rsidRPr="005A4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2021, № 3, </w:t>
            </w:r>
            <w:proofErr w:type="spellStart"/>
            <w:r w:rsidRPr="005A4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Cild</w:t>
            </w:r>
            <w:proofErr w:type="spellEnd"/>
            <w:r w:rsidRPr="005A4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15.</w:t>
            </w:r>
          </w:p>
        </w:tc>
      </w:tr>
      <w:tr w:rsidR="00752258" w:rsidRPr="00483818" w:rsidTr="00185370">
        <w:tc>
          <w:tcPr>
            <w:tcW w:w="478" w:type="dxa"/>
          </w:tcPr>
          <w:p w:rsidR="00752258" w:rsidRPr="00240B8C" w:rsidRDefault="00752258" w:rsidP="0018537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</w:tcPr>
          <w:p w:rsidR="00752258" w:rsidRPr="007B0686" w:rsidRDefault="00752258" w:rsidP="00C3213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Fransız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dilinin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lüğət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tərkibində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istifadə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olunan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ingilis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mənşəli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alınma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sözlər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və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onların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istifadə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olunmasına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dair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” AMEA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Naxçıvan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Bölməsi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İncəsənət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Dil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və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Ədəbiyyat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İnstitutu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“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Axtarışlar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” 2022, №4</w:t>
            </w:r>
          </w:p>
        </w:tc>
      </w:tr>
      <w:tr w:rsidR="00752258" w:rsidRPr="00483818" w:rsidTr="00185370">
        <w:tc>
          <w:tcPr>
            <w:tcW w:w="478" w:type="dxa"/>
          </w:tcPr>
          <w:p w:rsidR="00752258" w:rsidRPr="00240B8C" w:rsidRDefault="00752258" w:rsidP="0018537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</w:tcPr>
          <w:p w:rsidR="00752258" w:rsidRPr="007B0686" w:rsidRDefault="007B0686" w:rsidP="004A6CC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B0686">
              <w:rPr>
                <w:rFonts w:ascii="Times New Roman" w:hAnsi="Times New Roman" w:cs="Times New Roman"/>
                <w:sz w:val="18"/>
                <w:szCs w:val="18"/>
              </w:rPr>
              <w:t xml:space="preserve">Ulfat Ibrahim,Ilaha Ashrafova. </w:t>
            </w:r>
            <w:r w:rsidRPr="007B068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Müasir fransız dilində ingilis alınmaların</w:t>
            </w:r>
            <w:r w:rsidRPr="007B06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7B068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üslubı xüsusiyyətləri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B068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(kütləvi informasiya vasitələri materialları</w:t>
            </w:r>
            <w:r w:rsidRPr="007B06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7B068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əsasında).</w:t>
            </w:r>
            <w:r w:rsidRPr="007B0686">
              <w:rPr>
                <w:rFonts w:ascii="Times New Roman" w:hAnsi="Times New Roman" w:cs="Times New Roman"/>
                <w:sz w:val="18"/>
                <w:szCs w:val="18"/>
              </w:rPr>
              <w:t xml:space="preserve"> QƏDİM DİYAR Beynəlxalq Onlayn Elmi Jurnal İmpakt Faktor: 1.465 Cild: 6 Sayı: 6</w:t>
            </w:r>
          </w:p>
        </w:tc>
      </w:tr>
      <w:tr w:rsidR="00752258" w:rsidRPr="00483818" w:rsidTr="00185370">
        <w:tc>
          <w:tcPr>
            <w:tcW w:w="478" w:type="dxa"/>
          </w:tcPr>
          <w:p w:rsidR="00752258" w:rsidRPr="00240B8C" w:rsidRDefault="00752258" w:rsidP="0018537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</w:tcPr>
          <w:p w:rsidR="00752258" w:rsidRPr="007B0686" w:rsidRDefault="00E9738E" w:rsidP="00C3213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B0686">
              <w:rPr>
                <w:rFonts w:ascii="Times New Roman" w:hAnsi="Times New Roman" w:cs="Times New Roman"/>
                <w:sz w:val="18"/>
                <w:szCs w:val="18"/>
              </w:rPr>
              <w:t>Ilaha Ashrafova, Imanli Leila.The struggles of people from non-englısh speakıng countrıes tryıng to lıve as an ınternatıonal student-Elmi İş jurnalı. Səh-33. Beynəlxalq Elmi Jurnal İmpakt Faktor: 2.717 Cild: 18 Sayı: 6</w:t>
            </w:r>
          </w:p>
        </w:tc>
      </w:tr>
      <w:tr w:rsidR="00DA4601" w:rsidRPr="00483818" w:rsidTr="00185370">
        <w:tc>
          <w:tcPr>
            <w:tcW w:w="478" w:type="dxa"/>
          </w:tcPr>
          <w:p w:rsidR="00DA4601" w:rsidRPr="00240B8C" w:rsidRDefault="00DA4601" w:rsidP="0018537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</w:tcPr>
          <w:p w:rsidR="00DA4601" w:rsidRPr="007B0686" w:rsidRDefault="00DA4601" w:rsidP="00C3213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Bədii tərcümə</w:t>
            </w:r>
            <w:r w:rsidRPr="007B068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Mir Cəlal Paşayev-İclas Qurusu (Mir Jalal Pashayev-Meeting Admirer). Mədəniyyətlərin qovuşması</w:t>
            </w:r>
            <w:r w:rsidRPr="007B068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Azərbaycan nəsri ingiliscə tərcümədə (Bridging  Cultures</w:t>
            </w:r>
            <w:r w:rsidRPr="007B068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Azerbaijani prose  in English Translation)</w:t>
            </w:r>
            <w:r w:rsidR="00532E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7A8C">
              <w:rPr>
                <w:rFonts w:ascii="Times New Roman" w:hAnsi="Times New Roman" w:cs="Times New Roman"/>
                <w:sz w:val="18"/>
                <w:szCs w:val="18"/>
              </w:rPr>
              <w:t>2024, s. 256-264</w:t>
            </w:r>
          </w:p>
        </w:tc>
      </w:tr>
      <w:tr w:rsidR="00DA4601" w:rsidRPr="00483818" w:rsidTr="00185370">
        <w:tc>
          <w:tcPr>
            <w:tcW w:w="478" w:type="dxa"/>
          </w:tcPr>
          <w:p w:rsidR="00DA4601" w:rsidRPr="00240B8C" w:rsidRDefault="00DA4601" w:rsidP="0018537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</w:tcPr>
          <w:p w:rsidR="00DA4601" w:rsidRPr="007B0686" w:rsidRDefault="00DA4601" w:rsidP="00C3213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Bədii tərcümə</w:t>
            </w:r>
            <w:r w:rsidRPr="007B068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Cəlil Məmmədquluzadə- Saqqallı Uşaq (Jalil Mammadguluzade-A Bearded Child). Mədəniyyətlərin qovuşması</w:t>
            </w:r>
            <w:r w:rsidRPr="007B068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Azərbaycan nəsri ingiliscə tərcümədə (Bridging  Cultures</w:t>
            </w:r>
            <w:r w:rsidRPr="007B068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Azerbaijani prose  in English Translation)</w:t>
            </w:r>
            <w:r w:rsidR="00057A8C">
              <w:rPr>
                <w:rFonts w:ascii="Times New Roman" w:hAnsi="Times New Roman" w:cs="Times New Roman"/>
                <w:sz w:val="18"/>
                <w:szCs w:val="18"/>
              </w:rPr>
              <w:t xml:space="preserve"> 2024, s. 275-283</w:t>
            </w:r>
          </w:p>
        </w:tc>
      </w:tr>
      <w:tr w:rsidR="00185370" w:rsidRPr="00483818" w:rsidTr="00185370">
        <w:tc>
          <w:tcPr>
            <w:tcW w:w="8924" w:type="dxa"/>
            <w:gridSpan w:val="2"/>
          </w:tcPr>
          <w:p w:rsidR="00185370" w:rsidRPr="007B0686" w:rsidRDefault="00185370" w:rsidP="00185370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7B068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Konfrans və simpoziumlarda məqalə və tezis şəklində nəşrlər:</w:t>
            </w:r>
          </w:p>
        </w:tc>
      </w:tr>
      <w:tr w:rsidR="00185370" w:rsidRPr="00483818" w:rsidTr="00185370">
        <w:trPr>
          <w:trHeight w:val="615"/>
        </w:trPr>
        <w:tc>
          <w:tcPr>
            <w:tcW w:w="478" w:type="dxa"/>
          </w:tcPr>
          <w:p w:rsidR="00185370" w:rsidRPr="00240B8C" w:rsidRDefault="00185370" w:rsidP="0018537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</w:tcPr>
          <w:p w:rsidR="00185370" w:rsidRPr="007B0686" w:rsidRDefault="00752258" w:rsidP="00EE7CE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The importance of working with a group in learning a foreign language.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Respublikada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konfrans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məqaləsi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Heydər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Əliyevin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100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illiyinə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həsr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olunmuş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“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Dil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bacarıqlarının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inkişafında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yeni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texnika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və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metodların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tətbiqi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”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mövzusunda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elmi-praktiki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respublika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konfransı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Naxçıvan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Qeyrət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nəşriyyatı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 2023, s.76-77</w:t>
            </w:r>
          </w:p>
        </w:tc>
      </w:tr>
      <w:tr w:rsidR="00185370" w:rsidRPr="00483818" w:rsidTr="00185370">
        <w:tc>
          <w:tcPr>
            <w:tcW w:w="478" w:type="dxa"/>
          </w:tcPr>
          <w:p w:rsidR="00185370" w:rsidRPr="00240B8C" w:rsidRDefault="00185370" w:rsidP="0018537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</w:tcPr>
          <w:p w:rsidR="00185370" w:rsidRPr="007B0686" w:rsidRDefault="00752258" w:rsidP="00EE7CE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Haydar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Aliyev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: A Leader who transformed Azerbaijan.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Respublikada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konfrans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məqaləsi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 “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Heydər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Əliyev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və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milli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dövlətçilik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məsələləri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”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Respublika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elmi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konfrans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materialları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Naxçıvan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Universiteti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Elmi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əsərlər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II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hissə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25-26.05.2023, </w:t>
            </w:r>
            <w:proofErr w:type="spellStart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səhifə</w:t>
            </w:r>
            <w:proofErr w:type="spellEnd"/>
            <w:r w:rsidRPr="00752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90-97</w:t>
            </w:r>
          </w:p>
        </w:tc>
      </w:tr>
      <w:tr w:rsidR="007B057E" w:rsidRPr="00483818" w:rsidTr="00185370">
        <w:tc>
          <w:tcPr>
            <w:tcW w:w="478" w:type="dxa"/>
          </w:tcPr>
          <w:p w:rsidR="007B057E" w:rsidRPr="00240B8C" w:rsidRDefault="007B057E" w:rsidP="007B057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</w:tcPr>
          <w:p w:rsidR="007B057E" w:rsidRPr="007B0686" w:rsidRDefault="007B057E" w:rsidP="007B057E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18"/>
                <w:szCs w:val="18"/>
                <w:lang w:val="az-Latn-AZ"/>
              </w:rPr>
            </w:pPr>
            <w:r w:rsidRPr="007B0686">
              <w:rPr>
                <w:rFonts w:ascii="Times New Roman" w:hAnsi="Times New Roman"/>
                <w:sz w:val="18"/>
                <w:szCs w:val="18"/>
              </w:rPr>
              <w:t xml:space="preserve">Ilaha Ashrafova The impact of artificial intelligence on professional translation. QƏDİM DİYAR </w:t>
            </w:r>
            <w:proofErr w:type="spellStart"/>
            <w:r w:rsidRPr="007B0686">
              <w:rPr>
                <w:rFonts w:ascii="Times New Roman" w:hAnsi="Times New Roman"/>
                <w:sz w:val="18"/>
                <w:szCs w:val="18"/>
              </w:rPr>
              <w:t>Beynəlxalq</w:t>
            </w:r>
            <w:proofErr w:type="spellEnd"/>
            <w:r w:rsidRPr="007B06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B0686">
              <w:rPr>
                <w:rFonts w:ascii="Times New Roman" w:hAnsi="Times New Roman"/>
                <w:sz w:val="18"/>
                <w:szCs w:val="18"/>
              </w:rPr>
              <w:t>Onlayn</w:t>
            </w:r>
            <w:proofErr w:type="spellEnd"/>
            <w:r w:rsidRPr="007B06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B0686">
              <w:rPr>
                <w:rFonts w:ascii="Times New Roman" w:hAnsi="Times New Roman"/>
                <w:sz w:val="18"/>
                <w:szCs w:val="18"/>
              </w:rPr>
              <w:t>Elmi</w:t>
            </w:r>
            <w:proofErr w:type="spellEnd"/>
            <w:r w:rsidRPr="007B06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B0686">
              <w:rPr>
                <w:rFonts w:ascii="Times New Roman" w:hAnsi="Times New Roman"/>
                <w:sz w:val="18"/>
                <w:szCs w:val="18"/>
              </w:rPr>
              <w:t>Jurnal</w:t>
            </w:r>
            <w:proofErr w:type="spellEnd"/>
            <w:r w:rsidRPr="007B06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B0686">
              <w:rPr>
                <w:rFonts w:ascii="Times New Roman" w:hAnsi="Times New Roman"/>
                <w:sz w:val="18"/>
                <w:szCs w:val="18"/>
              </w:rPr>
              <w:t>İmpakt</w:t>
            </w:r>
            <w:proofErr w:type="spellEnd"/>
            <w:r w:rsidRPr="007B06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B0686">
              <w:rPr>
                <w:rFonts w:ascii="Times New Roman" w:hAnsi="Times New Roman"/>
                <w:sz w:val="18"/>
                <w:szCs w:val="18"/>
              </w:rPr>
              <w:t>Faktor</w:t>
            </w:r>
            <w:proofErr w:type="spellEnd"/>
            <w:r w:rsidRPr="007B0686">
              <w:rPr>
                <w:rFonts w:ascii="Times New Roman" w:hAnsi="Times New Roman"/>
                <w:sz w:val="18"/>
                <w:szCs w:val="18"/>
              </w:rPr>
              <w:t xml:space="preserve"> 1.465 </w:t>
            </w:r>
            <w:proofErr w:type="spellStart"/>
            <w:r w:rsidR="000054CA" w:rsidRPr="007B0686">
              <w:rPr>
                <w:rFonts w:ascii="Times New Roman" w:hAnsi="Times New Roman"/>
                <w:sz w:val="18"/>
                <w:szCs w:val="18"/>
              </w:rPr>
              <w:t>Humanitar</w:t>
            </w:r>
            <w:proofErr w:type="spellEnd"/>
            <w:r w:rsidR="000054CA" w:rsidRPr="007B06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0054CA" w:rsidRPr="007B0686">
              <w:rPr>
                <w:rFonts w:ascii="Times New Roman" w:hAnsi="Times New Roman"/>
                <w:sz w:val="18"/>
                <w:szCs w:val="18"/>
              </w:rPr>
              <w:t>Və</w:t>
            </w:r>
            <w:proofErr w:type="spellEnd"/>
            <w:r w:rsidR="000054CA" w:rsidRPr="007B06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0054CA" w:rsidRPr="007B0686">
              <w:rPr>
                <w:rFonts w:ascii="Times New Roman" w:hAnsi="Times New Roman"/>
                <w:sz w:val="18"/>
                <w:szCs w:val="18"/>
              </w:rPr>
              <w:t>İctimai</w:t>
            </w:r>
            <w:proofErr w:type="spellEnd"/>
            <w:r w:rsidR="000054CA" w:rsidRPr="007B06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0054CA" w:rsidRPr="007B0686">
              <w:rPr>
                <w:rFonts w:ascii="Times New Roman" w:hAnsi="Times New Roman"/>
                <w:sz w:val="18"/>
                <w:szCs w:val="18"/>
              </w:rPr>
              <w:t>Elmlə</w:t>
            </w:r>
            <w:r w:rsidR="000054CA">
              <w:rPr>
                <w:rFonts w:ascii="Times New Roman" w:hAnsi="Times New Roman"/>
                <w:sz w:val="18"/>
                <w:szCs w:val="18"/>
              </w:rPr>
              <w:t>r</w:t>
            </w:r>
            <w:proofErr w:type="spellEnd"/>
            <w:r w:rsidR="000054CA">
              <w:rPr>
                <w:rFonts w:ascii="Times New Roman" w:hAnsi="Times New Roman"/>
                <w:sz w:val="18"/>
                <w:szCs w:val="18"/>
              </w:rPr>
              <w:t xml:space="preserve"> VI</w:t>
            </w:r>
            <w:r w:rsidR="000054CA" w:rsidRPr="007B06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0054CA" w:rsidRPr="007B0686">
              <w:rPr>
                <w:rFonts w:ascii="Times New Roman" w:hAnsi="Times New Roman"/>
                <w:sz w:val="18"/>
                <w:szCs w:val="18"/>
              </w:rPr>
              <w:t>Beynəlxalq</w:t>
            </w:r>
            <w:proofErr w:type="spellEnd"/>
            <w:r w:rsidR="000054CA" w:rsidRPr="007B06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0054CA" w:rsidRPr="007B0686">
              <w:rPr>
                <w:rFonts w:ascii="Times New Roman" w:hAnsi="Times New Roman"/>
                <w:sz w:val="18"/>
                <w:szCs w:val="18"/>
              </w:rPr>
              <w:t>Elmi</w:t>
            </w:r>
            <w:proofErr w:type="spellEnd"/>
            <w:r w:rsidR="000054CA" w:rsidRPr="007B06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0054CA" w:rsidRPr="007B0686">
              <w:rPr>
                <w:rFonts w:ascii="Times New Roman" w:hAnsi="Times New Roman"/>
                <w:sz w:val="18"/>
                <w:szCs w:val="18"/>
              </w:rPr>
              <w:t>Konfrans</w:t>
            </w:r>
            <w:proofErr w:type="spellEnd"/>
          </w:p>
        </w:tc>
      </w:tr>
      <w:tr w:rsidR="007B057E" w:rsidRPr="00483818" w:rsidTr="00185370">
        <w:tc>
          <w:tcPr>
            <w:tcW w:w="478" w:type="dxa"/>
          </w:tcPr>
          <w:p w:rsidR="007B057E" w:rsidRPr="00240B8C" w:rsidRDefault="007B057E" w:rsidP="007B057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</w:tcPr>
          <w:p w:rsidR="007B057E" w:rsidRPr="007B0686" w:rsidRDefault="007B057E" w:rsidP="007B057E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7B0686">
              <w:rPr>
                <w:rFonts w:ascii="Times New Roman" w:hAnsi="Times New Roman" w:cs="Times New Roman"/>
                <w:sz w:val="18"/>
                <w:szCs w:val="18"/>
              </w:rPr>
              <w:t xml:space="preserve">Ilaha Ashrafova Müasir fransız dilində ingilis alınmaların üslubi xüsusiyyətləri (Kütləvi informasiya vasitələri materialları əsasında) . QƏDİM DİYAR Beynəlxalq Onlayn Elmi Jurnal İmpakt Faktor 1.465 . </w:t>
            </w:r>
            <w:r w:rsidR="000054CA" w:rsidRPr="007B0686">
              <w:rPr>
                <w:rFonts w:ascii="Times New Roman" w:hAnsi="Times New Roman" w:cs="Times New Roman"/>
                <w:sz w:val="18"/>
                <w:szCs w:val="18"/>
              </w:rPr>
              <w:t>Humanitar Və İctimai Elmlə</w:t>
            </w:r>
            <w:r w:rsidR="000054CA">
              <w:rPr>
                <w:rFonts w:ascii="Times New Roman" w:hAnsi="Times New Roman" w:cs="Times New Roman"/>
                <w:sz w:val="18"/>
                <w:szCs w:val="18"/>
              </w:rPr>
              <w:t>r VI</w:t>
            </w:r>
            <w:r w:rsidR="000054CA" w:rsidRPr="007B0686">
              <w:rPr>
                <w:rFonts w:ascii="Times New Roman" w:hAnsi="Times New Roman" w:cs="Times New Roman"/>
                <w:sz w:val="18"/>
                <w:szCs w:val="18"/>
              </w:rPr>
              <w:t xml:space="preserve"> Beynəlxalq Elmi Konfrans</w:t>
            </w:r>
          </w:p>
        </w:tc>
      </w:tr>
      <w:tr w:rsidR="00676055" w:rsidRPr="00483818" w:rsidTr="00185370">
        <w:tc>
          <w:tcPr>
            <w:tcW w:w="478" w:type="dxa"/>
          </w:tcPr>
          <w:p w:rsidR="00676055" w:rsidRPr="00240B8C" w:rsidRDefault="00676055" w:rsidP="007B057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</w:tcPr>
          <w:p w:rsidR="00676055" w:rsidRPr="007B0686" w:rsidRDefault="00676055" w:rsidP="007B05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English loanwords  in the French Press</w:t>
            </w:r>
            <w:r w:rsidRPr="00EA5DE4">
              <w:rPr>
                <w:rFonts w:ascii="Times New Roman" w:hAnsi="Times New Roman" w:cs="Times New Roman"/>
                <w:sz w:val="20"/>
              </w:rPr>
              <w:t>:</w:t>
            </w:r>
            <w:r>
              <w:rPr>
                <w:rFonts w:ascii="Times New Roman" w:hAnsi="Times New Roman" w:cs="Times New Roman"/>
                <w:sz w:val="20"/>
              </w:rPr>
              <w:t xml:space="preserve">  Language  enrichment  and Stylistic Nuances.  Toshkent, Uzbekistan State  Languages  University. Topical issues  of Romano-germanic  Linguistics. International Scientific and Practical Conference. 2024.</w:t>
            </w:r>
          </w:p>
        </w:tc>
      </w:tr>
      <w:tr w:rsidR="007B057E" w:rsidRPr="00483818" w:rsidTr="00185370">
        <w:tc>
          <w:tcPr>
            <w:tcW w:w="8924" w:type="dxa"/>
            <w:gridSpan w:val="2"/>
          </w:tcPr>
          <w:p w:rsidR="007B057E" w:rsidRPr="00240B8C" w:rsidRDefault="007B057E" w:rsidP="007B057E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7B057E" w:rsidRPr="00483818" w:rsidTr="00185370">
        <w:tc>
          <w:tcPr>
            <w:tcW w:w="478" w:type="dxa"/>
          </w:tcPr>
          <w:p w:rsidR="007B057E" w:rsidRPr="00240B8C" w:rsidRDefault="007B057E" w:rsidP="007B057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</w:tcPr>
          <w:p w:rsidR="007B057E" w:rsidRPr="0084585C" w:rsidRDefault="007B057E" w:rsidP="007B057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E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English f</w:t>
            </w:r>
            <w:r w:rsidRPr="0084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or Finance Students-I.</w:t>
            </w:r>
            <w:r w:rsidRPr="00EE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Dərs</w:t>
            </w:r>
            <w:proofErr w:type="spellEnd"/>
            <w:r w:rsidRPr="00EE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vəsait</w:t>
            </w:r>
            <w:r w:rsidRPr="0084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84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4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Maliyyə</w:t>
            </w:r>
            <w:proofErr w:type="spellEnd"/>
            <w:r w:rsidRPr="0084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ixtisası</w:t>
            </w:r>
            <w:proofErr w:type="spellEnd"/>
            <w:r w:rsidRPr="0084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üçün</w:t>
            </w:r>
            <w:proofErr w:type="spellEnd"/>
            <w:r w:rsidRPr="0084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7B057E" w:rsidRPr="00483818" w:rsidTr="00185370">
        <w:tc>
          <w:tcPr>
            <w:tcW w:w="478" w:type="dxa"/>
          </w:tcPr>
          <w:p w:rsidR="007B057E" w:rsidRPr="00240B8C" w:rsidRDefault="007B057E" w:rsidP="007B057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</w:tcPr>
          <w:p w:rsidR="007B057E" w:rsidRPr="0084585C" w:rsidRDefault="007B057E" w:rsidP="007B057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E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English f</w:t>
            </w:r>
            <w:r w:rsidRPr="0084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or Finance Students-II</w:t>
            </w:r>
            <w:r w:rsidR="000C4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EE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Dərs</w:t>
            </w:r>
            <w:proofErr w:type="spellEnd"/>
            <w:r w:rsidRPr="00EE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vəsait</w:t>
            </w:r>
            <w:r w:rsidRPr="0084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84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4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Maliyyə</w:t>
            </w:r>
            <w:proofErr w:type="spellEnd"/>
            <w:r w:rsidRPr="0084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ixtisası</w:t>
            </w:r>
            <w:proofErr w:type="spellEnd"/>
            <w:r w:rsidRPr="0084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üçün</w:t>
            </w:r>
            <w:proofErr w:type="spellEnd"/>
            <w:r w:rsidRPr="0084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7B057E" w:rsidRPr="00483818" w:rsidTr="00185370">
        <w:tc>
          <w:tcPr>
            <w:tcW w:w="478" w:type="dxa"/>
          </w:tcPr>
          <w:p w:rsidR="007B057E" w:rsidRPr="00240B8C" w:rsidRDefault="007B057E" w:rsidP="007B057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</w:tcPr>
          <w:p w:rsidR="007B057E" w:rsidRPr="0084585C" w:rsidRDefault="007B057E" w:rsidP="007B057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E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English f</w:t>
            </w:r>
            <w:r w:rsidRPr="0084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or Veterinary</w:t>
            </w:r>
            <w:r w:rsidRPr="00EE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Students</w:t>
            </w:r>
            <w:r w:rsidRPr="0084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-I</w:t>
            </w:r>
            <w:r w:rsidR="000C4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EE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Dərs</w:t>
            </w:r>
            <w:proofErr w:type="spellEnd"/>
            <w:r w:rsidRPr="00EE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vəsait</w:t>
            </w:r>
            <w:r w:rsidRPr="0084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84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4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Baytarlıq</w:t>
            </w:r>
            <w:proofErr w:type="spellEnd"/>
            <w:r w:rsidRPr="0084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ixtisası</w:t>
            </w:r>
            <w:proofErr w:type="spellEnd"/>
            <w:r w:rsidRPr="0084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üçün</w:t>
            </w:r>
            <w:proofErr w:type="spellEnd"/>
            <w:r w:rsidRPr="0084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7B057E" w:rsidRPr="00483818" w:rsidTr="00185370">
        <w:tc>
          <w:tcPr>
            <w:tcW w:w="478" w:type="dxa"/>
          </w:tcPr>
          <w:p w:rsidR="007B057E" w:rsidRPr="00240B8C" w:rsidRDefault="007B057E" w:rsidP="007B057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</w:tcPr>
          <w:p w:rsidR="007B057E" w:rsidRPr="0084585C" w:rsidRDefault="007B057E" w:rsidP="007B057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E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English f</w:t>
            </w:r>
            <w:r w:rsidRPr="0084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or Design</w:t>
            </w:r>
            <w:r w:rsidRPr="00EE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Students</w:t>
            </w:r>
            <w:r w:rsidRPr="0084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-I</w:t>
            </w:r>
            <w:r w:rsidRPr="00EE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E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Dərs</w:t>
            </w:r>
            <w:proofErr w:type="spellEnd"/>
            <w:r w:rsidRPr="00EE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vəsait</w:t>
            </w:r>
            <w:r w:rsidRPr="0084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84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4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Maliyyə</w:t>
            </w:r>
            <w:proofErr w:type="spellEnd"/>
            <w:r w:rsidRPr="0084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ixtisası</w:t>
            </w:r>
            <w:proofErr w:type="spellEnd"/>
            <w:r w:rsidRPr="0084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üçün</w:t>
            </w:r>
            <w:proofErr w:type="spellEnd"/>
            <w:r w:rsidRPr="0084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7B057E" w:rsidRPr="00483818" w:rsidTr="00185370">
        <w:tc>
          <w:tcPr>
            <w:tcW w:w="8924" w:type="dxa"/>
            <w:gridSpan w:val="2"/>
          </w:tcPr>
          <w:p w:rsidR="007B057E" w:rsidRPr="00240B8C" w:rsidRDefault="007B057E" w:rsidP="007B057E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7B057E" w:rsidRPr="00483818" w:rsidTr="00185370">
        <w:tc>
          <w:tcPr>
            <w:tcW w:w="8924" w:type="dxa"/>
            <w:gridSpan w:val="2"/>
          </w:tcPr>
          <w:p w:rsidR="007B057E" w:rsidRPr="00240B8C" w:rsidRDefault="007B057E" w:rsidP="007B057E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7B057E" w:rsidRPr="00483818" w:rsidTr="00185370">
        <w:tc>
          <w:tcPr>
            <w:tcW w:w="478" w:type="dxa"/>
          </w:tcPr>
          <w:p w:rsidR="007B057E" w:rsidRPr="00240B8C" w:rsidRDefault="007B057E" w:rsidP="007B057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</w:tcPr>
          <w:p w:rsidR="007B057E" w:rsidRPr="008E09AE" w:rsidRDefault="007B057E" w:rsidP="007B057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E7CE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English f</w:t>
            </w:r>
            <w:r w:rsidRPr="008E09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or Finance Students-I.</w:t>
            </w:r>
            <w:r w:rsidRPr="00EE7CE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E7CE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Dərs</w:t>
            </w:r>
            <w:proofErr w:type="spellEnd"/>
            <w:r w:rsidRPr="00EE7CE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E7CE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vəsait</w:t>
            </w:r>
            <w:r w:rsidRPr="008E09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proofErr w:type="spellEnd"/>
            <w:r w:rsidRPr="008E09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8E09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Maliyyə</w:t>
            </w:r>
            <w:proofErr w:type="spellEnd"/>
            <w:r w:rsidRPr="008E09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E09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ixtisası</w:t>
            </w:r>
            <w:proofErr w:type="spellEnd"/>
            <w:r w:rsidRPr="008E09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E09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üçün</w:t>
            </w:r>
            <w:proofErr w:type="spellEnd"/>
            <w:r w:rsidRPr="008E09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E09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Proqram</w:t>
            </w:r>
            <w:proofErr w:type="spellEnd"/>
          </w:p>
        </w:tc>
      </w:tr>
      <w:tr w:rsidR="007B057E" w:rsidRPr="00483818" w:rsidTr="00185370">
        <w:tc>
          <w:tcPr>
            <w:tcW w:w="478" w:type="dxa"/>
          </w:tcPr>
          <w:p w:rsidR="007B057E" w:rsidRPr="00240B8C" w:rsidRDefault="007B057E" w:rsidP="007B057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</w:tcPr>
          <w:p w:rsidR="007B057E" w:rsidRPr="008E09AE" w:rsidRDefault="007B057E" w:rsidP="007B057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E7CE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English f</w:t>
            </w:r>
            <w:r w:rsidRPr="008E09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or Design</w:t>
            </w:r>
            <w:r w:rsidRPr="00EE7CE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Students</w:t>
            </w:r>
            <w:r w:rsidRPr="008E09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-I</w:t>
            </w:r>
            <w:r w:rsidRPr="00EE7CE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EE7CE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Dərs</w:t>
            </w:r>
            <w:proofErr w:type="spellEnd"/>
            <w:r w:rsidRPr="00EE7CE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E7CE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vəsait</w:t>
            </w:r>
            <w:r w:rsidRPr="008E09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proofErr w:type="spellEnd"/>
            <w:r w:rsidRPr="008E09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8E09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Dizayn</w:t>
            </w:r>
            <w:proofErr w:type="spellEnd"/>
            <w:r w:rsidRPr="008E09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E09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ixtisası</w:t>
            </w:r>
            <w:proofErr w:type="spellEnd"/>
            <w:r w:rsidRPr="008E09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E09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üçün</w:t>
            </w:r>
            <w:proofErr w:type="spellEnd"/>
            <w:r w:rsidRPr="008E09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E09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Proqram</w:t>
            </w:r>
            <w:proofErr w:type="spellEnd"/>
          </w:p>
        </w:tc>
      </w:tr>
      <w:tr w:rsidR="007B057E" w:rsidRPr="00483818" w:rsidTr="00185370">
        <w:tc>
          <w:tcPr>
            <w:tcW w:w="478" w:type="dxa"/>
          </w:tcPr>
          <w:p w:rsidR="007B057E" w:rsidRPr="00240B8C" w:rsidRDefault="007B057E" w:rsidP="007B057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</w:tcPr>
          <w:p w:rsidR="007B057E" w:rsidRPr="008E09AE" w:rsidRDefault="007B057E" w:rsidP="007B057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E7CE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English f</w:t>
            </w:r>
            <w:r w:rsidRPr="008E09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or Veterinary</w:t>
            </w:r>
            <w:r w:rsidRPr="00EE7CE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Students</w:t>
            </w:r>
            <w:r w:rsidRPr="008E09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-I</w:t>
            </w:r>
            <w:r w:rsidRPr="00EE7CE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EE7CE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Dərs</w:t>
            </w:r>
            <w:proofErr w:type="spellEnd"/>
            <w:r w:rsidRPr="00EE7CE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E7CE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vəsait</w:t>
            </w:r>
            <w:r w:rsidRPr="008E09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proofErr w:type="spellEnd"/>
            <w:r w:rsidRPr="008E09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8E09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Baytarlıq</w:t>
            </w:r>
            <w:proofErr w:type="spellEnd"/>
            <w:r w:rsidRPr="008E09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E09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ixtisası</w:t>
            </w:r>
            <w:proofErr w:type="spellEnd"/>
            <w:r w:rsidRPr="008E09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E09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üçün</w:t>
            </w:r>
            <w:proofErr w:type="spellEnd"/>
            <w:r w:rsidRPr="008E09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E09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Proqram</w:t>
            </w:r>
            <w:proofErr w:type="spellEnd"/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A6CC1" w:rsidRDefault="00AA1DC1" w:rsidP="004A6C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</w:tbl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Tr="00EA5DE4">
        <w:trPr>
          <w:trHeight w:val="305"/>
        </w:trPr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E9083A" w:rsidRPr="00483818" w:rsidRDefault="00EA5DE4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ilahaashrafova</w:t>
            </w:r>
            <w:r w:rsidR="00E9083A"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  </w:t>
            </w:r>
            <w:hyperlink r:id="rId31" w:history="1">
              <w:r w:rsidR="00EA5DE4" w:rsidRPr="003600D8">
                <w:rPr>
                  <w:rStyle w:val="Hyperlink"/>
                  <w:rFonts w:ascii="Times New Roman" w:hAnsi="Times New Roman" w:cs="Times New Roman"/>
                  <w:sz w:val="20"/>
                </w:rPr>
                <w:t>ilahaas459@gmail.com</w:t>
              </w:r>
            </w:hyperlink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E9083A" w:rsidRPr="00483818" w:rsidRDefault="00EA5DE4" w:rsidP="00E9083A">
            <w:pPr>
              <w:rPr>
                <w:rFonts w:ascii="Times New Roman" w:hAnsi="Times New Roman" w:cs="Times New Roman"/>
                <w:sz w:val="20"/>
              </w:rPr>
            </w:pPr>
            <w:r w:rsidRPr="00EA5DE4">
              <w:rPr>
                <w:rFonts w:ascii="Times New Roman" w:hAnsi="Times New Roman" w:cs="Times New Roman"/>
                <w:sz w:val="20"/>
              </w:rPr>
              <w:t>https://ndu.edu.az/ilaheesrefova</w:t>
            </w:r>
          </w:p>
        </w:tc>
      </w:tr>
      <w:tr w:rsidR="00EA5DE4" w:rsidTr="00152DC0">
        <w:tc>
          <w:tcPr>
            <w:tcW w:w="2110" w:type="dxa"/>
          </w:tcPr>
          <w:p w:rsidR="00EA5DE4" w:rsidRPr="00483818" w:rsidRDefault="00EA5DE4" w:rsidP="00EA5D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A5DE4" w:rsidRPr="00483818" w:rsidRDefault="00EA5DE4" w:rsidP="00EA5D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+994 60 598 51 81</w:t>
            </w:r>
          </w:p>
        </w:tc>
      </w:tr>
      <w:tr w:rsidR="00EA5DE4" w:rsidTr="00152DC0">
        <w:tc>
          <w:tcPr>
            <w:tcW w:w="2110" w:type="dxa"/>
          </w:tcPr>
          <w:p w:rsidR="00EA5DE4" w:rsidRPr="00483818" w:rsidRDefault="00EA5DE4" w:rsidP="00EA5D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EA5DE4" w:rsidRPr="00483818" w:rsidRDefault="00EA5DE4" w:rsidP="00EA5D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+994 60 598 51 81</w:t>
            </w:r>
          </w:p>
        </w:tc>
      </w:tr>
      <w:tr w:rsidR="00EA5DE4" w:rsidTr="00152DC0">
        <w:tc>
          <w:tcPr>
            <w:tcW w:w="2110" w:type="dxa"/>
          </w:tcPr>
          <w:p w:rsidR="00EA5DE4" w:rsidRPr="00483818" w:rsidRDefault="00EA5DE4" w:rsidP="00EA5D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A5DE4" w:rsidRPr="00483818" w:rsidRDefault="00EA5DE4" w:rsidP="00EA5DE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>
              <w:rPr>
                <w:rFonts w:ascii="Times New Roman" w:hAnsi="Times New Roman" w:cs="Times New Roman"/>
                <w:sz w:val="20"/>
              </w:rPr>
              <w:t>ri, “20 yanvar”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küçəsi, 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döngə</w:t>
            </w:r>
            <w:r>
              <w:rPr>
                <w:rFonts w:ascii="Times New Roman" w:hAnsi="Times New Roman" w:cs="Times New Roman"/>
                <w:sz w:val="20"/>
              </w:rPr>
              <w:t xml:space="preserve"> 1</w:t>
            </w:r>
            <w:r w:rsidRPr="00483818">
              <w:rPr>
                <w:rFonts w:ascii="Times New Roman" w:hAnsi="Times New Roman" w:cs="Times New Roman"/>
                <w:sz w:val="20"/>
              </w:rPr>
              <w:t>, e</w:t>
            </w:r>
            <w:r>
              <w:rPr>
                <w:rFonts w:ascii="Times New Roman" w:hAnsi="Times New Roman" w:cs="Times New Roman"/>
                <w:sz w:val="20"/>
              </w:rPr>
              <w:t>v 5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995F95" w:rsidRPr="004A6CC1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sectPr w:rsidR="00995F95" w:rsidRPr="004A6C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E95"/>
    <w:multiLevelType w:val="multilevel"/>
    <w:tmpl w:val="F5324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E5A28"/>
    <w:multiLevelType w:val="multilevel"/>
    <w:tmpl w:val="1748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A52F2"/>
    <w:multiLevelType w:val="multilevel"/>
    <w:tmpl w:val="CCAEA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113E5"/>
    <w:multiLevelType w:val="multilevel"/>
    <w:tmpl w:val="CD96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87F8C"/>
    <w:multiLevelType w:val="hybridMultilevel"/>
    <w:tmpl w:val="83026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33E4E"/>
    <w:multiLevelType w:val="multilevel"/>
    <w:tmpl w:val="08FE4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93E2F"/>
    <w:multiLevelType w:val="multilevel"/>
    <w:tmpl w:val="B296C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46365"/>
    <w:multiLevelType w:val="multilevel"/>
    <w:tmpl w:val="D64E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0"/>
  </w:num>
  <w:num w:numId="5">
    <w:abstractNumId w:val="3"/>
  </w:num>
  <w:num w:numId="6">
    <w:abstractNumId w:val="14"/>
  </w:num>
  <w:num w:numId="7">
    <w:abstractNumId w:val="7"/>
  </w:num>
  <w:num w:numId="8">
    <w:abstractNumId w:val="11"/>
  </w:num>
  <w:num w:numId="9">
    <w:abstractNumId w:val="8"/>
  </w:num>
  <w:num w:numId="10">
    <w:abstractNumId w:val="4"/>
  </w:num>
  <w:num w:numId="11">
    <w:abstractNumId w:val="2"/>
  </w:num>
  <w:num w:numId="12">
    <w:abstractNumId w:val="0"/>
  </w:num>
  <w:num w:numId="13">
    <w:abstractNumId w:val="1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054CA"/>
    <w:rsid w:val="00037685"/>
    <w:rsid w:val="00057A8C"/>
    <w:rsid w:val="000C4B9C"/>
    <w:rsid w:val="00125D21"/>
    <w:rsid w:val="00144DC0"/>
    <w:rsid w:val="00152DC0"/>
    <w:rsid w:val="00185370"/>
    <w:rsid w:val="00192415"/>
    <w:rsid w:val="001A23CA"/>
    <w:rsid w:val="001A5E3E"/>
    <w:rsid w:val="001B11D8"/>
    <w:rsid w:val="001E0ECB"/>
    <w:rsid w:val="001F3CA1"/>
    <w:rsid w:val="00220213"/>
    <w:rsid w:val="00240B8C"/>
    <w:rsid w:val="002545F3"/>
    <w:rsid w:val="002E2B6E"/>
    <w:rsid w:val="002F0AE5"/>
    <w:rsid w:val="003305C6"/>
    <w:rsid w:val="00352A23"/>
    <w:rsid w:val="00361238"/>
    <w:rsid w:val="00372940"/>
    <w:rsid w:val="003D6C48"/>
    <w:rsid w:val="003D7815"/>
    <w:rsid w:val="0040497D"/>
    <w:rsid w:val="00431D86"/>
    <w:rsid w:val="0043404A"/>
    <w:rsid w:val="00483818"/>
    <w:rsid w:val="0048795B"/>
    <w:rsid w:val="004A0126"/>
    <w:rsid w:val="004A6CC1"/>
    <w:rsid w:val="004B7888"/>
    <w:rsid w:val="00510736"/>
    <w:rsid w:val="00514E44"/>
    <w:rsid w:val="00532E05"/>
    <w:rsid w:val="005337C8"/>
    <w:rsid w:val="00550BF6"/>
    <w:rsid w:val="0055146C"/>
    <w:rsid w:val="005A41D3"/>
    <w:rsid w:val="005B4AA5"/>
    <w:rsid w:val="005B7FD1"/>
    <w:rsid w:val="005E73BC"/>
    <w:rsid w:val="005F6C4F"/>
    <w:rsid w:val="0067200D"/>
    <w:rsid w:val="00676055"/>
    <w:rsid w:val="00677D03"/>
    <w:rsid w:val="00692A9D"/>
    <w:rsid w:val="006950B6"/>
    <w:rsid w:val="006D0A96"/>
    <w:rsid w:val="0071063F"/>
    <w:rsid w:val="00735BAB"/>
    <w:rsid w:val="00752258"/>
    <w:rsid w:val="00776B4F"/>
    <w:rsid w:val="007B057E"/>
    <w:rsid w:val="007B0686"/>
    <w:rsid w:val="007E5E61"/>
    <w:rsid w:val="007F3662"/>
    <w:rsid w:val="00824F76"/>
    <w:rsid w:val="0084585C"/>
    <w:rsid w:val="00847CC1"/>
    <w:rsid w:val="00871443"/>
    <w:rsid w:val="008E09AE"/>
    <w:rsid w:val="008E7F4A"/>
    <w:rsid w:val="00937325"/>
    <w:rsid w:val="00950AA6"/>
    <w:rsid w:val="00995F95"/>
    <w:rsid w:val="00A74857"/>
    <w:rsid w:val="00A87A7B"/>
    <w:rsid w:val="00AA1DC1"/>
    <w:rsid w:val="00AA35BB"/>
    <w:rsid w:val="00B55690"/>
    <w:rsid w:val="00BA363D"/>
    <w:rsid w:val="00BB7815"/>
    <w:rsid w:val="00BD1438"/>
    <w:rsid w:val="00BE7F2B"/>
    <w:rsid w:val="00C32134"/>
    <w:rsid w:val="00C62B94"/>
    <w:rsid w:val="00CE6A2D"/>
    <w:rsid w:val="00D513B4"/>
    <w:rsid w:val="00D93706"/>
    <w:rsid w:val="00DA4601"/>
    <w:rsid w:val="00DE5627"/>
    <w:rsid w:val="00E0137F"/>
    <w:rsid w:val="00E03F8E"/>
    <w:rsid w:val="00E4300C"/>
    <w:rsid w:val="00E76E36"/>
    <w:rsid w:val="00E9083A"/>
    <w:rsid w:val="00E92CD0"/>
    <w:rsid w:val="00E9738E"/>
    <w:rsid w:val="00EA5DE4"/>
    <w:rsid w:val="00EB582F"/>
    <w:rsid w:val="00EB749D"/>
    <w:rsid w:val="00EC5BE9"/>
    <w:rsid w:val="00EE7CE7"/>
    <w:rsid w:val="00F04296"/>
    <w:rsid w:val="00FC06E0"/>
    <w:rsid w:val="00FC69B3"/>
    <w:rsid w:val="00FC7FE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1F246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F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image" Target="media/image8.png"/><Relationship Id="rId26" Type="http://schemas.openxmlformats.org/officeDocument/2006/relationships/hyperlink" Target="https://scholar.google.com/citations?view_op=view_citation&amp;hl=en&amp;user=eNkyFY0AAAAJ&amp;citation_for_view=eNkyFY0AAAAJ:zYLM7Y9cAGg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com/citations?view_op=view_citation&amp;hl=en&amp;user=eNkyFY0AAAAJ&amp;citation_for_view=eNkyFY0AAAAJ:d1gkVwhDpl0C" TargetMode="External"/><Relationship Id="rId7" Type="http://schemas.openxmlformats.org/officeDocument/2006/relationships/hyperlink" Target="mailto:ilahaashrafova@ndu.edu.az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scholar.google.com/citations?user=qlgUjhgAAAAJ&amp;hl=tr" TargetMode="External"/><Relationship Id="rId25" Type="http://schemas.openxmlformats.org/officeDocument/2006/relationships/hyperlink" Target="https://scholar.google.com/citations?view_op=view_citation&amp;hl=en&amp;user=eNkyFY0AAAAJ&amp;citation_for_view=eNkyFY0AAAAJ:W7OEmFMy1HYC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hyperlink" Target="https://scholar.google.com/citations?view_op=view_citation&amp;hl=en&amp;user=eNkyFY0AAAAJ&amp;citation_for_view=eNkyFY0AAAAJ:UeHWp8X0CEI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24" Type="http://schemas.openxmlformats.org/officeDocument/2006/relationships/hyperlink" Target="https://scholar.google.com/citations?view_op=view_citation&amp;hl=en&amp;user=eNkyFY0AAAAJ&amp;citation_for_view=eNkyFY0AAAAJ:Tyk-4Ss8FVUC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www.webofscience.com/wos/author/record/IAM-6109-2023" TargetMode="External"/><Relationship Id="rId23" Type="http://schemas.openxmlformats.org/officeDocument/2006/relationships/hyperlink" Target="https://scholar.google.com/citations?view_op=view_citation&amp;hl=en&amp;user=eNkyFY0AAAAJ&amp;citation_for_view=eNkyFY0AAAAJ:9yKSN-GCB0IC" TargetMode="External"/><Relationship Id="rId28" Type="http://schemas.openxmlformats.org/officeDocument/2006/relationships/hyperlink" Target="https://scholar.google.com/citations?view_op=view_citation&amp;hl=en&amp;user=eNkyFY0AAAAJ&amp;citation_for_view=eNkyFY0AAAAJ:Y0pCki6q_DkC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scopus.com/record/display.uri?eid=2-s2.0-85080928384&amp;origin=resultslist" TargetMode="External"/><Relationship Id="rId31" Type="http://schemas.openxmlformats.org/officeDocument/2006/relationships/hyperlink" Target="mailto:ilahaas459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hyperlink" Target="https://scholar.google.com/citations?view_op=view_citation&amp;hl=en&amp;user=eNkyFY0AAAAJ&amp;citation_for_view=eNkyFY0AAAAJ:qjMakFHDy7sC" TargetMode="External"/><Relationship Id="rId27" Type="http://schemas.openxmlformats.org/officeDocument/2006/relationships/hyperlink" Target="https://scholar.google.com/citations?view_op=view_citation&amp;hl=en&amp;user=eNkyFY0AAAAJ&amp;citation_for_view=eNkyFY0AAAAJ:IjCSPb-OGe4C" TargetMode="External"/><Relationship Id="rId30" Type="http://schemas.openxmlformats.org/officeDocument/2006/relationships/hyperlink" Target="https://scholar.google.com/citations?view_op=view_citation&amp;hl=en&amp;user=eNkyFY0AAAAJ&amp;citation_for_view=eNkyFY0AAAAJ:2osOgNQ5qMEC" TargetMode="External"/><Relationship Id="rId8" Type="http://schemas.openxmlformats.org/officeDocument/2006/relationships/hyperlink" Target="mailto:ilahaas45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4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Ilaha Ashrafova</cp:lastModifiedBy>
  <cp:revision>118</cp:revision>
  <cp:lastPrinted>2024-10-14T14:57:00Z</cp:lastPrinted>
  <dcterms:created xsi:type="dcterms:W3CDTF">2024-08-25T17:39:00Z</dcterms:created>
  <dcterms:modified xsi:type="dcterms:W3CDTF">2024-12-02T17:41:00Z</dcterms:modified>
</cp:coreProperties>
</file>