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736"/>
        <w:gridCol w:w="3085"/>
        <w:gridCol w:w="2248"/>
        <w:gridCol w:w="1991"/>
      </w:tblGrid>
      <w:tr w:rsidR="005D4339" w14:paraId="77735DF7" w14:textId="77777777">
        <w:trPr>
          <w:trHeight w:val="2400"/>
        </w:trPr>
        <w:tc>
          <w:tcPr>
            <w:tcW w:w="1656" w:type="dxa"/>
          </w:tcPr>
          <w:p w14:paraId="43FC2049" w14:textId="71C99B1F" w:rsidR="00A14FA8" w:rsidRDefault="005D43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715FB58" wp14:editId="73474F13">
                  <wp:extent cx="1590675" cy="25527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14:paraId="3A6F7137" w14:textId="09424CAB" w:rsidR="00A14FA8" w:rsidRPr="00CF1FD2" w:rsidRDefault="004B02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Abbas Musayev Elçin oğlu</w:t>
            </w:r>
          </w:p>
          <w:p w14:paraId="6057214C" w14:textId="666D12F8" w:rsidR="00A14FA8" w:rsidRPr="00CF1FD2" w:rsidRDefault="008A0703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F1FD2">
              <w:rPr>
                <w:rFonts w:ascii="Times New Roman" w:hAnsi="Times New Roman" w:cs="Times New Roman"/>
                <w:sz w:val="20"/>
              </w:rPr>
              <w:t>Müəllim</w:t>
            </w:r>
          </w:p>
          <w:p w14:paraId="09A5440B" w14:textId="77777777" w:rsidR="00A14FA8" w:rsidRPr="00CF1FD2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4300EE6" w14:textId="1DD431FC" w:rsidR="00A14FA8" w:rsidRPr="00CF1FD2" w:rsidRDefault="00F33A85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r w:rsidRPr="00CF1FD2">
              <w:rPr>
                <w:rFonts w:ascii="Times New Roman" w:hAnsi="Times New Roman" w:cs="Times New Roman"/>
                <w:noProof/>
                <w:sz w:val="18"/>
                <w:szCs w:val="18"/>
                <w:lang w:val="tr-TR" w:eastAsia="tr-TR"/>
              </w:rPr>
              <w:drawing>
                <wp:anchor distT="0" distB="0" distL="114300" distR="114300" simplePos="0" relativeHeight="251660288" behindDoc="0" locked="0" layoutInCell="1" allowOverlap="1" wp14:anchorId="48707460" wp14:editId="1D2D68F5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F1F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10" w:history="1">
              <w:r w:rsidR="004B0226" w:rsidRPr="004B0226">
                <w:rPr>
                  <w:rFonts w:ascii="Times New Roman" w:hAnsi="Times New Roman" w:cs="Times New Roman"/>
                  <w:i/>
                  <w:sz w:val="20"/>
                </w:rPr>
                <w:t>abbasmusayev</w:t>
              </w:r>
              <w:r w:rsidR="004B0226" w:rsidRPr="00052116">
                <w:rPr>
                  <w:rStyle w:val="Hyperlink"/>
                  <w:rFonts w:ascii="Times New Roman" w:hAnsi="Times New Roman" w:cs="Times New Roman"/>
                  <w:i/>
                  <w:sz w:val="18"/>
                  <w:szCs w:val="18"/>
                </w:rPr>
                <w:t>@ndu.edu.az</w:t>
              </w:r>
            </w:hyperlink>
          </w:p>
          <w:p w14:paraId="62B84A2B" w14:textId="072B9F11" w:rsidR="00A14FA8" w:rsidRPr="00CF1FD2" w:rsidRDefault="008A070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r w:rsidRPr="00CF1FD2">
              <w:rPr>
                <w:rFonts w:ascii="Times New Roman" w:hAnsi="Times New Roman" w:cs="Times New Roman"/>
                <w:i/>
                <w:sz w:val="20"/>
              </w:rPr>
              <w:t>a</w:t>
            </w:r>
            <w:r w:rsidR="004B0226">
              <w:rPr>
                <w:rFonts w:ascii="Times New Roman" w:hAnsi="Times New Roman" w:cs="Times New Roman"/>
                <w:i/>
                <w:sz w:val="20"/>
              </w:rPr>
              <w:t>bbas.e</w:t>
            </w:r>
            <w:r w:rsidR="00755E86">
              <w:rPr>
                <w:rFonts w:ascii="Times New Roman" w:hAnsi="Times New Roman" w:cs="Times New Roman"/>
                <w:i/>
                <w:sz w:val="20"/>
              </w:rPr>
              <w:t>l</w:t>
            </w:r>
            <w:r w:rsidR="004B0226">
              <w:rPr>
                <w:rFonts w:ascii="Times New Roman" w:hAnsi="Times New Roman" w:cs="Times New Roman"/>
                <w:i/>
                <w:sz w:val="20"/>
              </w:rPr>
              <w:t>cinoglu</w:t>
            </w:r>
            <w:r w:rsidR="00F33A85" w:rsidRPr="00CF1FD2">
              <w:rPr>
                <w:rFonts w:ascii="Times New Roman" w:hAnsi="Times New Roman" w:cs="Times New Roman"/>
                <w:i/>
                <w:sz w:val="20"/>
              </w:rPr>
              <w:t>@</w:t>
            </w:r>
            <w:r w:rsidR="004B0226">
              <w:rPr>
                <w:rFonts w:ascii="Times New Roman" w:hAnsi="Times New Roman" w:cs="Times New Roman"/>
                <w:i/>
                <w:sz w:val="20"/>
              </w:rPr>
              <w:t>g</w:t>
            </w:r>
            <w:r w:rsidRPr="00CF1FD2">
              <w:rPr>
                <w:rFonts w:ascii="Times New Roman" w:hAnsi="Times New Roman" w:cs="Times New Roman"/>
                <w:i/>
                <w:sz w:val="20"/>
              </w:rPr>
              <w:t>mail</w:t>
            </w:r>
            <w:r w:rsidR="00F33A85" w:rsidRPr="00CF1FD2">
              <w:rPr>
                <w:rFonts w:ascii="Times New Roman" w:hAnsi="Times New Roman" w:cs="Times New Roman"/>
                <w:i/>
                <w:sz w:val="20"/>
              </w:rPr>
              <w:t>.</w:t>
            </w:r>
            <w:r w:rsidR="004B0226">
              <w:rPr>
                <w:rFonts w:ascii="Times New Roman" w:hAnsi="Times New Roman" w:cs="Times New Roman"/>
                <w:i/>
                <w:sz w:val="20"/>
              </w:rPr>
              <w:t>com</w:t>
            </w:r>
          </w:p>
          <w:p w14:paraId="530251CD" w14:textId="77777777" w:rsidR="00A14FA8" w:rsidRPr="00CF1FD2" w:rsidRDefault="00F33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FD2">
              <w:rPr>
                <w:rFonts w:ascii="Times New Roman" w:hAnsi="Times New Roman" w:cs="Times New Roman"/>
                <w:i/>
                <w:sz w:val="20"/>
              </w:rPr>
              <w:t xml:space="preserve">            </w:t>
            </w:r>
          </w:p>
          <w:p w14:paraId="1B08FAD2" w14:textId="77777777" w:rsidR="00A14FA8" w:rsidRPr="00CF1FD2" w:rsidRDefault="00F33A8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F1FD2">
              <w:rPr>
                <w:rFonts w:ascii="Times New Roman" w:hAnsi="Times New Roman" w:cs="Times New Roman"/>
                <w:noProof/>
                <w:sz w:val="20"/>
                <w:lang w:val="tr-TR" w:eastAsia="tr-TR"/>
              </w:rPr>
              <w:drawing>
                <wp:anchor distT="0" distB="0" distL="114300" distR="114300" simplePos="0" relativeHeight="251659264" behindDoc="0" locked="0" layoutInCell="1" allowOverlap="1" wp14:anchorId="72204FEC" wp14:editId="5CA71787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28AF97E" w14:textId="37B3CCAA" w:rsidR="00A14FA8" w:rsidRPr="00CF1FD2" w:rsidRDefault="00F33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FD2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4B0226">
              <w:rPr>
                <w:rFonts w:ascii="Times New Roman" w:hAnsi="Times New Roman" w:cs="Times New Roman"/>
                <w:sz w:val="20"/>
              </w:rPr>
              <w:t>60</w:t>
            </w:r>
            <w:r w:rsidRPr="00CF1FD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B0226">
              <w:rPr>
                <w:rFonts w:ascii="Times New Roman" w:hAnsi="Times New Roman" w:cs="Times New Roman"/>
                <w:sz w:val="20"/>
              </w:rPr>
              <w:t>419 05 50</w:t>
            </w:r>
          </w:p>
        </w:tc>
        <w:tc>
          <w:tcPr>
            <w:tcW w:w="2674" w:type="dxa"/>
          </w:tcPr>
          <w:p w14:paraId="6892413F" w14:textId="77777777" w:rsidR="00A14FA8" w:rsidRPr="00CF1FD2" w:rsidRDefault="00F33A85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z-Latn-AZ"/>
              </w:rPr>
            </w:pPr>
            <w:r w:rsidRPr="00CF1F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z-Latn-AZ"/>
              </w:rPr>
              <w:t>TƏHSİL HAQQINDA MƏLUMAT</w:t>
            </w:r>
          </w:p>
          <w:p w14:paraId="4DDDEBFF" w14:textId="1751713D" w:rsidR="00A14FA8" w:rsidRPr="00CF1FD2" w:rsidRDefault="00F33A85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z-Latn-AZ"/>
              </w:rPr>
            </w:pPr>
            <w:r w:rsidRPr="00CF1F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z-Latn-AZ"/>
              </w:rPr>
              <w:t>20</w:t>
            </w:r>
            <w:r w:rsidR="004B0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z-Latn-AZ"/>
              </w:rPr>
              <w:t>15</w:t>
            </w:r>
            <w:r w:rsidRPr="00CF1F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z-Latn-AZ"/>
              </w:rPr>
              <w:t>-20</w:t>
            </w:r>
            <w:r w:rsidR="004B0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z-Latn-AZ"/>
              </w:rPr>
              <w:t>1</w:t>
            </w:r>
            <w:r w:rsidR="008A0703" w:rsidRPr="00CF1F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z-Latn-AZ"/>
              </w:rPr>
              <w:t>9</w:t>
            </w:r>
            <w:r w:rsidR="004B0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z-Latn-AZ"/>
              </w:rPr>
              <w:t xml:space="preserve"> Bakalavriat</w:t>
            </w:r>
          </w:p>
          <w:p w14:paraId="55B374DF" w14:textId="53675508" w:rsidR="00A14FA8" w:rsidRPr="00CF1FD2" w:rsidRDefault="004B0226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z-Latn-AZ"/>
              </w:rPr>
              <w:t>Azərbaycan Dövlət İqtisad Universiteti</w:t>
            </w:r>
            <w:r w:rsidR="008A0703" w:rsidRPr="00CF1FD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z-Latn-A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z-Latn-AZ"/>
              </w:rPr>
              <w:t>Mühasibat uçotu və audit</w:t>
            </w:r>
          </w:p>
          <w:p w14:paraId="38CA4795" w14:textId="0BC1764A" w:rsidR="00A14FA8" w:rsidRPr="00CF1FD2" w:rsidRDefault="00F33A85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z-Latn-AZ"/>
              </w:rPr>
            </w:pPr>
            <w:r w:rsidRPr="00CF1F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z-Latn-AZ"/>
              </w:rPr>
              <w:t>20</w:t>
            </w:r>
            <w:r w:rsidR="004B0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z-Latn-AZ"/>
              </w:rPr>
              <w:t>19</w:t>
            </w:r>
            <w:r w:rsidRPr="00CF1F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z-Latn-AZ"/>
              </w:rPr>
              <w:t>-20</w:t>
            </w:r>
            <w:r w:rsidR="008A0703" w:rsidRPr="00CF1F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z-Latn-AZ"/>
              </w:rPr>
              <w:t>2</w:t>
            </w:r>
            <w:r w:rsidR="004B0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z-Latn-AZ"/>
              </w:rPr>
              <w:t>1</w:t>
            </w:r>
            <w:r w:rsidRPr="00CF1F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z-Latn-AZ"/>
              </w:rPr>
              <w:t xml:space="preserve"> </w:t>
            </w:r>
            <w:r w:rsidR="004B022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z-Latn-AZ"/>
              </w:rPr>
              <w:t>Magistratura</w:t>
            </w:r>
          </w:p>
          <w:p w14:paraId="4328F9DE" w14:textId="052FDFC5" w:rsidR="00A14FA8" w:rsidRDefault="004B0226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z-Latn-AZ"/>
              </w:rPr>
              <w:t>Bakı Mühəndislik Universiteti, İstehsal sferasında mühasibat uçotu və audit</w:t>
            </w:r>
          </w:p>
          <w:p w14:paraId="18A8293D" w14:textId="2A71F3FF" w:rsidR="004B0226" w:rsidRDefault="004B0226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z-Latn-AZ"/>
              </w:rPr>
              <w:t>2021-2024 Doktorantura</w:t>
            </w:r>
          </w:p>
          <w:p w14:paraId="70AA585F" w14:textId="163D4AC2" w:rsidR="004B0226" w:rsidRPr="004B0226" w:rsidRDefault="004B0226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z-Latn-AZ"/>
              </w:rPr>
              <w:t>Naxçıvan Dövlət Universiteti, “Ümumi iqtisadiyyat”</w:t>
            </w:r>
          </w:p>
          <w:p w14:paraId="16069237" w14:textId="77777777" w:rsidR="00A14FA8" w:rsidRPr="00CF1FD2" w:rsidRDefault="00A14FA8">
            <w:pPr>
              <w:shd w:val="clear" w:color="auto" w:fill="FFFFFF"/>
              <w:spacing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z-Latn-AZ"/>
              </w:rPr>
            </w:pPr>
          </w:p>
        </w:tc>
        <w:tc>
          <w:tcPr>
            <w:tcW w:w="2390" w:type="dxa"/>
          </w:tcPr>
          <w:p w14:paraId="15241649" w14:textId="77777777" w:rsidR="00A14FA8" w:rsidRPr="00CF1FD2" w:rsidRDefault="00F33A85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CF1FD2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14:paraId="24779AE1" w14:textId="77777777" w:rsidR="00A14FA8" w:rsidRPr="00CF1FD2" w:rsidRDefault="00A14FA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  <w:p w14:paraId="1B7D7199" w14:textId="0FF54219" w:rsidR="00A14FA8" w:rsidRPr="00CF1FD2" w:rsidRDefault="008A0703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CF1FD2">
              <w:rPr>
                <w:rFonts w:ascii="Times New Roman" w:hAnsi="Times New Roman" w:cs="Times New Roman"/>
                <w:sz w:val="16"/>
              </w:rPr>
              <w:t>Statistika</w:t>
            </w:r>
          </w:p>
          <w:p w14:paraId="4C19A4F3" w14:textId="77777777" w:rsidR="00A14FA8" w:rsidRPr="00CF1FD2" w:rsidRDefault="008A0703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CF1FD2">
              <w:rPr>
                <w:rFonts w:ascii="Times New Roman" w:hAnsi="Times New Roman" w:cs="Times New Roman"/>
                <w:sz w:val="16"/>
              </w:rPr>
              <w:t>Mühasibat uçotunun müasir problemləri</w:t>
            </w:r>
          </w:p>
          <w:p w14:paraId="39DD3CD4" w14:textId="75F5D448" w:rsidR="00E666B7" w:rsidRPr="00CF1FD2" w:rsidRDefault="004B0226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Azərbaycan iqtisadiyyatı</w:t>
            </w:r>
          </w:p>
        </w:tc>
      </w:tr>
      <w:tr w:rsidR="005D4339" w14:paraId="536C6253" w14:textId="77777777">
        <w:tc>
          <w:tcPr>
            <w:tcW w:w="1656" w:type="dxa"/>
          </w:tcPr>
          <w:p w14:paraId="1FE8BB7A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3E6CFCC7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az-Latn-AZ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113E8D8F" wp14:editId="27C94F90">
                  <wp:extent cx="251460" cy="25146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14:paraId="762A46BD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14:paraId="4EE8C8CE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4339" w14:paraId="0D24092F" w14:textId="77777777">
        <w:tc>
          <w:tcPr>
            <w:tcW w:w="1656" w:type="dxa"/>
          </w:tcPr>
          <w:p w14:paraId="0004DBAE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556C474D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14:paraId="35F82B71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14:paraId="0CA766EB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A811250" w14:textId="77777777" w:rsidR="00A14FA8" w:rsidRDefault="00A14FA8">
      <w:pPr>
        <w:rPr>
          <w:rFonts w:ascii="Times New Roman" w:hAnsi="Times New Roman" w:cs="Times New Roman"/>
        </w:rPr>
      </w:pPr>
    </w:p>
    <w:p w14:paraId="04A8506C" w14:textId="77777777" w:rsidR="00A14FA8" w:rsidRDefault="00A14FA8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6"/>
        <w:gridCol w:w="6804"/>
      </w:tblGrid>
      <w:tr w:rsidR="00A14FA8" w14:paraId="55FBAB81" w14:textId="77777777" w:rsidTr="00D218D1">
        <w:trPr>
          <w:trHeight w:val="377"/>
        </w:trPr>
        <w:tc>
          <w:tcPr>
            <w:tcW w:w="636" w:type="dxa"/>
          </w:tcPr>
          <w:p w14:paraId="4821EC0B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70FE0C05" wp14:editId="5D200B4F">
                  <wp:extent cx="177165" cy="179705"/>
                  <wp:effectExtent l="0" t="0" r="0" b="0"/>
                  <wp:docPr id="5" name="Picture 5" descr="C:\Users\User\Desktop\images (1)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58692D4C" w14:textId="64883A7A" w:rsidR="00A14FA8" w:rsidRPr="00D218D1" w:rsidRDefault="004B0226" w:rsidP="00D21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052116">
                <w:rPr>
                  <w:rStyle w:val="Hyperlink"/>
                </w:rPr>
                <w:t>https://orcid.org/0009-0005-6096-9635</w:t>
              </w:r>
            </w:hyperlink>
            <w:r>
              <w:t xml:space="preserve"> </w:t>
            </w:r>
          </w:p>
        </w:tc>
      </w:tr>
      <w:tr w:rsidR="00D218D1" w14:paraId="152E0CD4" w14:textId="77777777" w:rsidTr="00D218D1">
        <w:tc>
          <w:tcPr>
            <w:tcW w:w="636" w:type="dxa"/>
          </w:tcPr>
          <w:p w14:paraId="32EF471C" w14:textId="228629F4" w:rsidR="00D218D1" w:rsidRDefault="00D218D1" w:rsidP="00D218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10042F44" wp14:editId="0B95EAF8">
                  <wp:extent cx="200660" cy="200660"/>
                  <wp:effectExtent l="0" t="0" r="8890" b="8890"/>
                  <wp:docPr id="3" name="Picture 3" descr="C:\Users\User\Desktop\images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087CF72" w14:textId="443211AA" w:rsidR="00D218D1" w:rsidRDefault="004B0226" w:rsidP="00D218D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8" w:history="1">
              <w:r w:rsidRPr="00052116">
                <w:rPr>
                  <w:rStyle w:val="Hyperlink"/>
                  <w:rFonts w:ascii="Times New Roman" w:hAnsi="Times New Roman" w:cs="Times New Roman"/>
                </w:rPr>
                <w:t>https://scholar.google.com/citations?user=4EAAqnMAAAAJ&amp;hl=tr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18D1" w14:paraId="632814E0" w14:textId="77777777" w:rsidTr="00D218D1">
        <w:tc>
          <w:tcPr>
            <w:tcW w:w="636" w:type="dxa"/>
          </w:tcPr>
          <w:p w14:paraId="22AECE46" w14:textId="5AFD498F" w:rsidR="00D218D1" w:rsidRDefault="00D218D1" w:rsidP="00D218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1FBCA8A" wp14:editId="2A57F946">
                  <wp:extent cx="266700" cy="1905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ownload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72C222E" w14:textId="255A5DC1" w:rsidR="00D218D1" w:rsidRDefault="00D218D1" w:rsidP="00D218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18D1" w14:paraId="4FBF846B" w14:textId="77777777" w:rsidTr="00D218D1">
        <w:tc>
          <w:tcPr>
            <w:tcW w:w="636" w:type="dxa"/>
          </w:tcPr>
          <w:p w14:paraId="13B5D13C" w14:textId="41D4E2FE" w:rsidR="00D218D1" w:rsidRDefault="00E666B7" w:rsidP="00D218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5C036BF3" wp14:editId="2AD17D53">
                  <wp:extent cx="266700" cy="180975"/>
                  <wp:effectExtent l="0" t="0" r="0" b="9525"/>
                  <wp:docPr id="13" name="Picture 13" descr="C:\Users\User\AppData\Local\Microsoft\Windows\INetCache\Content.MSO\555F1DE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MSO\555F1DE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4128A7F0" w14:textId="1C586E6B" w:rsidR="00D218D1" w:rsidRDefault="003E3A2C" w:rsidP="00D218D1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1" w:history="1">
              <w:r w:rsidRPr="00052116">
                <w:rPr>
                  <w:rStyle w:val="Hyperlink"/>
                  <w:rFonts w:ascii="Times New Roman" w:hAnsi="Times New Roman" w:cs="Times New Roman"/>
                </w:rPr>
                <w:t>https://independent.academia.edu/A</w:t>
              </w:r>
              <w:r w:rsidRPr="00052116">
                <w:rPr>
                  <w:rStyle w:val="Hyperlink"/>
                </w:rPr>
                <w:t>bbasMusayev</w:t>
              </w:r>
            </w:hyperlink>
          </w:p>
        </w:tc>
      </w:tr>
    </w:tbl>
    <w:p w14:paraId="0147DBBC" w14:textId="77777777" w:rsidR="00A14FA8" w:rsidRDefault="00A14FA8">
      <w:pPr>
        <w:rPr>
          <w:rFonts w:ascii="Times New Roman" w:hAnsi="Times New Roman" w:cs="Times New Roman"/>
        </w:rPr>
      </w:pPr>
    </w:p>
    <w:p w14:paraId="3CC56D20" w14:textId="77777777" w:rsidR="00A14FA8" w:rsidRDefault="00A14FA8">
      <w:pPr>
        <w:rPr>
          <w:rFonts w:ascii="Times New Roman" w:hAnsi="Times New Roman" w:cs="Times New Roman"/>
        </w:rPr>
      </w:pPr>
    </w:p>
    <w:p w14:paraId="7CF83672" w14:textId="77777777" w:rsidR="00A14FA8" w:rsidRDefault="00F33A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14FA8" w14:paraId="6DE31963" w14:textId="77777777">
        <w:tc>
          <w:tcPr>
            <w:tcW w:w="3005" w:type="dxa"/>
          </w:tcPr>
          <w:p w14:paraId="594DA634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14:paraId="12EDFD39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4F182F80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4FA8" w14:paraId="48C7C222" w14:textId="77777777">
        <w:tc>
          <w:tcPr>
            <w:tcW w:w="3005" w:type="dxa"/>
          </w:tcPr>
          <w:p w14:paraId="3C51EDA4" w14:textId="2A43F3B0" w:rsidR="00A14FA8" w:rsidRPr="00CF1FD2" w:rsidRDefault="00F33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FD2">
              <w:rPr>
                <w:rFonts w:ascii="Times New Roman" w:hAnsi="Times New Roman" w:cs="Times New Roman"/>
              </w:rPr>
              <w:t xml:space="preserve">Nəşr sayı: </w:t>
            </w:r>
            <w:r w:rsidR="00DE6993">
              <w:rPr>
                <w:rFonts w:ascii="Times New Roman" w:hAnsi="Times New Roman" w:cs="Times New Roman"/>
              </w:rPr>
              <w:t>1</w:t>
            </w:r>
            <w:r w:rsidR="00C664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5" w:type="dxa"/>
          </w:tcPr>
          <w:p w14:paraId="2E167E07" w14:textId="350AAC8B" w:rsidR="00A14FA8" w:rsidRPr="00CF1FD2" w:rsidRDefault="00F33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FD2">
              <w:rPr>
                <w:rFonts w:ascii="Times New Roman" w:hAnsi="Times New Roman" w:cs="Times New Roman"/>
              </w:rPr>
              <w:t xml:space="preserve">H index (Google scholar): </w:t>
            </w:r>
            <w:r w:rsidR="007E1EF0" w:rsidRPr="00CF1F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06" w:type="dxa"/>
          </w:tcPr>
          <w:p w14:paraId="2FED9707" w14:textId="0807F9E6" w:rsidR="00A14FA8" w:rsidRPr="00CF1FD2" w:rsidRDefault="00F33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FD2">
              <w:rPr>
                <w:rFonts w:ascii="Times New Roman" w:hAnsi="Times New Roman" w:cs="Times New Roman"/>
              </w:rPr>
              <w:t xml:space="preserve">İstinad (Google scholar): </w:t>
            </w:r>
            <w:r w:rsidR="007E1EF0" w:rsidRPr="00CF1FD2">
              <w:rPr>
                <w:rFonts w:ascii="Times New Roman" w:hAnsi="Times New Roman" w:cs="Times New Roman"/>
              </w:rPr>
              <w:t>-</w:t>
            </w:r>
          </w:p>
        </w:tc>
      </w:tr>
      <w:tr w:rsidR="00A14FA8" w14:paraId="39C0078C" w14:textId="77777777">
        <w:tc>
          <w:tcPr>
            <w:tcW w:w="3005" w:type="dxa"/>
          </w:tcPr>
          <w:p w14:paraId="326F5CFB" w14:textId="77777777" w:rsidR="00A14FA8" w:rsidRPr="00CF1FD2" w:rsidRDefault="00F33A8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F1FD2">
              <w:rPr>
                <w:rFonts w:ascii="Times New Roman" w:hAnsi="Times New Roman" w:cs="Times New Roman"/>
              </w:rPr>
              <w:t xml:space="preserve">Dərslik: </w:t>
            </w:r>
            <w:r w:rsidRPr="00CF1FD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005" w:type="dxa"/>
          </w:tcPr>
          <w:p w14:paraId="754EDFB9" w14:textId="3B8A13A6" w:rsidR="00A14FA8" w:rsidRPr="00CF1FD2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6DE9B48A" w14:textId="41C19BFD" w:rsidR="00A14FA8" w:rsidRPr="00CF1FD2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4FA8" w14:paraId="5C170BFA" w14:textId="77777777">
        <w:tc>
          <w:tcPr>
            <w:tcW w:w="3005" w:type="dxa"/>
          </w:tcPr>
          <w:p w14:paraId="16EE519D" w14:textId="758A2EFA" w:rsidR="00A14FA8" w:rsidRPr="00CF1FD2" w:rsidRDefault="00F33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FD2">
              <w:rPr>
                <w:rFonts w:ascii="Times New Roman" w:hAnsi="Times New Roman" w:cs="Times New Roman"/>
              </w:rPr>
              <w:t>Monoqrafiya</w:t>
            </w:r>
            <w:r w:rsidRPr="00CF1FD2">
              <w:rPr>
                <w:rFonts w:ascii="Times New Roman" w:hAnsi="Times New Roman" w:cs="Times New Roman"/>
                <w:b/>
              </w:rPr>
              <w:t xml:space="preserve">: </w:t>
            </w:r>
            <w:r w:rsidR="007E1EF0" w:rsidRPr="00CF1FD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005" w:type="dxa"/>
          </w:tcPr>
          <w:p w14:paraId="4FBDC003" w14:textId="77777777" w:rsidR="00A14FA8" w:rsidRPr="00CF1FD2" w:rsidRDefault="00F33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FD2">
              <w:rPr>
                <w:rFonts w:ascii="Times New Roman" w:hAnsi="Times New Roman" w:cs="Times New Roman"/>
              </w:rPr>
              <w:t xml:space="preserve">H index (Web of science): </w:t>
            </w:r>
            <w:r w:rsidRPr="00CF1FD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3006" w:type="dxa"/>
          </w:tcPr>
          <w:p w14:paraId="3D7C13F9" w14:textId="77777777" w:rsidR="00A14FA8" w:rsidRPr="00CF1FD2" w:rsidRDefault="00F33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FD2">
              <w:rPr>
                <w:rFonts w:ascii="Times New Roman" w:hAnsi="Times New Roman" w:cs="Times New Roman"/>
              </w:rPr>
              <w:t xml:space="preserve">İstinad (Web of science): </w:t>
            </w:r>
            <w:r w:rsidRPr="00CF1FD2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14FA8" w14:paraId="3009065D" w14:textId="77777777">
        <w:tc>
          <w:tcPr>
            <w:tcW w:w="3005" w:type="dxa"/>
          </w:tcPr>
          <w:p w14:paraId="7B334B76" w14:textId="71FFFFB2" w:rsidR="00A14FA8" w:rsidRPr="00CF1FD2" w:rsidRDefault="00F33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FD2">
              <w:rPr>
                <w:rFonts w:ascii="Times New Roman" w:hAnsi="Times New Roman" w:cs="Times New Roman"/>
              </w:rPr>
              <w:t>Dərs və metodik vəsait:</w:t>
            </w:r>
            <w:r w:rsidR="00C66460">
              <w:rPr>
                <w:rFonts w:ascii="Times New Roman" w:hAnsi="Times New Roman" w:cs="Times New Roman"/>
              </w:rPr>
              <w:t>-</w:t>
            </w:r>
            <w:r w:rsidRPr="00CF1FD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05" w:type="dxa"/>
          </w:tcPr>
          <w:p w14:paraId="79E2DF4E" w14:textId="77777777" w:rsidR="00A14FA8" w:rsidRPr="00CF1FD2" w:rsidRDefault="00F33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FD2">
              <w:rPr>
                <w:rFonts w:ascii="Times New Roman" w:hAnsi="Times New Roman" w:cs="Times New Roman"/>
              </w:rPr>
              <w:t xml:space="preserve">Qrant: </w:t>
            </w:r>
          </w:p>
        </w:tc>
        <w:tc>
          <w:tcPr>
            <w:tcW w:w="3006" w:type="dxa"/>
          </w:tcPr>
          <w:p w14:paraId="0F9DB3D7" w14:textId="77777777" w:rsidR="00A14FA8" w:rsidRPr="00CF1FD2" w:rsidRDefault="00F33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FD2">
              <w:rPr>
                <w:rFonts w:ascii="Times New Roman" w:hAnsi="Times New Roman" w:cs="Times New Roman"/>
              </w:rPr>
              <w:t xml:space="preserve">Jurnal redaktorluğu: </w:t>
            </w:r>
            <w:r w:rsidRPr="00CF1FD2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14FA8" w:rsidRPr="004B0226" w14:paraId="5C3A66C1" w14:textId="77777777">
        <w:tc>
          <w:tcPr>
            <w:tcW w:w="3005" w:type="dxa"/>
          </w:tcPr>
          <w:p w14:paraId="6545EDA8" w14:textId="1B2E8E55" w:rsidR="00A14FA8" w:rsidRPr="00CF1FD2" w:rsidRDefault="00F33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FD2">
              <w:rPr>
                <w:rFonts w:ascii="Times New Roman" w:hAnsi="Times New Roman" w:cs="Times New Roman"/>
              </w:rPr>
              <w:t xml:space="preserve">Məqalə və tezis: </w:t>
            </w:r>
            <w:r w:rsidR="007E1EF0" w:rsidRPr="00CF1FD2">
              <w:rPr>
                <w:rFonts w:ascii="Times New Roman" w:hAnsi="Times New Roman" w:cs="Times New Roman"/>
              </w:rPr>
              <w:t>1</w:t>
            </w:r>
            <w:r w:rsidR="00C664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5" w:type="dxa"/>
          </w:tcPr>
          <w:p w14:paraId="46BB37FF" w14:textId="77777777" w:rsidR="00A14FA8" w:rsidRPr="00CF1FD2" w:rsidRDefault="00F33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FD2">
              <w:rPr>
                <w:rFonts w:ascii="Times New Roman" w:hAnsi="Times New Roman" w:cs="Times New Roman"/>
              </w:rPr>
              <w:t xml:space="preserve">Patent: </w:t>
            </w:r>
          </w:p>
        </w:tc>
        <w:tc>
          <w:tcPr>
            <w:tcW w:w="3006" w:type="dxa"/>
          </w:tcPr>
          <w:p w14:paraId="1760160B" w14:textId="77777777" w:rsidR="00A14FA8" w:rsidRPr="00CF1FD2" w:rsidRDefault="00F33A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FD2">
              <w:rPr>
                <w:rFonts w:ascii="Times New Roman" w:hAnsi="Times New Roman" w:cs="Times New Roman"/>
              </w:rPr>
              <w:t xml:space="preserve">Hakimlik: </w:t>
            </w:r>
            <w:r w:rsidRPr="00CF1FD2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14:paraId="4784F43F" w14:textId="77777777" w:rsidR="00A14FA8" w:rsidRDefault="00A14FA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14FA8" w14:paraId="3444D4D9" w14:textId="77777777">
        <w:tc>
          <w:tcPr>
            <w:tcW w:w="9016" w:type="dxa"/>
            <w:gridSpan w:val="10"/>
          </w:tcPr>
          <w:p w14:paraId="529AF192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14:paraId="1D326255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A14FA8" w14:paraId="06FE0293" w14:textId="77777777">
              <w:tc>
                <w:tcPr>
                  <w:tcW w:w="1023" w:type="dxa"/>
                </w:tcPr>
                <w:p w14:paraId="30F306C2" w14:textId="77777777" w:rsidR="00A14FA8" w:rsidRDefault="00F33A8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val="tr-TR" w:eastAsia="tr-TR"/>
                    </w:rPr>
                    <w:drawing>
                      <wp:inline distT="0" distB="0" distL="0" distR="0" wp14:anchorId="531062F7" wp14:editId="36B16EA7">
                        <wp:extent cx="395605" cy="395605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2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14:paraId="76571CEF" w14:textId="77777777" w:rsidR="00A14FA8" w:rsidRDefault="00A14F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14FA8" w14:paraId="29EB3DA2" w14:textId="77777777">
              <w:tc>
                <w:tcPr>
                  <w:tcW w:w="1023" w:type="dxa"/>
                </w:tcPr>
                <w:p w14:paraId="59B57DB8" w14:textId="77777777" w:rsidR="00A14FA8" w:rsidRDefault="00A14F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22A4DE27" w14:textId="77777777" w:rsidR="00A14FA8" w:rsidRDefault="00A14F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14FA8" w14:paraId="1D3F3C45" w14:textId="77777777">
              <w:tc>
                <w:tcPr>
                  <w:tcW w:w="1023" w:type="dxa"/>
                </w:tcPr>
                <w:p w14:paraId="40A843EC" w14:textId="77777777" w:rsidR="00A14FA8" w:rsidRDefault="00A14F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124286EF" w14:textId="77777777" w:rsidR="00A14FA8" w:rsidRDefault="00A14F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14FA8" w14:paraId="0FD20A13" w14:textId="77777777">
              <w:tc>
                <w:tcPr>
                  <w:tcW w:w="1023" w:type="dxa"/>
                </w:tcPr>
                <w:p w14:paraId="1DF7D472" w14:textId="77777777" w:rsidR="00A14FA8" w:rsidRDefault="00A14F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479DE7CA" w14:textId="77777777" w:rsidR="00A14FA8" w:rsidRDefault="00A14FA8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07D93EA4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14FA8" w14:paraId="3D92A95F" w14:textId="77777777">
        <w:tc>
          <w:tcPr>
            <w:tcW w:w="901" w:type="dxa"/>
          </w:tcPr>
          <w:p w14:paraId="4FA6564F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3B49E77F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1D42C1F7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2517D781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1EB3413D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5DDA7EAD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223A918F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3BEEE534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56DBD5F4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4AABD838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E7870DC" w14:textId="77777777" w:rsidR="00A14FA8" w:rsidRDefault="00A14FA8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14FA8" w14:paraId="445817F9" w14:textId="77777777">
        <w:trPr>
          <w:trHeight w:val="316"/>
        </w:trPr>
        <w:tc>
          <w:tcPr>
            <w:tcW w:w="2122" w:type="dxa"/>
          </w:tcPr>
          <w:p w14:paraId="2D8E8F79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5122EFD8" w14:textId="77777777" w:rsidR="00A14FA8" w:rsidRDefault="00A14FA8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A14FA8" w14:paraId="28391E6A" w14:textId="77777777">
        <w:tc>
          <w:tcPr>
            <w:tcW w:w="2122" w:type="dxa"/>
          </w:tcPr>
          <w:p w14:paraId="029C7185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14:paraId="46BBA86C" w14:textId="78C2DE25" w:rsidR="00A14FA8" w:rsidRPr="00C66460" w:rsidRDefault="00C66460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  <w:hyperlink r:id="rId24" w:history="1">
              <w:r w:rsidRPr="004B0226">
                <w:rPr>
                  <w:rFonts w:ascii="Times New Roman" w:hAnsi="Times New Roman" w:cs="Times New Roman"/>
                  <w:i/>
                  <w:sz w:val="20"/>
                </w:rPr>
                <w:t>abbasmusayev</w:t>
              </w:r>
              <w:r w:rsidRPr="00C66460">
                <w:rPr>
                  <w:rFonts w:ascii="Times New Roman" w:hAnsi="Times New Roman" w:cs="Times New Roman"/>
                  <w:i/>
                  <w:sz w:val="18"/>
                  <w:szCs w:val="18"/>
                </w:rPr>
                <w:t>@ndu.edu.az</w:t>
              </w:r>
            </w:hyperlink>
            <w:r>
              <w:t xml:space="preserve"> </w:t>
            </w:r>
          </w:p>
        </w:tc>
      </w:tr>
      <w:tr w:rsidR="00A14FA8" w14:paraId="34CB2980" w14:textId="77777777">
        <w:tc>
          <w:tcPr>
            <w:tcW w:w="2122" w:type="dxa"/>
          </w:tcPr>
          <w:p w14:paraId="3250978F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14:paraId="58D314A0" w14:textId="5DE75416" w:rsidR="00A14FA8" w:rsidRPr="00C66460" w:rsidRDefault="00755E86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</w:rPr>
            </w:pPr>
            <w:hyperlink r:id="rId25" w:history="1">
              <w:r w:rsidRPr="00052116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abbas.e</w:t>
              </w:r>
              <w:r w:rsidRPr="00052116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l</w:t>
              </w:r>
              <w:r w:rsidRPr="00052116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cinoglu@gmail.com</w:t>
              </w:r>
            </w:hyperlink>
            <w:r w:rsidR="00C66460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</w:p>
        </w:tc>
      </w:tr>
      <w:tr w:rsidR="00A14FA8" w14:paraId="6133FAF2" w14:textId="77777777">
        <w:tc>
          <w:tcPr>
            <w:tcW w:w="2122" w:type="dxa"/>
          </w:tcPr>
          <w:p w14:paraId="7103D223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lastRenderedPageBreak/>
              <w:t>Web s</w:t>
            </w:r>
            <w:r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14:paraId="3AA18339" w14:textId="67996B75" w:rsidR="00A14FA8" w:rsidRDefault="007E1EF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14FA8" w14:paraId="22B803B7" w14:textId="77777777">
        <w:tc>
          <w:tcPr>
            <w:tcW w:w="2122" w:type="dxa"/>
          </w:tcPr>
          <w:p w14:paraId="222EFC91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7F9C1AAB" w14:textId="69AE1DDD" w:rsidR="00A14FA8" w:rsidRDefault="00C6646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+994 60 419 0550</w:t>
            </w:r>
          </w:p>
        </w:tc>
      </w:tr>
      <w:tr w:rsidR="00A14FA8" w14:paraId="4D5E57AE" w14:textId="77777777">
        <w:tc>
          <w:tcPr>
            <w:tcW w:w="2122" w:type="dxa"/>
          </w:tcPr>
          <w:p w14:paraId="0873450C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492C8E5D" w14:textId="1C04F825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C66460">
              <w:rPr>
                <w:rFonts w:ascii="Times New Roman" w:hAnsi="Times New Roman" w:cs="Times New Roman"/>
                <w:sz w:val="20"/>
              </w:rPr>
              <w:t>50 419 05 50</w:t>
            </w:r>
          </w:p>
        </w:tc>
      </w:tr>
      <w:tr w:rsidR="00A14FA8" w14:paraId="0700E43C" w14:textId="77777777">
        <w:tc>
          <w:tcPr>
            <w:tcW w:w="2122" w:type="dxa"/>
          </w:tcPr>
          <w:p w14:paraId="37569C82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14:paraId="10BEE917" w14:textId="2FF56C60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</w:t>
            </w:r>
            <w:r w:rsidR="007E1EF0">
              <w:rPr>
                <w:rFonts w:ascii="Times New Roman" w:hAnsi="Times New Roman" w:cs="Times New Roman"/>
                <w:sz w:val="20"/>
              </w:rPr>
              <w:t>Naxçıvan şəhəri</w:t>
            </w:r>
          </w:p>
        </w:tc>
      </w:tr>
    </w:tbl>
    <w:p w14:paraId="48409336" w14:textId="77777777" w:rsidR="00A14FA8" w:rsidRDefault="00F33A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705C480B" w14:textId="77777777" w:rsidR="00A14FA8" w:rsidRDefault="00F33A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TƏDQİQAT SAHƏLƏRİ</w:t>
      </w:r>
    </w:p>
    <w:p w14:paraId="47FF8F63" w14:textId="00874B57" w:rsidR="007E1EF0" w:rsidRPr="007E1EF0" w:rsidRDefault="007E1EF0" w:rsidP="007E1EF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EF0">
        <w:rPr>
          <w:rFonts w:ascii="Times New Roman" w:hAnsi="Times New Roman" w:cs="Times New Roman"/>
          <w:sz w:val="24"/>
          <w:szCs w:val="24"/>
        </w:rPr>
        <w:t>Statistika, Mühasibat uçotunun müasir problemləri,</w:t>
      </w:r>
      <w:r w:rsidR="00C66460">
        <w:rPr>
          <w:rFonts w:ascii="Times New Roman" w:hAnsi="Times New Roman" w:cs="Times New Roman"/>
          <w:sz w:val="24"/>
          <w:szCs w:val="24"/>
        </w:rPr>
        <w:t xml:space="preserve"> Azərbaycan iqtisadiyyatı</w:t>
      </w:r>
    </w:p>
    <w:p w14:paraId="2DB2CBC2" w14:textId="77777777" w:rsidR="00A14FA8" w:rsidRDefault="00A14FA8">
      <w:pPr>
        <w:rPr>
          <w:rFonts w:ascii="Times New Roman" w:hAnsi="Times New Roman" w:cs="Times New Roman"/>
        </w:rPr>
      </w:pPr>
    </w:p>
    <w:p w14:paraId="3F3FA15A" w14:textId="77777777" w:rsidR="00A14FA8" w:rsidRDefault="00F33A85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14FA8" w14:paraId="1C26D904" w14:textId="77777777">
        <w:tc>
          <w:tcPr>
            <w:tcW w:w="4237" w:type="dxa"/>
          </w:tcPr>
          <w:p w14:paraId="071DC54D" w14:textId="77777777" w:rsidR="00A14FA8" w:rsidRDefault="00F33A85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14FA8" w14:paraId="1A4CDEC1" w14:textId="77777777">
        <w:tc>
          <w:tcPr>
            <w:tcW w:w="4237" w:type="dxa"/>
          </w:tcPr>
          <w:p w14:paraId="19603138" w14:textId="34D5F928" w:rsidR="00A14FA8" w:rsidRDefault="007E1EF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C6646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-2024- d</w:t>
            </w:r>
            <w:r w:rsidR="00C66460">
              <w:rPr>
                <w:rFonts w:ascii="Times New Roman" w:hAnsi="Times New Roman" w:cs="Times New Roman"/>
              </w:rPr>
              <w:t>oktoran</w:t>
            </w:r>
            <w:r>
              <w:rPr>
                <w:rFonts w:ascii="Times New Roman" w:hAnsi="Times New Roman" w:cs="Times New Roman"/>
              </w:rPr>
              <w:t>t</w:t>
            </w:r>
          </w:p>
        </w:tc>
      </w:tr>
      <w:tr w:rsidR="00A14FA8" w14:paraId="2F89BE9D" w14:textId="77777777">
        <w:tc>
          <w:tcPr>
            <w:tcW w:w="4237" w:type="dxa"/>
          </w:tcPr>
          <w:p w14:paraId="120A4870" w14:textId="79829F8D" w:rsidR="00A14FA8" w:rsidRDefault="007E1EF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C6646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– müəllim</w:t>
            </w:r>
          </w:p>
        </w:tc>
      </w:tr>
    </w:tbl>
    <w:p w14:paraId="52626347" w14:textId="77777777" w:rsidR="00A14FA8" w:rsidRDefault="00A14FA8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14FA8" w14:paraId="1EF6D800" w14:textId="77777777">
        <w:tc>
          <w:tcPr>
            <w:tcW w:w="8296" w:type="dxa"/>
          </w:tcPr>
          <w:p w14:paraId="23877742" w14:textId="77777777" w:rsidR="00A14FA8" w:rsidRDefault="00F33A85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14FA8" w14:paraId="1F1526F3" w14:textId="77777777">
        <w:tc>
          <w:tcPr>
            <w:tcW w:w="8296" w:type="dxa"/>
          </w:tcPr>
          <w:p w14:paraId="7EC9343D" w14:textId="2AB8A91E" w:rsidR="00A14FA8" w:rsidRDefault="00F33A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C66460">
              <w:rPr>
                <w:rFonts w:ascii="Times New Roman" w:hAnsi="Times New Roman" w:cs="Times New Roman"/>
                <w:b/>
              </w:rPr>
              <w:t>22</w:t>
            </w:r>
            <w:r>
              <w:rPr>
                <w:rFonts w:ascii="Times New Roman" w:hAnsi="Times New Roman" w:cs="Times New Roman"/>
                <w:b/>
              </w:rPr>
              <w:t>-20</w:t>
            </w:r>
            <w:r w:rsidR="00C66460">
              <w:rPr>
                <w:rFonts w:ascii="Times New Roman" w:hAnsi="Times New Roman" w:cs="Times New Roman"/>
                <w:b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E1EF0">
              <w:rPr>
                <w:rFonts w:ascii="Times New Roman" w:hAnsi="Times New Roman" w:cs="Times New Roman"/>
                <w:b/>
              </w:rPr>
              <w:t>M</w:t>
            </w:r>
            <w:r w:rsidR="00C66460">
              <w:rPr>
                <w:rFonts w:ascii="Times New Roman" w:hAnsi="Times New Roman" w:cs="Times New Roman"/>
                <w:b/>
              </w:rPr>
              <w:t>ütəxəssis</w:t>
            </w:r>
          </w:p>
          <w:p w14:paraId="07E609DD" w14:textId="6FA6995C" w:rsidR="00A14FA8" w:rsidRDefault="00C6646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 Respublika Naxçıvan filialı</w:t>
            </w:r>
          </w:p>
        </w:tc>
      </w:tr>
      <w:tr w:rsidR="00A14FA8" w14:paraId="1A7BB135" w14:textId="77777777">
        <w:tc>
          <w:tcPr>
            <w:tcW w:w="8296" w:type="dxa"/>
          </w:tcPr>
          <w:p w14:paraId="59934167" w14:textId="2CC02DAA" w:rsidR="007E1EF0" w:rsidRDefault="00F33A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C66460">
              <w:rPr>
                <w:rFonts w:ascii="Times New Roman" w:hAnsi="Times New Roman" w:cs="Times New Roman"/>
                <w:b/>
              </w:rPr>
              <w:t>23-2024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66460">
              <w:rPr>
                <w:rFonts w:ascii="Times New Roman" w:hAnsi="Times New Roman" w:cs="Times New Roman"/>
                <w:b/>
              </w:rPr>
              <w:t>Tyutor</w:t>
            </w:r>
          </w:p>
          <w:p w14:paraId="2517BB5D" w14:textId="26BFA33E" w:rsidR="00A14FA8" w:rsidRDefault="00C66460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“Naxçıvan” Universiteti, İqtisadiyyat fakültəsi</w:t>
            </w:r>
          </w:p>
        </w:tc>
      </w:tr>
      <w:tr w:rsidR="00A14FA8" w14:paraId="1A03C095" w14:textId="77777777">
        <w:tc>
          <w:tcPr>
            <w:tcW w:w="8296" w:type="dxa"/>
          </w:tcPr>
          <w:p w14:paraId="5A6B1FCA" w14:textId="6D54C89A" w:rsidR="00A14FA8" w:rsidRDefault="00F33A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3A245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3A245A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14:paraId="5AAF8164" w14:textId="1D41366D" w:rsidR="00A14FA8" w:rsidRDefault="003A245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Dövlət Universiteti</w:t>
            </w:r>
            <w:r w:rsidR="00F33A8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“Mühasibat və maliyyə” kafedrası</w:t>
            </w:r>
          </w:p>
        </w:tc>
      </w:tr>
    </w:tbl>
    <w:p w14:paraId="1C95FC26" w14:textId="77777777" w:rsidR="00A14FA8" w:rsidRDefault="00A14FA8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630"/>
      </w:tblGrid>
      <w:tr w:rsidR="00A14FA8" w14:paraId="1A850CD0" w14:textId="77777777">
        <w:tc>
          <w:tcPr>
            <w:tcW w:w="4158" w:type="dxa"/>
          </w:tcPr>
          <w:p w14:paraId="40F6EFA2" w14:textId="77777777" w:rsidR="00A14FA8" w:rsidRDefault="00F33A85">
            <w:pPr>
              <w:pStyle w:val="ListParagraph"/>
              <w:spacing w:after="12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630" w:type="dxa"/>
          </w:tcPr>
          <w:p w14:paraId="5C53EBAC" w14:textId="77777777" w:rsidR="00A14FA8" w:rsidRDefault="00F33A85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İxtisas</w:t>
            </w:r>
          </w:p>
        </w:tc>
      </w:tr>
      <w:tr w:rsidR="00A14FA8" w14:paraId="695074CB" w14:textId="77777777">
        <w:tc>
          <w:tcPr>
            <w:tcW w:w="4158" w:type="dxa"/>
          </w:tcPr>
          <w:p w14:paraId="7D494D8B" w14:textId="188C09A7" w:rsidR="00A14FA8" w:rsidRDefault="00F659C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Satışın idarə edilməsi</w:t>
            </w:r>
          </w:p>
        </w:tc>
        <w:tc>
          <w:tcPr>
            <w:tcW w:w="2630" w:type="dxa"/>
          </w:tcPr>
          <w:p w14:paraId="0030C05E" w14:textId="7CB9E7D2" w:rsidR="00A14FA8" w:rsidRDefault="00F659C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Marketinq</w:t>
            </w:r>
          </w:p>
        </w:tc>
      </w:tr>
      <w:tr w:rsidR="00A14FA8" w14:paraId="2C6DBA87" w14:textId="77777777">
        <w:trPr>
          <w:trHeight w:val="107"/>
        </w:trPr>
        <w:tc>
          <w:tcPr>
            <w:tcW w:w="4158" w:type="dxa"/>
          </w:tcPr>
          <w:p w14:paraId="4E9D74C0" w14:textId="5AD9E05A" w:rsidR="00A14FA8" w:rsidRDefault="00972EC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Statistika</w:t>
            </w:r>
          </w:p>
        </w:tc>
        <w:tc>
          <w:tcPr>
            <w:tcW w:w="2630" w:type="dxa"/>
          </w:tcPr>
          <w:p w14:paraId="0994CC49" w14:textId="1DB32615" w:rsidR="00A14FA8" w:rsidRDefault="00972EC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İqtisadiyyat ixtisasları</w:t>
            </w:r>
          </w:p>
        </w:tc>
      </w:tr>
      <w:tr w:rsidR="00A14FA8" w14:paraId="34BB54C8" w14:textId="77777777">
        <w:trPr>
          <w:trHeight w:val="107"/>
        </w:trPr>
        <w:tc>
          <w:tcPr>
            <w:tcW w:w="4158" w:type="dxa"/>
          </w:tcPr>
          <w:p w14:paraId="089994C1" w14:textId="71055A6E" w:rsidR="00A14FA8" w:rsidRDefault="00972ECF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Sosial statistika</w:t>
            </w:r>
          </w:p>
        </w:tc>
        <w:tc>
          <w:tcPr>
            <w:tcW w:w="2630" w:type="dxa"/>
          </w:tcPr>
          <w:p w14:paraId="06EC5D13" w14:textId="45BAB874" w:rsidR="00A14FA8" w:rsidRDefault="00F659C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İqtisadiyyat ixtisasları</w:t>
            </w:r>
          </w:p>
        </w:tc>
      </w:tr>
      <w:tr w:rsidR="00972ECF" w14:paraId="0524BC12" w14:textId="77777777">
        <w:trPr>
          <w:trHeight w:val="107"/>
        </w:trPr>
        <w:tc>
          <w:tcPr>
            <w:tcW w:w="4158" w:type="dxa"/>
          </w:tcPr>
          <w:p w14:paraId="60E19C60" w14:textId="5FD69D11" w:rsidR="00972ECF" w:rsidRDefault="00F659C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Yumşaq bacarıqlar</w:t>
            </w:r>
          </w:p>
        </w:tc>
        <w:tc>
          <w:tcPr>
            <w:tcW w:w="2630" w:type="dxa"/>
          </w:tcPr>
          <w:p w14:paraId="4A38EE8F" w14:textId="12FCC865" w:rsidR="00972ECF" w:rsidRDefault="00F659C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İqtisadiyyat ixtisasları</w:t>
            </w:r>
          </w:p>
        </w:tc>
      </w:tr>
    </w:tbl>
    <w:p w14:paraId="11B03CF3" w14:textId="77777777" w:rsidR="00A14FA8" w:rsidRDefault="00A14FA8">
      <w:pPr>
        <w:pStyle w:val="ListParagraph"/>
        <w:rPr>
          <w:rFonts w:ascii="Times New Roman" w:hAnsi="Times New Roman" w:cs="Times New Roman"/>
        </w:rPr>
      </w:pPr>
    </w:p>
    <w:p w14:paraId="311EE3E9" w14:textId="77777777" w:rsidR="00A14FA8" w:rsidRDefault="00F33A85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NƏŞRLƏR VƏ ƏSƏRLƏR</w:t>
      </w:r>
    </w:p>
    <w:p w14:paraId="091A2CE0" w14:textId="77777777" w:rsidR="00A14FA8" w:rsidRDefault="00A14FA8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596"/>
        <w:gridCol w:w="8177"/>
      </w:tblGrid>
      <w:tr w:rsidR="00A14FA8" w14:paraId="2739248E" w14:textId="77777777">
        <w:trPr>
          <w:trHeight w:val="263"/>
        </w:trPr>
        <w:tc>
          <w:tcPr>
            <w:tcW w:w="8773" w:type="dxa"/>
            <w:gridSpan w:val="2"/>
          </w:tcPr>
          <w:p w14:paraId="4C384EF0" w14:textId="01B5E1BB" w:rsidR="00A14FA8" w:rsidRDefault="00F33A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  <w:r w:rsidR="00972ECF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yoxdur</w:t>
            </w:r>
          </w:p>
        </w:tc>
      </w:tr>
      <w:tr w:rsidR="00A14FA8" w14:paraId="463E914E" w14:textId="77777777">
        <w:tc>
          <w:tcPr>
            <w:tcW w:w="8773" w:type="dxa"/>
            <w:gridSpan w:val="2"/>
          </w:tcPr>
          <w:p w14:paraId="39888AB8" w14:textId="77777777" w:rsidR="00A14FA8" w:rsidRDefault="00F33A85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14FA8" w14:paraId="568AB41D" w14:textId="77777777" w:rsidTr="005C1376">
        <w:tc>
          <w:tcPr>
            <w:tcW w:w="596" w:type="dxa"/>
          </w:tcPr>
          <w:p w14:paraId="69593CB8" w14:textId="77777777" w:rsidR="00A14FA8" w:rsidRDefault="00A14FA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7" w:type="dxa"/>
          </w:tcPr>
          <w:p w14:paraId="1F7B4174" w14:textId="1C6664C0" w:rsidR="00A14FA8" w:rsidRPr="00F659C7" w:rsidRDefault="00F659C7" w:rsidP="00F659C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Musayev A.E</w:t>
            </w:r>
            <w:r w:rsidR="00F33A8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(20</w:t>
            </w:r>
            <w:r w:rsidR="003112EA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</w:t>
            </w:r>
            <w:r w:rsidR="00F33A8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). </w:t>
            </w:r>
            <w:r w:rsidRPr="00F659C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The influence of entrepreneurial activity on economic</w:t>
            </w:r>
            <w:r w:rsidRPr="00F659C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59C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development of country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F659C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Инвестици</w:t>
            </w:r>
            <w:proofErr w:type="spellEnd"/>
            <w:r w:rsidRPr="00F659C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F659C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практика</w:t>
            </w:r>
            <w:proofErr w:type="spellEnd"/>
            <w:r w:rsidRPr="00F659C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659C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та</w:t>
            </w:r>
            <w:proofErr w:type="spellEnd"/>
            <w:r w:rsidRPr="00F659C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659C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досвид</w:t>
            </w:r>
            <w:proofErr w:type="spellEnd"/>
            <w:r w:rsidRPr="00F659C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 – Kiev: c. 104-108</w:t>
            </w:r>
            <w:r w:rsidRPr="00F659C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 w:rsidRPr="00F659C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№9</w:t>
            </w:r>
          </w:p>
        </w:tc>
      </w:tr>
      <w:tr w:rsidR="00A14FA8" w14:paraId="449E6CBE" w14:textId="77777777" w:rsidTr="005C1376">
        <w:tc>
          <w:tcPr>
            <w:tcW w:w="596" w:type="dxa"/>
          </w:tcPr>
          <w:p w14:paraId="222CA67C" w14:textId="29B2E02E" w:rsidR="00A14FA8" w:rsidRDefault="00F659C7" w:rsidP="00364384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177" w:type="dxa"/>
          </w:tcPr>
          <w:p w14:paraId="25FBB6BE" w14:textId="717D61BF" w:rsidR="00A14FA8" w:rsidRPr="00F659C7" w:rsidRDefault="00F659C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Musayev A.E (202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). </w:t>
            </w:r>
            <w:r w:rsidRPr="00F659C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Mалое предпринимательство и инновации в малом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F659C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предпринимательстве в Aзербайджане</w:t>
            </w:r>
            <w:r w:rsidRPr="00F659C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. </w:t>
            </w:r>
            <w:r w:rsidRPr="00F659C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Бюллетень науки и практики. – Rusiya: c. 461-465</w:t>
            </w:r>
            <w:r w:rsidRPr="00F659C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 w:rsidRPr="00F659C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Том  10, №3</w:t>
            </w:r>
          </w:p>
        </w:tc>
      </w:tr>
      <w:tr w:rsidR="00F659C7" w14:paraId="2A6523D3" w14:textId="77777777" w:rsidTr="005C1376">
        <w:tc>
          <w:tcPr>
            <w:tcW w:w="596" w:type="dxa"/>
          </w:tcPr>
          <w:p w14:paraId="40F43359" w14:textId="24A48E77" w:rsidR="00F659C7" w:rsidRDefault="00F659C7" w:rsidP="00364384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177" w:type="dxa"/>
          </w:tcPr>
          <w:p w14:paraId="7362A51C" w14:textId="742E7969" w:rsidR="00F659C7" w:rsidRDefault="00F659C7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Musayev A.E (2024). </w:t>
            </w:r>
            <w:r w:rsidRPr="00CA635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Зеленое предпринимательство и аспекты его развития</w:t>
            </w:r>
            <w:r w:rsidRPr="00CA635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. </w:t>
            </w:r>
            <w:r w:rsidR="00CA6354" w:rsidRPr="00CA635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Russian Economic Bulletin / Российский экономический вестник. – Rusiya: c.403-411</w:t>
            </w:r>
            <w:r w:rsidR="00CA6354" w:rsidRPr="00CA635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r w:rsidR="00CA6354" w:rsidRPr="00CA635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Том 7, №4</w:t>
            </w:r>
          </w:p>
        </w:tc>
      </w:tr>
      <w:tr w:rsidR="00A14FA8" w14:paraId="4E49AB3D" w14:textId="77777777">
        <w:tc>
          <w:tcPr>
            <w:tcW w:w="8773" w:type="dxa"/>
            <w:gridSpan w:val="2"/>
          </w:tcPr>
          <w:p w14:paraId="3E7CA16D" w14:textId="77777777" w:rsidR="00A14FA8" w:rsidRDefault="00F33A85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14FA8" w14:paraId="17E0169F" w14:textId="77777777" w:rsidTr="005C1376">
        <w:tc>
          <w:tcPr>
            <w:tcW w:w="596" w:type="dxa"/>
          </w:tcPr>
          <w:p w14:paraId="7B3B186D" w14:textId="0601A71F" w:rsidR="00A14FA8" w:rsidRPr="00752997" w:rsidRDefault="00CA6354" w:rsidP="00CA6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4.</w:t>
            </w:r>
          </w:p>
        </w:tc>
        <w:tc>
          <w:tcPr>
            <w:tcW w:w="8177" w:type="dxa"/>
          </w:tcPr>
          <w:p w14:paraId="25250290" w14:textId="48E7EEDB" w:rsidR="00A14FA8" w:rsidRPr="00CA6354" w:rsidRDefault="00CA6354" w:rsidP="00CA6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354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</w:rPr>
              <w:t xml:space="preserve">A.E.Musayev. </w:t>
            </w:r>
            <w:r w:rsidRPr="00CA6354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</w:rPr>
              <w:t>Regional inkişaf problemlərinin həllində innovativ yanaşmanın əsas xüsusiyyətləri</w:t>
            </w:r>
            <w:r w:rsidRPr="00CA6354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</w:rPr>
              <w:t xml:space="preserve"> </w:t>
            </w:r>
            <w:r w:rsidRPr="00CA6354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</w:rPr>
              <w:t>AMEA İqtisadiyyat insitutu, “İqtisadi artım və ictimai rifah” jurnalı. – Bakı:</w:t>
            </w:r>
            <w:r w:rsidRPr="00CA6354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</w:rPr>
              <w:t xml:space="preserve"> </w:t>
            </w:r>
            <w:r w:rsidRPr="00CA6354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</w:rPr>
              <w:t>№ 4</w:t>
            </w:r>
            <w:r w:rsidRPr="00CA6354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</w:rPr>
              <w:t>, 2022,</w:t>
            </w:r>
            <w:r w:rsidRPr="00CA6354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</w:rPr>
              <w:t xml:space="preserve"> s. 89-96</w:t>
            </w:r>
          </w:p>
        </w:tc>
      </w:tr>
      <w:tr w:rsidR="00A14FA8" w14:paraId="55502CEA" w14:textId="77777777" w:rsidTr="005C1376">
        <w:tc>
          <w:tcPr>
            <w:tcW w:w="596" w:type="dxa"/>
          </w:tcPr>
          <w:p w14:paraId="0AD0901B" w14:textId="5D5E2CD1" w:rsidR="00A14FA8" w:rsidRDefault="00CA6354" w:rsidP="00752997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5.</w:t>
            </w:r>
          </w:p>
        </w:tc>
        <w:tc>
          <w:tcPr>
            <w:tcW w:w="8177" w:type="dxa"/>
          </w:tcPr>
          <w:p w14:paraId="7E351414" w14:textId="448D2C03" w:rsidR="00A14FA8" w:rsidRPr="00752997" w:rsidRDefault="00CA63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A6354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</w:rPr>
              <w:t>A.E.Musayev.</w:t>
            </w:r>
            <w:r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</w:rPr>
              <w:t xml:space="preserve"> </w:t>
            </w:r>
            <w:r w:rsidRPr="00CA6354">
              <w:rPr>
                <w:rStyle w:val="Hyperlink"/>
                <w:color w:val="000000"/>
                <w:sz w:val="20"/>
                <w:u w:val="none"/>
              </w:rPr>
              <w:t>Naxçıvan Muxtar Respublikasının iqtisadi inkişafının əsas xüsusiyyətləri</w:t>
            </w:r>
            <w:r w:rsidRPr="00CA6354">
              <w:rPr>
                <w:rStyle w:val="Hyperlink"/>
                <w:color w:val="000000"/>
                <w:sz w:val="20"/>
                <w:u w:val="none"/>
              </w:rPr>
              <w:t>.</w:t>
            </w:r>
            <w:r w:rsidRPr="00CA6354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</w:rPr>
              <w:t xml:space="preserve"> </w:t>
            </w:r>
            <w:r w:rsidRPr="00CA6354">
              <w:rPr>
                <w:rStyle w:val="Hyperlink"/>
                <w:color w:val="000000"/>
                <w:sz w:val="20"/>
                <w:u w:val="none"/>
              </w:rPr>
              <w:t>“Naxçıvan” Universitetinin Elmi əsərləri. – Naxçıvan: №1(9)</w:t>
            </w:r>
            <w:r w:rsidRPr="00CA6354">
              <w:rPr>
                <w:rStyle w:val="Hyperlink"/>
                <w:color w:val="000000"/>
                <w:sz w:val="20"/>
                <w:u w:val="none"/>
              </w:rPr>
              <w:t>,</w:t>
            </w:r>
            <w:r w:rsidRPr="00CA6354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</w:rPr>
              <w:t xml:space="preserve"> 2023, </w:t>
            </w:r>
            <w:r w:rsidRPr="00CA6354">
              <w:rPr>
                <w:rStyle w:val="Hyperlink"/>
                <w:color w:val="000000"/>
                <w:sz w:val="20"/>
                <w:u w:val="none"/>
              </w:rPr>
              <w:t>s.31-38</w:t>
            </w:r>
          </w:p>
        </w:tc>
      </w:tr>
      <w:tr w:rsidR="00A14FA8" w14:paraId="6D2ED3D7" w14:textId="77777777" w:rsidTr="005C1376">
        <w:tc>
          <w:tcPr>
            <w:tcW w:w="596" w:type="dxa"/>
          </w:tcPr>
          <w:p w14:paraId="7FD7EB57" w14:textId="49642E0A" w:rsidR="00A14FA8" w:rsidRDefault="00CA6354" w:rsidP="00364384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6.</w:t>
            </w:r>
          </w:p>
        </w:tc>
        <w:tc>
          <w:tcPr>
            <w:tcW w:w="8177" w:type="dxa"/>
          </w:tcPr>
          <w:p w14:paraId="196C5CBF" w14:textId="5F00C5A4" w:rsidR="00A14FA8" w:rsidRPr="00CA6354" w:rsidRDefault="00CA6354" w:rsidP="00CA635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A6354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  <w:lang w:val="az-Latn-AZ"/>
              </w:rPr>
              <w:t>A.E.Musayev. Sahibkarlıq fenomeninə iqtisadi və sosial aspektdən yanaşma.</w:t>
            </w:r>
            <w:r w:rsidRPr="00CA6354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  <w:lang w:val="az-Latn-AZ"/>
              </w:rPr>
              <w:t xml:space="preserve"> </w:t>
            </w:r>
            <w:r w:rsidRPr="00CA6354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  <w:lang w:val="az-Latn-AZ"/>
              </w:rPr>
              <w:t>“Naxçıvan” Universitetinin Elmi əsərləri. – Naxçıvan:</w:t>
            </w:r>
            <w:r w:rsidRPr="00CA6354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  <w:lang w:val="az-Latn-AZ"/>
              </w:rPr>
              <w:t xml:space="preserve"> </w:t>
            </w:r>
            <w:r w:rsidRPr="00CA6354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  <w:lang w:val="az-Latn-AZ"/>
              </w:rPr>
              <w:t>№2(30)</w:t>
            </w:r>
            <w:r w:rsidRPr="00CA6354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  <w:lang w:val="az-Latn-AZ"/>
              </w:rPr>
              <w:t>, 2023,</w:t>
            </w:r>
            <w:r w:rsidRPr="00CA6354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  <w:lang w:val="az-Latn-AZ"/>
              </w:rPr>
              <w:t xml:space="preserve"> s. 27-34</w:t>
            </w:r>
          </w:p>
        </w:tc>
      </w:tr>
      <w:tr w:rsidR="00CA6354" w14:paraId="7A05ECE7" w14:textId="77777777" w:rsidTr="005C1376">
        <w:tc>
          <w:tcPr>
            <w:tcW w:w="596" w:type="dxa"/>
          </w:tcPr>
          <w:p w14:paraId="5B74FA13" w14:textId="069CC4A0" w:rsidR="00CA6354" w:rsidRDefault="00CA6354" w:rsidP="00364384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7.</w:t>
            </w:r>
          </w:p>
        </w:tc>
        <w:tc>
          <w:tcPr>
            <w:tcW w:w="8177" w:type="dxa"/>
          </w:tcPr>
          <w:p w14:paraId="31AAA197" w14:textId="4CDACEA8" w:rsidR="00CA6354" w:rsidRPr="00CA6354" w:rsidRDefault="00CA6354" w:rsidP="00CA6354">
            <w:pPr>
              <w:pStyle w:val="TableParagraph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az-Latn-AZ"/>
              </w:rPr>
            </w:pPr>
            <w:r w:rsidRPr="00CA6354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  <w:lang w:val="az-Latn-AZ"/>
              </w:rPr>
              <w:t>A.E.Musayev. Naxçıvan Muxtar Respublikasında sahibkarlığın formalaşması və inkişafının regional xüsusiyyətləri.</w:t>
            </w:r>
            <w:r w:rsidRPr="00CA6354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  <w:lang w:val="az-Latn-AZ"/>
              </w:rPr>
              <w:t xml:space="preserve"> </w:t>
            </w:r>
            <w:r w:rsidRPr="00CA6354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  <w:lang w:val="az-Latn-AZ"/>
              </w:rPr>
              <w:t>Naxçıvan Dövlət Universitetinin elmi əsərləri. İctimai elmlər seriyası. – Naxçıvan:</w:t>
            </w:r>
            <w:r w:rsidRPr="00CA6354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  <w:lang w:val="az-Latn-AZ"/>
              </w:rPr>
              <w:t xml:space="preserve"> </w:t>
            </w:r>
            <w:r w:rsidRPr="00CA6354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  <w:lang w:val="az-Latn-AZ"/>
              </w:rPr>
              <w:t>№2 (123)</w:t>
            </w:r>
            <w:r w:rsidRPr="00CA6354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  <w:lang w:val="az-Latn-AZ"/>
              </w:rPr>
              <w:t>, 2023,</w:t>
            </w:r>
            <w:r w:rsidRPr="00CA6354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  <w:lang w:val="az-Latn-AZ"/>
              </w:rPr>
              <w:t xml:space="preserve"> s. 140-148</w:t>
            </w:r>
          </w:p>
        </w:tc>
      </w:tr>
      <w:tr w:rsidR="00CA6354" w14:paraId="2FF4DE73" w14:textId="77777777" w:rsidTr="005C1376">
        <w:tc>
          <w:tcPr>
            <w:tcW w:w="596" w:type="dxa"/>
          </w:tcPr>
          <w:p w14:paraId="084451B2" w14:textId="6E08B1A8" w:rsidR="00CA6354" w:rsidRDefault="00CA6354" w:rsidP="00364384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>
              <w:rPr>
                <w:szCs w:val="20"/>
              </w:rPr>
              <w:t>.</w:t>
            </w:r>
          </w:p>
        </w:tc>
        <w:tc>
          <w:tcPr>
            <w:tcW w:w="8177" w:type="dxa"/>
          </w:tcPr>
          <w:p w14:paraId="3FFEE06F" w14:textId="452D5EAF" w:rsidR="00CA6354" w:rsidRPr="00CA6354" w:rsidRDefault="00CA6354" w:rsidP="00CA6354">
            <w:pPr>
              <w:pStyle w:val="TableParagraph"/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az-Latn-AZ"/>
              </w:rPr>
            </w:pPr>
            <w:r w:rsidRPr="00CA6354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  <w:lang w:val="az-Latn-AZ"/>
              </w:rPr>
              <w:t xml:space="preserve">A.E.Musayev. </w:t>
            </w:r>
            <w:r w:rsidRPr="00CA6354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</w:rPr>
              <w:t>İnnovativ fəaliyyət sahibkarlığın başlıca inkişaf istiqamətlərindən biri kimi</w:t>
            </w:r>
            <w:r w:rsidRPr="00CA6354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</w:rPr>
              <w:t>.</w:t>
            </w:r>
            <w:r w:rsidRPr="00CA6354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  <w:lang w:val="az-Latn-AZ"/>
              </w:rPr>
              <w:t xml:space="preserve"> </w:t>
            </w:r>
            <w:r w:rsidRPr="00CA6354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</w:rPr>
              <w:t xml:space="preserve">Azərbaycan Kooperasiya Universitetinin Kooperasiya elmi-praktiki jurnalı. – </w:t>
            </w:r>
            <w:proofErr w:type="spellStart"/>
            <w:r w:rsidRPr="00CA6354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</w:rPr>
              <w:t>Bakı</w:t>
            </w:r>
            <w:proofErr w:type="spellEnd"/>
            <w:r w:rsidRPr="00CA6354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</w:rPr>
              <w:t>:</w:t>
            </w:r>
            <w:r w:rsidRPr="00CA6354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</w:rPr>
              <w:t xml:space="preserve"> </w:t>
            </w:r>
            <w:r w:rsidRPr="00CA6354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</w:rPr>
              <w:t>№4(71)</w:t>
            </w:r>
            <w:r w:rsidRPr="00CA6354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</w:rPr>
              <w:t>,</w:t>
            </w:r>
            <w:r w:rsidRPr="00CA6354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  <w:lang w:val="az-Latn-AZ"/>
              </w:rPr>
              <w:t xml:space="preserve"> 2023</w:t>
            </w:r>
            <w:r w:rsidRPr="00CA6354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</w:rPr>
              <w:t xml:space="preserve"> s.133-139</w:t>
            </w:r>
          </w:p>
        </w:tc>
      </w:tr>
      <w:tr w:rsidR="00A14FA8" w14:paraId="675862ED" w14:textId="77777777">
        <w:tc>
          <w:tcPr>
            <w:tcW w:w="8773" w:type="dxa"/>
            <w:gridSpan w:val="2"/>
          </w:tcPr>
          <w:p w14:paraId="3881D1BF" w14:textId="77777777" w:rsidR="00A14FA8" w:rsidRDefault="00F33A85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A14FA8" w14:paraId="5374C1CF" w14:textId="77777777" w:rsidTr="005C1376">
        <w:trPr>
          <w:trHeight w:val="615"/>
        </w:trPr>
        <w:tc>
          <w:tcPr>
            <w:tcW w:w="596" w:type="dxa"/>
          </w:tcPr>
          <w:p w14:paraId="44D8166F" w14:textId="3B81FDF6" w:rsidR="00A14FA8" w:rsidRPr="005C1376" w:rsidRDefault="00755E86" w:rsidP="00755E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9.</w:t>
            </w:r>
          </w:p>
        </w:tc>
        <w:tc>
          <w:tcPr>
            <w:tcW w:w="8177" w:type="dxa"/>
          </w:tcPr>
          <w:p w14:paraId="30E16F3A" w14:textId="7A28DD0F" w:rsidR="00A14FA8" w:rsidRPr="00755E86" w:rsidRDefault="00755E86" w:rsidP="00755E86">
            <w:pPr>
              <w:pStyle w:val="TableParagrap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55E86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</w:rPr>
              <w:t xml:space="preserve">A.E.Musayev. </w:t>
            </w:r>
            <w:r w:rsidRPr="00755E86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</w:rPr>
              <w:t xml:space="preserve">The role of </w:t>
            </w:r>
            <w:proofErr w:type="gramStart"/>
            <w:r w:rsidRPr="00755E86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</w:rPr>
              <w:t>entrepreneurship  in</w:t>
            </w:r>
            <w:proofErr w:type="gramEnd"/>
            <w:r w:rsidRPr="00755E86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</w:rPr>
              <w:t xml:space="preserve"> ensuring regional development</w:t>
            </w:r>
            <w:r w:rsidRPr="00755E86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</w:rPr>
              <w:t xml:space="preserve">. </w:t>
            </w:r>
            <w:r w:rsidRPr="00755E86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</w:rPr>
              <w:t>Реформування міжнародних економічних відносин і світового господарства в сучасних умовах,  Львів-Торунь: Liha-Pres. 24-25 март 2023. с.57-60</w:t>
            </w:r>
          </w:p>
        </w:tc>
      </w:tr>
      <w:tr w:rsidR="00A14FA8" w14:paraId="43151D1D" w14:textId="77777777" w:rsidTr="005C1376">
        <w:tc>
          <w:tcPr>
            <w:tcW w:w="596" w:type="dxa"/>
          </w:tcPr>
          <w:p w14:paraId="413C15D0" w14:textId="699314B7" w:rsidR="00A14FA8" w:rsidRPr="005C1376" w:rsidRDefault="00755E86" w:rsidP="00755E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177" w:type="dxa"/>
          </w:tcPr>
          <w:p w14:paraId="391DB0D1" w14:textId="73E4E4FA" w:rsidR="00A14FA8" w:rsidRDefault="00755E8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E86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</w:rPr>
              <w:t>A.E.Musayev.</w:t>
            </w:r>
            <w:r w:rsidRPr="00DC2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86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</w:rPr>
              <w:t>The effect of innovation on entrepreneurial activities: the case of Azerbaijan</w:t>
            </w:r>
            <w:r w:rsidRPr="00755E86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</w:rPr>
              <w:t xml:space="preserve">. </w:t>
            </w:r>
            <w:r w:rsidRPr="00755E86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</w:rPr>
              <w:t>Current issues and prospects for the development of scientific research. Orleans. France: InterConf.</w:t>
            </w:r>
            <w:r w:rsidRPr="00755E86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</w:rPr>
              <w:t xml:space="preserve"> </w:t>
            </w:r>
            <w:r w:rsidRPr="00755E86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</w:rPr>
              <w:t>№32 (151)</w:t>
            </w:r>
            <w:r w:rsidRPr="00755E86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</w:rPr>
              <w:t>.</w:t>
            </w:r>
            <w:r w:rsidRPr="00755E86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</w:rPr>
              <w:t xml:space="preserve"> 19-20 april 2023. p.10-18</w:t>
            </w:r>
          </w:p>
        </w:tc>
      </w:tr>
      <w:tr w:rsidR="00A14FA8" w14:paraId="71318A13" w14:textId="77777777" w:rsidTr="005C1376">
        <w:tc>
          <w:tcPr>
            <w:tcW w:w="596" w:type="dxa"/>
          </w:tcPr>
          <w:p w14:paraId="1C0ABD8D" w14:textId="098A4694" w:rsidR="00A14FA8" w:rsidRPr="005C1376" w:rsidRDefault="00755E86" w:rsidP="00755E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177" w:type="dxa"/>
          </w:tcPr>
          <w:p w14:paraId="63167FCB" w14:textId="208DC9C0" w:rsidR="00A14FA8" w:rsidRPr="008F5FC6" w:rsidRDefault="00755E86" w:rsidP="008F5F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E86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</w:rPr>
              <w:t>A.E.Musayev.</w:t>
            </w:r>
            <w:r w:rsidRPr="00DC2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86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</w:rPr>
              <w:t>Naxçıvan Muxtar Respublikasında sahibkarlıq fəaliyyəti və innovasiya yönümlü inkişafına təsir edən amillər</w:t>
            </w:r>
            <w:r w:rsidRPr="00755E86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</w:rPr>
              <w:t xml:space="preserve">. </w:t>
            </w:r>
            <w:r w:rsidRPr="00755E86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</w:rPr>
              <w:t>V.İqtisadiyyat və idarəetmə sahəsində tədqiqatçıların beynəlxalq elmi konfransı, Bakı: İqtisad Universiteti22-25 iyun 2023. s.1915-1926</w:t>
            </w:r>
          </w:p>
        </w:tc>
      </w:tr>
      <w:tr w:rsidR="00A14FA8" w14:paraId="23BE610A" w14:textId="77777777" w:rsidTr="005C1376">
        <w:tc>
          <w:tcPr>
            <w:tcW w:w="596" w:type="dxa"/>
          </w:tcPr>
          <w:p w14:paraId="148AFA5C" w14:textId="635359B2" w:rsidR="00A14FA8" w:rsidRPr="005C1376" w:rsidRDefault="00755E86" w:rsidP="00755E8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177" w:type="dxa"/>
          </w:tcPr>
          <w:p w14:paraId="32B34DDA" w14:textId="31A5F3ED" w:rsidR="00A14FA8" w:rsidRDefault="00755E86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E86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</w:rPr>
              <w:t>A.E.Musayev.</w:t>
            </w:r>
            <w:r w:rsidRPr="00DC2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E86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</w:rPr>
              <w:t>İnnovativ sahibkarliğin inkişafi və mövcud tendensiyalar</w:t>
            </w:r>
            <w:r w:rsidRPr="00755E86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</w:rPr>
              <w:t xml:space="preserve">. </w:t>
            </w:r>
            <w:r w:rsidRPr="00755E86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</w:rPr>
              <w:t>“Davamlı inkişaf strategiyası: qlobal trendlər, milli təcrübələr və yeni hədəflər” II beynəlxalq elmi konfransının materialları, Mingəçevir.</w:t>
            </w:r>
            <w:r w:rsidRPr="00755E86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</w:rPr>
              <w:t xml:space="preserve"> </w:t>
            </w:r>
            <w:r w:rsidRPr="00755E86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</w:rPr>
              <w:t>I cild</w:t>
            </w:r>
            <w:r w:rsidRPr="00755E86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</w:rPr>
              <w:t>.</w:t>
            </w:r>
            <w:r w:rsidRPr="00755E86">
              <w:rPr>
                <w:rStyle w:val="Hyperlink"/>
                <w:rFonts w:ascii="Times New Roman" w:hAnsi="Times New Roman" w:cs="Times New Roman"/>
                <w:color w:val="000000"/>
                <w:sz w:val="20"/>
                <w:u w:val="none"/>
              </w:rPr>
              <w:t xml:space="preserve"> 08-09 dekabr 2023. s.292-294</w:t>
            </w:r>
          </w:p>
        </w:tc>
      </w:tr>
      <w:tr w:rsidR="008F5FC6" w14:paraId="7D7137E1" w14:textId="77777777">
        <w:tc>
          <w:tcPr>
            <w:tcW w:w="8773" w:type="dxa"/>
            <w:gridSpan w:val="2"/>
          </w:tcPr>
          <w:p w14:paraId="3D3D8DAF" w14:textId="7B3D0DED" w:rsidR="008F5FC6" w:rsidRDefault="008F5FC6" w:rsidP="008F5FC6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 yoxdur</w:t>
            </w:r>
          </w:p>
        </w:tc>
      </w:tr>
      <w:tr w:rsidR="008F5FC6" w14:paraId="3A206AD0" w14:textId="77777777">
        <w:tc>
          <w:tcPr>
            <w:tcW w:w="8773" w:type="dxa"/>
            <w:gridSpan w:val="2"/>
          </w:tcPr>
          <w:p w14:paraId="1D53FD12" w14:textId="442160C7" w:rsidR="008F5FC6" w:rsidRDefault="008F5FC6" w:rsidP="008F5FC6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 yoxdur</w:t>
            </w:r>
          </w:p>
        </w:tc>
      </w:tr>
      <w:tr w:rsidR="008F5FC6" w14:paraId="56B7635C" w14:textId="77777777">
        <w:tc>
          <w:tcPr>
            <w:tcW w:w="8773" w:type="dxa"/>
            <w:gridSpan w:val="2"/>
          </w:tcPr>
          <w:p w14:paraId="597E20A6" w14:textId="6B5CC649" w:rsidR="008F5FC6" w:rsidRDefault="008F5FC6" w:rsidP="008F5FC6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  <w:r w:rsidR="00755E86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yoxdur</w:t>
            </w:r>
          </w:p>
        </w:tc>
      </w:tr>
    </w:tbl>
    <w:p w14:paraId="3120B05E" w14:textId="77777777" w:rsidR="00A14FA8" w:rsidRDefault="00A14FA8">
      <w:pPr>
        <w:pStyle w:val="ListParagraph"/>
        <w:spacing w:before="120" w:after="240"/>
        <w:rPr>
          <w:rFonts w:ascii="Times New Roman" w:hAnsi="Times New Roman" w:cs="Times New Roman"/>
        </w:rPr>
      </w:pPr>
    </w:p>
    <w:p w14:paraId="4E1AD2F3" w14:textId="77777777" w:rsidR="00A14FA8" w:rsidRDefault="00F33A85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DƏSTƏKLƏNƏN LAYİHƏLƏR</w:t>
      </w:r>
    </w:p>
    <w:p w14:paraId="761B9515" w14:textId="77777777" w:rsidR="00A14FA8" w:rsidRDefault="00A14FA8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14:paraId="1B333A8C" w14:textId="77777777" w:rsidR="00A14FA8" w:rsidRDefault="00F33A85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1759C057" w14:textId="77777777" w:rsidR="00A14FA8" w:rsidRDefault="00A14FA8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14FA8" w14:paraId="78132D47" w14:textId="77777777">
        <w:tc>
          <w:tcPr>
            <w:tcW w:w="4378" w:type="dxa"/>
          </w:tcPr>
          <w:p w14:paraId="693474E9" w14:textId="77777777" w:rsidR="00A14FA8" w:rsidRDefault="00F33A85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14:paraId="1C760E66" w14:textId="77777777" w:rsidR="00A14FA8" w:rsidRDefault="00F33A85">
            <w:pPr>
              <w:pStyle w:val="ListParagraph"/>
              <w:spacing w:after="120" w:line="240" w:lineRule="auto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3112EA" w14:paraId="042F1C7A" w14:textId="77777777">
        <w:tc>
          <w:tcPr>
            <w:tcW w:w="4378" w:type="dxa"/>
          </w:tcPr>
          <w:p w14:paraId="1CD9F768" w14:textId="66B27F73" w:rsidR="003112EA" w:rsidRDefault="003112E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Yoxdur</w:t>
            </w:r>
          </w:p>
        </w:tc>
        <w:tc>
          <w:tcPr>
            <w:tcW w:w="4395" w:type="dxa"/>
          </w:tcPr>
          <w:p w14:paraId="70F50E36" w14:textId="45DB388B" w:rsidR="003112EA" w:rsidRDefault="003112EA">
            <w:pPr>
              <w:pStyle w:val="ListParagraph"/>
              <w:spacing w:after="120" w:line="240" w:lineRule="auto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yoxdur</w:t>
            </w:r>
          </w:p>
        </w:tc>
      </w:tr>
    </w:tbl>
    <w:p w14:paraId="584375D9" w14:textId="77777777" w:rsidR="00A14FA8" w:rsidRDefault="00F33A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2F0CD8C7" w14:textId="77777777" w:rsidR="00A14FA8" w:rsidRDefault="00A14FA8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1AE5270F" w14:textId="77777777" w:rsidR="00A14FA8" w:rsidRDefault="00F33A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ELANLAR VƏ SƏNƏDLƏR</w:t>
      </w:r>
    </w:p>
    <w:p w14:paraId="641818FA" w14:textId="77777777" w:rsidR="00A14FA8" w:rsidRDefault="00A14FA8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0B83274F" w14:textId="77777777" w:rsidR="00A14FA8" w:rsidRDefault="00F33A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A14FA8" w14:paraId="42B791D5" w14:textId="77777777">
        <w:tc>
          <w:tcPr>
            <w:tcW w:w="2110" w:type="dxa"/>
          </w:tcPr>
          <w:p w14:paraId="4187B82C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14:paraId="0EB14BDA" w14:textId="3B14A5E3" w:rsidR="00A14FA8" w:rsidRPr="00755E86" w:rsidRDefault="00755E86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6" w:history="1">
              <w:r w:rsidRPr="00755E86">
                <w:rPr>
                  <w:rFonts w:ascii="Times New Roman" w:hAnsi="Times New Roman" w:cs="Times New Roman"/>
                  <w:sz w:val="20"/>
                </w:rPr>
                <w:t>abbasmusayev</w:t>
              </w:r>
              <w:r w:rsidRPr="00755E86">
                <w:rPr>
                  <w:rFonts w:ascii="Times New Roman" w:hAnsi="Times New Roman" w:cs="Times New Roman"/>
                  <w:sz w:val="18"/>
                  <w:szCs w:val="18"/>
                </w:rPr>
                <w:t>@ndu.edu.az</w:t>
              </w:r>
            </w:hyperlink>
          </w:p>
        </w:tc>
      </w:tr>
      <w:tr w:rsidR="00A14FA8" w14:paraId="129C2FED" w14:textId="77777777">
        <w:tc>
          <w:tcPr>
            <w:tcW w:w="2110" w:type="dxa"/>
          </w:tcPr>
          <w:p w14:paraId="17627598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14:paraId="3745FA32" w14:textId="1E1B80F4" w:rsidR="00A14FA8" w:rsidRPr="00755E86" w:rsidRDefault="00755E8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</w:rPr>
            </w:pPr>
            <w:hyperlink r:id="rId27" w:history="1">
              <w:r w:rsidRPr="00755E86">
                <w:rPr>
                  <w:rStyle w:val="Hyperlink"/>
                  <w:rFonts w:ascii="Times New Roman" w:hAnsi="Times New Roman" w:cs="Times New Roman"/>
                  <w:iCs/>
                  <w:sz w:val="20"/>
                </w:rPr>
                <w:t>abbas.e</w:t>
              </w:r>
              <w:r w:rsidRPr="00755E86">
                <w:rPr>
                  <w:rStyle w:val="Hyperlink"/>
                  <w:rFonts w:ascii="Times New Roman" w:hAnsi="Times New Roman" w:cs="Times New Roman"/>
                  <w:iCs/>
                  <w:sz w:val="20"/>
                </w:rPr>
                <w:t>l</w:t>
              </w:r>
              <w:r w:rsidRPr="00755E86">
                <w:rPr>
                  <w:rStyle w:val="Hyperlink"/>
                  <w:rFonts w:ascii="Times New Roman" w:hAnsi="Times New Roman" w:cs="Times New Roman"/>
                  <w:iCs/>
                  <w:sz w:val="20"/>
                </w:rPr>
                <w:t>cinoglu@gmail.com</w:t>
              </w:r>
            </w:hyperlink>
          </w:p>
        </w:tc>
      </w:tr>
      <w:tr w:rsidR="00A14FA8" w14:paraId="636A95A3" w14:textId="77777777">
        <w:tc>
          <w:tcPr>
            <w:tcW w:w="2110" w:type="dxa"/>
          </w:tcPr>
          <w:p w14:paraId="0CE74FD2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14:paraId="20EDF206" w14:textId="29233380" w:rsidR="00A14FA8" w:rsidRDefault="003112EA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14FA8" w14:paraId="79203E8B" w14:textId="77777777">
        <w:tc>
          <w:tcPr>
            <w:tcW w:w="2110" w:type="dxa"/>
          </w:tcPr>
          <w:p w14:paraId="0AFB76AB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14:paraId="6C043989" w14:textId="41C34CF7" w:rsidR="00A14FA8" w:rsidRDefault="00755E86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+994 60 419 05 50</w:t>
            </w:r>
          </w:p>
        </w:tc>
      </w:tr>
      <w:tr w:rsidR="00A14FA8" w14:paraId="15F16898" w14:textId="77777777">
        <w:tc>
          <w:tcPr>
            <w:tcW w:w="2110" w:type="dxa"/>
          </w:tcPr>
          <w:p w14:paraId="650C4B69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14:paraId="23B5F129" w14:textId="67D42B10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755E86">
              <w:rPr>
                <w:rFonts w:ascii="Times New Roman" w:hAnsi="Times New Roman" w:cs="Times New Roman"/>
                <w:sz w:val="20"/>
              </w:rPr>
              <w:t>50 419 05 50</w:t>
            </w:r>
          </w:p>
        </w:tc>
      </w:tr>
      <w:tr w:rsidR="00A14FA8" w14:paraId="6A34E72C" w14:textId="77777777">
        <w:tc>
          <w:tcPr>
            <w:tcW w:w="2110" w:type="dxa"/>
          </w:tcPr>
          <w:p w14:paraId="6946599F" w14:textId="77777777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14:paraId="4AE910C3" w14:textId="5C33FFED" w:rsidR="00A14FA8" w:rsidRDefault="00F33A8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şəhəri,</w:t>
            </w:r>
            <w:r w:rsidR="00755E86">
              <w:rPr>
                <w:rFonts w:ascii="Times New Roman" w:hAnsi="Times New Roman" w:cs="Times New Roman"/>
                <w:sz w:val="20"/>
              </w:rPr>
              <w:t xml:space="preserve"> M.Cəfərov küçəsi, ev.46</w:t>
            </w:r>
          </w:p>
        </w:tc>
      </w:tr>
    </w:tbl>
    <w:p w14:paraId="0A957720" w14:textId="77777777" w:rsidR="00A14FA8" w:rsidRDefault="00A14FA8">
      <w:pPr>
        <w:pStyle w:val="ListParagraph"/>
        <w:rPr>
          <w:rFonts w:ascii="Times New Roman" w:hAnsi="Times New Roman" w:cs="Times New Roman"/>
          <w:b/>
          <w:color w:val="0070C0"/>
        </w:rPr>
      </w:pPr>
    </w:p>
    <w:p w14:paraId="2307CEEF" w14:textId="77777777" w:rsidR="00A14FA8" w:rsidRDefault="00F33A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CV FAYLINI YÜKLƏYİN</w:t>
      </w:r>
    </w:p>
    <w:p w14:paraId="7D9A6529" w14:textId="77777777" w:rsidR="00A14FA8" w:rsidRDefault="00A14FA8">
      <w:pPr>
        <w:rPr>
          <w:rFonts w:ascii="Times New Roman" w:hAnsi="Times New Roman" w:cs="Times New Roman"/>
        </w:rPr>
      </w:pPr>
    </w:p>
    <w:sectPr w:rsidR="00A14F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BBE53" w14:textId="77777777" w:rsidR="00447821" w:rsidRDefault="00447821">
      <w:pPr>
        <w:spacing w:line="240" w:lineRule="auto"/>
      </w:pPr>
      <w:r>
        <w:separator/>
      </w:r>
    </w:p>
  </w:endnote>
  <w:endnote w:type="continuationSeparator" w:id="0">
    <w:p w14:paraId="0A79E6CC" w14:textId="77777777" w:rsidR="00447821" w:rsidRDefault="00447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Roman AzLat">
    <w:altName w:val="Segoe Print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EB0A7" w14:textId="77777777" w:rsidR="00447821" w:rsidRDefault="00447821">
      <w:pPr>
        <w:spacing w:after="0"/>
      </w:pPr>
      <w:r>
        <w:separator/>
      </w:r>
    </w:p>
  </w:footnote>
  <w:footnote w:type="continuationSeparator" w:id="0">
    <w:p w14:paraId="4F46C835" w14:textId="77777777" w:rsidR="00447821" w:rsidRDefault="004478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E3752"/>
    <w:multiLevelType w:val="multilevel"/>
    <w:tmpl w:val="4F4E3752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51483"/>
    <w:multiLevelType w:val="multilevel"/>
    <w:tmpl w:val="61C5148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6E"/>
    <w:rsid w:val="000320D2"/>
    <w:rsid w:val="0009166F"/>
    <w:rsid w:val="000C6D40"/>
    <w:rsid w:val="00152DC0"/>
    <w:rsid w:val="00192415"/>
    <w:rsid w:val="001A752D"/>
    <w:rsid w:val="001F3CA1"/>
    <w:rsid w:val="00240B8C"/>
    <w:rsid w:val="002419E8"/>
    <w:rsid w:val="002545F3"/>
    <w:rsid w:val="002C1B3A"/>
    <w:rsid w:val="002C1F1F"/>
    <w:rsid w:val="002E2B6E"/>
    <w:rsid w:val="00310BD7"/>
    <w:rsid w:val="003112EA"/>
    <w:rsid w:val="003305C6"/>
    <w:rsid w:val="00361238"/>
    <w:rsid w:val="00364384"/>
    <w:rsid w:val="00372940"/>
    <w:rsid w:val="003A245A"/>
    <w:rsid w:val="003E3A2C"/>
    <w:rsid w:val="003E6638"/>
    <w:rsid w:val="0040004B"/>
    <w:rsid w:val="00410755"/>
    <w:rsid w:val="00431D86"/>
    <w:rsid w:val="00447821"/>
    <w:rsid w:val="00483818"/>
    <w:rsid w:val="004B0226"/>
    <w:rsid w:val="004B7888"/>
    <w:rsid w:val="0055146C"/>
    <w:rsid w:val="005B7FD1"/>
    <w:rsid w:val="005C1376"/>
    <w:rsid w:val="005D4339"/>
    <w:rsid w:val="006B71AE"/>
    <w:rsid w:val="006D11B3"/>
    <w:rsid w:val="006F51E6"/>
    <w:rsid w:val="00752997"/>
    <w:rsid w:val="00755E86"/>
    <w:rsid w:val="007956B3"/>
    <w:rsid w:val="007E1EF0"/>
    <w:rsid w:val="007F3662"/>
    <w:rsid w:val="00824F76"/>
    <w:rsid w:val="00847CC1"/>
    <w:rsid w:val="00871443"/>
    <w:rsid w:val="008A0703"/>
    <w:rsid w:val="008F5FC6"/>
    <w:rsid w:val="00950AA6"/>
    <w:rsid w:val="00972ECF"/>
    <w:rsid w:val="00995F95"/>
    <w:rsid w:val="00A14FA8"/>
    <w:rsid w:val="00A409AF"/>
    <w:rsid w:val="00A74857"/>
    <w:rsid w:val="00A87A7B"/>
    <w:rsid w:val="00AA1DC1"/>
    <w:rsid w:val="00AA35BB"/>
    <w:rsid w:val="00B27AB4"/>
    <w:rsid w:val="00B55690"/>
    <w:rsid w:val="00BA363D"/>
    <w:rsid w:val="00BB5C29"/>
    <w:rsid w:val="00C66460"/>
    <w:rsid w:val="00CA6354"/>
    <w:rsid w:val="00CE119F"/>
    <w:rsid w:val="00CF1FD2"/>
    <w:rsid w:val="00D218D1"/>
    <w:rsid w:val="00D23918"/>
    <w:rsid w:val="00D94573"/>
    <w:rsid w:val="00DA6CF6"/>
    <w:rsid w:val="00DE6993"/>
    <w:rsid w:val="00E0137F"/>
    <w:rsid w:val="00E4300C"/>
    <w:rsid w:val="00E666B7"/>
    <w:rsid w:val="00E76E36"/>
    <w:rsid w:val="00E9083A"/>
    <w:rsid w:val="00EC5BE9"/>
    <w:rsid w:val="00F33A85"/>
    <w:rsid w:val="00F659C7"/>
    <w:rsid w:val="00FC69B3"/>
    <w:rsid w:val="00FF2BF5"/>
    <w:rsid w:val="3C2F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49732C4"/>
  <w15:docId w15:val="{B5BEE390-579C-4969-AFEB-09094CCA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az-Latn-A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paragraph" w:customStyle="1" w:styleId="ListeParagraf1">
    <w:name w:val="Liste Paragraf1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BodyTextChar">
    <w:name w:val="Body Text Char"/>
    <w:basedOn w:val="DefaultParagraphFont"/>
    <w:link w:val="BodyText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entury Schoolbook" w:eastAsia="Times New Roman" w:hAnsi="Century Schoolbook" w:cs="Century Schoolbook"/>
      <w:color w:val="000000"/>
      <w:sz w:val="24"/>
      <w:szCs w:val="24"/>
    </w:rPr>
  </w:style>
  <w:style w:type="character" w:customStyle="1" w:styleId="smtxt">
    <w:name w:val="smtxt"/>
    <w:basedOn w:val="DefaultParagraphFont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A0703"/>
    <w:rPr>
      <w:color w:val="605E5C"/>
      <w:shd w:val="clear" w:color="auto" w:fill="E1DFDD"/>
    </w:rPr>
  </w:style>
  <w:style w:type="character" w:customStyle="1" w:styleId="type">
    <w:name w:val="type"/>
    <w:basedOn w:val="DefaultParagraphFont"/>
    <w:rsid w:val="00752997"/>
  </w:style>
  <w:style w:type="character" w:customStyle="1" w:styleId="HeaderChar">
    <w:name w:val="Header Char"/>
    <w:basedOn w:val="DefaultParagraphFont"/>
    <w:link w:val="Header"/>
    <w:uiPriority w:val="99"/>
    <w:semiHidden/>
    <w:rsid w:val="00752997"/>
  </w:style>
  <w:style w:type="paragraph" w:styleId="Header">
    <w:name w:val="header"/>
    <w:basedOn w:val="Normal"/>
    <w:link w:val="HeaderChar"/>
    <w:uiPriority w:val="99"/>
    <w:semiHidden/>
    <w:unhideWhenUsed/>
    <w:rsid w:val="0075299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752997"/>
    <w:rPr>
      <w:sz w:val="22"/>
      <w:szCs w:val="22"/>
      <w:lang w:val="az-Latn-AZ"/>
    </w:rPr>
  </w:style>
  <w:style w:type="character" w:styleId="FollowedHyperlink">
    <w:name w:val="FollowedHyperlink"/>
    <w:basedOn w:val="DefaultParagraphFont"/>
    <w:uiPriority w:val="99"/>
    <w:semiHidden/>
    <w:unhideWhenUsed/>
    <w:rsid w:val="003E3A2C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F659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orcid.org/0000-0003-2892-2974" TargetMode="External"/><Relationship Id="rId18" Type="http://schemas.openxmlformats.org/officeDocument/2006/relationships/hyperlink" Target="https://scholar.google.com/citations?user=4EAAqnMAAAAJ&amp;hl=tr" TargetMode="External"/><Relationship Id="rId26" Type="http://schemas.openxmlformats.org/officeDocument/2006/relationships/hyperlink" Target="mailto:abbasmusayev@ndu.edu.az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dependent.academia.edu/AbbasMusayev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hyperlink" Target="mailto:abbas.elcinoglu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olar.google.com/citations?user=qlgUjhgAAAAJ%26hl=tr" TargetMode="External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mailto:abbasmusayev@ndu.edu.a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rcid.org/0009-0005-6096-9635" TargetMode="External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hyperlink" Target="mailto:abbasmusayev@ndu.edu.az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Relationship Id="rId22" Type="http://schemas.openxmlformats.org/officeDocument/2006/relationships/hyperlink" Target="https://www.scopus.com/record/display.uri?eid=2-s2.0-85080928384%26origin=resultslist" TargetMode="External"/><Relationship Id="rId27" Type="http://schemas.openxmlformats.org/officeDocument/2006/relationships/hyperlink" Target="mailto:abbas.elcinoglu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82D7ECE-DA76-4372-8972-E11DE2276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Baku</cp:lastModifiedBy>
  <cp:revision>2</cp:revision>
  <dcterms:created xsi:type="dcterms:W3CDTF">2025-04-05T22:47:00Z</dcterms:created>
  <dcterms:modified xsi:type="dcterms:W3CDTF">2025-04-05T22:47:00Z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79D7E825E87D487CBA9253D691264B3D_12</vt:lpwstr>
  </property>
</Properties>
</file>