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24160" w14:textId="1E329C37" w:rsidR="00C23F77" w:rsidRPr="00931D50" w:rsidRDefault="002674EB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33FDEC" wp14:editId="169FA1BB">
            <wp:simplePos x="0" y="0"/>
            <wp:positionH relativeFrom="column">
              <wp:posOffset>4781550</wp:posOffset>
            </wp:positionH>
            <wp:positionV relativeFrom="paragraph">
              <wp:posOffset>0</wp:posOffset>
            </wp:positionV>
            <wp:extent cx="1476375" cy="1876425"/>
            <wp:effectExtent l="0" t="0" r="9525" b="9525"/>
            <wp:wrapThrough wrapText="bothSides">
              <wp:wrapPolygon edited="0">
                <wp:start x="0" y="0"/>
                <wp:lineTo x="0" y="21490"/>
                <wp:lineTo x="21461" y="21490"/>
                <wp:lineTo x="2146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hd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2B7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14:paraId="29514665" w14:textId="1D81FA86" w:rsidR="004E52B7" w:rsidRDefault="004E52B7" w:rsidP="002674EB">
      <w:pPr>
        <w:pStyle w:val="ListParagraph"/>
        <w:numPr>
          <w:ilvl w:val="0"/>
          <w:numId w:val="1"/>
        </w:numPr>
        <w:spacing w:after="80" w:line="240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494286">
        <w:rPr>
          <w:rFonts w:ascii="Times New Roman" w:hAnsi="Times New Roman" w:cs="Times New Roman"/>
          <w:b/>
          <w:sz w:val="24"/>
          <w:szCs w:val="24"/>
          <w:lang w:val="az-Latn-AZ"/>
        </w:rPr>
        <w:t>Qasımov Mehdi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2674E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2674E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</w:p>
    <w:p w14:paraId="321FB2E0" w14:textId="77777777" w:rsidR="002674EB" w:rsidRPr="008D5AF5" w:rsidRDefault="002674EB" w:rsidP="002674EB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42939B7" w14:textId="23906ACF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14:paraId="4F192028" w14:textId="567A4EB8" w:rsidR="004E52B7" w:rsidRPr="008E1EBC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F84764" w:rsidRPr="00F84764"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</w:t>
      </w:r>
      <w:r w:rsidR="00494286">
        <w:rPr>
          <w:rFonts w:ascii="Times New Roman" w:eastAsia="MS Mincho" w:hAnsi="Times New Roman" w:cs="Times New Roman"/>
          <w:sz w:val="24"/>
          <w:szCs w:val="24"/>
          <w:lang w:val="az-Latn-AZ"/>
        </w:rPr>
        <w:t>mehdi.gasimov00@gmail</w:t>
      </w:r>
      <w:r w:rsidR="00F84764" w:rsidRPr="00F84764">
        <w:rPr>
          <w:rFonts w:ascii="Times New Roman" w:eastAsia="MS Mincho" w:hAnsi="Times New Roman" w:cs="Times New Roman"/>
          <w:sz w:val="24"/>
          <w:szCs w:val="24"/>
        </w:rPr>
        <w:t>.com</w:t>
      </w:r>
    </w:p>
    <w:p w14:paraId="69AA6203" w14:textId="71762804" w:rsidR="00931D50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</w:p>
    <w:p w14:paraId="0024BC8C" w14:textId="4E65C218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F84764" w:rsidRPr="00F84764">
        <w:rPr>
          <w:rFonts w:ascii="Times New Roman" w:eastAsia="MS Mincho" w:hAnsi="Times New Roman" w:cs="Times New Roman"/>
          <w:sz w:val="28"/>
          <w:szCs w:val="28"/>
          <w:lang w:val="az-Latn-AZ"/>
        </w:rPr>
        <w:t xml:space="preserve"> </w:t>
      </w:r>
      <w:r w:rsidR="00F84764" w:rsidRPr="00F84764">
        <w:rPr>
          <w:rFonts w:ascii="Times New Roman" w:eastAsia="MS Mincho" w:hAnsi="Times New Roman" w:cs="Times New Roman"/>
          <w:sz w:val="24"/>
          <w:szCs w:val="24"/>
          <w:lang w:val="az-Latn-AZ"/>
        </w:rPr>
        <w:t>05</w:t>
      </w:r>
      <w:r w:rsidR="00494286">
        <w:rPr>
          <w:rFonts w:ascii="Times New Roman" w:eastAsia="MS Mincho" w:hAnsi="Times New Roman" w:cs="Times New Roman"/>
          <w:sz w:val="24"/>
          <w:szCs w:val="24"/>
          <w:lang w:val="az-Latn-AZ"/>
        </w:rPr>
        <w:t>1-712-12-19</w:t>
      </w:r>
    </w:p>
    <w:p w14:paraId="485720E7" w14:textId="61866B08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F84764" w:rsidRPr="00F84764">
        <w:rPr>
          <w:rFonts w:ascii="Times New Roman" w:eastAsia="MS Mincho" w:hAnsi="Times New Roman" w:cs="Times New Roman"/>
          <w:sz w:val="24"/>
          <w:szCs w:val="24"/>
          <w:lang w:val="az-Latn-AZ" w:eastAsia="ru-RU"/>
        </w:rPr>
        <w:t xml:space="preserve"> 2</w:t>
      </w:r>
      <w:r w:rsidR="00494286">
        <w:rPr>
          <w:rFonts w:ascii="Times New Roman" w:eastAsia="MS Mincho" w:hAnsi="Times New Roman" w:cs="Times New Roman"/>
          <w:sz w:val="24"/>
          <w:szCs w:val="24"/>
          <w:lang w:val="az-Latn-AZ" w:eastAsia="ru-RU"/>
        </w:rPr>
        <w:t>7.07.1997</w:t>
      </w:r>
    </w:p>
    <w:p w14:paraId="131AB98B" w14:textId="1733089E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</w:p>
    <w:p w14:paraId="052947FC" w14:textId="56FCECC4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C94060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Ali</w:t>
      </w:r>
    </w:p>
    <w:p w14:paraId="0A6CAF50" w14:textId="498071AA"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E52B7" w:rsidRPr="008D5AF5" w14:paraId="65123AE1" w14:textId="77777777" w:rsidTr="004E52B7">
        <w:tc>
          <w:tcPr>
            <w:tcW w:w="2337" w:type="dxa"/>
          </w:tcPr>
          <w:p w14:paraId="7EFD91AF" w14:textId="0A8BC613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60CAD94A" w14:textId="11CF6850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14:paraId="60FEC951" w14:textId="68F7DAD8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14:paraId="297E15AC" w14:textId="57234D6A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4E52B7" w:rsidRPr="008D5AF5" w14:paraId="7E50A8A1" w14:textId="77777777" w:rsidTr="004E52B7">
        <w:tc>
          <w:tcPr>
            <w:tcW w:w="2337" w:type="dxa"/>
          </w:tcPr>
          <w:p w14:paraId="0769A9F3" w14:textId="085FCECC" w:rsidR="004E52B7" w:rsidRPr="008D5AF5" w:rsidRDefault="008E1EBC" w:rsidP="00F936B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Ali</w:t>
            </w:r>
          </w:p>
        </w:tc>
        <w:tc>
          <w:tcPr>
            <w:tcW w:w="2337" w:type="dxa"/>
          </w:tcPr>
          <w:p w14:paraId="7BA98B71" w14:textId="4F3A9377" w:rsidR="004E52B7" w:rsidRPr="008D5AF5" w:rsidRDefault="00F936B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Həkim stomatoloq</w:t>
            </w:r>
          </w:p>
        </w:tc>
        <w:tc>
          <w:tcPr>
            <w:tcW w:w="2338" w:type="dxa"/>
          </w:tcPr>
          <w:p w14:paraId="325768C9" w14:textId="382F0AA1" w:rsidR="004E52B7" w:rsidRPr="008D5AF5" w:rsidRDefault="0049428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Üniversiteti,Tibb fakültəsi</w:t>
            </w:r>
          </w:p>
        </w:tc>
        <w:tc>
          <w:tcPr>
            <w:tcW w:w="2338" w:type="dxa"/>
          </w:tcPr>
          <w:p w14:paraId="5E5BAEE0" w14:textId="613C1575" w:rsidR="004E52B7" w:rsidRPr="008D5AF5" w:rsidRDefault="00494286" w:rsidP="00F936B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8E1EBC" w:rsidRPr="008D5AF5" w14:paraId="7B976276" w14:textId="77777777" w:rsidTr="004E52B7">
        <w:tc>
          <w:tcPr>
            <w:tcW w:w="2337" w:type="dxa"/>
          </w:tcPr>
          <w:p w14:paraId="61FEC80A" w14:textId="18B05360" w:rsidR="008E1EBC" w:rsidRPr="008E1EBC" w:rsidRDefault="008E1EBC" w:rsidP="00B1198A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2337" w:type="dxa"/>
          </w:tcPr>
          <w:p w14:paraId="064D043F" w14:textId="401C4C85" w:rsidR="008E1EBC" w:rsidRPr="008D5AF5" w:rsidRDefault="008E1EB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53A8ABD8" w14:textId="36DFBB2C" w:rsidR="008E1EBC" w:rsidRPr="008D5AF5" w:rsidRDefault="008E1EB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08D557D6" w14:textId="0782901F" w:rsidR="008E1EBC" w:rsidRPr="008D5AF5" w:rsidRDefault="008E1EBC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000D4D0" w14:textId="3F3E156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505B10D" w14:textId="3F7B412C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Fəlsəfə </w:t>
      </w:r>
      <w:r w:rsidR="008E1EBC">
        <w:rPr>
          <w:rFonts w:ascii="Times New Roman" w:hAnsi="Times New Roman" w:cs="Times New Roman"/>
          <w:b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oktorluğu </w:t>
      </w:r>
      <w:r w:rsidR="008E1EBC">
        <w:rPr>
          <w:rFonts w:ascii="Times New Roman" w:hAnsi="Times New Roman" w:cs="Times New Roman"/>
          <w:b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yası və Elmi </w:t>
      </w:r>
      <w:r w:rsidR="008E1EBC">
        <w:rPr>
          <w:rFonts w:ascii="Times New Roman" w:hAnsi="Times New Roman" w:cs="Times New Roman"/>
          <w:b/>
          <w:sz w:val="24"/>
          <w:szCs w:val="24"/>
          <w:lang w:val="az-Latn-AZ"/>
        </w:rPr>
        <w:t>r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8E1EB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0306615B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CA55214" w14:textId="505B5CBE" w:rsidR="003F6E81" w:rsidRPr="008D5AF5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5C01B844" w14:textId="460470B8" w:rsidR="003F6E81" w:rsidRPr="008D5AF5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8D5AF5" w14:paraId="794043B6" w14:textId="77777777" w:rsidTr="00EA0810">
        <w:tc>
          <w:tcPr>
            <w:tcW w:w="1838" w:type="dxa"/>
          </w:tcPr>
          <w:p w14:paraId="700E64D6" w14:textId="0E83007B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12829FD4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733F6C16" w14:textId="564AE6BC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2DBE3A4D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3227C0E" w14:textId="383A4036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2E6C91D6" w14:textId="77777777"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6124A84E" w14:textId="75CF57EA"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6DC6E7A1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3CFE0CDD" w14:textId="162392E4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8D5AF5" w14:paraId="3D426A66" w14:textId="77777777" w:rsidTr="00EA0810">
        <w:tc>
          <w:tcPr>
            <w:tcW w:w="1838" w:type="dxa"/>
          </w:tcPr>
          <w:p w14:paraId="31729D9F" w14:textId="3152CD01" w:rsidR="008D76CB" w:rsidRPr="008D5AF5" w:rsidRDefault="0049428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İngilis </w:t>
            </w:r>
          </w:p>
        </w:tc>
        <w:tc>
          <w:tcPr>
            <w:tcW w:w="1843" w:type="dxa"/>
          </w:tcPr>
          <w:p w14:paraId="1515A405" w14:textId="70419CF4" w:rsidR="008D76CB" w:rsidRPr="008D5AF5" w:rsidRDefault="00494286" w:rsidP="0049428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3" w:type="dxa"/>
          </w:tcPr>
          <w:p w14:paraId="7A4223B0" w14:textId="43F82EAC" w:rsidR="008D76CB" w:rsidRPr="008D5AF5" w:rsidRDefault="00494286" w:rsidP="008E1EB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</w:tcPr>
          <w:p w14:paraId="3DFE4EBC" w14:textId="6FE252C3" w:rsidR="008D76CB" w:rsidRPr="008D5AF5" w:rsidRDefault="008E1EBC" w:rsidP="008E1EB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14:paraId="566008E7" w14:textId="7D3C75A9" w:rsidR="008D76CB" w:rsidRPr="008D5AF5" w:rsidRDefault="008E1EBC" w:rsidP="008E1EB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33651FAE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A2F195D" w14:textId="6218AD5A" w:rsidR="003F6E81" w:rsidRPr="008D5AF5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8D5AF5" w14:paraId="2ECF04DA" w14:textId="77777777" w:rsidTr="00EA0810">
        <w:tc>
          <w:tcPr>
            <w:tcW w:w="6516" w:type="dxa"/>
          </w:tcPr>
          <w:p w14:paraId="3263953E" w14:textId="16796D6D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31613601" w14:textId="7ADD011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8D5AF5" w14:paraId="6CAED75B" w14:textId="77777777" w:rsidTr="00EA0810">
        <w:tc>
          <w:tcPr>
            <w:tcW w:w="6516" w:type="dxa"/>
          </w:tcPr>
          <w:p w14:paraId="56F9E3FA" w14:textId="22C3D22A" w:rsidR="00FC4582" w:rsidRPr="008D5AF5" w:rsidRDefault="0055171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SPSS</w:t>
            </w:r>
          </w:p>
        </w:tc>
        <w:tc>
          <w:tcPr>
            <w:tcW w:w="2835" w:type="dxa"/>
          </w:tcPr>
          <w:p w14:paraId="4BABE448" w14:textId="4304B065" w:rsidR="00FC4582" w:rsidRPr="008D5AF5" w:rsidRDefault="0055171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78223F84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50AAD46" w14:textId="37C84044" w:rsidR="004E52B7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1984"/>
      </w:tblGrid>
      <w:tr w:rsidR="003F6E81" w:rsidRPr="008D5AF5" w14:paraId="7C345CAF" w14:textId="77777777" w:rsidTr="00DA5FC4">
        <w:tc>
          <w:tcPr>
            <w:tcW w:w="1129" w:type="dxa"/>
          </w:tcPr>
          <w:p w14:paraId="18633A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</w:tcPr>
          <w:p w14:paraId="31D86A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</w:tcPr>
          <w:p w14:paraId="567C252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14:paraId="73AAD82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F936BD" w:rsidRPr="008D5AF5" w14:paraId="4A6AD166" w14:textId="77777777" w:rsidTr="00DA5FC4">
        <w:tc>
          <w:tcPr>
            <w:tcW w:w="1129" w:type="dxa"/>
          </w:tcPr>
          <w:p w14:paraId="5A5D4631" w14:textId="6342AE6B" w:rsidR="00F936BD" w:rsidRDefault="00F936BD" w:rsidP="00F936BD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3261" w:type="dxa"/>
          </w:tcPr>
          <w:p w14:paraId="475AA855" w14:textId="0B97831E" w:rsidR="00F936BD" w:rsidRDefault="00F936BD" w:rsidP="00F936BD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Stomatologiya</w:t>
            </w:r>
          </w:p>
        </w:tc>
        <w:tc>
          <w:tcPr>
            <w:tcW w:w="2976" w:type="dxa"/>
          </w:tcPr>
          <w:p w14:paraId="7BF8993F" w14:textId="3E0AC15D" w:rsidR="00F936BD" w:rsidRDefault="00F936BD" w:rsidP="00F936BD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14:paraId="0B1BF3F6" w14:textId="1BB0F6FA" w:rsidR="00F936BD" w:rsidRDefault="00F936BD" w:rsidP="00F936B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</w:t>
            </w:r>
            <w:r w:rsidR="0049428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</w:tr>
      <w:tr w:rsidR="00F936BD" w:rsidRPr="008D5AF5" w14:paraId="729B7F1A" w14:textId="77777777" w:rsidTr="00DA5FC4">
        <w:tc>
          <w:tcPr>
            <w:tcW w:w="1129" w:type="dxa"/>
          </w:tcPr>
          <w:p w14:paraId="024D1CAE" w14:textId="2DD763AF" w:rsidR="00F936BD" w:rsidRDefault="00F936BD" w:rsidP="00F936BD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261" w:type="dxa"/>
          </w:tcPr>
          <w:p w14:paraId="6351F1DC" w14:textId="221A6EDE" w:rsidR="00F936BD" w:rsidRPr="008D5AF5" w:rsidRDefault="00F936BD" w:rsidP="00F936BD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76" w:type="dxa"/>
          </w:tcPr>
          <w:p w14:paraId="59B87D08" w14:textId="1D996DEA" w:rsidR="00F936BD" w:rsidRPr="008D5AF5" w:rsidRDefault="00F936BD" w:rsidP="00F936BD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84" w:type="dxa"/>
          </w:tcPr>
          <w:p w14:paraId="15A19345" w14:textId="1D0D2D8E" w:rsidR="00F936BD" w:rsidRPr="008D5AF5" w:rsidRDefault="00F936BD" w:rsidP="00F936BD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F936BD" w:rsidRPr="008D5AF5" w14:paraId="20DAC759" w14:textId="77777777" w:rsidTr="00DA5FC4">
        <w:tc>
          <w:tcPr>
            <w:tcW w:w="1129" w:type="dxa"/>
          </w:tcPr>
          <w:p w14:paraId="2FA48E0E" w14:textId="5DA69CFC" w:rsidR="00F936BD" w:rsidRDefault="00F936BD" w:rsidP="00F936BD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261" w:type="dxa"/>
          </w:tcPr>
          <w:p w14:paraId="56EA79CA" w14:textId="22BD9269" w:rsidR="00F936BD" w:rsidRPr="008D5AF5" w:rsidRDefault="00F936BD" w:rsidP="00F936BD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76" w:type="dxa"/>
          </w:tcPr>
          <w:p w14:paraId="7C4F17E4" w14:textId="74169E23" w:rsidR="00F936BD" w:rsidRPr="008D5AF5" w:rsidRDefault="00F936BD" w:rsidP="00F936BD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84" w:type="dxa"/>
          </w:tcPr>
          <w:p w14:paraId="01547A0C" w14:textId="2EE075DE" w:rsidR="00F936BD" w:rsidRPr="008D5AF5" w:rsidRDefault="00F936BD" w:rsidP="00F936BD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F936BD" w:rsidRPr="008D5AF5" w14:paraId="3ACDA1F2" w14:textId="77777777" w:rsidTr="00DA5FC4">
        <w:tc>
          <w:tcPr>
            <w:tcW w:w="1129" w:type="dxa"/>
          </w:tcPr>
          <w:p w14:paraId="111D65C6" w14:textId="3419A8AC" w:rsidR="00F936BD" w:rsidRDefault="00F936BD" w:rsidP="00F936BD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261" w:type="dxa"/>
          </w:tcPr>
          <w:p w14:paraId="2FD623BD" w14:textId="0032B36A" w:rsidR="00F936BD" w:rsidRPr="008D5AF5" w:rsidRDefault="00F936BD" w:rsidP="00F936BD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76" w:type="dxa"/>
          </w:tcPr>
          <w:p w14:paraId="4525D616" w14:textId="6FC8AA1B" w:rsidR="00F936BD" w:rsidRPr="008D5AF5" w:rsidRDefault="00F936BD" w:rsidP="00F936BD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84" w:type="dxa"/>
          </w:tcPr>
          <w:p w14:paraId="5792EE52" w14:textId="5BE15D64" w:rsidR="00F936BD" w:rsidRPr="008D5AF5" w:rsidRDefault="00F936BD" w:rsidP="00F936BD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1C84C91F" w14:textId="41C72D1E" w:rsidR="00E73435" w:rsidRPr="008D5AF5" w:rsidRDefault="00F936BD" w:rsidP="00F936BD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6.      </w:t>
      </w:r>
      <w:r w:rsidR="00E7343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8D5AF5" w14:paraId="40D3CECA" w14:textId="77777777" w:rsidTr="00DA5FC4">
        <w:tc>
          <w:tcPr>
            <w:tcW w:w="2263" w:type="dxa"/>
          </w:tcPr>
          <w:p w14:paraId="35F01A4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572DA8D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0DB3ABD5" w14:textId="251CF35A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14:paraId="49738CE2" w14:textId="77777777" w:rsidTr="00DA5FC4">
        <w:tc>
          <w:tcPr>
            <w:tcW w:w="2263" w:type="dxa"/>
          </w:tcPr>
          <w:p w14:paraId="18B0EF01" w14:textId="5591443C" w:rsidR="003F6E81" w:rsidRPr="008D5AF5" w:rsidRDefault="00F936B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Həkim-stomatoloq</w:t>
            </w:r>
          </w:p>
        </w:tc>
        <w:tc>
          <w:tcPr>
            <w:tcW w:w="5103" w:type="dxa"/>
          </w:tcPr>
          <w:p w14:paraId="56CDC81D" w14:textId="7A26853D" w:rsidR="003F6E81" w:rsidRPr="008D5AF5" w:rsidRDefault="0049428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Özəl Stomatoloji Klinika</w:t>
            </w:r>
          </w:p>
        </w:tc>
        <w:tc>
          <w:tcPr>
            <w:tcW w:w="1984" w:type="dxa"/>
          </w:tcPr>
          <w:p w14:paraId="2F82D6B4" w14:textId="1E213E43" w:rsidR="003F6E81" w:rsidRPr="0006666E" w:rsidRDefault="0049428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2020-</w:t>
            </w:r>
          </w:p>
        </w:tc>
      </w:tr>
      <w:tr w:rsidR="0063142A" w:rsidRPr="0063142A" w14:paraId="63039A64" w14:textId="77777777" w:rsidTr="00DA5FC4">
        <w:tc>
          <w:tcPr>
            <w:tcW w:w="2263" w:type="dxa"/>
          </w:tcPr>
          <w:p w14:paraId="5D8D64CD" w14:textId="103795D5" w:rsidR="0063142A" w:rsidRDefault="0063142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103" w:type="dxa"/>
          </w:tcPr>
          <w:p w14:paraId="1460ECAF" w14:textId="272D4EDF" w:rsidR="0063142A" w:rsidRDefault="0063142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84" w:type="dxa"/>
          </w:tcPr>
          <w:p w14:paraId="6564B1BD" w14:textId="54F07109" w:rsidR="0063142A" w:rsidRDefault="0063142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63142A" w:rsidRPr="0063142A" w14:paraId="03992E27" w14:textId="77777777" w:rsidTr="00DA5FC4">
        <w:tc>
          <w:tcPr>
            <w:tcW w:w="2263" w:type="dxa"/>
          </w:tcPr>
          <w:p w14:paraId="29DE5330" w14:textId="14F29447" w:rsidR="0063142A" w:rsidRDefault="0063142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103" w:type="dxa"/>
          </w:tcPr>
          <w:p w14:paraId="512A2C6E" w14:textId="0D085D5E" w:rsidR="0063142A" w:rsidRDefault="0063142A" w:rsidP="0063142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84" w:type="dxa"/>
          </w:tcPr>
          <w:p w14:paraId="59F7698D" w14:textId="3F7BD788" w:rsidR="0063142A" w:rsidRDefault="0063142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63142A" w:rsidRPr="0063142A" w14:paraId="1E811A94" w14:textId="77777777" w:rsidTr="00DA5FC4">
        <w:tc>
          <w:tcPr>
            <w:tcW w:w="2263" w:type="dxa"/>
          </w:tcPr>
          <w:p w14:paraId="7854C37D" w14:textId="63E5FD2F" w:rsidR="0063142A" w:rsidRDefault="0063142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103" w:type="dxa"/>
          </w:tcPr>
          <w:p w14:paraId="66DC92E9" w14:textId="5DF6E618" w:rsidR="0063142A" w:rsidRDefault="0063142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84" w:type="dxa"/>
          </w:tcPr>
          <w:p w14:paraId="36FCE244" w14:textId="392F12F4" w:rsidR="0063142A" w:rsidRDefault="0063142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63142A" w:rsidRPr="0063142A" w14:paraId="3E2D1AFB" w14:textId="77777777" w:rsidTr="00DA5FC4">
        <w:tc>
          <w:tcPr>
            <w:tcW w:w="2263" w:type="dxa"/>
          </w:tcPr>
          <w:p w14:paraId="6AC72D19" w14:textId="0F8DDD46" w:rsidR="0063142A" w:rsidRDefault="0063142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103" w:type="dxa"/>
          </w:tcPr>
          <w:p w14:paraId="761A1B21" w14:textId="6724F312" w:rsidR="0063142A" w:rsidRDefault="0063142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84" w:type="dxa"/>
          </w:tcPr>
          <w:p w14:paraId="628FB55A" w14:textId="092EE572" w:rsidR="0063142A" w:rsidRDefault="0063142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63142A" w:rsidRPr="0063142A" w14:paraId="46D0B5B9" w14:textId="77777777" w:rsidTr="00DA5FC4">
        <w:tc>
          <w:tcPr>
            <w:tcW w:w="2263" w:type="dxa"/>
          </w:tcPr>
          <w:p w14:paraId="2153998F" w14:textId="69627F42" w:rsidR="0063142A" w:rsidRDefault="0063142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103" w:type="dxa"/>
          </w:tcPr>
          <w:p w14:paraId="1F36D466" w14:textId="37EBBA9A" w:rsidR="0063142A" w:rsidRDefault="0063142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84" w:type="dxa"/>
          </w:tcPr>
          <w:p w14:paraId="157F118B" w14:textId="506E70D7" w:rsidR="0063142A" w:rsidRDefault="0063142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D81F70" w:rsidRPr="0063142A" w14:paraId="466F0003" w14:textId="77777777" w:rsidTr="00DA5FC4">
        <w:tc>
          <w:tcPr>
            <w:tcW w:w="2263" w:type="dxa"/>
          </w:tcPr>
          <w:p w14:paraId="40892D86" w14:textId="747D80E8" w:rsidR="00D81F70" w:rsidRDefault="00D81F70" w:rsidP="00D81F7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103" w:type="dxa"/>
          </w:tcPr>
          <w:p w14:paraId="69A4577A" w14:textId="77777777" w:rsidR="00D81F70" w:rsidRDefault="00D81F7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84" w:type="dxa"/>
          </w:tcPr>
          <w:p w14:paraId="60BCCF71" w14:textId="77777777" w:rsidR="00D81F70" w:rsidRDefault="00D81F7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81C2337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B26FC25" w14:textId="77777777" w:rsidR="00B1198A" w:rsidRPr="00F936BD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36BD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1C5C414A" w14:textId="678B4589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3F6E81" w:rsidRPr="0063142A" w14:paraId="6D2CDE88" w14:textId="77777777" w:rsidTr="003F6E81">
        <w:tc>
          <w:tcPr>
            <w:tcW w:w="603" w:type="dxa"/>
          </w:tcPr>
          <w:p w14:paraId="4D5FFEB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76BCB88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275" w:type="dxa"/>
          </w:tcPr>
          <w:p w14:paraId="4101114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0FFB3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4C8B45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5F84D1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71B2A33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63142A" w14:paraId="64F7E6B6" w14:textId="77777777" w:rsidTr="003F6E81">
        <w:tc>
          <w:tcPr>
            <w:tcW w:w="603" w:type="dxa"/>
          </w:tcPr>
          <w:p w14:paraId="6D61E7FD" w14:textId="0BDFB29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600DB3FE" w14:textId="22095750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08BF0473" w14:textId="1F768CEE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231A55D8" w14:textId="522CE5BE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445BFD6F" w14:textId="5EA745C8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18166D7C" w14:textId="78653B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2F72DF93" w14:textId="152CF2A4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A3E050E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7C9698F" w14:textId="7E4F2882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3F6E81" w:rsidRPr="008D5AF5" w14:paraId="337C7126" w14:textId="77777777" w:rsidTr="00DA5FC4">
        <w:tc>
          <w:tcPr>
            <w:tcW w:w="603" w:type="dxa"/>
          </w:tcPr>
          <w:p w14:paraId="11F476B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6A7A6B65" w14:textId="7A4EBED9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</w:tcPr>
          <w:p w14:paraId="7576EEA2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EADC11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1AD5CCD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72088E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5631119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14:paraId="6C2FC27B" w14:textId="77777777" w:rsidTr="00DA5FC4">
        <w:tc>
          <w:tcPr>
            <w:tcW w:w="603" w:type="dxa"/>
          </w:tcPr>
          <w:p w14:paraId="480D877C" w14:textId="1FD30D8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4A1381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69517E7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766D606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5D17A8E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6FB798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715BDCB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6EA5E9B4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064FC17" w14:textId="5B5D60FE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51EC1E38" w14:textId="77777777" w:rsidTr="003F6E81">
        <w:tc>
          <w:tcPr>
            <w:tcW w:w="603" w:type="dxa"/>
          </w:tcPr>
          <w:p w14:paraId="106AE3C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6FB0F499" w14:textId="59C60660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72A491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2E685E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74FFCD4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473851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2EC4E0AD" w14:textId="27CCD865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66229F5" w14:textId="77777777" w:rsidTr="003F6E81">
        <w:tc>
          <w:tcPr>
            <w:tcW w:w="603" w:type="dxa"/>
          </w:tcPr>
          <w:p w14:paraId="6A502E39" w14:textId="7EBB5A4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10A1F6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1C64162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46B1A3B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E17D8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1098FDF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585455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85EE8FC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F2E2FA7" w14:textId="65D9585C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060EA240" w14:textId="77777777" w:rsidTr="00DA5FC4">
        <w:tc>
          <w:tcPr>
            <w:tcW w:w="603" w:type="dxa"/>
          </w:tcPr>
          <w:p w14:paraId="603608A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13F7B3E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20BE9E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4BD5996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5C6B13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2CDA0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7588396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A0F493B" w14:textId="77777777" w:rsidTr="00DA5FC4">
        <w:tc>
          <w:tcPr>
            <w:tcW w:w="603" w:type="dxa"/>
          </w:tcPr>
          <w:p w14:paraId="7A731A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CCDD6D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6FB773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6BE7676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768A4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09A4622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02560BC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17F5DE2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174537A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65442216" w14:textId="360650CF" w:rsidR="00E73435" w:rsidRPr="009B4BCB" w:rsidRDefault="00E73435" w:rsidP="009B4BCB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18F4F88" w14:textId="77777777" w:rsidR="00F936BD" w:rsidRPr="00F936BD" w:rsidRDefault="00F936BD" w:rsidP="00F936BD">
      <w:pPr>
        <w:pStyle w:val="ListParagrap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4E79CCF" w14:textId="6DCE5A1D" w:rsidR="00E73435" w:rsidRPr="009B4BCB" w:rsidRDefault="009B4BCB" w:rsidP="009B4BCB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</w:t>
      </w:r>
    </w:p>
    <w:p w14:paraId="4251F9B1" w14:textId="77777777" w:rsidR="00F66C05" w:rsidRPr="008D5AF5" w:rsidRDefault="00F66C05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902C5C1" w14:textId="50416645" w:rsidR="00FC4582" w:rsidRPr="008D5AF5" w:rsidRDefault="00FC458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8D5AF5" w14:paraId="5427C0F1" w14:textId="77777777" w:rsidTr="00FC4582">
        <w:tc>
          <w:tcPr>
            <w:tcW w:w="1271" w:type="dxa"/>
          </w:tcPr>
          <w:p w14:paraId="398E3CD0" w14:textId="69462D6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14:paraId="20BFCF3B" w14:textId="35DAF170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14:paraId="797DD1D6" w14:textId="10F7EFA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14:paraId="6AE802EA" w14:textId="5E9141F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14:paraId="61C4B4BB" w14:textId="45195DB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14:paraId="52564F29" w14:textId="4B224029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8D5AF5" w14:paraId="475AFD2B" w14:textId="77777777" w:rsidTr="00FC4582">
        <w:tc>
          <w:tcPr>
            <w:tcW w:w="1271" w:type="dxa"/>
          </w:tcPr>
          <w:p w14:paraId="0488ED2D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3FF82F5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14:paraId="4C4FBFE7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14:paraId="2A81E506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543BE46E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8B73438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7FD3BD5" w14:textId="77777777" w:rsidR="00FC4582" w:rsidRPr="008D5AF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E5A525B" w14:textId="6873110D" w:rsidR="00AE3F8C" w:rsidRPr="008D5AF5" w:rsidRDefault="00AE3F8C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2FDAB26B" w14:textId="2063F815" w:rsidR="00F66C0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63106AF" w14:textId="77777777" w:rsidR="009B4BCB" w:rsidRPr="008D5AF5" w:rsidRDefault="009B4BCB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8FE550" w14:textId="708CDE44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8D5AF5" w14:paraId="42164DB1" w14:textId="77777777" w:rsidTr="00B1198A">
        <w:tc>
          <w:tcPr>
            <w:tcW w:w="2268" w:type="dxa"/>
          </w:tcPr>
          <w:p w14:paraId="5A2A67B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27DAE31B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134738A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2E565C0E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8D5AF5" w14:paraId="0E442FFA" w14:textId="77777777" w:rsidTr="00B1198A">
        <w:tc>
          <w:tcPr>
            <w:tcW w:w="2268" w:type="dxa"/>
          </w:tcPr>
          <w:p w14:paraId="6CAF5983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</w:tcPr>
          <w:p w14:paraId="1E09EB1B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</w:tcPr>
          <w:p w14:paraId="7D8D2FAA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</w:tcPr>
          <w:p w14:paraId="2C6A8A30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14:paraId="56778D93" w14:textId="133F2AD5" w:rsidR="00AE3F8C" w:rsidRPr="008D5AF5" w:rsidRDefault="00431246" w:rsidP="00431246">
      <w:pPr>
        <w:pStyle w:val="ListParagraph"/>
        <w:numPr>
          <w:ilvl w:val="0"/>
          <w:numId w:val="6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</w:t>
      </w:r>
      <w:r w:rsidR="00AE3F8C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="00AE3F8C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="00AE3F8C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8D5AF5" w14:paraId="10ACAD3E" w14:textId="77777777" w:rsidTr="00DA5FC4">
        <w:tc>
          <w:tcPr>
            <w:tcW w:w="2337" w:type="dxa"/>
          </w:tcPr>
          <w:p w14:paraId="14F89F38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2100D92C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38983ECF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43AE4C2A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9B4BCB" w:rsidRPr="00F84764" w14:paraId="3DDB1FC7" w14:textId="77777777" w:rsidTr="00DA5FC4">
        <w:tc>
          <w:tcPr>
            <w:tcW w:w="2337" w:type="dxa"/>
          </w:tcPr>
          <w:p w14:paraId="2820440F" w14:textId="5AA278DA" w:rsidR="009B4BCB" w:rsidRDefault="009B4BCB" w:rsidP="00052C9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NTV</w:t>
            </w:r>
          </w:p>
        </w:tc>
        <w:tc>
          <w:tcPr>
            <w:tcW w:w="2337" w:type="dxa"/>
          </w:tcPr>
          <w:p w14:paraId="78DFB05D" w14:textId="499277FE" w:rsidR="009B4BCB" w:rsidRPr="008D5AF5" w:rsidRDefault="009B4BCB" w:rsidP="00052C9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Günaydın</w:t>
            </w:r>
          </w:p>
        </w:tc>
        <w:tc>
          <w:tcPr>
            <w:tcW w:w="2338" w:type="dxa"/>
          </w:tcPr>
          <w:p w14:paraId="387DD37A" w14:textId="0C2BCC15" w:rsidR="009B4BCB" w:rsidRDefault="004F09D9" w:rsidP="00052C9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F09D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Yeni çap olunan kitabların stomatologiya ixtisasının tədrisi sahəsində əhəmiyyəti</w:t>
            </w:r>
          </w:p>
        </w:tc>
        <w:tc>
          <w:tcPr>
            <w:tcW w:w="2338" w:type="dxa"/>
          </w:tcPr>
          <w:p w14:paraId="4E26B42E" w14:textId="7F6F2046" w:rsidR="009B4BCB" w:rsidRPr="008D5AF5" w:rsidRDefault="009B4BCB" w:rsidP="00052C9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15.11.2021</w:t>
            </w:r>
          </w:p>
        </w:tc>
      </w:tr>
      <w:tr w:rsidR="00052C9F" w:rsidRPr="00B70575" w14:paraId="513BD2F1" w14:textId="77777777" w:rsidTr="00DA5FC4">
        <w:tc>
          <w:tcPr>
            <w:tcW w:w="2337" w:type="dxa"/>
          </w:tcPr>
          <w:p w14:paraId="5D726476" w14:textId="77777777" w:rsidR="00052C9F" w:rsidRDefault="00052C9F" w:rsidP="00052C9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NTV</w:t>
            </w:r>
          </w:p>
          <w:p w14:paraId="4B7EF006" w14:textId="7878CA40" w:rsidR="00052C9F" w:rsidRPr="008D5AF5" w:rsidRDefault="00052C9F" w:rsidP="00052C9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radiosu</w:t>
            </w:r>
          </w:p>
        </w:tc>
        <w:tc>
          <w:tcPr>
            <w:tcW w:w="2337" w:type="dxa"/>
          </w:tcPr>
          <w:p w14:paraId="5FCB017A" w14:textId="4DB390CB" w:rsidR="00052C9F" w:rsidRPr="008D5AF5" w:rsidRDefault="00052C9F" w:rsidP="00052C9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0A04835C" w14:textId="082547C1" w:rsidR="00052C9F" w:rsidRPr="008D5AF5" w:rsidRDefault="00052C9F" w:rsidP="00052C9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Universitetində tibb sahəsi üzrə kadr hazırlığı</w:t>
            </w:r>
          </w:p>
        </w:tc>
        <w:tc>
          <w:tcPr>
            <w:tcW w:w="2338" w:type="dxa"/>
          </w:tcPr>
          <w:p w14:paraId="6A301252" w14:textId="77777777" w:rsidR="00052C9F" w:rsidRPr="008D5AF5" w:rsidRDefault="00052C9F" w:rsidP="00052C9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25DEC8B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C4B781D" w14:textId="0B212CBF" w:rsidR="00F66C05" w:rsidRPr="00431246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431246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14:paraId="264BEC8B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22E3BBB" w14:textId="7F184AC1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1E246CCD" w14:textId="77777777" w:rsidR="00B1198A" w:rsidRPr="008D5AF5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1F8BAD5" w14:textId="7ECD86A1" w:rsidR="00B1198A" w:rsidRPr="008D5AF5" w:rsidRDefault="00B1198A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2688"/>
        <w:gridCol w:w="2976"/>
        <w:gridCol w:w="1843"/>
      </w:tblGrid>
      <w:tr w:rsidR="00B1198A" w:rsidRPr="008D5AF5" w14:paraId="0EB26339" w14:textId="77777777" w:rsidTr="00035F80">
        <w:tc>
          <w:tcPr>
            <w:tcW w:w="1843" w:type="dxa"/>
          </w:tcPr>
          <w:p w14:paraId="1492D54F" w14:textId="6989C2C6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2688" w:type="dxa"/>
          </w:tcPr>
          <w:p w14:paraId="600DF9D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2976" w:type="dxa"/>
          </w:tcPr>
          <w:p w14:paraId="133755AD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1843" w:type="dxa"/>
          </w:tcPr>
          <w:p w14:paraId="4CDE7EC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035F80" w:rsidRPr="008D5AF5" w14:paraId="588782FD" w14:textId="77777777" w:rsidTr="00035F80">
        <w:tc>
          <w:tcPr>
            <w:tcW w:w="1843" w:type="dxa"/>
          </w:tcPr>
          <w:p w14:paraId="62ADF396" w14:textId="2DB1A10D" w:rsidR="00035F80" w:rsidRDefault="00035F8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Kök kanallarının mexaniki yollarla işlənilməsi</w:t>
            </w:r>
          </w:p>
        </w:tc>
        <w:tc>
          <w:tcPr>
            <w:tcW w:w="2688" w:type="dxa"/>
          </w:tcPr>
          <w:p w14:paraId="4666A9A4" w14:textId="54D733FB" w:rsidR="00035F80" w:rsidRDefault="00035F8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Armada Dental Academy</w:t>
            </w:r>
          </w:p>
        </w:tc>
        <w:tc>
          <w:tcPr>
            <w:tcW w:w="2976" w:type="dxa"/>
          </w:tcPr>
          <w:p w14:paraId="5825F7AC" w14:textId="77777777" w:rsidR="00035F80" w:rsidRDefault="00035F80" w:rsidP="00035F8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Əhməd Rəcəbli küçəsi,Bakı</w:t>
            </w:r>
          </w:p>
          <w:p w14:paraId="6B86E4D9" w14:textId="439B59E6" w:rsidR="00035F80" w:rsidRDefault="00035F80" w:rsidP="00035F8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Armada Dental Corparation</w:t>
            </w:r>
          </w:p>
        </w:tc>
        <w:tc>
          <w:tcPr>
            <w:tcW w:w="1843" w:type="dxa"/>
          </w:tcPr>
          <w:p w14:paraId="310644BB" w14:textId="31D84673" w:rsidR="00035F80" w:rsidRDefault="00035F8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</w:t>
            </w:r>
          </w:p>
        </w:tc>
      </w:tr>
      <w:tr w:rsidR="00D53B1C" w:rsidRPr="008D5AF5" w14:paraId="71AA4DDE" w14:textId="77777777" w:rsidTr="00035F80">
        <w:tc>
          <w:tcPr>
            <w:tcW w:w="1843" w:type="dxa"/>
          </w:tcPr>
          <w:p w14:paraId="2BB6E70B" w14:textId="028B29C3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Müasir Stomatologiyada multidisiplinar yanaşma </w:t>
            </w:r>
          </w:p>
        </w:tc>
        <w:tc>
          <w:tcPr>
            <w:tcW w:w="2688" w:type="dxa"/>
          </w:tcPr>
          <w:p w14:paraId="22CA57A8" w14:textId="6EB95838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İmplantoloqlar İctimai Birliyi</w:t>
            </w:r>
          </w:p>
        </w:tc>
        <w:tc>
          <w:tcPr>
            <w:tcW w:w="2976" w:type="dxa"/>
          </w:tcPr>
          <w:p w14:paraId="47918685" w14:textId="08776410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Mərkəzi Xəstəxana</w:t>
            </w:r>
          </w:p>
        </w:tc>
        <w:tc>
          <w:tcPr>
            <w:tcW w:w="1843" w:type="dxa"/>
          </w:tcPr>
          <w:p w14:paraId="34E288E3" w14:textId="0E27D538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</w:t>
            </w:r>
          </w:p>
        </w:tc>
      </w:tr>
      <w:tr w:rsidR="00D53B1C" w:rsidRPr="008D5AF5" w14:paraId="6BEA2A9B" w14:textId="77777777" w:rsidTr="00035F80">
        <w:tc>
          <w:tcPr>
            <w:tcW w:w="1843" w:type="dxa"/>
          </w:tcPr>
          <w:p w14:paraId="56825C35" w14:textId="2B3E3109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Müasir endodontiyada innovasiyalar </w:t>
            </w:r>
          </w:p>
        </w:tc>
        <w:tc>
          <w:tcPr>
            <w:tcW w:w="2688" w:type="dxa"/>
          </w:tcPr>
          <w:p w14:paraId="62183571" w14:textId="6E6569A6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Vitta Medical</w:t>
            </w:r>
          </w:p>
        </w:tc>
        <w:tc>
          <w:tcPr>
            <w:tcW w:w="2976" w:type="dxa"/>
          </w:tcPr>
          <w:p w14:paraId="55C7283C" w14:textId="72B53A52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Vitta Medical center</w:t>
            </w:r>
          </w:p>
        </w:tc>
        <w:tc>
          <w:tcPr>
            <w:tcW w:w="1843" w:type="dxa"/>
          </w:tcPr>
          <w:p w14:paraId="545F6D1F" w14:textId="40F4CE41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</w:t>
            </w:r>
          </w:p>
        </w:tc>
      </w:tr>
      <w:tr w:rsidR="00D53B1C" w:rsidRPr="008D5AF5" w14:paraId="377B506A" w14:textId="77777777" w:rsidTr="00035F80">
        <w:tc>
          <w:tcPr>
            <w:tcW w:w="1843" w:type="dxa"/>
          </w:tcPr>
          <w:p w14:paraId="7A420CDB" w14:textId="01E9E8CB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Müasir Stomatologiyada multidisiplinar yanaşma</w:t>
            </w:r>
          </w:p>
        </w:tc>
        <w:tc>
          <w:tcPr>
            <w:tcW w:w="2688" w:type="dxa"/>
          </w:tcPr>
          <w:p w14:paraId="52F4352E" w14:textId="38DBE8B3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İmplantoloqlar İctimai Birliyi</w:t>
            </w:r>
          </w:p>
        </w:tc>
        <w:tc>
          <w:tcPr>
            <w:tcW w:w="2976" w:type="dxa"/>
          </w:tcPr>
          <w:p w14:paraId="7DA8F6DB" w14:textId="77994AF2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Mərkəzi Xəstəxana</w:t>
            </w:r>
          </w:p>
        </w:tc>
        <w:tc>
          <w:tcPr>
            <w:tcW w:w="1843" w:type="dxa"/>
          </w:tcPr>
          <w:p w14:paraId="561324E5" w14:textId="565443D1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2017</w:t>
            </w:r>
          </w:p>
        </w:tc>
      </w:tr>
      <w:tr w:rsidR="00D53B1C" w:rsidRPr="008D5AF5" w14:paraId="548C416B" w14:textId="77777777" w:rsidTr="00035F80">
        <w:tc>
          <w:tcPr>
            <w:tcW w:w="1843" w:type="dxa"/>
          </w:tcPr>
          <w:p w14:paraId="09958E80" w14:textId="074F0D47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VII Beynəlxalq Xəzər konfransı</w:t>
            </w:r>
          </w:p>
        </w:tc>
        <w:tc>
          <w:tcPr>
            <w:tcW w:w="2688" w:type="dxa"/>
          </w:tcPr>
          <w:p w14:paraId="49886B63" w14:textId="1378C730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İmplantoloqlar İctimai Birliyi</w:t>
            </w:r>
          </w:p>
        </w:tc>
        <w:tc>
          <w:tcPr>
            <w:tcW w:w="2976" w:type="dxa"/>
          </w:tcPr>
          <w:p w14:paraId="118C9939" w14:textId="6BB76BB8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Pullman Hotel Baku</w:t>
            </w:r>
          </w:p>
        </w:tc>
        <w:tc>
          <w:tcPr>
            <w:tcW w:w="1843" w:type="dxa"/>
          </w:tcPr>
          <w:p w14:paraId="59DED488" w14:textId="3148C695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2017</w:t>
            </w:r>
          </w:p>
        </w:tc>
      </w:tr>
      <w:tr w:rsidR="00D53B1C" w:rsidRPr="008D5AF5" w14:paraId="16AB2C2C" w14:textId="77777777" w:rsidTr="00035F80">
        <w:tc>
          <w:tcPr>
            <w:tcW w:w="1843" w:type="dxa"/>
          </w:tcPr>
          <w:p w14:paraId="597FC7FC" w14:textId="2B498739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Müasir Stomatologiyada multidisiplinar </w:t>
            </w:r>
          </w:p>
        </w:tc>
        <w:tc>
          <w:tcPr>
            <w:tcW w:w="2688" w:type="dxa"/>
          </w:tcPr>
          <w:p w14:paraId="1627F99F" w14:textId="3A960A2D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İmplantoloqlar İctimai Birliyi</w:t>
            </w:r>
          </w:p>
        </w:tc>
        <w:tc>
          <w:tcPr>
            <w:tcW w:w="2976" w:type="dxa"/>
          </w:tcPr>
          <w:p w14:paraId="16A011E5" w14:textId="176C9843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Mərkəzi Xəstəxana</w:t>
            </w:r>
          </w:p>
        </w:tc>
        <w:tc>
          <w:tcPr>
            <w:tcW w:w="1843" w:type="dxa"/>
          </w:tcPr>
          <w:p w14:paraId="15DB3C76" w14:textId="5C3D2B69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</w:t>
            </w:r>
          </w:p>
        </w:tc>
      </w:tr>
      <w:tr w:rsidR="00D53B1C" w:rsidRPr="008D5AF5" w14:paraId="51F09E54" w14:textId="77777777" w:rsidTr="00035F80">
        <w:tc>
          <w:tcPr>
            <w:tcW w:w="1843" w:type="dxa"/>
          </w:tcPr>
          <w:p w14:paraId="5BE4F8DF" w14:textId="54AA4745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Endodontiyaya müasir baxış</w:t>
            </w:r>
          </w:p>
        </w:tc>
        <w:tc>
          <w:tcPr>
            <w:tcW w:w="2688" w:type="dxa"/>
          </w:tcPr>
          <w:p w14:paraId="7A2C6996" w14:textId="3831670D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Baku medical forum</w:t>
            </w:r>
          </w:p>
        </w:tc>
        <w:tc>
          <w:tcPr>
            <w:tcW w:w="2976" w:type="dxa"/>
          </w:tcPr>
          <w:p w14:paraId="14DB92E2" w14:textId="6496537C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Qafqaz business center</w:t>
            </w:r>
          </w:p>
        </w:tc>
        <w:tc>
          <w:tcPr>
            <w:tcW w:w="1843" w:type="dxa"/>
          </w:tcPr>
          <w:p w14:paraId="469EB773" w14:textId="0759EA5E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D53B1C" w:rsidRPr="008D5AF5" w14:paraId="3A567087" w14:textId="77777777" w:rsidTr="00035F80">
        <w:tc>
          <w:tcPr>
            <w:tcW w:w="1843" w:type="dxa"/>
          </w:tcPr>
          <w:p w14:paraId="5EC7262A" w14:textId="6772FC1D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Endo master</w:t>
            </w:r>
          </w:p>
        </w:tc>
        <w:tc>
          <w:tcPr>
            <w:tcW w:w="2688" w:type="dxa"/>
          </w:tcPr>
          <w:p w14:paraId="191009CE" w14:textId="5AB064A2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Dental concept</w:t>
            </w:r>
          </w:p>
        </w:tc>
        <w:tc>
          <w:tcPr>
            <w:tcW w:w="2976" w:type="dxa"/>
          </w:tcPr>
          <w:p w14:paraId="1754D092" w14:textId="4FF01885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Dental concept&amp;Dental spa</w:t>
            </w:r>
          </w:p>
        </w:tc>
        <w:tc>
          <w:tcPr>
            <w:tcW w:w="1843" w:type="dxa"/>
          </w:tcPr>
          <w:p w14:paraId="2BD23560" w14:textId="1A4B13B8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D53B1C" w:rsidRPr="008D5AF5" w14:paraId="5C578B3D" w14:textId="77777777" w:rsidTr="00035F80">
        <w:tc>
          <w:tcPr>
            <w:tcW w:w="1843" w:type="dxa"/>
          </w:tcPr>
          <w:p w14:paraId="664216DE" w14:textId="0FF079F5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Müasir Stomatologiyada multidisiplinar yanaşma</w:t>
            </w:r>
          </w:p>
        </w:tc>
        <w:tc>
          <w:tcPr>
            <w:tcW w:w="2688" w:type="dxa"/>
          </w:tcPr>
          <w:p w14:paraId="1074378A" w14:textId="248F340E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İmplantoloqlar İctimai Birliyi</w:t>
            </w:r>
          </w:p>
        </w:tc>
        <w:tc>
          <w:tcPr>
            <w:tcW w:w="2976" w:type="dxa"/>
          </w:tcPr>
          <w:p w14:paraId="55836A65" w14:textId="608A9303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Mərkəzi Xəstəxana</w:t>
            </w:r>
          </w:p>
        </w:tc>
        <w:tc>
          <w:tcPr>
            <w:tcW w:w="1843" w:type="dxa"/>
          </w:tcPr>
          <w:p w14:paraId="2D95868D" w14:textId="5EB6CFB9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D53B1C" w:rsidRPr="008D5AF5" w14:paraId="4EF70EA7" w14:textId="77777777" w:rsidTr="00035F80">
        <w:tc>
          <w:tcPr>
            <w:tcW w:w="1843" w:type="dxa"/>
          </w:tcPr>
          <w:p w14:paraId="64A5E603" w14:textId="1EE0138F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Müasir Stomatologiyada multidisiplinar yanaşma</w:t>
            </w:r>
          </w:p>
        </w:tc>
        <w:tc>
          <w:tcPr>
            <w:tcW w:w="2688" w:type="dxa"/>
          </w:tcPr>
          <w:p w14:paraId="4B75EB56" w14:textId="6405453D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İmplantoloqlar İctimai Birliyi</w:t>
            </w:r>
          </w:p>
        </w:tc>
        <w:tc>
          <w:tcPr>
            <w:tcW w:w="2976" w:type="dxa"/>
          </w:tcPr>
          <w:p w14:paraId="05D231D0" w14:textId="7E0D3C5F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Üniversiteti</w:t>
            </w:r>
          </w:p>
        </w:tc>
        <w:tc>
          <w:tcPr>
            <w:tcW w:w="1843" w:type="dxa"/>
          </w:tcPr>
          <w:p w14:paraId="6BCDBDCB" w14:textId="3D4EF62F" w:rsidR="00D53B1C" w:rsidRDefault="00D53B1C" w:rsidP="00D53B1C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2021</w:t>
            </w:r>
          </w:p>
        </w:tc>
      </w:tr>
    </w:tbl>
    <w:p w14:paraId="39AA1A02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0EEE83F" w14:textId="6D6D83BF"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azılar (blog v</w:t>
      </w:r>
      <w:r w:rsidR="0065359F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b.)</w:t>
      </w:r>
    </w:p>
    <w:p w14:paraId="63EA56D3" w14:textId="77777777" w:rsidR="003F6E81" w:rsidRPr="008D5AF5" w:rsidRDefault="003F6E81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A52889" w14:textId="387B11EF" w:rsidR="003F6E81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p w14:paraId="17714F9D" w14:textId="77777777" w:rsidR="00CA55D7" w:rsidRPr="00CA55D7" w:rsidRDefault="00CA55D7" w:rsidP="00CA55D7">
      <w:pPr>
        <w:pStyle w:val="ListParagraph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46BD257" w14:textId="5ABA06B5" w:rsidR="00CA55D7" w:rsidRDefault="00CA55D7" w:rsidP="00CA55D7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           Azərbaycan İmplantoloqlar İctimai Birliyinin təşkilatçılığı ilə regionlarda stomatologiyanın inkişafı programı çərçivəsində Stomatologiya da multi dissiplianar yanaşma adlı konfransda elmi məruzə ilə çıxış etmişdir. 14.12.2019 Naxçıvan</w:t>
      </w:r>
    </w:p>
    <w:p w14:paraId="2DA030BC" w14:textId="757A741C" w:rsidR="00CA55D7" w:rsidRDefault="00CA55D7" w:rsidP="00CA55D7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5C551E0" w14:textId="5AF04B90" w:rsidR="00CA55D7" w:rsidRPr="00CA55D7" w:rsidRDefault="00CA55D7" w:rsidP="00CA55D7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Azərbaycan İmplantoloqlar İctimai Birliyinin təşkilatçılığı ilə regionlarda stomatologiyanın inkişafı programı çərçivəsində Stomatologiyada müasir innovasiyalar II adlı beynalxalq konfransda məruzəçi kimi çıxış etmişdir. 26.11.2021</w:t>
      </w:r>
    </w:p>
    <w:sectPr w:rsidR="00CA55D7" w:rsidRPr="00CA55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7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8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77"/>
    <w:rsid w:val="00035F80"/>
    <w:rsid w:val="00052C9F"/>
    <w:rsid w:val="0006666E"/>
    <w:rsid w:val="00077D72"/>
    <w:rsid w:val="000845A6"/>
    <w:rsid w:val="001200B1"/>
    <w:rsid w:val="00141902"/>
    <w:rsid w:val="00153F8E"/>
    <w:rsid w:val="001914CE"/>
    <w:rsid w:val="001B3F49"/>
    <w:rsid w:val="00213778"/>
    <w:rsid w:val="00245150"/>
    <w:rsid w:val="002674EB"/>
    <w:rsid w:val="00296AF8"/>
    <w:rsid w:val="002A270B"/>
    <w:rsid w:val="003A5823"/>
    <w:rsid w:val="003F6E81"/>
    <w:rsid w:val="00431246"/>
    <w:rsid w:val="00494286"/>
    <w:rsid w:val="004E52B7"/>
    <w:rsid w:val="004F09D9"/>
    <w:rsid w:val="004F30A5"/>
    <w:rsid w:val="0055171A"/>
    <w:rsid w:val="005A7270"/>
    <w:rsid w:val="006172EC"/>
    <w:rsid w:val="0063142A"/>
    <w:rsid w:val="0065359F"/>
    <w:rsid w:val="00664DCF"/>
    <w:rsid w:val="006B035D"/>
    <w:rsid w:val="00735CEF"/>
    <w:rsid w:val="00756800"/>
    <w:rsid w:val="00796792"/>
    <w:rsid w:val="008D5AF5"/>
    <w:rsid w:val="008D76CB"/>
    <w:rsid w:val="008E1EBC"/>
    <w:rsid w:val="00931D50"/>
    <w:rsid w:val="00952F4D"/>
    <w:rsid w:val="00984410"/>
    <w:rsid w:val="009B4BCB"/>
    <w:rsid w:val="00AE3F8C"/>
    <w:rsid w:val="00B1198A"/>
    <w:rsid w:val="00B30BC9"/>
    <w:rsid w:val="00B70575"/>
    <w:rsid w:val="00BF11CE"/>
    <w:rsid w:val="00C23F77"/>
    <w:rsid w:val="00C778A5"/>
    <w:rsid w:val="00C94060"/>
    <w:rsid w:val="00CA55D7"/>
    <w:rsid w:val="00CE03F6"/>
    <w:rsid w:val="00CF4B6D"/>
    <w:rsid w:val="00D53B1C"/>
    <w:rsid w:val="00D81F70"/>
    <w:rsid w:val="00E73435"/>
    <w:rsid w:val="00E7669A"/>
    <w:rsid w:val="00EA0810"/>
    <w:rsid w:val="00F17A20"/>
    <w:rsid w:val="00F200C7"/>
    <w:rsid w:val="00F53D84"/>
    <w:rsid w:val="00F66C05"/>
    <w:rsid w:val="00F84764"/>
    <w:rsid w:val="00F87D25"/>
    <w:rsid w:val="00F936BD"/>
    <w:rsid w:val="00FC4582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9B96"/>
  <w15:chartTrackingRefBased/>
  <w15:docId w15:val="{E9260F12-9130-4E87-A205-7920ED9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DCF"/>
    <w:pPr>
      <w:spacing w:after="0" w:line="240" w:lineRule="auto"/>
    </w:pPr>
    <w:rPr>
      <w:rFonts w:ascii="Segoe UI" w:hAnsi="Segoe UI" w:cs="Segoe UI"/>
      <w:sz w:val="18"/>
      <w:szCs w:val="18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CF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Cebi Ismayilov</cp:lastModifiedBy>
  <cp:revision>42</cp:revision>
  <cp:lastPrinted>2022-02-24T13:03:00Z</cp:lastPrinted>
  <dcterms:created xsi:type="dcterms:W3CDTF">2020-09-11T07:07:00Z</dcterms:created>
  <dcterms:modified xsi:type="dcterms:W3CDTF">2024-09-25T04:41:00Z</dcterms:modified>
</cp:coreProperties>
</file>