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24160" w14:textId="6987809F" w:rsidR="00C23F77" w:rsidRPr="002C65F5" w:rsidRDefault="008A4373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52E5CB9" wp14:editId="4D4E02D2">
            <wp:simplePos x="1371600" y="1343025"/>
            <wp:positionH relativeFrom="margin">
              <wp:align>right</wp:align>
            </wp:positionH>
            <wp:positionV relativeFrom="margin">
              <wp:align>top</wp:align>
            </wp:positionV>
            <wp:extent cx="1200150" cy="1485900"/>
            <wp:effectExtent l="0" t="0" r="0" b="0"/>
            <wp:wrapSquare wrapText="bothSides"/>
            <wp:docPr id="1" name="Resim 1" descr="C:\Users\Deniz Servis\Desktop\DSC_000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 Servis\Desktop\DSC_0001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B7" w:rsidRPr="002C65F5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2C65F5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50186F1F" w:rsidR="004E52B7" w:rsidRPr="002C65F5" w:rsidRDefault="00704E38" w:rsidP="00704E38">
      <w:pPr>
        <w:pStyle w:val="ListeParagraf"/>
        <w:numPr>
          <w:ilvl w:val="0"/>
          <w:numId w:val="1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Adı, Soyadı</w:t>
      </w:r>
      <w:r w:rsidR="00F66C05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75072B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Həbib Zeynalov </w:t>
      </w:r>
      <w:r w:rsidR="00543C79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543C79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543C79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543C79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543C79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543C79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543C79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65E9E7F3" w:rsidR="004E52B7" w:rsidRPr="002C65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B21EF8">
        <w:rPr>
          <w:rFonts w:ascii="Times New Roman" w:hAnsi="Times New Roman" w:cs="Times New Roman"/>
          <w:i/>
          <w:sz w:val="24"/>
          <w:szCs w:val="24"/>
          <w:lang w:val="az-Latn-AZ"/>
        </w:rPr>
        <w:t>:</w:t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64427E08" w:rsidR="004E52B7" w:rsidRPr="002C65F5" w:rsidRDefault="00B21EF8" w:rsidP="00543C79">
      <w:pPr>
        <w:spacing w:after="80" w:line="48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="004E52B7" w:rsidRPr="002C65F5">
        <w:rPr>
          <w:rFonts w:ascii="Times New Roman" w:hAnsi="Times New Roman" w:cs="Times New Roman"/>
          <w:sz w:val="24"/>
          <w:szCs w:val="24"/>
          <w:lang w:val="az-Latn-AZ"/>
        </w:rPr>
        <w:t>-poçt</w:t>
      </w:r>
      <w:r>
        <w:rPr>
          <w:rFonts w:ascii="Times New Roman" w:hAnsi="Times New Roman" w:cs="Times New Roman"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habib.zeynalov085@gmail.c</w:t>
      </w:r>
      <w:r w:rsidR="0075072B" w:rsidRPr="002C65F5">
        <w:rPr>
          <w:rFonts w:ascii="Times New Roman" w:hAnsi="Times New Roman" w:cs="Times New Roman"/>
          <w:sz w:val="24"/>
          <w:szCs w:val="24"/>
          <w:lang w:val="az-Latn-AZ"/>
        </w:rPr>
        <w:t>om</w:t>
      </w:r>
      <w:r w:rsidR="008A437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</w:t>
      </w:r>
    </w:p>
    <w:p w14:paraId="69AA6203" w14:textId="3D2966A1" w:rsidR="00931D50" w:rsidRPr="002C65F5" w:rsidRDefault="00B21EF8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="00931D50" w:rsidRPr="002C65F5">
        <w:rPr>
          <w:rFonts w:ascii="Times New Roman" w:hAnsi="Times New Roman" w:cs="Times New Roman"/>
          <w:sz w:val="24"/>
          <w:szCs w:val="24"/>
          <w:lang w:val="az-Latn-AZ"/>
        </w:rPr>
        <w:t>niversitet e-poçt</w:t>
      </w:r>
      <w:r w:rsidR="00931D50" w:rsidRPr="002C65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931D50" w:rsidRPr="002C65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Pr="00704E38">
        <w:rPr>
          <w:lang w:val="az-Latn-AZ"/>
        </w:rPr>
        <w:t xml:space="preserve"> </w:t>
      </w:r>
      <w:r w:rsidRPr="00B21EF8">
        <w:rPr>
          <w:rFonts w:ascii="Times New Roman" w:hAnsi="Times New Roman" w:cs="Times New Roman"/>
          <w:sz w:val="24"/>
          <w:szCs w:val="24"/>
          <w:lang w:val="az-Latn-AZ"/>
        </w:rPr>
        <w:t>hebibzeynalov@ndu.edu.az</w:t>
      </w:r>
      <w:r w:rsidR="008A4373" w:rsidRPr="008A437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14:paraId="0024BC8C" w14:textId="5B324B0E" w:rsidR="004E52B7" w:rsidRPr="002C65F5" w:rsidRDefault="00B21EF8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4E52B7" w:rsidRPr="002C65F5">
        <w:rPr>
          <w:rFonts w:ascii="Times New Roman" w:hAnsi="Times New Roman" w:cs="Times New Roman"/>
          <w:sz w:val="24"/>
          <w:szCs w:val="24"/>
          <w:lang w:val="az-Latn-AZ"/>
        </w:rPr>
        <w:t>elefon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C65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75072B" w:rsidRPr="002C65F5">
        <w:rPr>
          <w:rFonts w:ascii="Times New Roman" w:hAnsi="Times New Roman" w:cs="Times New Roman"/>
          <w:sz w:val="24"/>
          <w:szCs w:val="24"/>
          <w:lang w:val="az-Latn-AZ"/>
        </w:rPr>
        <w:t>050-487-11-10</w:t>
      </w:r>
    </w:p>
    <w:p w14:paraId="485720E7" w14:textId="07B4AADF" w:rsidR="004E52B7" w:rsidRPr="002C65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2C65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C65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C65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75072B" w:rsidRPr="002C65F5">
        <w:rPr>
          <w:rFonts w:ascii="Times New Roman" w:hAnsi="Times New Roman" w:cs="Times New Roman"/>
          <w:sz w:val="24"/>
          <w:szCs w:val="24"/>
          <w:lang w:val="az-Latn-AZ"/>
        </w:rPr>
        <w:t>03.06.1994</w:t>
      </w:r>
    </w:p>
    <w:p w14:paraId="131AB98B" w14:textId="5E83AAA1" w:rsidR="004E52B7" w:rsidRPr="002C65F5" w:rsidRDefault="004E52B7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2C65F5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Müəllim </w:t>
      </w:r>
    </w:p>
    <w:p w14:paraId="052947FC" w14:textId="7C35C743" w:rsidR="004E52B7" w:rsidRPr="002C65F5" w:rsidRDefault="004E52B7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2C65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Magistr </w:t>
      </w:r>
    </w:p>
    <w:p w14:paraId="0A6CAF50" w14:textId="498071AA" w:rsidR="004E52B7" w:rsidRPr="002C65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C65F5" w:rsidRPr="002C65F5" w14:paraId="65123AE1" w14:textId="77777777" w:rsidTr="004E52B7">
        <w:tc>
          <w:tcPr>
            <w:tcW w:w="2337" w:type="dxa"/>
          </w:tcPr>
          <w:p w14:paraId="7EFD91AF" w14:textId="0A8BC613" w:rsidR="004E52B7" w:rsidRPr="002C65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2C65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2C65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2C65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2C65F5" w:rsidRPr="002C65F5" w14:paraId="7E50A8A1" w14:textId="77777777" w:rsidTr="004E52B7">
        <w:tc>
          <w:tcPr>
            <w:tcW w:w="2337" w:type="dxa"/>
          </w:tcPr>
          <w:p w14:paraId="0769A9F3" w14:textId="314F2BBD" w:rsidR="004E52B7" w:rsidRPr="002C65F5" w:rsidRDefault="00543C7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</w:tcPr>
          <w:p w14:paraId="7BA98B71" w14:textId="16C7178F" w:rsidR="004E52B7" w:rsidRPr="002C65F5" w:rsidRDefault="0075072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Turizm və otelçilik </w:t>
            </w:r>
          </w:p>
        </w:tc>
        <w:tc>
          <w:tcPr>
            <w:tcW w:w="2338" w:type="dxa"/>
          </w:tcPr>
          <w:p w14:paraId="325768C9" w14:textId="5E2EBA1C" w:rsidR="004E52B7" w:rsidRPr="002C65F5" w:rsidRDefault="0075072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</w:t>
            </w:r>
            <w:r w:rsidR="00543C79"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Dövlət Universiteti</w:t>
            </w:r>
          </w:p>
        </w:tc>
        <w:tc>
          <w:tcPr>
            <w:tcW w:w="2338" w:type="dxa"/>
          </w:tcPr>
          <w:p w14:paraId="5E5BAEE0" w14:textId="2FB26EA5" w:rsidR="004E52B7" w:rsidRPr="002C65F5" w:rsidRDefault="0075072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2C65F5" w:rsidRPr="002C65F5" w14:paraId="6B844F72" w14:textId="77777777" w:rsidTr="004E52B7">
        <w:tc>
          <w:tcPr>
            <w:tcW w:w="2337" w:type="dxa"/>
          </w:tcPr>
          <w:p w14:paraId="1D98C607" w14:textId="4DE8CAB7" w:rsidR="0075072B" w:rsidRPr="002C65F5" w:rsidRDefault="0075072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</w:tc>
        <w:tc>
          <w:tcPr>
            <w:tcW w:w="2337" w:type="dxa"/>
          </w:tcPr>
          <w:p w14:paraId="08F1C7CC" w14:textId="140CFA36" w:rsidR="0075072B" w:rsidRPr="002C65F5" w:rsidRDefault="0075072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Turizm və sosial –mədəni servis xidməti</w:t>
            </w:r>
          </w:p>
        </w:tc>
        <w:tc>
          <w:tcPr>
            <w:tcW w:w="2338" w:type="dxa"/>
          </w:tcPr>
          <w:p w14:paraId="3E8A9B00" w14:textId="2CDBDADB" w:rsidR="0075072B" w:rsidRPr="002C65F5" w:rsidRDefault="0075072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 Dövlət Universiteti</w:t>
            </w:r>
          </w:p>
        </w:tc>
        <w:tc>
          <w:tcPr>
            <w:tcW w:w="2338" w:type="dxa"/>
          </w:tcPr>
          <w:p w14:paraId="66692A30" w14:textId="3A58EF62" w:rsidR="0075072B" w:rsidRPr="002C65F5" w:rsidRDefault="0075072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543C79" w:rsidRPr="002C65F5" w14:paraId="4B0B8974" w14:textId="77777777" w:rsidTr="004E52B7">
        <w:tc>
          <w:tcPr>
            <w:tcW w:w="2337" w:type="dxa"/>
          </w:tcPr>
          <w:p w14:paraId="6EFEBD1B" w14:textId="36EBB497" w:rsidR="00543C79" w:rsidRPr="002C65F5" w:rsidRDefault="00543C7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3DA994DE" w14:textId="41AD2018" w:rsidR="00543C79" w:rsidRPr="002C65F5" w:rsidRDefault="00543C7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2DC0DD65" w14:textId="23538116" w:rsidR="00543C79" w:rsidRPr="002C65F5" w:rsidRDefault="00543C79" w:rsidP="0075072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5AFA2FE0" w14:textId="77777777" w:rsidR="00543C79" w:rsidRPr="002C65F5" w:rsidRDefault="00543C7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000D4D0" w14:textId="3F3E1562" w:rsidR="004E52B7" w:rsidRPr="002C65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1E476951" w:rsidR="004E52B7" w:rsidRPr="002C65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2C65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923409">
        <w:rPr>
          <w:rFonts w:ascii="Times New Roman" w:hAnsi="Times New Roman" w:cs="Times New Roman"/>
          <w:sz w:val="24"/>
          <w:szCs w:val="24"/>
          <w:lang w:val="az-Latn-AZ"/>
        </w:rPr>
        <w:t xml:space="preserve"> “</w:t>
      </w:r>
      <w:r w:rsidR="00C33DA6" w:rsidRPr="002C65F5">
        <w:rPr>
          <w:rFonts w:ascii="Times New Roman" w:hAnsi="Times New Roman" w:cs="Times New Roman"/>
          <w:sz w:val="24"/>
          <w:szCs w:val="24"/>
          <w:lang w:val="az-Latn-AZ"/>
        </w:rPr>
        <w:t>Turizmdə  ekskursiya və ekskursiya işinin təşkili</w:t>
      </w:r>
      <w:r w:rsidR="00923409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C33DA6" w:rsidRPr="002C65F5">
        <w:rPr>
          <w:rFonts w:ascii="Times New Roman" w:hAnsi="Times New Roman" w:cs="Times New Roman"/>
          <w:sz w:val="24"/>
          <w:szCs w:val="24"/>
          <w:lang w:val="az-Latn-AZ"/>
        </w:rPr>
        <w:t xml:space="preserve"> . Müəllim</w:t>
      </w:r>
      <w:r w:rsidR="00B21EF8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C33DA6" w:rsidRPr="002C65F5">
        <w:rPr>
          <w:rFonts w:ascii="Times New Roman" w:hAnsi="Times New Roman" w:cs="Times New Roman"/>
          <w:sz w:val="24"/>
          <w:szCs w:val="24"/>
          <w:lang w:val="az-Latn-AZ"/>
        </w:rPr>
        <w:t xml:space="preserve"> Nigar Bababəyli </w:t>
      </w:r>
    </w:p>
    <w:p w14:paraId="0348328D" w14:textId="4B00B8A7" w:rsidR="004E52B7" w:rsidRPr="002C65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2C65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210EF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23409" w:rsidRPr="00923409">
        <w:rPr>
          <w:rFonts w:ascii="Times New Roman" w:hAnsi="Times New Roman" w:cs="Times New Roman"/>
          <w:sz w:val="24"/>
          <w:szCs w:val="24"/>
          <w:lang w:val="az-Latn-AZ"/>
        </w:rPr>
        <w:t>“Regionlarda turizmin sosial-iqtisadi inkişafının dövlət tənzimlənməsi”.</w:t>
      </w:r>
      <w:r w:rsidR="00923409">
        <w:rPr>
          <w:rFonts w:ascii="Times New Roman" w:hAnsi="Times New Roman" w:cs="Times New Roman"/>
          <w:color w:val="FF0000"/>
          <w:sz w:val="24"/>
          <w:szCs w:val="24"/>
          <w:lang w:val="az-Latn-AZ"/>
        </w:rPr>
        <w:t xml:space="preserve"> </w:t>
      </w:r>
      <w:r w:rsidR="00C33DA6" w:rsidRPr="002C65F5">
        <w:rPr>
          <w:rFonts w:ascii="Times New Roman" w:hAnsi="Times New Roman" w:cs="Times New Roman"/>
          <w:sz w:val="24"/>
          <w:szCs w:val="24"/>
          <w:lang w:val="az-Latn-AZ"/>
        </w:rPr>
        <w:t>Müəllim</w:t>
      </w:r>
      <w:r w:rsidR="00B21EF8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="00C33DA6" w:rsidRPr="002C65F5">
        <w:rPr>
          <w:rFonts w:ascii="Times New Roman" w:hAnsi="Times New Roman" w:cs="Times New Roman"/>
          <w:sz w:val="24"/>
          <w:szCs w:val="24"/>
          <w:lang w:val="az-Latn-AZ"/>
        </w:rPr>
        <w:t xml:space="preserve">Günel İsayeva </w:t>
      </w:r>
    </w:p>
    <w:p w14:paraId="5505B10D" w14:textId="0B7BD27C" w:rsidR="004E52B7" w:rsidRPr="002C65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2C65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F1697E" w:rsidRPr="002C65F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57ADD60B" w14:textId="6B219963" w:rsidR="004E52B7" w:rsidRPr="002C65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2C65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2C65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2C65F5" w:rsidRDefault="003F6E81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2C65F5" w:rsidRDefault="003F6E81" w:rsidP="00B1198A">
      <w:pPr>
        <w:pStyle w:val="ListeParagraf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2C65F5" w:rsidRPr="002C65F5" w14:paraId="794043B6" w14:textId="77777777" w:rsidTr="00EA0810">
        <w:tc>
          <w:tcPr>
            <w:tcW w:w="1838" w:type="dxa"/>
          </w:tcPr>
          <w:p w14:paraId="700E64D6" w14:textId="0E83007B" w:rsidR="008D76CB" w:rsidRPr="002C65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Pr="002C65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2C65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Pr="002C65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2C65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Pr="002C65F5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2C65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Pr="002C65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2C65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2C65F5" w14:paraId="3D426A66" w14:textId="77777777" w:rsidTr="00EA0810">
        <w:tc>
          <w:tcPr>
            <w:tcW w:w="1838" w:type="dxa"/>
          </w:tcPr>
          <w:p w14:paraId="31729D9F" w14:textId="249D140C" w:rsidR="008D76CB" w:rsidRPr="002C65F5" w:rsidRDefault="008D76C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</w:tcPr>
          <w:p w14:paraId="1515A405" w14:textId="024ED063" w:rsidR="008D76CB" w:rsidRPr="002C65F5" w:rsidRDefault="008D76C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</w:tcPr>
          <w:p w14:paraId="7A4223B0" w14:textId="77777777" w:rsidR="008D76CB" w:rsidRPr="002C65F5" w:rsidRDefault="008D76C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2" w:type="dxa"/>
          </w:tcPr>
          <w:p w14:paraId="3DFE4EBC" w14:textId="77777777" w:rsidR="008D76CB" w:rsidRPr="002C65F5" w:rsidRDefault="008D76C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566008E7" w14:textId="53C815EF" w:rsidR="008D76CB" w:rsidRPr="002C65F5" w:rsidRDefault="008D76C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3651FAE" w14:textId="77777777" w:rsidR="003F6E81" w:rsidRPr="002C65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2C65F5" w:rsidRDefault="00FC4582" w:rsidP="00B1198A">
      <w:pPr>
        <w:pStyle w:val="ListeParagraf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C65F5" w:rsidRPr="002C65F5" w14:paraId="2ECF04DA" w14:textId="77777777" w:rsidTr="00EA0810">
        <w:tc>
          <w:tcPr>
            <w:tcW w:w="6516" w:type="dxa"/>
          </w:tcPr>
          <w:p w14:paraId="3263953E" w14:textId="16796D6D" w:rsidR="00FC4582" w:rsidRPr="002C65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2C65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2C65F5" w14:paraId="6CAED75B" w14:textId="77777777" w:rsidTr="00EA0810">
        <w:tc>
          <w:tcPr>
            <w:tcW w:w="6516" w:type="dxa"/>
          </w:tcPr>
          <w:p w14:paraId="56F9E3FA" w14:textId="77777777" w:rsidR="00FC4582" w:rsidRPr="002C65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14:paraId="4BABE448" w14:textId="77777777" w:rsidR="00FC4582" w:rsidRPr="002C65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8223F84" w14:textId="77777777" w:rsidR="003F6E81" w:rsidRPr="002C65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2B79F72" w14:textId="77777777" w:rsidR="00F1697E" w:rsidRPr="002C65F5" w:rsidRDefault="00F1697E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96CADC1" w14:textId="77777777" w:rsidR="00F1697E" w:rsidRPr="002C65F5" w:rsidRDefault="00F1697E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2C65F5" w:rsidRDefault="00141902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665"/>
        <w:gridCol w:w="3827"/>
        <w:gridCol w:w="1729"/>
      </w:tblGrid>
      <w:tr w:rsidR="002C65F5" w:rsidRPr="002C65F5" w14:paraId="7C345CAF" w14:textId="77777777" w:rsidTr="00704E38">
        <w:tc>
          <w:tcPr>
            <w:tcW w:w="1129" w:type="dxa"/>
          </w:tcPr>
          <w:p w14:paraId="18633AEE" w14:textId="2578C4EE" w:rsidR="00F1697E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2665" w:type="dxa"/>
          </w:tcPr>
          <w:p w14:paraId="31D86A8B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3827" w:type="dxa"/>
          </w:tcPr>
          <w:p w14:paraId="567C252B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729" w:type="dxa"/>
          </w:tcPr>
          <w:p w14:paraId="73AAD82E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2C65F5" w14:paraId="777DC302" w14:textId="77777777" w:rsidTr="00704E38">
        <w:tc>
          <w:tcPr>
            <w:tcW w:w="1129" w:type="dxa"/>
          </w:tcPr>
          <w:p w14:paraId="7FD4AF10" w14:textId="1A7A5655" w:rsidR="003F6E81" w:rsidRPr="002C65F5" w:rsidRDefault="00CF070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Müəllim </w:t>
            </w:r>
          </w:p>
        </w:tc>
        <w:tc>
          <w:tcPr>
            <w:tcW w:w="2665" w:type="dxa"/>
          </w:tcPr>
          <w:p w14:paraId="1D4D0501" w14:textId="0952C10C" w:rsidR="003F6E81" w:rsidRPr="002C65F5" w:rsidRDefault="00F1697E" w:rsidP="00704E3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Bələdiyyə və turizm</w:t>
            </w:r>
          </w:p>
        </w:tc>
        <w:tc>
          <w:tcPr>
            <w:tcW w:w="3827" w:type="dxa"/>
          </w:tcPr>
          <w:p w14:paraId="2EC5CB82" w14:textId="60B7829F" w:rsidR="003F6E81" w:rsidRPr="002C65F5" w:rsidRDefault="00F1697E" w:rsidP="00704E3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29" w:type="dxa"/>
          </w:tcPr>
          <w:p w14:paraId="751D1363" w14:textId="152F024A" w:rsidR="003F6E81" w:rsidRPr="002C65F5" w:rsidRDefault="00CF0702" w:rsidP="00704E3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</w:tbl>
    <w:p w14:paraId="18564886" w14:textId="77777777" w:rsidR="00F66C05" w:rsidRPr="002C65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2C65F5" w:rsidRDefault="00E73435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2C65F5" w:rsidRPr="002C65F5" w14:paraId="40D3CECA" w14:textId="77777777" w:rsidTr="00DA5FC4">
        <w:tc>
          <w:tcPr>
            <w:tcW w:w="2263" w:type="dxa"/>
          </w:tcPr>
          <w:p w14:paraId="35F01A4C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2C65F5" w14:paraId="49738CE2" w14:textId="77777777" w:rsidTr="00DA5FC4">
        <w:tc>
          <w:tcPr>
            <w:tcW w:w="2263" w:type="dxa"/>
          </w:tcPr>
          <w:p w14:paraId="18B0EF01" w14:textId="7246CC41" w:rsidR="003F6E81" w:rsidRPr="002C65F5" w:rsidRDefault="00F1697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-</w:t>
            </w:r>
          </w:p>
        </w:tc>
        <w:tc>
          <w:tcPr>
            <w:tcW w:w="5103" w:type="dxa"/>
          </w:tcPr>
          <w:p w14:paraId="56CDC81D" w14:textId="05B76CC7" w:rsidR="003F6E81" w:rsidRPr="002C65F5" w:rsidRDefault="00F1697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           -</w:t>
            </w:r>
          </w:p>
        </w:tc>
        <w:tc>
          <w:tcPr>
            <w:tcW w:w="1984" w:type="dxa"/>
          </w:tcPr>
          <w:p w14:paraId="2F82D6B4" w14:textId="68D4CCC8" w:rsidR="003F6E81" w:rsidRPr="002C65F5" w:rsidRDefault="00F1697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14:paraId="081C2337" w14:textId="77777777" w:rsidR="00F66C05" w:rsidRPr="002C65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2C65F5" w:rsidRDefault="00141902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2C65F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03"/>
        <w:gridCol w:w="1632"/>
        <w:gridCol w:w="992"/>
        <w:gridCol w:w="1276"/>
        <w:gridCol w:w="1417"/>
        <w:gridCol w:w="2552"/>
        <w:gridCol w:w="992"/>
      </w:tblGrid>
      <w:tr w:rsidR="00F12FBF" w:rsidRPr="002C65F5" w14:paraId="6D2CDE88" w14:textId="77777777" w:rsidTr="00F12FBF">
        <w:tc>
          <w:tcPr>
            <w:tcW w:w="603" w:type="dxa"/>
          </w:tcPr>
          <w:p w14:paraId="4D5FFEBF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632" w:type="dxa"/>
          </w:tcPr>
          <w:p w14:paraId="76BCB88E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992" w:type="dxa"/>
          </w:tcPr>
          <w:p w14:paraId="41011141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276" w:type="dxa"/>
          </w:tcPr>
          <w:p w14:paraId="60FFB338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7" w:type="dxa"/>
          </w:tcPr>
          <w:p w14:paraId="4C8B458F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552" w:type="dxa"/>
          </w:tcPr>
          <w:p w14:paraId="15F84D1A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992" w:type="dxa"/>
          </w:tcPr>
          <w:p w14:paraId="71B2A33A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F12FBF" w:rsidRPr="002C65F5" w14:paraId="64F7E6B6" w14:textId="77777777" w:rsidTr="00F12FBF">
        <w:tc>
          <w:tcPr>
            <w:tcW w:w="603" w:type="dxa"/>
          </w:tcPr>
          <w:p w14:paraId="6D61E7FD" w14:textId="0BDFB29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632" w:type="dxa"/>
          </w:tcPr>
          <w:p w14:paraId="600DB3FE" w14:textId="378F7AEF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08BF0473" w14:textId="547F6D43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6" w:type="dxa"/>
          </w:tcPr>
          <w:p w14:paraId="231A55D8" w14:textId="53C8AC1B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7" w:type="dxa"/>
          </w:tcPr>
          <w:p w14:paraId="445BFD6F" w14:textId="0D49658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552" w:type="dxa"/>
          </w:tcPr>
          <w:p w14:paraId="18166D7C" w14:textId="26B87411" w:rsidR="003F6E81" w:rsidRPr="002C65F5" w:rsidRDefault="003F6E81" w:rsidP="00F12FB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2F72DF93" w14:textId="3E6AEAA4" w:rsidR="003F6E81" w:rsidRPr="002C65F5" w:rsidRDefault="003F6E81" w:rsidP="00704E3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2C65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2C65F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2C65F5" w:rsidRPr="002C65F5" w14:paraId="337C7126" w14:textId="77777777" w:rsidTr="00DA5FC4">
        <w:tc>
          <w:tcPr>
            <w:tcW w:w="603" w:type="dxa"/>
          </w:tcPr>
          <w:p w14:paraId="11F476B3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2C65F5" w14:paraId="6C2FC27B" w14:textId="77777777" w:rsidTr="00DA5FC4">
        <w:tc>
          <w:tcPr>
            <w:tcW w:w="603" w:type="dxa"/>
          </w:tcPr>
          <w:p w14:paraId="480D877C" w14:textId="1FD30D8B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CB8E9B7" w:rsidR="003F6E81" w:rsidRPr="002C65F5" w:rsidRDefault="00C33DA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5" w:type="dxa"/>
          </w:tcPr>
          <w:p w14:paraId="69517E76" w14:textId="5CEB17AD" w:rsidR="003F6E81" w:rsidRPr="002C65F5" w:rsidRDefault="00C33DA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134" w:type="dxa"/>
          </w:tcPr>
          <w:p w14:paraId="766D6063" w14:textId="41F82DFA" w:rsidR="003F6E81" w:rsidRPr="002C65F5" w:rsidRDefault="00C33DA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418" w:type="dxa"/>
          </w:tcPr>
          <w:p w14:paraId="5D17A8E7" w14:textId="69089966" w:rsidR="003F6E81" w:rsidRPr="002C65F5" w:rsidRDefault="00C33DA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992" w:type="dxa"/>
          </w:tcPr>
          <w:p w14:paraId="6FB79855" w14:textId="09F1C622" w:rsidR="003F6E81" w:rsidRPr="002C65F5" w:rsidRDefault="00C33DA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75" w:type="dxa"/>
          </w:tcPr>
          <w:p w14:paraId="715BDCBA" w14:textId="1B4AC54B" w:rsidR="003F6E81" w:rsidRPr="002C65F5" w:rsidRDefault="00C33DA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14:paraId="6EA5E9B4" w14:textId="77777777" w:rsidR="00F66C05" w:rsidRPr="002C65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2C65F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2C65F5" w:rsidRPr="002C65F5" w14:paraId="51EC1E38" w14:textId="77777777" w:rsidTr="003F6E81">
        <w:tc>
          <w:tcPr>
            <w:tcW w:w="603" w:type="dxa"/>
          </w:tcPr>
          <w:p w14:paraId="106AE3C7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2C65F5" w14:paraId="366229F5" w14:textId="77777777" w:rsidTr="003F6E81">
        <w:tc>
          <w:tcPr>
            <w:tcW w:w="603" w:type="dxa"/>
          </w:tcPr>
          <w:p w14:paraId="6A502E39" w14:textId="7EBB5A4B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15081F3B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8" w:type="dxa"/>
          </w:tcPr>
          <w:p w14:paraId="1C641621" w14:textId="73A2D82C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989" w:type="dxa"/>
          </w:tcPr>
          <w:p w14:paraId="46B1A3B0" w14:textId="494C0399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83" w:type="dxa"/>
          </w:tcPr>
          <w:p w14:paraId="27E17D84" w14:textId="0432E8EA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979" w:type="dxa"/>
          </w:tcPr>
          <w:p w14:paraId="1098FDFC" w14:textId="301E14CD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20" w:type="dxa"/>
          </w:tcPr>
          <w:p w14:paraId="58545588" w14:textId="0D10D45E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14:paraId="285EE8FC" w14:textId="77777777" w:rsidR="00F66C05" w:rsidRPr="002C65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2C65F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2C65F5" w:rsidRPr="002C65F5" w14:paraId="060EA240" w14:textId="77777777" w:rsidTr="00DA5FC4">
        <w:tc>
          <w:tcPr>
            <w:tcW w:w="603" w:type="dxa"/>
          </w:tcPr>
          <w:p w14:paraId="603608AD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2C65F5" w14:paraId="3A0F493B" w14:textId="77777777" w:rsidTr="00DA5FC4">
        <w:tc>
          <w:tcPr>
            <w:tcW w:w="603" w:type="dxa"/>
          </w:tcPr>
          <w:p w14:paraId="7A731A88" w14:textId="77777777" w:rsidR="003F6E81" w:rsidRPr="002C65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59AFD018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8" w:type="dxa"/>
          </w:tcPr>
          <w:p w14:paraId="6FB773EE" w14:textId="48CF2087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989" w:type="dxa"/>
          </w:tcPr>
          <w:p w14:paraId="6BE76765" w14:textId="4D1FC5E4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83" w:type="dxa"/>
          </w:tcPr>
          <w:p w14:paraId="27768A4D" w14:textId="56F7966A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979" w:type="dxa"/>
          </w:tcPr>
          <w:p w14:paraId="09A46226" w14:textId="7352517F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220" w:type="dxa"/>
          </w:tcPr>
          <w:p w14:paraId="02560BCC" w14:textId="380D720B" w:rsidR="003F6E81" w:rsidRPr="002C65F5" w:rsidRDefault="00F1697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14:paraId="017F5DE2" w14:textId="77777777" w:rsidR="00F66C05" w:rsidRPr="002C65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251F9B1" w14:textId="120473EC" w:rsidR="00F66C05" w:rsidRPr="00D676EF" w:rsidRDefault="00141902" w:rsidP="00D676EF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5897EBE0" w14:textId="0A6B05E5" w:rsidR="00D676EF" w:rsidRPr="003510C6" w:rsidRDefault="00D676EF" w:rsidP="00D676EF">
      <w:pPr>
        <w:spacing w:after="0" w:line="256" w:lineRule="auto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3510C6">
        <w:rPr>
          <w:rFonts w:ascii="Times New Roman" w:hAnsi="Times New Roman" w:cs="Times New Roman"/>
          <w:sz w:val="24"/>
          <w:szCs w:val="24"/>
          <w:lang w:val="az-Latn-AZ"/>
        </w:rPr>
        <w:t>1.“Turizmin sosial-iqtisadi inkişafı”Sumqayıt Dövlət Universiteti, Magistrantların XIX respublika elmi konfransı,</w:t>
      </w:r>
      <w:r w:rsidR="00704E38" w:rsidRPr="003510C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510C6">
        <w:rPr>
          <w:rFonts w:ascii="Times New Roman" w:hAnsi="Times New Roman" w:cs="Times New Roman"/>
          <w:sz w:val="24"/>
          <w:szCs w:val="24"/>
          <w:lang w:val="az-Latn-AZ"/>
        </w:rPr>
        <w:t>II hissə,</w:t>
      </w:r>
      <w:r w:rsidR="00704E38" w:rsidRPr="003510C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510C6">
        <w:rPr>
          <w:rFonts w:ascii="Times New Roman" w:hAnsi="Times New Roman" w:cs="Times New Roman"/>
          <w:sz w:val="24"/>
          <w:szCs w:val="24"/>
          <w:lang w:val="az-Latn-AZ"/>
        </w:rPr>
        <w:t>Sumqayıt</w:t>
      </w:r>
      <w:r w:rsidRPr="003510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,</w:t>
      </w:r>
      <w:r w:rsidR="00704E38" w:rsidRPr="003510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 </w:t>
      </w:r>
      <w:r w:rsidRPr="003510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2019</w:t>
      </w:r>
    </w:p>
    <w:p w14:paraId="5740E350" w14:textId="206F4287" w:rsidR="00D676EF" w:rsidRPr="003510C6" w:rsidRDefault="00D676EF" w:rsidP="00D676EF">
      <w:pPr>
        <w:spacing w:after="0" w:line="256" w:lineRule="auto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3510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2.Tematik ekskursiyaların növləri, Naxçıvan  Dövlət  Universiteti, №6 (107) “Qeyrət” Nəşriyyatı, 2020</w:t>
      </w:r>
      <w:r w:rsidR="003510C6" w:rsidRPr="003510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.</w:t>
      </w:r>
    </w:p>
    <w:p w14:paraId="6F5D6653" w14:textId="5948573B" w:rsidR="00D676EF" w:rsidRPr="003510C6" w:rsidRDefault="009B28DC" w:rsidP="00D676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z-Latn-AZ" w:eastAsia="ru-RU" w:bidi="ru-RU"/>
        </w:rPr>
      </w:pPr>
      <w:r w:rsidRPr="003510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3.</w:t>
      </w:r>
      <w:r w:rsidR="00D676EF" w:rsidRPr="003510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Naxçıvan Muxtar Respublikasında</w:t>
      </w:r>
      <w:r w:rsidR="00D676EF" w:rsidRPr="003510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z-Latn-AZ" w:eastAsia="ru-RU" w:bidi="ru-RU"/>
        </w:rPr>
        <w:t xml:space="preserve"> kənd turizminin inkişafında nəqliyyat infrastrukturu amili - Naxçıvan MR-da innovasiyalı iqtisadi inkişaf və müasir maliyyə mexanizmləri respublika elmi- praktik konfransın materialları </w:t>
      </w:r>
      <w:r w:rsidR="00D676EF" w:rsidRPr="003510C6">
        <w:rPr>
          <w:rFonts w:ascii="Times New Roman" w:hAnsi="Times New Roman" w:cs="Times New Roman"/>
          <w:lang w:val="az-Latn-AZ"/>
        </w:rPr>
        <w:t xml:space="preserve"> </w:t>
      </w:r>
      <w:r w:rsidR="00D676EF" w:rsidRPr="003510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z-Latn-AZ" w:eastAsia="ru-RU" w:bidi="ru-RU"/>
        </w:rPr>
        <w:t xml:space="preserve">Naxçıvan Dövlət Universiteti  İctimai elmlər seriyası 2021 s.207-209 </w:t>
      </w:r>
    </w:p>
    <w:p w14:paraId="6D2B7E6D" w14:textId="67580178" w:rsidR="00D676EF" w:rsidRPr="003510C6" w:rsidRDefault="00D676EF" w:rsidP="00D676EF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3510C6">
        <w:rPr>
          <w:rFonts w:ascii="Times New Roman" w:hAnsi="Times New Roman" w:cs="Times New Roman"/>
          <w:lang w:val="az-Latn-AZ"/>
        </w:rPr>
        <w:t>4.Elmi əsərlər İctimai elmlər seriyası № 2 (111)</w:t>
      </w:r>
      <w:r w:rsidR="003510C6" w:rsidRPr="003510C6">
        <w:rPr>
          <w:rFonts w:ascii="Times New Roman" w:hAnsi="Times New Roman" w:cs="Times New Roman"/>
          <w:lang w:val="az-Latn-AZ"/>
        </w:rPr>
        <w:t xml:space="preserve"> </w:t>
      </w:r>
      <w:r w:rsidRPr="003510C6">
        <w:rPr>
          <w:rFonts w:ascii="Times New Roman" w:hAnsi="Times New Roman" w:cs="Times New Roman"/>
          <w:lang w:val="az-Latn-AZ"/>
        </w:rPr>
        <w:t>Ekstremal idman turizminin növ müxtəlifliyi və xüsusiyyətləri Naxçıvan 2021</w:t>
      </w:r>
      <w:r w:rsidRPr="003510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z-Latn-AZ" w:eastAsia="ru-RU" w:bidi="ru-RU"/>
        </w:rPr>
        <w:t xml:space="preserve"> </w:t>
      </w:r>
    </w:p>
    <w:p w14:paraId="389E1A9A" w14:textId="77777777" w:rsidR="00D676EF" w:rsidRPr="003510C6" w:rsidRDefault="00D676EF" w:rsidP="00D676EF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3510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z-Latn-AZ" w:eastAsia="ru-RU" w:bidi="ru-RU"/>
        </w:rPr>
        <w:lastRenderedPageBreak/>
        <w:t>5.</w:t>
      </w:r>
      <w:r w:rsidRPr="003510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 Naxçıvan Muxtar Respublikasında turizmin inkişaf istiqamətləri-monoqrafiya, Naxçıvan 2022, “Əcəmi” Nəşriyyat-Poliqrafiya Birliyi, 144 səh </w:t>
      </w:r>
    </w:p>
    <w:p w14:paraId="246F5B4A" w14:textId="20E7201E" w:rsidR="00D676EF" w:rsidRPr="001D7001" w:rsidRDefault="00D676EF" w:rsidP="00D676EF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D7001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6.</w:t>
      </w:r>
      <w:r w:rsidRPr="001D7001">
        <w:rPr>
          <w:rFonts w:ascii="Times New Roman" w:hAnsi="Times New Roman" w:cs="Times New Roman"/>
          <w:sz w:val="24"/>
          <w:szCs w:val="24"/>
          <w:lang w:val="az-Latn-AZ"/>
        </w:rPr>
        <w:t>İşğaldan azad olunmuş ərazilərdə turizm dəyərlərinin araşdırılması Naxçıvan  Beynəlxaq Ticarət və Logistika Mərkəzi kimi” adlı respubilka elmı konfransı Naxçıvan Dövlət Universiteti Naxçıvan 2023 s.99-102.</w:t>
      </w:r>
    </w:p>
    <w:p w14:paraId="5F0DFB73" w14:textId="726B7EA9" w:rsidR="00D676EF" w:rsidRPr="001D7001" w:rsidRDefault="00D676EF" w:rsidP="00D676EF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854219">
        <w:rPr>
          <w:rFonts w:ascii="Times New Roman" w:hAnsi="Times New Roman" w:cs="Times New Roman"/>
          <w:sz w:val="24"/>
          <w:szCs w:val="24"/>
          <w:lang w:val="az-Latn-AZ"/>
        </w:rPr>
        <w:t>7.</w:t>
      </w:r>
      <w:r w:rsidRPr="003510C6">
        <w:rPr>
          <w:rFonts w:ascii="Times New Roman" w:hAnsi="Times New Roman" w:cs="Times New Roman"/>
          <w:sz w:val="24"/>
          <w:szCs w:val="24"/>
          <w:lang w:val="az-Latn-A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Naxçıvan Muxtar Respublikasında turizm potensialının və yerli özünüidarənin tədqiqi</w:t>
      </w:r>
      <w:r w:rsidRPr="003510C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D7001">
        <w:rPr>
          <w:rFonts w:ascii="Times New Roman" w:hAnsi="Times New Roman" w:cs="Times New Roman"/>
          <w:sz w:val="24"/>
          <w:szCs w:val="24"/>
          <w:lang w:val="az-Latn-AZ"/>
        </w:rPr>
        <w:t xml:space="preserve">“Ümummilli lider Heydər Əliyevin anadan olmasının 100-illiyinə” həsr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edilmiş Kollektiv monoqrafiya </w:t>
      </w:r>
      <w:r w:rsidRPr="001D7001">
        <w:rPr>
          <w:rFonts w:ascii="Times New Roman" w:hAnsi="Times New Roman" w:cs="Times New Roman"/>
          <w:sz w:val="24"/>
          <w:szCs w:val="24"/>
          <w:lang w:val="az-Latn-AZ"/>
        </w:rPr>
        <w:t>Naxçıvan 2023, “Əcəmi” Nəşriyyat- Poliqrafiya Birliyi ”s.</w:t>
      </w:r>
      <w:r w:rsidRPr="001D7001">
        <w:rPr>
          <w:rFonts w:ascii="Times New Roman" w:hAnsi="Times New Roman" w:cs="Times New Roman"/>
          <w:sz w:val="24"/>
          <w:szCs w:val="24"/>
          <w:lang w:val="az-Latn-AZ" w:eastAsia="ru-RU"/>
        </w:rPr>
        <w:t>s.125-141</w:t>
      </w:r>
    </w:p>
    <w:p w14:paraId="36745540" w14:textId="347001B8" w:rsidR="00D676EF" w:rsidRPr="001D7001" w:rsidRDefault="00D676EF" w:rsidP="00D676EF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1D7001">
        <w:rPr>
          <w:rFonts w:ascii="Times New Roman" w:hAnsi="Times New Roman" w:cs="Times New Roman"/>
          <w:sz w:val="24"/>
          <w:szCs w:val="24"/>
          <w:lang w:val="az-Latn-AZ" w:eastAsia="ru-RU"/>
        </w:rPr>
        <w:t>8.Destinasiyaların idarə edilməsi</w:t>
      </w:r>
      <w:r w:rsidR="009B28DC">
        <w:rPr>
          <w:rFonts w:ascii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1D7001">
        <w:rPr>
          <w:rFonts w:ascii="Times New Roman" w:hAnsi="Times New Roman" w:cs="Times New Roman"/>
          <w:sz w:val="24"/>
          <w:szCs w:val="24"/>
          <w:lang w:val="az-Latn-AZ" w:eastAsia="ru-RU"/>
        </w:rPr>
        <w:t>Fə</w:t>
      </w:r>
      <w:r w:rsidR="009B28DC">
        <w:rPr>
          <w:rFonts w:ascii="Times New Roman" w:hAnsi="Times New Roman" w:cs="Times New Roman"/>
          <w:sz w:val="24"/>
          <w:szCs w:val="24"/>
          <w:lang w:val="az-Latn-AZ" w:eastAsia="ru-RU"/>
        </w:rPr>
        <w:t xml:space="preserve">nn proqramı, </w:t>
      </w:r>
      <w:r w:rsidR="003510C6">
        <w:rPr>
          <w:rFonts w:ascii="Times New Roman" w:hAnsi="Times New Roman" w:cs="Times New Roman"/>
          <w:sz w:val="24"/>
          <w:szCs w:val="24"/>
          <w:lang w:val="az-Latn-AZ" w:eastAsia="ru-RU"/>
        </w:rPr>
        <w:t>2024</w:t>
      </w:r>
      <w:r w:rsidR="009B28DC">
        <w:rPr>
          <w:rFonts w:ascii="Times New Roman" w:hAnsi="Times New Roman" w:cs="Times New Roman"/>
          <w:sz w:val="24"/>
          <w:szCs w:val="24"/>
          <w:lang w:val="az-Latn-AZ" w:eastAsia="ru-RU"/>
        </w:rPr>
        <w:t>.</w:t>
      </w:r>
    </w:p>
    <w:p w14:paraId="27F7565D" w14:textId="046D5BE8" w:rsidR="00D676EF" w:rsidRDefault="00D676EF" w:rsidP="00D676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D7001">
        <w:rPr>
          <w:rFonts w:ascii="Times New Roman" w:hAnsi="Times New Roman" w:cs="Times New Roman"/>
          <w:sz w:val="24"/>
          <w:szCs w:val="24"/>
          <w:lang w:val="az-Latn-AZ" w:eastAsia="ru-RU"/>
        </w:rPr>
        <w:t>9.</w:t>
      </w:r>
      <w:r w:rsidRPr="001D7001">
        <w:rPr>
          <w:rFonts w:ascii="Times New Roman" w:hAnsi="Times New Roman" w:cs="Times New Roman"/>
          <w:lang w:val="az-Latn-AZ"/>
        </w:rPr>
        <w:t>“Texnoparkların inkişaf istiqamətləri: xüsusiyyətləri, hədəfləri və formalaşması mərhələlər” TEXNOPARKLARIN TƏHSİLDƏ VƏ İQTİS</w:t>
      </w:r>
      <w:r>
        <w:rPr>
          <w:rFonts w:ascii="Times New Roman" w:hAnsi="Times New Roman" w:cs="Times New Roman"/>
          <w:lang w:val="az-Latn-AZ"/>
        </w:rPr>
        <w:t xml:space="preserve">ADİ İNKİŞAFDA ROLU” MÖVZUSUNDA </w:t>
      </w:r>
      <w:r w:rsidRPr="00441EC8">
        <w:rPr>
          <w:rFonts w:ascii="Times New Roman" w:hAnsi="Times New Roman" w:cs="Times New Roman"/>
          <w:sz w:val="24"/>
          <w:szCs w:val="24"/>
          <w:lang w:val="az-Latn-AZ"/>
        </w:rPr>
        <w:t>BEYNƏLXALQ SİMPOZİUM NDU, “Qeyrət” nəşriyyatı, 2023 s.30-36</w:t>
      </w:r>
    </w:p>
    <w:p w14:paraId="421AB048" w14:textId="362CD11F" w:rsidR="003510C6" w:rsidRDefault="003510C6" w:rsidP="003510C6">
      <w:pPr>
        <w:spacing w:after="0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10.</w:t>
      </w:r>
      <w:r w:rsidRPr="003510C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510C6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Pr="003510C6">
        <w:rPr>
          <w:rFonts w:ascii="Times New Roman" w:hAnsi="Times New Roman" w:cs="Times New Roman"/>
          <w:sz w:val="24"/>
          <w:szCs w:val="24"/>
          <w:lang w:val="az-Latn-AZ"/>
        </w:rPr>
        <w:t>Mehmanxana kompleksində qidalanmanın təşkili texnologiyası</w:t>
      </w:r>
      <w:r w:rsidRPr="003510C6">
        <w:rPr>
          <w:rFonts w:ascii="Times New Roman" w:hAnsi="Times New Roman" w:cs="Times New Roman"/>
          <w:sz w:val="24"/>
          <w:szCs w:val="24"/>
          <w:lang w:val="az-Latn-AZ"/>
        </w:rPr>
        <w:t>”</w:t>
      </w:r>
      <w:r>
        <w:rPr>
          <w:rFonts w:ascii="Times New Roman" w:hAnsi="Times New Roman" w:cs="Times New Roman"/>
          <w:sz w:val="24"/>
          <w:szCs w:val="24"/>
          <w:lang w:val="az-Latn-AZ"/>
        </w:rPr>
        <w:t>, GEOSTRATEGİYA</w:t>
      </w:r>
      <w:r w:rsidRPr="003510C6">
        <w:rPr>
          <w:rFonts w:ascii="TimesNewRomanPS-BoldMT" w:hAnsi="TimesNewRomanPS-BoldMT" w:cs="TimesNewRomanPS-BoldMT"/>
          <w:b/>
          <w:bCs/>
          <w:sz w:val="48"/>
          <w:szCs w:val="48"/>
          <w:lang w:val="tr-TR"/>
        </w:rPr>
        <w:t xml:space="preserve"> </w:t>
      </w:r>
      <w:r w:rsidRPr="003510C6">
        <w:rPr>
          <w:rFonts w:ascii="Times New Roman" w:hAnsi="Times New Roman" w:cs="Times New Roman"/>
          <w:bCs/>
          <w:sz w:val="24"/>
          <w:szCs w:val="24"/>
          <w:lang w:val="tr-TR"/>
        </w:rPr>
        <w:t>№2 (80)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, Bakı, 2024 .</w:t>
      </w:r>
    </w:p>
    <w:p w14:paraId="47FECC28" w14:textId="6C0584F6" w:rsidR="003510C6" w:rsidRPr="00E349F0" w:rsidRDefault="00E349F0" w:rsidP="00E349F0">
      <w:pPr>
        <w:pStyle w:val="Default"/>
      </w:pPr>
      <w:r>
        <w:rPr>
          <w:bCs/>
        </w:rPr>
        <w:t>11.</w:t>
      </w:r>
      <w:r w:rsidRPr="00E349F0">
        <w:t xml:space="preserve"> </w:t>
      </w:r>
      <w:r>
        <w:t xml:space="preserve"> </w:t>
      </w:r>
      <w:r>
        <w:t>“</w:t>
      </w:r>
      <w:r w:rsidRPr="00E349F0">
        <w:rPr>
          <w:bCs/>
        </w:rPr>
        <w:t>THE ROLE OF ECOTOURISM IN GREEN TRANSFORMATION</w:t>
      </w:r>
      <w:r>
        <w:rPr>
          <w:bCs/>
        </w:rPr>
        <w:t>”</w:t>
      </w:r>
      <w:r w:rsidRPr="00E349F0">
        <w:rPr>
          <w:bCs/>
        </w:rPr>
        <w:t xml:space="preserve">, </w:t>
      </w:r>
      <w:r w:rsidRPr="00E349F0">
        <w:t xml:space="preserve"> Norwegian Journal of development of the International Science No 132/2024.</w:t>
      </w:r>
    </w:p>
    <w:p w14:paraId="3650E618" w14:textId="77777777" w:rsidR="00D676EF" w:rsidRPr="002C65F5" w:rsidRDefault="00D676EF" w:rsidP="00B1198A">
      <w:pPr>
        <w:pStyle w:val="ListeParagraf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2C65F5" w:rsidRDefault="00FC4582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2C65F5" w:rsidRPr="002C65F5" w14:paraId="5427C0F1" w14:textId="77777777" w:rsidTr="00FC4582">
        <w:tc>
          <w:tcPr>
            <w:tcW w:w="1271" w:type="dxa"/>
          </w:tcPr>
          <w:p w14:paraId="398E3CD0" w14:textId="69462D6E" w:rsidR="00FC4582" w:rsidRPr="002C65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2C65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2C65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2C65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2C65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2C65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2C65F5" w14:paraId="475AFD2B" w14:textId="77777777" w:rsidTr="00FC4582">
        <w:tc>
          <w:tcPr>
            <w:tcW w:w="1271" w:type="dxa"/>
          </w:tcPr>
          <w:p w14:paraId="0488ED2D" w14:textId="77777777" w:rsidR="00FC4582" w:rsidRPr="002C65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2C65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2C65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2C65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2C65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2C65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2C65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2C65F5" w:rsidRDefault="00AE3F8C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2FDAB26B" w14:textId="77777777" w:rsidR="00F66C05" w:rsidRPr="002C65F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686BE3B6" w:rsidR="00AE3F8C" w:rsidRPr="00B42A96" w:rsidRDefault="00AE3F8C" w:rsidP="00B42A96">
      <w:pPr>
        <w:pStyle w:val="ListeParagraf"/>
        <w:numPr>
          <w:ilvl w:val="0"/>
          <w:numId w:val="1"/>
        </w:numPr>
        <w:spacing w:after="80" w:line="240" w:lineRule="auto"/>
        <w:ind w:hanging="7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42A96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2C65F5" w:rsidRPr="002C65F5" w14:paraId="42164DB1" w14:textId="77777777" w:rsidTr="00B1198A">
        <w:tc>
          <w:tcPr>
            <w:tcW w:w="2268" w:type="dxa"/>
          </w:tcPr>
          <w:p w14:paraId="5A2A67BF" w14:textId="77777777" w:rsidR="00B1198A" w:rsidRPr="002C65F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2C65F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2C65F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2C65F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2C65F5" w:rsidRPr="002C65F5" w14:paraId="0E442FFA" w14:textId="77777777" w:rsidTr="00B1198A">
        <w:tc>
          <w:tcPr>
            <w:tcW w:w="2268" w:type="dxa"/>
          </w:tcPr>
          <w:p w14:paraId="6CAF5983" w14:textId="77777777" w:rsidR="00B1198A" w:rsidRPr="002C65F5" w:rsidRDefault="00B1198A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2C65F5" w:rsidRDefault="00B1198A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2C65F5" w:rsidRDefault="00B1198A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2C65F5" w:rsidRDefault="00B1198A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2C65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2C65F5" w:rsidRDefault="00AE3F8C" w:rsidP="00B42A96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C65F5" w:rsidRPr="002C65F5" w14:paraId="10ACAD3E" w14:textId="77777777" w:rsidTr="00DA5FC4">
        <w:tc>
          <w:tcPr>
            <w:tcW w:w="2337" w:type="dxa"/>
          </w:tcPr>
          <w:p w14:paraId="14F89F38" w14:textId="77777777" w:rsidR="00B1198A" w:rsidRPr="002C65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2C65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2C65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2C65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2C65F5" w14:paraId="513BD2F1" w14:textId="77777777" w:rsidTr="00DA5FC4">
        <w:tc>
          <w:tcPr>
            <w:tcW w:w="2337" w:type="dxa"/>
          </w:tcPr>
          <w:p w14:paraId="4B7EF006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2C65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2C65F5" w:rsidRDefault="00AE3F8C" w:rsidP="00B42A96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73BB083B" w14:textId="60CB10E6" w:rsidR="00C33DA6" w:rsidRPr="002C65F5" w:rsidRDefault="00C33DA6" w:rsidP="00C33DA6">
      <w:pPr>
        <w:pStyle w:val="ListeParagraf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937AAF4" w14:textId="2ED8A4C0" w:rsidR="00C33DA6" w:rsidRPr="002C65F5" w:rsidRDefault="00DE47AE" w:rsidP="00C33DA6">
      <w:pPr>
        <w:pStyle w:val="ListeParagraf"/>
        <w:spacing w:after="80" w:line="240" w:lineRule="auto"/>
        <w:ind w:left="0"/>
        <w:rPr>
          <w:rFonts w:ascii="Times New Roman" w:hAnsi="Times New Roman" w:cs="Times New Roman"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sz w:val="24"/>
          <w:szCs w:val="24"/>
          <w:lang w:val="az-Latn-AZ"/>
        </w:rPr>
        <w:t xml:space="preserve">Şərq qapısı </w:t>
      </w:r>
      <w:r w:rsidR="00702F59" w:rsidRPr="002C65F5">
        <w:rPr>
          <w:rFonts w:ascii="Times New Roman" w:hAnsi="Times New Roman" w:cs="Times New Roman"/>
          <w:sz w:val="24"/>
          <w:szCs w:val="24"/>
          <w:lang w:val="az-Latn-AZ"/>
        </w:rPr>
        <w:t>–</w:t>
      </w:r>
      <w:r w:rsidR="00572BC8" w:rsidRPr="002C65F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02F59" w:rsidRPr="002C65F5">
        <w:rPr>
          <w:rFonts w:ascii="Times New Roman" w:hAnsi="Times New Roman" w:cs="Times New Roman"/>
          <w:sz w:val="24"/>
          <w:szCs w:val="24"/>
          <w:lang w:val="az-Latn-AZ"/>
        </w:rPr>
        <w:t>Zəngin turizm</w:t>
      </w:r>
      <w:r w:rsidR="00572BC8" w:rsidRPr="002C65F5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702F59" w:rsidRPr="002C65F5">
        <w:rPr>
          <w:rFonts w:ascii="Times New Roman" w:hAnsi="Times New Roman" w:cs="Times New Roman"/>
          <w:sz w:val="24"/>
          <w:szCs w:val="24"/>
          <w:lang w:val="az-Latn-AZ"/>
        </w:rPr>
        <w:t>rekreasiya potensialına malik məğrur təbiət gözəli</w:t>
      </w:r>
      <w:r w:rsidR="00572BC8" w:rsidRPr="002C65F5">
        <w:rPr>
          <w:rFonts w:ascii="Times New Roman" w:hAnsi="Times New Roman" w:cs="Times New Roman"/>
          <w:sz w:val="24"/>
          <w:szCs w:val="24"/>
          <w:lang w:val="az-Latn-AZ"/>
        </w:rPr>
        <w:t>.07.05.2020.</w:t>
      </w:r>
      <w:r w:rsidR="00702F59" w:rsidRPr="002C65F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64BEC8B" w14:textId="77777777" w:rsidR="00F66C05" w:rsidRPr="002C65F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2C65F5" w:rsidRDefault="00AE3F8C" w:rsidP="00B42A96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2C65F5" w:rsidRDefault="00B1198A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2C65F5" w:rsidRDefault="00B1198A" w:rsidP="00B42A96">
      <w:pPr>
        <w:pStyle w:val="ListeParagraf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2C65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2C65F5" w:rsidRPr="002C65F5" w14:paraId="0EB26339" w14:textId="77777777" w:rsidTr="00B1198A">
        <w:tc>
          <w:tcPr>
            <w:tcW w:w="1696" w:type="dxa"/>
          </w:tcPr>
          <w:p w14:paraId="1492D54F" w14:textId="6989C2C6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C65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2C65F5" w14:paraId="4E8B67E1" w14:textId="77777777" w:rsidTr="00B1198A">
        <w:tc>
          <w:tcPr>
            <w:tcW w:w="1696" w:type="dxa"/>
          </w:tcPr>
          <w:p w14:paraId="6C954DC2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2C65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9A52889" w14:textId="52286BC3" w:rsidR="003F6E81" w:rsidRPr="002C65F5" w:rsidRDefault="003F6E81" w:rsidP="00C33DA6">
      <w:pPr>
        <w:pStyle w:val="ListeParagraf"/>
        <w:spacing w:after="80" w:line="240" w:lineRule="auto"/>
        <w:ind w:left="1331"/>
        <w:rPr>
          <w:rFonts w:ascii="Times New Roman" w:hAnsi="Times New Roman" w:cs="Times New Roman"/>
          <w:i/>
          <w:sz w:val="24"/>
          <w:szCs w:val="24"/>
          <w:lang w:val="az-Latn-AZ"/>
        </w:rPr>
      </w:pPr>
      <w:bookmarkStart w:id="0" w:name="_GoBack"/>
      <w:bookmarkEnd w:id="0"/>
    </w:p>
    <w:sectPr w:rsidR="003F6E81" w:rsidRPr="002C65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77"/>
    <w:rsid w:val="00141902"/>
    <w:rsid w:val="00153F8E"/>
    <w:rsid w:val="00160456"/>
    <w:rsid w:val="00186F0B"/>
    <w:rsid w:val="00210EF5"/>
    <w:rsid w:val="00245150"/>
    <w:rsid w:val="00296AF8"/>
    <w:rsid w:val="002A270B"/>
    <w:rsid w:val="002C65F5"/>
    <w:rsid w:val="003510C6"/>
    <w:rsid w:val="003F6E81"/>
    <w:rsid w:val="004E52B7"/>
    <w:rsid w:val="00543C79"/>
    <w:rsid w:val="00572BC8"/>
    <w:rsid w:val="0057475E"/>
    <w:rsid w:val="005A7270"/>
    <w:rsid w:val="005D7896"/>
    <w:rsid w:val="00636B66"/>
    <w:rsid w:val="006409A6"/>
    <w:rsid w:val="0065359F"/>
    <w:rsid w:val="006F2FE5"/>
    <w:rsid w:val="00702F59"/>
    <w:rsid w:val="00704E38"/>
    <w:rsid w:val="00735CEF"/>
    <w:rsid w:val="00743CEE"/>
    <w:rsid w:val="0075072B"/>
    <w:rsid w:val="00770A2E"/>
    <w:rsid w:val="008405A2"/>
    <w:rsid w:val="008A4373"/>
    <w:rsid w:val="008D5AF5"/>
    <w:rsid w:val="008D76CB"/>
    <w:rsid w:val="00923409"/>
    <w:rsid w:val="00931D50"/>
    <w:rsid w:val="009B28DC"/>
    <w:rsid w:val="00AE3F8C"/>
    <w:rsid w:val="00B1198A"/>
    <w:rsid w:val="00B21EF8"/>
    <w:rsid w:val="00B30BC9"/>
    <w:rsid w:val="00B42A96"/>
    <w:rsid w:val="00C23F77"/>
    <w:rsid w:val="00C33DA6"/>
    <w:rsid w:val="00C778A5"/>
    <w:rsid w:val="00CF0702"/>
    <w:rsid w:val="00CF3BB2"/>
    <w:rsid w:val="00D676EF"/>
    <w:rsid w:val="00DE47AE"/>
    <w:rsid w:val="00DE6BEB"/>
    <w:rsid w:val="00E12FE2"/>
    <w:rsid w:val="00E349F0"/>
    <w:rsid w:val="00E73435"/>
    <w:rsid w:val="00EA0810"/>
    <w:rsid w:val="00F12FBF"/>
    <w:rsid w:val="00F1697E"/>
    <w:rsid w:val="00F25253"/>
    <w:rsid w:val="00F66C05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9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oKlavuzu">
    <w:name w:val="Table Grid"/>
    <w:basedOn w:val="NormalTablo"/>
    <w:uiPriority w:val="39"/>
    <w:rsid w:val="004E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3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oKlavuzu">
    <w:name w:val="Table Grid"/>
    <w:basedOn w:val="NormalTablo"/>
    <w:uiPriority w:val="39"/>
    <w:rsid w:val="004E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3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Mammadov Rza</dc:creator>
  <cp:lastModifiedBy>Deniz Servis</cp:lastModifiedBy>
  <cp:revision>26</cp:revision>
  <cp:lastPrinted>2020-09-22T08:08:00Z</cp:lastPrinted>
  <dcterms:created xsi:type="dcterms:W3CDTF">2020-10-13T07:47:00Z</dcterms:created>
  <dcterms:modified xsi:type="dcterms:W3CDTF">2024-09-24T05:24:00Z</dcterms:modified>
</cp:coreProperties>
</file>