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3388"/>
        <w:gridCol w:w="2264"/>
        <w:gridCol w:w="2347"/>
      </w:tblGrid>
      <w:tr w:rsidR="00B06D1E" w:rsidRPr="00483818" w:rsidTr="00B06D1E">
        <w:trPr>
          <w:trHeight w:val="2223"/>
        </w:trPr>
        <w:tc>
          <w:tcPr>
            <w:tcW w:w="1628" w:type="dxa"/>
          </w:tcPr>
          <w:p w:rsidR="00AA1DC1" w:rsidRPr="00483818" w:rsidRDefault="00755EAA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DAE1A78" wp14:editId="4B3A5BD0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28575</wp:posOffset>
                  </wp:positionV>
                  <wp:extent cx="971550" cy="1477010"/>
                  <wp:effectExtent l="0" t="0" r="0" b="889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78" t="4936" r="2607" b="2833"/>
                          <a:stretch/>
                        </pic:blipFill>
                        <pic:spPr bwMode="auto">
                          <a:xfrm>
                            <a:off x="0" y="0"/>
                            <a:ext cx="971550" cy="1477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9" w:type="dxa"/>
          </w:tcPr>
          <w:p w:rsidR="00AA1DC1" w:rsidRPr="00483818" w:rsidRDefault="00E00EF7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Məmmədova Aysu</w:t>
            </w:r>
          </w:p>
          <w:p w:rsidR="005B7FD1" w:rsidRDefault="00E00EF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Laboratoriya texniki</w:t>
            </w:r>
          </w:p>
          <w:p w:rsidR="005B7FD1" w:rsidRDefault="00192415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A9204A5" wp14:editId="3EC8E89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AA3BFF" w:rsidRPr="00901036">
                <w:rPr>
                  <w:rStyle w:val="Hyperlink"/>
                  <w:rFonts w:ascii="Times New Roman" w:hAnsi="Times New Roman" w:cs="Times New Roman"/>
                </w:rPr>
                <w:t>aysu.mammadova96@gmail.com</w:t>
              </w:r>
            </w:hyperlink>
          </w:p>
          <w:p w:rsidR="008158B9" w:rsidRDefault="000631C3" w:rsidP="00AA1DC1">
            <w:pPr>
              <w:rPr>
                <w:rFonts w:ascii="Times New Roman" w:hAnsi="Times New Roman" w:cs="Times New Roman"/>
              </w:rPr>
            </w:pPr>
            <w:hyperlink r:id="rId8" w:history="1">
              <w:r w:rsidR="00F9352F" w:rsidRPr="00901036">
                <w:rPr>
                  <w:rStyle w:val="Hyperlink"/>
                  <w:rFonts w:ascii="Times New Roman" w:hAnsi="Times New Roman" w:cs="Times New Roman"/>
                </w:rPr>
                <w:t>aysu.mammadova1996@gmail.com</w:t>
              </w:r>
            </w:hyperlink>
          </w:p>
          <w:p w:rsidR="00AA3BFF" w:rsidRPr="00AA3BFF" w:rsidRDefault="00AA3BFF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1BC10FF" wp14:editId="66E4DA6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409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060-284</w:t>
            </w:r>
            <w:r w:rsidR="003C295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-</w:t>
            </w:r>
            <w:r w:rsidR="0044409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12-22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8C0EA3" w:rsidRPr="00483818" w:rsidRDefault="008C0EA3" w:rsidP="008C0EA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2013-2017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8C0EA3" w:rsidRPr="00483818" w:rsidRDefault="008C0EA3" w:rsidP="008C0EA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 Dövlət Universiteti İncəsənət </w:t>
            </w:r>
          </w:p>
          <w:p w:rsidR="008C0EA3" w:rsidRPr="00483818" w:rsidRDefault="008C0EA3" w:rsidP="008C0EA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2024</w:t>
            </w:r>
            <w:r w:rsidR="006F0C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-2026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8C0EA3" w:rsidRPr="00483818" w:rsidRDefault="008C0EA3" w:rsidP="008C0EA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versiteti Magistratura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53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BC41BD" w:rsidRPr="00483818" w:rsidRDefault="00EB7E5C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-</w:t>
            </w:r>
          </w:p>
        </w:tc>
      </w:tr>
      <w:tr w:rsidR="00B06D1E" w:rsidRPr="00483818" w:rsidTr="00B06D1E">
        <w:trPr>
          <w:trHeight w:val="361"/>
        </w:trPr>
        <w:tc>
          <w:tcPr>
            <w:tcW w:w="162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53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B06D1E" w:rsidRPr="00483818" w:rsidTr="00B06D1E">
        <w:trPr>
          <w:trHeight w:val="236"/>
        </w:trPr>
        <w:tc>
          <w:tcPr>
            <w:tcW w:w="162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A771D9" w:rsidRDefault="00A771D9" w:rsidP="00A771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ORCİD İD 0009-0003-8733-3536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52D7B" w:rsidRDefault="00AA1DC1" w:rsidP="00752D7B">
            <w:pPr>
              <w:spacing w:line="276" w:lineRule="auto"/>
              <w:rPr>
                <w:color w:val="BFBFBF" w:themeColor="background1" w:themeShade="BF"/>
              </w:rPr>
            </w:pPr>
          </w:p>
        </w:tc>
      </w:tr>
    </w:tbl>
    <w:p w:rsidR="00AA1DC1" w:rsidRPr="00DE12AF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FF770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3C97" w:rsidRPr="00FF3C9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F770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9966CF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966CF" w:rsidRPr="009966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914"/>
      </w:tblGrid>
      <w:tr w:rsidR="00AA1DC1" w:rsidRPr="00483818" w:rsidTr="00D32C7B">
        <w:trPr>
          <w:trHeight w:val="316"/>
        </w:trPr>
        <w:tc>
          <w:tcPr>
            <w:tcW w:w="2340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6914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D32C7B">
        <w:tc>
          <w:tcPr>
            <w:tcW w:w="2340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914" w:type="dxa"/>
          </w:tcPr>
          <w:p w:rsidR="00AA1DC1" w:rsidRPr="00483818" w:rsidRDefault="000631C3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="00950CFE" w:rsidRPr="00901036">
                <w:rPr>
                  <w:rStyle w:val="Hyperlink"/>
                  <w:rFonts w:ascii="Times New Roman" w:hAnsi="Times New Roman" w:cs="Times New Roman"/>
                </w:rPr>
                <w:t>aysu.mammadova96@gmail.com</w:t>
              </w:r>
            </w:hyperlink>
          </w:p>
        </w:tc>
      </w:tr>
      <w:tr w:rsidR="00AA1DC1" w:rsidRPr="00483818" w:rsidTr="00D32C7B">
        <w:tc>
          <w:tcPr>
            <w:tcW w:w="2340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914" w:type="dxa"/>
          </w:tcPr>
          <w:p w:rsidR="00AA1DC1" w:rsidRPr="00044112" w:rsidRDefault="000631C3" w:rsidP="005974AC">
            <w:pPr>
              <w:rPr>
                <w:rFonts w:ascii="Times New Roman" w:hAnsi="Times New Roman" w:cs="Times New Roman"/>
              </w:rPr>
            </w:pPr>
            <w:hyperlink r:id="rId22" w:history="1">
              <w:r w:rsidR="00044112" w:rsidRPr="00901036">
                <w:rPr>
                  <w:rStyle w:val="Hyperlink"/>
                  <w:rFonts w:ascii="Times New Roman" w:hAnsi="Times New Roman" w:cs="Times New Roman"/>
                </w:rPr>
                <w:t>aysu.mammadova1996@gmail.com</w:t>
              </w:r>
            </w:hyperlink>
          </w:p>
        </w:tc>
      </w:tr>
      <w:tr w:rsidR="00AA1DC1" w:rsidRPr="00483818" w:rsidTr="00D32C7B">
        <w:tc>
          <w:tcPr>
            <w:tcW w:w="2340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914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D32C7B">
        <w:tc>
          <w:tcPr>
            <w:tcW w:w="2340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914" w:type="dxa"/>
          </w:tcPr>
          <w:p w:rsidR="00AA1DC1" w:rsidRPr="00483818" w:rsidRDefault="00A02D65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12-40</w:t>
            </w:r>
          </w:p>
        </w:tc>
      </w:tr>
      <w:tr w:rsidR="00AA1DC1" w:rsidRPr="00483818" w:rsidTr="00D32C7B">
        <w:tc>
          <w:tcPr>
            <w:tcW w:w="2340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914" w:type="dxa"/>
          </w:tcPr>
          <w:p w:rsidR="00AA1DC1" w:rsidRPr="00EA5E34" w:rsidRDefault="00C400AE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060-284-12-22</w:t>
            </w:r>
          </w:p>
        </w:tc>
      </w:tr>
      <w:tr w:rsidR="00AA1DC1" w:rsidRPr="00483818" w:rsidTr="00D32C7B">
        <w:tc>
          <w:tcPr>
            <w:tcW w:w="2340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914" w:type="dxa"/>
          </w:tcPr>
          <w:p w:rsidR="00AA1DC1" w:rsidRPr="00EA5E34" w:rsidRDefault="0022316E" w:rsidP="00F40088">
            <w:pPr>
              <w:rPr>
                <w:rFonts w:ascii="Times New Roman" w:hAnsi="Times New Roman" w:cs="Times New Roman"/>
                <w:sz w:val="20"/>
              </w:rPr>
            </w:pPr>
            <w:r w:rsidRPr="0022316E">
              <w:rPr>
                <w:rFonts w:ascii="Times New Roman" w:hAnsi="Times New Roman" w:cs="Times New Roman"/>
                <w:sz w:val="20"/>
              </w:rPr>
              <w:t>Naxçıvan şəhər Xətai məhəlləsi</w:t>
            </w:r>
            <w:r w:rsidR="00C85919">
              <w:rPr>
                <w:rFonts w:ascii="Times New Roman" w:hAnsi="Times New Roman" w:cs="Times New Roman"/>
                <w:sz w:val="20"/>
              </w:rPr>
              <w:t xml:space="preserve"> döngə 30, ev 12A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745DBF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A1DC1" w:rsidP="00EA5E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A1DC1" w:rsidP="00EA5E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0A73AA" w:rsidRDefault="00AA1DC1" w:rsidP="000A73A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233A57" w:rsidRPr="00483818" w:rsidTr="003C0094">
        <w:tc>
          <w:tcPr>
            <w:tcW w:w="8296" w:type="dxa"/>
            <w:gridSpan w:val="3"/>
          </w:tcPr>
          <w:p w:rsidR="00233A57" w:rsidRDefault="00233A57" w:rsidP="00233A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FFA">
              <w:rPr>
                <w:rFonts w:ascii="Times New Roman" w:hAnsi="Times New Roman" w:cs="Times New Roman"/>
                <w:b/>
              </w:rPr>
              <w:t>2017-2018</w:t>
            </w:r>
            <w:r>
              <w:rPr>
                <w:rFonts w:ascii="Times New Roman" w:hAnsi="Times New Roman" w:cs="Times New Roman"/>
              </w:rPr>
              <w:t xml:space="preserve"> Baş redaktorun köməkçisi</w:t>
            </w:r>
          </w:p>
          <w:p w:rsidR="00233A57" w:rsidRPr="00483818" w:rsidRDefault="00233A57" w:rsidP="00233A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“Şərq qapısı” qəzeti </w:t>
            </w:r>
          </w:p>
        </w:tc>
      </w:tr>
      <w:tr w:rsidR="00233A57" w:rsidRPr="00483818" w:rsidTr="003C0094">
        <w:tc>
          <w:tcPr>
            <w:tcW w:w="8296" w:type="dxa"/>
            <w:gridSpan w:val="3"/>
          </w:tcPr>
          <w:p w:rsidR="00233A57" w:rsidRDefault="00233A57" w:rsidP="00233A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FFA">
              <w:rPr>
                <w:rFonts w:ascii="Times New Roman" w:hAnsi="Times New Roman" w:cs="Times New Roman"/>
                <w:b/>
              </w:rPr>
              <w:t>2018-2018</w:t>
            </w:r>
            <w:r>
              <w:rPr>
                <w:rFonts w:ascii="Times New Roman" w:hAnsi="Times New Roman" w:cs="Times New Roman"/>
              </w:rPr>
              <w:t xml:space="preserve"> Kitabxanaçı.</w:t>
            </w:r>
          </w:p>
          <w:p w:rsidR="00233A57" w:rsidRPr="00483818" w:rsidRDefault="00233A57" w:rsidP="00233A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Aşağı Yaycı kənd tam orta məktəbi</w:t>
            </w:r>
          </w:p>
        </w:tc>
      </w:tr>
      <w:tr w:rsidR="00233A57" w:rsidRPr="00483818" w:rsidTr="003C0094">
        <w:tc>
          <w:tcPr>
            <w:tcW w:w="8296" w:type="dxa"/>
            <w:gridSpan w:val="3"/>
          </w:tcPr>
          <w:p w:rsidR="00233A57" w:rsidRDefault="00233A57" w:rsidP="00233A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FFA">
              <w:rPr>
                <w:rFonts w:ascii="Times New Roman" w:hAnsi="Times New Roman" w:cs="Times New Roman"/>
                <w:b/>
              </w:rPr>
              <w:t>2019-2023</w:t>
            </w:r>
            <w:r>
              <w:rPr>
                <w:rFonts w:ascii="Times New Roman" w:hAnsi="Times New Roman" w:cs="Times New Roman"/>
              </w:rPr>
              <w:t xml:space="preserve"> Aparıcı metodist</w:t>
            </w:r>
          </w:p>
          <w:p w:rsidR="00233A57" w:rsidRPr="00483818" w:rsidRDefault="00233A57" w:rsidP="00233A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Elmi-Metodik Mərkəzin Mədəni-kütləvi tədbirlərin təşkili şöbəsini</w:t>
            </w:r>
          </w:p>
        </w:tc>
      </w:tr>
      <w:tr w:rsidR="00233A57" w:rsidRPr="00483818" w:rsidTr="003C0094">
        <w:tc>
          <w:tcPr>
            <w:tcW w:w="8296" w:type="dxa"/>
            <w:gridSpan w:val="3"/>
          </w:tcPr>
          <w:p w:rsidR="00233A57" w:rsidRDefault="00233A57" w:rsidP="00233A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C3DD6">
              <w:rPr>
                <w:rFonts w:ascii="Times New Roman" w:hAnsi="Times New Roman" w:cs="Times New Roman"/>
              </w:rPr>
              <w:t xml:space="preserve">2023-2024 </w:t>
            </w:r>
            <w:r w:rsidR="008C3DD6">
              <w:rPr>
                <w:rFonts w:ascii="Times New Roman" w:hAnsi="Times New Roman" w:cs="Times New Roman"/>
              </w:rPr>
              <w:t>Laboratoriya texniki</w:t>
            </w:r>
            <w:r w:rsidR="00481BB6">
              <w:rPr>
                <w:rFonts w:ascii="Times New Roman" w:hAnsi="Times New Roman" w:cs="Times New Roman"/>
              </w:rPr>
              <w:t xml:space="preserve"> </w:t>
            </w:r>
          </w:p>
          <w:p w:rsidR="00233A57" w:rsidRPr="00483818" w:rsidRDefault="00233A57" w:rsidP="00233A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Dövlət Universiteti davam edir“ Ümumi və nəzəri fizika” kafedrası </w:t>
            </w:r>
          </w:p>
        </w:tc>
      </w:tr>
      <w:tr w:rsidR="00233A57" w:rsidRPr="00483818" w:rsidTr="003C0094">
        <w:tc>
          <w:tcPr>
            <w:tcW w:w="8296" w:type="dxa"/>
            <w:gridSpan w:val="3"/>
          </w:tcPr>
          <w:p w:rsidR="00233A57" w:rsidRPr="00483818" w:rsidRDefault="00233A57" w:rsidP="00233A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33A57" w:rsidRPr="00483818" w:rsidTr="003C0094">
        <w:tc>
          <w:tcPr>
            <w:tcW w:w="8296" w:type="dxa"/>
            <w:gridSpan w:val="3"/>
          </w:tcPr>
          <w:p w:rsidR="00233A57" w:rsidRPr="00483818" w:rsidRDefault="00233A57" w:rsidP="00233A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DB026D" w:rsidRDefault="00DB026D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5D7B5C">
            <w:pPr>
              <w:pStyle w:val="ListParagraph"/>
              <w:ind w:left="60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F83046" w:rsidRPr="00483818" w:rsidRDefault="00F8304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5D7B5C">
            <w:pPr>
              <w:pStyle w:val="ListParagraph"/>
              <w:ind w:left="60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FC69B3" w:rsidRPr="00535909" w:rsidRDefault="00AA1DC1" w:rsidP="00535909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AA1DC1" w:rsidRPr="00483818" w:rsidTr="00240B8C">
        <w:trPr>
          <w:trHeight w:val="263"/>
        </w:trPr>
        <w:tc>
          <w:tcPr>
            <w:tcW w:w="8773" w:type="dxa"/>
          </w:tcPr>
          <w:p w:rsidR="00651878" w:rsidRPr="00651878" w:rsidRDefault="00AA1DC1" w:rsidP="00651878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65187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65187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65187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65187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  <w:r w:rsidR="00651878" w:rsidRPr="0065187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  <w:p w:rsidR="00AA1DC1" w:rsidRPr="00742A98" w:rsidRDefault="00AA1DC1" w:rsidP="00742A98">
            <w:pPr>
              <w:tabs>
                <w:tab w:val="left" w:pos="1503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:rsidTr="00240B8C">
        <w:tc>
          <w:tcPr>
            <w:tcW w:w="8773" w:type="dxa"/>
          </w:tcPr>
          <w:p w:rsidR="002001EB" w:rsidRDefault="00AA1DC1" w:rsidP="002001EB">
            <w:pPr>
              <w:tabs>
                <w:tab w:val="left" w:pos="15030"/>
              </w:tabs>
              <w:jc w:val="both"/>
              <w:rPr>
                <w:rFonts w:ascii="Times New Roman" w:eastAsia="MS Mincho" w:hAnsi="Times New Roman" w:cs="Times New Roman"/>
              </w:rPr>
            </w:pPr>
            <w:r w:rsidRPr="002001E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  <w:r w:rsidR="002001EB" w:rsidRPr="002001EB">
              <w:rPr>
                <w:rFonts w:ascii="Times New Roman" w:hAnsi="Times New Roman" w:cs="Times New Roman"/>
              </w:rPr>
              <w:t xml:space="preserve"> </w:t>
            </w:r>
          </w:p>
          <w:p w:rsidR="00340C69" w:rsidRPr="00E80469" w:rsidRDefault="00B0778A" w:rsidP="00B0778A">
            <w:pPr>
              <w:pStyle w:val="ListParagraph"/>
              <w:numPr>
                <w:ilvl w:val="0"/>
                <w:numId w:val="15"/>
              </w:numPr>
              <w:tabs>
                <w:tab w:val="left" w:pos="150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78A">
              <w:rPr>
                <w:rFonts w:ascii="Times New Roman" w:hAnsi="Times New Roman" w:cs="Times New Roman"/>
                <w:sz w:val="20"/>
                <w:szCs w:val="20"/>
              </w:rPr>
              <w:t>Deutsche internationale Zeitschrift für zeitgenössische Wissenschaft №104 2025.pdf</w:t>
            </w:r>
          </w:p>
        </w:tc>
      </w:tr>
      <w:tr w:rsidR="00A74857" w:rsidRPr="00483818" w:rsidTr="00A706D5">
        <w:trPr>
          <w:trHeight w:val="1584"/>
        </w:trPr>
        <w:tc>
          <w:tcPr>
            <w:tcW w:w="8773" w:type="dxa"/>
          </w:tcPr>
          <w:p w:rsidR="003D5C43" w:rsidRPr="00B33B79" w:rsidRDefault="003D5C43" w:rsidP="00AA1426">
            <w:pPr>
              <w:tabs>
                <w:tab w:val="left" w:pos="15030"/>
              </w:tabs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A1426" w:rsidRPr="00B33B79" w:rsidRDefault="00A74857" w:rsidP="00AA1426">
            <w:pPr>
              <w:tabs>
                <w:tab w:val="left" w:pos="15030"/>
              </w:tabs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33B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  <w:r w:rsidR="00AA1426" w:rsidRPr="00B33B79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  <w:p w:rsidR="00340C69" w:rsidRPr="004E56CD" w:rsidRDefault="000631C3" w:rsidP="00E72C8F">
            <w:pPr>
              <w:pStyle w:val="ListParagraph"/>
              <w:numPr>
                <w:ilvl w:val="0"/>
                <w:numId w:val="11"/>
              </w:numPr>
              <w:tabs>
                <w:tab w:val="left" w:pos="15030"/>
              </w:tabs>
              <w:jc w:val="both"/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hyperlink r:id="rId23" w:history="1">
              <w:r w:rsidR="00B33B79" w:rsidRPr="00B33B7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GENC_TEDQİQATÇILAR_2ci_CİLD_compressed_1.pdf</w:t>
              </w:r>
            </w:hyperlink>
          </w:p>
          <w:p w:rsidR="004E56CD" w:rsidRDefault="000C19C8" w:rsidP="000C19C8">
            <w:pPr>
              <w:pStyle w:val="ListParagraph"/>
              <w:numPr>
                <w:ilvl w:val="0"/>
                <w:numId w:val="11"/>
              </w:numPr>
              <w:tabs>
                <w:tab w:val="left" w:pos="1503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9C8">
              <w:rPr>
                <w:rFonts w:ascii="Times New Roman" w:hAnsi="Times New Roman" w:cs="Times New Roman"/>
                <w:b/>
                <w:sz w:val="20"/>
                <w:szCs w:val="20"/>
              </w:rPr>
              <w:t>MULTİMODAL SÜNİ İNTELLEKT SİSTEMLƏRİ</w:t>
            </w:r>
          </w:p>
          <w:p w:rsidR="00A706D5" w:rsidRDefault="00B51596" w:rsidP="000C19C8">
            <w:pPr>
              <w:pStyle w:val="ListParagraph"/>
              <w:numPr>
                <w:ilvl w:val="0"/>
                <w:numId w:val="11"/>
              </w:numPr>
              <w:tabs>
                <w:tab w:val="left" w:pos="1503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Duzun mətbəx və kulinariya mədəniyyətində yeri</w:t>
            </w:r>
          </w:p>
          <w:p w:rsidR="000C19C8" w:rsidRPr="00A706D5" w:rsidRDefault="000C19C8" w:rsidP="00A706D5">
            <w:pPr>
              <w:tabs>
                <w:tab w:val="left" w:pos="1503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8773" w:type="dxa"/>
          </w:tcPr>
          <w:p w:rsidR="00340C69" w:rsidRDefault="00340C69" w:rsidP="00317E70">
            <w:pPr>
              <w:tabs>
                <w:tab w:val="left" w:pos="15030"/>
              </w:tabs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317E70" w:rsidRPr="00317E70" w:rsidRDefault="00A74857" w:rsidP="00317E70">
            <w:pPr>
              <w:tabs>
                <w:tab w:val="left" w:pos="15030"/>
              </w:tabs>
              <w:jc w:val="both"/>
              <w:rPr>
                <w:rFonts w:ascii="Times New Roman" w:eastAsia="MS Mincho" w:hAnsi="Times New Roman" w:cs="Times New Roman"/>
              </w:rPr>
            </w:pPr>
            <w:r w:rsidRPr="00317E7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  <w:r w:rsidR="00317E70" w:rsidRPr="00317E70">
              <w:rPr>
                <w:rFonts w:ascii="Times New Roman" w:eastAsia="MS Mincho" w:hAnsi="Times New Roman" w:cs="Times New Roman"/>
              </w:rPr>
              <w:t xml:space="preserve"> </w:t>
            </w:r>
          </w:p>
          <w:p w:rsidR="00A74857" w:rsidRPr="000A73AA" w:rsidRDefault="00A74857" w:rsidP="00751E29">
            <w:pPr>
              <w:pStyle w:val="NoSpacing"/>
              <w:ind w:left="345"/>
              <w:rPr>
                <w:rFonts w:ascii="Times New Roman" w:hAnsi="Times New Roman" w:cs="Times New Roman"/>
                <w:b/>
                <w:color w:val="C00000"/>
                <w:lang w:val="az-Latn-AZ"/>
              </w:rPr>
            </w:pPr>
          </w:p>
        </w:tc>
      </w:tr>
      <w:tr w:rsidR="00A74857" w:rsidRPr="00483818" w:rsidTr="00240B8C">
        <w:tc>
          <w:tcPr>
            <w:tcW w:w="8773" w:type="dxa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:rsidTr="00240B8C">
        <w:tc>
          <w:tcPr>
            <w:tcW w:w="8773" w:type="dxa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240B8C">
        <w:tc>
          <w:tcPr>
            <w:tcW w:w="8773" w:type="dxa"/>
          </w:tcPr>
          <w:p w:rsidR="00483818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  <w:p w:rsidR="00C91F1F" w:rsidRPr="00240B8C" w:rsidRDefault="00C91F1F" w:rsidP="009A3FA1">
            <w:pPr>
              <w:tabs>
                <w:tab w:val="left" w:pos="1503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C2414C" w:rsidRDefault="00AA1DC1" w:rsidP="00C2414C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E9083A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CA4311" w:rsidRPr="00483818" w:rsidTr="00E9083A">
        <w:trPr>
          <w:gridAfter w:val="1"/>
          <w:wAfter w:w="4395" w:type="dxa"/>
        </w:trPr>
        <w:tc>
          <w:tcPr>
            <w:tcW w:w="4378" w:type="dxa"/>
          </w:tcPr>
          <w:p w:rsidR="00CA4311" w:rsidRPr="00CA4311" w:rsidRDefault="00CA4311" w:rsidP="00DC2F2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color w:val="7030A0"/>
                <w:sz w:val="4"/>
              </w:rPr>
            </w:pPr>
          </w:p>
        </w:tc>
      </w:tr>
      <w:tr w:rsidR="00CA4311" w:rsidRPr="00483818" w:rsidTr="00E9083A">
        <w:trPr>
          <w:gridAfter w:val="1"/>
          <w:wAfter w:w="4395" w:type="dxa"/>
        </w:trPr>
        <w:tc>
          <w:tcPr>
            <w:tcW w:w="4378" w:type="dxa"/>
          </w:tcPr>
          <w:p w:rsidR="00CA4311" w:rsidRPr="00483818" w:rsidRDefault="00CA431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Pr="00C2414C" w:rsidRDefault="00950AA6" w:rsidP="000A73AA">
      <w:pPr>
        <w:spacing w:line="240" w:lineRule="auto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0A73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0A73AA">
      <w:pPr>
        <w:pStyle w:val="ListParagraph"/>
        <w:spacing w:line="240" w:lineRule="auto"/>
        <w:rPr>
          <w:rFonts w:ascii="Times New Roman" w:hAnsi="Times New Roman" w:cs="Times New Roman"/>
          <w:b/>
          <w:color w:val="0070C0"/>
        </w:rPr>
      </w:pPr>
    </w:p>
    <w:p w:rsidR="00AA1DC1" w:rsidRPr="00EA7F18" w:rsidRDefault="00AA1DC1" w:rsidP="000A73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0A73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1B228E" w:rsidTr="00E9083A">
        <w:tc>
          <w:tcPr>
            <w:tcW w:w="2110" w:type="dxa"/>
          </w:tcPr>
          <w:p w:rsidR="001B228E" w:rsidRPr="00483818" w:rsidRDefault="001B228E" w:rsidP="000A73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1B228E" w:rsidRPr="00483818" w:rsidRDefault="000631C3" w:rsidP="000A73A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="001B228E" w:rsidRPr="00901036">
                <w:rPr>
                  <w:rStyle w:val="Hyperlink"/>
                  <w:rFonts w:ascii="Times New Roman" w:hAnsi="Times New Roman" w:cs="Times New Roman"/>
                </w:rPr>
                <w:t>aysu.mammadova96@gmail.com</w:t>
              </w:r>
            </w:hyperlink>
          </w:p>
        </w:tc>
      </w:tr>
      <w:tr w:rsidR="001B228E" w:rsidTr="00E9083A">
        <w:tc>
          <w:tcPr>
            <w:tcW w:w="2110" w:type="dxa"/>
          </w:tcPr>
          <w:p w:rsidR="001B228E" w:rsidRPr="00483818" w:rsidRDefault="001B228E" w:rsidP="000A73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1B228E" w:rsidRPr="00044112" w:rsidRDefault="000631C3" w:rsidP="000A73AA">
            <w:pPr>
              <w:rPr>
                <w:rFonts w:ascii="Times New Roman" w:hAnsi="Times New Roman" w:cs="Times New Roman"/>
              </w:rPr>
            </w:pPr>
            <w:hyperlink r:id="rId25" w:history="1">
              <w:r w:rsidR="001B228E" w:rsidRPr="00901036">
                <w:rPr>
                  <w:rStyle w:val="Hyperlink"/>
                  <w:rFonts w:ascii="Times New Roman" w:hAnsi="Times New Roman" w:cs="Times New Roman"/>
                </w:rPr>
                <w:t>aysu.mammadova1996@gmail.com</w:t>
              </w:r>
            </w:hyperlink>
          </w:p>
        </w:tc>
      </w:tr>
      <w:tr w:rsidR="001B228E" w:rsidTr="00E9083A">
        <w:tc>
          <w:tcPr>
            <w:tcW w:w="2110" w:type="dxa"/>
          </w:tcPr>
          <w:p w:rsidR="001B228E" w:rsidRPr="00483818" w:rsidRDefault="001B228E" w:rsidP="000A73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1B228E" w:rsidRPr="00483818" w:rsidRDefault="001B228E" w:rsidP="000A73A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228E" w:rsidTr="00E9083A">
        <w:tc>
          <w:tcPr>
            <w:tcW w:w="2110" w:type="dxa"/>
          </w:tcPr>
          <w:p w:rsidR="001B228E" w:rsidRPr="00483818" w:rsidRDefault="001B228E" w:rsidP="000A73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1B228E" w:rsidRPr="00483818" w:rsidRDefault="001B228E" w:rsidP="000A73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12-40</w:t>
            </w:r>
          </w:p>
        </w:tc>
      </w:tr>
      <w:tr w:rsidR="001B228E" w:rsidTr="00E9083A">
        <w:tc>
          <w:tcPr>
            <w:tcW w:w="2110" w:type="dxa"/>
          </w:tcPr>
          <w:p w:rsidR="001B228E" w:rsidRPr="00483818" w:rsidRDefault="001B228E" w:rsidP="000A73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1B228E" w:rsidRPr="00EA5E34" w:rsidRDefault="001B228E" w:rsidP="000A73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060-284-12-22</w:t>
            </w:r>
          </w:p>
        </w:tc>
      </w:tr>
      <w:tr w:rsidR="001B228E" w:rsidTr="00E9083A">
        <w:tc>
          <w:tcPr>
            <w:tcW w:w="2110" w:type="dxa"/>
          </w:tcPr>
          <w:p w:rsidR="001B228E" w:rsidRPr="00483818" w:rsidRDefault="001B228E" w:rsidP="000A73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1B228E" w:rsidRPr="00EA5E34" w:rsidRDefault="001B228E" w:rsidP="000A73AA">
            <w:pPr>
              <w:rPr>
                <w:rFonts w:ascii="Times New Roman" w:hAnsi="Times New Roman" w:cs="Times New Roman"/>
                <w:sz w:val="20"/>
              </w:rPr>
            </w:pPr>
            <w:r w:rsidRPr="0022316E">
              <w:rPr>
                <w:rFonts w:ascii="Times New Roman" w:hAnsi="Times New Roman" w:cs="Times New Roman"/>
                <w:sz w:val="20"/>
              </w:rPr>
              <w:t>Naxçıvan şəhər Xətai məhəlləsi</w:t>
            </w:r>
            <w:r>
              <w:rPr>
                <w:rFonts w:ascii="Times New Roman" w:hAnsi="Times New Roman" w:cs="Times New Roman"/>
                <w:sz w:val="20"/>
              </w:rPr>
              <w:t xml:space="preserve"> döngə 30, ev 12A</w:t>
            </w:r>
          </w:p>
        </w:tc>
      </w:tr>
    </w:tbl>
    <w:p w:rsidR="000A73AA" w:rsidRPr="008016BA" w:rsidRDefault="00AA1DC1" w:rsidP="008016B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CV FAYLINI YÜKLƏYİN</w:t>
      </w:r>
      <w:bookmarkStart w:id="0" w:name="_GoBack"/>
      <w:bookmarkEnd w:id="0"/>
    </w:p>
    <w:sectPr w:rsidR="000A73AA" w:rsidRPr="00801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05F"/>
    <w:multiLevelType w:val="hybridMultilevel"/>
    <w:tmpl w:val="60DEC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755"/>
    <w:multiLevelType w:val="hybridMultilevel"/>
    <w:tmpl w:val="BC800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6436"/>
    <w:multiLevelType w:val="hybridMultilevel"/>
    <w:tmpl w:val="BBC2AA56"/>
    <w:lvl w:ilvl="0" w:tplc="2F5A0E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F4C36"/>
    <w:multiLevelType w:val="hybridMultilevel"/>
    <w:tmpl w:val="15884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802B5"/>
    <w:multiLevelType w:val="hybridMultilevel"/>
    <w:tmpl w:val="2AB61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E4481"/>
    <w:multiLevelType w:val="hybridMultilevel"/>
    <w:tmpl w:val="7402D0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A4B8C"/>
    <w:multiLevelType w:val="hybridMultilevel"/>
    <w:tmpl w:val="15FCBC1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0"/>
  </w:num>
  <w:num w:numId="9">
    <w:abstractNumId w:val="0"/>
  </w:num>
  <w:num w:numId="10">
    <w:abstractNumId w:val="7"/>
  </w:num>
  <w:num w:numId="11">
    <w:abstractNumId w:val="2"/>
  </w:num>
  <w:num w:numId="12">
    <w:abstractNumId w:val="5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2450"/>
    <w:rsid w:val="000440F2"/>
    <w:rsid w:val="00044112"/>
    <w:rsid w:val="000447F1"/>
    <w:rsid w:val="000631C3"/>
    <w:rsid w:val="000A73AA"/>
    <w:rsid w:val="000B1779"/>
    <w:rsid w:val="000C19C8"/>
    <w:rsid w:val="000D529D"/>
    <w:rsid w:val="001050CC"/>
    <w:rsid w:val="00180DBC"/>
    <w:rsid w:val="00192415"/>
    <w:rsid w:val="001B228E"/>
    <w:rsid w:val="001F3CA1"/>
    <w:rsid w:val="002001EB"/>
    <w:rsid w:val="00215212"/>
    <w:rsid w:val="0022316E"/>
    <w:rsid w:val="00233A57"/>
    <w:rsid w:val="00240B8C"/>
    <w:rsid w:val="002545F3"/>
    <w:rsid w:val="00274687"/>
    <w:rsid w:val="00290CD9"/>
    <w:rsid w:val="002A3145"/>
    <w:rsid w:val="002D7B19"/>
    <w:rsid w:val="002E2B6E"/>
    <w:rsid w:val="00303A06"/>
    <w:rsid w:val="00317E70"/>
    <w:rsid w:val="0032152C"/>
    <w:rsid w:val="003263CB"/>
    <w:rsid w:val="003305C6"/>
    <w:rsid w:val="00340C69"/>
    <w:rsid w:val="0034289D"/>
    <w:rsid w:val="00345612"/>
    <w:rsid w:val="00361238"/>
    <w:rsid w:val="00361B77"/>
    <w:rsid w:val="0037036D"/>
    <w:rsid w:val="00372940"/>
    <w:rsid w:val="003840C4"/>
    <w:rsid w:val="00386F1E"/>
    <w:rsid w:val="003A2D34"/>
    <w:rsid w:val="003C295E"/>
    <w:rsid w:val="003D5C43"/>
    <w:rsid w:val="00431D86"/>
    <w:rsid w:val="0044409E"/>
    <w:rsid w:val="00471B68"/>
    <w:rsid w:val="00481BB6"/>
    <w:rsid w:val="00483818"/>
    <w:rsid w:val="0049718C"/>
    <w:rsid w:val="004B7888"/>
    <w:rsid w:val="004D60A7"/>
    <w:rsid w:val="004E56CD"/>
    <w:rsid w:val="00533B39"/>
    <w:rsid w:val="005346C7"/>
    <w:rsid w:val="00535909"/>
    <w:rsid w:val="0055146C"/>
    <w:rsid w:val="005974AC"/>
    <w:rsid w:val="005B7E18"/>
    <w:rsid w:val="005B7FD1"/>
    <w:rsid w:val="005C7A3D"/>
    <w:rsid w:val="005D1C8A"/>
    <w:rsid w:val="005D7B5C"/>
    <w:rsid w:val="00623B16"/>
    <w:rsid w:val="00645EB9"/>
    <w:rsid w:val="00651878"/>
    <w:rsid w:val="006D5405"/>
    <w:rsid w:val="006F0C35"/>
    <w:rsid w:val="007005B0"/>
    <w:rsid w:val="00731697"/>
    <w:rsid w:val="00742A98"/>
    <w:rsid w:val="00745DBF"/>
    <w:rsid w:val="00751E29"/>
    <w:rsid w:val="00752D7B"/>
    <w:rsid w:val="00755EAA"/>
    <w:rsid w:val="00771FF2"/>
    <w:rsid w:val="00777873"/>
    <w:rsid w:val="007B021D"/>
    <w:rsid w:val="007B4448"/>
    <w:rsid w:val="007F3662"/>
    <w:rsid w:val="007F7235"/>
    <w:rsid w:val="00800E9F"/>
    <w:rsid w:val="008016BA"/>
    <w:rsid w:val="008158B9"/>
    <w:rsid w:val="00824F76"/>
    <w:rsid w:val="0084202D"/>
    <w:rsid w:val="00847CC1"/>
    <w:rsid w:val="00862CBA"/>
    <w:rsid w:val="00871443"/>
    <w:rsid w:val="00897CAE"/>
    <w:rsid w:val="008B016D"/>
    <w:rsid w:val="008C0EA3"/>
    <w:rsid w:val="008C3DD6"/>
    <w:rsid w:val="008D4ED1"/>
    <w:rsid w:val="00946E10"/>
    <w:rsid w:val="00950AA6"/>
    <w:rsid w:val="00950CFE"/>
    <w:rsid w:val="00993929"/>
    <w:rsid w:val="00995F95"/>
    <w:rsid w:val="009966CF"/>
    <w:rsid w:val="009A3FA1"/>
    <w:rsid w:val="00A02D65"/>
    <w:rsid w:val="00A150E0"/>
    <w:rsid w:val="00A65D9A"/>
    <w:rsid w:val="00A66DD0"/>
    <w:rsid w:val="00A706D5"/>
    <w:rsid w:val="00A74857"/>
    <w:rsid w:val="00A771D9"/>
    <w:rsid w:val="00A8123F"/>
    <w:rsid w:val="00A87A7B"/>
    <w:rsid w:val="00A93049"/>
    <w:rsid w:val="00A9569B"/>
    <w:rsid w:val="00AA1426"/>
    <w:rsid w:val="00AA1DC1"/>
    <w:rsid w:val="00AA35BB"/>
    <w:rsid w:val="00AA3BFF"/>
    <w:rsid w:val="00B06D1E"/>
    <w:rsid w:val="00B0778A"/>
    <w:rsid w:val="00B33B79"/>
    <w:rsid w:val="00B47681"/>
    <w:rsid w:val="00B51596"/>
    <w:rsid w:val="00B55690"/>
    <w:rsid w:val="00BA363D"/>
    <w:rsid w:val="00BC41BD"/>
    <w:rsid w:val="00C2414C"/>
    <w:rsid w:val="00C400AE"/>
    <w:rsid w:val="00C85919"/>
    <w:rsid w:val="00C91F1F"/>
    <w:rsid w:val="00C93305"/>
    <w:rsid w:val="00CA4311"/>
    <w:rsid w:val="00CD071A"/>
    <w:rsid w:val="00D24074"/>
    <w:rsid w:val="00D32C7B"/>
    <w:rsid w:val="00D43121"/>
    <w:rsid w:val="00D5733A"/>
    <w:rsid w:val="00D65A19"/>
    <w:rsid w:val="00DB026D"/>
    <w:rsid w:val="00DB71CF"/>
    <w:rsid w:val="00DC0518"/>
    <w:rsid w:val="00DC2F2B"/>
    <w:rsid w:val="00DE12AF"/>
    <w:rsid w:val="00DE3963"/>
    <w:rsid w:val="00E00EF7"/>
    <w:rsid w:val="00E0137F"/>
    <w:rsid w:val="00E4300C"/>
    <w:rsid w:val="00E72C8F"/>
    <w:rsid w:val="00E7615D"/>
    <w:rsid w:val="00E76E36"/>
    <w:rsid w:val="00E80469"/>
    <w:rsid w:val="00E9083A"/>
    <w:rsid w:val="00EA5E34"/>
    <w:rsid w:val="00EA7F18"/>
    <w:rsid w:val="00EB7E5C"/>
    <w:rsid w:val="00EC5BE9"/>
    <w:rsid w:val="00F007CF"/>
    <w:rsid w:val="00F40088"/>
    <w:rsid w:val="00F50D11"/>
    <w:rsid w:val="00F83046"/>
    <w:rsid w:val="00F9352F"/>
    <w:rsid w:val="00F9678B"/>
    <w:rsid w:val="00FB1BCB"/>
    <w:rsid w:val="00FC69B3"/>
    <w:rsid w:val="00FC7C65"/>
    <w:rsid w:val="00FF3C97"/>
    <w:rsid w:val="00FF484D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EE7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AA1426"/>
    <w:pPr>
      <w:spacing w:after="0" w:line="240" w:lineRule="auto"/>
    </w:pPr>
    <w:rPr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142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su.mammadova1996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ysu.mammadova96@gmail.com" TargetMode="External"/><Relationship Id="rId7" Type="http://schemas.openxmlformats.org/officeDocument/2006/relationships/hyperlink" Target="mailto:aysu.mammadova96@gmail.com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hyperlink" Target="mailto:aysu.mammadova1996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aysu.mammadova96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file:///C:\Users\billure.h.NDULOC\Desktop\M%C9%99qal%C9%99l%C9%99rim%20Aysu\%C6%8Fl%C9%99kb%C9%99r%20m%C3%BC%C9%99llim%20dissertasiyamla%20ba%C4%9Fl%C4%B1%20m%C9%99qal%C9%99m%20GENC_TEDQ%C4%B0QAT%C3%87ILAR_2ci_C%C4%B0LD_compressed_1.pdf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aysu.mammadova1996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Billure Haciyeva</cp:lastModifiedBy>
  <cp:revision>2</cp:revision>
  <dcterms:created xsi:type="dcterms:W3CDTF">2026-04-15T06:43:00Z</dcterms:created>
  <dcterms:modified xsi:type="dcterms:W3CDTF">2026-04-15T06:43:00Z</dcterms:modified>
</cp:coreProperties>
</file>