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04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3351"/>
        <w:gridCol w:w="2693"/>
        <w:gridCol w:w="2802"/>
      </w:tblGrid>
      <w:tr w14:paraId="1BB06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606" w:type="dxa"/>
          </w:tcPr>
          <w:p w14:paraId="3893D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r-TR" w:eastAsia="tr-TR"/>
              </w:rPr>
              <w:drawing>
                <wp:inline distT="0" distB="0" distL="0" distR="0">
                  <wp:extent cx="842010" cy="1195070"/>
                  <wp:effectExtent l="19050" t="0" r="15240" b="40513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450" cy="119551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</w:tcPr>
          <w:p w14:paraId="6F9BD40B">
            <w:pPr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0"/>
              </w:rPr>
              <w:t>Şəfiqə İmanova</w:t>
            </w:r>
          </w:p>
          <w:p w14:paraId="1F00D27D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14:paraId="404627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2FC4A5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lang w:val="tr-TR"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fldChar w:fldCharType="begin"/>
            </w:r>
            <w:r>
              <w:instrText xml:space="preserve"> HYPERLINK "mailto:shefiqeimanova@ndu.edu.az"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i/>
                <w:sz w:val="20"/>
              </w:rPr>
              <w:t>shefiqeimanova@ndu.edu.az</w:t>
            </w:r>
            <w:r>
              <w:rPr>
                <w:rStyle w:val="8"/>
                <w:rFonts w:ascii="Times New Roman" w:hAnsi="Times New Roman" w:cs="Times New Roman"/>
                <w:i/>
                <w:sz w:val="20"/>
              </w:rPr>
              <w:fldChar w:fldCharType="end"/>
            </w:r>
          </w:p>
          <w:p w14:paraId="11FF6397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14:paraId="15C81ADF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  <w:r>
              <w:fldChar w:fldCharType="begin"/>
            </w:r>
            <w:r>
              <w:instrText xml:space="preserve"> HYPERLINK "mailto:shefi563@gmail.com"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i/>
                <w:sz w:val="20"/>
              </w:rPr>
              <w:t>shefi563@gmail.com</w:t>
            </w:r>
            <w:r>
              <w:rPr>
                <w:rStyle w:val="8"/>
                <w:rFonts w:ascii="Times New Roman" w:hAnsi="Times New Roman" w:cs="Times New Roman"/>
                <w:i/>
                <w:sz w:val="20"/>
              </w:rPr>
              <w:fldChar w:fldCharType="end"/>
            </w:r>
          </w:p>
          <w:p w14:paraId="6313C7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B7C643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+994 36 545 79 83</w:t>
            </w:r>
          </w:p>
          <w:p w14:paraId="798765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+994 60 206 06 08</w:t>
            </w:r>
          </w:p>
        </w:tc>
        <w:tc>
          <w:tcPr>
            <w:tcW w:w="2693" w:type="dxa"/>
          </w:tcPr>
          <w:p w14:paraId="591BF5E1">
            <w:pPr>
              <w:shd w:val="clear" w:color="auto" w:fill="FFFFFF"/>
              <w:spacing w:after="120" w:line="240" w:lineRule="auto"/>
              <w:outlineLvl w:val="3"/>
              <w:rPr>
                <w:rFonts w:ascii="Times New Roman" w:hAnsi="Times New Roman" w:eastAsia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3318DCB7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2010-2014 Bakalavriat</w:t>
            </w:r>
          </w:p>
          <w:p w14:paraId="556818B3">
            <w:pPr>
              <w:shd w:val="clear" w:color="auto" w:fill="FFFFFF"/>
              <w:spacing w:after="120" w:line="240" w:lineRule="auto"/>
              <w:outlineLvl w:val="3"/>
              <w:rPr>
                <w:rFonts w:ascii="Times New Roman" w:hAnsi="Times New Roman" w:eastAsia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hAnsi="Times New Roman" w:eastAsia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 İnformasiya Texnologiyaları və Sistemləri Mühəndisliyi</w:t>
            </w:r>
          </w:p>
          <w:p w14:paraId="546E95B8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2014-2016 Magistratura</w:t>
            </w:r>
          </w:p>
          <w:p w14:paraId="1A99F254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>
              <w:rPr>
                <w:rFonts w:ascii="Times New Roman" w:hAnsi="Times New Roman" w:eastAsia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 İnformasiya Texnologiyaları və Telekommunikasiya Sistemləri Mühəndisliyi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</w:p>
          <w:p w14:paraId="456DDCE1">
            <w:pPr>
              <w:shd w:val="clear" w:color="auto" w:fill="FFFFFF"/>
              <w:spacing w:after="100" w:afterAutospacing="1" w:line="240" w:lineRule="auto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802" w:type="dxa"/>
          </w:tcPr>
          <w:p w14:paraId="3931082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0DF165F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14:paraId="0F2EF86B">
            <w:pPr>
              <w:spacing w:after="0" w:line="240" w:lineRule="auto"/>
              <w:rPr>
                <w:rFonts w:hint="default" w:ascii="Times New Roman" w:hAnsi="Times New Roman" w:cs="Times New Roman"/>
                <w:b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lang w:val="az-Latn-AZ"/>
              </w:rPr>
              <w:t>Sosial şəbəkə servisləri</w:t>
            </w:r>
          </w:p>
        </w:tc>
      </w:tr>
      <w:tr w14:paraId="297A2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 w14:paraId="5FF79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11333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z-Latn-AZ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lang w:val="tr-TR" w:eastAsia="tr-TR"/>
              </w:rPr>
              <w:drawing>
                <wp:inline distT="0" distB="0" distL="0" distR="0">
                  <wp:extent cx="251460" cy="25146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4B5EAB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802" w:type="dxa"/>
          </w:tcPr>
          <w:p w14:paraId="2F957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301F2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 w14:paraId="692D4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2A5BF3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22CA7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14:paraId="7764DF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F7F24CB">
      <w:pPr>
        <w:rPr>
          <w:rFonts w:ascii="Times New Roman" w:hAnsi="Times New Roman" w:cs="Times New Roman"/>
        </w:rPr>
      </w:pPr>
    </w:p>
    <w:p w14:paraId="7DD7201B">
      <w:pPr>
        <w:rPr>
          <w:rFonts w:ascii="Times New Roman" w:hAnsi="Times New Roman" w:cs="Times New Roman"/>
          <w:color w:val="808080" w:themeColor="background1" w:themeShade="80"/>
        </w:rPr>
      </w:pPr>
      <w:bookmarkStart w:id="0" w:name="_GoBack"/>
      <w:bookmarkEnd w:id="0"/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6804"/>
      </w:tblGrid>
      <w:tr w14:paraId="4050A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62" w:type="dxa"/>
          </w:tcPr>
          <w:p w14:paraId="4BA23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r-TR" w:eastAsia="tr-TR"/>
              </w:rPr>
              <w:drawing>
                <wp:inline distT="0" distB="0" distL="0" distR="0">
                  <wp:extent cx="177165" cy="179705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1EE34BF8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https://orcid.org/0009-0000-7902-888X</w:t>
            </w:r>
          </w:p>
        </w:tc>
      </w:tr>
      <w:tr w14:paraId="57C91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7395F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r-TR" w:eastAsia="tr-TR"/>
              </w:rPr>
              <w:drawing>
                <wp:inline distT="0" distB="0" distL="0" distR="0">
                  <wp:extent cx="184785" cy="184785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FAB254E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https://www.scopus.com/authid/detail.uri?authorId=57215409021</w:t>
            </w:r>
          </w:p>
        </w:tc>
      </w:tr>
      <w:tr w14:paraId="578E5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ACF3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r-TR" w:eastAsia="tr-TR"/>
              </w:rPr>
              <w:drawing>
                <wp:inline distT="0" distB="0" distL="0" distR="0">
                  <wp:extent cx="173990" cy="173990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0248418D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https://www.webofscience.com/wos/author/record/KII-0341-2024</w:t>
            </w:r>
          </w:p>
        </w:tc>
      </w:tr>
      <w:tr w14:paraId="25177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D24C1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r-TR" w:eastAsia="tr-TR"/>
              </w:rPr>
              <w:drawing>
                <wp:inline distT="0" distB="0" distL="0" distR="0">
                  <wp:extent cx="200660" cy="200660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66BA57B1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https://scholar.google.com/citations?user=TV0OvnQAAAAJ&amp;hl=tr</w:t>
            </w:r>
          </w:p>
        </w:tc>
      </w:tr>
    </w:tbl>
    <w:p w14:paraId="41A87DB7">
      <w:pPr>
        <w:rPr>
          <w:rFonts w:ascii="Times New Roman" w:hAnsi="Times New Roman" w:cs="Times New Roman"/>
        </w:rPr>
      </w:pPr>
    </w:p>
    <w:p w14:paraId="2E99EB6A">
      <w:pPr>
        <w:rPr>
          <w:rFonts w:ascii="Times New Roman" w:hAnsi="Times New Roman" w:cs="Times New Roman"/>
        </w:rPr>
      </w:pPr>
    </w:p>
    <w:p w14:paraId="2CC31554">
      <w:pPr>
        <w:pStyle w:val="11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3005"/>
        <w:gridCol w:w="3006"/>
      </w:tblGrid>
      <w:tr w14:paraId="1CA1B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 w14:paraId="327A8F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16557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11AA4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77A58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 w14:paraId="3DF037F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Nəşr sayı: </w:t>
            </w:r>
          </w:p>
        </w:tc>
        <w:tc>
          <w:tcPr>
            <w:tcW w:w="3005" w:type="dxa"/>
          </w:tcPr>
          <w:p w14:paraId="56DF3FD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(Google scholar): </w:t>
            </w:r>
          </w:p>
        </w:tc>
        <w:tc>
          <w:tcPr>
            <w:tcW w:w="3006" w:type="dxa"/>
          </w:tcPr>
          <w:p w14:paraId="73DDD64F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</w:p>
        </w:tc>
      </w:tr>
      <w:tr w14:paraId="35153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 w14:paraId="31E267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Dərslik: </w:t>
            </w:r>
          </w:p>
        </w:tc>
        <w:tc>
          <w:tcPr>
            <w:tcW w:w="3005" w:type="dxa"/>
          </w:tcPr>
          <w:p w14:paraId="6093ECA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(Scopus): </w:t>
            </w:r>
          </w:p>
        </w:tc>
        <w:tc>
          <w:tcPr>
            <w:tcW w:w="3006" w:type="dxa"/>
          </w:tcPr>
          <w:p w14:paraId="58D6FC22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(Scopus): </w:t>
            </w:r>
          </w:p>
        </w:tc>
      </w:tr>
      <w:tr w14:paraId="38C21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 w14:paraId="072935E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14:paraId="44FC58C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14:paraId="16B04AE7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(Web of science): </w:t>
            </w:r>
          </w:p>
        </w:tc>
      </w:tr>
      <w:tr w14:paraId="2BA6A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 w14:paraId="3FF8EDC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Dərs və metodik vəsait: </w:t>
            </w:r>
          </w:p>
        </w:tc>
        <w:tc>
          <w:tcPr>
            <w:tcW w:w="3005" w:type="dxa"/>
          </w:tcPr>
          <w:p w14:paraId="5DE9C956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14:paraId="6BFF363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14:paraId="5F4B9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 w14:paraId="7E42203C">
            <w:pPr>
              <w:spacing w:after="0" w:line="240" w:lineRule="auto"/>
              <w:rPr>
                <w:rFonts w:hint="default" w:ascii="Times New Roman" w:hAnsi="Times New Roman" w:cs="Times New Roman"/>
                <w:color w:val="808080" w:themeColor="background1" w:themeShade="80"/>
                <w:lang w:val="az-Latn-AZ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hint="default" w:ascii="Times New Roman" w:hAnsi="Times New Roman" w:cs="Times New Roman"/>
                <w:color w:val="808080" w:themeColor="background1" w:themeShade="80"/>
                <w:lang w:val="az-Latn-AZ"/>
              </w:rPr>
              <w:t>11</w:t>
            </w:r>
          </w:p>
        </w:tc>
        <w:tc>
          <w:tcPr>
            <w:tcW w:w="3005" w:type="dxa"/>
          </w:tcPr>
          <w:p w14:paraId="608507B5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Patent: </w:t>
            </w:r>
          </w:p>
        </w:tc>
        <w:tc>
          <w:tcPr>
            <w:tcW w:w="3006" w:type="dxa"/>
          </w:tcPr>
          <w:p w14:paraId="02E82FD4">
            <w:pPr>
              <w:spacing w:after="0" w:line="240" w:lineRule="auto"/>
              <w:rPr>
                <w:rFonts w:hint="default" w:ascii="Times New Roman" w:hAnsi="Times New Roman" w:cs="Times New Roman"/>
                <w:color w:val="808080" w:themeColor="background1" w:themeShade="80"/>
                <w:lang w:val="az-Latn-AZ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  <w:r>
              <w:rPr>
                <w:rFonts w:hint="default" w:ascii="Times New Roman" w:hAnsi="Times New Roman" w:cs="Times New Roman"/>
                <w:color w:val="808080" w:themeColor="background1" w:themeShade="80"/>
                <w:lang w:val="az-Latn-AZ"/>
              </w:rPr>
              <w:t>1</w:t>
            </w:r>
          </w:p>
        </w:tc>
      </w:tr>
    </w:tbl>
    <w:p w14:paraId="173DED08">
      <w:pPr>
        <w:rPr>
          <w:rFonts w:ascii="Times New Roman" w:hAnsi="Times New Roman" w:cs="Times New Roman"/>
        </w:rPr>
      </w:pP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14:paraId="35277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10"/>
          </w:tcPr>
          <w:p w14:paraId="665254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</w:tc>
      </w:tr>
      <w:tr w14:paraId="75B8D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 w14:paraId="2680EB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2FA7B7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1ED398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551A4A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90CFE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65194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785A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58EAE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DB73D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4DAA5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2507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tr-TR" w:eastAsia="tr-TR"/>
        </w:rPr>
        <w:drawing>
          <wp:inline distT="0" distB="0" distL="0" distR="0">
            <wp:extent cx="395605" cy="395605"/>
            <wp:effectExtent l="0" t="0" r="4445" b="4445"/>
            <wp:docPr id="4" name="Picture 4" descr="C:\Users\elsever.a\Desktop\E-WEB-Goal-17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0"/>
        <w:tblW w:w="92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132"/>
      </w:tblGrid>
      <w:tr w14:paraId="13A23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122" w:type="dxa"/>
          </w:tcPr>
          <w:p w14:paraId="3CA73B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22B1A9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14:paraId="34E00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C66A0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54B16A87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shefiqeimanova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14:paraId="4E7A9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73974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04CE9B1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fldChar w:fldCharType="begin"/>
            </w:r>
            <w:r>
              <w:instrText xml:space="preserve"> HYPERLINK "mailto:shefi563@gmail.com"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0"/>
              </w:rPr>
              <w:t>shefi563@gmail.com</w:t>
            </w:r>
            <w:r>
              <w:rPr>
                <w:rStyle w:val="8"/>
                <w:rFonts w:ascii="Times New Roman" w:hAnsi="Times New Roman" w:cs="Times New Roman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14:paraId="04489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400341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639F544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https://ndu.edu.az/imanovasefiqe</w:t>
            </w:r>
          </w:p>
        </w:tc>
      </w:tr>
      <w:tr w14:paraId="3C4DC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4F89E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35CA6B1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+994 54594559</w:t>
            </w:r>
          </w:p>
        </w:tc>
      </w:tr>
      <w:tr w14:paraId="4BC17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7AC632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2784F1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+994 60  206 06 08</w:t>
            </w:r>
          </w:p>
        </w:tc>
      </w:tr>
      <w:tr w14:paraId="2E263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330606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1A2E1A8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 2-ci məhəllə, döngə 2, ev 2</w:t>
            </w:r>
          </w:p>
        </w:tc>
      </w:tr>
    </w:tbl>
    <w:p w14:paraId="00E4F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02D3E586">
      <w:pPr>
        <w:pStyle w:val="11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TƏDQİQAT SAHƏLƏRİ</w:t>
      </w:r>
    </w:p>
    <w:p w14:paraId="2D068217">
      <w:pPr>
        <w:pStyle w:val="11"/>
        <w:pBdr>
          <w:bottom w:val="single" w:color="auto" w:sz="12" w:space="1"/>
        </w:pBdr>
        <w:rPr>
          <w:rFonts w:hint="default"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</w:rPr>
        <w:t>Sosial şəbəkə</w:t>
      </w:r>
      <w:r>
        <w:rPr>
          <w:rFonts w:hint="default" w:ascii="Times New Roman" w:hAnsi="Times New Roman" w:cs="Times New Roman"/>
          <w:lang w:val="az-Latn-AZ"/>
        </w:rPr>
        <w:t xml:space="preserve"> servisləri</w:t>
      </w:r>
    </w:p>
    <w:p w14:paraId="4F9A5360">
      <w:pPr>
        <w:rPr>
          <w:rFonts w:ascii="Times New Roman" w:hAnsi="Times New Roman" w:cs="Times New Roman"/>
        </w:rPr>
      </w:pPr>
    </w:p>
    <w:p w14:paraId="2CA578A6">
      <w:pPr>
        <w:pStyle w:val="11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10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7"/>
      </w:tblGrid>
      <w:tr w14:paraId="4136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7" w:type="dxa"/>
          </w:tcPr>
          <w:p w14:paraId="5CD2F4F6">
            <w:pPr>
              <w:pStyle w:val="11"/>
              <w:spacing w:after="6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14:paraId="3F45C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7" w:type="dxa"/>
          </w:tcPr>
          <w:p w14:paraId="60F0DFC3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14:paraId="4A439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7" w:type="dxa"/>
          </w:tcPr>
          <w:p w14:paraId="3E8A07C0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0783EAE">
      <w:pPr>
        <w:pStyle w:val="11"/>
        <w:rPr>
          <w:rFonts w:ascii="Times New Roman" w:hAnsi="Times New Roman" w:cs="Times New Roman"/>
        </w:rPr>
      </w:pPr>
    </w:p>
    <w:tbl>
      <w:tblPr>
        <w:tblStyle w:val="10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6F55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5A98064">
            <w:pPr>
              <w:pStyle w:val="11"/>
              <w:spacing w:after="6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14:paraId="7101F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1165FD1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2019-2022  Elektron texnika üzrə mütəxəssis</w:t>
            </w:r>
          </w:p>
          <w:p w14:paraId="6DD91AE9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“Naxçıvan” Universiteti ,İKT şöbəsi</w:t>
            </w:r>
          </w:p>
        </w:tc>
      </w:tr>
      <w:tr w14:paraId="39A34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EE05CE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  Müəllim</w:t>
            </w:r>
          </w:p>
          <w:p w14:paraId="137EED2E">
            <w:pPr>
              <w:pStyle w:val="11"/>
              <w:spacing w:after="0" w:line="240" w:lineRule="auto"/>
              <w:ind w:left="0"/>
              <w:rPr>
                <w:rFonts w:hint="default" w:ascii="Times New Roman" w:hAnsi="Times New Roman"/>
                <w:lang w:val="az-Latn-AZ"/>
              </w:rPr>
            </w:pPr>
            <w:r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hint="default" w:ascii="Times New Roman" w:hAnsi="Times New Roman" w:cs="Times New Roman"/>
                <w:lang w:val="az-Latn-AZ"/>
              </w:rPr>
              <w:t xml:space="preserve"> </w:t>
            </w:r>
            <w:r>
              <w:rPr>
                <w:rFonts w:hint="default" w:ascii="Times New Roman" w:hAnsi="Times New Roman"/>
                <w:lang w:val="az-Latn-AZ"/>
              </w:rPr>
              <w:t xml:space="preserve">Naxçıvan Dövlət Universiteti </w:t>
            </w:r>
          </w:p>
          <w:p w14:paraId="48EC68A1">
            <w:pPr>
              <w:pStyle w:val="11"/>
              <w:spacing w:after="0" w:line="240" w:lineRule="auto"/>
              <w:ind w:left="0"/>
              <w:rPr>
                <w:rFonts w:hint="default" w:ascii="Times New Roman" w:hAnsi="Times New Roman"/>
                <w:lang w:val="az-Latn-AZ"/>
              </w:rPr>
            </w:pPr>
            <w:r>
              <w:rPr>
                <w:rFonts w:hint="default" w:ascii="Times New Roman" w:hAnsi="Times New Roman"/>
                <w:lang w:val="az-Latn-AZ"/>
              </w:rPr>
              <w:t>Elektronika və İnformasiya texnologiyaları kafedrası</w:t>
            </w:r>
          </w:p>
          <w:p w14:paraId="26276568">
            <w:pPr>
              <w:pStyle w:val="11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az-Latn-AZ"/>
              </w:rPr>
            </w:pPr>
            <w:r>
              <w:rPr>
                <w:rFonts w:hint="default" w:ascii="Times New Roman" w:hAnsi="Times New Roman"/>
                <w:lang w:val="az-Latn-AZ"/>
              </w:rPr>
              <w:t>1 tam ştat müəllim</w:t>
            </w:r>
          </w:p>
        </w:tc>
      </w:tr>
      <w:tr w14:paraId="4EC0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20BA191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14:paraId="2B4E5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A6E9AE9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14:paraId="111B4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7D9928E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14:paraId="40177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920AD8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14:paraId="0D982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046A96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D9473FB">
      <w:pPr>
        <w:rPr>
          <w:rFonts w:ascii="Times New Roman" w:hAnsi="Times New Roman" w:cs="Times New Roman"/>
        </w:rPr>
      </w:pPr>
    </w:p>
    <w:tbl>
      <w:tblPr>
        <w:tblStyle w:val="10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2347"/>
      </w:tblGrid>
      <w:tr w14:paraId="440C4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625F2AEC">
            <w:pPr>
              <w:pStyle w:val="11"/>
              <w:spacing w:after="12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063B6030">
            <w:pPr>
              <w:pStyle w:val="11"/>
              <w:spacing w:after="6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14:paraId="44860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1CBB735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Siqnallar və sistemlər </w:t>
            </w:r>
          </w:p>
        </w:tc>
        <w:tc>
          <w:tcPr>
            <w:tcW w:w="2347" w:type="dxa"/>
          </w:tcPr>
          <w:p w14:paraId="52D8F20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(baza) təhsili</w:t>
            </w:r>
          </w:p>
        </w:tc>
      </w:tr>
      <w:tr w14:paraId="2D0E5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158" w:type="dxa"/>
          </w:tcPr>
          <w:p w14:paraId="05514D3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Nanotexnologiya</w:t>
            </w:r>
          </w:p>
          <w:p w14:paraId="31E6AD85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İnformasiya texnologiyalarının element bazası</w:t>
            </w:r>
          </w:p>
          <w:p w14:paraId="0B8EDE48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Mexatronika və robototexnika</w:t>
            </w:r>
          </w:p>
          <w:p w14:paraId="13578FB0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İnformasiyanın idarə edilməsi(az.,ing.)</w:t>
            </w:r>
          </w:p>
          <w:p w14:paraId="33C9A908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Sahə texnologiyasının əsasları</w:t>
            </w:r>
          </w:p>
          <w:p w14:paraId="1AFAE7D5">
            <w:pPr>
              <w:pStyle w:val="11"/>
              <w:spacing w:after="0" w:line="240" w:lineRule="auto"/>
              <w:ind w:left="0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Müasir proqramlaşdırma dilləri</w:t>
            </w:r>
          </w:p>
          <w:p w14:paraId="4D14AB93">
            <w:pPr>
              <w:pStyle w:val="11"/>
              <w:spacing w:after="0" w:line="240" w:lineRule="auto"/>
              <w:ind w:left="0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Proqramlaşdırlan məntiqi kontroller(PLC)</w:t>
            </w:r>
          </w:p>
          <w:p w14:paraId="3F6D7D78">
            <w:pPr>
              <w:pStyle w:val="11"/>
              <w:spacing w:after="0" w:line="240" w:lineRule="auto"/>
              <w:ind w:left="0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Mühəndis və kompüter qrafikası</w:t>
            </w:r>
          </w:p>
        </w:tc>
        <w:tc>
          <w:tcPr>
            <w:tcW w:w="2347" w:type="dxa"/>
          </w:tcPr>
          <w:p w14:paraId="02BCB5BC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(baza) təhsili</w:t>
            </w:r>
          </w:p>
        </w:tc>
      </w:tr>
      <w:tr w14:paraId="31EF4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158" w:type="dxa"/>
          </w:tcPr>
          <w:p w14:paraId="5F947F3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/>
              </w:rPr>
              <w:t>ICT basic computer skills</w:t>
            </w:r>
          </w:p>
        </w:tc>
        <w:tc>
          <w:tcPr>
            <w:tcW w:w="2347" w:type="dxa"/>
          </w:tcPr>
          <w:p w14:paraId="78B689D2">
            <w:pPr>
              <w:pStyle w:val="11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az-Latn-AZ"/>
              </w:rPr>
            </w:pPr>
            <w:r>
              <w:rPr>
                <w:rFonts w:hint="default" w:ascii="Times New Roman" w:hAnsi="Times New Roman" w:cs="Times New Roman"/>
                <w:lang w:val="az-Latn-AZ"/>
              </w:rPr>
              <w:t>Seçmə</w:t>
            </w:r>
          </w:p>
        </w:tc>
      </w:tr>
      <w:tr w14:paraId="299C6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158" w:type="dxa"/>
          </w:tcPr>
          <w:p w14:paraId="5FC82F0E">
            <w:pPr>
              <w:pStyle w:val="11"/>
              <w:spacing w:after="0" w:line="240" w:lineRule="auto"/>
              <w:ind w:left="0"/>
              <w:rPr>
                <w:rFonts w:hint="default" w:ascii="Times New Roman" w:hAnsi="Times New Roman"/>
              </w:rPr>
            </w:pPr>
          </w:p>
        </w:tc>
        <w:tc>
          <w:tcPr>
            <w:tcW w:w="2347" w:type="dxa"/>
          </w:tcPr>
          <w:p w14:paraId="21B0FF8D">
            <w:pPr>
              <w:pStyle w:val="11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az-Latn-AZ"/>
              </w:rPr>
            </w:pPr>
          </w:p>
        </w:tc>
      </w:tr>
    </w:tbl>
    <w:p w14:paraId="52138F13">
      <w:pPr>
        <w:pStyle w:val="11"/>
        <w:rPr>
          <w:rFonts w:ascii="Times New Roman" w:hAnsi="Times New Roman" w:cs="Times New Roman"/>
        </w:rPr>
      </w:pPr>
    </w:p>
    <w:p w14:paraId="0736532B">
      <w:pPr>
        <w:pStyle w:val="11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NƏŞRLƏR VƏ ƏSƏRLƏR</w:t>
      </w:r>
    </w:p>
    <w:p w14:paraId="3041A6A6">
      <w:pPr>
        <w:rPr>
          <w:rFonts w:ascii="Times New Roman" w:hAnsi="Times New Roman" w:cs="Times New Roman"/>
          <w:sz w:val="18"/>
          <w:lang w:val="az-Cyrl-AZ"/>
        </w:rPr>
      </w:pPr>
      <w:r>
        <w:rPr>
          <w:rFonts w:ascii="Times New Roman" w:hAnsi="Times New Roman" w:cs="Times New Roman"/>
          <w:sz w:val="18"/>
          <w:lang w:val="az-Cyrl-AZ"/>
        </w:rPr>
        <w:t xml:space="preserve"> </w:t>
      </w:r>
      <w:r>
        <w:rPr>
          <w:rFonts w:ascii="Times New Roman" w:hAnsi="Times New Roman" w:cs="Times New Roman"/>
          <w:sz w:val="18"/>
        </w:rPr>
        <w:t>1.</w:t>
      </w:r>
      <w:r>
        <w:rPr>
          <w:rFonts w:ascii="Times New Roman" w:hAnsi="Times New Roman" w:cs="Times New Roman"/>
          <w:sz w:val="18"/>
          <w:lang w:val="az-Cyrl-AZ"/>
        </w:rPr>
        <w:t>“YAPAY ZEKA: KÖKENİ, GELİŞİMİ, AMACI, GÖREVLERİ” mövzusunda III. INTERNATIONAL CANKAYA SCIENTIFIC STUDIES CONGRESS</w:t>
      </w:r>
      <w:r>
        <w:rPr>
          <w:rFonts w:ascii="Times New Roman" w:hAnsi="Times New Roman" w:cs="Times New Roman"/>
          <w:sz w:val="18"/>
        </w:rPr>
        <w:t xml:space="preserve">. </w:t>
      </w:r>
      <w:r>
        <w:rPr>
          <w:rFonts w:ascii="Times New Roman" w:hAnsi="Times New Roman" w:cs="Times New Roman"/>
          <w:sz w:val="18"/>
          <w:lang w:val="az-Cyrl-AZ"/>
        </w:rPr>
        <w:t>February 28-29, 2024 / Ankara-TÜRKİYE</w:t>
      </w:r>
    </w:p>
    <w:p w14:paraId="61B5518A">
      <w:p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2.</w:t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/>
          <w:sz w:val="18"/>
        </w:rPr>
        <w:t>NANOTEXNOLOGİYANIN TƏTBİQ SAHƏLƏRİ,</w:t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/>
          <w:sz w:val="18"/>
        </w:rPr>
        <w:t>ELMİ İŞ Beynəlxalq elmi jurnal.,s.123-133. İmpakt Faktor: 2.717. 2024 / Cild: 18 Sayı: 2 / 126-134 ISSN: 2663-4619</w:t>
      </w:r>
    </w:p>
    <w:p w14:paraId="715ADF96">
      <w:p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SCIENTIFIC WORK International scientific journal. Impact Factor: 2.717. 2024 / Volume: 18 Issue: 2 / 126-134 e-ISSN: 2708-986X</w:t>
      </w:r>
    </w:p>
    <w:p w14:paraId="1A61CC73">
      <w:p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3.</w:t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/>
          <w:sz w:val="18"/>
        </w:rPr>
        <w:t>“Elektron kitabxanaların təşkili və formalaşması problemləri”,</w:t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/>
          <w:sz w:val="18"/>
        </w:rPr>
        <w:t>Naxçıvan Dövlət Universiteti,</w:t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/>
          <w:sz w:val="18"/>
        </w:rPr>
        <w:t>18.12.2020,səh.</w:t>
      </w:r>
    </w:p>
    <w:p w14:paraId="6F56FA7D">
      <w:p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4.</w:t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/>
          <w:sz w:val="18"/>
        </w:rPr>
        <w:t>HEYDƏR ƏLİYEV və milli dövlətçilik məsələləri,</w:t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/>
          <w:sz w:val="18"/>
        </w:rPr>
        <w:t>“Naxçıvan” Dövlət Universiteti,</w:t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/>
          <w:sz w:val="18"/>
        </w:rPr>
        <w:t>26.05.2023</w:t>
      </w:r>
    </w:p>
    <w:p w14:paraId="763C545A">
      <w:pPr>
        <w:spacing w:after="0" w:line="276" w:lineRule="auto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18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>23 Nisan Milli Egemenlik Kongresi,MÜASİR DÖVRDƏ MİLLİ SUVERENLİYİN ƏHƏMİYYƏTİ ,IMPORTANCE OF NATIONAL SOVEREIGNTY IN THE MODERN ERA,2024,Ankara,Türkiyə</w:t>
      </w:r>
    </w:p>
    <w:p w14:paraId="755D2E68">
      <w:pPr>
        <w:spacing w:after="0" w:line="276" w:lineRule="auto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6.</w:t>
      </w:r>
      <w: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>İKT və  mədəniyyət .Yeniliklər,problemlər,təkliflər.,Dünya konfransı,Tokio ,Yaponiya,2024</w:t>
      </w:r>
    </w:p>
    <w:p w14:paraId="5C6961FE">
      <w:pPr>
        <w:spacing w:after="0" w:line="276" w:lineRule="auto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7.</w:t>
      </w:r>
      <w: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>Tercümede ikt-nin rolu,Gənc tədqiqatçılar respublika konqresi,2024</w:t>
      </w:r>
    </w:p>
    <w:p w14:paraId="3645E917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HAnsi" w:cstheme="minorBidi"/>
          <w:kern w:val="0"/>
          <w:sz w:val="24"/>
          <w:szCs w:val="24"/>
          <w:lang w:val="en-US" w:eastAsia="zh-CN" w:bidi="ar"/>
        </w:rPr>
        <w:t>8.Səadət Zeynalova, Şəfiqə İmanova, Şirzad Babayev. "Təhsil üçün süni intellekt tətbiqləri",“Süni intellekt: nəzəriyyədən praktikaya” Beynəlxalq Elmi konfrans  17-18  sentyabr 2024</w:t>
      </w:r>
    </w:p>
    <w:p w14:paraId="2D6089AB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HAnsi" w:cstheme="minorBidi"/>
          <w:kern w:val="0"/>
          <w:sz w:val="24"/>
          <w:szCs w:val="24"/>
          <w:lang w:val="en-US" w:eastAsia="zh-CN" w:bidi="ar"/>
        </w:rPr>
        <w:t>9.Şəfiqə İmanova, Səadət Zeynalova. Maşın öyrənməsi,“Süni intellekt: nəzəriyyədən praktikaya” Beynəlxalq Elmi konfrans  17-18  sentyabr 2024</w:t>
      </w:r>
    </w:p>
    <w:p w14:paraId="18D46E52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HAnsi" w:cstheme="minorBidi"/>
          <w:kern w:val="0"/>
          <w:sz w:val="24"/>
          <w:szCs w:val="24"/>
          <w:lang w:val="en-US" w:eastAsia="zh-CN" w:bidi="ar"/>
        </w:rPr>
        <w:t>10.Türkan Əlibəyli,Şəfiqə İmanova,"Management of Information Flow and Automated Monitoring</w:t>
      </w:r>
      <w:r>
        <w:rPr>
          <w:rFonts w:asciiTheme="minorHAnsi" w:hAnsiTheme="minorHAnsi" w:eastAsiaTheme="minorHAnsi" w:cstheme="minorBidi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Theme="minorHAnsi" w:hAnsiTheme="minorHAnsi" w:eastAsiaTheme="minorHAnsi" w:cstheme="minorBidi"/>
          <w:kern w:val="0"/>
          <w:sz w:val="24"/>
          <w:szCs w:val="24"/>
          <w:lang w:val="en-US" w:eastAsia="zh-CN" w:bidi="ar"/>
        </w:rPr>
        <w:t>Systems in Social Networks",8. INTERNATIONAL DİCLE SCIENTIFIC RESEARCH AND INNOVATION CONGRESS ,15-16 MARCH 2025,DİYARBAKIR</w:t>
      </w:r>
    </w:p>
    <w:p w14:paraId="38228D3C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HAnsi" w:cstheme="minorBidi"/>
          <w:kern w:val="0"/>
          <w:sz w:val="24"/>
          <w:szCs w:val="24"/>
          <w:lang w:val="en-US" w:eastAsia="zh-CN" w:bidi="ar"/>
        </w:rPr>
        <w:t>11.Şəfiqə İmanova,Türkan Əlibəyli,"Implanting Chips in the Human Brain: Ethical, Technological,</w:t>
      </w:r>
      <w:r>
        <w:rPr>
          <w:rFonts w:asciiTheme="minorHAnsi" w:hAnsiTheme="minorHAnsi" w:eastAsiaTheme="minorHAnsi" w:cstheme="minorBidi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Theme="minorHAnsi" w:hAnsiTheme="minorHAnsi" w:eastAsiaTheme="minorHAnsi" w:cstheme="minorBidi"/>
          <w:kern w:val="0"/>
          <w:sz w:val="24"/>
          <w:szCs w:val="24"/>
          <w:lang w:val="en-US" w:eastAsia="zh-CN" w:bidi="ar"/>
        </w:rPr>
        <w:t>and Legal Aspects",8. INTERNATIONAL DİCLE SCIENTIFIC RESEARCH AND INNOVATION CONGRESS ,15-16 MARCH 2025,DİYARBAKIR</w:t>
      </w:r>
    </w:p>
    <w:p w14:paraId="08D3BA89">
      <w:pPr>
        <w:spacing w:after="0" w:line="276" w:lineRule="auto"/>
        <w:rPr>
          <w:rFonts w:ascii="Times New Roman" w:hAnsi="Times New Roman" w:cs="Times New Roman"/>
          <w:b/>
          <w:sz w:val="20"/>
          <w:szCs w:val="24"/>
        </w:rPr>
      </w:pPr>
    </w:p>
    <w:p w14:paraId="3FD6D249">
      <w:pPr>
        <w:rPr>
          <w:rFonts w:ascii="Times New Roman" w:hAnsi="Times New Roman" w:cs="Times New Roman"/>
          <w:b/>
          <w:sz w:val="18"/>
        </w:rPr>
      </w:pPr>
    </w:p>
    <w:p w14:paraId="2452F682">
      <w:pPr>
        <w:spacing w:after="0" w:line="360" w:lineRule="auto"/>
        <w:ind w:left="1068"/>
        <w:jc w:val="both"/>
        <w:rPr>
          <w:rFonts w:ascii="Times New Roman" w:hAnsi="Times New Roman" w:cs="Times New Roman"/>
          <w:sz w:val="20"/>
          <w:szCs w:val="24"/>
          <w:lang w:val="az-Cyrl-AZ"/>
        </w:rPr>
      </w:pPr>
    </w:p>
    <w:p w14:paraId="37D6B38D">
      <w:pPr>
        <w:pStyle w:val="11"/>
        <w:spacing w:before="120" w:after="480"/>
        <w:rPr>
          <w:rFonts w:ascii="Times New Roman" w:hAnsi="Times New Roman" w:cs="Times New Roman"/>
          <w:b/>
          <w:color w:val="0070C0"/>
        </w:rPr>
      </w:pPr>
    </w:p>
    <w:p w14:paraId="26FD14E7">
      <w:pPr>
        <w:pStyle w:val="11"/>
        <w:spacing w:before="120" w:after="240"/>
        <w:rPr>
          <w:rFonts w:ascii="Times New Roman" w:hAnsi="Times New Roman" w:cs="Times New Roman"/>
        </w:rPr>
      </w:pPr>
    </w:p>
    <w:p w14:paraId="448A9093">
      <w:pPr>
        <w:pStyle w:val="11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DƏSTƏKLƏNƏN LAYİHƏLƏR</w:t>
      </w:r>
    </w:p>
    <w:p w14:paraId="5AB8DBAC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7CF7C05D">
      <w:pPr>
        <w:pStyle w:val="11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51B8648F">
      <w:pPr>
        <w:pStyle w:val="11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10"/>
        <w:tblW w:w="8773" w:type="dxa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8"/>
        <w:gridCol w:w="4395"/>
      </w:tblGrid>
      <w:tr w14:paraId="21019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8" w:type="dxa"/>
          </w:tcPr>
          <w:p w14:paraId="670D8B73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2EEA717D">
            <w:pPr>
              <w:pStyle w:val="11"/>
              <w:spacing w:after="12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14:paraId="161BE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8" w:type="dxa"/>
          </w:tcPr>
          <w:p w14:paraId="0133D57C">
            <w:pPr>
              <w:pStyle w:val="11"/>
              <w:spacing w:after="120" w:line="240" w:lineRule="auto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14:paraId="6A792B28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14:paraId="15214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8" w:type="dxa"/>
          </w:tcPr>
          <w:p w14:paraId="61A15288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21B8CA7E">
            <w:pPr>
              <w:pStyle w:val="11"/>
              <w:spacing w:after="120" w:line="240" w:lineRule="auto"/>
              <w:ind w:left="36"/>
              <w:rPr>
                <w:rFonts w:ascii="Times New Roman" w:hAnsi="Times New Roman" w:cs="Times New Roman"/>
              </w:rPr>
            </w:pPr>
          </w:p>
        </w:tc>
      </w:tr>
      <w:tr w14:paraId="4A483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8" w:type="dxa"/>
          </w:tcPr>
          <w:p w14:paraId="6A4A4966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AD22038">
            <w:pPr>
              <w:pStyle w:val="2"/>
              <w:shd w:val="clear" w:color="auto" w:fill="FFFFFF"/>
              <w:spacing w:before="0" w:after="120" w:line="240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14:paraId="1C86A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8" w:type="dxa"/>
          </w:tcPr>
          <w:p w14:paraId="3619BBD8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7C1F03B6">
            <w:pPr>
              <w:pStyle w:val="2"/>
              <w:shd w:val="clear" w:color="auto" w:fill="FFFFFF"/>
              <w:spacing w:before="0" w:after="120" w:line="240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14:paraId="2C86C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8" w:type="dxa"/>
          </w:tcPr>
          <w:p w14:paraId="7F604230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4C7076F3">
            <w:pPr>
              <w:pStyle w:val="2"/>
              <w:shd w:val="clear" w:color="auto" w:fill="FFFFFF"/>
              <w:spacing w:before="0" w:after="120" w:line="240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14:paraId="34F86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8" w:type="dxa"/>
          </w:tcPr>
          <w:p w14:paraId="2B5123A9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B712A1B">
            <w:pPr>
              <w:pStyle w:val="11"/>
              <w:spacing w:after="12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14:paraId="25B03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8" w:type="dxa"/>
          </w:tcPr>
          <w:p w14:paraId="1870125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75506BC0">
            <w:pPr>
              <w:pStyle w:val="11"/>
              <w:spacing w:after="12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14:paraId="485CA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8" w:type="dxa"/>
          </w:tcPr>
          <w:p w14:paraId="455654BC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2387F966">
            <w:pPr>
              <w:pStyle w:val="11"/>
              <w:spacing w:after="12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14:paraId="229F5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8" w:type="dxa"/>
          </w:tcPr>
          <w:p w14:paraId="0499D4A1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2BDBDF27">
            <w:pPr>
              <w:pStyle w:val="11"/>
              <w:spacing w:after="120" w:line="240" w:lineRule="auto"/>
              <w:ind w:left="0"/>
              <w:rPr>
                <w:rFonts w:ascii="Poppins" w:hAnsi="Poppins"/>
                <w:color w:val="3D4465"/>
                <w:sz w:val="23"/>
                <w:szCs w:val="23"/>
                <w:shd w:val="clear" w:color="auto" w:fill="FFFFFF"/>
              </w:rPr>
            </w:pPr>
          </w:p>
        </w:tc>
      </w:tr>
      <w:tr w14:paraId="22BCF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8" w:type="dxa"/>
          </w:tcPr>
          <w:p w14:paraId="31D9D04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731B8663">
            <w:pPr>
              <w:pStyle w:val="2"/>
              <w:shd w:val="clear" w:color="auto" w:fill="FFFFFF"/>
              <w:spacing w:before="0" w:after="120" w:line="240" w:lineRule="auto"/>
              <w:outlineLvl w:val="2"/>
            </w:pPr>
          </w:p>
        </w:tc>
      </w:tr>
      <w:tr w14:paraId="40159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8" w:type="dxa"/>
          </w:tcPr>
          <w:p w14:paraId="6F2DAC29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2CB55DBD">
            <w:pPr>
              <w:pStyle w:val="11"/>
              <w:spacing w:after="120" w:line="240" w:lineRule="auto"/>
              <w:ind w:left="36"/>
              <w:rPr>
                <w:rFonts w:ascii="Times New Roman" w:hAnsi="Times New Roman" w:cs="Times New Roman"/>
              </w:rPr>
            </w:pPr>
          </w:p>
        </w:tc>
      </w:tr>
    </w:tbl>
    <w:p w14:paraId="7CB0C07C">
      <w:pPr>
        <w:pStyle w:val="11"/>
        <w:rPr>
          <w:rFonts w:ascii="Times New Roman" w:hAnsi="Times New Roman" w:cs="Times New Roman"/>
          <w:b/>
          <w:color w:val="0070C0"/>
        </w:rPr>
      </w:pPr>
    </w:p>
    <w:p w14:paraId="5FD8FCB3">
      <w:pPr>
        <w:pStyle w:val="11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1C0653BF">
      <w:r>
        <w:t xml:space="preserve">             İELTS Band Score 5.0</w:t>
      </w:r>
    </w:p>
    <w:p w14:paraId="42240AE5">
      <w:pPr>
        <w:pStyle w:val="11"/>
        <w:rPr>
          <w:rFonts w:ascii="Times New Roman" w:hAnsi="Times New Roman" w:cs="Times New Roman"/>
          <w:b/>
          <w:color w:val="0070C0"/>
        </w:rPr>
      </w:pPr>
    </w:p>
    <w:p w14:paraId="366794B2">
      <w:pPr>
        <w:pStyle w:val="11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ELANLAR VƏ SƏNƏDLƏR</w:t>
      </w:r>
    </w:p>
    <w:p w14:paraId="114DCCBB">
      <w:pPr>
        <w:pStyle w:val="11"/>
        <w:rPr>
          <w:rFonts w:ascii="Times New Roman" w:hAnsi="Times New Roman" w:cs="Times New Roman"/>
          <w:b/>
          <w:color w:val="0070C0"/>
        </w:rPr>
      </w:pPr>
    </w:p>
    <w:p w14:paraId="39B3C4AD">
      <w:pPr>
        <w:pStyle w:val="11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10"/>
        <w:tblW w:w="8636" w:type="dxa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6526"/>
      </w:tblGrid>
      <w:tr w14:paraId="0FA39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 w14:paraId="60DE45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390AEECA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shefiqeimanova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14:paraId="3185D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 w14:paraId="34C5CF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241190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>
              <w:fldChar w:fldCharType="begin"/>
            </w:r>
            <w:r>
              <w:instrText xml:space="preserve"> HYPERLINK "mailto:shefi563@gmail.com"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0"/>
              </w:rPr>
              <w:t>shefi563@gmail.com</w:t>
            </w:r>
            <w:r>
              <w:rPr>
                <w:rStyle w:val="8"/>
                <w:rFonts w:ascii="Times New Roman" w:hAnsi="Times New Roman" w:cs="Times New Roman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14:paraId="556B5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 w14:paraId="40C9D1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14:paraId="5CB62EB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https://ndu.edu.az/imanovasefiqe</w:t>
            </w:r>
          </w:p>
        </w:tc>
      </w:tr>
      <w:tr w14:paraId="4A5A8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 w14:paraId="486861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656C388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+994 54594559</w:t>
            </w:r>
          </w:p>
        </w:tc>
      </w:tr>
      <w:tr w14:paraId="7ACC9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 w14:paraId="2F0A71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280C6A2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+994 60 206 06 08</w:t>
            </w:r>
          </w:p>
        </w:tc>
      </w:tr>
      <w:tr w14:paraId="12120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 w14:paraId="1A9E6D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4266C1C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 2-ci məhəllə, döngə 2, ev 2</w:t>
            </w:r>
          </w:p>
        </w:tc>
      </w:tr>
    </w:tbl>
    <w:p w14:paraId="32C2B44C">
      <w:pPr>
        <w:pStyle w:val="11"/>
        <w:rPr>
          <w:rFonts w:ascii="Times New Roman" w:hAnsi="Times New Roman" w:cs="Times New Roman"/>
          <w:b/>
          <w:color w:val="0070C0"/>
        </w:rPr>
      </w:pPr>
    </w:p>
    <w:p w14:paraId="6385FE69">
      <w:pPr>
        <w:pStyle w:val="11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CV FAYLINI YÜKLƏYİN</w:t>
      </w:r>
    </w:p>
    <w:p w14:paraId="5D983EC4">
      <w:pPr>
        <w:rPr>
          <w:rFonts w:ascii="Times New Roman" w:hAnsi="Times New Roman" w:cs="Times New Roman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A2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Times Roman AzLat">
    <w:altName w:val="Cambria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Century Schoolbook">
    <w:panose1 w:val="02040604050505020304"/>
    <w:charset w:val="A2"/>
    <w:family w:val="roman"/>
    <w:pitch w:val="default"/>
    <w:sig w:usb0="00000287" w:usb1="00000000" w:usb2="00000000" w:usb3="00000000" w:csb0="2000009F" w:csb1="DFD70000"/>
  </w:font>
  <w:font w:name="Poppi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51483"/>
    <w:multiLevelType w:val="multilevel"/>
    <w:tmpl w:val="61C5148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6E"/>
    <w:rsid w:val="00192415"/>
    <w:rsid w:val="001F3CA1"/>
    <w:rsid w:val="00240B8C"/>
    <w:rsid w:val="002545F3"/>
    <w:rsid w:val="002E2B6E"/>
    <w:rsid w:val="003305C6"/>
    <w:rsid w:val="00361238"/>
    <w:rsid w:val="00372940"/>
    <w:rsid w:val="00431D86"/>
    <w:rsid w:val="00483818"/>
    <w:rsid w:val="004B7888"/>
    <w:rsid w:val="0055146C"/>
    <w:rsid w:val="00595EEB"/>
    <w:rsid w:val="005B7FD1"/>
    <w:rsid w:val="007F3662"/>
    <w:rsid w:val="00824F76"/>
    <w:rsid w:val="00847CC1"/>
    <w:rsid w:val="00871443"/>
    <w:rsid w:val="008D5A4C"/>
    <w:rsid w:val="00950AA6"/>
    <w:rsid w:val="00970615"/>
    <w:rsid w:val="00995F95"/>
    <w:rsid w:val="00A74857"/>
    <w:rsid w:val="00A87A7B"/>
    <w:rsid w:val="00AA1DC1"/>
    <w:rsid w:val="00AA35BB"/>
    <w:rsid w:val="00B55690"/>
    <w:rsid w:val="00BA363D"/>
    <w:rsid w:val="00CD3D88"/>
    <w:rsid w:val="00E0137F"/>
    <w:rsid w:val="00E4300C"/>
    <w:rsid w:val="00E76E36"/>
    <w:rsid w:val="00E9083A"/>
    <w:rsid w:val="00EC5BE9"/>
    <w:rsid w:val="00FC69B3"/>
    <w:rsid w:val="220946D6"/>
    <w:rsid w:val="65A7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az-Latn-AZ" w:eastAsia="en-US" w:bidi="ar-SA"/>
    </w:rPr>
  </w:style>
  <w:style w:type="paragraph" w:styleId="2">
    <w:name w:val="heading 3"/>
    <w:basedOn w:val="1"/>
    <w:next w:val="1"/>
    <w:link w:val="17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styleId="3">
    <w:name w:val="heading 4"/>
    <w:basedOn w:val="1"/>
    <w:link w:val="12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az-Latn-AZ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4"/>
    <w:uiPriority w:val="0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hAnsi="Times Roman AzLat" w:eastAsia="Times New Roman" w:cs="Times New Roman"/>
      <w:sz w:val="28"/>
      <w:szCs w:val="20"/>
      <w:lang w:val="ru-RU"/>
    </w:rPr>
  </w:style>
  <w:style w:type="character" w:styleId="8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4"/>
    <w:qFormat/>
    <w:uiPriority w:val="22"/>
    <w:rPr>
      <w:b/>
      <w:bCs/>
    </w:rPr>
  </w:style>
  <w:style w:type="table" w:styleId="10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aşlık 4 Char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az-Latn-AZ"/>
    </w:rPr>
  </w:style>
  <w:style w:type="paragraph" w:customStyle="1" w:styleId="13">
    <w:name w:val="Liste Paragraf1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lang w:val="en-US"/>
    </w:rPr>
  </w:style>
  <w:style w:type="character" w:customStyle="1" w:styleId="14">
    <w:name w:val="Gövde Metni Char"/>
    <w:basedOn w:val="4"/>
    <w:link w:val="7"/>
    <w:qFormat/>
    <w:uiPriority w:val="0"/>
    <w:rPr>
      <w:rFonts w:ascii="Times Roman AzLat" w:hAnsi="Times Roman AzLat" w:eastAsia="Times New Roman" w:cs="Times New Roman"/>
      <w:sz w:val="28"/>
      <w:szCs w:val="20"/>
      <w:lang w:val="ru-RU"/>
    </w:rPr>
  </w:style>
  <w:style w:type="paragraph" w:customStyle="1" w:styleId="1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eastAsia="Times New Roman" w:cs="Century Schoolbook"/>
      <w:color w:val="000000"/>
      <w:sz w:val="24"/>
      <w:szCs w:val="24"/>
      <w:lang w:val="en-US" w:eastAsia="en-US" w:bidi="ar-SA"/>
    </w:rPr>
  </w:style>
  <w:style w:type="character" w:customStyle="1" w:styleId="16">
    <w:name w:val="smtxt"/>
    <w:basedOn w:val="4"/>
    <w:qFormat/>
    <w:uiPriority w:val="0"/>
  </w:style>
  <w:style w:type="character" w:customStyle="1" w:styleId="17">
    <w:name w:val="Başlık 3 Char"/>
    <w:basedOn w:val="4"/>
    <w:link w:val="2"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18">
    <w:name w:val="Balon Metni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hyperlink" Target="https://www.scopus.com/record/display.uri?eid=2-s2.0-85080928384%26origin=resultslist" TargetMode="External"/><Relationship Id="rId17" Type="http://schemas.openxmlformats.org/officeDocument/2006/relationships/image" Target="media/image8.png"/><Relationship Id="rId16" Type="http://schemas.openxmlformats.org/officeDocument/2006/relationships/hyperlink" Target="https://scholar.google.com/citations?user=qlgUjhgAAAAJ%26hl=tr" TargetMode="External"/><Relationship Id="rId15" Type="http://schemas.openxmlformats.org/officeDocument/2006/relationships/image" Target="media/image7.png"/><Relationship Id="rId14" Type="http://schemas.openxmlformats.org/officeDocument/2006/relationships/hyperlink" Target="https://www.webofscience.com/wos/author/record/IAM-6109-2023" TargetMode="External"/><Relationship Id="rId13" Type="http://schemas.openxmlformats.org/officeDocument/2006/relationships/image" Target="media/image6.png"/><Relationship Id="rId12" Type="http://schemas.openxmlformats.org/officeDocument/2006/relationships/hyperlink" Target="https://www.scopus.com/authid/detail.uri?authorId=57215409021" TargetMode="External"/><Relationship Id="rId11" Type="http://schemas.openxmlformats.org/officeDocument/2006/relationships/image" Target="media/image5.png"/><Relationship Id="rId10" Type="http://schemas.openxmlformats.org/officeDocument/2006/relationships/hyperlink" Target="https://orcid.org/0000-0003-2892-2974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551</Words>
  <Characters>3145</Characters>
  <Lines>26</Lines>
  <Paragraphs>7</Paragraphs>
  <TotalTime>622</TotalTime>
  <ScaleCrop>false</ScaleCrop>
  <LinksUpToDate>false</LinksUpToDate>
  <CharactersWithSpaces>3689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2024-08-25T17:39:00Z</dcterms:created>
  <dc:creator>User</dc:creator>
  <cp:lastModifiedBy>ASUS</cp:lastModifiedBy>
  <dcterms:modified xsi:type="dcterms:W3CDTF">2025-03-11T09:25:34Z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79A47B0332D941A7968ACFC82D085F4A_12</vt:lpwstr>
  </property>
</Properties>
</file>