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16"/>
        <w:gridCol w:w="3141"/>
        <w:gridCol w:w="2305"/>
        <w:gridCol w:w="1998"/>
      </w:tblGrid>
      <w:tr w:rsidR="00FB62B6">
        <w:trPr>
          <w:trHeight w:val="90"/>
        </w:trPr>
        <w:tc>
          <w:tcPr>
            <w:tcW w:w="1656" w:type="dxa"/>
          </w:tcPr>
          <w:p w:rsidR="00FB62B6" w:rsidRDefault="008A1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D443754" wp14:editId="3D0B7E3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14475" cy="183832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FB62B6" w:rsidRDefault="00A5424A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Ceyran İsmayılova</w:t>
            </w:r>
          </w:p>
          <w:p w:rsidR="00FB62B6" w:rsidRDefault="00A54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:rsidR="00FB62B6" w:rsidRPr="00117362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C793381" wp14:editId="10B9C3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677692" w:rsidRPr="00446CF1">
                <w:rPr>
                  <w:rStyle w:val="Hyperlink"/>
                  <w:rFonts w:ascii="Times New Roman" w:hAnsi="Times New Roman" w:cs="Times New Roman"/>
                  <w:sz w:val="20"/>
                </w:rPr>
                <w:t>c</w:t>
              </w:r>
              <w:bookmarkStart w:id="0" w:name="_GoBack"/>
              <w:bookmarkEnd w:id="0"/>
              <w:r w:rsidR="00677692" w:rsidRPr="00446CF1">
                <w:rPr>
                  <w:rStyle w:val="Hyperlink"/>
                  <w:rFonts w:ascii="Times New Roman" w:hAnsi="Times New Roman" w:cs="Times New Roman"/>
                  <w:sz w:val="20"/>
                </w:rPr>
                <w:t>eyranismayilova@ndu.edu.az</w:t>
              </w:r>
            </w:hyperlink>
          </w:p>
          <w:p w:rsidR="00FB62B6" w:rsidRPr="00F33E32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5424A" w:rsidRPr="00F33E3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ceyranis46</w:t>
            </w:r>
            <w:r w:rsidRPr="00F33E3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@gmai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l</w:t>
            </w:r>
            <w:r w:rsidRPr="00F33E3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.com</w:t>
            </w:r>
          </w:p>
          <w:p w:rsidR="00FB62B6" w:rsidRPr="00117362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181F4C9" wp14:editId="31988F8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344B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+994 36 545 62 96</w:t>
            </w:r>
            <w:r w:rsidR="00C344BF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:rsidR="00FB62B6" w:rsidRDefault="00C344BF">
            <w:pPr>
              <w:spacing w:after="0" w:line="240" w:lineRule="auto"/>
              <w:ind w:left="800" w:hangingChars="400" w:hanging="8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</w:t>
            </w:r>
            <w:r w:rsidR="0040194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320 75 04</w:t>
            </w:r>
          </w:p>
        </w:tc>
        <w:tc>
          <w:tcPr>
            <w:tcW w:w="2674" w:type="dxa"/>
          </w:tcPr>
          <w:p w:rsidR="00FB62B6" w:rsidRDefault="0040194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FB62B6" w:rsidRPr="00117362" w:rsidRDefault="00BD1799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117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1994-1998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</w:t>
            </w:r>
          </w:p>
          <w:p w:rsidR="00FB62B6" w:rsidRPr="00117362" w:rsidRDefault="00401940" w:rsidP="005B231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11736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br/>
            </w:r>
            <w:r w:rsidR="00117362" w:rsidRPr="00117362">
              <w:rPr>
                <w:rFonts w:ascii="Times New Roman" w:hAnsi="Times New Roman" w:cs="Times New Roman"/>
                <w:sz w:val="20"/>
                <w:szCs w:val="20"/>
              </w:rPr>
              <w:t>“Məktəbəqədər təhsilin pedaqogikası və metodikası”</w:t>
            </w:r>
          </w:p>
        </w:tc>
        <w:tc>
          <w:tcPr>
            <w:tcW w:w="2390" w:type="dxa"/>
          </w:tcPr>
          <w:p w:rsidR="00FB62B6" w:rsidRPr="00283624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283624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283624" w:rsidRPr="00283624" w:rsidRDefault="0028362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FB62B6" w:rsidRPr="00C32511" w:rsidRDefault="0028362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283624">
              <w:rPr>
                <w:rFonts w:ascii="Times New Roman" w:hAnsi="Times New Roman" w:cs="Times New Roman"/>
                <w:b/>
                <w:sz w:val="16"/>
              </w:rPr>
              <w:t>Pedaqogika</w:t>
            </w:r>
          </w:p>
        </w:tc>
      </w:tr>
      <w:tr w:rsidR="00FB62B6">
        <w:tc>
          <w:tcPr>
            <w:tcW w:w="165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4C6CC9D" wp14:editId="19A48113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165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8470"/>
      </w:tblGrid>
      <w:tr w:rsidR="00FB62B6" w:rsidTr="006D2187">
        <w:trPr>
          <w:trHeight w:val="274"/>
        </w:trPr>
        <w:tc>
          <w:tcPr>
            <w:tcW w:w="47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2619D8" wp14:editId="42BA33AF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4207698" wp14:editId="4C729456">
                  <wp:extent cx="184994" cy="184994"/>
                  <wp:effectExtent l="0" t="0" r="5715" b="5715"/>
                  <wp:docPr id="2" name="Picture 2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6D2187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2B18F64" wp14:editId="50D6DB99">
                  <wp:extent cx="174423" cy="174423"/>
                  <wp:effectExtent l="0" t="0" r="0" b="0"/>
                  <wp:docPr id="6" name="Picture 6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6D2187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5DB3687A" wp14:editId="46BBFFBD">
                  <wp:extent cx="200851" cy="200851"/>
                  <wp:effectExtent l="0" t="0" r="8890" b="8890"/>
                  <wp:docPr id="10" name="Picture 10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FB62B6"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B62B6">
        <w:tc>
          <w:tcPr>
            <w:tcW w:w="9016" w:type="dxa"/>
            <w:gridSpan w:val="10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B62B6">
              <w:tc>
                <w:tcPr>
                  <w:tcW w:w="1023" w:type="dxa"/>
                </w:tcPr>
                <w:p w:rsidR="00FB62B6" w:rsidRDefault="004019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62B6"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FB62B6">
        <w:trPr>
          <w:trHeight w:val="316"/>
        </w:trPr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FB62B6" w:rsidRPr="00446CF1" w:rsidRDefault="00BF03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hyperlink r:id="rId22" w:history="1">
              <w:r w:rsidR="00446CF1" w:rsidRPr="00446CF1">
                <w:rPr>
                  <w:rStyle w:val="Hyperlink"/>
                  <w:rFonts w:ascii="Times New Roman" w:hAnsi="Times New Roman" w:cs="Times New Roman"/>
                  <w:sz w:val="20"/>
                </w:rPr>
                <w:t>ceyranismayilova@ndu.edu.az</w:t>
              </w:r>
            </w:hyperlink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B62B6" w:rsidRPr="00117362" w:rsidRDefault="0011736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ceyranis46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US"/>
              </w:rPr>
              <w:t>@gmai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l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US"/>
              </w:rPr>
              <w:t>.com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FB62B6" w:rsidRPr="00E70BE4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17362" w:rsidRPr="00E70BE4">
              <w:rPr>
                <w:rFonts w:ascii="Times New Roman" w:hAnsi="Times New Roman" w:cs="Times New Roman"/>
                <w:sz w:val="20"/>
                <w:lang w:val="en-US"/>
              </w:rPr>
              <w:t>21 50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FB62B6" w:rsidRPr="00E70BE4" w:rsidRDefault="00117362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 xml:space="preserve">+994 70 320 75 04 </w:t>
            </w:r>
            <w:r w:rsidR="00401940" w:rsidRPr="00E70BE4">
              <w:rPr>
                <w:rFonts w:ascii="Times New Roman" w:hAnsi="Times New Roman" w:cs="Times New Roman"/>
                <w:sz w:val="20"/>
              </w:rPr>
              <w:t xml:space="preserve">   +994 </w:t>
            </w:r>
            <w:r w:rsidRPr="00E70BE4">
              <w:rPr>
                <w:rFonts w:ascii="Times New Roman" w:hAnsi="Times New Roman" w:cs="Times New Roman"/>
                <w:sz w:val="20"/>
                <w:lang w:val="en-US"/>
              </w:rPr>
              <w:t>60 320 75 05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FB62B6" w:rsidRPr="00E70BE4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D46A7" w:rsidRPr="00E70BE4">
              <w:rPr>
                <w:rFonts w:ascii="Times New Roman" w:hAnsi="Times New Roman" w:cs="Times New Roman"/>
                <w:sz w:val="20"/>
              </w:rPr>
              <w:t>ri, 10</w:t>
            </w:r>
            <w:r w:rsidRPr="00E70BE4">
              <w:rPr>
                <w:rFonts w:ascii="Times New Roman" w:hAnsi="Times New Roman" w:cs="Times New Roman"/>
                <w:sz w:val="20"/>
              </w:rPr>
              <w:t>-cü küçə</w:t>
            </w:r>
            <w:r w:rsidR="008D46A7" w:rsidRPr="00E70BE4">
              <w:rPr>
                <w:rFonts w:ascii="Times New Roman" w:hAnsi="Times New Roman" w:cs="Times New Roman"/>
                <w:sz w:val="20"/>
              </w:rPr>
              <w:t xml:space="preserve"> döngə 4, ev 16</w:t>
            </w:r>
          </w:p>
        </w:tc>
      </w:tr>
    </w:tbl>
    <w:p w:rsidR="00FB62B6" w:rsidRDefault="0040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A155BE">
        <w:rPr>
          <w:rFonts w:ascii="Times New Roman" w:hAnsi="Times New Roman" w:cs="Times New Roman"/>
        </w:rPr>
        <w:t>_________________________</w:t>
      </w:r>
      <w:r w:rsidR="00A155BE">
        <w:rPr>
          <w:rFonts w:ascii="Times New Roman" w:hAnsi="Times New Roman" w:cs="Times New Roman"/>
        </w:rPr>
        <w:br/>
      </w:r>
    </w:p>
    <w:p w:rsidR="00446CF1" w:rsidRDefault="00446CF1">
      <w:pPr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283624" w:rsidRDefault="0028362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/>
          <w:sz w:val="16"/>
        </w:rPr>
      </w:pPr>
    </w:p>
    <w:p w:rsidR="00FB62B6" w:rsidRDefault="0028362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283624">
        <w:rPr>
          <w:rFonts w:ascii="Times New Roman" w:hAnsi="Times New Roman" w:cs="Times New Roman"/>
          <w:b/>
          <w:sz w:val="16"/>
        </w:rPr>
        <w:t>Pedaqogika</w:t>
      </w:r>
    </w:p>
    <w:p w:rsidR="00FB62B6" w:rsidRDefault="00FB62B6">
      <w:pPr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FB62B6">
        <w:tc>
          <w:tcPr>
            <w:tcW w:w="4237" w:type="dxa"/>
          </w:tcPr>
          <w:p w:rsidR="00FB62B6" w:rsidRDefault="0040194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FB62B6">
        <w:tc>
          <w:tcPr>
            <w:tcW w:w="4237" w:type="dxa"/>
          </w:tcPr>
          <w:p w:rsidR="00FB62B6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4237" w:type="dxa"/>
          </w:tcPr>
          <w:p w:rsidR="00FB62B6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FB62B6">
        <w:tc>
          <w:tcPr>
            <w:tcW w:w="8245" w:type="dxa"/>
          </w:tcPr>
          <w:p w:rsidR="00A92476" w:rsidRDefault="00A92476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1992-1996</w:t>
            </w:r>
            <w:r w:rsidR="00321527">
              <w:rPr>
                <w:rFonts w:ascii="Times New Roman" w:hAnsi="Times New Roman" w:cs="Times New Roman"/>
              </w:rPr>
              <w:t xml:space="preserve"> </w:t>
            </w:r>
            <w:r w:rsidR="00321527">
              <w:rPr>
                <w:rFonts w:ascii="Times New Roman" w:hAnsi="Times New Roman" w:cs="Times New Roman"/>
              </w:rPr>
              <w:t>kadrlar şöbəsi</w:t>
            </w:r>
          </w:p>
          <w:p w:rsidR="00383A19" w:rsidRDefault="00674463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Nax.MR.Dövlət </w:t>
            </w:r>
            <w:r w:rsidR="00A92476">
              <w:rPr>
                <w:rFonts w:ascii="Times New Roman" w:hAnsi="Times New Roman" w:cs="Times New Roman"/>
              </w:rPr>
              <w:t>toxumçuluq idarə</w:t>
            </w:r>
            <w:r w:rsidR="00321527">
              <w:rPr>
                <w:rFonts w:ascii="Times New Roman" w:hAnsi="Times New Roman" w:cs="Times New Roman"/>
              </w:rPr>
              <w:t>si</w:t>
            </w:r>
          </w:p>
          <w:p w:rsidR="004D0C6D" w:rsidRDefault="004D0C6D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1996-1999</w:t>
            </w:r>
            <w:r w:rsidR="00321527">
              <w:rPr>
                <w:rFonts w:ascii="Times New Roman" w:hAnsi="Times New Roman" w:cs="Times New Roman"/>
              </w:rPr>
              <w:t xml:space="preserve"> baş laborant</w:t>
            </w:r>
          </w:p>
          <w:p w:rsidR="00321527" w:rsidRDefault="004D0C6D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Universiteti “Pedaqogika və</w:t>
            </w:r>
            <w:r w:rsidR="00321527">
              <w:rPr>
                <w:rFonts w:ascii="Times New Roman" w:hAnsi="Times New Roman" w:cs="Times New Roman"/>
              </w:rPr>
              <w:t xml:space="preserve"> Psixologiya” kafedrası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0C6D" w:rsidRDefault="004D0C6D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1999-2008</w:t>
            </w:r>
            <w:r w:rsidR="00321527">
              <w:rPr>
                <w:rFonts w:ascii="Times New Roman" w:hAnsi="Times New Roman" w:cs="Times New Roman"/>
              </w:rPr>
              <w:t xml:space="preserve"> </w:t>
            </w:r>
            <w:r w:rsidR="00321527">
              <w:rPr>
                <w:rFonts w:ascii="Times New Roman" w:hAnsi="Times New Roman" w:cs="Times New Roman"/>
              </w:rPr>
              <w:t>laborant</w:t>
            </w:r>
          </w:p>
          <w:p w:rsidR="00321527" w:rsidRDefault="00674463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Nax.MR.Dövlət </w:t>
            </w:r>
            <w:r w:rsidR="004D0C6D">
              <w:rPr>
                <w:rFonts w:ascii="Times New Roman" w:hAnsi="Times New Roman" w:cs="Times New Roman"/>
              </w:rPr>
              <w:t>toxumçuluq idarə</w:t>
            </w:r>
            <w:r w:rsidR="00321527">
              <w:rPr>
                <w:rFonts w:ascii="Times New Roman" w:hAnsi="Times New Roman" w:cs="Times New Roman"/>
              </w:rPr>
              <w:t>si</w:t>
            </w:r>
          </w:p>
          <w:p w:rsidR="0010420B" w:rsidRDefault="0010420B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2008- Davam edir </w:t>
            </w:r>
          </w:p>
          <w:p w:rsidR="0010420B" w:rsidRDefault="0010420B" w:rsidP="00321527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 Dövlət Universiteti</w:t>
            </w:r>
            <w:r w:rsidR="00321527">
              <w:rPr>
                <w:rFonts w:ascii="Times New Roman" w:hAnsi="Times New Roman" w:cs="Times New Roman"/>
              </w:rPr>
              <w:t xml:space="preserve"> İ</w:t>
            </w:r>
            <w:r w:rsidR="00674463">
              <w:rPr>
                <w:rFonts w:ascii="Times New Roman" w:hAnsi="Times New Roman" w:cs="Times New Roman"/>
              </w:rPr>
              <w:t>ncəsənət fakültəsi “Xalq Çalğı Alətləri” kafedrası</w:t>
            </w:r>
          </w:p>
          <w:p w:rsidR="004D0C6D" w:rsidRDefault="004D0C6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8245" w:type="dxa"/>
          </w:tcPr>
          <w:p w:rsidR="00FB62B6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FB62B6">
        <w:trPr>
          <w:trHeight w:val="375"/>
        </w:trPr>
        <w:tc>
          <w:tcPr>
            <w:tcW w:w="4158" w:type="dxa"/>
          </w:tcPr>
          <w:p w:rsidR="00FB62B6" w:rsidRDefault="0040194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FB62B6" w:rsidRDefault="00FB62B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B62B6">
        <w:trPr>
          <w:trHeight w:val="167"/>
        </w:trPr>
        <w:tc>
          <w:tcPr>
            <w:tcW w:w="4158" w:type="dxa"/>
          </w:tcPr>
          <w:p w:rsidR="00FB62B6" w:rsidRPr="00C32511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:rsidR="00FB62B6" w:rsidRPr="00C32511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B62B6" w:rsidTr="005237B8">
        <w:trPr>
          <w:trHeight w:val="70"/>
        </w:trPr>
        <w:tc>
          <w:tcPr>
            <w:tcW w:w="4158" w:type="dxa"/>
          </w:tcPr>
          <w:p w:rsidR="00FB62B6" w:rsidRPr="00C32511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7" w:type="dxa"/>
          </w:tcPr>
          <w:p w:rsidR="00FB62B6" w:rsidRPr="00C32511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FB62B6" w:rsidRDefault="00FB62B6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221"/>
        <w:gridCol w:w="7977"/>
      </w:tblGrid>
      <w:tr w:rsidR="00FB62B6" w:rsidTr="00446CF1">
        <w:trPr>
          <w:trHeight w:val="263"/>
        </w:trPr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A924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FB62B6" w:rsidTr="00446CF1"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117362" w:rsidRPr="00D7369D" w:rsidRDefault="000200EE" w:rsidP="0011736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00EE" w:rsidRPr="00D7369D" w:rsidRDefault="000200EE" w:rsidP="00D7369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2B6" w:rsidTr="00446CF1"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FB62B6" w:rsidTr="00446CF1"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2B6" w:rsidTr="00446CF1"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2B6" w:rsidTr="00446CF1">
        <w:trPr>
          <w:trHeight w:val="270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CF1" w:rsidTr="00446CF1">
        <w:trPr>
          <w:trHeight w:val="883"/>
        </w:trPr>
        <w:tc>
          <w:tcPr>
            <w:tcW w:w="9198" w:type="dxa"/>
            <w:gridSpan w:val="2"/>
          </w:tcPr>
          <w:p w:rsidR="00446CF1" w:rsidRDefault="00446CF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602"/>
              <w:gridCol w:w="8110"/>
            </w:tblGrid>
            <w:tr w:rsidR="00446CF1" w:rsidTr="00117362">
              <w:tc>
                <w:tcPr>
                  <w:tcW w:w="602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0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46CF1" w:rsidTr="00117362">
              <w:tc>
                <w:tcPr>
                  <w:tcW w:w="602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0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46CF1" w:rsidTr="00117362">
              <w:tc>
                <w:tcPr>
                  <w:tcW w:w="602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10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46CF1" w:rsidRPr="00885D78" w:rsidRDefault="00446CF1" w:rsidP="00885D78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446CF1" w:rsidRPr="00885D78" w:rsidRDefault="00446CF1" w:rsidP="00885D78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446CF1">
              <w:tc>
                <w:tcPr>
                  <w:tcW w:w="8712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446CF1" w:rsidRDefault="00446CF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446CF1">
              <w:tc>
                <w:tcPr>
                  <w:tcW w:w="8712" w:type="dxa"/>
                </w:tcPr>
                <w:p w:rsidR="00446CF1" w:rsidRDefault="00446CF1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446CF1" w:rsidRDefault="00446CF1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br/>
              <w:t>Dərs və metodik vəsaitlər, proqramlar:</w:t>
            </w:r>
          </w:p>
        </w:tc>
      </w:tr>
      <w:tr w:rsidR="00446CF1" w:rsidTr="00446CF1">
        <w:trPr>
          <w:trHeight w:val="278"/>
        </w:trPr>
        <w:tc>
          <w:tcPr>
            <w:tcW w:w="1221" w:type="dxa"/>
          </w:tcPr>
          <w:p w:rsidR="00446CF1" w:rsidRDefault="00446C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977" w:type="dxa"/>
            <w:shd w:val="clear" w:color="auto" w:fill="auto"/>
          </w:tcPr>
          <w:p w:rsidR="00446CF1" w:rsidRDefault="00446C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CF1" w:rsidTr="00446CF1">
        <w:trPr>
          <w:trHeight w:val="278"/>
        </w:trPr>
        <w:tc>
          <w:tcPr>
            <w:tcW w:w="1221" w:type="dxa"/>
          </w:tcPr>
          <w:p w:rsidR="00446CF1" w:rsidRDefault="00446C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7" w:type="dxa"/>
            <w:shd w:val="clear" w:color="auto" w:fill="auto"/>
          </w:tcPr>
          <w:p w:rsidR="00446CF1" w:rsidRDefault="00446CF1" w:rsidP="008C5E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6D09" w:rsidRPr="00AC6D09" w:rsidRDefault="00AC6D09" w:rsidP="00A0493D">
      <w:p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C6D09" w:rsidRDefault="00401940" w:rsidP="00A0493D">
      <w:pPr>
        <w:pStyle w:val="ListParagraph"/>
        <w:numPr>
          <w:ilvl w:val="0"/>
          <w:numId w:val="4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A0493D" w:rsidRPr="00A0493D" w:rsidRDefault="00A0493D" w:rsidP="00A0493D">
      <w:pPr>
        <w:pStyle w:val="ListParagraph"/>
        <w:spacing w:before="120" w:after="240"/>
        <w:ind w:left="786"/>
        <w:rPr>
          <w:rFonts w:ascii="Times New Roman" w:hAnsi="Times New Roman" w:cs="Times New Roman"/>
          <w:b/>
          <w:color w:val="0070C0"/>
        </w:rPr>
      </w:pPr>
    </w:p>
    <w:p w:rsidR="00FB62B6" w:rsidRDefault="00401940" w:rsidP="001F745A">
      <w:pPr>
        <w:pStyle w:val="ListParagraph"/>
        <w:numPr>
          <w:ilvl w:val="0"/>
          <w:numId w:val="4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FB62B6" w:rsidRDefault="00FB62B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FB62B6">
        <w:tc>
          <w:tcPr>
            <w:tcW w:w="4378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FB62B6" w:rsidRDefault="0040194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FB62B6">
        <w:tc>
          <w:tcPr>
            <w:tcW w:w="4378" w:type="dxa"/>
          </w:tcPr>
          <w:p w:rsidR="00FB62B6" w:rsidRDefault="00FB62B6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FB62B6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 w:rsidP="001F7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 w:rsidP="001F7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 w:rsidP="001F7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2627EB" w:rsidRPr="00446CF1" w:rsidRDefault="00BF037C" w:rsidP="00262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hyperlink r:id="rId23" w:history="1">
              <w:r w:rsidR="002627EB" w:rsidRPr="00446CF1">
                <w:rPr>
                  <w:rStyle w:val="Hyperlink"/>
                  <w:rFonts w:ascii="Times New Roman" w:hAnsi="Times New Roman" w:cs="Times New Roman"/>
                  <w:sz w:val="20"/>
                </w:rPr>
                <w:t>ceyranismayilova@ndu.edu.az</w:t>
              </w:r>
            </w:hyperlink>
          </w:p>
        </w:tc>
      </w:tr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2627EB" w:rsidRPr="00117362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ceyranis46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US"/>
              </w:rPr>
              <w:t>@gmai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l</w:t>
            </w:r>
            <w:r w:rsidRPr="001173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US"/>
              </w:rPr>
              <w:t>.com</w:t>
            </w:r>
          </w:p>
        </w:tc>
      </w:tr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2627EB" w:rsidRPr="00E70BE4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70BE4">
              <w:rPr>
                <w:rFonts w:ascii="Times New Roman" w:hAnsi="Times New Roman" w:cs="Times New Roman"/>
                <w:sz w:val="20"/>
                <w:lang w:val="en-US"/>
              </w:rPr>
              <w:t>21 50</w:t>
            </w:r>
          </w:p>
        </w:tc>
      </w:tr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2627EB" w:rsidRPr="00E70BE4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 xml:space="preserve">+994 70 320 75 04    +994 </w:t>
            </w:r>
            <w:r w:rsidRPr="00E70BE4">
              <w:rPr>
                <w:rFonts w:ascii="Times New Roman" w:hAnsi="Times New Roman" w:cs="Times New Roman"/>
                <w:sz w:val="20"/>
                <w:lang w:val="en-US"/>
              </w:rPr>
              <w:t>60 320 75 05</w:t>
            </w:r>
          </w:p>
        </w:tc>
      </w:tr>
      <w:tr w:rsidR="002627EB">
        <w:tc>
          <w:tcPr>
            <w:tcW w:w="2110" w:type="dxa"/>
          </w:tcPr>
          <w:p w:rsidR="002627EB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2627EB" w:rsidRPr="00E70BE4" w:rsidRDefault="002627EB" w:rsidP="002627E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0B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10-cü küçə döngə 4, ev 16</w:t>
            </w: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 w:rsidP="009564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9564E3" w:rsidRDefault="009564E3" w:rsidP="009564E3">
      <w:pPr>
        <w:pStyle w:val="ListParagraph"/>
        <w:ind w:left="928"/>
        <w:rPr>
          <w:rFonts w:ascii="Times New Roman" w:hAnsi="Times New Roman" w:cs="Times New Roman"/>
          <w:b/>
          <w:color w:val="0070C0"/>
        </w:rPr>
      </w:pPr>
    </w:p>
    <w:p w:rsidR="009564E3" w:rsidRDefault="009564E3" w:rsidP="009564E3">
      <w:pPr>
        <w:pStyle w:val="ListParagraph"/>
        <w:ind w:left="928"/>
        <w:rPr>
          <w:rFonts w:ascii="Times New Roman" w:hAnsi="Times New Roman" w:cs="Times New Roman"/>
          <w:b/>
          <w:color w:val="0070C0"/>
        </w:rPr>
      </w:pPr>
    </w:p>
    <w:p w:rsidR="009564E3" w:rsidRDefault="009564E3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9564E3">
      <w:pPr>
        <w:pStyle w:val="Default"/>
        <w:rPr>
          <w:rFonts w:ascii="Times New Roman" w:hAnsi="Times New Roman" w:cs="Times New Roman"/>
        </w:rPr>
      </w:pPr>
    </w:p>
    <w:p w:rsidR="00414C2F" w:rsidRDefault="00414C2F" w:rsidP="00414C2F">
      <w:pPr>
        <w:pStyle w:val="Default"/>
        <w:rPr>
          <w:rFonts w:ascii="Times New Roman" w:hAnsi="Times New Roman" w:cs="Times New Roman"/>
        </w:rPr>
      </w:pPr>
    </w:p>
    <w:p w:rsidR="00414C2F" w:rsidRDefault="00414C2F" w:rsidP="00414C2F">
      <w:pPr>
        <w:pStyle w:val="Default"/>
        <w:rPr>
          <w:rFonts w:ascii="Times New Roman" w:hAnsi="Times New Roman" w:cs="Times New Roman"/>
        </w:rPr>
      </w:pPr>
    </w:p>
    <w:p w:rsidR="00414C2F" w:rsidRDefault="00414C2F" w:rsidP="00414C2F">
      <w:pPr>
        <w:pStyle w:val="Default"/>
        <w:rPr>
          <w:rFonts w:ascii="Times New Roman" w:hAnsi="Times New Roman" w:cs="Times New Roman"/>
        </w:rPr>
      </w:pPr>
    </w:p>
    <w:p w:rsidR="00414C2F" w:rsidRDefault="00414C2F" w:rsidP="00414C2F">
      <w:pPr>
        <w:pStyle w:val="Default"/>
        <w:rPr>
          <w:rFonts w:ascii="Times New Roman" w:hAnsi="Times New Roman" w:cs="Times New Roman"/>
        </w:rPr>
      </w:pPr>
    </w:p>
    <w:p w:rsidR="00414C2F" w:rsidRPr="00414C2F" w:rsidRDefault="00414C2F" w:rsidP="00414C2F">
      <w:pPr>
        <w:pStyle w:val="Default"/>
        <w:rPr>
          <w:rFonts w:ascii="Times New Roman" w:hAnsi="Times New Roman" w:cs="Times New Roman"/>
          <w:lang w:val="az-Latn-AZ"/>
        </w:rPr>
      </w:pPr>
    </w:p>
    <w:sectPr w:rsidR="00414C2F" w:rsidRPr="0041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7C" w:rsidRDefault="00BF037C">
      <w:pPr>
        <w:spacing w:line="240" w:lineRule="auto"/>
      </w:pPr>
      <w:r>
        <w:separator/>
      </w:r>
    </w:p>
  </w:endnote>
  <w:endnote w:type="continuationSeparator" w:id="0">
    <w:p w:rsidR="00BF037C" w:rsidRDefault="00BF0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7C" w:rsidRDefault="00BF037C">
      <w:pPr>
        <w:spacing w:after="0"/>
      </w:pPr>
      <w:r>
        <w:separator/>
      </w:r>
    </w:p>
  </w:footnote>
  <w:footnote w:type="continuationSeparator" w:id="0">
    <w:p w:rsidR="00BF037C" w:rsidRDefault="00BF03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6DB8E0"/>
    <w:multiLevelType w:val="singleLevel"/>
    <w:tmpl w:val="8E6DB8E0"/>
    <w:lvl w:ilvl="0">
      <w:start w:val="2014"/>
      <w:numFmt w:val="decimal"/>
      <w:suff w:val="space"/>
      <w:lvlText w:val="%1-"/>
      <w:lvlJc w:val="left"/>
    </w:lvl>
  </w:abstractNum>
  <w:abstractNum w:abstractNumId="1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51E333FA"/>
    <w:multiLevelType w:val="multilevel"/>
    <w:tmpl w:val="61C5148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17E8"/>
    <w:rsid w:val="00016B56"/>
    <w:rsid w:val="000200EE"/>
    <w:rsid w:val="00024AD1"/>
    <w:rsid w:val="0010420B"/>
    <w:rsid w:val="001048E1"/>
    <w:rsid w:val="00117362"/>
    <w:rsid w:val="00152DC0"/>
    <w:rsid w:val="00186ED0"/>
    <w:rsid w:val="00192415"/>
    <w:rsid w:val="001B5F19"/>
    <w:rsid w:val="001F3CA1"/>
    <w:rsid w:val="001F745A"/>
    <w:rsid w:val="00240B8C"/>
    <w:rsid w:val="002545F3"/>
    <w:rsid w:val="002627EB"/>
    <w:rsid w:val="00283624"/>
    <w:rsid w:val="00294845"/>
    <w:rsid w:val="002966C0"/>
    <w:rsid w:val="002C1ADC"/>
    <w:rsid w:val="002D19C1"/>
    <w:rsid w:val="002E2B6E"/>
    <w:rsid w:val="00305419"/>
    <w:rsid w:val="00321527"/>
    <w:rsid w:val="003305C6"/>
    <w:rsid w:val="00361238"/>
    <w:rsid w:val="00372940"/>
    <w:rsid w:val="00383A19"/>
    <w:rsid w:val="003A2DB3"/>
    <w:rsid w:val="00401940"/>
    <w:rsid w:val="00414C2F"/>
    <w:rsid w:val="00431D86"/>
    <w:rsid w:val="00446CF1"/>
    <w:rsid w:val="0047495F"/>
    <w:rsid w:val="00483818"/>
    <w:rsid w:val="004B7888"/>
    <w:rsid w:val="004D0C6D"/>
    <w:rsid w:val="004D7570"/>
    <w:rsid w:val="005237B8"/>
    <w:rsid w:val="0055146C"/>
    <w:rsid w:val="0057789C"/>
    <w:rsid w:val="005B2316"/>
    <w:rsid w:val="005B7FD1"/>
    <w:rsid w:val="005F6C52"/>
    <w:rsid w:val="00656090"/>
    <w:rsid w:val="00674463"/>
    <w:rsid w:val="00677692"/>
    <w:rsid w:val="006B370C"/>
    <w:rsid w:val="006C64F2"/>
    <w:rsid w:val="006D2187"/>
    <w:rsid w:val="00786194"/>
    <w:rsid w:val="00794418"/>
    <w:rsid w:val="007F3662"/>
    <w:rsid w:val="00802473"/>
    <w:rsid w:val="00822D04"/>
    <w:rsid w:val="00824F76"/>
    <w:rsid w:val="00843F2C"/>
    <w:rsid w:val="00847CC1"/>
    <w:rsid w:val="00871443"/>
    <w:rsid w:val="00885D78"/>
    <w:rsid w:val="008A1C98"/>
    <w:rsid w:val="008B4946"/>
    <w:rsid w:val="008C5E35"/>
    <w:rsid w:val="008D0F01"/>
    <w:rsid w:val="008D46A7"/>
    <w:rsid w:val="008E71B0"/>
    <w:rsid w:val="00950AA6"/>
    <w:rsid w:val="009564E3"/>
    <w:rsid w:val="00995F95"/>
    <w:rsid w:val="009F0675"/>
    <w:rsid w:val="00A0493D"/>
    <w:rsid w:val="00A155BE"/>
    <w:rsid w:val="00A30DA7"/>
    <w:rsid w:val="00A5424A"/>
    <w:rsid w:val="00A706A1"/>
    <w:rsid w:val="00A73C74"/>
    <w:rsid w:val="00A74857"/>
    <w:rsid w:val="00A87A7B"/>
    <w:rsid w:val="00A92476"/>
    <w:rsid w:val="00AA1DC1"/>
    <w:rsid w:val="00AA35BB"/>
    <w:rsid w:val="00AC6D09"/>
    <w:rsid w:val="00B1472C"/>
    <w:rsid w:val="00B16638"/>
    <w:rsid w:val="00B55690"/>
    <w:rsid w:val="00BA363D"/>
    <w:rsid w:val="00BD1799"/>
    <w:rsid w:val="00BF037C"/>
    <w:rsid w:val="00C076CF"/>
    <w:rsid w:val="00C11DBA"/>
    <w:rsid w:val="00C32511"/>
    <w:rsid w:val="00C344BF"/>
    <w:rsid w:val="00D56100"/>
    <w:rsid w:val="00D6394F"/>
    <w:rsid w:val="00D7369D"/>
    <w:rsid w:val="00DD67E5"/>
    <w:rsid w:val="00DE5DDE"/>
    <w:rsid w:val="00E0137F"/>
    <w:rsid w:val="00E302A4"/>
    <w:rsid w:val="00E303CB"/>
    <w:rsid w:val="00E42039"/>
    <w:rsid w:val="00E421EA"/>
    <w:rsid w:val="00E4300C"/>
    <w:rsid w:val="00E70BE4"/>
    <w:rsid w:val="00E76E36"/>
    <w:rsid w:val="00E9083A"/>
    <w:rsid w:val="00EC5BE9"/>
    <w:rsid w:val="00F33E32"/>
    <w:rsid w:val="00FA04BD"/>
    <w:rsid w:val="00FB62B6"/>
    <w:rsid w:val="00FC69B3"/>
    <w:rsid w:val="00FE1DDD"/>
    <w:rsid w:val="00FF2BF5"/>
    <w:rsid w:val="02903679"/>
    <w:rsid w:val="17B111EE"/>
    <w:rsid w:val="17FE5646"/>
    <w:rsid w:val="2C046986"/>
    <w:rsid w:val="433410BB"/>
    <w:rsid w:val="4A583C8E"/>
    <w:rsid w:val="4F1D5AF5"/>
    <w:rsid w:val="52EF248E"/>
    <w:rsid w:val="565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36B9BE"/>
  <w15:docId w15:val="{0E50536B-C2E2-44F5-851F-D04F786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A4"/>
    <w:rPr>
      <w:rFonts w:ascii="Segoe UI" w:hAnsi="Segoe UI" w:cs="Segoe UI"/>
      <w:sz w:val="18"/>
      <w:szCs w:val="18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ceyranismayilova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ceyranismayilova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ceyranismayil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Ceyran Ismayilova</cp:lastModifiedBy>
  <cp:revision>137</cp:revision>
  <cp:lastPrinted>2025-04-18T12:17:00Z</cp:lastPrinted>
  <dcterms:created xsi:type="dcterms:W3CDTF">2024-08-25T17:39:00Z</dcterms:created>
  <dcterms:modified xsi:type="dcterms:W3CDTF">2026-04-21T10:47:00Z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A3A144D0D8E748E498953EC0551E293E_12</vt:lpwstr>
  </property>
</Properties>
</file>