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6"/>
        <w:gridCol w:w="3204"/>
        <w:gridCol w:w="2431"/>
        <w:gridCol w:w="2049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B36FC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363133" cy="1786466"/>
                  <wp:effectExtent l="0" t="0" r="8890" b="4445"/>
                  <wp:docPr id="10" name="Рисунок 10" descr="C:\Users\User\Desktop\c323e3c5-9c64-4d8f-aa88-67f23271cd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323e3c5-9c64-4d8f-aa88-67f23271cd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620" cy="178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565659" w:rsidRDefault="00565659" w:rsidP="0056565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220980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Şəbnəm Şirinova</w:t>
            </w:r>
          </w:p>
          <w:p w:rsidR="005B7FD1" w:rsidRPr="00565659" w:rsidRDefault="00565659" w:rsidP="00565659">
            <w:pPr>
              <w:rPr>
                <w:rFonts w:ascii="Times New Roman" w:hAnsi="Times New Roman" w:cs="Times New Roman"/>
              </w:rPr>
            </w:pPr>
            <w:r>
              <w:t>sirinovasebnem</w:t>
            </w:r>
            <w:r>
              <w:rPr>
                <w:lang w:val="en-US"/>
              </w:rPr>
              <w:t>@</w:t>
            </w:r>
            <w:r>
              <w:t>ndu.az</w:t>
            </w:r>
          </w:p>
          <w:p w:rsidR="005B7FD1" w:rsidRDefault="00F01DAC" w:rsidP="00AA1DC1">
            <w:pPr>
              <w:rPr>
                <w:lang w:val="en-US"/>
              </w:rPr>
            </w:pPr>
            <w:hyperlink r:id="rId7" w:history="1">
              <w:r w:rsidR="00C01A03" w:rsidRPr="000B6BA5">
                <w:rPr>
                  <w:rStyle w:val="Hyperlink"/>
                  <w:rFonts w:ascii="Times New Roman" w:hAnsi="Times New Roman" w:cs="Times New Roman"/>
                </w:rPr>
                <w:t>elmirsebnem</w:t>
              </w:r>
              <w:r w:rsidR="00C01A03" w:rsidRPr="000B6BA5">
                <w:rPr>
                  <w:rStyle w:val="Hyperlink"/>
                  <w:lang w:val="en-US"/>
                </w:rPr>
                <w:t>@gmail.com</w:t>
              </w:r>
            </w:hyperlink>
          </w:p>
          <w:p w:rsidR="00C01A03" w:rsidRDefault="00C01A03" w:rsidP="00AA1DC1">
            <w:pPr>
              <w:rPr>
                <w:lang w:val="en-US"/>
              </w:rPr>
            </w:pPr>
          </w:p>
          <w:p w:rsidR="00C01A03" w:rsidRDefault="00C01A03" w:rsidP="00AA1DC1">
            <w:pPr>
              <w:rPr>
                <w:lang w:val="en-US"/>
              </w:rPr>
            </w:pPr>
          </w:p>
          <w:p w:rsidR="00C01A03" w:rsidRPr="00483818" w:rsidRDefault="00C01A03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9B40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83 93</w:t>
            </w:r>
          </w:p>
          <w:p w:rsidR="004207B9" w:rsidRDefault="005B7FD1" w:rsidP="009B40F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B40F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55 850-12-71</w:t>
            </w:r>
          </w:p>
          <w:p w:rsidR="004207B9" w:rsidRDefault="004207B9" w:rsidP="004207B9">
            <w:pPr>
              <w:rPr>
                <w:rFonts w:ascii="Times New Roman" w:hAnsi="Times New Roman" w:cs="Times New Roman"/>
              </w:rPr>
            </w:pPr>
          </w:p>
          <w:p w:rsidR="005B7FD1" w:rsidRPr="004207B9" w:rsidRDefault="005B7FD1" w:rsidP="00420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636DE2" w:rsidRDefault="00636D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1996-2000Musiqi Texnikumu</w:t>
            </w:r>
          </w:p>
          <w:p w:rsidR="00636DE2" w:rsidRDefault="00636D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9B40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2000-2004</w:t>
            </w:r>
            <w:r w:rsidR="00F0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F014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</w:t>
            </w:r>
            <w:r w:rsidR="009B4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qi təhsili</w:t>
            </w:r>
          </w:p>
          <w:p w:rsidR="005B7FD1" w:rsidRPr="00483818" w:rsidRDefault="00636D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9B40F9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B4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Xor </w:t>
            </w:r>
            <w:r w:rsidR="00BD268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9B40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və dirijorluq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5B7FD1" w:rsidRPr="003B5331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13575">
              <w:rPr>
                <w:rFonts w:ascii="Times New Roman" w:hAnsi="Times New Roman" w:cs="Times New Roman"/>
                <w:b/>
              </w:rPr>
              <w:t>1</w:t>
            </w:r>
            <w:r w:rsidR="00CA20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13575">
              <w:rPr>
                <w:rFonts w:ascii="Times New Roman" w:hAnsi="Times New Roman" w:cs="Times New Roman"/>
                <w:b/>
              </w:rPr>
              <w:t>1</w:t>
            </w:r>
            <w:r w:rsidR="00CA20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713575" w:rsidRPr="00565659" w:rsidRDefault="00F01DAC" w:rsidP="00713575">
            <w:pPr>
              <w:rPr>
                <w:rFonts w:ascii="Times New Roman" w:hAnsi="Times New Roman" w:cs="Times New Roman"/>
              </w:rPr>
            </w:pPr>
            <w:hyperlink r:id="rId10" w:history="1">
              <w:r w:rsidR="004019C8" w:rsidRPr="00BD53AD">
                <w:rPr>
                  <w:rStyle w:val="Hyperlink"/>
                </w:rPr>
                <w:t>sirinovasebnem</w:t>
              </w:r>
              <w:r w:rsidR="004019C8" w:rsidRPr="00BD53AD">
                <w:rPr>
                  <w:rStyle w:val="Hyperlink"/>
                  <w:lang w:val="en-US"/>
                </w:rPr>
                <w:t>@</w:t>
              </w:r>
              <w:r w:rsidR="004019C8" w:rsidRPr="00BD53AD">
                <w:rPr>
                  <w:rStyle w:val="Hyperlink"/>
                </w:rPr>
                <w:t>ndu.az</w:t>
              </w:r>
            </w:hyperlink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13575" w:rsidRDefault="00F01DAC" w:rsidP="00713575">
            <w:pPr>
              <w:rPr>
                <w:lang w:val="en-US"/>
              </w:rPr>
            </w:pPr>
            <w:hyperlink r:id="rId11" w:history="1">
              <w:r w:rsidR="00713575" w:rsidRPr="000B6BA5">
                <w:rPr>
                  <w:rStyle w:val="Hyperlink"/>
                  <w:rFonts w:ascii="Times New Roman" w:hAnsi="Times New Roman" w:cs="Times New Roman"/>
                </w:rPr>
                <w:t>elmirsebnem</w:t>
              </w:r>
              <w:r w:rsidR="00713575" w:rsidRPr="000B6BA5">
                <w:rPr>
                  <w:rStyle w:val="Hyperlink"/>
                  <w:lang w:val="en-US"/>
                </w:rPr>
                <w:t>@gmail.com</w:t>
              </w:r>
            </w:hyperlink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13575" w:rsidRPr="00483818" w:rsidTr="00152DC0">
        <w:trPr>
          <w:gridAfter w:val="1"/>
          <w:wAfter w:w="7132" w:type="dxa"/>
        </w:trPr>
        <w:tc>
          <w:tcPr>
            <w:tcW w:w="2122" w:type="dxa"/>
          </w:tcPr>
          <w:p w:rsidR="00713575" w:rsidRPr="00483818" w:rsidRDefault="00713575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713575" w:rsidP="00713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+994 55  850 12 71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1357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13575">
              <w:rPr>
                <w:rFonts w:ascii="Times New Roman" w:hAnsi="Times New Roman" w:cs="Times New Roman"/>
                <w:sz w:val="20"/>
              </w:rPr>
              <w:t>5 may küç.,ev 17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  <w:p w:rsidR="00626031" w:rsidRPr="00626031" w:rsidRDefault="00626031" w:rsidP="00626031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Müəllim</w:t>
            </w:r>
          </w:p>
          <w:p w:rsidR="00626031" w:rsidRDefault="00626031" w:rsidP="00626031">
            <w:pPr>
              <w:pStyle w:val="ListParagraph"/>
              <w:spacing w:after="6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2006-2013</w:t>
            </w:r>
          </w:p>
          <w:p w:rsidR="00626031" w:rsidRPr="00626031" w:rsidRDefault="00626031" w:rsidP="00626031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Baş müəllim </w:t>
            </w:r>
          </w:p>
          <w:p w:rsidR="00626031" w:rsidRPr="00483818" w:rsidRDefault="00626031" w:rsidP="00626031">
            <w:pPr>
              <w:pStyle w:val="ListParagraph"/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2013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4019C8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4019C8">
        <w:tc>
          <w:tcPr>
            <w:tcW w:w="4158" w:type="dxa"/>
          </w:tcPr>
          <w:p w:rsidR="00AA1DC1" w:rsidRPr="00483818" w:rsidRDefault="003B533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Xor orkestr musiqi ədəbiyyatı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4019C8">
        <w:trPr>
          <w:trHeight w:val="375"/>
        </w:trPr>
        <w:tc>
          <w:tcPr>
            <w:tcW w:w="4158" w:type="dxa"/>
          </w:tcPr>
          <w:p w:rsidR="00AA1DC1" w:rsidRPr="00483818" w:rsidRDefault="004019C8" w:rsidP="007135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Xüsusi pedaqoji hazırlıq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019C8" w:rsidRPr="00483818" w:rsidTr="004019C8">
        <w:trPr>
          <w:trHeight w:val="292"/>
        </w:trPr>
        <w:tc>
          <w:tcPr>
            <w:tcW w:w="4158" w:type="dxa"/>
          </w:tcPr>
          <w:p w:rsidR="004019C8" w:rsidRDefault="004019C8" w:rsidP="007135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:rsidR="004019C8" w:rsidRPr="00483818" w:rsidRDefault="004019C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019C8" w:rsidRPr="00483818" w:rsidTr="004019C8">
        <w:trPr>
          <w:trHeight w:val="303"/>
        </w:trPr>
        <w:tc>
          <w:tcPr>
            <w:tcW w:w="4158" w:type="dxa"/>
          </w:tcPr>
          <w:p w:rsidR="004019C8" w:rsidRDefault="004019C8" w:rsidP="007135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Dirijorluq və onun metodikası</w:t>
            </w:r>
          </w:p>
        </w:tc>
        <w:tc>
          <w:tcPr>
            <w:tcW w:w="2347" w:type="dxa"/>
          </w:tcPr>
          <w:p w:rsidR="004019C8" w:rsidRPr="00483818" w:rsidRDefault="004019C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019C8" w:rsidRPr="00483818" w:rsidTr="004019C8">
        <w:trPr>
          <w:trHeight w:val="43"/>
        </w:trPr>
        <w:tc>
          <w:tcPr>
            <w:tcW w:w="4158" w:type="dxa"/>
          </w:tcPr>
          <w:p w:rsidR="004019C8" w:rsidRDefault="004019C8" w:rsidP="007135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4019C8" w:rsidRPr="00483818" w:rsidRDefault="004019C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019C8" w:rsidRDefault="004019C8" w:rsidP="00401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D067C9" w:rsidRPr="00D067C9" w:rsidRDefault="00AA1DC1" w:rsidP="00D067C9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  <w:r w:rsidR="00940339" w:rsidRPr="0094033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</w:p>
    <w:p w:rsidR="00D067C9" w:rsidRPr="00D067C9" w:rsidRDefault="00D067C9" w:rsidP="00D067C9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C61EEB" w:rsidRPr="00D067C9" w:rsidRDefault="00940339" w:rsidP="00C61EEB">
      <w:pPr>
        <w:pStyle w:val="ListParagraph"/>
        <w:spacing w:before="120" w:after="480"/>
        <w:rPr>
          <w:rFonts w:ascii="Times New Roman" w:hAnsi="Times New Roman" w:cs="Times New Roman"/>
          <w:sz w:val="24"/>
          <w:szCs w:val="24"/>
        </w:rPr>
      </w:pPr>
      <w:r w:rsidRPr="00D067C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Pr="00D067C9">
        <w:rPr>
          <w:rFonts w:ascii="Times New Roman" w:hAnsi="Times New Roman" w:cs="Times New Roman"/>
          <w:sz w:val="24"/>
          <w:szCs w:val="24"/>
        </w:rPr>
        <w:t>.Simli alətlərin yaranması  və orkestrdə  rolu</w:t>
      </w:r>
      <w:r w:rsidR="00CA20C6">
        <w:rPr>
          <w:rFonts w:ascii="Times New Roman" w:hAnsi="Times New Roman" w:cs="Times New Roman"/>
          <w:sz w:val="24"/>
          <w:szCs w:val="24"/>
        </w:rPr>
        <w:t xml:space="preserve"> .Naxçıvan Dövlət Universitetinin Elmi əsərləri,Naxçıvan"Qeyrət"nəşriyyat-2018 səh.142-145</w:t>
      </w:r>
    </w:p>
    <w:p w:rsidR="006D0935" w:rsidRPr="00D067C9" w:rsidRDefault="00C61EEB" w:rsidP="006D0935">
      <w:pPr>
        <w:pStyle w:val="ListParagraph"/>
        <w:spacing w:before="120" w:after="480"/>
        <w:rPr>
          <w:rFonts w:ascii="Times New Roman" w:hAnsi="Times New Roman" w:cs="Times New Roman"/>
          <w:sz w:val="24"/>
          <w:szCs w:val="24"/>
        </w:rPr>
      </w:pPr>
      <w:r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>2.Naxçıvanda musiqinin inkişaf tarıxı</w:t>
      </w:r>
      <w:r w:rsidR="006D0935" w:rsidRPr="006D0935">
        <w:rPr>
          <w:rFonts w:ascii="Times New Roman" w:hAnsi="Times New Roman" w:cs="Times New Roman"/>
          <w:sz w:val="24"/>
          <w:szCs w:val="24"/>
        </w:rPr>
        <w:t xml:space="preserve"> </w:t>
      </w:r>
      <w:r w:rsidR="006D0935">
        <w:rPr>
          <w:rFonts w:ascii="Times New Roman" w:hAnsi="Times New Roman" w:cs="Times New Roman"/>
          <w:sz w:val="24"/>
          <w:szCs w:val="24"/>
        </w:rPr>
        <w:t>.</w:t>
      </w:r>
      <w:r w:rsidR="006D0935" w:rsidRPr="006D0935">
        <w:rPr>
          <w:rFonts w:ascii="Times New Roman" w:hAnsi="Times New Roman" w:cs="Times New Roman"/>
          <w:sz w:val="24"/>
          <w:szCs w:val="24"/>
        </w:rPr>
        <w:t xml:space="preserve"> </w:t>
      </w:r>
      <w:r w:rsidR="006D0935">
        <w:rPr>
          <w:rFonts w:ascii="Times New Roman" w:hAnsi="Times New Roman" w:cs="Times New Roman"/>
          <w:sz w:val="24"/>
          <w:szCs w:val="24"/>
        </w:rPr>
        <w:t>Naxçıvan Dövlət Universitetinin Elmi əsərləri,Naxçıvan"Qeyrət"nəşriyyat-2019 səh.268-271</w:t>
      </w:r>
    </w:p>
    <w:p w:rsidR="00AA1DC1" w:rsidRPr="00D067C9" w:rsidRDefault="00AA1DC1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EEB" w:rsidRPr="00D067C9" w:rsidRDefault="00C61EEB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2422A" w:rsidRPr="00D067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Naxçıvan Musiqi mədəniyyəti tarixində vokal</w:t>
      </w:r>
      <w:r w:rsidR="00132111" w:rsidRPr="00D067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ifaçılıq sənəti</w:t>
      </w:r>
      <w:r w:rsidR="006D0935">
        <w:rPr>
          <w:rFonts w:ascii="Times New Roman" w:hAnsi="Times New Roman" w:cs="Times New Roman"/>
          <w:sz w:val="24"/>
          <w:szCs w:val="24"/>
        </w:rPr>
        <w:t>.</w:t>
      </w:r>
      <w:r w:rsidR="006D0935" w:rsidRPr="006D0935">
        <w:rPr>
          <w:rFonts w:ascii="Times New Roman" w:hAnsi="Times New Roman" w:cs="Times New Roman"/>
          <w:sz w:val="24"/>
          <w:szCs w:val="24"/>
        </w:rPr>
        <w:t xml:space="preserve"> </w:t>
      </w:r>
      <w:r w:rsidR="006D0935">
        <w:rPr>
          <w:rFonts w:ascii="Times New Roman" w:hAnsi="Times New Roman" w:cs="Times New Roman"/>
          <w:sz w:val="24"/>
          <w:szCs w:val="24"/>
        </w:rPr>
        <w:t>Naxçıvan Dövlət Universitetinin Elmi əsərləri,Naxçıvan"Qeyrət"nəşriyyat-2020səh.270-272</w:t>
      </w:r>
    </w:p>
    <w:p w:rsidR="00A2422A" w:rsidRPr="00D067C9" w:rsidRDefault="00A2422A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067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4.</w:t>
      </w:r>
      <w:r w:rsidR="00132111" w:rsidRPr="00D067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Yallılar</w:t>
      </w:r>
      <w:r w:rsidR="006D093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 w:rsidR="006D0935" w:rsidRPr="006D0935">
        <w:rPr>
          <w:rFonts w:ascii="Times New Roman" w:hAnsi="Times New Roman" w:cs="Times New Roman"/>
          <w:sz w:val="24"/>
          <w:szCs w:val="24"/>
        </w:rPr>
        <w:t xml:space="preserve"> </w:t>
      </w:r>
      <w:r w:rsidR="006D0935">
        <w:rPr>
          <w:rFonts w:ascii="Times New Roman" w:hAnsi="Times New Roman" w:cs="Times New Roman"/>
          <w:sz w:val="24"/>
          <w:szCs w:val="24"/>
        </w:rPr>
        <w:t>Naxçıvan Dövlət Universitetinin Elmi əsərləri,Naxçıvan"Qeyrət"nəşriyyat-2021səh.167-169</w:t>
      </w:r>
    </w:p>
    <w:p w:rsidR="00132111" w:rsidRPr="00D067C9" w:rsidRDefault="00132111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C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5. </w:t>
      </w:r>
      <w:r w:rsidR="00C44554"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>Musiqi sənətinin inkişaf tarixi</w:t>
      </w:r>
      <w:r w:rsidR="006D0935" w:rsidRPr="006D0935">
        <w:rPr>
          <w:rFonts w:ascii="Times New Roman" w:hAnsi="Times New Roman" w:cs="Times New Roman"/>
          <w:sz w:val="24"/>
          <w:szCs w:val="24"/>
        </w:rPr>
        <w:t xml:space="preserve"> </w:t>
      </w:r>
      <w:r w:rsidR="006D0935">
        <w:rPr>
          <w:rFonts w:ascii="Times New Roman" w:hAnsi="Times New Roman" w:cs="Times New Roman"/>
          <w:sz w:val="24"/>
          <w:szCs w:val="24"/>
        </w:rPr>
        <w:t>.Naxçıvan Dövlət Universitetinin Elmi əsərləri,Naxçıvan"Qeyrət"nəşriyyat-2021səh.184-186</w:t>
      </w:r>
    </w:p>
    <w:p w:rsidR="0029678B" w:rsidRPr="00D067C9" w:rsidRDefault="0029678B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>6. Muğamların nota salınmas</w:t>
      </w:r>
      <w:r w:rsid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>ının</w:t>
      </w:r>
      <w:r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tarixi əhəmiyyəti</w:t>
      </w:r>
      <w:r w:rsidR="00E92845">
        <w:rPr>
          <w:rFonts w:ascii="Times New Roman" w:hAnsi="Times New Roman" w:cs="Times New Roman"/>
          <w:sz w:val="24"/>
          <w:szCs w:val="24"/>
        </w:rPr>
        <w:t xml:space="preserve">.Azərbaycan Milli Elmlər Akademiyası </w:t>
      </w:r>
      <w:r w:rsidR="00722BDB">
        <w:rPr>
          <w:rFonts w:ascii="Times New Roman" w:hAnsi="Times New Roman" w:cs="Times New Roman"/>
          <w:sz w:val="24"/>
          <w:szCs w:val="24"/>
        </w:rPr>
        <w:t>Nax</w:t>
      </w:r>
      <w:r w:rsidR="00E92845">
        <w:rPr>
          <w:rFonts w:ascii="Times New Roman" w:hAnsi="Times New Roman" w:cs="Times New Roman"/>
          <w:sz w:val="24"/>
          <w:szCs w:val="24"/>
        </w:rPr>
        <w:t xml:space="preserve">çıvan bölməsi </w:t>
      </w:r>
      <w:r w:rsidR="00722BDB">
        <w:rPr>
          <w:rFonts w:ascii="Times New Roman" w:hAnsi="Times New Roman" w:cs="Times New Roman"/>
          <w:sz w:val="24"/>
          <w:szCs w:val="24"/>
        </w:rPr>
        <w:t>-2022 cild 16 səh.</w:t>
      </w:r>
      <w:r w:rsidR="00E92845">
        <w:rPr>
          <w:rFonts w:ascii="Times New Roman" w:hAnsi="Times New Roman" w:cs="Times New Roman"/>
          <w:sz w:val="24"/>
          <w:szCs w:val="24"/>
        </w:rPr>
        <w:t>292-294</w:t>
      </w:r>
    </w:p>
    <w:p w:rsidR="00636DE2" w:rsidRDefault="00722BDB" w:rsidP="00C61EEB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Beynəlxalq elmi simpozium</w:t>
      </w:r>
      <w:r w:rsidR="00D067C9" w:rsidRPr="00D067C9">
        <w:rPr>
          <w:rFonts w:ascii="Times New Roman" w:eastAsia="Times New Roman" w:hAnsi="Times New Roman" w:cs="Times New Roman"/>
          <w:sz w:val="24"/>
          <w:szCs w:val="24"/>
          <w:lang w:eastAsia="ru-RU"/>
        </w:rPr>
        <w:t>,Heydər Əliyevin  Azərbaycan maddı ,mənəvi mədəniyyətində rolu</w:t>
      </w:r>
      <w:r w:rsid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6DE2" w:rsidRDefault="00636DE2" w:rsidP="00636DE2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0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Azərbaycanda musiqinin tarixi.</w:t>
      </w:r>
      <w:r w:rsidR="00E92845">
        <w:rPr>
          <w:rFonts w:ascii="Times New Roman" w:hAnsi="Times New Roman" w:cs="Times New Roman"/>
          <w:sz w:val="24"/>
          <w:szCs w:val="24"/>
        </w:rPr>
        <w:t>Azərbaycan Milli Elmlər Akademiyası Naxçıvan bölməsi -2023</w:t>
      </w:r>
      <w:r w:rsidR="0069293F">
        <w:rPr>
          <w:rFonts w:ascii="Times New Roman" w:hAnsi="Times New Roman" w:cs="Times New Roman"/>
          <w:sz w:val="24"/>
          <w:szCs w:val="24"/>
        </w:rPr>
        <w:t>cild 17</w:t>
      </w:r>
    </w:p>
    <w:p w:rsidR="00636DE2" w:rsidRDefault="00636DE2" w:rsidP="00636DE2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4019C8" w:rsidRP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>.Uşaq özfəa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liyyət xorunda  musiqi savadı.</w:t>
      </w:r>
      <w:r w:rsidR="0069293F" w:rsidRPr="0069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93F">
        <w:rPr>
          <w:rFonts w:ascii="Times New Roman" w:hAnsi="Times New Roman" w:cs="Times New Roman"/>
          <w:sz w:val="24"/>
          <w:szCs w:val="24"/>
        </w:rPr>
        <w:t>Azərbaycan Milli Elmlər Akademiyası Naxçıvan bölməsi -2024</w:t>
      </w:r>
      <w:r w:rsidR="007308FB">
        <w:rPr>
          <w:rFonts w:ascii="Times New Roman" w:hAnsi="Times New Roman" w:cs="Times New Roman"/>
          <w:sz w:val="24"/>
          <w:szCs w:val="24"/>
        </w:rPr>
        <w:t xml:space="preserve"> cild18</w:t>
      </w:r>
    </w:p>
    <w:p w:rsidR="0043780F" w:rsidRDefault="00636DE2" w:rsidP="0043780F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019C8" w:rsidRPr="00636DE2">
        <w:rPr>
          <w:rFonts w:ascii="Times New Roman" w:eastAsia="Times New Roman" w:hAnsi="Times New Roman" w:cs="Times New Roman"/>
          <w:sz w:val="24"/>
          <w:szCs w:val="24"/>
          <w:lang w:eastAsia="ru-RU"/>
        </w:rPr>
        <w:t>.Uşaqların vokal bacarıqlarının formalaşdırılmasında bir sıra metodlardan istifadə</w:t>
      </w:r>
      <w:r w:rsidR="008F2D5B" w:rsidRPr="008F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D5B">
        <w:rPr>
          <w:rFonts w:ascii="Times New Roman" w:hAnsi="Times New Roman" w:cs="Times New Roman"/>
          <w:sz w:val="24"/>
          <w:szCs w:val="24"/>
        </w:rPr>
        <w:t xml:space="preserve">Azərbaycan Milli Elmlər Akademiyası Naxçıvan bölməsi -2025  </w:t>
      </w:r>
      <w:r w:rsidR="008F2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4019C8" w:rsidRPr="0043780F" w:rsidRDefault="00A11B2E" w:rsidP="0043780F">
      <w:pPr>
        <w:pStyle w:val="ListParagraph"/>
        <w:spacing w:before="120" w:after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11.Fermataların  növləri və ifadə priyomları</w:t>
      </w:r>
      <w:r w:rsidR="00137E64">
        <w:t xml:space="preserve"> Vol.3No.1(2026)Vilnius,Lithuania</w:t>
      </w:r>
    </w:p>
    <w:p w:rsidR="00AA1DC1" w:rsidRPr="00275E14" w:rsidRDefault="00A11B2E" w:rsidP="00275E14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  <w:r>
        <w:rPr>
          <w:rFonts w:ascii="Times New Roman" w:hAnsi="Times New Roman" w:cs="Times New Roman"/>
          <w:b/>
          <w:color w:val="0070C0"/>
        </w:rPr>
        <w:t xml:space="preserve">          </w:t>
      </w:r>
      <w:r w:rsidR="00AA1DC1" w:rsidRPr="00275E14">
        <w:rPr>
          <w:rFonts w:ascii="Times New Roman" w:hAnsi="Times New Roman" w:cs="Times New Roman"/>
          <w:b/>
          <w:color w:val="0070C0"/>
        </w:rPr>
        <w:t xml:space="preserve">DƏSTƏKLƏNƏN </w:t>
      </w:r>
      <w:r w:rsidR="00AA1DC1" w:rsidRPr="00A11B2E">
        <w:rPr>
          <w:rFonts w:ascii="Times New Roman" w:hAnsi="Times New Roman" w:cs="Times New Roman"/>
          <w:b/>
          <w:color w:val="0070C0"/>
        </w:rPr>
        <w:t>LAYİH</w:t>
      </w:r>
      <w:r w:rsidRPr="00A11B2E">
        <w:rPr>
          <w:rFonts w:ascii="Times New Roman" w:hAnsi="Times New Roman" w:cs="Times New Roman"/>
          <w:b/>
          <w:color w:val="0070C0"/>
          <w:sz w:val="32"/>
          <w:szCs w:val="32"/>
        </w:rPr>
        <w:t>ə</w:t>
      </w:r>
      <w:r w:rsidR="00C61EEB" w:rsidRPr="0027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1E6806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E6806" w:rsidRPr="00483818" w:rsidTr="001E6806"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E6806" w:rsidRPr="00565659" w:rsidRDefault="00F01DAC" w:rsidP="00172E7B">
            <w:pPr>
              <w:rPr>
                <w:rFonts w:ascii="Times New Roman" w:hAnsi="Times New Roman" w:cs="Times New Roman"/>
              </w:rPr>
            </w:pPr>
            <w:hyperlink r:id="rId12" w:history="1">
              <w:r w:rsidR="003B5331" w:rsidRPr="00BD53AD">
                <w:rPr>
                  <w:rStyle w:val="Hyperlink"/>
                </w:rPr>
                <w:t>sirinovasebnem</w:t>
              </w:r>
              <w:r w:rsidR="003B5331" w:rsidRPr="00BD53AD">
                <w:rPr>
                  <w:rStyle w:val="Hyperlink"/>
                  <w:lang w:val="en-US"/>
                </w:rPr>
                <w:t>@</w:t>
              </w:r>
              <w:r w:rsidR="003B5331" w:rsidRPr="00BD53AD">
                <w:rPr>
                  <w:rStyle w:val="Hyperlink"/>
                </w:rPr>
                <w:t>ndu.az</w:t>
              </w:r>
            </w:hyperlink>
          </w:p>
          <w:p w:rsidR="001E6806" w:rsidRPr="00483818" w:rsidRDefault="001E6806" w:rsidP="00172E7B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E6806" w:rsidRPr="00483818" w:rsidTr="001E6806"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E6806" w:rsidRDefault="00F01DAC" w:rsidP="00172E7B">
            <w:pPr>
              <w:rPr>
                <w:lang w:val="en-US"/>
              </w:rPr>
            </w:pPr>
            <w:hyperlink r:id="rId13" w:history="1">
              <w:r w:rsidR="001E6806" w:rsidRPr="000B6BA5">
                <w:rPr>
                  <w:rStyle w:val="Hyperlink"/>
                  <w:rFonts w:ascii="Times New Roman" w:hAnsi="Times New Roman" w:cs="Times New Roman"/>
                </w:rPr>
                <w:t>elmirsebnem</w:t>
              </w:r>
              <w:r w:rsidR="001E6806" w:rsidRPr="000B6BA5">
                <w:rPr>
                  <w:rStyle w:val="Hyperlink"/>
                  <w:lang w:val="en-US"/>
                </w:rPr>
                <w:t>@gmail.com</w:t>
              </w:r>
            </w:hyperlink>
          </w:p>
          <w:p w:rsidR="001E6806" w:rsidRPr="00483818" w:rsidRDefault="001E6806" w:rsidP="00172E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E6806" w:rsidRPr="00483818" w:rsidTr="001E6806">
        <w:trPr>
          <w:gridAfter w:val="1"/>
          <w:wAfter w:w="7132" w:type="dxa"/>
        </w:trPr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</w:tr>
      <w:tr w:rsidR="001E6806" w:rsidRPr="00483818" w:rsidTr="001E6806"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E6806" w:rsidRPr="00483818" w:rsidTr="001E6806"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+994 55  850 12 71</w:t>
            </w:r>
          </w:p>
        </w:tc>
      </w:tr>
      <w:tr w:rsidR="001E6806" w:rsidRPr="00483818" w:rsidTr="001E6806">
        <w:tc>
          <w:tcPr>
            <w:tcW w:w="212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E6806" w:rsidRPr="00483818" w:rsidRDefault="001E6806" w:rsidP="00172E7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5 may küç.,ev 17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C3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4FC"/>
    <w:multiLevelType w:val="hybridMultilevel"/>
    <w:tmpl w:val="CAEA0068"/>
    <w:lvl w:ilvl="0" w:tplc="4218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37685"/>
    <w:rsid w:val="00132111"/>
    <w:rsid w:val="00137E64"/>
    <w:rsid w:val="00152DC0"/>
    <w:rsid w:val="00192415"/>
    <w:rsid w:val="001E6806"/>
    <w:rsid w:val="001F3CA1"/>
    <w:rsid w:val="00240B8C"/>
    <w:rsid w:val="002533C1"/>
    <w:rsid w:val="002545F3"/>
    <w:rsid w:val="00275E14"/>
    <w:rsid w:val="0029678B"/>
    <w:rsid w:val="002E2B6E"/>
    <w:rsid w:val="003305C6"/>
    <w:rsid w:val="00361238"/>
    <w:rsid w:val="00372940"/>
    <w:rsid w:val="003B5331"/>
    <w:rsid w:val="004019C8"/>
    <w:rsid w:val="004207B9"/>
    <w:rsid w:val="00431D86"/>
    <w:rsid w:val="0043780F"/>
    <w:rsid w:val="00483818"/>
    <w:rsid w:val="004933FF"/>
    <w:rsid w:val="004B7888"/>
    <w:rsid w:val="004C7735"/>
    <w:rsid w:val="004D5812"/>
    <w:rsid w:val="0055146C"/>
    <w:rsid w:val="00565659"/>
    <w:rsid w:val="005B7FD1"/>
    <w:rsid w:val="00626031"/>
    <w:rsid w:val="00636DE2"/>
    <w:rsid w:val="0069293F"/>
    <w:rsid w:val="006D0935"/>
    <w:rsid w:val="00713575"/>
    <w:rsid w:val="00722BDB"/>
    <w:rsid w:val="007308FB"/>
    <w:rsid w:val="007E5DEF"/>
    <w:rsid w:val="007F3662"/>
    <w:rsid w:val="00815EB1"/>
    <w:rsid w:val="00824F76"/>
    <w:rsid w:val="00847CC1"/>
    <w:rsid w:val="00871443"/>
    <w:rsid w:val="008F2D5B"/>
    <w:rsid w:val="00940339"/>
    <w:rsid w:val="00950AA6"/>
    <w:rsid w:val="00995F95"/>
    <w:rsid w:val="009B40F9"/>
    <w:rsid w:val="00A11B2E"/>
    <w:rsid w:val="00A2422A"/>
    <w:rsid w:val="00A74857"/>
    <w:rsid w:val="00A87A7B"/>
    <w:rsid w:val="00AA1DC1"/>
    <w:rsid w:val="00AA35BB"/>
    <w:rsid w:val="00B36FC7"/>
    <w:rsid w:val="00B55690"/>
    <w:rsid w:val="00BA363D"/>
    <w:rsid w:val="00BD2687"/>
    <w:rsid w:val="00C01A03"/>
    <w:rsid w:val="00C3755F"/>
    <w:rsid w:val="00C44554"/>
    <w:rsid w:val="00C61EEB"/>
    <w:rsid w:val="00CA20C6"/>
    <w:rsid w:val="00D067C9"/>
    <w:rsid w:val="00DD2E18"/>
    <w:rsid w:val="00E0137F"/>
    <w:rsid w:val="00E4300C"/>
    <w:rsid w:val="00E76E36"/>
    <w:rsid w:val="00E9083A"/>
    <w:rsid w:val="00E92845"/>
    <w:rsid w:val="00EC5BE9"/>
    <w:rsid w:val="00F01DAC"/>
    <w:rsid w:val="00FC69B3"/>
    <w:rsid w:val="00FE7079"/>
    <w:rsid w:val="00FF014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6955"/>
  <w15:docId w15:val="{9EE4D8A1-19F8-4DCB-8F53-CE08206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5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elmirsebne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mirsebnem@gmail.com" TargetMode="External"/><Relationship Id="rId12" Type="http://schemas.openxmlformats.org/officeDocument/2006/relationships/hyperlink" Target="mailto:sirinovasebnem@n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lmirsebnem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irinovasebnem@n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Refaye Quliyeva</cp:lastModifiedBy>
  <cp:revision>52</cp:revision>
  <cp:lastPrinted>2024-10-14T14:57:00Z</cp:lastPrinted>
  <dcterms:created xsi:type="dcterms:W3CDTF">2024-08-25T17:39:00Z</dcterms:created>
  <dcterms:modified xsi:type="dcterms:W3CDTF">2026-04-21T07:04:00Z</dcterms:modified>
</cp:coreProperties>
</file>