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36306" w14:textId="09BA64D0" w:rsidR="00C14266" w:rsidRDefault="00C14266" w:rsidP="00C14266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az-Latn-AZ"/>
        </w:rPr>
      </w:pPr>
    </w:p>
    <w:p w14:paraId="5FF1084B" w14:textId="64D93D77" w:rsidR="00071C49" w:rsidRPr="00D93B39" w:rsidRDefault="00071C49" w:rsidP="00071C49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D93B3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1408D8" w:rsidRPr="00483818" w14:paraId="1A4983F2" w14:textId="77777777" w:rsidTr="001408D8">
        <w:trPr>
          <w:trHeight w:val="2082"/>
        </w:trPr>
        <w:tc>
          <w:tcPr>
            <w:tcW w:w="1656" w:type="dxa"/>
          </w:tcPr>
          <w:p w14:paraId="7D6A6FC6" w14:textId="6FB4BF30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  <w:r w:rsidRPr="00B81D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041788A8" wp14:editId="5198CF1C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19050</wp:posOffset>
                  </wp:positionV>
                  <wp:extent cx="1006475" cy="1722120"/>
                  <wp:effectExtent l="0" t="0" r="0" b="0"/>
                  <wp:wrapNone/>
                  <wp:docPr id="1" name="Picture 1" descr="C:\Users\mursel.s\Downloads\1675251048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sel.s\Downloads\1675251048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142" cy="1738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14:paraId="2A03AB1B" w14:textId="5672C5DB" w:rsidR="001408D8" w:rsidRPr="0048381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14:paraId="69C7E1E1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  <w:p w14:paraId="4D37A4C2" w14:textId="23B2A11C" w:rsidR="001408D8" w:rsidRPr="001408D8" w:rsidRDefault="001408D8" w:rsidP="001408D8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48381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227A8125" wp14:editId="50B9230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1408D8">
              <w:rPr>
                <w:rFonts w:ascii="Arial" w:hAnsi="Arial" w:cs="Arial"/>
                <w:sz w:val="16"/>
                <w:szCs w:val="16"/>
              </w:rPr>
              <w:t>atimababazadeh1996@gmail.com</w:t>
            </w:r>
          </w:p>
          <w:p w14:paraId="6AB88901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  <w:p w14:paraId="446CE619" w14:textId="4FFCD077" w:rsidR="001408D8" w:rsidRPr="0048381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</w:rPr>
              <w:drawing>
                <wp:anchor distT="0" distB="0" distL="114300" distR="114300" simplePos="0" relativeHeight="251655680" behindDoc="0" locked="0" layoutInCell="1" allowOverlap="1" wp14:anchorId="6981EBC1" wp14:editId="383E430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+994 60 496 12 05</w:t>
            </w:r>
          </w:p>
          <w:p w14:paraId="20C414CA" w14:textId="42AD04B0" w:rsidR="001408D8" w:rsidRPr="00483818" w:rsidRDefault="001408D8" w:rsidP="00140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1D5E5CB5" w14:textId="77777777" w:rsidR="001408D8" w:rsidRPr="00483818" w:rsidRDefault="001408D8" w:rsidP="00AD1AB3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48173EA1" w14:textId="60071B12" w:rsidR="001408D8" w:rsidRPr="00483818" w:rsidRDefault="001408D8" w:rsidP="00AD1AB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2014-2019</w:t>
            </w:r>
          </w:p>
          <w:p w14:paraId="3ECA8D24" w14:textId="77777777" w:rsidR="001408D8" w:rsidRPr="00483818" w:rsidRDefault="001408D8" w:rsidP="00AD1AB3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Biologiya</w:t>
            </w:r>
          </w:p>
          <w:p w14:paraId="7B957212" w14:textId="72466794" w:rsidR="001408D8" w:rsidRPr="00483818" w:rsidRDefault="001408D8" w:rsidP="00AD1AB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2019-2021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2F460E22" w14:textId="3EAF6CC7" w:rsidR="001408D8" w:rsidRPr="001408D8" w:rsidRDefault="001408D8" w:rsidP="00AD1AB3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az-Latn-AZ"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Biologiya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val="az-Latn-AZ" w:eastAsia="az-Latn-AZ"/>
              </w:rPr>
              <w:t>nın tədrisi metodikası və metodologiyası</w:t>
            </w:r>
          </w:p>
          <w:p w14:paraId="285E2ADD" w14:textId="6AECE1B0" w:rsidR="001408D8" w:rsidRPr="00483818" w:rsidRDefault="001408D8" w:rsidP="00AD1AB3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14:paraId="3F9F2226" w14:textId="77777777" w:rsidR="001408D8" w:rsidRPr="00483818" w:rsidRDefault="001408D8" w:rsidP="00AD1AB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56EDD8AE" w14:textId="77777777" w:rsidR="001408D8" w:rsidRPr="00483818" w:rsidRDefault="001408D8" w:rsidP="00AD1AB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7D9E72FC" w14:textId="77777777" w:rsidR="001408D8" w:rsidRPr="0048381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Biologiya</w:t>
            </w:r>
          </w:p>
          <w:p w14:paraId="42AE1D57" w14:textId="1EE1F35E" w:rsidR="001408D8" w:rsidRPr="00483818" w:rsidRDefault="008120BA" w:rsidP="00AD1AB3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Tibbi biologiya və </w:t>
            </w:r>
            <w:r w:rsidR="001408D8"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Genetika </w:t>
            </w:r>
          </w:p>
          <w:p w14:paraId="5460A291" w14:textId="4BE61DC2" w:rsidR="001408D8" w:rsidRPr="00483818" w:rsidRDefault="001408D8" w:rsidP="00AD1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08D8" w:rsidRPr="00483818" w14:paraId="247CB431" w14:textId="77777777" w:rsidTr="00AD1AB3">
        <w:tc>
          <w:tcPr>
            <w:tcW w:w="1656" w:type="dxa"/>
          </w:tcPr>
          <w:p w14:paraId="1157AAA4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6B3A133E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9D2274" wp14:editId="723F929B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2E011E2C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7BEF4025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</w:tr>
      <w:tr w:rsidR="001408D8" w:rsidRPr="00483818" w14:paraId="21D469BA" w14:textId="77777777" w:rsidTr="00AD1AB3">
        <w:tc>
          <w:tcPr>
            <w:tcW w:w="1656" w:type="dxa"/>
          </w:tcPr>
          <w:p w14:paraId="5F19933E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73328A63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74F3E223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4B374164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</w:tr>
    </w:tbl>
    <w:p w14:paraId="6CE8DA96" w14:textId="77777777" w:rsidR="001408D8" w:rsidRPr="00483818" w:rsidRDefault="001408D8" w:rsidP="001408D8">
      <w:pPr>
        <w:rPr>
          <w:rFonts w:ascii="Times New Roman" w:hAnsi="Times New Roman" w:cs="Times New Roman"/>
        </w:rPr>
      </w:pPr>
    </w:p>
    <w:p w14:paraId="3C169A6A" w14:textId="77777777" w:rsidR="001408D8" w:rsidRPr="007F3662" w:rsidRDefault="001408D8" w:rsidP="001408D8">
      <w:pPr>
        <w:rPr>
          <w:rFonts w:ascii="Times New Roman" w:hAnsi="Times New Roman" w:cs="Times New Roman"/>
          <w:color w:val="808080" w:themeColor="background1" w:themeShade="8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8924"/>
      </w:tblGrid>
      <w:tr w:rsidR="001408D8" w:rsidRPr="00483818" w14:paraId="31C9A37E" w14:textId="77777777" w:rsidTr="00AD1AB3">
        <w:trPr>
          <w:trHeight w:val="274"/>
        </w:trPr>
        <w:tc>
          <w:tcPr>
            <w:tcW w:w="562" w:type="dxa"/>
          </w:tcPr>
          <w:p w14:paraId="4A2E99F7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BE835AE" wp14:editId="666000F1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8D5812D" w14:textId="4E8C6E18" w:rsidR="001408D8" w:rsidRPr="00657252" w:rsidRDefault="000079AF" w:rsidP="00AD1AB3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hyperlink r:id="rId12" w:history="1">
              <w:r w:rsidR="00657252" w:rsidRPr="0065725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https://orcid.org/0000-0002-6854-6363</w:t>
              </w:r>
            </w:hyperlink>
            <w:r w:rsidR="006572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57252" w:rsidRPr="00483818" w14:paraId="6DBA0CBC" w14:textId="77777777" w:rsidTr="00AD1AB3">
        <w:tc>
          <w:tcPr>
            <w:tcW w:w="562" w:type="dxa"/>
          </w:tcPr>
          <w:p w14:paraId="1F91F443" w14:textId="77777777" w:rsidR="00657252" w:rsidRPr="00483818" w:rsidRDefault="00657252" w:rsidP="0065725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110841" wp14:editId="04764BE8">
                  <wp:extent cx="184994" cy="184994"/>
                  <wp:effectExtent l="0" t="0" r="5715" b="5715"/>
                  <wp:docPr id="2" name="Picture 2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D547FDD" w14:textId="23850AF9" w:rsidR="00657252" w:rsidRPr="00657252" w:rsidRDefault="000079AF" w:rsidP="00657252">
            <w:pPr>
              <w:shd w:val="clear" w:color="auto" w:fill="FFFFFF"/>
              <w:spacing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2C363A"/>
                <w:sz w:val="16"/>
                <w:szCs w:val="16"/>
                <w:lang w:val="az-Latn-AZ"/>
              </w:rPr>
            </w:pPr>
            <w:hyperlink r:id="rId15" w:history="1">
              <w:r w:rsidR="00657252" w:rsidRPr="0035340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az-Latn-AZ"/>
                </w:rPr>
                <w:t>https://www.webofscience.com/wos/author/record/KOC-6722-2024</w:t>
              </w:r>
            </w:hyperlink>
            <w:r w:rsidR="00657252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 xml:space="preserve"> </w:t>
            </w:r>
          </w:p>
        </w:tc>
      </w:tr>
      <w:tr w:rsidR="00657252" w:rsidRPr="00483818" w14:paraId="422A5C09" w14:textId="77777777" w:rsidTr="00AD1AB3">
        <w:tc>
          <w:tcPr>
            <w:tcW w:w="562" w:type="dxa"/>
          </w:tcPr>
          <w:p w14:paraId="15878521" w14:textId="77777777" w:rsidR="00657252" w:rsidRPr="00483818" w:rsidRDefault="00657252" w:rsidP="0065725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4AAFCA" wp14:editId="5146AE2D">
                  <wp:extent cx="174423" cy="174423"/>
                  <wp:effectExtent l="0" t="0" r="0" b="0"/>
                  <wp:docPr id="3" name="Picture 3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B0B0E25" w14:textId="35F34CF8" w:rsidR="00657252" w:rsidRPr="00657252" w:rsidRDefault="000079AF" w:rsidP="00657252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hyperlink r:id="rId18" w:history="1">
              <w:r w:rsidR="00657252" w:rsidRPr="0035340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az-Latn-AZ"/>
                </w:rPr>
                <w:t>https://www.webofscience.com/wos/author/record/KOC-6722-2024</w:t>
              </w:r>
            </w:hyperlink>
            <w:r w:rsidR="00657252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 xml:space="preserve"> </w:t>
            </w:r>
          </w:p>
        </w:tc>
      </w:tr>
      <w:tr w:rsidR="001408D8" w:rsidRPr="00483818" w14:paraId="6E5B3F73" w14:textId="77777777" w:rsidTr="00AD1AB3">
        <w:tc>
          <w:tcPr>
            <w:tcW w:w="562" w:type="dxa"/>
          </w:tcPr>
          <w:p w14:paraId="6E19A0C1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94CD5D" wp14:editId="2A973A89">
                  <wp:extent cx="200851" cy="200851"/>
                  <wp:effectExtent l="0" t="0" r="8890" b="8890"/>
                  <wp:docPr id="4" name="Picture 4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83903FF" w14:textId="637446E2" w:rsidR="001408D8" w:rsidRPr="00657252" w:rsidRDefault="000079AF" w:rsidP="00AD1AB3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hyperlink r:id="rId21" w:history="1">
              <w:r w:rsidR="00657252" w:rsidRPr="0065725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u w:val="none"/>
                  <w:lang w:val="az-Latn-AZ"/>
                </w:rPr>
                <w:t>https://scholar.google.com/citations?hl=tr&amp;user=yOnOWmYAAAAJ</w:t>
              </w:r>
            </w:hyperlink>
          </w:p>
        </w:tc>
      </w:tr>
      <w:tr w:rsidR="00657252" w:rsidRPr="00483818" w14:paraId="595689B2" w14:textId="77777777" w:rsidTr="00AD1AB3">
        <w:tc>
          <w:tcPr>
            <w:tcW w:w="562" w:type="dxa"/>
          </w:tcPr>
          <w:p w14:paraId="66C65B58" w14:textId="77777777" w:rsidR="00657252" w:rsidRPr="00483818" w:rsidRDefault="00657252" w:rsidP="00AD1AB3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804" w:type="dxa"/>
          </w:tcPr>
          <w:p w14:paraId="62AB1BCE" w14:textId="77807F73" w:rsidR="00657252" w:rsidRPr="00657252" w:rsidRDefault="000079AF" w:rsidP="00AD1A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22" w:history="1">
              <w:r w:rsidR="00657252" w:rsidRPr="0065725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u w:val="none"/>
                  <w:lang w:val="az-Latn-AZ"/>
                </w:rPr>
                <w:t>https://www.researchgate.net/signup.SignUpRequested.html?token=TKkwiYpkATTFPHsOqZq5Xw7aS3oFhWhAzDCpkNtxZFwNK95FNAgLxcXDGTdQ7luXKP4iDXYpaGuGfmZmNeg7XLiSwobx-6Xg3XT6LPdKFvlH8qSexdVALQw_W4EdLe9FtneRjLZVXuoOsQ-Nzw</w:t>
              </w:r>
            </w:hyperlink>
          </w:p>
        </w:tc>
      </w:tr>
    </w:tbl>
    <w:p w14:paraId="3D9E1B9C" w14:textId="77777777" w:rsidR="001408D8" w:rsidRPr="00483818" w:rsidRDefault="001408D8" w:rsidP="001408D8">
      <w:pPr>
        <w:rPr>
          <w:rFonts w:ascii="Times New Roman" w:hAnsi="Times New Roman" w:cs="Times New Roman"/>
        </w:rPr>
      </w:pPr>
    </w:p>
    <w:p w14:paraId="7595FAD2" w14:textId="77777777" w:rsidR="001408D8" w:rsidRPr="00483818" w:rsidRDefault="001408D8" w:rsidP="001408D8">
      <w:pPr>
        <w:rPr>
          <w:rFonts w:ascii="Times New Roman" w:hAnsi="Times New Roman" w:cs="Times New Roman"/>
        </w:rPr>
      </w:pPr>
    </w:p>
    <w:p w14:paraId="15C4519D" w14:textId="77777777" w:rsidR="001408D8" w:rsidRPr="00483818" w:rsidRDefault="001408D8" w:rsidP="001408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408D8" w:rsidRPr="00483818" w14:paraId="3A965E07" w14:textId="77777777" w:rsidTr="00AD1AB3">
        <w:tc>
          <w:tcPr>
            <w:tcW w:w="3005" w:type="dxa"/>
          </w:tcPr>
          <w:p w14:paraId="277BA950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4E1B1B28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00EDB71C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</w:tr>
      <w:tr w:rsidR="001408D8" w:rsidRPr="00483818" w14:paraId="6DD3D793" w14:textId="77777777" w:rsidTr="00AD1AB3">
        <w:tc>
          <w:tcPr>
            <w:tcW w:w="3005" w:type="dxa"/>
          </w:tcPr>
          <w:p w14:paraId="35A1F681" w14:textId="4D278AB8" w:rsidR="001408D8" w:rsidRPr="0048381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44BDB" w:rsidRPr="00144BDB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16</w:t>
            </w:r>
          </w:p>
        </w:tc>
        <w:tc>
          <w:tcPr>
            <w:tcW w:w="3005" w:type="dxa"/>
          </w:tcPr>
          <w:p w14:paraId="217A8E81" w14:textId="1832A17A" w:rsidR="001408D8" w:rsidRPr="0048381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14:paraId="75B9A3F5" w14:textId="5A4BBD56" w:rsidR="001408D8" w:rsidRPr="0048381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1408D8" w:rsidRPr="00483818" w14:paraId="0828A380" w14:textId="77777777" w:rsidTr="00AD1AB3">
        <w:tc>
          <w:tcPr>
            <w:tcW w:w="3005" w:type="dxa"/>
          </w:tcPr>
          <w:p w14:paraId="7302200E" w14:textId="49ECAA7C" w:rsidR="001408D8" w:rsidRPr="007F3662" w:rsidRDefault="001408D8" w:rsidP="00AD1A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3394AA74" w14:textId="17183EEC" w:rsidR="001408D8" w:rsidRPr="0048381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14:paraId="695BF73C" w14:textId="18C881AF" w:rsidR="001408D8" w:rsidRPr="0048381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1408D8" w:rsidRPr="00483818" w14:paraId="5DB0E4CB" w14:textId="77777777" w:rsidTr="00AD1AB3">
        <w:tc>
          <w:tcPr>
            <w:tcW w:w="3005" w:type="dxa"/>
          </w:tcPr>
          <w:p w14:paraId="1A150BCA" w14:textId="175541E6" w:rsidR="001408D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34721741" w14:textId="2A0B85C9" w:rsidR="001408D8" w:rsidRPr="0048381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17F2EE69" w14:textId="5F23C94D" w:rsidR="001408D8" w:rsidRPr="0048381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1408D8" w:rsidRPr="00483818" w14:paraId="6C997D72" w14:textId="77777777" w:rsidTr="00AD1AB3">
        <w:tc>
          <w:tcPr>
            <w:tcW w:w="3005" w:type="dxa"/>
          </w:tcPr>
          <w:p w14:paraId="664637DB" w14:textId="3CCDC8C8" w:rsidR="001408D8" w:rsidRPr="0048381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2ED9ACEB" w14:textId="77777777" w:rsidR="001408D8" w:rsidRPr="0048381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6FCB7D79" w14:textId="42A54B6F" w:rsidR="001408D8" w:rsidRPr="0048381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1408D8" w:rsidRPr="00483818" w14:paraId="1398DF8A" w14:textId="77777777" w:rsidTr="00AD1AB3">
        <w:tc>
          <w:tcPr>
            <w:tcW w:w="3005" w:type="dxa"/>
          </w:tcPr>
          <w:p w14:paraId="576E6D3B" w14:textId="342D5CDA" w:rsidR="001408D8" w:rsidRPr="0048381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44BDB" w:rsidRPr="00144BDB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13</w:t>
            </w:r>
          </w:p>
        </w:tc>
        <w:tc>
          <w:tcPr>
            <w:tcW w:w="3005" w:type="dxa"/>
          </w:tcPr>
          <w:p w14:paraId="42616326" w14:textId="77777777" w:rsidR="001408D8" w:rsidRPr="0048381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2D25862B" w14:textId="1228CF4C" w:rsidR="001408D8" w:rsidRPr="00483818" w:rsidRDefault="001408D8" w:rsidP="00AD1AB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6AC46249" w14:textId="77777777" w:rsidR="001408D8" w:rsidRPr="00483818" w:rsidRDefault="001408D8" w:rsidP="001408D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1408D8" w:rsidRPr="00483818" w14:paraId="1B7B6639" w14:textId="77777777" w:rsidTr="00AD1AB3">
        <w:tc>
          <w:tcPr>
            <w:tcW w:w="9016" w:type="dxa"/>
            <w:gridSpan w:val="10"/>
          </w:tcPr>
          <w:p w14:paraId="0AFB6A5B" w14:textId="77777777" w:rsidR="001408D8" w:rsidRDefault="001408D8" w:rsidP="00AD1AB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6A2BE4D2" w14:textId="77777777" w:rsidR="001408D8" w:rsidRDefault="001408D8" w:rsidP="00AD1AB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1408D8" w14:paraId="2C01DF88" w14:textId="77777777" w:rsidTr="00AD1AB3">
              <w:tc>
                <w:tcPr>
                  <w:tcW w:w="1023" w:type="dxa"/>
                </w:tcPr>
                <w:p w14:paraId="30F63C3C" w14:textId="7AEE67AF" w:rsidR="001408D8" w:rsidRDefault="001408D8" w:rsidP="00AD1AB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71718B82" w14:textId="270CA72D" w:rsidR="001408D8" w:rsidRDefault="001408D8" w:rsidP="00AD1AB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408D8" w14:paraId="2E8296F5" w14:textId="77777777" w:rsidTr="00AD1AB3">
              <w:tc>
                <w:tcPr>
                  <w:tcW w:w="1023" w:type="dxa"/>
                </w:tcPr>
                <w:p w14:paraId="5EE92E0F" w14:textId="77777777" w:rsidR="001408D8" w:rsidRDefault="001408D8" w:rsidP="00AD1AB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3298E47E" w14:textId="77777777" w:rsidR="001408D8" w:rsidRDefault="001408D8" w:rsidP="00AD1AB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408D8" w14:paraId="3C8A658A" w14:textId="77777777" w:rsidTr="00AD1AB3">
              <w:tc>
                <w:tcPr>
                  <w:tcW w:w="1023" w:type="dxa"/>
                </w:tcPr>
                <w:p w14:paraId="62E5FF08" w14:textId="77777777" w:rsidR="001408D8" w:rsidRDefault="001408D8" w:rsidP="00AD1AB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2C75C16E" w14:textId="77777777" w:rsidR="001408D8" w:rsidRDefault="001408D8" w:rsidP="00AD1AB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408D8" w14:paraId="21C52DB7" w14:textId="77777777" w:rsidTr="00AD1AB3">
              <w:tc>
                <w:tcPr>
                  <w:tcW w:w="1023" w:type="dxa"/>
                </w:tcPr>
                <w:p w14:paraId="24662B0A" w14:textId="77777777" w:rsidR="001408D8" w:rsidRDefault="001408D8" w:rsidP="00AD1AB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7E8DD22E" w14:textId="77777777" w:rsidR="001408D8" w:rsidRDefault="001408D8" w:rsidP="00AD1AB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4779AD3" w14:textId="77777777" w:rsidR="001408D8" w:rsidRPr="00483818" w:rsidRDefault="001408D8" w:rsidP="00AD1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08D8" w:rsidRPr="00483818" w14:paraId="0023A6AF" w14:textId="77777777" w:rsidTr="00AD1AB3">
        <w:tc>
          <w:tcPr>
            <w:tcW w:w="901" w:type="dxa"/>
          </w:tcPr>
          <w:p w14:paraId="680D5CD1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63AE9C09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CA4E481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CDEFD89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1B12DFD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53E05BE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76F4B1F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3A1E344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4987CF8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8FF2B0E" w14:textId="77777777" w:rsidR="001408D8" w:rsidRPr="00483818" w:rsidRDefault="001408D8" w:rsidP="00AD1AB3">
            <w:pPr>
              <w:rPr>
                <w:rFonts w:ascii="Times New Roman" w:hAnsi="Times New Roman" w:cs="Times New Roman"/>
              </w:rPr>
            </w:pPr>
          </w:p>
        </w:tc>
      </w:tr>
    </w:tbl>
    <w:p w14:paraId="72BE3EF2" w14:textId="77777777" w:rsidR="001408D8" w:rsidRPr="00483818" w:rsidRDefault="001408D8" w:rsidP="001408D8">
      <w:pPr>
        <w:rPr>
          <w:rFonts w:ascii="Times New Roman" w:hAnsi="Times New Roman" w:cs="Times New Roman"/>
        </w:rPr>
      </w:pPr>
    </w:p>
    <w:p w14:paraId="5B47E793" w14:textId="77777777" w:rsidR="00945FC3" w:rsidRPr="00483818" w:rsidRDefault="00945FC3" w:rsidP="00945FC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945FC3" w14:paraId="3302A9D4" w14:textId="77777777" w:rsidTr="00AB756C">
        <w:tc>
          <w:tcPr>
            <w:tcW w:w="2110" w:type="dxa"/>
          </w:tcPr>
          <w:p w14:paraId="708BC69E" w14:textId="77777777" w:rsidR="00945FC3" w:rsidRPr="00483818" w:rsidRDefault="00945FC3" w:rsidP="00AB756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3D4FA1E5" w14:textId="77777777" w:rsidR="00945FC3" w:rsidRPr="002A546B" w:rsidRDefault="00945FC3" w:rsidP="00AB756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</w:rPr>
              <w:t>fatimababayeva@ndu.edu.az</w:t>
            </w:r>
          </w:p>
        </w:tc>
      </w:tr>
      <w:tr w:rsidR="00945FC3" w14:paraId="164048A0" w14:textId="77777777" w:rsidTr="00AB756C">
        <w:tc>
          <w:tcPr>
            <w:tcW w:w="2110" w:type="dxa"/>
          </w:tcPr>
          <w:p w14:paraId="083A097A" w14:textId="77777777" w:rsidR="00945FC3" w:rsidRPr="00483818" w:rsidRDefault="00945FC3" w:rsidP="00AB756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358A5088" w14:textId="77777777" w:rsidR="00945FC3" w:rsidRPr="00483818" w:rsidRDefault="00945FC3" w:rsidP="00AB756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  </w:t>
            </w:r>
            <w:hyperlink r:id="rId23" w:history="1">
              <w:r w:rsidRPr="0058113A">
                <w:rPr>
                  <w:rStyle w:val="Hyperlink"/>
                </w:rPr>
                <w:t>fat</w:t>
              </w:r>
              <w:r w:rsidRPr="0058113A">
                <w:rPr>
                  <w:rStyle w:val="Hyperlink"/>
                  <w:lang w:val="az-Latn-AZ"/>
                </w:rPr>
                <w:t>imababazadeh1996</w:t>
              </w:r>
              <w:r w:rsidRPr="0058113A">
                <w:rPr>
                  <w:rStyle w:val="Hyperlink"/>
                  <w:rFonts w:ascii="Times New Roman" w:hAnsi="Times New Roman" w:cs="Times New Roman"/>
                  <w:sz w:val="20"/>
                </w:rPr>
                <w:t>@gmail.com</w:t>
              </w:r>
            </w:hyperlink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45FC3" w14:paraId="05B5F4BD" w14:textId="77777777" w:rsidTr="00AB756C">
        <w:tc>
          <w:tcPr>
            <w:tcW w:w="2110" w:type="dxa"/>
          </w:tcPr>
          <w:p w14:paraId="3B2EE616" w14:textId="77777777" w:rsidR="00945FC3" w:rsidRPr="00483818" w:rsidRDefault="00945FC3" w:rsidP="00AB756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Web səhifəsi:</w:t>
            </w:r>
          </w:p>
        </w:tc>
        <w:tc>
          <w:tcPr>
            <w:tcW w:w="6526" w:type="dxa"/>
          </w:tcPr>
          <w:p w14:paraId="113DAA2B" w14:textId="77777777" w:rsidR="00945FC3" w:rsidRPr="00483818" w:rsidRDefault="00945FC3" w:rsidP="00AB756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45FC3" w14:paraId="0D224BFF" w14:textId="77777777" w:rsidTr="00AB756C">
        <w:tc>
          <w:tcPr>
            <w:tcW w:w="2110" w:type="dxa"/>
          </w:tcPr>
          <w:p w14:paraId="307AA438" w14:textId="77777777" w:rsidR="00945FC3" w:rsidRPr="00483818" w:rsidRDefault="00945FC3" w:rsidP="00AB756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6BFABC9A" w14:textId="77777777" w:rsidR="00945FC3" w:rsidRPr="00483818" w:rsidRDefault="00945FC3" w:rsidP="00AB756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:rsidR="00945FC3" w14:paraId="5FA559BA" w14:textId="77777777" w:rsidTr="00AB756C">
        <w:tc>
          <w:tcPr>
            <w:tcW w:w="2110" w:type="dxa"/>
          </w:tcPr>
          <w:p w14:paraId="77CA2669" w14:textId="77777777" w:rsidR="00945FC3" w:rsidRPr="00483818" w:rsidRDefault="00945FC3" w:rsidP="00AB756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213093DD" w14:textId="77777777" w:rsidR="00945FC3" w:rsidRPr="00483818" w:rsidRDefault="00945FC3" w:rsidP="00AB756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60 496 12 05</w:t>
            </w:r>
          </w:p>
        </w:tc>
      </w:tr>
      <w:tr w:rsidR="00945FC3" w14:paraId="60A288A0" w14:textId="77777777" w:rsidTr="00AB756C">
        <w:tc>
          <w:tcPr>
            <w:tcW w:w="2110" w:type="dxa"/>
          </w:tcPr>
          <w:p w14:paraId="6570299B" w14:textId="77777777" w:rsidR="00945FC3" w:rsidRPr="00483818" w:rsidRDefault="00945FC3" w:rsidP="00AB756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1AF914E0" w14:textId="77777777" w:rsidR="00945FC3" w:rsidRPr="00483818" w:rsidRDefault="00945FC3" w:rsidP="00AB756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</w:p>
        </w:tc>
      </w:tr>
    </w:tbl>
    <w:p w14:paraId="56604541" w14:textId="77777777" w:rsidR="00945FC3" w:rsidRPr="00483818" w:rsidRDefault="00945FC3" w:rsidP="00945FC3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15EFA21" w14:textId="77777777" w:rsidR="001408D8" w:rsidRPr="00483818" w:rsidRDefault="001408D8" w:rsidP="001408D8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lastRenderedPageBreak/>
        <w:t>_________________________________________________________________________________</w:t>
      </w:r>
    </w:p>
    <w:p w14:paraId="33AE6675" w14:textId="77777777" w:rsidR="001408D8" w:rsidRPr="00483818" w:rsidRDefault="001408D8" w:rsidP="001408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449D5F43" w14:textId="62F1CC29" w:rsidR="001408D8" w:rsidRPr="00483818" w:rsidRDefault="00174A14" w:rsidP="001408D8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Tibbi biologiya və </w:t>
      </w:r>
      <w:r w:rsidR="001408D8" w:rsidRPr="00483818">
        <w:rPr>
          <w:rFonts w:ascii="Times New Roman" w:hAnsi="Times New Roman" w:cs="Times New Roman"/>
        </w:rPr>
        <w:t>Genetika</w:t>
      </w:r>
      <w:r>
        <w:rPr>
          <w:rFonts w:ascii="Times New Roman" w:hAnsi="Times New Roman" w:cs="Times New Roman"/>
        </w:rPr>
        <w:t>, Bioloji ehtiyatlar</w:t>
      </w:r>
    </w:p>
    <w:p w14:paraId="645C5AA0" w14:textId="77777777" w:rsidR="001408D8" w:rsidRPr="00483818" w:rsidRDefault="001408D8" w:rsidP="001408D8">
      <w:pPr>
        <w:rPr>
          <w:rFonts w:ascii="Times New Roman" w:hAnsi="Times New Roman" w:cs="Times New Roman"/>
        </w:rPr>
      </w:pPr>
    </w:p>
    <w:p w14:paraId="460DA702" w14:textId="77777777" w:rsidR="001408D8" w:rsidRPr="00483818" w:rsidRDefault="001408D8" w:rsidP="001408D8">
      <w:pPr>
        <w:pStyle w:val="ListParagraph"/>
        <w:numPr>
          <w:ilvl w:val="0"/>
          <w:numId w:val="13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19"/>
      </w:tblGrid>
      <w:tr w:rsidR="001408D8" w:rsidRPr="00483818" w14:paraId="0FEF8098" w14:textId="77777777" w:rsidTr="00945FC3">
        <w:tc>
          <w:tcPr>
            <w:tcW w:w="8319" w:type="dxa"/>
          </w:tcPr>
          <w:p w14:paraId="14CCCD5F" w14:textId="77777777" w:rsidR="001408D8" w:rsidRPr="00483818" w:rsidRDefault="001408D8" w:rsidP="00AD1AB3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1408D8" w:rsidRPr="00483818" w14:paraId="0FB81015" w14:textId="77777777" w:rsidTr="00945FC3">
        <w:tc>
          <w:tcPr>
            <w:tcW w:w="8319" w:type="dxa"/>
          </w:tcPr>
          <w:p w14:paraId="7224FAD7" w14:textId="56107AC9" w:rsidR="001408D8" w:rsidRPr="00483818" w:rsidRDefault="001408D8" w:rsidP="00AD1AB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408D8" w:rsidRPr="00483818" w14:paraId="740FD17B" w14:textId="77777777" w:rsidTr="00945FC3">
        <w:tc>
          <w:tcPr>
            <w:tcW w:w="8319" w:type="dxa"/>
          </w:tcPr>
          <w:p w14:paraId="234DA06A" w14:textId="51434CA8" w:rsidR="001408D8" w:rsidRPr="00483818" w:rsidRDefault="001408D8" w:rsidP="00AD1AB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DE446C2" w14:textId="77777777" w:rsidR="001408D8" w:rsidRPr="00483818" w:rsidRDefault="001408D8" w:rsidP="001408D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296" w:type="dxa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408D8" w:rsidRPr="00483818" w14:paraId="69C683CE" w14:textId="77777777" w:rsidTr="007413F6">
        <w:tc>
          <w:tcPr>
            <w:tcW w:w="8296" w:type="dxa"/>
          </w:tcPr>
          <w:p w14:paraId="597B49AE" w14:textId="77777777" w:rsidR="001408D8" w:rsidRPr="00483818" w:rsidRDefault="001408D8" w:rsidP="00AD1AB3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7413F6" w:rsidRPr="00483818" w14:paraId="2FA3B459" w14:textId="5EDA8C53" w:rsidTr="007413F6">
        <w:tc>
          <w:tcPr>
            <w:tcW w:w="8296" w:type="dxa"/>
          </w:tcPr>
          <w:p w14:paraId="00255CA6" w14:textId="77777777" w:rsidR="007413F6" w:rsidRPr="007413F6" w:rsidRDefault="007413F6" w:rsidP="007413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413F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2021 </w:t>
            </w:r>
          </w:p>
          <w:p w14:paraId="336E75A3" w14:textId="1DF5F785" w:rsidR="007413F6" w:rsidRPr="00483818" w:rsidRDefault="007413F6" w:rsidP="007413F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9152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Laborant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Tibb fakültəsi, Təməl tibb fənləri</w:t>
            </w:r>
          </w:p>
        </w:tc>
      </w:tr>
      <w:tr w:rsidR="007413F6" w:rsidRPr="00483818" w14:paraId="0F211A4A" w14:textId="3611C237" w:rsidTr="007413F6">
        <w:tc>
          <w:tcPr>
            <w:tcW w:w="8296" w:type="dxa"/>
          </w:tcPr>
          <w:p w14:paraId="35778001" w14:textId="77777777" w:rsidR="007413F6" w:rsidRPr="007413F6" w:rsidRDefault="007413F6" w:rsidP="007413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  <w:p w14:paraId="312FBAE1" w14:textId="4D00DEFD" w:rsidR="007413F6" w:rsidRPr="00483818" w:rsidRDefault="007413F6" w:rsidP="007413F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9152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laborant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Tibb fakültəsi, Təməl tibb fənləri</w:t>
            </w:r>
          </w:p>
        </w:tc>
      </w:tr>
      <w:tr w:rsidR="007413F6" w:rsidRPr="00483818" w14:paraId="23A9CBCB" w14:textId="33FD135A" w:rsidTr="007413F6">
        <w:tc>
          <w:tcPr>
            <w:tcW w:w="8296" w:type="dxa"/>
          </w:tcPr>
          <w:p w14:paraId="0F9A2E27" w14:textId="77777777" w:rsidR="007413F6" w:rsidRPr="007413F6" w:rsidRDefault="007413F6" w:rsidP="007413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  <w:p w14:paraId="5DBB843E" w14:textId="77777777" w:rsidR="00657252" w:rsidRDefault="007413F6" w:rsidP="007413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9152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Laboratoriya müdiri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Tibb fakültəsi, </w:t>
            </w:r>
          </w:p>
          <w:p w14:paraId="77D78F85" w14:textId="12C8B0A4" w:rsidR="007413F6" w:rsidRPr="00483818" w:rsidRDefault="00657252" w:rsidP="007413F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Müəllim </w:t>
            </w:r>
            <w:r w:rsidR="007413F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Təməl tibb fənləri</w:t>
            </w:r>
          </w:p>
        </w:tc>
      </w:tr>
      <w:tr w:rsidR="007413F6" w:rsidRPr="00483818" w14:paraId="4C39AF1C" w14:textId="75D72A8F" w:rsidTr="007413F6">
        <w:tc>
          <w:tcPr>
            <w:tcW w:w="8296" w:type="dxa"/>
          </w:tcPr>
          <w:p w14:paraId="1AF7C10B" w14:textId="77777777" w:rsidR="007413F6" w:rsidRPr="007413F6" w:rsidRDefault="007413F6" w:rsidP="007413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F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4FB0C9C7" w14:textId="28E95893" w:rsidR="007413F6" w:rsidRPr="00483818" w:rsidRDefault="007413F6" w:rsidP="007413F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 Tibb fakültəsi, Təməl tibb fənləri</w:t>
            </w:r>
          </w:p>
        </w:tc>
      </w:tr>
      <w:tr w:rsidR="007413F6" w:rsidRPr="00483818" w14:paraId="7050875D" w14:textId="77777777" w:rsidTr="007413F6">
        <w:tc>
          <w:tcPr>
            <w:tcW w:w="8296" w:type="dxa"/>
          </w:tcPr>
          <w:p w14:paraId="66FF6EF4" w14:textId="77777777" w:rsidR="007413F6" w:rsidRPr="00483818" w:rsidRDefault="007413F6" w:rsidP="007413F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3965924E" w14:textId="77777777" w:rsidR="001408D8" w:rsidRPr="00483818" w:rsidRDefault="001408D8" w:rsidP="001408D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61"/>
      </w:tblGrid>
      <w:tr w:rsidR="001408D8" w:rsidRPr="00483818" w14:paraId="0B7BCBBE" w14:textId="77777777" w:rsidTr="00945FC3">
        <w:tc>
          <w:tcPr>
            <w:tcW w:w="4158" w:type="dxa"/>
          </w:tcPr>
          <w:p w14:paraId="08AA97ED" w14:textId="77777777" w:rsidR="001408D8" w:rsidRPr="00483818" w:rsidRDefault="001408D8" w:rsidP="00AD1AB3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161" w:type="dxa"/>
          </w:tcPr>
          <w:p w14:paraId="13930D8E" w14:textId="77777777" w:rsidR="001408D8" w:rsidRPr="00483818" w:rsidRDefault="001408D8" w:rsidP="00AD1AB3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1408D8" w:rsidRPr="00483818" w14:paraId="6FA73FFC" w14:textId="77777777" w:rsidTr="00945FC3">
        <w:tc>
          <w:tcPr>
            <w:tcW w:w="4158" w:type="dxa"/>
          </w:tcPr>
          <w:p w14:paraId="2743F29F" w14:textId="77777777" w:rsidR="001408D8" w:rsidRPr="00483818" w:rsidRDefault="001408D8" w:rsidP="00AD1AB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Tibbi biologiya və genetika </w:t>
            </w:r>
          </w:p>
        </w:tc>
        <w:tc>
          <w:tcPr>
            <w:tcW w:w="4161" w:type="dxa"/>
          </w:tcPr>
          <w:p w14:paraId="74BF72E2" w14:textId="77777777" w:rsidR="001408D8" w:rsidRPr="00483818" w:rsidRDefault="001408D8" w:rsidP="00AD1AB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1408D8" w:rsidRPr="00483818" w14:paraId="0724AE91" w14:textId="77777777" w:rsidTr="00945FC3">
        <w:trPr>
          <w:trHeight w:val="107"/>
        </w:trPr>
        <w:tc>
          <w:tcPr>
            <w:tcW w:w="4158" w:type="dxa"/>
          </w:tcPr>
          <w:p w14:paraId="7E4E985C" w14:textId="77777777" w:rsidR="001408D8" w:rsidRPr="00483818" w:rsidRDefault="001408D8" w:rsidP="00AD1AB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Sitologiya, embriologiya, histologiya</w:t>
            </w:r>
          </w:p>
        </w:tc>
        <w:tc>
          <w:tcPr>
            <w:tcW w:w="4161" w:type="dxa"/>
          </w:tcPr>
          <w:p w14:paraId="2837FE54" w14:textId="77777777" w:rsidR="001408D8" w:rsidRPr="00483818" w:rsidRDefault="001408D8" w:rsidP="00AD1AB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174A14" w:rsidRPr="00483818" w14:paraId="0E51B8EA" w14:textId="77777777" w:rsidTr="00945FC3">
        <w:trPr>
          <w:trHeight w:val="107"/>
        </w:trPr>
        <w:tc>
          <w:tcPr>
            <w:tcW w:w="4158" w:type="dxa"/>
          </w:tcPr>
          <w:p w14:paraId="55F2033B" w14:textId="0FDF5693" w:rsidR="00174A14" w:rsidRPr="00483818" w:rsidRDefault="00174A14" w:rsidP="00AD1AB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Hüceyrə biologiyası</w:t>
            </w:r>
          </w:p>
        </w:tc>
        <w:tc>
          <w:tcPr>
            <w:tcW w:w="4161" w:type="dxa"/>
          </w:tcPr>
          <w:p w14:paraId="4072C739" w14:textId="787EB569" w:rsidR="00174A14" w:rsidRPr="00483818" w:rsidRDefault="00174A14" w:rsidP="00AD1AB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174A14" w:rsidRPr="00483818" w14:paraId="465315A3" w14:textId="77777777" w:rsidTr="00945FC3">
        <w:trPr>
          <w:trHeight w:val="107"/>
        </w:trPr>
        <w:tc>
          <w:tcPr>
            <w:tcW w:w="4158" w:type="dxa"/>
          </w:tcPr>
          <w:p w14:paraId="444CF614" w14:textId="67D7D3ED" w:rsidR="00174A14" w:rsidRDefault="00174A14" w:rsidP="00AD1AB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Orqanizmlər və ekosistemlər</w:t>
            </w:r>
          </w:p>
        </w:tc>
        <w:tc>
          <w:tcPr>
            <w:tcW w:w="4161" w:type="dxa"/>
          </w:tcPr>
          <w:p w14:paraId="578938C1" w14:textId="5DEA242E" w:rsidR="00174A14" w:rsidRPr="00483818" w:rsidRDefault="00174A14" w:rsidP="00AD1AB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</w:tbl>
    <w:p w14:paraId="2549A02F" w14:textId="77777777" w:rsidR="001408D8" w:rsidRPr="00483818" w:rsidRDefault="001408D8" w:rsidP="001408D8">
      <w:pPr>
        <w:pStyle w:val="ListParagraph"/>
        <w:rPr>
          <w:rFonts w:ascii="Times New Roman" w:hAnsi="Times New Roman" w:cs="Times New Roman"/>
        </w:rPr>
      </w:pPr>
    </w:p>
    <w:p w14:paraId="1492E4B2" w14:textId="77777777" w:rsidR="001408D8" w:rsidRPr="00483818" w:rsidRDefault="001408D8" w:rsidP="001408D8">
      <w:pPr>
        <w:pStyle w:val="ListParagraph"/>
        <w:numPr>
          <w:ilvl w:val="0"/>
          <w:numId w:val="13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625C4E4A" w14:textId="77777777" w:rsidR="001408D8" w:rsidRDefault="001408D8" w:rsidP="001408D8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319" w:type="dxa"/>
        <w:tblInd w:w="720" w:type="dxa"/>
        <w:tblLook w:val="04A0" w:firstRow="1" w:lastRow="0" w:firstColumn="1" w:lastColumn="0" w:noHBand="0" w:noVBand="1"/>
      </w:tblPr>
      <w:tblGrid>
        <w:gridCol w:w="409"/>
        <w:gridCol w:w="7910"/>
      </w:tblGrid>
      <w:tr w:rsidR="001408D8" w:rsidRPr="00483818" w14:paraId="13926CFC" w14:textId="77777777" w:rsidTr="00945FC3">
        <w:trPr>
          <w:trHeight w:val="263"/>
        </w:trPr>
        <w:tc>
          <w:tcPr>
            <w:tcW w:w="8319" w:type="dxa"/>
            <w:gridSpan w:val="2"/>
          </w:tcPr>
          <w:p w14:paraId="0A344D9E" w14:textId="77777777" w:rsidR="001408D8" w:rsidRPr="00240B8C" w:rsidRDefault="001408D8" w:rsidP="00AD1A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Scopus və Web of science bazasında indeksləşmiş nəşrlər:</w:t>
            </w:r>
          </w:p>
        </w:tc>
      </w:tr>
      <w:tr w:rsidR="001408D8" w:rsidRPr="00483818" w14:paraId="6AE3E0AE" w14:textId="77777777" w:rsidTr="00945FC3">
        <w:trPr>
          <w:trHeight w:val="541"/>
        </w:trPr>
        <w:tc>
          <w:tcPr>
            <w:tcW w:w="409" w:type="dxa"/>
          </w:tcPr>
          <w:p w14:paraId="736BB711" w14:textId="77777777" w:rsidR="001408D8" w:rsidRPr="00240B8C" w:rsidRDefault="001408D8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0" w:type="dxa"/>
          </w:tcPr>
          <w:p w14:paraId="065AF7DF" w14:textId="3D32CE30" w:rsidR="001408D8" w:rsidRPr="00240B8C" w:rsidRDefault="00294386" w:rsidP="00294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9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9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29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Babayeva F.A, L.Mammadova 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>Early spring flora of the Nakhchivan state campus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>Məqalə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>İnternational Journal of Bota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>y Studies. İmpact Factor 2021, s 48-50</w:t>
            </w:r>
          </w:p>
        </w:tc>
      </w:tr>
      <w:tr w:rsidR="001408D8" w:rsidRPr="00483818" w14:paraId="312A253C" w14:textId="77777777" w:rsidTr="00945FC3">
        <w:tc>
          <w:tcPr>
            <w:tcW w:w="8319" w:type="dxa"/>
            <w:gridSpan w:val="2"/>
          </w:tcPr>
          <w:p w14:paraId="06882CC5" w14:textId="77777777" w:rsidR="001408D8" w:rsidRPr="00240B8C" w:rsidRDefault="001408D8" w:rsidP="00AD1AB3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1408D8" w:rsidRPr="00483818" w14:paraId="499BC208" w14:textId="77777777" w:rsidTr="00945FC3">
        <w:tc>
          <w:tcPr>
            <w:tcW w:w="409" w:type="dxa"/>
          </w:tcPr>
          <w:p w14:paraId="38E333F5" w14:textId="77777777" w:rsidR="001408D8" w:rsidRPr="00240B8C" w:rsidRDefault="001408D8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0" w:type="dxa"/>
          </w:tcPr>
          <w:p w14:paraId="7F4D0A94" w14:textId="19AC8B63" w:rsidR="001408D8" w:rsidRPr="00240B8C" w:rsidRDefault="00144BDB" w:rsidP="00AD1AB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Babayeva .</w:t>
            </w:r>
            <w:r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F </w:t>
            </w:r>
            <w:r w:rsidR="00174A14" w:rsidRPr="00E5792A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Biologiya fənninin tədrisində İKT tədbiqinin perspektivləri</w:t>
            </w:r>
            <w:r w:rsidR="00174A14" w:rsidRPr="00E5792A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ab/>
              <w:t>Məqalə</w:t>
            </w:r>
            <w:r w:rsidR="00174A14" w:rsidRPr="00E5792A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ab/>
              <w:t>Azərbaycan Məktəbi Elmi-Nəzəri,Pedaqoji Jurnal 2022.№1,/698</w:t>
            </w:r>
            <w:r w:rsidR="00174A14" w:rsidRPr="00E5792A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ab/>
              <w:t>10</w:t>
            </w:r>
          </w:p>
        </w:tc>
      </w:tr>
      <w:tr w:rsidR="001408D8" w:rsidRPr="00483818" w14:paraId="134EAB29" w14:textId="77777777" w:rsidTr="00945FC3">
        <w:tc>
          <w:tcPr>
            <w:tcW w:w="8319" w:type="dxa"/>
            <w:gridSpan w:val="2"/>
          </w:tcPr>
          <w:p w14:paraId="4AED792E" w14:textId="77777777" w:rsidR="001408D8" w:rsidRPr="00240B8C" w:rsidRDefault="001408D8" w:rsidP="00AD1AB3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1408D8" w:rsidRPr="00483818" w14:paraId="1B0FDA46" w14:textId="77777777" w:rsidTr="00945FC3">
        <w:tc>
          <w:tcPr>
            <w:tcW w:w="8319" w:type="dxa"/>
            <w:gridSpan w:val="2"/>
          </w:tcPr>
          <w:p w14:paraId="3C9AD5FB" w14:textId="77777777" w:rsidR="001408D8" w:rsidRPr="00240B8C" w:rsidRDefault="001408D8" w:rsidP="00AD1AB3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1408D8" w:rsidRPr="00483818" w14:paraId="2F9EEDC2" w14:textId="77777777" w:rsidTr="00945FC3">
        <w:tc>
          <w:tcPr>
            <w:tcW w:w="409" w:type="dxa"/>
          </w:tcPr>
          <w:p w14:paraId="72C752D0" w14:textId="77777777" w:rsidR="001408D8" w:rsidRPr="00240B8C" w:rsidRDefault="001408D8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0" w:type="dxa"/>
          </w:tcPr>
          <w:p w14:paraId="7001F138" w14:textId="32E4A92F" w:rsidR="009E29F3" w:rsidRPr="009E29F3" w:rsidRDefault="00945FC3" w:rsidP="009E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Babayeva</w:t>
            </w:r>
            <w:r w:rsidR="00144BDB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.</w:t>
            </w:r>
            <w:r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44BDB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F 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>Biologiya fənninin tədrisində Blum taksonomiyasından istifadə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>Konfrans materialı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>Naxçıvan Dövlət Universiteti. Magistrların XI regional elmi konfransının materialları  (II cild). Naxçıvan 2021, s 43-45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7C003930" w14:textId="77EB4BBE" w:rsidR="001408D8" w:rsidRPr="00240B8C" w:rsidRDefault="001408D8" w:rsidP="009E29F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8D8" w:rsidRPr="00483818" w14:paraId="72A8E2CA" w14:textId="77777777" w:rsidTr="00945FC3">
        <w:trPr>
          <w:trHeight w:val="847"/>
        </w:trPr>
        <w:tc>
          <w:tcPr>
            <w:tcW w:w="409" w:type="dxa"/>
          </w:tcPr>
          <w:p w14:paraId="7F14071C" w14:textId="77777777" w:rsidR="001408D8" w:rsidRPr="00240B8C" w:rsidRDefault="001408D8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0" w:type="dxa"/>
          </w:tcPr>
          <w:p w14:paraId="478273FF" w14:textId="6045CFC9" w:rsidR="001408D8" w:rsidRPr="00945FC3" w:rsidRDefault="00144BDB" w:rsidP="00945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Babayeva .</w:t>
            </w:r>
            <w:r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F 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>Dərman Gülümbaharının (Calendula Officinalis L.) əhəmiyyəti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ab/>
              <w:t>Konfrans materialı</w:t>
            </w:r>
            <w:r w:rsidR="00945F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>Naxçıvan Müəllimlər İnstitutu. “Təhsil, tədqiqat və innovasiyanın vəhdəti” Doktorant və magistrların III regional elmi konfransı, s 233-237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</w:tc>
      </w:tr>
      <w:tr w:rsidR="001408D8" w:rsidRPr="00483818" w14:paraId="3F64EF79" w14:textId="77777777" w:rsidTr="00945FC3">
        <w:tc>
          <w:tcPr>
            <w:tcW w:w="409" w:type="dxa"/>
          </w:tcPr>
          <w:p w14:paraId="54114177" w14:textId="77777777" w:rsidR="001408D8" w:rsidRPr="00240B8C" w:rsidRDefault="001408D8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0" w:type="dxa"/>
          </w:tcPr>
          <w:p w14:paraId="2A5179D0" w14:textId="7035FACF" w:rsidR="009E29F3" w:rsidRPr="009E29F3" w:rsidRDefault="00144BDB" w:rsidP="009E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Babayeva .</w:t>
            </w:r>
            <w:r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F 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>Qaraciyər xəstəliklərində mürəkkəbçiçəklilər (Asteracea Dumort) fəsiləsi bitkilərinin rolu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Naxçıvan Dövlət Universiteti. Alternativ Tibb </w:t>
            </w:r>
            <w:r w:rsidR="008120B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509433B" w14:textId="4C90A686" w:rsidR="001408D8" w:rsidRPr="00240B8C" w:rsidRDefault="009E29F3" w:rsidP="009E29F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08D8" w:rsidRPr="00483818" w14:paraId="31EDC2B6" w14:textId="77777777" w:rsidTr="00945FC3">
        <w:tc>
          <w:tcPr>
            <w:tcW w:w="409" w:type="dxa"/>
          </w:tcPr>
          <w:p w14:paraId="1E43C1E9" w14:textId="77777777" w:rsidR="001408D8" w:rsidRPr="00240B8C" w:rsidRDefault="001408D8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0" w:type="dxa"/>
          </w:tcPr>
          <w:p w14:paraId="070A5AC8" w14:textId="7C91DEBF" w:rsidR="009E29F3" w:rsidRPr="009E29F3" w:rsidRDefault="00144BDB" w:rsidP="009E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Babayeva .</w:t>
            </w:r>
            <w:r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F 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>Metodlarının Tədbiqi məslələri. Respublika elmi konfransı. s 51-55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ab/>
              <w:t>6</w:t>
            </w:r>
          </w:p>
          <w:p w14:paraId="33495FEE" w14:textId="77777777" w:rsidR="009E29F3" w:rsidRPr="00E5792A" w:rsidRDefault="009E29F3" w:rsidP="00E57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92A">
              <w:rPr>
                <w:rFonts w:ascii="Times New Roman" w:hAnsi="Times New Roman" w:cs="Times New Roman"/>
                <w:sz w:val="20"/>
                <w:szCs w:val="20"/>
              </w:rPr>
              <w:t xml:space="preserve">Biologiyanın tədrisində ekoloji tərbiyənin formalaşdırılması </w:t>
            </w:r>
            <w:r w:rsidRPr="00E5792A">
              <w:rPr>
                <w:rFonts w:ascii="Times New Roman" w:hAnsi="Times New Roman" w:cs="Times New Roman"/>
                <w:sz w:val="20"/>
                <w:szCs w:val="20"/>
              </w:rPr>
              <w:tab/>
              <w:t>Tezis</w:t>
            </w:r>
            <w:r w:rsidRPr="00E5792A">
              <w:rPr>
                <w:rFonts w:ascii="Times New Roman" w:hAnsi="Times New Roman" w:cs="Times New Roman"/>
                <w:sz w:val="20"/>
                <w:szCs w:val="20"/>
              </w:rPr>
              <w:tab/>
              <w:t>Magistrların XXI respublika elmi konfransının materialları II hissə. Sumqayıt-2021. 168-169</w:t>
            </w:r>
            <w:r w:rsidRPr="00E5792A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57A361DA" w14:textId="5CAFCC41" w:rsidR="001408D8" w:rsidRPr="00240B8C" w:rsidRDefault="009E29F3" w:rsidP="009E29F3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E2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408D8" w:rsidRPr="00483818" w14:paraId="0682DF9B" w14:textId="77777777" w:rsidTr="00945FC3">
        <w:tc>
          <w:tcPr>
            <w:tcW w:w="409" w:type="dxa"/>
          </w:tcPr>
          <w:p w14:paraId="095383C8" w14:textId="77777777" w:rsidR="001408D8" w:rsidRPr="00240B8C" w:rsidRDefault="001408D8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0" w:type="dxa"/>
          </w:tcPr>
          <w:p w14:paraId="63F343F4" w14:textId="4A1E0E99" w:rsidR="001408D8" w:rsidRPr="009E29F3" w:rsidRDefault="00144BDB" w:rsidP="009E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Babayeva .</w:t>
            </w:r>
            <w:r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F 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>“Effect of “Assesment” of lerning in teching biology”Konfrans materialı</w:t>
            </w:r>
            <w:r w:rsidR="00945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t xml:space="preserve">Nakhchivan State Universty, Azerbaijan. International Asian Congress On Contemporary </w:t>
            </w:r>
            <w:r w:rsidR="009E29F3" w:rsidRPr="009E2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Sciences-V. İyun 1, 2021</w:t>
            </w:r>
          </w:p>
        </w:tc>
      </w:tr>
      <w:tr w:rsidR="001408D8" w:rsidRPr="00483818" w14:paraId="081A0C85" w14:textId="77777777" w:rsidTr="00945FC3">
        <w:tc>
          <w:tcPr>
            <w:tcW w:w="409" w:type="dxa"/>
          </w:tcPr>
          <w:p w14:paraId="65C8E95D" w14:textId="77777777" w:rsidR="001408D8" w:rsidRPr="00240B8C" w:rsidRDefault="001408D8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0" w:type="dxa"/>
          </w:tcPr>
          <w:p w14:paraId="67AD8D7E" w14:textId="7945AF61" w:rsidR="001408D8" w:rsidRPr="00240B8C" w:rsidRDefault="00DD5DF7" w:rsidP="00AD1AB3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5D310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Həsənova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S</w:t>
            </w:r>
            <w:r w:rsidRPr="005D310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Həsənova S, Babayeva. F </w:t>
            </w:r>
            <w:r w:rsidR="00801D7B" w:rsidRPr="00801D7B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Zülal polimorfizmindən dənli bitkilərin genetika və seleksiyasında istifadə olunması. </w:t>
            </w:r>
            <w:r w:rsidR="00801D7B" w:rsidRPr="00801D7B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ab/>
              <w:t>Tezis</w:t>
            </w:r>
            <w:r w:rsidR="00801D7B" w:rsidRPr="00801D7B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ab/>
              <w:t>I Beynəlxalq Apiterapiya və Təbiət  Kongres-2023</w:t>
            </w:r>
            <w:r w:rsidR="00801D7B" w:rsidRPr="00801D7B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ab/>
            </w:r>
            <w:r w:rsidR="00801D7B" w:rsidRPr="00801D7B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ab/>
            </w:r>
          </w:p>
        </w:tc>
      </w:tr>
      <w:tr w:rsidR="001408D8" w:rsidRPr="00483818" w14:paraId="5B489B59" w14:textId="77777777" w:rsidTr="00945FC3">
        <w:tc>
          <w:tcPr>
            <w:tcW w:w="409" w:type="dxa"/>
          </w:tcPr>
          <w:p w14:paraId="6A5EF373" w14:textId="77777777" w:rsidR="001408D8" w:rsidRPr="00240B8C" w:rsidRDefault="001408D8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0" w:type="dxa"/>
          </w:tcPr>
          <w:p w14:paraId="57AE7844" w14:textId="44F0B1B6" w:rsidR="001408D8" w:rsidRPr="00240B8C" w:rsidRDefault="005D3105" w:rsidP="00945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D3105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Həsənova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S</w:t>
            </w:r>
            <w:r w:rsidRPr="005D3105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, </w:t>
            </w:r>
            <w:r w:rsidR="00DD5DF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Həsənova S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, Babayeva</w:t>
            </w:r>
            <w:r w:rsidR="00DD5DF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. F</w:t>
            </w:r>
            <w:r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801D7B"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MR da yabanı halda yayılan zəfəran (Crocus L.)</w:t>
            </w:r>
            <w:r w:rsidR="00945FC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801D7B"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MəqaləNaxçıvan-2022</w:t>
            </w:r>
            <w:r w:rsidR="00801D7B"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6</w:t>
            </w:r>
            <w:r w:rsidR="00801D7B"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</w:r>
          </w:p>
        </w:tc>
      </w:tr>
      <w:tr w:rsidR="001408D8" w:rsidRPr="001408D8" w14:paraId="1D87ECDA" w14:textId="77777777" w:rsidTr="00945FC3">
        <w:tc>
          <w:tcPr>
            <w:tcW w:w="409" w:type="dxa"/>
          </w:tcPr>
          <w:p w14:paraId="0B7C8C96" w14:textId="77777777" w:rsidR="001408D8" w:rsidRPr="00240B8C" w:rsidRDefault="001408D8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0" w:type="dxa"/>
          </w:tcPr>
          <w:p w14:paraId="52B665C2" w14:textId="4EBCA27D" w:rsidR="00801D7B" w:rsidRPr="00801D7B" w:rsidRDefault="005D3105" w:rsidP="0080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D3105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Həsənova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S</w:t>
            </w:r>
            <w:r w:rsidRPr="005D3105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, Seyidov M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, F.Babayeva</w:t>
            </w:r>
            <w:r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801D7B"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Şənbəllə güldəfnə (Trigonella Foenum-Graecum L) Bitkisinin müalicəvi xüsusiyyətləri və tətbiq sahələri. İnternational apiterapy and nature congress.</w:t>
            </w:r>
            <w:r w:rsidR="00945FC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801D7B"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Tezis</w:t>
            </w:r>
            <w:r w:rsidR="00801D7B"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I Beynəlxalq Apiterapiya və Təbiət  Kongres -2023</w:t>
            </w:r>
            <w:r w:rsidR="00801D7B"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</w:r>
            <w:r w:rsidR="00801D7B"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</w:r>
          </w:p>
          <w:p w14:paraId="442A1582" w14:textId="43B45EFC" w:rsidR="001408D8" w:rsidRPr="001408D8" w:rsidRDefault="001408D8" w:rsidP="0080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</w:p>
        </w:tc>
      </w:tr>
      <w:tr w:rsidR="001408D8" w:rsidRPr="00483818" w14:paraId="286AC8FF" w14:textId="77777777" w:rsidTr="00945FC3">
        <w:tc>
          <w:tcPr>
            <w:tcW w:w="409" w:type="dxa"/>
          </w:tcPr>
          <w:p w14:paraId="02962BC2" w14:textId="77777777" w:rsidR="001408D8" w:rsidRPr="001408D8" w:rsidRDefault="001408D8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10" w:type="dxa"/>
          </w:tcPr>
          <w:p w14:paraId="56196CAB" w14:textId="5B1D77D0" w:rsidR="001408D8" w:rsidRPr="00240B8C" w:rsidRDefault="00DD5DF7" w:rsidP="00AD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D3105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Həsənova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S</w:t>
            </w:r>
            <w:r w:rsidRPr="005D3105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Həsənova S, Babayeva. F</w:t>
            </w:r>
            <w:r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801D7B"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DNA Marke</w:t>
            </w:r>
            <w:r w:rsidR="00F30FA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</w:t>
            </w:r>
            <w:r w:rsidR="00801D7B"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lərindən Bitkilərin Genetika və Seleksiyasında istifadə olunması. İnternational apiterapy and nature congress.</w:t>
            </w:r>
            <w:r w:rsidR="00801D7B"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Tezis</w:t>
            </w:r>
            <w:r w:rsidR="00801D7B"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I Beynəlxalq Apiterapiya və Təbiət  Kongres-2023</w:t>
            </w:r>
            <w:r w:rsidR="00801D7B"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</w:r>
          </w:p>
        </w:tc>
      </w:tr>
      <w:tr w:rsidR="00294386" w:rsidRPr="00483818" w14:paraId="51D78E7A" w14:textId="77777777" w:rsidTr="00945FC3">
        <w:tc>
          <w:tcPr>
            <w:tcW w:w="409" w:type="dxa"/>
          </w:tcPr>
          <w:p w14:paraId="2B506739" w14:textId="77777777" w:rsidR="00294386" w:rsidRPr="001408D8" w:rsidRDefault="00294386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10" w:type="dxa"/>
          </w:tcPr>
          <w:p w14:paraId="4694B459" w14:textId="75926F1B" w:rsidR="00294386" w:rsidRPr="00801D7B" w:rsidRDefault="006C5380" w:rsidP="00AD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C538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Nasrullayeva M, Hüseynova C, Babayeva</w:t>
            </w:r>
            <w:r w:rsidR="00144BDB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.</w:t>
            </w:r>
            <w:r w:rsidRPr="006C538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144BDB" w:rsidRPr="006C538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F</w:t>
            </w:r>
            <w:r w:rsidR="00144BDB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Study of Biochemical Quality İndicators in Barley (H.Vulgare İ) Genotypes and Their Role in foraging II İnternatioal </w:t>
            </w:r>
            <w:r w:rsidR="005D310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Apiterapy and Nature Congress s 207-208</w:t>
            </w:r>
          </w:p>
        </w:tc>
      </w:tr>
      <w:tr w:rsidR="006C5380" w:rsidRPr="00483818" w14:paraId="5B6DD977" w14:textId="77777777" w:rsidTr="00945FC3">
        <w:tc>
          <w:tcPr>
            <w:tcW w:w="409" w:type="dxa"/>
          </w:tcPr>
          <w:p w14:paraId="53AC92C7" w14:textId="77777777" w:rsidR="006C5380" w:rsidRPr="001408D8" w:rsidRDefault="006C5380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10" w:type="dxa"/>
          </w:tcPr>
          <w:p w14:paraId="1E87D11C" w14:textId="10B19464" w:rsidR="006C5380" w:rsidRDefault="005D3105" w:rsidP="00AD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Determination of RAPD and İSSR Markers Related to Drought Resistance in Chickpea Genotypes (Cicer Arientinum L)</w:t>
            </w:r>
          </w:p>
        </w:tc>
      </w:tr>
      <w:tr w:rsidR="00801D7B" w:rsidRPr="00483818" w14:paraId="334DE033" w14:textId="77777777" w:rsidTr="00945FC3">
        <w:trPr>
          <w:trHeight w:val="219"/>
        </w:trPr>
        <w:tc>
          <w:tcPr>
            <w:tcW w:w="409" w:type="dxa"/>
          </w:tcPr>
          <w:p w14:paraId="10B2A001" w14:textId="77777777" w:rsidR="00801D7B" w:rsidRPr="001408D8" w:rsidRDefault="00801D7B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10" w:type="dxa"/>
          </w:tcPr>
          <w:p w14:paraId="2FB0F904" w14:textId="72CD5F0F" w:rsidR="00801D7B" w:rsidRPr="00801D7B" w:rsidRDefault="00801D7B" w:rsidP="0080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Təbiətinin gözəli yabanı zəfəran</w:t>
            </w:r>
            <w:r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 xml:space="preserve">Qəzet məqalə </w:t>
            </w:r>
            <w:r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 xml:space="preserve">Yeni Fikir 25 dekabr 2021- ci il, № 8 </w:t>
            </w:r>
          </w:p>
        </w:tc>
      </w:tr>
      <w:tr w:rsidR="00801D7B" w:rsidRPr="00483818" w14:paraId="37989EF4" w14:textId="77777777" w:rsidTr="00945FC3">
        <w:tc>
          <w:tcPr>
            <w:tcW w:w="409" w:type="dxa"/>
          </w:tcPr>
          <w:p w14:paraId="7A50B699" w14:textId="77777777" w:rsidR="00801D7B" w:rsidRPr="001408D8" w:rsidRDefault="00801D7B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10" w:type="dxa"/>
          </w:tcPr>
          <w:p w14:paraId="057A1587" w14:textId="6AE3A9BA" w:rsidR="00801D7B" w:rsidRPr="00801D7B" w:rsidRDefault="00801D7B" w:rsidP="00AD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Möcüzəvi bitki: gicitkən</w:t>
            </w:r>
            <w:r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 xml:space="preserve">Qəzet məqalə </w:t>
            </w:r>
            <w:r w:rsidRPr="00801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Yeni Fikir 31 yanvar 2022-ci il, №1</w:t>
            </w:r>
          </w:p>
        </w:tc>
      </w:tr>
      <w:tr w:rsidR="001408D8" w:rsidRPr="00483818" w14:paraId="57CD918C" w14:textId="77777777" w:rsidTr="00945FC3">
        <w:tc>
          <w:tcPr>
            <w:tcW w:w="8319" w:type="dxa"/>
            <w:gridSpan w:val="2"/>
          </w:tcPr>
          <w:p w14:paraId="23ADA632" w14:textId="77777777" w:rsidR="001408D8" w:rsidRPr="00240B8C" w:rsidRDefault="001408D8" w:rsidP="00AD1AB3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1408D8" w:rsidRPr="00483818" w14:paraId="1153BA45" w14:textId="77777777" w:rsidTr="00945FC3">
        <w:tc>
          <w:tcPr>
            <w:tcW w:w="409" w:type="dxa"/>
          </w:tcPr>
          <w:p w14:paraId="04558958" w14:textId="77777777" w:rsidR="001408D8" w:rsidRPr="00240B8C" w:rsidRDefault="001408D8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0" w:type="dxa"/>
          </w:tcPr>
          <w:p w14:paraId="6082B482" w14:textId="474D2B3A" w:rsidR="001408D8" w:rsidRPr="00240B8C" w:rsidRDefault="001408D8" w:rsidP="00AD1AB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8D8" w:rsidRPr="00483818" w14:paraId="38A14574" w14:textId="77777777" w:rsidTr="00945FC3">
        <w:tc>
          <w:tcPr>
            <w:tcW w:w="8319" w:type="dxa"/>
            <w:gridSpan w:val="2"/>
          </w:tcPr>
          <w:p w14:paraId="60B91D2E" w14:textId="77777777" w:rsidR="001408D8" w:rsidRPr="00240B8C" w:rsidRDefault="001408D8" w:rsidP="00AD1AB3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1408D8" w:rsidRPr="00483818" w14:paraId="2A1803AE" w14:textId="77777777" w:rsidTr="00945FC3">
        <w:tc>
          <w:tcPr>
            <w:tcW w:w="409" w:type="dxa"/>
          </w:tcPr>
          <w:p w14:paraId="1DF24185" w14:textId="77777777" w:rsidR="001408D8" w:rsidRPr="00240B8C" w:rsidRDefault="001408D8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0" w:type="dxa"/>
          </w:tcPr>
          <w:p w14:paraId="71C83EA4" w14:textId="2B0A5AE1" w:rsidR="001408D8" w:rsidRPr="00240B8C" w:rsidRDefault="001408D8" w:rsidP="00AD1AB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8D8" w:rsidRPr="00483818" w14:paraId="7A2199DB" w14:textId="77777777" w:rsidTr="00945FC3">
        <w:tc>
          <w:tcPr>
            <w:tcW w:w="8319" w:type="dxa"/>
            <w:gridSpan w:val="2"/>
          </w:tcPr>
          <w:p w14:paraId="3F74AD1A" w14:textId="77777777" w:rsidR="001408D8" w:rsidRPr="00240B8C" w:rsidRDefault="001408D8" w:rsidP="00AD1AB3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1408D8" w:rsidRPr="00483818" w14:paraId="2D3EB13B" w14:textId="77777777" w:rsidTr="00945FC3">
        <w:tc>
          <w:tcPr>
            <w:tcW w:w="409" w:type="dxa"/>
          </w:tcPr>
          <w:p w14:paraId="76185779" w14:textId="77777777" w:rsidR="001408D8" w:rsidRPr="00240B8C" w:rsidRDefault="001408D8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0" w:type="dxa"/>
          </w:tcPr>
          <w:p w14:paraId="1EE0B2F9" w14:textId="51F9DE2A" w:rsidR="001408D8" w:rsidRPr="00240B8C" w:rsidRDefault="00F30FA6" w:rsidP="00AD1AB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Həsənov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</w:t>
            </w:r>
            <w:r w:rsidRPr="00F30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Əsədov Elsevər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Babayeva F</w:t>
            </w:r>
            <w:r w:rsidRPr="00F30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45FC3" w:rsidRPr="00F30FA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Tibbi biologiya və genetika</w:t>
            </w:r>
            <w:r w:rsidR="00945FC3" w:rsidRPr="00174A14">
              <w:rPr>
                <w:rFonts w:ascii="Times New Roman" w:hAnsi="Times New Roman" w:cs="Times New Roman"/>
                <w:sz w:val="20"/>
                <w:szCs w:val="20"/>
              </w:rPr>
              <w:t xml:space="preserve"> Naxçıvan 202</w:t>
            </w:r>
            <w:r w:rsidR="00945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5FC3" w:rsidRPr="00174A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45FC3" w:rsidRPr="00174A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408D8" w:rsidRPr="00483818" w14:paraId="51642230" w14:textId="77777777" w:rsidTr="00945FC3">
        <w:tc>
          <w:tcPr>
            <w:tcW w:w="409" w:type="dxa"/>
          </w:tcPr>
          <w:p w14:paraId="5921F5CE" w14:textId="77777777" w:rsidR="001408D8" w:rsidRPr="00240B8C" w:rsidRDefault="001408D8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0" w:type="dxa"/>
          </w:tcPr>
          <w:p w14:paraId="06DFC3B8" w14:textId="6674991C" w:rsidR="001408D8" w:rsidRPr="00240B8C" w:rsidRDefault="00F30FA6" w:rsidP="00AD1AB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Həsənov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</w:t>
            </w:r>
            <w:r w:rsidRPr="00F30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Əsədov Elsevər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Babayeva F</w:t>
            </w:r>
            <w:r w:rsidRPr="00F30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74A14" w:rsidRPr="00174A14">
              <w:rPr>
                <w:rFonts w:ascii="Times New Roman" w:hAnsi="Times New Roman" w:cs="Times New Roman"/>
                <w:sz w:val="20"/>
                <w:szCs w:val="20"/>
              </w:rPr>
              <w:t>Hüceyrə Biologiyası fənn proqramı</w:t>
            </w:r>
            <w:r w:rsidR="00174A14" w:rsidRPr="00174A14">
              <w:rPr>
                <w:rFonts w:ascii="Times New Roman" w:hAnsi="Times New Roman" w:cs="Times New Roman"/>
                <w:sz w:val="20"/>
                <w:szCs w:val="20"/>
              </w:rPr>
              <w:tab/>
              <w:t>Fənn proqram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A14" w:rsidRPr="00174A14">
              <w:rPr>
                <w:rFonts w:ascii="Times New Roman" w:hAnsi="Times New Roman" w:cs="Times New Roman"/>
                <w:sz w:val="20"/>
                <w:szCs w:val="20"/>
              </w:rPr>
              <w:t>Naxçıvan 2023</w:t>
            </w:r>
            <w:r w:rsidR="00174A14" w:rsidRPr="00174A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74A14" w:rsidRPr="00174A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408D8" w:rsidRPr="00483818" w14:paraId="7D003B61" w14:textId="77777777" w:rsidTr="00945FC3">
        <w:tc>
          <w:tcPr>
            <w:tcW w:w="409" w:type="dxa"/>
          </w:tcPr>
          <w:p w14:paraId="09807C0F" w14:textId="77777777" w:rsidR="001408D8" w:rsidRPr="00240B8C" w:rsidRDefault="001408D8" w:rsidP="001408D8">
            <w:pPr>
              <w:pStyle w:val="ListParagraph"/>
              <w:numPr>
                <w:ilvl w:val="0"/>
                <w:numId w:val="14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0" w:type="dxa"/>
          </w:tcPr>
          <w:p w14:paraId="2123FF27" w14:textId="71AA44AD" w:rsidR="001408D8" w:rsidRPr="00240B8C" w:rsidRDefault="00F30FA6" w:rsidP="00AD1AB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Həsənov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S, Babayeva F</w:t>
            </w:r>
            <w:r w:rsidRPr="00F30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45FC3">
              <w:rPr>
                <w:rFonts w:ascii="Times New Roman" w:hAnsi="Times New Roman" w:cs="Times New Roman"/>
                <w:sz w:val="20"/>
                <w:szCs w:val="20"/>
              </w:rPr>
              <w:t xml:space="preserve">Klassik və molekulyar genetika </w:t>
            </w:r>
            <w:r w:rsidR="00945FC3" w:rsidRPr="00174A14">
              <w:rPr>
                <w:rFonts w:ascii="Times New Roman" w:hAnsi="Times New Roman" w:cs="Times New Roman"/>
                <w:sz w:val="20"/>
                <w:szCs w:val="20"/>
              </w:rPr>
              <w:t>Naxçıvan 202</w:t>
            </w:r>
            <w:r w:rsidR="00945FC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</w:tr>
    </w:tbl>
    <w:p w14:paraId="4141C0DE" w14:textId="77777777" w:rsidR="001408D8" w:rsidRPr="00483818" w:rsidRDefault="001408D8" w:rsidP="001408D8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1290EBFA" w14:textId="77777777" w:rsidR="001408D8" w:rsidRPr="00483818" w:rsidRDefault="001408D8" w:rsidP="001408D8">
      <w:pPr>
        <w:pStyle w:val="ListParagraph"/>
        <w:numPr>
          <w:ilvl w:val="0"/>
          <w:numId w:val="13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5CB99BCD" w14:textId="77777777" w:rsidR="001408D8" w:rsidRPr="00483818" w:rsidRDefault="001408D8" w:rsidP="001408D8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579AFA56" w14:textId="77777777" w:rsidR="001408D8" w:rsidRDefault="001408D8" w:rsidP="001408D8">
      <w:pPr>
        <w:pStyle w:val="ListParagraph"/>
        <w:numPr>
          <w:ilvl w:val="0"/>
          <w:numId w:val="13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6F82A089" w14:textId="77777777" w:rsidR="001408D8" w:rsidRPr="00483818" w:rsidRDefault="001408D8" w:rsidP="001408D8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1408D8" w:rsidRPr="00483818" w14:paraId="6E494E20" w14:textId="77777777" w:rsidTr="00AD1AB3">
        <w:tc>
          <w:tcPr>
            <w:tcW w:w="4378" w:type="dxa"/>
          </w:tcPr>
          <w:p w14:paraId="0155AC2C" w14:textId="77777777" w:rsidR="001408D8" w:rsidRPr="00483818" w:rsidRDefault="001408D8" w:rsidP="00AD1AB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4EBAC5F6" w14:textId="77777777" w:rsidR="001408D8" w:rsidRPr="00483818" w:rsidRDefault="001408D8" w:rsidP="00AD1AB3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1408D8" w:rsidRPr="00483818" w14:paraId="6B5DCF87" w14:textId="77777777" w:rsidTr="00AD1AB3">
        <w:tc>
          <w:tcPr>
            <w:tcW w:w="4378" w:type="dxa"/>
          </w:tcPr>
          <w:p w14:paraId="2A5BD5AB" w14:textId="77777777" w:rsidR="001408D8" w:rsidRPr="00E9083A" w:rsidRDefault="001408D8" w:rsidP="00AD1AB3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6582F0D4" w14:textId="04DEB6D4" w:rsidR="001408D8" w:rsidRPr="00483818" w:rsidRDefault="001408D8" w:rsidP="00AD1AB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BA2FEDD" w14:textId="77777777" w:rsidR="001408D8" w:rsidRDefault="001408D8" w:rsidP="001408D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7183941" w14:textId="77777777" w:rsidR="001408D8" w:rsidRPr="00483818" w:rsidRDefault="001408D8" w:rsidP="001408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07594BB5" w14:textId="77777777" w:rsidR="001408D8" w:rsidRPr="00483818" w:rsidRDefault="001408D8" w:rsidP="001408D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7BA111C" w14:textId="77777777" w:rsidR="001408D8" w:rsidRPr="00483818" w:rsidRDefault="001408D8" w:rsidP="001408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082F150D" w14:textId="77777777" w:rsidR="001408D8" w:rsidRPr="00483818" w:rsidRDefault="001408D8" w:rsidP="001408D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14737D7" w14:textId="77777777" w:rsidR="001408D8" w:rsidRPr="00483818" w:rsidRDefault="001408D8" w:rsidP="001408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1408D8" w14:paraId="4B1E3E07" w14:textId="77777777" w:rsidTr="00AD1AB3">
        <w:tc>
          <w:tcPr>
            <w:tcW w:w="2110" w:type="dxa"/>
          </w:tcPr>
          <w:p w14:paraId="7435FBB5" w14:textId="77777777" w:rsidR="001408D8" w:rsidRPr="00483818" w:rsidRDefault="001408D8" w:rsidP="00AD1A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56064F54" w14:textId="6F5954B9" w:rsidR="001408D8" w:rsidRPr="002A546B" w:rsidRDefault="002A546B" w:rsidP="00AD1AB3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</w:rPr>
              <w:t>fatimababayeva@ndu.edu.az</w:t>
            </w:r>
          </w:p>
        </w:tc>
      </w:tr>
      <w:tr w:rsidR="001408D8" w14:paraId="57838C90" w14:textId="77777777" w:rsidTr="00AD1AB3">
        <w:tc>
          <w:tcPr>
            <w:tcW w:w="2110" w:type="dxa"/>
          </w:tcPr>
          <w:p w14:paraId="623E7DB0" w14:textId="77777777" w:rsidR="001408D8" w:rsidRPr="00483818" w:rsidRDefault="001408D8" w:rsidP="00AD1A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1268BF67" w14:textId="34DE552E" w:rsidR="001408D8" w:rsidRPr="00483818" w:rsidRDefault="001408D8" w:rsidP="00AD1AB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  </w:t>
            </w:r>
            <w:hyperlink r:id="rId24" w:history="1">
              <w:r w:rsidR="002A546B" w:rsidRPr="0058113A">
                <w:rPr>
                  <w:rStyle w:val="Hyperlink"/>
                </w:rPr>
                <w:t>fat</w:t>
              </w:r>
              <w:r w:rsidR="002A546B" w:rsidRPr="0058113A">
                <w:rPr>
                  <w:rStyle w:val="Hyperlink"/>
                  <w:lang w:val="az-Latn-AZ"/>
                </w:rPr>
                <w:t>imababazadeh1996</w:t>
              </w:r>
              <w:r w:rsidR="002A546B" w:rsidRPr="0058113A">
                <w:rPr>
                  <w:rStyle w:val="Hyperlink"/>
                  <w:rFonts w:ascii="Times New Roman" w:hAnsi="Times New Roman" w:cs="Times New Roman"/>
                  <w:sz w:val="20"/>
                </w:rPr>
                <w:t>@gmail.com</w:t>
              </w:r>
            </w:hyperlink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408D8" w14:paraId="09A0A346" w14:textId="77777777" w:rsidTr="00AD1AB3">
        <w:tc>
          <w:tcPr>
            <w:tcW w:w="2110" w:type="dxa"/>
          </w:tcPr>
          <w:p w14:paraId="6CB4485A" w14:textId="77777777" w:rsidR="001408D8" w:rsidRPr="00483818" w:rsidRDefault="001408D8" w:rsidP="00AD1A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Web səhifəsi:</w:t>
            </w:r>
          </w:p>
        </w:tc>
        <w:tc>
          <w:tcPr>
            <w:tcW w:w="6526" w:type="dxa"/>
          </w:tcPr>
          <w:p w14:paraId="5B488EF1" w14:textId="50768C5E" w:rsidR="001408D8" w:rsidRPr="00483818" w:rsidRDefault="001408D8" w:rsidP="00AD1AB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408D8" w14:paraId="713D99D5" w14:textId="77777777" w:rsidTr="00AD1AB3">
        <w:tc>
          <w:tcPr>
            <w:tcW w:w="2110" w:type="dxa"/>
          </w:tcPr>
          <w:p w14:paraId="72A4613C" w14:textId="77777777" w:rsidR="001408D8" w:rsidRPr="00483818" w:rsidRDefault="001408D8" w:rsidP="00AD1A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27332C77" w14:textId="77777777" w:rsidR="001408D8" w:rsidRPr="00483818" w:rsidRDefault="001408D8" w:rsidP="00AD1AB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:rsidR="001408D8" w14:paraId="1B4D9451" w14:textId="77777777" w:rsidTr="00AD1AB3">
        <w:tc>
          <w:tcPr>
            <w:tcW w:w="2110" w:type="dxa"/>
          </w:tcPr>
          <w:p w14:paraId="634380F4" w14:textId="77777777" w:rsidR="001408D8" w:rsidRPr="00483818" w:rsidRDefault="001408D8" w:rsidP="00AD1A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2FB70528" w14:textId="49B428D2" w:rsidR="001408D8" w:rsidRPr="00483818" w:rsidRDefault="001408D8" w:rsidP="00AD1AB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2A546B">
              <w:rPr>
                <w:rFonts w:ascii="Times New Roman" w:hAnsi="Times New Roman" w:cs="Times New Roman"/>
                <w:sz w:val="20"/>
              </w:rPr>
              <w:t>60 496 12 05</w:t>
            </w:r>
          </w:p>
        </w:tc>
      </w:tr>
      <w:tr w:rsidR="001408D8" w14:paraId="798CB97A" w14:textId="77777777" w:rsidTr="00AD1AB3">
        <w:tc>
          <w:tcPr>
            <w:tcW w:w="2110" w:type="dxa"/>
          </w:tcPr>
          <w:p w14:paraId="0A3FB787" w14:textId="77777777" w:rsidR="001408D8" w:rsidRPr="00483818" w:rsidRDefault="001408D8" w:rsidP="00AD1A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49707030" w14:textId="1F8EDEED" w:rsidR="001408D8" w:rsidRPr="00483818" w:rsidRDefault="001408D8" w:rsidP="00AD1AB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</w:p>
        </w:tc>
      </w:tr>
    </w:tbl>
    <w:p w14:paraId="26B46792" w14:textId="77777777" w:rsidR="001408D8" w:rsidRPr="00483818" w:rsidRDefault="001408D8" w:rsidP="001408D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71F61564" w14:textId="77777777" w:rsidR="001408D8" w:rsidRPr="00483818" w:rsidRDefault="001408D8" w:rsidP="001408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089F96DE" w14:textId="77777777" w:rsidR="001408D8" w:rsidRPr="00EC5BE9" w:rsidRDefault="001408D8" w:rsidP="001408D8">
      <w:pPr>
        <w:rPr>
          <w:rFonts w:ascii="Times New Roman" w:hAnsi="Times New Roman" w:cs="Times New Roman"/>
        </w:rPr>
      </w:pPr>
    </w:p>
    <w:p w14:paraId="46ECC43C" w14:textId="77777777" w:rsidR="00C14266" w:rsidRPr="00071C49" w:rsidRDefault="00C14266" w:rsidP="00071C49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az-Latn-AZ"/>
        </w:rPr>
      </w:pPr>
    </w:p>
    <w:sectPr w:rsidR="00C14266" w:rsidRPr="00071C49" w:rsidSect="00541A25">
      <w:pgSz w:w="12240" w:h="15840"/>
      <w:pgMar w:top="450" w:right="141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9CD"/>
    <w:multiLevelType w:val="hybridMultilevel"/>
    <w:tmpl w:val="EC4E175E"/>
    <w:lvl w:ilvl="0" w:tplc="D096C3E0">
      <w:start w:val="1"/>
      <w:numFmt w:val="decimal"/>
      <w:lvlText w:val="%1."/>
      <w:lvlJc w:val="left"/>
      <w:pPr>
        <w:ind w:left="2628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FB831F7"/>
    <w:multiLevelType w:val="hybridMultilevel"/>
    <w:tmpl w:val="AA96A7E2"/>
    <w:lvl w:ilvl="0" w:tplc="31FE3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F537B"/>
    <w:multiLevelType w:val="hybridMultilevel"/>
    <w:tmpl w:val="48AC4A74"/>
    <w:lvl w:ilvl="0" w:tplc="E60284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" w15:restartNumberingAfterBreak="0">
    <w:nsid w:val="17EB3E10"/>
    <w:multiLevelType w:val="hybridMultilevel"/>
    <w:tmpl w:val="4CCCB79A"/>
    <w:lvl w:ilvl="0" w:tplc="73AC16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F6ABB"/>
    <w:multiLevelType w:val="hybridMultilevel"/>
    <w:tmpl w:val="C6F08A5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7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705A2"/>
    <w:multiLevelType w:val="hybridMultilevel"/>
    <w:tmpl w:val="223E1A0E"/>
    <w:lvl w:ilvl="0" w:tplc="6E367F7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  <w:i/>
      </w:rPr>
    </w:lvl>
  </w:abstractNum>
  <w:abstractNum w:abstractNumId="11" w15:restartNumberingAfterBreak="0">
    <w:nsid w:val="5B1F75C8"/>
    <w:multiLevelType w:val="hybridMultilevel"/>
    <w:tmpl w:val="2512A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  <w:i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465DB"/>
    <w:rsid w:val="000079AF"/>
    <w:rsid w:val="000465DB"/>
    <w:rsid w:val="00054520"/>
    <w:rsid w:val="00066985"/>
    <w:rsid w:val="00071C49"/>
    <w:rsid w:val="000B0B87"/>
    <w:rsid w:val="000B462F"/>
    <w:rsid w:val="000C77FD"/>
    <w:rsid w:val="000D0067"/>
    <w:rsid w:val="001408D8"/>
    <w:rsid w:val="00144BDB"/>
    <w:rsid w:val="00155778"/>
    <w:rsid w:val="00174A14"/>
    <w:rsid w:val="00201787"/>
    <w:rsid w:val="00203B5B"/>
    <w:rsid w:val="00206567"/>
    <w:rsid w:val="0021498E"/>
    <w:rsid w:val="00240E0B"/>
    <w:rsid w:val="00276558"/>
    <w:rsid w:val="00294386"/>
    <w:rsid w:val="00297863"/>
    <w:rsid w:val="002A546B"/>
    <w:rsid w:val="002D74B5"/>
    <w:rsid w:val="002F7419"/>
    <w:rsid w:val="003028A7"/>
    <w:rsid w:val="003175A4"/>
    <w:rsid w:val="00326255"/>
    <w:rsid w:val="00371EB9"/>
    <w:rsid w:val="003750FE"/>
    <w:rsid w:val="003A4C80"/>
    <w:rsid w:val="003B4FEB"/>
    <w:rsid w:val="003C7031"/>
    <w:rsid w:val="003F47D9"/>
    <w:rsid w:val="00471223"/>
    <w:rsid w:val="00471B29"/>
    <w:rsid w:val="00471FBF"/>
    <w:rsid w:val="004A697D"/>
    <w:rsid w:val="005207CF"/>
    <w:rsid w:val="00541A25"/>
    <w:rsid w:val="0055285C"/>
    <w:rsid w:val="005D3105"/>
    <w:rsid w:val="005D7FD6"/>
    <w:rsid w:val="005E19E8"/>
    <w:rsid w:val="00632E00"/>
    <w:rsid w:val="00635935"/>
    <w:rsid w:val="00657252"/>
    <w:rsid w:val="006760B0"/>
    <w:rsid w:val="00691520"/>
    <w:rsid w:val="00695925"/>
    <w:rsid w:val="006C5380"/>
    <w:rsid w:val="006D0A79"/>
    <w:rsid w:val="007413F6"/>
    <w:rsid w:val="00801D7B"/>
    <w:rsid w:val="008120BA"/>
    <w:rsid w:val="008240A0"/>
    <w:rsid w:val="008A1E4E"/>
    <w:rsid w:val="008F0E92"/>
    <w:rsid w:val="00916466"/>
    <w:rsid w:val="00945FC3"/>
    <w:rsid w:val="0096439E"/>
    <w:rsid w:val="009C062C"/>
    <w:rsid w:val="009E29F3"/>
    <w:rsid w:val="00A8475C"/>
    <w:rsid w:val="00AC6EE6"/>
    <w:rsid w:val="00B20E52"/>
    <w:rsid w:val="00B7011D"/>
    <w:rsid w:val="00B81D0B"/>
    <w:rsid w:val="00B8783D"/>
    <w:rsid w:val="00BA0689"/>
    <w:rsid w:val="00BC46BB"/>
    <w:rsid w:val="00BE2D31"/>
    <w:rsid w:val="00C14266"/>
    <w:rsid w:val="00C34CEC"/>
    <w:rsid w:val="00C614C4"/>
    <w:rsid w:val="00C732AE"/>
    <w:rsid w:val="00C74633"/>
    <w:rsid w:val="00CF7B60"/>
    <w:rsid w:val="00D13D70"/>
    <w:rsid w:val="00D3293F"/>
    <w:rsid w:val="00DA2ACD"/>
    <w:rsid w:val="00DB1CBF"/>
    <w:rsid w:val="00DD5DF7"/>
    <w:rsid w:val="00DE2C7E"/>
    <w:rsid w:val="00E440E9"/>
    <w:rsid w:val="00E56964"/>
    <w:rsid w:val="00E5792A"/>
    <w:rsid w:val="00E723FF"/>
    <w:rsid w:val="00ED090D"/>
    <w:rsid w:val="00ED6350"/>
    <w:rsid w:val="00EF2A66"/>
    <w:rsid w:val="00F30FA6"/>
    <w:rsid w:val="00F33EF9"/>
    <w:rsid w:val="00F478BF"/>
    <w:rsid w:val="00F569B7"/>
    <w:rsid w:val="00F75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BFFA"/>
  <w15:docId w15:val="{36A6E240-42E8-4D01-BEC3-85B4F864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0F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8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75C"/>
    <w:pPr>
      <w:ind w:left="720"/>
      <w:contextualSpacing/>
    </w:pPr>
  </w:style>
  <w:style w:type="table" w:styleId="TableGrid">
    <w:name w:val="Table Grid"/>
    <w:basedOn w:val="TableNormal"/>
    <w:uiPriority w:val="39"/>
    <w:rsid w:val="000D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B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408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az-Latn-AZ"/>
    </w:rPr>
  </w:style>
  <w:style w:type="character" w:styleId="Hyperlink">
    <w:name w:val="Hyperlink"/>
    <w:basedOn w:val="DefaultParagraphFont"/>
    <w:uiPriority w:val="99"/>
    <w:unhideWhenUsed/>
    <w:rsid w:val="001408D8"/>
    <w:rPr>
      <w:color w:val="0563C1" w:themeColor="hyperlink"/>
      <w:u w:val="single"/>
    </w:rPr>
  </w:style>
  <w:style w:type="paragraph" w:customStyle="1" w:styleId="ListeParagraf1">
    <w:name w:val="Liste Paragraf1"/>
    <w:basedOn w:val="Normal"/>
    <w:uiPriority w:val="34"/>
    <w:qFormat/>
    <w:rsid w:val="001408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408D8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hyperlink" Target="https://www.webofscience.com/wos/author/record/KOC-6722-20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holar.google.com/citations?hl=tr&amp;user=yOnOWmYAAAAJ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orcid.org/0000-0002-6854-6363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hyperlink" Target="mailto:fatimababazadeh1996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author/record/KOC-6722-2024" TargetMode="External"/><Relationship Id="rId23" Type="http://schemas.openxmlformats.org/officeDocument/2006/relationships/hyperlink" Target="mailto:fatimababazadeh1996@gmail.com" TargetMode="Externa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https://www.researchgate.net/signup.SignUpRequested.html?token=TKkwiYpkATTFPHsOqZq5Xw7aS3oFhWhAzDCpkNtxZFwNK95FNAgLxcXDGTdQ7luXKP4iDXYpaGuGfmZmNeg7XLiSwobx-6Xg3XT6LPdKFvlH8qSexdVALQw_W4EdLe9FtneRjLZVXuoOsQ-N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39E81-1F54-4DA1-9E3C-9C1247F0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Anar</cp:lastModifiedBy>
  <cp:revision>124</cp:revision>
  <cp:lastPrinted>2021-10-22T08:43:00Z</cp:lastPrinted>
  <dcterms:created xsi:type="dcterms:W3CDTF">2019-06-18T06:51:00Z</dcterms:created>
  <dcterms:modified xsi:type="dcterms:W3CDTF">2025-05-01T05:53:00Z</dcterms:modified>
</cp:coreProperties>
</file>