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92D91" w14:textId="6FD75A0C" w:rsidR="00211381" w:rsidRPr="00735F08" w:rsidRDefault="00211381" w:rsidP="00F51464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Akademik CV</w:t>
      </w:r>
    </w:p>
    <w:p w14:paraId="40E67139" w14:textId="5FC9D929" w:rsidR="00211381" w:rsidRPr="00F51464" w:rsidRDefault="00F51464" w:rsidP="00211381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editId="3402998C">
            <wp:simplePos x="0" y="0"/>
            <wp:positionH relativeFrom="column">
              <wp:posOffset>4914900</wp:posOffset>
            </wp:positionH>
            <wp:positionV relativeFrom="paragraph">
              <wp:posOffset>183515</wp:posOffset>
            </wp:positionV>
            <wp:extent cx="1600200" cy="1695450"/>
            <wp:effectExtent l="0" t="0" r="0" b="0"/>
            <wp:wrapSquare wrapText="right"/>
            <wp:docPr id="2" name="Picture 2" descr="IMG-20240904-WA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40904-WA0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381"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Adı Soyadı:</w:t>
      </w:r>
      <w:r w:rsidR="0021138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</w:t>
      </w:r>
      <w:r w:rsidR="00211381"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Rzayev Məmmə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d Hüseyn oğlu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211381"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                            </w:t>
      </w:r>
      <w:r w:rsidR="00211381" w:rsidRPr="00F51464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211381" w:rsidRPr="00F5146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11381" w:rsidRPr="00F5146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11381" w:rsidRPr="00F5146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11381" w:rsidRPr="00F5146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11381" w:rsidRPr="00F5146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11381" w:rsidRPr="00F5146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11381" w:rsidRPr="00F5146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11381" w:rsidRPr="00F5146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11381" w:rsidRPr="00F51464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14:paraId="6392616F" w14:textId="7C65520C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  <w:t>:mamedrazi</w:t>
      </w:r>
      <w:r w:rsidRPr="00735F08">
        <w:rPr>
          <w:rFonts w:ascii="Times New Roman" w:hAnsi="Times New Roman" w:cs="Times New Roman"/>
          <w:sz w:val="24"/>
          <w:szCs w:val="24"/>
        </w:rPr>
        <w:t>@</w:t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>mail.ru</w:t>
      </w:r>
    </w:p>
    <w:p w14:paraId="01B0D557" w14:textId="42725DDC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  <w:t>:mamed.</w:t>
      </w:r>
      <w:r w:rsidRPr="00735F08">
        <w:rPr>
          <w:rFonts w:ascii="Times New Roman" w:hAnsi="Times New Roman" w:cs="Times New Roman"/>
          <w:sz w:val="24"/>
          <w:szCs w:val="24"/>
        </w:rPr>
        <w:t>@ndu.edu.az</w:t>
      </w:r>
    </w:p>
    <w:p w14:paraId="77F5214D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  <w:t>:0503107323</w:t>
      </w:r>
    </w:p>
    <w:p w14:paraId="120B77BF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ab/>
        <w:t>:08.05.1952</w:t>
      </w:r>
    </w:p>
    <w:p w14:paraId="5CFD8CAA" w14:textId="77777777" w:rsidR="00211381" w:rsidRPr="00735F08" w:rsidRDefault="00211381" w:rsidP="00211381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:Professor</w:t>
      </w:r>
    </w:p>
    <w:p w14:paraId="060A2B08" w14:textId="77777777" w:rsidR="00211381" w:rsidRPr="00735F08" w:rsidRDefault="00211381" w:rsidP="00211381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:Elmlər doktoru</w:t>
      </w:r>
    </w:p>
    <w:p w14:paraId="4F217A24" w14:textId="77777777" w:rsidR="00211381" w:rsidRPr="00735F08" w:rsidRDefault="00211381" w:rsidP="00211381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1381" w:rsidRPr="00735F08" w14:paraId="5C0934C4" w14:textId="77777777" w:rsidTr="00883EE9">
        <w:tc>
          <w:tcPr>
            <w:tcW w:w="2337" w:type="dxa"/>
          </w:tcPr>
          <w:p w14:paraId="5257A5AC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077B9539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14:paraId="2B18681A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14:paraId="625E705B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Bitirdiyi il</w:t>
            </w:r>
          </w:p>
        </w:tc>
      </w:tr>
      <w:tr w:rsidR="00211381" w:rsidRPr="00735F08" w14:paraId="6B18DF1C" w14:textId="77777777" w:rsidTr="00883EE9">
        <w:tc>
          <w:tcPr>
            <w:tcW w:w="2337" w:type="dxa"/>
          </w:tcPr>
          <w:p w14:paraId="683A17A5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doktoru</w:t>
            </w:r>
          </w:p>
        </w:tc>
        <w:tc>
          <w:tcPr>
            <w:tcW w:w="2337" w:type="dxa"/>
          </w:tcPr>
          <w:p w14:paraId="17AA09FB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Diamat və tarixi materializm</w:t>
            </w:r>
          </w:p>
        </w:tc>
        <w:tc>
          <w:tcPr>
            <w:tcW w:w="2338" w:type="dxa"/>
          </w:tcPr>
          <w:p w14:paraId="714DB161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Universiteti</w:t>
            </w:r>
          </w:p>
        </w:tc>
        <w:tc>
          <w:tcPr>
            <w:tcW w:w="2338" w:type="dxa"/>
          </w:tcPr>
          <w:p w14:paraId="4C9AD637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1984</w:t>
            </w:r>
          </w:p>
        </w:tc>
      </w:tr>
      <w:tr w:rsidR="00211381" w:rsidRPr="00735F08" w14:paraId="7F3D2939" w14:textId="77777777" w:rsidTr="00883EE9">
        <w:tc>
          <w:tcPr>
            <w:tcW w:w="2337" w:type="dxa"/>
          </w:tcPr>
          <w:p w14:paraId="34341AED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Elmlər doktoru</w:t>
            </w:r>
          </w:p>
        </w:tc>
        <w:tc>
          <w:tcPr>
            <w:tcW w:w="2337" w:type="dxa"/>
          </w:tcPr>
          <w:p w14:paraId="4DF9C359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Sosial fəlsəfə</w:t>
            </w:r>
          </w:p>
        </w:tc>
        <w:tc>
          <w:tcPr>
            <w:tcW w:w="2338" w:type="dxa"/>
          </w:tcPr>
          <w:p w14:paraId="01C81197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Bakı Dövlət Universiteti</w:t>
            </w:r>
          </w:p>
        </w:tc>
        <w:tc>
          <w:tcPr>
            <w:tcW w:w="2338" w:type="dxa"/>
          </w:tcPr>
          <w:p w14:paraId="735782AD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2005</w:t>
            </w:r>
          </w:p>
        </w:tc>
      </w:tr>
      <w:tr w:rsidR="00211381" w:rsidRPr="00735F08" w14:paraId="19E1AA42" w14:textId="77777777" w:rsidTr="00883EE9">
        <w:tc>
          <w:tcPr>
            <w:tcW w:w="2337" w:type="dxa"/>
          </w:tcPr>
          <w:p w14:paraId="686362B8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14:paraId="47CF2627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70F782ED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6266B95A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14D636C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0EBD79E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>:-</w:t>
      </w:r>
    </w:p>
    <w:p w14:paraId="42BB7069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Diserrtasiyası və Elmi Rəhbəri</w:t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>:-</w:t>
      </w:r>
    </w:p>
    <w:p w14:paraId="2BD45156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Dissertasiyası və Elmi Rəhbəri</w:t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>:fəlsəfə elmləri doktoru,professor V.H.Nəsirov</w:t>
      </w:r>
    </w:p>
    <w:p w14:paraId="0B4122AB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735F08">
        <w:rPr>
          <w:rFonts w:ascii="Times New Roman" w:hAnsi="Times New Roman" w:cs="Times New Roman"/>
          <w:sz w:val="24"/>
          <w:szCs w:val="24"/>
          <w:lang w:val="az-Latn-AZ"/>
        </w:rPr>
        <w:t>:fəlsəfə elmləri doktoru,professor H.R.İmanov</w:t>
      </w:r>
    </w:p>
    <w:p w14:paraId="5CDBA61A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180252F" w14:textId="77777777" w:rsidR="00211381" w:rsidRPr="00735F08" w:rsidRDefault="00211381" w:rsidP="00211381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5C1F71EF" w14:textId="77777777" w:rsidR="00211381" w:rsidRPr="00735F08" w:rsidRDefault="00211381" w:rsidP="00211381">
      <w:pPr>
        <w:pStyle w:val="ListParagraph"/>
        <w:numPr>
          <w:ilvl w:val="1"/>
          <w:numId w:val="2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211381" w:rsidRPr="00735F08" w14:paraId="15DA7A97" w14:textId="77777777" w:rsidTr="00883EE9">
        <w:tc>
          <w:tcPr>
            <w:tcW w:w="1838" w:type="dxa"/>
          </w:tcPr>
          <w:p w14:paraId="3D62D363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13545695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258A4EE6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46018CF2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4488ED04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53F988C5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Danışma </w:t>
            </w:r>
          </w:p>
          <w:p w14:paraId="2700D100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655EA1E6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7A75D788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211381" w:rsidRPr="00735F08" w14:paraId="6BDC4FB6" w14:textId="77777777" w:rsidTr="00883EE9">
        <w:tc>
          <w:tcPr>
            <w:tcW w:w="1838" w:type="dxa"/>
          </w:tcPr>
          <w:p w14:paraId="799DA1D5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843" w:type="dxa"/>
          </w:tcPr>
          <w:p w14:paraId="2F566450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14:paraId="20531553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14:paraId="2E65D6D6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13EFA6BD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7DEAFC03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AD30BE1" w14:textId="77777777" w:rsidR="00211381" w:rsidRPr="00735F08" w:rsidRDefault="00211381" w:rsidP="00211381">
      <w:pPr>
        <w:pStyle w:val="ListParagraph"/>
        <w:numPr>
          <w:ilvl w:val="1"/>
          <w:numId w:val="2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 xml:space="preserve"> Tədqiqat üzrə Kompüter 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211381" w:rsidRPr="00735F08" w14:paraId="5AEADC05" w14:textId="77777777" w:rsidTr="00883EE9">
        <w:tc>
          <w:tcPr>
            <w:tcW w:w="6516" w:type="dxa"/>
          </w:tcPr>
          <w:p w14:paraId="4D7B9C44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1A26BB44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211381" w:rsidRPr="00735F08" w14:paraId="4DD64380" w14:textId="77777777" w:rsidTr="00883EE9">
        <w:tc>
          <w:tcPr>
            <w:tcW w:w="6516" w:type="dxa"/>
          </w:tcPr>
          <w:p w14:paraId="7F078E1E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835" w:type="dxa"/>
          </w:tcPr>
          <w:p w14:paraId="5FE42116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FE85EAA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0847F72" w14:textId="77777777" w:rsidR="00211381" w:rsidRPr="00735F08" w:rsidRDefault="00211381" w:rsidP="00211381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1984"/>
      </w:tblGrid>
      <w:tr w:rsidR="00211381" w:rsidRPr="00735F08" w14:paraId="74156367" w14:textId="77777777" w:rsidTr="00883EE9">
        <w:tc>
          <w:tcPr>
            <w:tcW w:w="1129" w:type="dxa"/>
          </w:tcPr>
          <w:p w14:paraId="7619EA2A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</w:tcPr>
          <w:p w14:paraId="5B393E79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</w:tcPr>
          <w:p w14:paraId="3E1E9F05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14:paraId="37C74E58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211381" w:rsidRPr="00735F08" w14:paraId="3D422151" w14:textId="77777777" w:rsidTr="00883EE9">
        <w:tc>
          <w:tcPr>
            <w:tcW w:w="1129" w:type="dxa"/>
          </w:tcPr>
          <w:p w14:paraId="739353A9" w14:textId="1221864B" w:rsidR="00211381" w:rsidRPr="00735F08" w:rsidRDefault="0088105B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Professor</w:t>
            </w:r>
          </w:p>
        </w:tc>
        <w:tc>
          <w:tcPr>
            <w:tcW w:w="3261" w:type="dxa"/>
          </w:tcPr>
          <w:p w14:paraId="75FD744D" w14:textId="19710D32" w:rsidR="00211381" w:rsidRPr="00735F08" w:rsidRDefault="0088105B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və sosial iş</w:t>
            </w:r>
          </w:p>
        </w:tc>
        <w:tc>
          <w:tcPr>
            <w:tcW w:w="2976" w:type="dxa"/>
          </w:tcPr>
          <w:p w14:paraId="17639C32" w14:textId="22D6B040" w:rsidR="00211381" w:rsidRPr="00735F08" w:rsidRDefault="0088105B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984" w:type="dxa"/>
          </w:tcPr>
          <w:p w14:paraId="636BE521" w14:textId="02D1888A" w:rsidR="00211381" w:rsidRPr="00735F08" w:rsidRDefault="00532724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1984-2025</w:t>
            </w:r>
          </w:p>
        </w:tc>
      </w:tr>
      <w:tr w:rsidR="0088105B" w:rsidRPr="00735F08" w14:paraId="42E30DAB" w14:textId="77777777" w:rsidTr="00883EE9">
        <w:tc>
          <w:tcPr>
            <w:tcW w:w="1129" w:type="dxa"/>
          </w:tcPr>
          <w:p w14:paraId="4A670FBA" w14:textId="77777777" w:rsidR="0088105B" w:rsidRDefault="0088105B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261" w:type="dxa"/>
          </w:tcPr>
          <w:p w14:paraId="6ED32AFC" w14:textId="77777777" w:rsidR="0088105B" w:rsidRDefault="0088105B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76" w:type="dxa"/>
          </w:tcPr>
          <w:p w14:paraId="3624EC46" w14:textId="77777777" w:rsidR="0088105B" w:rsidRDefault="0088105B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84" w:type="dxa"/>
          </w:tcPr>
          <w:p w14:paraId="41891478" w14:textId="77777777" w:rsidR="0088105B" w:rsidRPr="00735F08" w:rsidRDefault="0088105B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D0503B5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46C0415" w14:textId="77777777" w:rsidR="00211381" w:rsidRPr="00735F08" w:rsidRDefault="00211381" w:rsidP="00211381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211381" w:rsidRPr="00735F08" w14:paraId="334E842C" w14:textId="77777777" w:rsidTr="00883EE9">
        <w:tc>
          <w:tcPr>
            <w:tcW w:w="2263" w:type="dxa"/>
          </w:tcPr>
          <w:p w14:paraId="2EE55E7D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3066B87A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6FBFFCB4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211381" w:rsidRPr="00735F08" w14:paraId="5C3F8BC7" w14:textId="77777777" w:rsidTr="00883EE9">
        <w:tc>
          <w:tcPr>
            <w:tcW w:w="2263" w:type="dxa"/>
          </w:tcPr>
          <w:p w14:paraId="66314C59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Tərbiyə işləri üzrə prorektor</w:t>
            </w:r>
          </w:p>
        </w:tc>
        <w:tc>
          <w:tcPr>
            <w:tcW w:w="5103" w:type="dxa"/>
          </w:tcPr>
          <w:p w14:paraId="0C4ACD4C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14:paraId="2CB2A3B8" w14:textId="2380560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1996-</w:t>
            </w:r>
            <w:r w:rsidR="0053272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haliyədə</w:t>
            </w:r>
          </w:p>
        </w:tc>
      </w:tr>
    </w:tbl>
    <w:p w14:paraId="0CE24B81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0775127" w14:textId="77777777" w:rsidR="00211381" w:rsidRPr="00735F08" w:rsidRDefault="00211381" w:rsidP="00211381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5C713556" w14:textId="77777777" w:rsidR="00211381" w:rsidRPr="00735F08" w:rsidRDefault="00211381" w:rsidP="00211381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1726"/>
        <w:gridCol w:w="851"/>
        <w:gridCol w:w="992"/>
        <w:gridCol w:w="1285"/>
        <w:gridCol w:w="3003"/>
        <w:gridCol w:w="890"/>
      </w:tblGrid>
      <w:tr w:rsidR="00211381" w:rsidRPr="00735F08" w14:paraId="72A68B24" w14:textId="77777777" w:rsidTr="00883EE9">
        <w:tc>
          <w:tcPr>
            <w:tcW w:w="603" w:type="dxa"/>
          </w:tcPr>
          <w:p w14:paraId="7E17FADB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1831" w:type="dxa"/>
          </w:tcPr>
          <w:p w14:paraId="78FFA2DC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898" w:type="dxa"/>
          </w:tcPr>
          <w:p w14:paraId="0217C325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008" w:type="dxa"/>
          </w:tcPr>
          <w:p w14:paraId="64A6013C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300" w:type="dxa"/>
          </w:tcPr>
          <w:p w14:paraId="4F8A4DBD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3003" w:type="dxa"/>
          </w:tcPr>
          <w:p w14:paraId="07D52E92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933" w:type="dxa"/>
          </w:tcPr>
          <w:p w14:paraId="18684187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211381" w:rsidRPr="00CD4857" w14:paraId="746E00E1" w14:textId="77777777" w:rsidTr="00883EE9">
        <w:tc>
          <w:tcPr>
            <w:tcW w:w="603" w:type="dxa"/>
          </w:tcPr>
          <w:p w14:paraId="7A34DFA2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831" w:type="dxa"/>
          </w:tcPr>
          <w:p w14:paraId="597437EC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 Teymur Əli oğlu</w:t>
            </w:r>
          </w:p>
        </w:tc>
        <w:tc>
          <w:tcPr>
            <w:tcW w:w="898" w:type="dxa"/>
          </w:tcPr>
          <w:p w14:paraId="5A922C21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Sosial iş</w:t>
            </w:r>
          </w:p>
        </w:tc>
        <w:tc>
          <w:tcPr>
            <w:tcW w:w="1008" w:type="dxa"/>
          </w:tcPr>
          <w:p w14:paraId="34B3CE32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və sosial iş</w:t>
            </w:r>
          </w:p>
        </w:tc>
        <w:tc>
          <w:tcPr>
            <w:tcW w:w="1300" w:type="dxa"/>
          </w:tcPr>
          <w:p w14:paraId="70FA36B1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DU</w:t>
            </w:r>
          </w:p>
        </w:tc>
        <w:tc>
          <w:tcPr>
            <w:tcW w:w="3003" w:type="dxa"/>
          </w:tcPr>
          <w:p w14:paraId="4A111F08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Cəmiyyətin demokratikləşməsindəsosial-iqtisadi amillərin rolu</w:t>
            </w:r>
          </w:p>
        </w:tc>
        <w:tc>
          <w:tcPr>
            <w:tcW w:w="933" w:type="dxa"/>
          </w:tcPr>
          <w:p w14:paraId="0DE06421" w14:textId="55D19E69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</w:t>
            </w:r>
            <w:r w:rsidR="0088105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</w:t>
            </w:r>
          </w:p>
        </w:tc>
      </w:tr>
      <w:tr w:rsidR="00211381" w:rsidRPr="00CD4857" w14:paraId="6DA468A5" w14:textId="77777777" w:rsidTr="00883EE9">
        <w:tc>
          <w:tcPr>
            <w:tcW w:w="603" w:type="dxa"/>
          </w:tcPr>
          <w:p w14:paraId="3B24AF1A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1831" w:type="dxa"/>
          </w:tcPr>
          <w:p w14:paraId="095E3990" w14:textId="77777777" w:rsidR="00211381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Gülməmmədov Günel Mənşur qızı</w:t>
            </w:r>
          </w:p>
        </w:tc>
        <w:tc>
          <w:tcPr>
            <w:tcW w:w="898" w:type="dxa"/>
          </w:tcPr>
          <w:p w14:paraId="7ED2F6DE" w14:textId="77777777" w:rsidR="00211381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Sosial iş</w:t>
            </w:r>
          </w:p>
        </w:tc>
        <w:tc>
          <w:tcPr>
            <w:tcW w:w="1008" w:type="dxa"/>
          </w:tcPr>
          <w:p w14:paraId="7E558D45" w14:textId="77777777" w:rsidR="00211381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və sosial iş</w:t>
            </w:r>
          </w:p>
        </w:tc>
        <w:tc>
          <w:tcPr>
            <w:tcW w:w="1300" w:type="dxa"/>
          </w:tcPr>
          <w:p w14:paraId="33197C30" w14:textId="77777777" w:rsidR="00211381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3003" w:type="dxa"/>
          </w:tcPr>
          <w:p w14:paraId="73BE1B78" w14:textId="77777777" w:rsidR="00211381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Sosial həyatda şəxsiyyətin azadlığı və məsuliyyətinin vəhdəti</w:t>
            </w:r>
          </w:p>
        </w:tc>
        <w:tc>
          <w:tcPr>
            <w:tcW w:w="933" w:type="dxa"/>
          </w:tcPr>
          <w:p w14:paraId="5F30C939" w14:textId="3860BF0C" w:rsidR="00211381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</w:t>
            </w:r>
            <w:r w:rsidR="0088105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</w:tr>
      <w:tr w:rsidR="00211381" w:rsidRPr="00CD4857" w14:paraId="12FA0036" w14:textId="77777777" w:rsidTr="00883EE9">
        <w:tc>
          <w:tcPr>
            <w:tcW w:w="603" w:type="dxa"/>
          </w:tcPr>
          <w:p w14:paraId="574F7315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1831" w:type="dxa"/>
          </w:tcPr>
          <w:p w14:paraId="1DFED143" w14:textId="77777777" w:rsidR="00211381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Hacıyev Əli Qafar oğlu</w:t>
            </w:r>
          </w:p>
        </w:tc>
        <w:tc>
          <w:tcPr>
            <w:tcW w:w="898" w:type="dxa"/>
          </w:tcPr>
          <w:p w14:paraId="53AEA8A4" w14:textId="77777777" w:rsidR="00211381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Sosial iş</w:t>
            </w:r>
          </w:p>
        </w:tc>
        <w:tc>
          <w:tcPr>
            <w:tcW w:w="1008" w:type="dxa"/>
          </w:tcPr>
          <w:p w14:paraId="6E888958" w14:textId="77777777" w:rsidR="00211381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və sosial iş</w:t>
            </w:r>
          </w:p>
        </w:tc>
        <w:tc>
          <w:tcPr>
            <w:tcW w:w="1300" w:type="dxa"/>
          </w:tcPr>
          <w:p w14:paraId="0709F925" w14:textId="77777777" w:rsidR="00211381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3003" w:type="dxa"/>
          </w:tcPr>
          <w:p w14:paraId="24A7C3CE" w14:textId="77777777" w:rsidR="00211381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Şəxsiyyət hüquqi dövlət və vətəndaş cəmiyyəti quruculuğunda</w:t>
            </w:r>
          </w:p>
        </w:tc>
        <w:tc>
          <w:tcPr>
            <w:tcW w:w="933" w:type="dxa"/>
          </w:tcPr>
          <w:p w14:paraId="530F74A0" w14:textId="4C3D8FA2" w:rsidR="00211381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</w:t>
            </w:r>
            <w:r w:rsidR="0088105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</w:tr>
      <w:tr w:rsidR="00211381" w:rsidRPr="00CD4857" w14:paraId="69838B43" w14:textId="77777777" w:rsidTr="00883EE9">
        <w:tc>
          <w:tcPr>
            <w:tcW w:w="603" w:type="dxa"/>
          </w:tcPr>
          <w:p w14:paraId="1BE6C22E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1831" w:type="dxa"/>
          </w:tcPr>
          <w:p w14:paraId="7EB418C7" w14:textId="77777777" w:rsidR="00211381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Cəfərov Mənsur Yusif oğlu</w:t>
            </w:r>
          </w:p>
        </w:tc>
        <w:tc>
          <w:tcPr>
            <w:tcW w:w="898" w:type="dxa"/>
          </w:tcPr>
          <w:p w14:paraId="5E2781BA" w14:textId="77777777" w:rsidR="00211381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Sosial iş</w:t>
            </w:r>
          </w:p>
        </w:tc>
        <w:tc>
          <w:tcPr>
            <w:tcW w:w="1008" w:type="dxa"/>
          </w:tcPr>
          <w:p w14:paraId="2CA8AB17" w14:textId="77777777" w:rsidR="00211381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və sosial iş</w:t>
            </w:r>
          </w:p>
        </w:tc>
        <w:tc>
          <w:tcPr>
            <w:tcW w:w="1300" w:type="dxa"/>
          </w:tcPr>
          <w:p w14:paraId="5DB8681F" w14:textId="77777777" w:rsidR="00211381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3003" w:type="dxa"/>
          </w:tcPr>
          <w:p w14:paraId="067F5424" w14:textId="77777777" w:rsidR="00211381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Həyat fəaliyyətinin müxtəlif sahələrində sosial iş</w:t>
            </w:r>
          </w:p>
        </w:tc>
        <w:tc>
          <w:tcPr>
            <w:tcW w:w="933" w:type="dxa"/>
          </w:tcPr>
          <w:p w14:paraId="5DCBAB9D" w14:textId="7A12C18E" w:rsidR="00211381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</w:t>
            </w:r>
            <w:r w:rsidR="0088105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</w:tr>
    </w:tbl>
    <w:p w14:paraId="76827263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56B3322" w14:textId="77777777" w:rsidR="00211381" w:rsidRPr="00735F08" w:rsidRDefault="00211381" w:rsidP="00211381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Magistratura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03"/>
        <w:gridCol w:w="1816"/>
        <w:gridCol w:w="843"/>
        <w:gridCol w:w="989"/>
        <w:gridCol w:w="1283"/>
        <w:gridCol w:w="2933"/>
        <w:gridCol w:w="883"/>
      </w:tblGrid>
      <w:tr w:rsidR="00532724" w:rsidRPr="00735F08" w14:paraId="1480E392" w14:textId="77777777" w:rsidTr="00DC5C66">
        <w:tc>
          <w:tcPr>
            <w:tcW w:w="598" w:type="dxa"/>
          </w:tcPr>
          <w:p w14:paraId="7C9559DE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1797" w:type="dxa"/>
          </w:tcPr>
          <w:p w14:paraId="08A59489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835" w:type="dxa"/>
          </w:tcPr>
          <w:p w14:paraId="533FFB0C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0" w:type="dxa"/>
          </w:tcPr>
          <w:p w14:paraId="588EECCD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70" w:type="dxa"/>
          </w:tcPr>
          <w:p w14:paraId="7E1F4E75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995" w:type="dxa"/>
          </w:tcPr>
          <w:p w14:paraId="1211E47B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875" w:type="dxa"/>
          </w:tcPr>
          <w:p w14:paraId="5376ED77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DC5C66" w:rsidRPr="00735F08" w14:paraId="69EABA60" w14:textId="77777777" w:rsidTr="00DC5C66">
        <w:trPr>
          <w:trHeight w:val="1118"/>
        </w:trPr>
        <w:tc>
          <w:tcPr>
            <w:tcW w:w="598" w:type="dxa"/>
          </w:tcPr>
          <w:p w14:paraId="7FAAFA7C" w14:textId="4E90B6DF" w:rsidR="00DC5C66" w:rsidRPr="00735F08" w:rsidRDefault="00DC5C66" w:rsidP="00DC5C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1797" w:type="dxa"/>
          </w:tcPr>
          <w:p w14:paraId="5D585364" w14:textId="0FA2DEE1" w:rsidR="00DC5C66" w:rsidRPr="00735F08" w:rsidRDefault="00DC5C66" w:rsidP="00DC5C6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Hüseynov Ələkbər Yaqub oğlu</w:t>
            </w:r>
          </w:p>
        </w:tc>
        <w:tc>
          <w:tcPr>
            <w:tcW w:w="835" w:type="dxa"/>
          </w:tcPr>
          <w:p w14:paraId="20841658" w14:textId="0899BA20" w:rsidR="00DC5C66" w:rsidRPr="00735F08" w:rsidRDefault="00DC5C66" w:rsidP="00DC5C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Sosial iş</w:t>
            </w:r>
          </w:p>
        </w:tc>
        <w:tc>
          <w:tcPr>
            <w:tcW w:w="980" w:type="dxa"/>
          </w:tcPr>
          <w:p w14:paraId="065A00D8" w14:textId="10110FB0" w:rsidR="00DC5C66" w:rsidRPr="00735F08" w:rsidRDefault="00DC5C66" w:rsidP="00DC5C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və sosial iş</w:t>
            </w:r>
          </w:p>
        </w:tc>
        <w:tc>
          <w:tcPr>
            <w:tcW w:w="1270" w:type="dxa"/>
          </w:tcPr>
          <w:p w14:paraId="45DF0DE6" w14:textId="2BAF6126" w:rsidR="00DC5C66" w:rsidRPr="00735F08" w:rsidRDefault="00DC5C66" w:rsidP="00DC5C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995" w:type="dxa"/>
          </w:tcPr>
          <w:p w14:paraId="19250992" w14:textId="022EA761" w:rsidR="00DC5C66" w:rsidRPr="00735F08" w:rsidRDefault="00DC5C66" w:rsidP="00DC5C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Sosial-mədəni proseslərin idarəedilməsi metodları</w:t>
            </w:r>
          </w:p>
        </w:tc>
        <w:tc>
          <w:tcPr>
            <w:tcW w:w="875" w:type="dxa"/>
          </w:tcPr>
          <w:p w14:paraId="3CECF7C9" w14:textId="303FD3BC" w:rsidR="00DC5C66" w:rsidRPr="00735F08" w:rsidRDefault="00DC5C66" w:rsidP="00DC5C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2023</w:t>
            </w:r>
          </w:p>
        </w:tc>
      </w:tr>
      <w:tr w:rsidR="00532724" w:rsidRPr="00735F08" w14:paraId="2547378D" w14:textId="77777777" w:rsidTr="00DC5C66">
        <w:trPr>
          <w:trHeight w:val="1117"/>
        </w:trPr>
        <w:tc>
          <w:tcPr>
            <w:tcW w:w="598" w:type="dxa"/>
          </w:tcPr>
          <w:p w14:paraId="2FA71CC0" w14:textId="626CEBFD" w:rsidR="00DC5C66" w:rsidRPr="00735F08" w:rsidRDefault="00DC5C66" w:rsidP="00DC5C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2.</w:t>
            </w:r>
          </w:p>
        </w:tc>
        <w:tc>
          <w:tcPr>
            <w:tcW w:w="1797" w:type="dxa"/>
          </w:tcPr>
          <w:p w14:paraId="3906BAE1" w14:textId="69D04F1F" w:rsidR="00DC5C66" w:rsidRPr="00735F08" w:rsidRDefault="00DC5C66" w:rsidP="00DC5C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Orucova Günel Yaqub qızı</w:t>
            </w:r>
          </w:p>
        </w:tc>
        <w:tc>
          <w:tcPr>
            <w:tcW w:w="835" w:type="dxa"/>
          </w:tcPr>
          <w:p w14:paraId="523C2E5E" w14:textId="77777777" w:rsidR="00DC5C66" w:rsidRPr="00735F08" w:rsidRDefault="00DC5C66" w:rsidP="00DC5C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Sosial iş</w:t>
            </w:r>
          </w:p>
        </w:tc>
        <w:tc>
          <w:tcPr>
            <w:tcW w:w="980" w:type="dxa"/>
          </w:tcPr>
          <w:p w14:paraId="69CBA3D0" w14:textId="77777777" w:rsidR="00DC5C66" w:rsidRPr="00735F08" w:rsidRDefault="00DC5C66" w:rsidP="00DC5C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və sosial iş</w:t>
            </w:r>
          </w:p>
        </w:tc>
        <w:tc>
          <w:tcPr>
            <w:tcW w:w="1270" w:type="dxa"/>
          </w:tcPr>
          <w:p w14:paraId="44585055" w14:textId="77777777" w:rsidR="00DC5C66" w:rsidRPr="00735F08" w:rsidRDefault="00DC5C66" w:rsidP="00DC5C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995" w:type="dxa"/>
          </w:tcPr>
          <w:p w14:paraId="0B0EAAB1" w14:textId="007485C9" w:rsidR="00DC5C66" w:rsidRPr="00735F08" w:rsidRDefault="00DC5C66" w:rsidP="00DC5C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Sosial işin beyəlxalq təcrübəsi</w:t>
            </w:r>
          </w:p>
        </w:tc>
        <w:tc>
          <w:tcPr>
            <w:tcW w:w="875" w:type="dxa"/>
          </w:tcPr>
          <w:p w14:paraId="4CB70BA9" w14:textId="1E2AF88C" w:rsidR="00DC5C66" w:rsidRPr="00735F08" w:rsidRDefault="00DC5C66" w:rsidP="00DC5C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2025</w:t>
            </w:r>
          </w:p>
        </w:tc>
      </w:tr>
      <w:tr w:rsidR="00DC5C66" w:rsidRPr="00735F08" w14:paraId="3EBA740D" w14:textId="77777777" w:rsidTr="00DC5C66">
        <w:trPr>
          <w:trHeight w:val="1069"/>
        </w:trPr>
        <w:tc>
          <w:tcPr>
            <w:tcW w:w="598" w:type="dxa"/>
          </w:tcPr>
          <w:p w14:paraId="3AD64F3E" w14:textId="108F17E0" w:rsidR="00DC5C66" w:rsidRPr="00735F08" w:rsidRDefault="00DC5C66" w:rsidP="00DC5C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1797" w:type="dxa"/>
          </w:tcPr>
          <w:p w14:paraId="4AAAC202" w14:textId="7CDF1A89" w:rsidR="00DC5C66" w:rsidRDefault="00DC5C66" w:rsidP="00DC5C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Gülməmmədova Əruz Mehman qızı</w:t>
            </w:r>
          </w:p>
        </w:tc>
        <w:tc>
          <w:tcPr>
            <w:tcW w:w="835" w:type="dxa"/>
          </w:tcPr>
          <w:p w14:paraId="13E1A151" w14:textId="5DCB59BD" w:rsidR="00DC5C66" w:rsidRDefault="00DC5C66" w:rsidP="00DC5C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Sosial iş</w:t>
            </w:r>
          </w:p>
        </w:tc>
        <w:tc>
          <w:tcPr>
            <w:tcW w:w="980" w:type="dxa"/>
          </w:tcPr>
          <w:p w14:paraId="51F66B0E" w14:textId="6CE86EA6" w:rsidR="00DC5C66" w:rsidRDefault="00DC5C66" w:rsidP="00DC5C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və sosial iş</w:t>
            </w:r>
          </w:p>
        </w:tc>
        <w:tc>
          <w:tcPr>
            <w:tcW w:w="1270" w:type="dxa"/>
          </w:tcPr>
          <w:p w14:paraId="7575CEA0" w14:textId="2E26E319" w:rsidR="00DC5C66" w:rsidRDefault="00DC5C66" w:rsidP="00DC5C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995" w:type="dxa"/>
          </w:tcPr>
          <w:p w14:paraId="4384C876" w14:textId="21B2C612" w:rsidR="00DC5C66" w:rsidRDefault="00DC5C66" w:rsidP="0053272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Ye</w:t>
            </w:r>
            <w:r w:rsidR="0053272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niyetmələrlə davranış prosesində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poziti</w:t>
            </w:r>
            <w:r w:rsidR="0053272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valideyn</w:t>
            </w:r>
            <w:r w:rsidR="0053272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bacarıqlarının araşdırılması</w:t>
            </w:r>
          </w:p>
        </w:tc>
        <w:tc>
          <w:tcPr>
            <w:tcW w:w="875" w:type="dxa"/>
          </w:tcPr>
          <w:p w14:paraId="580B25EA" w14:textId="7A074AD6" w:rsidR="00DC5C66" w:rsidRDefault="00DC5C66" w:rsidP="00DC5C6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2025</w:t>
            </w:r>
          </w:p>
        </w:tc>
      </w:tr>
    </w:tbl>
    <w:p w14:paraId="382AD7F1" w14:textId="77777777" w:rsidR="00211381" w:rsidRPr="00735F08" w:rsidRDefault="00211381" w:rsidP="00211381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868"/>
        <w:gridCol w:w="856"/>
        <w:gridCol w:w="989"/>
        <w:gridCol w:w="1350"/>
        <w:gridCol w:w="1803"/>
        <w:gridCol w:w="881"/>
      </w:tblGrid>
      <w:tr w:rsidR="00211381" w:rsidRPr="00735F08" w14:paraId="3A5C29C3" w14:textId="77777777" w:rsidTr="00883EE9">
        <w:tc>
          <w:tcPr>
            <w:tcW w:w="603" w:type="dxa"/>
          </w:tcPr>
          <w:p w14:paraId="5EAB0979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2974763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609A9866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25D56F6D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0820716F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5FAC51B7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70C7C1A1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211381" w:rsidRPr="00336509" w14:paraId="522CCF71" w14:textId="77777777" w:rsidTr="00883EE9">
        <w:tc>
          <w:tcPr>
            <w:tcW w:w="603" w:type="dxa"/>
          </w:tcPr>
          <w:p w14:paraId="7CBAE372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8B482CD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Əhmədov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Abbas Heydər oğlu</w:t>
            </w:r>
          </w:p>
        </w:tc>
        <w:tc>
          <w:tcPr>
            <w:tcW w:w="238" w:type="dxa"/>
          </w:tcPr>
          <w:p w14:paraId="300ACC03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Sosial fəlsəfə</w:t>
            </w:r>
          </w:p>
        </w:tc>
        <w:tc>
          <w:tcPr>
            <w:tcW w:w="989" w:type="dxa"/>
          </w:tcPr>
          <w:p w14:paraId="29416B41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 və sosial iş</w:t>
            </w:r>
          </w:p>
        </w:tc>
        <w:tc>
          <w:tcPr>
            <w:tcW w:w="1283" w:type="dxa"/>
          </w:tcPr>
          <w:p w14:paraId="4DBC6020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Bakı Dövlət Universiteti</w:t>
            </w:r>
          </w:p>
        </w:tc>
        <w:tc>
          <w:tcPr>
            <w:tcW w:w="979" w:type="dxa"/>
          </w:tcPr>
          <w:p w14:paraId="4EC0785A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Keçid dövründə milli-mənəvi dəyərlərin transformasiyası</w:t>
            </w:r>
          </w:p>
        </w:tc>
        <w:tc>
          <w:tcPr>
            <w:tcW w:w="1220" w:type="dxa"/>
          </w:tcPr>
          <w:p w14:paraId="48D5EE89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</w:t>
            </w:r>
          </w:p>
        </w:tc>
      </w:tr>
    </w:tbl>
    <w:p w14:paraId="1C1EFB71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BA0EC46" w14:textId="77777777" w:rsidR="00211381" w:rsidRPr="00735F08" w:rsidRDefault="00211381" w:rsidP="00211381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211381" w:rsidRPr="00735F08" w14:paraId="7488A874" w14:textId="77777777" w:rsidTr="00883EE9">
        <w:tc>
          <w:tcPr>
            <w:tcW w:w="603" w:type="dxa"/>
          </w:tcPr>
          <w:p w14:paraId="17952B8C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50B465E9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33B6837F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7BDF6F88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45C6B0CA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7278FCF0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268C6EF0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211381" w:rsidRPr="00735F08" w14:paraId="4C881A9F" w14:textId="77777777" w:rsidTr="00883EE9">
        <w:tc>
          <w:tcPr>
            <w:tcW w:w="603" w:type="dxa"/>
          </w:tcPr>
          <w:p w14:paraId="39B35DFB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31293921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38" w:type="dxa"/>
          </w:tcPr>
          <w:p w14:paraId="158183C1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24A831A5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63855910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0DB697A7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30E4972B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1C7222FA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1B482CC" w14:textId="77777777" w:rsidR="00211381" w:rsidRPr="00735F08" w:rsidRDefault="00211381" w:rsidP="00211381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650AABDE" w14:textId="77777777" w:rsidR="00211381" w:rsidRPr="00735F08" w:rsidRDefault="00211381" w:rsidP="00211381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p w14:paraId="657042BB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science)</w:t>
      </w:r>
    </w:p>
    <w:p w14:paraId="1EBCED08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14:paraId="50DE115D" w14:textId="77777777" w:rsidR="00211381" w:rsidRPr="00735F08" w:rsidRDefault="00211381" w:rsidP="00211381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24D053C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14:paraId="0FCEB095" w14:textId="77777777" w:rsidR="00211381" w:rsidRPr="00735F08" w:rsidRDefault="00211381" w:rsidP="00211381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758F942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Azəycan ISSN`li Jurnallarda Məqalələr</w:t>
      </w:r>
    </w:p>
    <w:p w14:paraId="7B5F0422" w14:textId="77777777" w:rsidR="00211381" w:rsidRPr="00735F08" w:rsidRDefault="00211381" w:rsidP="00211381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72E7E2C" w14:textId="77777777" w:rsidR="00211381" w:rsidRPr="00735F08" w:rsidRDefault="00211381" w:rsidP="00211381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14:paraId="1DAB0E2A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1" w:name="_Hlk50716225"/>
      <w:r w:rsidRPr="00735F08">
        <w:rPr>
          <w:rFonts w:ascii="Times New Roman" w:hAnsi="Times New Roman" w:cs="Times New Roman"/>
          <w:sz w:val="24"/>
          <w:szCs w:val="24"/>
          <w:lang w:val="az-Latn-AZ"/>
        </w:rPr>
        <w:t xml:space="preserve">(Konfrans, Simpozium v.b.) </w:t>
      </w:r>
      <w:bookmarkEnd w:id="1"/>
      <w:r w:rsidRPr="00735F08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0"/>
        <w:gridCol w:w="1559"/>
        <w:gridCol w:w="4536"/>
      </w:tblGrid>
      <w:tr w:rsidR="00211381" w:rsidRPr="00DC5C66" w14:paraId="031F05CD" w14:textId="77777777" w:rsidTr="00883EE9">
        <w:trPr>
          <w:trHeight w:val="520"/>
          <w:jc w:val="center"/>
        </w:trPr>
        <w:tc>
          <w:tcPr>
            <w:tcW w:w="4220" w:type="dxa"/>
          </w:tcPr>
          <w:p w14:paraId="464B333B" w14:textId="77777777" w:rsidR="00211381" w:rsidRPr="00532724" w:rsidRDefault="00211381" w:rsidP="00883EE9">
            <w:pPr>
              <w:pStyle w:val="Head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724">
              <w:rPr>
                <w:rFonts w:ascii="Times New Roman" w:hAnsi="Times New Roman"/>
                <w:sz w:val="24"/>
                <w:szCs w:val="24"/>
                <w:lang w:eastAsia="ru-RU"/>
              </w:rPr>
              <w:t>Идея свободы в истории восточной философской мысли.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DF92D55" w14:textId="77777777" w:rsidR="00211381" w:rsidRPr="00532724" w:rsidRDefault="00211381" w:rsidP="0088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327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Мягаля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6B4CF9FB" w14:textId="77777777" w:rsidR="00211381" w:rsidRPr="00532724" w:rsidRDefault="00211381" w:rsidP="00883EE9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327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Международ.конференция. Кемерова, 2011</w:t>
            </w:r>
          </w:p>
        </w:tc>
      </w:tr>
      <w:tr w:rsidR="00211381" w:rsidRPr="00DC5C66" w14:paraId="76E0B12D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770" w14:textId="77777777" w:rsidR="00211381" w:rsidRPr="00DC5C66" w:rsidRDefault="00211381" w:rsidP="00883EE9">
            <w:pPr>
              <w:pStyle w:val="Header"/>
              <w:rPr>
                <w:rFonts w:ascii="A3 Times AzLat" w:hAnsi="A3 Times AzLat"/>
                <w:sz w:val="24"/>
                <w:szCs w:val="24"/>
                <w:lang w:eastAsia="ru-RU"/>
              </w:rPr>
            </w:pPr>
            <w:r w:rsidRPr="00DC5C66">
              <w:rPr>
                <w:rFonts w:ascii="A3 Times AzLat" w:hAnsi="A3 Times AzLat"/>
                <w:sz w:val="24"/>
                <w:szCs w:val="24"/>
                <w:lang w:eastAsia="ru-RU"/>
              </w:rPr>
              <w:t xml:space="preserve">Университетлярарасы илишкиляр: Мцсялман ясярляри цзяриндя мимари араштырма оланаклары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75DA" w14:textId="77777777" w:rsidR="00211381" w:rsidRPr="00DC5C66" w:rsidRDefault="00211381" w:rsidP="00883EE9">
            <w:pPr>
              <w:jc w:val="center"/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</w:pPr>
          </w:p>
          <w:p w14:paraId="3BF0CE5D" w14:textId="77777777" w:rsidR="00211381" w:rsidRPr="00DC5C66" w:rsidRDefault="00211381" w:rsidP="00883EE9">
            <w:pPr>
              <w:jc w:val="center"/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</w:pPr>
            <w:r w:rsidRPr="00DC5C66"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  <w:t>Мягаля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9909" w14:textId="77777777" w:rsidR="00211381" w:rsidRPr="00DC5C66" w:rsidRDefault="00211381" w:rsidP="00883EE9">
            <w:pPr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</w:pPr>
            <w:r w:rsidRPr="00DC5C66"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  <w:t>3. Аврасийа Ипек йолу Университетляр бирлийи топлантысы. Ярзурум, 2013</w:t>
            </w:r>
          </w:p>
        </w:tc>
      </w:tr>
      <w:tr w:rsidR="00211381" w:rsidRPr="00DC5C66" w14:paraId="639982A5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136B" w14:textId="3D13A60C" w:rsidR="00211381" w:rsidRPr="00DC5C66" w:rsidRDefault="00211381" w:rsidP="00883EE9">
            <w:pPr>
              <w:pStyle w:val="Header"/>
              <w:rPr>
                <w:rFonts w:ascii="A3 Times AzLat" w:hAnsi="A3 Times AzLat"/>
                <w:sz w:val="24"/>
                <w:szCs w:val="24"/>
                <w:lang w:val="en-US" w:eastAsia="ru-RU"/>
              </w:rPr>
            </w:pPr>
            <w:r w:rsidRPr="00DC5C66">
              <w:rPr>
                <w:rFonts w:ascii="A3 Times AzLat" w:hAnsi="A3 Times AzLat"/>
                <w:sz w:val="24"/>
                <w:szCs w:val="24"/>
                <w:lang w:eastAsia="ru-RU"/>
              </w:rPr>
              <w:t>Нахчыван</w:t>
            </w:r>
            <w:r w:rsidRPr="00DC5C66">
              <w:rPr>
                <w:rFonts w:ascii="A3 Times AzLat" w:hAnsi="A3 Times AzLat"/>
                <w:sz w:val="24"/>
                <w:szCs w:val="24"/>
                <w:lang w:val="en-US" w:eastAsia="ru-RU"/>
              </w:rPr>
              <w:t xml:space="preserve"> </w:t>
            </w:r>
            <w:r w:rsidRPr="00DC5C66">
              <w:rPr>
                <w:rFonts w:ascii="A3 Times AzLat" w:hAnsi="A3 Times AzLat"/>
                <w:sz w:val="24"/>
                <w:szCs w:val="24"/>
                <w:lang w:eastAsia="ru-RU"/>
              </w:rPr>
              <w:t>Юзек</w:t>
            </w:r>
            <w:r w:rsidRPr="00DC5C66">
              <w:rPr>
                <w:rFonts w:ascii="A3 Times AzLat" w:hAnsi="A3 Times AzLat"/>
                <w:sz w:val="24"/>
                <w:szCs w:val="24"/>
                <w:lang w:val="en-US" w:eastAsia="ru-RU"/>
              </w:rPr>
              <w:t xml:space="preserve"> </w:t>
            </w:r>
            <w:r w:rsidR="00532724">
              <w:rPr>
                <w:rFonts w:asciiTheme="minorHAnsi" w:hAnsiTheme="minorHAnsi"/>
                <w:sz w:val="24"/>
                <w:szCs w:val="24"/>
                <w:lang w:val="az-Latn-AZ" w:eastAsia="ru-RU"/>
              </w:rPr>
              <w:t>C</w:t>
            </w:r>
            <w:r w:rsidRPr="00DC5C66">
              <w:rPr>
                <w:rFonts w:ascii="A3 Times AzLat" w:hAnsi="A3 Times AzLat"/>
                <w:sz w:val="24"/>
                <w:szCs w:val="24"/>
                <w:lang w:eastAsia="ru-RU"/>
              </w:rPr>
              <w:t>умщуриййятиндяки</w:t>
            </w:r>
            <w:r w:rsidRPr="00DC5C66">
              <w:rPr>
                <w:rFonts w:ascii="A3 Times AzLat" w:hAnsi="A3 Times AzLat"/>
                <w:sz w:val="24"/>
                <w:szCs w:val="24"/>
                <w:lang w:val="en-US" w:eastAsia="ru-RU"/>
              </w:rPr>
              <w:t xml:space="preserve"> </w:t>
            </w:r>
            <w:r w:rsidRPr="00DC5C66">
              <w:rPr>
                <w:rFonts w:ascii="A3 Times AzLat" w:hAnsi="A3 Times AzLat"/>
                <w:sz w:val="24"/>
                <w:szCs w:val="24"/>
                <w:lang w:eastAsia="ru-RU"/>
              </w:rPr>
              <w:t>бензерсиз</w:t>
            </w:r>
            <w:r w:rsidRPr="00DC5C66">
              <w:rPr>
                <w:rFonts w:ascii="A3 Times AzLat" w:hAnsi="A3 Times AzLat"/>
                <w:sz w:val="24"/>
                <w:szCs w:val="24"/>
                <w:lang w:val="en-US" w:eastAsia="ru-RU"/>
              </w:rPr>
              <w:t xml:space="preserve"> </w:t>
            </w:r>
            <w:r w:rsidRPr="00DC5C66">
              <w:rPr>
                <w:rFonts w:ascii="A3 Times AzLat" w:hAnsi="A3 Times AzLat"/>
                <w:sz w:val="24"/>
                <w:szCs w:val="24"/>
                <w:lang w:eastAsia="ru-RU"/>
              </w:rPr>
              <w:t>доьа</w:t>
            </w:r>
            <w:r w:rsidRPr="00DC5C66">
              <w:rPr>
                <w:rFonts w:ascii="A3 Times AzLat" w:hAnsi="A3 Times AzLat"/>
                <w:sz w:val="24"/>
                <w:szCs w:val="24"/>
                <w:lang w:val="en-US" w:eastAsia="ru-RU"/>
              </w:rPr>
              <w:t xml:space="preserve"> </w:t>
            </w:r>
            <w:r w:rsidRPr="00DC5C66">
              <w:rPr>
                <w:rFonts w:ascii="A3 Times AzLat" w:hAnsi="A3 Times AzLat"/>
                <w:sz w:val="24"/>
                <w:szCs w:val="24"/>
                <w:lang w:eastAsia="ru-RU"/>
              </w:rPr>
              <w:t>вя</w:t>
            </w:r>
            <w:r w:rsidRPr="00DC5C66">
              <w:rPr>
                <w:rFonts w:ascii="A3 Times AzLat" w:hAnsi="A3 Times AzLat"/>
                <w:sz w:val="24"/>
                <w:szCs w:val="24"/>
                <w:lang w:val="en-US" w:eastAsia="ru-RU"/>
              </w:rPr>
              <w:t xml:space="preserve"> </w:t>
            </w:r>
            <w:r w:rsidRPr="00DC5C66">
              <w:rPr>
                <w:rFonts w:ascii="A3 Times AzLat" w:hAnsi="A3 Times AzLat"/>
                <w:sz w:val="24"/>
                <w:szCs w:val="24"/>
                <w:lang w:eastAsia="ru-RU"/>
              </w:rPr>
              <w:t>биочешитлилик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451" w14:textId="77777777" w:rsidR="00211381" w:rsidRPr="00DC5C66" w:rsidRDefault="00211381" w:rsidP="00883EE9">
            <w:pPr>
              <w:jc w:val="center"/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</w:pPr>
            <w:r w:rsidRPr="00DC5C66"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  <w:t>Мягаля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261B" w14:textId="77777777" w:rsidR="00211381" w:rsidRPr="00DC5C66" w:rsidRDefault="00211381" w:rsidP="00883EE9">
            <w:pPr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</w:pPr>
            <w:r w:rsidRPr="00DC5C66"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  <w:t>Анадолу Зирвесинде 1-жи Кыш Зирвеси Бейлянхалг конфранс, Ерзурум 2012</w:t>
            </w:r>
          </w:p>
        </w:tc>
      </w:tr>
      <w:tr w:rsidR="00211381" w:rsidRPr="00DC5C66" w14:paraId="30F18FE6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D8F" w14:textId="77777777" w:rsidR="00211381" w:rsidRPr="00DC5C66" w:rsidRDefault="00211381" w:rsidP="00883EE9">
            <w:pPr>
              <w:pStyle w:val="Header"/>
              <w:rPr>
                <w:rFonts w:ascii="A3 Times AzLat" w:hAnsi="A3 Times AzLat"/>
                <w:sz w:val="24"/>
                <w:szCs w:val="24"/>
                <w:lang w:eastAsia="ru-RU"/>
              </w:rPr>
            </w:pPr>
            <w:r w:rsidRPr="00DC5C66">
              <w:rPr>
                <w:rFonts w:ascii="A3 Times AzLat" w:hAnsi="A3 Times AzLat"/>
                <w:sz w:val="24"/>
                <w:szCs w:val="24"/>
                <w:lang w:eastAsia="ru-RU"/>
              </w:rPr>
              <w:lastRenderedPageBreak/>
              <w:t>Дцнйа гайацстц абидяляри вя Эямигайа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3B8" w14:textId="77777777" w:rsidR="00211381" w:rsidRPr="00DC5C66" w:rsidRDefault="00211381" w:rsidP="00883EE9">
            <w:pPr>
              <w:jc w:val="center"/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</w:pPr>
            <w:r w:rsidRPr="00DC5C66"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  <w:t>Мягаля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893C" w14:textId="77777777" w:rsidR="00211381" w:rsidRPr="00DC5C66" w:rsidRDefault="00211381" w:rsidP="00883EE9">
            <w:pPr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</w:pPr>
            <w:r w:rsidRPr="00DC5C66"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  <w:t>«Ипяк йолу вя Гафгаз мядяниййяти» мювзусунда Бейнялхалг конфранс. Ярзурум, 2012</w:t>
            </w:r>
          </w:p>
        </w:tc>
      </w:tr>
      <w:tr w:rsidR="00211381" w:rsidRPr="00DC5C66" w14:paraId="2823FDB0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0DF" w14:textId="77777777" w:rsidR="00211381" w:rsidRPr="00DC5C66" w:rsidRDefault="00211381" w:rsidP="00883EE9">
            <w:pPr>
              <w:pStyle w:val="Header"/>
              <w:rPr>
                <w:rFonts w:ascii="A3 Times AzLat" w:hAnsi="A3 Times AzLat"/>
                <w:sz w:val="24"/>
                <w:szCs w:val="24"/>
                <w:lang w:eastAsia="ru-RU"/>
              </w:rPr>
            </w:pPr>
            <w:r w:rsidRPr="00DC5C66">
              <w:rPr>
                <w:rFonts w:ascii="A3 Times AzLat" w:hAnsi="A3 Times AzLat"/>
                <w:sz w:val="24"/>
                <w:szCs w:val="24"/>
                <w:lang w:eastAsia="ru-RU"/>
              </w:rPr>
              <w:t>Мцасир али тящсил системи вя информасийа мядяниййятинин формалашдырылмасы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8E70" w14:textId="77777777" w:rsidR="00211381" w:rsidRPr="00DC5C66" w:rsidRDefault="00211381" w:rsidP="00883EE9">
            <w:pPr>
              <w:jc w:val="center"/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</w:pPr>
            <w:r w:rsidRPr="00DC5C66"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  <w:t>Мягаля</w:t>
            </w:r>
          </w:p>
          <w:p w14:paraId="1AF06051" w14:textId="77777777" w:rsidR="00211381" w:rsidRPr="00DC5C66" w:rsidRDefault="00211381" w:rsidP="00883EE9">
            <w:pPr>
              <w:jc w:val="center"/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C032" w14:textId="77777777" w:rsidR="00211381" w:rsidRPr="00DC5C66" w:rsidRDefault="00211381" w:rsidP="00883EE9">
            <w:pPr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</w:pPr>
            <w:r w:rsidRPr="00DC5C66"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  <w:t>Електрон Нахчыван – 5</w:t>
            </w:r>
          </w:p>
          <w:p w14:paraId="61F8FD8D" w14:textId="77777777" w:rsidR="00211381" w:rsidRPr="00DC5C66" w:rsidRDefault="00211381" w:rsidP="00883EE9">
            <w:pPr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</w:pPr>
            <w:r w:rsidRPr="00DC5C66"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  <w:t>Нятижяляр вя вязифяляр. Бейнялхалг симпозиум. Нахчыван, 2011</w:t>
            </w:r>
          </w:p>
        </w:tc>
      </w:tr>
      <w:tr w:rsidR="00211381" w:rsidRPr="00DC5C66" w14:paraId="3B43A7F5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1F42" w14:textId="77777777" w:rsidR="00211381" w:rsidRPr="00DC5C66" w:rsidRDefault="00211381" w:rsidP="00883EE9">
            <w:pPr>
              <w:pStyle w:val="Header"/>
              <w:rPr>
                <w:rFonts w:ascii="A3 Times AzLat" w:hAnsi="A3 Times AzLat"/>
                <w:sz w:val="24"/>
                <w:szCs w:val="24"/>
                <w:lang w:val="az-Latn-AZ" w:eastAsia="ru-RU"/>
              </w:rPr>
            </w:pPr>
            <w:r w:rsidRPr="00DC5C66">
              <w:rPr>
                <w:rFonts w:ascii="A3 Times AzLat" w:hAnsi="A3 Times AzLat"/>
                <w:sz w:val="24"/>
                <w:szCs w:val="24"/>
                <w:lang w:val="az-Latn-AZ" w:eastAsia="ru-RU"/>
              </w:rPr>
              <w:t>Глобаллашма вя ижтимаи щяйатын щуманистляшмяси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E40C" w14:textId="77777777" w:rsidR="00211381" w:rsidRPr="00DC5C66" w:rsidRDefault="00211381" w:rsidP="00883EE9">
            <w:pPr>
              <w:jc w:val="center"/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</w:pPr>
            <w:r w:rsidRPr="00DC5C66"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  <w:t>Мягаля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5542" w14:textId="77777777" w:rsidR="00211381" w:rsidRPr="00DC5C66" w:rsidRDefault="00211381" w:rsidP="00883EE9">
            <w:pPr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</w:pPr>
            <w:r w:rsidRPr="00DC5C66"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  <w:t>АДМУ-нун 90 иллийиня щяср едилмиш бейнялхалг конфранс материалы, 21-22.ХЫЫ, 2012</w:t>
            </w:r>
          </w:p>
        </w:tc>
      </w:tr>
      <w:tr w:rsidR="00211381" w:rsidRPr="00DC5C66" w14:paraId="3AB5B158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9D2" w14:textId="77777777" w:rsidR="00211381" w:rsidRPr="00DC5C66" w:rsidRDefault="00211381" w:rsidP="00883EE9">
            <w:pPr>
              <w:pStyle w:val="Header"/>
              <w:rPr>
                <w:rFonts w:ascii="A3 Times AzLat" w:hAnsi="A3 Times AzLat"/>
                <w:sz w:val="24"/>
                <w:szCs w:val="24"/>
                <w:lang w:val="az-Latn-AZ" w:eastAsia="ru-RU"/>
              </w:rPr>
            </w:pPr>
            <w:r w:rsidRPr="00DC5C66">
              <w:rPr>
                <w:rFonts w:ascii="A3 Times AzLat" w:hAnsi="A3 Times AzLat"/>
                <w:sz w:val="24"/>
                <w:szCs w:val="24"/>
                <w:lang w:val="az-Latn-AZ" w:eastAsia="ru-RU"/>
              </w:rPr>
              <w:t>Кечид дюврц вя ижтимаи щяйатын щуманистляшмяси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02A1" w14:textId="77777777" w:rsidR="00211381" w:rsidRPr="00DC5C66" w:rsidRDefault="00211381" w:rsidP="00883EE9">
            <w:pPr>
              <w:jc w:val="center"/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</w:pPr>
            <w:r w:rsidRPr="00DC5C66"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  <w:t>Мягаля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D66C" w14:textId="77777777" w:rsidR="00211381" w:rsidRPr="00DC5C66" w:rsidRDefault="00211381" w:rsidP="00883EE9">
            <w:pPr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</w:pPr>
            <w:r w:rsidRPr="00DC5C66"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  <w:t>БДУ-нун 90 иллийиня щяср едилмиш бейнялхалг конфранс. Бакы, 2009.</w:t>
            </w:r>
          </w:p>
        </w:tc>
      </w:tr>
      <w:tr w:rsidR="00211381" w:rsidRPr="00DC5C66" w14:paraId="53E96ABA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B14" w14:textId="77777777" w:rsidR="00211381" w:rsidRPr="00DC5C66" w:rsidRDefault="00211381" w:rsidP="00883EE9">
            <w:pPr>
              <w:pStyle w:val="Header"/>
              <w:rPr>
                <w:rFonts w:ascii="A3 Times AzLat" w:hAnsi="A3 Times AzLat"/>
                <w:sz w:val="24"/>
                <w:szCs w:val="24"/>
                <w:lang w:val="az-Latn-AZ" w:eastAsia="ru-RU"/>
              </w:rPr>
            </w:pPr>
            <w:r w:rsidRPr="00DC5C66">
              <w:rPr>
                <w:rFonts w:ascii="A3 Times AzLat" w:hAnsi="A3 Times AzLat"/>
                <w:sz w:val="24"/>
                <w:szCs w:val="24"/>
                <w:lang w:val="az-Latn-AZ" w:eastAsia="ru-RU"/>
              </w:rPr>
              <w:t>Ясрин фажияси. Хожалы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ED80" w14:textId="77777777" w:rsidR="00211381" w:rsidRPr="00DC5C66" w:rsidRDefault="00211381" w:rsidP="00883EE9">
            <w:pPr>
              <w:jc w:val="center"/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</w:pPr>
            <w:r w:rsidRPr="00DC5C66"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  <w:t>Мягаля</w:t>
            </w:r>
          </w:p>
          <w:p w14:paraId="3B771C2B" w14:textId="77777777" w:rsidR="00211381" w:rsidRPr="00DC5C66" w:rsidRDefault="00211381" w:rsidP="00883EE9">
            <w:pPr>
              <w:jc w:val="center"/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133" w14:textId="77777777" w:rsidR="00211381" w:rsidRPr="00DC5C66" w:rsidRDefault="00211381" w:rsidP="00883EE9">
            <w:pPr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</w:pPr>
            <w:r w:rsidRPr="00DC5C66"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  <w:t>Хожалы сойгырымына щяср едилмиш бейнялхалг конфрансын материаллары. Игдыр, 2006</w:t>
            </w:r>
          </w:p>
        </w:tc>
      </w:tr>
      <w:tr w:rsidR="00211381" w:rsidRPr="00DC5C66" w14:paraId="3F272F16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3C4F" w14:textId="77777777" w:rsidR="00211381" w:rsidRPr="00DC5C66" w:rsidRDefault="00211381" w:rsidP="00883EE9">
            <w:pPr>
              <w:pStyle w:val="Header"/>
              <w:rPr>
                <w:rFonts w:ascii="A3 Times AzLat" w:hAnsi="A3 Times AzLat"/>
                <w:sz w:val="24"/>
                <w:szCs w:val="24"/>
                <w:lang w:val="az-Latn-AZ" w:eastAsia="ru-RU"/>
              </w:rPr>
            </w:pPr>
            <w:r w:rsidRPr="00DC5C66">
              <w:rPr>
                <w:rFonts w:ascii="A3 Times AzLat" w:hAnsi="A3 Times AzLat"/>
                <w:sz w:val="24"/>
                <w:szCs w:val="24"/>
                <w:lang w:val="az-Latn-AZ" w:eastAsia="ru-RU"/>
              </w:rPr>
              <w:t>Тцрк халгларынын економик-културел илишкиляриндя тарихи ипек йолунун ролу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7B44" w14:textId="77777777" w:rsidR="00211381" w:rsidRPr="00DC5C66" w:rsidRDefault="00211381" w:rsidP="00883EE9">
            <w:pPr>
              <w:jc w:val="center"/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</w:pPr>
            <w:r w:rsidRPr="00DC5C66"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  <w:t>Мягаля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E01" w14:textId="77777777" w:rsidR="00211381" w:rsidRPr="00DC5C66" w:rsidRDefault="00211381" w:rsidP="00883EE9">
            <w:pPr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</w:pPr>
            <w:r w:rsidRPr="00DC5C66">
              <w:rPr>
                <w:rFonts w:ascii="A3 Times AzLat" w:hAnsi="A3 Times AzLat" w:cs="Times New Roman"/>
                <w:sz w:val="24"/>
                <w:szCs w:val="24"/>
                <w:lang w:val="ru-RU" w:eastAsia="ru-RU"/>
              </w:rPr>
              <w:t>Ы Улусларарасы Бюйцк Тцрк дцнйасы, Билимлер Конгреси, 1-3 Еким, Гарс, 2011</w:t>
            </w:r>
          </w:p>
        </w:tc>
      </w:tr>
      <w:tr w:rsidR="00211381" w:rsidRPr="00DC5C66" w14:paraId="40F68F19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26D9" w14:textId="77777777" w:rsidR="00211381" w:rsidRPr="00532724" w:rsidRDefault="00211381" w:rsidP="00883EE9">
            <w:pPr>
              <w:pStyle w:val="Header"/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532724">
              <w:rPr>
                <w:rFonts w:ascii="Times New Roman" w:hAnsi="Times New Roman"/>
                <w:sz w:val="24"/>
                <w:szCs w:val="24"/>
                <w:lang w:val="az-Latn-AZ" w:eastAsia="ru-RU"/>
              </w:rPr>
              <w:t>Великая личность интернационального характера.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3416" w14:textId="77777777" w:rsidR="00211381" w:rsidRPr="00532724" w:rsidRDefault="00211381" w:rsidP="0088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327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Статя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275B" w14:textId="77777777" w:rsidR="00211381" w:rsidRPr="00532724" w:rsidRDefault="00211381" w:rsidP="00883EE9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3272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Материалы конференции посвящонный Гейдару Алиеву. Новосибирск 2008</w:t>
            </w:r>
          </w:p>
        </w:tc>
      </w:tr>
    </w:tbl>
    <w:p w14:paraId="4DDC7F08" w14:textId="77777777" w:rsidR="00211381" w:rsidRPr="00DC5C66" w:rsidRDefault="00211381" w:rsidP="00211381">
      <w:pPr>
        <w:pStyle w:val="ListParagraph"/>
        <w:numPr>
          <w:ilvl w:val="2"/>
          <w:numId w:val="5"/>
        </w:numPr>
        <w:spacing w:after="80" w:line="240" w:lineRule="auto"/>
        <w:rPr>
          <w:rFonts w:ascii="A3 Times AzLat" w:hAnsi="A3 Times AzLat" w:cs="Times New Roman"/>
          <w:b/>
          <w:sz w:val="24"/>
          <w:szCs w:val="24"/>
          <w:lang w:val="az-Latn-AZ"/>
        </w:rPr>
      </w:pPr>
    </w:p>
    <w:p w14:paraId="1F0244A7" w14:textId="77777777" w:rsidR="00211381" w:rsidRPr="00DC5C66" w:rsidRDefault="00211381" w:rsidP="00211381">
      <w:pPr>
        <w:pStyle w:val="ListParagraph"/>
        <w:numPr>
          <w:ilvl w:val="2"/>
          <w:numId w:val="5"/>
        </w:numPr>
        <w:spacing w:after="80" w:line="240" w:lineRule="auto"/>
        <w:rPr>
          <w:rFonts w:ascii="A3 Times AzLat" w:hAnsi="A3 Times AzLat" w:cs="Times New Roman"/>
          <w:b/>
          <w:sz w:val="24"/>
          <w:szCs w:val="24"/>
          <w:lang w:val="az-Latn-AZ"/>
        </w:rPr>
      </w:pPr>
    </w:p>
    <w:p w14:paraId="35107FFA" w14:textId="77777777" w:rsidR="00211381" w:rsidRPr="00DC5C66" w:rsidRDefault="00211381" w:rsidP="00211381">
      <w:pPr>
        <w:pStyle w:val="ListParagraph"/>
        <w:spacing w:after="80" w:line="240" w:lineRule="auto"/>
        <w:ind w:left="2880"/>
        <w:rPr>
          <w:rFonts w:ascii="A3 Times AzLat" w:hAnsi="A3 Times AzLat" w:cs="Times New Roman"/>
          <w:b/>
          <w:sz w:val="24"/>
          <w:szCs w:val="24"/>
          <w:lang w:val="az-Latn-AZ"/>
        </w:rPr>
      </w:pPr>
    </w:p>
    <w:p w14:paraId="550A7455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Simpozium v.b.) Məruzələr (tezisi çap edilən)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0"/>
        <w:gridCol w:w="1559"/>
        <w:gridCol w:w="4536"/>
      </w:tblGrid>
      <w:tr w:rsidR="00211381" w:rsidRPr="00211381" w14:paraId="566F7E9E" w14:textId="77777777" w:rsidTr="00883EE9">
        <w:trPr>
          <w:trHeight w:val="520"/>
          <w:jc w:val="center"/>
        </w:trPr>
        <w:tc>
          <w:tcPr>
            <w:tcW w:w="4220" w:type="dxa"/>
          </w:tcPr>
          <w:p w14:paraId="0D1DCAE8" w14:textId="77777777" w:rsidR="00211381" w:rsidRPr="00735F08" w:rsidRDefault="00211381" w:rsidP="00883EE9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 w:rsidRPr="00735F08">
              <w:rPr>
                <w:rFonts w:ascii="Times New Roman" w:hAnsi="Times New Roman"/>
                <w:sz w:val="24"/>
                <w:szCs w:val="24"/>
              </w:rPr>
              <w:t>О роли туризма в развитии личности женщин</w:t>
            </w:r>
          </w:p>
          <w:p w14:paraId="4AFDDA95" w14:textId="77777777" w:rsidR="00211381" w:rsidRPr="00735F08" w:rsidRDefault="00211381" w:rsidP="00883EE9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7B757BB" w14:textId="77777777" w:rsidR="00211381" w:rsidRPr="00735F08" w:rsidRDefault="00211381" w:rsidP="008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1FAD4CFE" w14:textId="77777777" w:rsidR="00211381" w:rsidRPr="00735F08" w:rsidRDefault="00211381" w:rsidP="00883EE9">
            <w:pPr>
              <w:pStyle w:val="Head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F08">
              <w:rPr>
                <w:rFonts w:ascii="Times New Roman" w:hAnsi="Times New Roman"/>
                <w:sz w:val="24"/>
                <w:szCs w:val="24"/>
              </w:rPr>
              <w:t>Елми-практик конфрансын материаллары. Санкт-Петербург, 2007</w:t>
            </w:r>
          </w:p>
        </w:tc>
      </w:tr>
      <w:tr w:rsidR="00211381" w:rsidRPr="00735F08" w14:paraId="03A2567A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6525" w14:textId="77777777" w:rsidR="00211381" w:rsidRPr="00735F08" w:rsidRDefault="00211381" w:rsidP="00883EE9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 w:rsidRPr="00735F08">
              <w:rPr>
                <w:rFonts w:ascii="Times New Roman" w:hAnsi="Times New Roman"/>
                <w:sz w:val="24"/>
                <w:szCs w:val="24"/>
              </w:rPr>
              <w:t>Время Ходжа Ахмед Ясави и суфийское содержание учения Ясавийя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E594" w14:textId="77777777" w:rsidR="00211381" w:rsidRPr="00735F08" w:rsidRDefault="00211381" w:rsidP="008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2DE4" w14:textId="77777777" w:rsidR="00211381" w:rsidRPr="00735F08" w:rsidRDefault="00211381" w:rsidP="00883EE9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 w:rsidRPr="00735F08">
              <w:rPr>
                <w:rFonts w:ascii="Times New Roman" w:hAnsi="Times New Roman"/>
                <w:sz w:val="24"/>
                <w:szCs w:val="24"/>
              </w:rPr>
              <w:t>Время Ходжа Ахмед Ясави и суфийское литература Востока. Материалы международной конференции. Ашгабат, 2010</w:t>
            </w:r>
          </w:p>
        </w:tc>
      </w:tr>
      <w:tr w:rsidR="00211381" w:rsidRPr="00735F08" w14:paraId="0221D0E2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4736" w14:textId="77777777" w:rsidR="00211381" w:rsidRPr="00735F08" w:rsidRDefault="00211381" w:rsidP="00883EE9">
            <w:pPr>
              <w:pStyle w:val="Head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Aliya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İzzetbeqoviçin”Doğu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ile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Batı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arasında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İslam”eserinde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ile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ahlakın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felsefi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bağlılığı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A1A1" w14:textId="77777777" w:rsidR="00211381" w:rsidRPr="00735F08" w:rsidRDefault="00211381" w:rsidP="008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tezis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947A" w14:textId="34EDE566" w:rsidR="00211381" w:rsidRPr="00735F08" w:rsidRDefault="00211381" w:rsidP="00883EE9">
            <w:pPr>
              <w:pStyle w:val="Head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I.Uluslararası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Bir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Bilge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Bir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Ülke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Sempozyumu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Aliya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İzzetbeqoviç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ve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Bosna –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Hersek.Gümüşhane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Universiteti.Türkiye.</w:t>
            </w:r>
            <w:r w:rsidR="0088105B">
              <w:rPr>
                <w:rFonts w:ascii="Times New Roman" w:hAnsi="Times New Roman"/>
                <w:sz w:val="24"/>
                <w:szCs w:val="24"/>
                <w:lang w:val="en-US"/>
              </w:rPr>
              <w:t>,2019</w:t>
            </w:r>
          </w:p>
        </w:tc>
      </w:tr>
      <w:tr w:rsidR="00211381" w:rsidRPr="00211381" w14:paraId="01A0E7F8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94B" w14:textId="77777777" w:rsidR="00211381" w:rsidRPr="00735F08" w:rsidRDefault="00211381" w:rsidP="00883EE9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 w:rsidRPr="00735F08">
              <w:rPr>
                <w:rFonts w:ascii="Times New Roman" w:hAnsi="Times New Roman"/>
                <w:sz w:val="24"/>
                <w:szCs w:val="24"/>
              </w:rPr>
              <w:t xml:space="preserve">Любов к природе – </w:t>
            </w:r>
          </w:p>
          <w:p w14:paraId="38D80F1F" w14:textId="77777777" w:rsidR="00211381" w:rsidRPr="00735F08" w:rsidRDefault="00211381" w:rsidP="00883EE9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 w:rsidRPr="00735F08">
              <w:rPr>
                <w:rFonts w:ascii="Times New Roman" w:hAnsi="Times New Roman"/>
                <w:sz w:val="24"/>
                <w:szCs w:val="24"/>
              </w:rPr>
              <w:t>лучший путь консервации биоразно- бразии.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DFD1" w14:textId="77777777" w:rsidR="00211381" w:rsidRPr="00735F08" w:rsidRDefault="00211381" w:rsidP="008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40AC" w14:textId="77777777" w:rsidR="00211381" w:rsidRPr="00735F08" w:rsidRDefault="00211381" w:rsidP="00883EE9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 w:rsidRPr="00735F08">
              <w:rPr>
                <w:rFonts w:ascii="Times New Roman" w:hAnsi="Times New Roman"/>
                <w:sz w:val="24"/>
                <w:szCs w:val="24"/>
              </w:rPr>
              <w:t>Туризм и биологическое разнобразие. Материалы конференции, Санкт-Петербург, 2010</w:t>
            </w:r>
          </w:p>
        </w:tc>
      </w:tr>
      <w:tr w:rsidR="00211381" w:rsidRPr="00735F08" w14:paraId="07684C96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D4A3" w14:textId="77777777" w:rsidR="00211381" w:rsidRPr="00735F08" w:rsidRDefault="00211381" w:rsidP="00883EE9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 w:rsidRPr="00735F08">
              <w:rPr>
                <w:rFonts w:ascii="Times New Roman" w:hAnsi="Times New Roman"/>
                <w:sz w:val="24"/>
                <w:szCs w:val="24"/>
              </w:rPr>
              <w:t>Şəxsiyyət informasiya cəmiyyəti şəraitində</w:t>
            </w:r>
          </w:p>
          <w:p w14:paraId="4FBD25E4" w14:textId="77777777" w:rsidR="00211381" w:rsidRPr="00735F08" w:rsidRDefault="00211381" w:rsidP="00883EE9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7568" w14:textId="77777777" w:rsidR="00211381" w:rsidRPr="00735F08" w:rsidRDefault="00211381" w:rsidP="008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Tezis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E335" w14:textId="77777777" w:rsidR="00211381" w:rsidRPr="00735F08" w:rsidRDefault="00211381" w:rsidP="00883EE9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“Regional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inkişaf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və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böyük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mədəniyyət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mövzusunda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beynəlxalq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>konfrans</w:t>
            </w:r>
            <w:proofErr w:type="spellEnd"/>
            <w:r w:rsidRPr="00735F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735F08">
              <w:rPr>
                <w:rFonts w:ascii="Times New Roman" w:hAnsi="Times New Roman"/>
                <w:sz w:val="24"/>
                <w:szCs w:val="24"/>
              </w:rPr>
              <w:t>Naxçıvan 2013</w:t>
            </w:r>
          </w:p>
        </w:tc>
      </w:tr>
      <w:tr w:rsidR="0088105B" w:rsidRPr="0088105B" w14:paraId="65A75C20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91E1" w14:textId="77777777" w:rsidR="0088105B" w:rsidRDefault="0088105B" w:rsidP="0088105B">
            <w:pPr>
              <w:rPr>
                <w:rFonts w:ascii="Calibri" w:eastAsia="Calibri" w:hAnsi="Calibri" w:cs="Calibri"/>
                <w:sz w:val="24"/>
                <w:szCs w:val="24"/>
                <w:lang w:val="az-Latn-AZ"/>
              </w:rPr>
            </w:pPr>
          </w:p>
          <w:p w14:paraId="474ED249" w14:textId="344623C1" w:rsidR="0088105B" w:rsidRPr="0088105B" w:rsidRDefault="0088105B" w:rsidP="0088105B">
            <w:pPr>
              <w:pStyle w:val="Header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83613">
              <w:rPr>
                <w:rFonts w:ascii="Calibri" w:eastAsia="Calibri" w:hAnsi="Calibri" w:cs="Calibri"/>
                <w:sz w:val="24"/>
                <w:szCs w:val="24"/>
                <w:lang w:val="az-Latn-AZ"/>
              </w:rPr>
              <w:t>İ</w:t>
            </w:r>
            <w:r w:rsidRPr="00883613">
              <w:rPr>
                <w:rFonts w:ascii="A3 Times AzLat" w:eastAsia="Calibri" w:hAnsi="A3 Times AzLat"/>
                <w:sz w:val="24"/>
                <w:szCs w:val="24"/>
                <w:lang w:val="az-Latn-AZ"/>
              </w:rPr>
              <w:t>smay</w:t>
            </w:r>
            <w:r w:rsidRPr="00883613">
              <w:rPr>
                <w:rFonts w:ascii="Calibri" w:eastAsia="Calibri" w:hAnsi="Calibri" w:cs="Calibri"/>
                <w:sz w:val="24"/>
                <w:szCs w:val="24"/>
                <w:lang w:val="az-Latn-AZ"/>
              </w:rPr>
              <w:t>ı</w:t>
            </w:r>
            <w:r w:rsidRPr="00883613">
              <w:rPr>
                <w:rFonts w:ascii="A3 Times AzLat" w:eastAsia="Calibri" w:hAnsi="A3 Times AzLat"/>
                <w:sz w:val="24"/>
                <w:szCs w:val="24"/>
                <w:lang w:val="az-Latn-AZ"/>
              </w:rPr>
              <w:t>l b</w:t>
            </w:r>
            <w:r w:rsidRPr="00883613">
              <w:rPr>
                <w:rFonts w:ascii="Arial" w:eastAsia="Calibri" w:hAnsi="Arial" w:cs="Arial"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eastAsia="Calibri" w:hAnsi="A3 Times AzLat"/>
                <w:sz w:val="24"/>
                <w:szCs w:val="24"/>
                <w:lang w:val="az-Latn-AZ"/>
              </w:rPr>
              <w:t>y Qasp</w:t>
            </w:r>
            <w:r w:rsidRPr="00883613">
              <w:rPr>
                <w:rFonts w:ascii="Calibri" w:eastAsia="Calibri" w:hAnsi="Calibri" w:cs="Calibri"/>
                <w:sz w:val="24"/>
                <w:szCs w:val="24"/>
                <w:lang w:val="az-Latn-AZ"/>
              </w:rPr>
              <w:t>ı</w:t>
            </w:r>
            <w:r w:rsidRPr="00883613">
              <w:rPr>
                <w:rFonts w:ascii="A3 Times AzLat" w:eastAsia="Calibri" w:hAnsi="A3 Times AzLat"/>
                <w:sz w:val="24"/>
                <w:szCs w:val="24"/>
                <w:lang w:val="az-Latn-AZ"/>
              </w:rPr>
              <w:t>ral</w:t>
            </w:r>
            <w:r w:rsidRPr="00883613">
              <w:rPr>
                <w:rFonts w:ascii="Calibri" w:eastAsia="Calibri" w:hAnsi="Calibri" w:cs="Calibri"/>
                <w:sz w:val="24"/>
                <w:szCs w:val="24"/>
                <w:lang w:val="az-Latn-AZ"/>
              </w:rPr>
              <w:t>ı</w:t>
            </w:r>
            <w:r w:rsidRPr="00883613">
              <w:rPr>
                <w:rFonts w:ascii="A3 Times AzLat" w:eastAsia="Calibri" w:hAnsi="A3 Times AzLat"/>
                <w:sz w:val="24"/>
                <w:szCs w:val="24"/>
                <w:lang w:val="az-Latn-AZ"/>
              </w:rPr>
              <w:t xml:space="preserve"> v</w:t>
            </w:r>
            <w:r w:rsidRPr="00883613">
              <w:rPr>
                <w:rFonts w:ascii="Arial" w:eastAsia="Calibri" w:hAnsi="Arial" w:cs="Arial"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eastAsia="Calibri" w:hAnsi="A3 Times AzLat"/>
                <w:sz w:val="24"/>
                <w:szCs w:val="24"/>
                <w:lang w:val="az-Latn-AZ"/>
              </w:rPr>
              <w:t xml:space="preserve"> Az</w:t>
            </w:r>
            <w:r w:rsidRPr="00883613">
              <w:rPr>
                <w:rFonts w:ascii="Arial" w:eastAsia="Calibri" w:hAnsi="Arial" w:cs="Arial"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eastAsia="Calibri" w:hAnsi="A3 Times AzLat"/>
                <w:sz w:val="24"/>
                <w:szCs w:val="24"/>
                <w:lang w:val="az-Latn-AZ"/>
              </w:rPr>
              <w:t>rbaycan m</w:t>
            </w:r>
            <w:r w:rsidRPr="00883613">
              <w:rPr>
                <w:rFonts w:ascii="Arial" w:eastAsia="Calibri" w:hAnsi="Arial" w:cs="Arial"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eastAsia="Calibri" w:hAnsi="A3 Times AzLat"/>
                <w:sz w:val="24"/>
                <w:szCs w:val="24"/>
                <w:lang w:val="az-Latn-AZ"/>
              </w:rPr>
              <w:t>tbuat</w:t>
            </w:r>
            <w:r w:rsidRPr="00883613">
              <w:rPr>
                <w:rFonts w:ascii="Calibri" w:eastAsia="Calibri" w:hAnsi="Calibri" w:cs="Calibri"/>
                <w:sz w:val="24"/>
                <w:szCs w:val="24"/>
                <w:lang w:val="az-Latn-AZ"/>
              </w:rPr>
              <w:t>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275" w14:textId="01D673BE" w:rsidR="0088105B" w:rsidRPr="00735F08" w:rsidRDefault="0088105B" w:rsidP="00881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13">
              <w:rPr>
                <w:rFonts w:ascii="A3 Times AzLat" w:hAnsi="A3 Times AzLat"/>
                <w:sz w:val="24"/>
                <w:szCs w:val="24"/>
                <w:lang w:val="az-Latn-AZ" w:eastAsia="az-Latn-AZ"/>
              </w:rPr>
              <w:t>tezis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3F3" w14:textId="1B22E9B9" w:rsidR="0088105B" w:rsidRPr="0088105B" w:rsidRDefault="0088105B" w:rsidP="0088105B">
            <w:pPr>
              <w:pStyle w:val="Head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3613">
              <w:rPr>
                <w:rFonts w:ascii="Calibri" w:hAnsi="Calibri" w:cs="Calibri"/>
                <w:sz w:val="24"/>
                <w:szCs w:val="24"/>
                <w:lang w:val="az-Latn-AZ"/>
              </w:rPr>
              <w:t>İ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>.Qasp</w:t>
            </w:r>
            <w:r w:rsidRPr="00883613">
              <w:rPr>
                <w:rFonts w:ascii="Calibri" w:hAnsi="Calibri" w:cs="Calibri"/>
                <w:sz w:val="24"/>
                <w:szCs w:val="24"/>
                <w:lang w:val="az-Latn-AZ"/>
              </w:rPr>
              <w:t>ı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>ral</w:t>
            </w:r>
            <w:r w:rsidRPr="00883613">
              <w:rPr>
                <w:rFonts w:ascii="Calibri" w:hAnsi="Calibri" w:cs="Calibri"/>
                <w:sz w:val="24"/>
                <w:szCs w:val="24"/>
                <w:lang w:val="az-Latn-AZ"/>
              </w:rPr>
              <w:t>ı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>n</w:t>
            </w:r>
            <w:r w:rsidRPr="00883613">
              <w:rPr>
                <w:rFonts w:ascii="Calibri" w:hAnsi="Calibri" w:cs="Calibri"/>
                <w:sz w:val="24"/>
                <w:szCs w:val="24"/>
                <w:lang w:val="az-Latn-AZ"/>
              </w:rPr>
              <w:t>ı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>n v</w:t>
            </w:r>
            <w:r w:rsidRPr="00883613">
              <w:rPr>
                <w:rFonts w:ascii="Arial" w:hAnsi="Arial" w:cs="Arial"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>fat</w:t>
            </w:r>
            <w:r w:rsidRPr="00883613">
              <w:rPr>
                <w:rFonts w:ascii="Calibri" w:hAnsi="Calibri" w:cs="Calibri"/>
                <w:sz w:val="24"/>
                <w:szCs w:val="24"/>
                <w:lang w:val="az-Latn-AZ"/>
              </w:rPr>
              <w:t>ı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>n</w:t>
            </w:r>
            <w:r w:rsidRPr="00883613">
              <w:rPr>
                <w:rFonts w:ascii="Calibri" w:hAnsi="Calibri" w:cs="Calibri"/>
                <w:sz w:val="24"/>
                <w:szCs w:val="24"/>
                <w:lang w:val="az-Latn-AZ"/>
              </w:rPr>
              <w:t>ı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>n 105 illiyin</w:t>
            </w:r>
            <w:r w:rsidRPr="00883613">
              <w:rPr>
                <w:rFonts w:ascii="Arial" w:hAnsi="Arial" w:cs="Arial"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 xml:space="preserve">  h</w:t>
            </w:r>
            <w:r w:rsidRPr="00883613">
              <w:rPr>
                <w:rFonts w:ascii="Arial" w:hAnsi="Arial" w:cs="Arial"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>sr olunmu</w:t>
            </w:r>
            <w:r w:rsidRPr="00883613">
              <w:rPr>
                <w:rFonts w:ascii="Calibri" w:hAnsi="Calibri" w:cs="Calibri"/>
                <w:sz w:val="24"/>
                <w:szCs w:val="24"/>
                <w:lang w:val="az-Latn-AZ"/>
              </w:rPr>
              <w:t>ş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 xml:space="preserve"> konfrans,Bax</w:t>
            </w:r>
            <w:r w:rsidRPr="00883613">
              <w:rPr>
                <w:rFonts w:ascii="Calibri" w:hAnsi="Calibri" w:cs="Calibri"/>
                <w:sz w:val="24"/>
                <w:szCs w:val="24"/>
                <w:lang w:val="az-Latn-AZ"/>
              </w:rPr>
              <w:t>ç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>asaray,2019</w:t>
            </w:r>
          </w:p>
        </w:tc>
      </w:tr>
    </w:tbl>
    <w:p w14:paraId="60861236" w14:textId="77777777" w:rsidR="00211381" w:rsidRPr="00735F08" w:rsidRDefault="00211381" w:rsidP="00211381">
      <w:pPr>
        <w:spacing w:after="80" w:line="240" w:lineRule="auto"/>
        <w:ind w:left="216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275929D" w14:textId="77777777" w:rsidR="00211381" w:rsidRPr="00735F08" w:rsidRDefault="00211381" w:rsidP="00211381">
      <w:pPr>
        <w:pStyle w:val="ListParagraph"/>
        <w:numPr>
          <w:ilvl w:val="2"/>
          <w:numId w:val="5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3864137" w14:textId="77777777" w:rsidR="00211381" w:rsidRPr="00735F08" w:rsidRDefault="00211381" w:rsidP="00211381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080ACF5" w14:textId="77777777" w:rsidR="00211381" w:rsidRPr="00735F08" w:rsidRDefault="00211381" w:rsidP="00211381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14:paraId="3377DB8B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0"/>
        <w:gridCol w:w="1559"/>
        <w:gridCol w:w="4536"/>
      </w:tblGrid>
      <w:tr w:rsidR="00211381" w:rsidRPr="00735F08" w14:paraId="3018223E" w14:textId="77777777" w:rsidTr="00883EE9">
        <w:trPr>
          <w:trHeight w:val="520"/>
          <w:jc w:val="center"/>
        </w:trPr>
        <w:tc>
          <w:tcPr>
            <w:tcW w:w="4220" w:type="dxa"/>
            <w:tcBorders>
              <w:bottom w:val="single" w:sz="4" w:space="0" w:color="auto"/>
            </w:tcBorders>
          </w:tcPr>
          <w:p w14:paraId="182E213D" w14:textId="77777777" w:rsidR="00211381" w:rsidRPr="00735F08" w:rsidRDefault="00211381" w:rsidP="00883EE9">
            <w:pPr>
              <w:pStyle w:val="Head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F08">
              <w:rPr>
                <w:rFonts w:ascii="Times New Roman" w:hAnsi="Times New Roman"/>
                <w:sz w:val="24"/>
                <w:szCs w:val="24"/>
                <w:lang w:eastAsia="ru-RU"/>
              </w:rPr>
              <w:t>Туризм и современность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3CBDEE69" w14:textId="77777777" w:rsidR="00211381" w:rsidRPr="00735F08" w:rsidRDefault="00211381" w:rsidP="0088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Книга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D701666" w14:textId="77777777" w:rsidR="00211381" w:rsidRPr="00735F08" w:rsidRDefault="00211381" w:rsidP="00883EE9">
            <w:pPr>
              <w:rPr>
                <w:rFonts w:ascii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Новосибирск, 2011</w:t>
            </w:r>
          </w:p>
        </w:tc>
      </w:tr>
    </w:tbl>
    <w:p w14:paraId="28E6808A" w14:textId="77777777" w:rsidR="00211381" w:rsidRPr="00735F08" w:rsidRDefault="00211381" w:rsidP="00211381">
      <w:pPr>
        <w:pStyle w:val="ListParagraph"/>
        <w:numPr>
          <w:ilvl w:val="2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DDDE3B5" w14:textId="77777777" w:rsidR="00211381" w:rsidRPr="00735F08" w:rsidRDefault="00211381" w:rsidP="00211381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4756BB9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Beynəlxalq Nəşriyyat Kitabda Fəsil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0"/>
        <w:gridCol w:w="1559"/>
        <w:gridCol w:w="4536"/>
      </w:tblGrid>
      <w:tr w:rsidR="00211381" w:rsidRPr="00735F08" w14:paraId="24ABB3CF" w14:textId="77777777" w:rsidTr="00883EE9">
        <w:trPr>
          <w:trHeight w:val="220"/>
          <w:jc w:val="center"/>
        </w:trPr>
        <w:tc>
          <w:tcPr>
            <w:tcW w:w="4220" w:type="dxa"/>
          </w:tcPr>
          <w:p w14:paraId="17B2714D" w14:textId="77777777" w:rsidR="00211381" w:rsidRPr="00735F08" w:rsidRDefault="00211381" w:rsidP="00883EE9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F08">
              <w:rPr>
                <w:rFonts w:ascii="Times New Roman" w:hAnsi="Times New Roman"/>
                <w:sz w:val="24"/>
                <w:szCs w:val="24"/>
                <w:lang w:eastAsia="ru-RU"/>
              </w:rPr>
              <w:t>Вятяня сядагят анды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B14953" w14:textId="77777777" w:rsidR="00211381" w:rsidRPr="00735F08" w:rsidRDefault="00211381" w:rsidP="00883EE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F08">
              <w:rPr>
                <w:rFonts w:ascii="Times New Roman" w:hAnsi="Times New Roman"/>
                <w:sz w:val="24"/>
                <w:szCs w:val="24"/>
                <w:lang w:eastAsia="ru-RU"/>
              </w:rPr>
              <w:t>Китаб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356D164" w14:textId="77777777" w:rsidR="00211381" w:rsidRPr="00735F08" w:rsidRDefault="00211381" w:rsidP="00883EE9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F08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Новосибирск, 2008</w:t>
            </w:r>
          </w:p>
        </w:tc>
      </w:tr>
    </w:tbl>
    <w:p w14:paraId="6A1DD4CD" w14:textId="77777777" w:rsidR="00211381" w:rsidRPr="00735F08" w:rsidRDefault="00211381" w:rsidP="00211381">
      <w:pPr>
        <w:pStyle w:val="ListParagraph"/>
        <w:spacing w:after="80" w:line="240" w:lineRule="auto"/>
        <w:ind w:left="8659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579BD0D" w14:textId="77777777" w:rsidR="00211381" w:rsidRPr="00735F08" w:rsidRDefault="00211381" w:rsidP="00211381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A5669DF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Azərbaycan ISBN`lı Kitab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0"/>
        <w:gridCol w:w="1559"/>
        <w:gridCol w:w="4536"/>
      </w:tblGrid>
      <w:tr w:rsidR="00211381" w:rsidRPr="00735F08" w14:paraId="16C0CF7B" w14:textId="77777777" w:rsidTr="00883EE9">
        <w:trPr>
          <w:trHeight w:val="520"/>
          <w:jc w:val="center"/>
        </w:trPr>
        <w:tc>
          <w:tcPr>
            <w:tcW w:w="4220" w:type="dxa"/>
          </w:tcPr>
          <w:p w14:paraId="60287B28" w14:textId="60B36A55" w:rsidR="00211381" w:rsidRPr="00735F08" w:rsidRDefault="00666201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Xarici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ölkələrin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11381" w:rsidRPr="00735F08">
              <w:rPr>
                <w:rFonts w:ascii="Times New Roman" w:hAnsi="Times New Roman" w:cs="Times New Roman"/>
                <w:sz w:val="24"/>
                <w:szCs w:val="24"/>
              </w:rPr>
              <w:t>əlsəfə</w:t>
            </w:r>
            <w:proofErr w:type="spellEnd"/>
            <w:r w:rsidR="00211381" w:rsidRPr="0073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1381" w:rsidRPr="00735F08">
              <w:rPr>
                <w:rFonts w:ascii="Times New Roman" w:hAnsi="Times New Roman" w:cs="Times New Roman"/>
                <w:sz w:val="24"/>
                <w:szCs w:val="24"/>
              </w:rPr>
              <w:t>tarixi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C09A425" w14:textId="77777777" w:rsidR="00211381" w:rsidRPr="00735F08" w:rsidRDefault="00211381" w:rsidP="008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Kitab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68EAE785" w14:textId="6D2392E8" w:rsidR="00211381" w:rsidRPr="00735F08" w:rsidRDefault="00211381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Bakı</w:t>
            </w:r>
            <w:proofErr w:type="spellEnd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201">
              <w:rPr>
                <w:rFonts w:ascii="Times New Roman" w:hAnsi="Times New Roman" w:cs="Times New Roman"/>
                <w:sz w:val="24"/>
                <w:szCs w:val="24"/>
              </w:rPr>
              <w:t xml:space="preserve"> ATU</w:t>
            </w:r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666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381" w:rsidRPr="00735F08" w14:paraId="3E3C8BB5" w14:textId="77777777" w:rsidTr="00883EE9">
        <w:trPr>
          <w:trHeight w:val="520"/>
          <w:jc w:val="center"/>
        </w:trPr>
        <w:tc>
          <w:tcPr>
            <w:tcW w:w="4220" w:type="dxa"/>
          </w:tcPr>
          <w:p w14:paraId="7DE46651" w14:textId="672DEDF1" w:rsidR="00211381" w:rsidRPr="00735F08" w:rsidRDefault="00211381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201">
              <w:rPr>
                <w:rFonts w:ascii="Times New Roman" w:hAnsi="Times New Roman" w:cs="Times New Roman"/>
                <w:sz w:val="24"/>
                <w:szCs w:val="24"/>
              </w:rPr>
              <w:t>Zamanı</w:t>
            </w:r>
            <w:proofErr w:type="spellEnd"/>
            <w:r w:rsidR="0066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201">
              <w:rPr>
                <w:rFonts w:ascii="Times New Roman" w:hAnsi="Times New Roman" w:cs="Times New Roman"/>
                <w:sz w:val="24"/>
                <w:szCs w:val="24"/>
              </w:rPr>
              <w:t>qabaqlayan</w:t>
            </w:r>
            <w:proofErr w:type="spellEnd"/>
            <w:r w:rsidR="0066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201">
              <w:rPr>
                <w:rFonts w:ascii="Times New Roman" w:hAnsi="Times New Roman" w:cs="Times New Roman"/>
                <w:sz w:val="24"/>
                <w:szCs w:val="24"/>
              </w:rPr>
              <w:t>dahi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E3619F4" w14:textId="77777777" w:rsidR="00211381" w:rsidRPr="00735F08" w:rsidRDefault="00211381" w:rsidP="008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Kitab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C8E681A" w14:textId="32FBCFD0" w:rsidR="00211381" w:rsidRPr="00735F08" w:rsidRDefault="00211381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Bakı</w:t>
            </w:r>
            <w:proofErr w:type="spellEnd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201">
              <w:rPr>
                <w:rFonts w:ascii="Times New Roman" w:hAnsi="Times New Roman" w:cs="Times New Roman"/>
                <w:sz w:val="24"/>
                <w:szCs w:val="24"/>
              </w:rPr>
              <w:t>Vektor</w:t>
            </w:r>
            <w:proofErr w:type="spellEnd"/>
            <w:r w:rsidR="0066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201">
              <w:rPr>
                <w:rFonts w:ascii="Times New Roman" w:hAnsi="Times New Roman" w:cs="Times New Roman"/>
                <w:sz w:val="24"/>
                <w:szCs w:val="24"/>
              </w:rPr>
              <w:t>kitab</w:t>
            </w:r>
            <w:proofErr w:type="spellEnd"/>
            <w:r w:rsidR="0066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201">
              <w:rPr>
                <w:rFonts w:ascii="Times New Roman" w:hAnsi="Times New Roman" w:cs="Times New Roman"/>
                <w:sz w:val="24"/>
                <w:szCs w:val="24"/>
              </w:rPr>
              <w:t>evi</w:t>
            </w:r>
            <w:proofErr w:type="spellEnd"/>
            <w:r w:rsidR="00666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211381" w:rsidRPr="00735F08" w14:paraId="405CD77D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6590" w14:textId="1CB2F813" w:rsidR="00211381" w:rsidRPr="00666201" w:rsidRDefault="00666201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Fəlsəfənin tədrisində  şəxsiyyət probleminin tədrisi metodikası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11BE" w14:textId="3F161444" w:rsidR="00211381" w:rsidRPr="00735F08" w:rsidRDefault="00666201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Kitab</w:t>
            </w:r>
          </w:p>
          <w:p w14:paraId="06CE63FE" w14:textId="77777777" w:rsidR="00211381" w:rsidRPr="00735F08" w:rsidRDefault="00211381" w:rsidP="008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C311" w14:textId="6BE6F5A7" w:rsidR="00211381" w:rsidRPr="00735F08" w:rsidRDefault="00666201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Bakı,ATU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  <w:p w14:paraId="1AEE3B12" w14:textId="77777777" w:rsidR="00211381" w:rsidRPr="00735F08" w:rsidRDefault="00211381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381" w:rsidRPr="00735F08" w14:paraId="1AB7DABC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A7DB" w14:textId="6305CFFB" w:rsidR="00211381" w:rsidRPr="00666201" w:rsidRDefault="00666201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Şəxsiyyət: azadlıq və milli şüur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6769" w14:textId="016128A9" w:rsidR="00211381" w:rsidRPr="00735F08" w:rsidRDefault="00666201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Kitab</w:t>
            </w:r>
          </w:p>
          <w:p w14:paraId="4D8ADB5E" w14:textId="77777777" w:rsidR="00211381" w:rsidRPr="00735F08" w:rsidRDefault="00211381" w:rsidP="008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9623" w14:textId="64A82B2E" w:rsidR="00211381" w:rsidRPr="00735F08" w:rsidRDefault="00666201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ATU</w:t>
            </w:r>
            <w:r w:rsidR="00211381" w:rsidRPr="00735F08"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  <w:p w14:paraId="41A2B99F" w14:textId="77777777" w:rsidR="00211381" w:rsidRPr="00735F08" w:rsidRDefault="00211381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381" w:rsidRPr="00735F08" w14:paraId="44E7EEAE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2D33" w14:textId="4B25E72C" w:rsidR="00211381" w:rsidRPr="00735F08" w:rsidRDefault="00666201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Fəlsəfədə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dəyər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kateqoriyası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BB44" w14:textId="20342F3B" w:rsidR="00211381" w:rsidRPr="00735F08" w:rsidRDefault="00800170" w:rsidP="008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Kitab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772B" w14:textId="093A4125" w:rsidR="00800170" w:rsidRPr="00735F08" w:rsidRDefault="00800170" w:rsidP="0080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Bakı,ATU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  <w:p w14:paraId="276E1352" w14:textId="5A195EF9" w:rsidR="00211381" w:rsidRPr="00735F08" w:rsidRDefault="00211381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1381" w:rsidRPr="00735F08" w14:paraId="6B8DA818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467" w14:textId="2ACC8BC5" w:rsidR="00211381" w:rsidRPr="00735F08" w:rsidRDefault="00666201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Şəxsiyyətin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social-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fəlsəfi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təhlilinin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metodoloji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017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roblemləri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5D1C" w14:textId="0D049EE3" w:rsidR="00211381" w:rsidRPr="00735F08" w:rsidRDefault="00800170" w:rsidP="008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Kitab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681" w14:textId="12273D65" w:rsidR="00211381" w:rsidRPr="00735F08" w:rsidRDefault="00800170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MBM,</w:t>
            </w:r>
            <w:r w:rsidR="00211381" w:rsidRPr="00735F08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  <w:p w14:paraId="2D6A8C1B" w14:textId="77777777" w:rsidR="00211381" w:rsidRPr="00735F08" w:rsidRDefault="00211381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381" w:rsidRPr="00735F08" w14:paraId="29C0BA49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B14" w14:textId="411DAEED" w:rsidR="00211381" w:rsidRPr="00735F08" w:rsidRDefault="00800170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Şəxsiyyət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müasir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trasformasiya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şəraitidə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1992" w14:textId="055023A4" w:rsidR="00211381" w:rsidRPr="00735F08" w:rsidRDefault="00800170" w:rsidP="008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Kitab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BE92" w14:textId="2BA3967E" w:rsidR="00211381" w:rsidRPr="00735F08" w:rsidRDefault="00800170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MBM,</w:t>
            </w:r>
            <w:r w:rsidR="00211381" w:rsidRPr="00735F08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</w:tr>
      <w:tr w:rsidR="00211381" w:rsidRPr="00735F08" w14:paraId="21A244EB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4CA" w14:textId="2D307713" w:rsidR="00211381" w:rsidRPr="00735F08" w:rsidRDefault="004915AF" w:rsidP="00883EE9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Keçid dövrü və şəxsiyyət</w:t>
            </w:r>
            <w:r w:rsidR="0088105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(sosial-fəlsəfi təhlil)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B428" w14:textId="0BDA1CE6" w:rsidR="00211381" w:rsidRPr="00735F08" w:rsidRDefault="00211381" w:rsidP="008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0170">
              <w:rPr>
                <w:rFonts w:ascii="Times New Roman" w:hAnsi="Times New Roman" w:cs="Times New Roman"/>
                <w:sz w:val="24"/>
                <w:szCs w:val="24"/>
              </w:rPr>
              <w:t>itab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3627" w14:textId="6B21DD6B" w:rsidR="00211381" w:rsidRPr="00735F08" w:rsidRDefault="00800170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1381" w:rsidRPr="00735F08">
              <w:rPr>
                <w:rFonts w:ascii="Times New Roman" w:hAnsi="Times New Roman" w:cs="Times New Roman"/>
                <w:sz w:val="24"/>
                <w:szCs w:val="24"/>
              </w:rPr>
              <w:t xml:space="preserve">  2007</w:t>
            </w:r>
          </w:p>
        </w:tc>
      </w:tr>
      <w:tr w:rsidR="00211381" w:rsidRPr="00735F08" w14:paraId="3B9ED0C7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C189" w14:textId="30E38272" w:rsidR="00211381" w:rsidRPr="00735F08" w:rsidRDefault="00800170" w:rsidP="00883EE9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Təhsildə gender bərabərliyi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A0A1" w14:textId="53FBA5FB" w:rsidR="00211381" w:rsidRPr="00735F08" w:rsidRDefault="00211381" w:rsidP="008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0170">
              <w:rPr>
                <w:rFonts w:ascii="Times New Roman" w:hAnsi="Times New Roman" w:cs="Times New Roman"/>
                <w:sz w:val="24"/>
                <w:szCs w:val="24"/>
              </w:rPr>
              <w:t>itab</w:t>
            </w:r>
            <w:proofErr w:type="spellEnd"/>
          </w:p>
          <w:p w14:paraId="6E61FDA1" w14:textId="77777777" w:rsidR="00211381" w:rsidRPr="00735F08" w:rsidRDefault="00211381" w:rsidP="0088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BB8" w14:textId="4F3D6C44" w:rsidR="00211381" w:rsidRPr="00735F08" w:rsidRDefault="00800170" w:rsidP="0088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Bakı</w:t>
            </w:r>
            <w:proofErr w:type="spellEnd"/>
            <w:r w:rsidR="00211381" w:rsidRPr="00735F08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</w:tc>
      </w:tr>
      <w:tr w:rsidR="00800170" w:rsidRPr="00735F08" w14:paraId="10CEF48A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E3D9" w14:textId="2B835449" w:rsidR="00800170" w:rsidRDefault="00800170" w:rsidP="00800170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Fəlsəfə tarixi (dərslik)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C57D" w14:textId="68453867" w:rsidR="00800170" w:rsidRPr="00735F08" w:rsidRDefault="00800170" w:rsidP="0080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Kitab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1517" w14:textId="4291B6FD" w:rsidR="00800170" w:rsidRDefault="00800170" w:rsidP="0080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MBM, 2015</w:t>
            </w:r>
          </w:p>
        </w:tc>
      </w:tr>
      <w:tr w:rsidR="00800170" w:rsidRPr="00735F08" w14:paraId="290536AA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4173" w14:textId="5E08DD27" w:rsidR="00800170" w:rsidRPr="00735F08" w:rsidRDefault="00800170" w:rsidP="00800170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Müasir şəxsiyyət (sosial-fəlsəfi təhlil)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CCD8" w14:textId="50528A41" w:rsidR="00800170" w:rsidRPr="00735F08" w:rsidRDefault="00800170" w:rsidP="0080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Kitab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3BCF" w14:textId="01F7518F" w:rsidR="00800170" w:rsidRPr="00735F08" w:rsidRDefault="00800170" w:rsidP="0080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MBM, 2015</w:t>
            </w:r>
          </w:p>
        </w:tc>
      </w:tr>
      <w:tr w:rsidR="00800170" w:rsidRPr="00735F08" w14:paraId="62488FBC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FA7" w14:textId="56AC8431" w:rsidR="00800170" w:rsidRPr="00735F08" w:rsidRDefault="00800170" w:rsidP="00800170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Sosial fəlsəfədə dəyər problemı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26D6" w14:textId="33583BE5" w:rsidR="00800170" w:rsidRPr="00735F08" w:rsidRDefault="00800170" w:rsidP="0080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itab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289" w14:textId="5AFE8FD7" w:rsidR="00800170" w:rsidRPr="00735F08" w:rsidRDefault="00800170" w:rsidP="0080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Naxcıvan</w:t>
            </w:r>
            <w:proofErr w:type="spellEnd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eyrə</w:t>
            </w:r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 xml:space="preserve"> nəşriyyatı,2017</w:t>
            </w:r>
          </w:p>
        </w:tc>
      </w:tr>
      <w:tr w:rsidR="00800170" w:rsidRPr="00735F08" w14:paraId="5A7B37CA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0175" w14:textId="138A5047" w:rsidR="00800170" w:rsidRPr="00735F08" w:rsidRDefault="00800170" w:rsidP="00800170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Fəlsəfi metodologiya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9707" w14:textId="202B1C25" w:rsidR="00800170" w:rsidRPr="00735F08" w:rsidRDefault="00800170" w:rsidP="0080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Proqram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EA37" w14:textId="0F1C1858" w:rsidR="00800170" w:rsidRPr="00735F08" w:rsidRDefault="00800170" w:rsidP="0080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Naxcıvan</w:t>
            </w:r>
            <w:proofErr w:type="spellEnd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eyrə</w:t>
            </w:r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 xml:space="preserve"> nəşriyyatı,20</w:t>
            </w:r>
            <w:r w:rsidR="004915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00170" w:rsidRPr="00735F08" w14:paraId="5008F834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30E4" w14:textId="5D3F6991" w:rsidR="00800170" w:rsidRPr="00735F08" w:rsidRDefault="00800170" w:rsidP="00800170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Aksiologiya (dəyərlər haqqıda fəlsəfi təlim)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B505" w14:textId="61E9A0F6" w:rsidR="00800170" w:rsidRPr="00735F08" w:rsidRDefault="00800170" w:rsidP="0080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Kitab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5650" w14:textId="7005A0A9" w:rsidR="00800170" w:rsidRPr="00735F08" w:rsidRDefault="00800170" w:rsidP="0080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Əcəmi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</w:tr>
      <w:tr w:rsidR="00800170" w:rsidRPr="00735F08" w14:paraId="11EC26BD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952F" w14:textId="6E017168" w:rsidR="00800170" w:rsidRDefault="004915AF" w:rsidP="00800170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Fəlsəfi metodologiya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19B3" w14:textId="0E999E34" w:rsidR="00800170" w:rsidRDefault="004915AF" w:rsidP="0080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Proqram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18A" w14:textId="3DB4C522" w:rsidR="00800170" w:rsidRDefault="004915AF" w:rsidP="0080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Naxcıvan</w:t>
            </w:r>
            <w:proofErr w:type="spellEnd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eyrə</w:t>
            </w:r>
            <w:r w:rsidRPr="00735F0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735F08">
              <w:rPr>
                <w:rFonts w:ascii="Times New Roman" w:hAnsi="Times New Roman" w:cs="Times New Roman"/>
                <w:sz w:val="24"/>
                <w:szCs w:val="24"/>
              </w:rPr>
              <w:t xml:space="preserve"> nəşriyyatı,20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00170" w:rsidRPr="00735F08" w14:paraId="69D2150C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FBF7" w14:textId="2652AA95" w:rsidR="00800170" w:rsidRDefault="004915AF" w:rsidP="00800170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Şəxsiyyət və azadlıq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E681" w14:textId="08202823" w:rsidR="00800170" w:rsidRDefault="004915AF" w:rsidP="0080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Kitab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D069" w14:textId="164D2478" w:rsidR="00800170" w:rsidRDefault="004915AF" w:rsidP="00800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Naxçıvan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Əcəmi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</w:tr>
      <w:tr w:rsidR="004915AF" w:rsidRPr="00735F08" w14:paraId="56A5A3C7" w14:textId="77777777" w:rsidTr="00883EE9">
        <w:trPr>
          <w:trHeight w:val="520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2E6A" w14:textId="77777777" w:rsidR="004915AF" w:rsidRDefault="004915AF" w:rsidP="00800170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91D0" w14:textId="77777777" w:rsidR="004915AF" w:rsidRDefault="004915AF" w:rsidP="0080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DBC3" w14:textId="77777777" w:rsidR="004915AF" w:rsidRDefault="004915AF" w:rsidP="00800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651520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14:paraId="1DE81E75" w14:textId="77777777" w:rsidR="00211381" w:rsidRPr="00735F08" w:rsidRDefault="00211381" w:rsidP="00211381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CE530F5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14:paraId="2F94187C" w14:textId="77777777" w:rsidR="00211381" w:rsidRPr="00735F08" w:rsidRDefault="00211381" w:rsidP="00211381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F7C1773" w14:textId="77777777" w:rsidR="00211381" w:rsidRPr="00735F08" w:rsidRDefault="00211381" w:rsidP="00211381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Digər Yayınlar</w:t>
      </w:r>
    </w:p>
    <w:p w14:paraId="369C7EC7" w14:textId="77777777" w:rsidR="00211381" w:rsidRPr="00735F08" w:rsidRDefault="00211381" w:rsidP="00211381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2CB876A1" w14:textId="77777777" w:rsidR="00211381" w:rsidRPr="00735F08" w:rsidRDefault="00211381" w:rsidP="00211381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211381" w:rsidRPr="00735F08" w14:paraId="0AFC4F53" w14:textId="77777777" w:rsidTr="00883EE9">
        <w:tc>
          <w:tcPr>
            <w:tcW w:w="1271" w:type="dxa"/>
          </w:tcPr>
          <w:p w14:paraId="3BABCC44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48C81502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3EDAD26E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6BC7A498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650244DE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2318D6FC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211381" w:rsidRPr="00735F08" w14:paraId="787B78E7" w14:textId="77777777" w:rsidTr="00883EE9">
        <w:tc>
          <w:tcPr>
            <w:tcW w:w="1271" w:type="dxa"/>
          </w:tcPr>
          <w:p w14:paraId="0C7BEB76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0904CC36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181AEBE4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5BD84D1D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4132FB9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3F1A8C0C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3DA403D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6DF23A0" w14:textId="77777777" w:rsidR="00211381" w:rsidRPr="00735F08" w:rsidRDefault="00211381" w:rsidP="00211381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49668532" w14:textId="77777777" w:rsidR="00211381" w:rsidRPr="00735F08" w:rsidRDefault="00211381" w:rsidP="00211381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14:paraId="7D10A15B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020B2A3B" w14:textId="77777777" w:rsidR="00211381" w:rsidRPr="00735F08" w:rsidRDefault="00211381" w:rsidP="00211381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015FCAD1" w14:textId="77777777" w:rsidR="00211381" w:rsidRPr="00735F08" w:rsidRDefault="00211381" w:rsidP="00211381">
      <w:pPr>
        <w:pStyle w:val="ListParagraph"/>
        <w:numPr>
          <w:ilvl w:val="2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52F45BF0" w14:textId="77777777" w:rsidR="00211381" w:rsidRPr="00735F08" w:rsidRDefault="00211381" w:rsidP="00211381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0377F6E1" w14:textId="77777777" w:rsidR="00211381" w:rsidRPr="00735F08" w:rsidRDefault="00211381" w:rsidP="00211381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14:paraId="2C46BD4D" w14:textId="77777777" w:rsidR="00211381" w:rsidRPr="00735F08" w:rsidRDefault="00211381" w:rsidP="00211381">
      <w:pPr>
        <w:pStyle w:val="ListParagraph"/>
        <w:numPr>
          <w:ilvl w:val="2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0"/>
        <w:gridCol w:w="1559"/>
        <w:gridCol w:w="4536"/>
      </w:tblGrid>
      <w:tr w:rsidR="004915AF" w:rsidRPr="004915AF" w14:paraId="0D8DF1EF" w14:textId="77777777" w:rsidTr="00883EE9">
        <w:trPr>
          <w:trHeight w:val="520"/>
          <w:jc w:val="center"/>
        </w:trPr>
        <w:tc>
          <w:tcPr>
            <w:tcW w:w="4220" w:type="dxa"/>
          </w:tcPr>
          <w:p w14:paraId="58E97D1E" w14:textId="77777777" w:rsidR="004915AF" w:rsidRDefault="004915AF" w:rsidP="004915AF">
            <w:pPr>
              <w:rPr>
                <w:rFonts w:ascii="Calibri" w:eastAsia="Calibri" w:hAnsi="Calibri" w:cs="Calibri"/>
                <w:sz w:val="24"/>
                <w:szCs w:val="24"/>
                <w:lang w:val="az-Latn-AZ"/>
              </w:rPr>
            </w:pPr>
          </w:p>
          <w:p w14:paraId="30D90937" w14:textId="1071BA79" w:rsidR="004915AF" w:rsidRPr="00735F08" w:rsidRDefault="004915AF" w:rsidP="004915AF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  <w:lang w:val="az-Latn-AZ" w:eastAsia="ru-RU"/>
              </w:rPr>
            </w:pPr>
            <w:r w:rsidRPr="00883613">
              <w:rPr>
                <w:rFonts w:ascii="Calibri" w:eastAsia="Calibri" w:hAnsi="Calibri" w:cs="Calibri"/>
                <w:sz w:val="24"/>
                <w:szCs w:val="24"/>
                <w:lang w:val="az-Latn-AZ"/>
              </w:rPr>
              <w:t>İ</w:t>
            </w:r>
            <w:r w:rsidRPr="00883613">
              <w:rPr>
                <w:rFonts w:ascii="A3 Times AzLat" w:eastAsia="Calibri" w:hAnsi="A3 Times AzLat"/>
                <w:sz w:val="24"/>
                <w:szCs w:val="24"/>
                <w:lang w:val="az-Latn-AZ"/>
              </w:rPr>
              <w:t>smay</w:t>
            </w:r>
            <w:r w:rsidRPr="00883613">
              <w:rPr>
                <w:rFonts w:ascii="Calibri" w:eastAsia="Calibri" w:hAnsi="Calibri" w:cs="Calibri"/>
                <w:sz w:val="24"/>
                <w:szCs w:val="24"/>
                <w:lang w:val="az-Latn-AZ"/>
              </w:rPr>
              <w:t>ı</w:t>
            </w:r>
            <w:r w:rsidRPr="00883613">
              <w:rPr>
                <w:rFonts w:ascii="A3 Times AzLat" w:eastAsia="Calibri" w:hAnsi="A3 Times AzLat"/>
                <w:sz w:val="24"/>
                <w:szCs w:val="24"/>
                <w:lang w:val="az-Latn-AZ"/>
              </w:rPr>
              <w:t>l b</w:t>
            </w:r>
            <w:r w:rsidRPr="00883613">
              <w:rPr>
                <w:rFonts w:ascii="Arial" w:eastAsia="Calibri" w:hAnsi="Arial" w:cs="Arial"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eastAsia="Calibri" w:hAnsi="A3 Times AzLat"/>
                <w:sz w:val="24"/>
                <w:szCs w:val="24"/>
                <w:lang w:val="az-Latn-AZ"/>
              </w:rPr>
              <w:t>y Qasp</w:t>
            </w:r>
            <w:r w:rsidRPr="00883613">
              <w:rPr>
                <w:rFonts w:ascii="Calibri" w:eastAsia="Calibri" w:hAnsi="Calibri" w:cs="Calibri"/>
                <w:sz w:val="24"/>
                <w:szCs w:val="24"/>
                <w:lang w:val="az-Latn-AZ"/>
              </w:rPr>
              <w:t>ı</w:t>
            </w:r>
            <w:r w:rsidRPr="00883613">
              <w:rPr>
                <w:rFonts w:ascii="A3 Times AzLat" w:eastAsia="Calibri" w:hAnsi="A3 Times AzLat"/>
                <w:sz w:val="24"/>
                <w:szCs w:val="24"/>
                <w:lang w:val="az-Latn-AZ"/>
              </w:rPr>
              <w:t>ral</w:t>
            </w:r>
            <w:r w:rsidRPr="00883613">
              <w:rPr>
                <w:rFonts w:ascii="Calibri" w:eastAsia="Calibri" w:hAnsi="Calibri" w:cs="Calibri"/>
                <w:sz w:val="24"/>
                <w:szCs w:val="24"/>
                <w:lang w:val="az-Latn-AZ"/>
              </w:rPr>
              <w:t>ı</w:t>
            </w:r>
            <w:r w:rsidRPr="00883613">
              <w:rPr>
                <w:rFonts w:ascii="A3 Times AzLat" w:eastAsia="Calibri" w:hAnsi="A3 Times AzLat"/>
                <w:sz w:val="24"/>
                <w:szCs w:val="24"/>
                <w:lang w:val="az-Latn-AZ"/>
              </w:rPr>
              <w:t xml:space="preserve"> v</w:t>
            </w:r>
            <w:r w:rsidRPr="00883613">
              <w:rPr>
                <w:rFonts w:ascii="Arial" w:eastAsia="Calibri" w:hAnsi="Arial" w:cs="Arial"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eastAsia="Calibri" w:hAnsi="A3 Times AzLat"/>
                <w:sz w:val="24"/>
                <w:szCs w:val="24"/>
                <w:lang w:val="az-Latn-AZ"/>
              </w:rPr>
              <w:t xml:space="preserve"> Az</w:t>
            </w:r>
            <w:r w:rsidRPr="00883613">
              <w:rPr>
                <w:rFonts w:ascii="Arial" w:eastAsia="Calibri" w:hAnsi="Arial" w:cs="Arial"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eastAsia="Calibri" w:hAnsi="A3 Times AzLat"/>
                <w:sz w:val="24"/>
                <w:szCs w:val="24"/>
                <w:lang w:val="az-Latn-AZ"/>
              </w:rPr>
              <w:t>rbaycan m</w:t>
            </w:r>
            <w:r w:rsidRPr="00883613">
              <w:rPr>
                <w:rFonts w:ascii="Arial" w:eastAsia="Calibri" w:hAnsi="Arial" w:cs="Arial"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eastAsia="Calibri" w:hAnsi="A3 Times AzLat"/>
                <w:sz w:val="24"/>
                <w:szCs w:val="24"/>
                <w:lang w:val="az-Latn-AZ"/>
              </w:rPr>
              <w:t>tbuat</w:t>
            </w:r>
            <w:r w:rsidRPr="00883613">
              <w:rPr>
                <w:rFonts w:ascii="Calibri" w:eastAsia="Calibri" w:hAnsi="Calibri" w:cs="Calibri"/>
                <w:sz w:val="24"/>
                <w:szCs w:val="24"/>
                <w:lang w:val="az-Latn-AZ"/>
              </w:rPr>
              <w:t>ı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1435F72" w14:textId="760B6DE0" w:rsidR="004915AF" w:rsidRPr="00735F08" w:rsidRDefault="004915AF" w:rsidP="00491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83613">
              <w:rPr>
                <w:rFonts w:ascii="A3 Times AzLat" w:hAnsi="A3 Times AzLat"/>
                <w:sz w:val="24"/>
                <w:szCs w:val="24"/>
                <w:lang w:val="az-Latn-AZ" w:eastAsia="az-Latn-AZ"/>
              </w:rPr>
              <w:t>tezis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60B1516F" w14:textId="2F8313E0" w:rsidR="004915AF" w:rsidRPr="00735F08" w:rsidRDefault="004915AF" w:rsidP="004915AF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883613">
              <w:rPr>
                <w:rFonts w:ascii="Calibri" w:hAnsi="Calibri" w:cs="Calibri"/>
                <w:sz w:val="24"/>
                <w:szCs w:val="24"/>
                <w:lang w:val="az-Latn-AZ"/>
              </w:rPr>
              <w:t>İ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>.Qasp</w:t>
            </w:r>
            <w:r w:rsidRPr="00883613">
              <w:rPr>
                <w:rFonts w:ascii="Calibri" w:hAnsi="Calibri" w:cs="Calibri"/>
                <w:sz w:val="24"/>
                <w:szCs w:val="24"/>
                <w:lang w:val="az-Latn-AZ"/>
              </w:rPr>
              <w:t>ı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>ral</w:t>
            </w:r>
            <w:r w:rsidRPr="00883613">
              <w:rPr>
                <w:rFonts w:ascii="Calibri" w:hAnsi="Calibri" w:cs="Calibri"/>
                <w:sz w:val="24"/>
                <w:szCs w:val="24"/>
                <w:lang w:val="az-Latn-AZ"/>
              </w:rPr>
              <w:t>ı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>n</w:t>
            </w:r>
            <w:r w:rsidRPr="00883613">
              <w:rPr>
                <w:rFonts w:ascii="Calibri" w:hAnsi="Calibri" w:cs="Calibri"/>
                <w:sz w:val="24"/>
                <w:szCs w:val="24"/>
                <w:lang w:val="az-Latn-AZ"/>
              </w:rPr>
              <w:t>ı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>n v</w:t>
            </w:r>
            <w:r w:rsidRPr="00883613">
              <w:rPr>
                <w:rFonts w:ascii="Arial" w:hAnsi="Arial" w:cs="Arial"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>fat</w:t>
            </w:r>
            <w:r w:rsidRPr="00883613">
              <w:rPr>
                <w:rFonts w:ascii="Calibri" w:hAnsi="Calibri" w:cs="Calibri"/>
                <w:sz w:val="24"/>
                <w:szCs w:val="24"/>
                <w:lang w:val="az-Latn-AZ"/>
              </w:rPr>
              <w:t>ı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>n</w:t>
            </w:r>
            <w:r w:rsidRPr="00883613">
              <w:rPr>
                <w:rFonts w:ascii="Calibri" w:hAnsi="Calibri" w:cs="Calibri"/>
                <w:sz w:val="24"/>
                <w:szCs w:val="24"/>
                <w:lang w:val="az-Latn-AZ"/>
              </w:rPr>
              <w:t>ı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>n 105 illiyin</w:t>
            </w:r>
            <w:r w:rsidRPr="00883613">
              <w:rPr>
                <w:rFonts w:ascii="Arial" w:hAnsi="Arial" w:cs="Arial"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 xml:space="preserve">  h</w:t>
            </w:r>
            <w:r w:rsidRPr="00883613">
              <w:rPr>
                <w:rFonts w:ascii="Arial" w:hAnsi="Arial" w:cs="Arial"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>sr olunmu</w:t>
            </w:r>
            <w:r w:rsidRPr="00883613">
              <w:rPr>
                <w:rFonts w:ascii="Calibri" w:hAnsi="Calibri" w:cs="Calibri"/>
                <w:sz w:val="24"/>
                <w:szCs w:val="24"/>
                <w:lang w:val="az-Latn-AZ"/>
              </w:rPr>
              <w:t>ş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 xml:space="preserve"> konfrans,Bax</w:t>
            </w:r>
            <w:r w:rsidRPr="00883613">
              <w:rPr>
                <w:rFonts w:ascii="Calibri" w:hAnsi="Calibri" w:cs="Calibri"/>
                <w:sz w:val="24"/>
                <w:szCs w:val="24"/>
                <w:lang w:val="az-Latn-AZ"/>
              </w:rPr>
              <w:t>ç</w:t>
            </w:r>
            <w:r w:rsidRPr="00883613">
              <w:rPr>
                <w:rFonts w:ascii="A3 Times AzLat" w:hAnsi="A3 Times AzLat"/>
                <w:sz w:val="24"/>
                <w:szCs w:val="24"/>
                <w:lang w:val="az-Latn-AZ"/>
              </w:rPr>
              <w:t>asaray,2019</w:t>
            </w:r>
          </w:p>
        </w:tc>
      </w:tr>
      <w:tr w:rsidR="004915AF" w:rsidRPr="00211381" w14:paraId="7BC1FE3B" w14:textId="77777777" w:rsidTr="00883EE9">
        <w:trPr>
          <w:trHeight w:val="482"/>
          <w:jc w:val="center"/>
        </w:trPr>
        <w:tc>
          <w:tcPr>
            <w:tcW w:w="4220" w:type="dxa"/>
          </w:tcPr>
          <w:p w14:paraId="198712CD" w14:textId="7ABE526B" w:rsidR="004915AF" w:rsidRPr="004915AF" w:rsidRDefault="004915AF" w:rsidP="004915AF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3613">
              <w:rPr>
                <w:rFonts w:ascii="A3 Times AzLat" w:eastAsia="Calibri" w:hAnsi="A3 Times AzLat"/>
                <w:bCs/>
                <w:sz w:val="24"/>
                <w:szCs w:val="24"/>
                <w:lang w:val="az-Latn-AZ"/>
              </w:rPr>
              <w:t xml:space="preserve">Ulu </w:t>
            </w:r>
            <w:r w:rsidRPr="00883613">
              <w:rPr>
                <w:rFonts w:ascii="Calibri" w:eastAsia="Calibri" w:hAnsi="Calibri" w:cs="Calibri"/>
                <w:bCs/>
                <w:sz w:val="24"/>
                <w:szCs w:val="24"/>
                <w:lang w:val="az-Latn-AZ"/>
              </w:rPr>
              <w:t>ö</w:t>
            </w:r>
            <w:r w:rsidRPr="00883613">
              <w:rPr>
                <w:rFonts w:ascii="A3 Times AzLat" w:eastAsia="Calibri" w:hAnsi="A3 Times AzLat"/>
                <w:bCs/>
                <w:sz w:val="24"/>
                <w:szCs w:val="24"/>
                <w:lang w:val="az-Latn-AZ"/>
              </w:rPr>
              <w:t>nd</w:t>
            </w:r>
            <w:r w:rsidRPr="00883613">
              <w:rPr>
                <w:rFonts w:ascii="Arial" w:eastAsia="Calibri" w:hAnsi="Arial" w:cs="Arial"/>
                <w:bCs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eastAsia="Calibri" w:hAnsi="A3 Times AzLat"/>
                <w:bCs/>
                <w:sz w:val="24"/>
                <w:szCs w:val="24"/>
                <w:lang w:val="az-Latn-AZ"/>
              </w:rPr>
              <w:t>r Heyd</w:t>
            </w:r>
            <w:r w:rsidRPr="00883613">
              <w:rPr>
                <w:rFonts w:ascii="Arial" w:eastAsia="Calibri" w:hAnsi="Arial" w:cs="Arial"/>
                <w:bCs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eastAsia="Calibri" w:hAnsi="A3 Times AzLat"/>
                <w:bCs/>
                <w:sz w:val="24"/>
                <w:szCs w:val="24"/>
                <w:lang w:val="az-Latn-AZ"/>
              </w:rPr>
              <w:t xml:space="preserve">r </w:t>
            </w:r>
            <w:r w:rsidRPr="00883613">
              <w:rPr>
                <w:rFonts w:ascii="Calibri" w:eastAsia="Calibri" w:hAnsi="Calibri" w:cs="Calibri"/>
                <w:bCs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eastAsia="Calibri" w:hAnsi="A3 Times AzLat"/>
                <w:bCs/>
                <w:sz w:val="24"/>
                <w:szCs w:val="24"/>
                <w:lang w:val="az-Latn-AZ"/>
              </w:rPr>
              <w:t>liyevin yolu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DE9060E" w14:textId="726CC2F6" w:rsidR="004915AF" w:rsidRPr="00735F08" w:rsidRDefault="004915AF" w:rsidP="00491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 w:eastAsia="az-Latn-AZ"/>
              </w:rPr>
              <w:t>M</w:t>
            </w:r>
            <w:r w:rsidRPr="00883613">
              <w:rPr>
                <w:rFonts w:ascii="Arial" w:hAnsi="Arial" w:cs="Arial"/>
                <w:bCs/>
                <w:sz w:val="24"/>
                <w:szCs w:val="24"/>
                <w:lang w:val="az-Latn-AZ" w:eastAsia="az-Latn-AZ"/>
              </w:rPr>
              <w:t>ə</w:t>
            </w: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 w:eastAsia="az-Latn-AZ"/>
              </w:rPr>
              <w:t>qal</w:t>
            </w:r>
            <w:r w:rsidRPr="00883613">
              <w:rPr>
                <w:rFonts w:ascii="Arial" w:hAnsi="Arial" w:cs="Arial"/>
                <w:bCs/>
                <w:sz w:val="24"/>
                <w:szCs w:val="24"/>
                <w:lang w:val="az-Latn-AZ" w:eastAsia="az-Latn-AZ"/>
              </w:rPr>
              <w:t>ə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1F9A4125" w14:textId="51804D61" w:rsidR="004915AF" w:rsidRPr="00735F08" w:rsidRDefault="004915AF" w:rsidP="004915AF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/>
              </w:rPr>
              <w:t>Akademik Tarix v</w:t>
            </w:r>
            <w:r w:rsidRPr="00883613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/>
              </w:rPr>
              <w:t xml:space="preserve"> D</w:t>
            </w:r>
            <w:r w:rsidRPr="00883613">
              <w:rPr>
                <w:rFonts w:ascii="Calibri" w:hAnsi="Calibri" w:cs="Calibri"/>
                <w:bCs/>
                <w:sz w:val="24"/>
                <w:szCs w:val="24"/>
                <w:lang w:val="az-Latn-AZ"/>
              </w:rPr>
              <w:t>üşü</w:t>
            </w: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/>
              </w:rPr>
              <w:t>nc</w:t>
            </w:r>
            <w:r w:rsidRPr="00883613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/>
              </w:rPr>
              <w:t xml:space="preserve"> d</w:t>
            </w:r>
            <w:r w:rsidRPr="00883613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/>
              </w:rPr>
              <w:t>rgisi,</w:t>
            </w:r>
            <w:r w:rsidRPr="00883613">
              <w:rPr>
                <w:rFonts w:ascii="Calibri" w:hAnsi="Calibri" w:cs="Calibri"/>
                <w:bCs/>
                <w:sz w:val="24"/>
                <w:szCs w:val="24"/>
                <w:lang w:val="az-Latn-AZ"/>
              </w:rPr>
              <w:t>ö</w:t>
            </w: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/>
              </w:rPr>
              <w:t>z</w:t>
            </w:r>
            <w:r w:rsidRPr="00883613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/>
              </w:rPr>
              <w:t>l say</w:t>
            </w:r>
            <w:r w:rsidRPr="00883613">
              <w:rPr>
                <w:rFonts w:ascii="Calibri" w:hAnsi="Calibri" w:cs="Calibri"/>
                <w:bCs/>
                <w:sz w:val="24"/>
                <w:szCs w:val="24"/>
                <w:lang w:val="az-Latn-AZ"/>
              </w:rPr>
              <w:t>ı</w:t>
            </w: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/>
              </w:rPr>
              <w:t xml:space="preserve"> 1.cild 10,Ankara, 2023</w:t>
            </w:r>
          </w:p>
        </w:tc>
      </w:tr>
      <w:tr w:rsidR="004915AF" w:rsidRPr="004915AF" w14:paraId="7FB5B58D" w14:textId="77777777" w:rsidTr="00883EE9">
        <w:trPr>
          <w:trHeight w:val="482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1CCF" w14:textId="42255F60" w:rsidR="004915AF" w:rsidRPr="00735F08" w:rsidRDefault="004915AF" w:rsidP="004915AF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3613">
              <w:rPr>
                <w:rFonts w:ascii="A3 Times AzLat" w:eastAsia="Calibri" w:hAnsi="A3 Times AzLat"/>
                <w:bCs/>
                <w:sz w:val="24"/>
                <w:szCs w:val="24"/>
                <w:lang w:val="az-Latn-AZ"/>
              </w:rPr>
              <w:t>Heyd</w:t>
            </w:r>
            <w:r w:rsidRPr="00883613">
              <w:rPr>
                <w:rFonts w:ascii="Arial" w:eastAsia="Calibri" w:hAnsi="Arial" w:cs="Arial"/>
                <w:bCs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eastAsia="Calibri" w:hAnsi="A3 Times AzLat"/>
                <w:bCs/>
                <w:sz w:val="24"/>
                <w:szCs w:val="24"/>
                <w:lang w:val="az-Latn-AZ"/>
              </w:rPr>
              <w:t xml:space="preserve">r </w:t>
            </w:r>
            <w:r w:rsidRPr="00883613">
              <w:rPr>
                <w:rFonts w:ascii="Calibri" w:eastAsia="Calibri" w:hAnsi="Calibri" w:cs="Calibri"/>
                <w:bCs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eastAsia="Calibri" w:hAnsi="A3 Times AzLat"/>
                <w:bCs/>
                <w:sz w:val="24"/>
                <w:szCs w:val="24"/>
                <w:lang w:val="az-Latn-AZ"/>
              </w:rPr>
              <w:t>liyevin xarici siyas</w:t>
            </w:r>
            <w:r w:rsidRPr="00883613">
              <w:rPr>
                <w:rFonts w:ascii="Arial" w:eastAsia="Calibri" w:hAnsi="Arial" w:cs="Arial"/>
                <w:bCs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eastAsia="Calibri" w:hAnsi="A3 Times AzLat"/>
                <w:bCs/>
                <w:sz w:val="24"/>
                <w:szCs w:val="24"/>
                <w:lang w:val="az-Latn-AZ"/>
              </w:rPr>
              <w:t>t</w:t>
            </w:r>
            <w:r w:rsidRPr="00883613">
              <w:rPr>
                <w:rFonts w:ascii="Calibri" w:eastAsia="Calibri" w:hAnsi="Calibri" w:cs="Calibri"/>
                <w:bCs/>
                <w:sz w:val="24"/>
                <w:szCs w:val="24"/>
                <w:lang w:val="az-Latn-AZ"/>
              </w:rPr>
              <w:t>ı</w:t>
            </w:r>
            <w:r w:rsidRPr="00883613">
              <w:rPr>
                <w:rFonts w:ascii="A3 Times AzLat" w:eastAsia="Calibri" w:hAnsi="A3 Times AzLat"/>
                <w:bCs/>
                <w:sz w:val="24"/>
                <w:szCs w:val="24"/>
                <w:lang w:val="az-Latn-AZ"/>
              </w:rPr>
              <w:t xml:space="preserve"> v</w:t>
            </w:r>
            <w:r w:rsidRPr="00883613">
              <w:rPr>
                <w:rFonts w:ascii="Arial" w:eastAsia="Calibri" w:hAnsi="Arial" w:cs="Arial"/>
                <w:bCs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eastAsia="Calibri" w:hAnsi="A3 Times AzLat"/>
                <w:bCs/>
                <w:sz w:val="24"/>
                <w:szCs w:val="24"/>
                <w:lang w:val="az-Latn-AZ"/>
              </w:rPr>
              <w:t xml:space="preserve"> Az</w:t>
            </w:r>
            <w:r w:rsidRPr="00883613">
              <w:rPr>
                <w:rFonts w:ascii="Arial" w:eastAsia="Calibri" w:hAnsi="Arial" w:cs="Arial"/>
                <w:bCs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eastAsia="Calibri" w:hAnsi="A3 Times AzLat"/>
                <w:bCs/>
                <w:sz w:val="24"/>
                <w:szCs w:val="24"/>
                <w:lang w:val="az-Latn-AZ"/>
              </w:rPr>
              <w:t>rbaycan</w:t>
            </w:r>
            <w:r w:rsidRPr="00883613">
              <w:rPr>
                <w:rFonts w:ascii="Calibri" w:eastAsia="Calibri" w:hAnsi="Calibri" w:cs="Calibri"/>
                <w:bCs/>
                <w:sz w:val="24"/>
                <w:szCs w:val="24"/>
                <w:lang w:val="az-Latn-AZ"/>
              </w:rPr>
              <w:t>ı</w:t>
            </w:r>
            <w:r w:rsidRPr="00883613">
              <w:rPr>
                <w:rFonts w:ascii="A3 Times AzLat" w:eastAsia="Calibri" w:hAnsi="A3 Times AzLat"/>
                <w:bCs/>
                <w:sz w:val="24"/>
                <w:szCs w:val="24"/>
                <w:lang w:val="az-Latn-AZ"/>
              </w:rPr>
              <w:t>n beyn</w:t>
            </w:r>
            <w:r w:rsidRPr="00883613">
              <w:rPr>
                <w:rFonts w:ascii="Arial" w:eastAsia="Calibri" w:hAnsi="Arial" w:cs="Arial"/>
                <w:bCs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eastAsia="Calibri" w:hAnsi="A3 Times AzLat"/>
                <w:bCs/>
                <w:sz w:val="24"/>
                <w:szCs w:val="24"/>
                <w:lang w:val="az-Latn-AZ"/>
              </w:rPr>
              <w:t>lxalq u</w:t>
            </w:r>
            <w:r w:rsidRPr="00883613">
              <w:rPr>
                <w:rFonts w:ascii="Calibri" w:eastAsia="Calibri" w:hAnsi="Calibri" w:cs="Calibri"/>
                <w:bCs/>
                <w:sz w:val="24"/>
                <w:szCs w:val="24"/>
                <w:lang w:val="az-Latn-AZ"/>
              </w:rPr>
              <w:t>ğ</w:t>
            </w:r>
            <w:r w:rsidRPr="00883613">
              <w:rPr>
                <w:rFonts w:ascii="A3 Times AzLat" w:eastAsia="Calibri" w:hAnsi="A3 Times AzLat"/>
                <w:bCs/>
                <w:sz w:val="24"/>
                <w:szCs w:val="24"/>
                <w:lang w:val="az-Latn-AZ"/>
              </w:rPr>
              <w:t>urlar</w:t>
            </w:r>
            <w:r w:rsidRPr="00883613">
              <w:rPr>
                <w:rFonts w:ascii="Calibri" w:eastAsia="Calibri" w:hAnsi="Calibri" w:cs="Calibri"/>
                <w:bCs/>
                <w:sz w:val="24"/>
                <w:szCs w:val="24"/>
                <w:lang w:val="az-Latn-AZ"/>
              </w:rPr>
              <w:t>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2950" w14:textId="2EC8B740" w:rsidR="004915AF" w:rsidRPr="00735F08" w:rsidRDefault="004915AF" w:rsidP="0049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 w:eastAsia="az-Latn-AZ"/>
              </w:rPr>
              <w:t>M</w:t>
            </w:r>
            <w:r w:rsidRPr="00883613">
              <w:rPr>
                <w:rFonts w:ascii="Arial" w:hAnsi="Arial" w:cs="Arial"/>
                <w:bCs/>
                <w:sz w:val="24"/>
                <w:szCs w:val="24"/>
                <w:lang w:val="az-Latn-AZ" w:eastAsia="az-Latn-AZ"/>
              </w:rPr>
              <w:t>ə</w:t>
            </w: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 w:eastAsia="az-Latn-AZ"/>
              </w:rPr>
              <w:t>qal</w:t>
            </w:r>
            <w:r w:rsidRPr="00883613">
              <w:rPr>
                <w:rFonts w:ascii="Arial" w:hAnsi="Arial" w:cs="Arial"/>
                <w:bCs/>
                <w:sz w:val="24"/>
                <w:szCs w:val="24"/>
                <w:lang w:val="az-Latn-AZ" w:eastAsia="az-Latn-AZ"/>
              </w:rPr>
              <w:t>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9C0E" w14:textId="652ACFC4" w:rsidR="004915AF" w:rsidRPr="004915AF" w:rsidRDefault="004915AF" w:rsidP="004915AF">
            <w:pPr>
              <w:pStyle w:val="Head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/>
              </w:rPr>
              <w:t>Akademik Tarix v</w:t>
            </w:r>
            <w:r w:rsidRPr="00883613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/>
              </w:rPr>
              <w:t xml:space="preserve"> D</w:t>
            </w:r>
            <w:r w:rsidRPr="00883613">
              <w:rPr>
                <w:rFonts w:ascii="Calibri" w:hAnsi="Calibri" w:cs="Calibri"/>
                <w:bCs/>
                <w:sz w:val="24"/>
                <w:szCs w:val="24"/>
                <w:lang w:val="az-Latn-AZ"/>
              </w:rPr>
              <w:t>üşü</w:t>
            </w: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/>
              </w:rPr>
              <w:t>nc</w:t>
            </w:r>
            <w:r w:rsidRPr="00883613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/>
              </w:rPr>
              <w:t xml:space="preserve"> d</w:t>
            </w:r>
            <w:r w:rsidRPr="00883613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/>
              </w:rPr>
              <w:t>rgisi,</w:t>
            </w:r>
            <w:r w:rsidRPr="00883613">
              <w:rPr>
                <w:rFonts w:ascii="Calibri" w:hAnsi="Calibri" w:cs="Calibri"/>
                <w:bCs/>
                <w:sz w:val="24"/>
                <w:szCs w:val="24"/>
                <w:lang w:val="az-Latn-AZ"/>
              </w:rPr>
              <w:t>ö</w:t>
            </w: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/>
              </w:rPr>
              <w:t>z</w:t>
            </w:r>
            <w:r w:rsidRPr="00883613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ə</w:t>
            </w: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/>
              </w:rPr>
              <w:t>l say</w:t>
            </w:r>
            <w:r w:rsidRPr="00883613">
              <w:rPr>
                <w:rFonts w:ascii="Calibri" w:hAnsi="Calibri" w:cs="Calibri"/>
                <w:bCs/>
                <w:sz w:val="24"/>
                <w:szCs w:val="24"/>
                <w:lang w:val="az-Latn-AZ"/>
              </w:rPr>
              <w:t>ı</w:t>
            </w: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/>
              </w:rPr>
              <w:t xml:space="preserve"> 1.cild 10,Ankara,2023</w:t>
            </w:r>
          </w:p>
        </w:tc>
      </w:tr>
      <w:tr w:rsidR="004915AF" w:rsidRPr="00735F08" w14:paraId="023859ED" w14:textId="77777777" w:rsidTr="00883EE9">
        <w:trPr>
          <w:trHeight w:val="482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4B6" w14:textId="6A7A6E20" w:rsidR="004915AF" w:rsidRPr="004915AF" w:rsidRDefault="004915AF" w:rsidP="004915AF">
            <w:pPr>
              <w:pStyle w:val="Head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3613">
              <w:rPr>
                <w:rFonts w:ascii="A3 Times AzLat" w:eastAsia="TimesNewRomanPS-BoldMT" w:hAnsi="A3 Times AzLat"/>
                <w:sz w:val="24"/>
                <w:szCs w:val="24"/>
                <w:lang w:val="en-US"/>
              </w:rPr>
              <w:lastRenderedPageBreak/>
              <w:t xml:space="preserve">On the socio-philosophical essence of alienation in </w:t>
            </w:r>
            <w:proofErr w:type="spellStart"/>
            <w:r w:rsidRPr="00883613">
              <w:rPr>
                <w:rFonts w:ascii="A3 Times AzLat" w:eastAsia="TimesNewRomanPS-BoldMT" w:hAnsi="A3 Times AzLat"/>
                <w:sz w:val="24"/>
                <w:szCs w:val="24"/>
                <w:lang w:val="en-US"/>
              </w:rPr>
              <w:t>moderntimes</w:t>
            </w:r>
            <w:proofErr w:type="spellEnd"/>
            <w:r w:rsidRPr="00883613">
              <w:rPr>
                <w:rFonts w:ascii="A3 Times AzLat" w:eastAsia="TimesNewRomanPS-BoldMT" w:hAnsi="A3 Times AzLat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B8A" w14:textId="75DFBBAE" w:rsidR="004915AF" w:rsidRPr="00735F08" w:rsidRDefault="004915AF" w:rsidP="0049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 w:eastAsia="az-Latn-AZ"/>
              </w:rPr>
              <w:t>M</w:t>
            </w:r>
            <w:r w:rsidRPr="00883613">
              <w:rPr>
                <w:rFonts w:ascii="Arial" w:hAnsi="Arial" w:cs="Arial"/>
                <w:bCs/>
                <w:sz w:val="24"/>
                <w:szCs w:val="24"/>
                <w:lang w:val="az-Latn-AZ" w:eastAsia="az-Latn-AZ"/>
              </w:rPr>
              <w:t>ə</w:t>
            </w: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 w:eastAsia="az-Latn-AZ"/>
              </w:rPr>
              <w:t>qal</w:t>
            </w:r>
            <w:r w:rsidRPr="00883613">
              <w:rPr>
                <w:rFonts w:ascii="Arial" w:hAnsi="Arial" w:cs="Arial"/>
                <w:bCs/>
                <w:sz w:val="24"/>
                <w:szCs w:val="24"/>
                <w:lang w:val="az-Latn-AZ" w:eastAsia="az-Latn-AZ"/>
              </w:rPr>
              <w:t>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E4B" w14:textId="77777777" w:rsidR="004915AF" w:rsidRPr="00883613" w:rsidRDefault="004915AF" w:rsidP="004915AF">
            <w:pPr>
              <w:rPr>
                <w:rFonts w:ascii="A3 Times AzLat" w:eastAsia="TimesNewRomanPSMT" w:hAnsi="A3 Times AzLat"/>
                <w:sz w:val="24"/>
                <w:szCs w:val="24"/>
              </w:rPr>
            </w:pPr>
            <w:r w:rsidRPr="00883613">
              <w:rPr>
                <w:rFonts w:ascii="A3 Times AzLat" w:eastAsia="TimesNewRomanPS-BoldMT" w:hAnsi="A3 Times AzLat"/>
                <w:sz w:val="24"/>
                <w:szCs w:val="24"/>
              </w:rPr>
              <w:t xml:space="preserve">Articles of Azerbaijan </w:t>
            </w:r>
            <w:proofErr w:type="spellStart"/>
            <w:r w:rsidRPr="00883613">
              <w:rPr>
                <w:rFonts w:ascii="A3 Times AzLat" w:eastAsia="TimesNewRomanPS-BoldMT" w:hAnsi="A3 Times AzLat"/>
                <w:sz w:val="24"/>
                <w:szCs w:val="24"/>
              </w:rPr>
              <w:t>scietists</w:t>
            </w:r>
            <w:proofErr w:type="spellEnd"/>
            <w:r w:rsidRPr="00883613">
              <w:rPr>
                <w:rFonts w:ascii="A3 Times AzLat" w:eastAsia="TimesNewRomanPS-BoldMT" w:hAnsi="A3 Times AzLat"/>
                <w:sz w:val="24"/>
                <w:szCs w:val="24"/>
              </w:rPr>
              <w:t xml:space="preserve">. Lap </w:t>
            </w:r>
            <w:proofErr w:type="gramStart"/>
            <w:r w:rsidRPr="00883613">
              <w:rPr>
                <w:rFonts w:ascii="A3 Times AzLat" w:eastAsia="TimesNewRomanPS-BoldMT" w:hAnsi="A3 Times AzLat"/>
                <w:sz w:val="24"/>
                <w:szCs w:val="24"/>
              </w:rPr>
              <w:t>Lambert .</w:t>
            </w:r>
            <w:r w:rsidRPr="00883613">
              <w:rPr>
                <w:rFonts w:ascii="A3 Times AzLat" w:eastAsia="TimesNewRomanPSMT" w:hAnsi="A3 Times AzLat"/>
                <w:sz w:val="24"/>
                <w:szCs w:val="24"/>
              </w:rPr>
              <w:t>Academic</w:t>
            </w:r>
            <w:proofErr w:type="gramEnd"/>
            <w:r w:rsidRPr="00883613">
              <w:rPr>
                <w:rFonts w:ascii="A3 Times AzLat" w:eastAsia="TimesNewRomanPSMT" w:hAnsi="A3 Times AzLat"/>
                <w:sz w:val="24"/>
                <w:szCs w:val="24"/>
              </w:rPr>
              <w:t xml:space="preserve"> Publishing.</w:t>
            </w:r>
            <w:r w:rsidRPr="00883613">
              <w:rPr>
                <w:rFonts w:ascii="A3 Times AzLat" w:hAnsi="A3 Times AzLat"/>
                <w:sz w:val="24"/>
                <w:szCs w:val="24"/>
              </w:rPr>
              <w:t xml:space="preserve"> </w:t>
            </w:r>
            <w:r w:rsidRPr="00883613">
              <w:rPr>
                <w:rFonts w:ascii="A3 Times AzLat" w:eastAsia="TimesNewRomanPSMT" w:hAnsi="A3 Times AzLat"/>
                <w:sz w:val="24"/>
                <w:szCs w:val="24"/>
              </w:rPr>
              <w:t xml:space="preserve">Saarbrucken, </w:t>
            </w:r>
          </w:p>
          <w:p w14:paraId="546D5A91" w14:textId="033B554C" w:rsidR="004915AF" w:rsidRPr="00735F08" w:rsidRDefault="004915AF" w:rsidP="004915AF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 w:rsidRPr="00883613">
              <w:rPr>
                <w:rFonts w:ascii="A3 Times AzLat" w:eastAsia="TimesNewRomanPSMT" w:hAnsi="A3 Times AzLat"/>
                <w:sz w:val="24"/>
                <w:szCs w:val="24"/>
                <w:lang w:val="en-US"/>
              </w:rPr>
              <w:t>Germany,2024</w:t>
            </w:r>
          </w:p>
        </w:tc>
      </w:tr>
      <w:tr w:rsidR="004915AF" w:rsidRPr="00735F08" w14:paraId="3F515955" w14:textId="77777777" w:rsidTr="00883EE9">
        <w:trPr>
          <w:trHeight w:val="482"/>
          <w:jc w:val="center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9606" w14:textId="77777777" w:rsidR="004915AF" w:rsidRPr="00883613" w:rsidRDefault="004915AF" w:rsidP="004915AF">
            <w:pPr>
              <w:autoSpaceDE w:val="0"/>
              <w:autoSpaceDN w:val="0"/>
              <w:adjustRightInd w:val="0"/>
              <w:ind w:right="-851"/>
              <w:rPr>
                <w:rFonts w:ascii="A3 Times AzLat" w:eastAsia="TimesNewRomanPS-BoldMT" w:hAnsi="A3 Times AzLat"/>
                <w:sz w:val="24"/>
                <w:szCs w:val="24"/>
              </w:rPr>
            </w:pPr>
            <w:r w:rsidRPr="00883613">
              <w:rPr>
                <w:rFonts w:ascii="A3 Times AzLat" w:eastAsia="TimesNewRomanPS-BoldMT" w:hAnsi="A3 Times AzLat"/>
                <w:sz w:val="24"/>
                <w:szCs w:val="24"/>
              </w:rPr>
              <w:t xml:space="preserve">National self-consciousness and the </w:t>
            </w:r>
          </w:p>
          <w:p w14:paraId="46DE8621" w14:textId="4B373208" w:rsidR="004915AF" w:rsidRPr="00735F08" w:rsidRDefault="004915AF" w:rsidP="004915AF">
            <w:pPr>
              <w:pStyle w:val="Head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83613">
              <w:rPr>
                <w:rFonts w:ascii="A3 Times AzLat" w:eastAsia="TimesNewRomanPS-BoldMT" w:hAnsi="A3 Times AzLat"/>
                <w:sz w:val="24"/>
                <w:szCs w:val="24"/>
                <w:lang w:val="en-US"/>
              </w:rPr>
              <w:t xml:space="preserve">essence of modern identity.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8032" w14:textId="1F872C2F" w:rsidR="004915AF" w:rsidRPr="00735F08" w:rsidRDefault="004915AF" w:rsidP="0049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 w:eastAsia="az-Latn-AZ"/>
              </w:rPr>
              <w:t>M</w:t>
            </w:r>
            <w:r w:rsidRPr="00883613">
              <w:rPr>
                <w:rFonts w:ascii="Arial" w:hAnsi="Arial" w:cs="Arial"/>
                <w:bCs/>
                <w:sz w:val="24"/>
                <w:szCs w:val="24"/>
                <w:lang w:val="az-Latn-AZ" w:eastAsia="az-Latn-AZ"/>
              </w:rPr>
              <w:t>ə</w:t>
            </w:r>
            <w:r w:rsidRPr="00883613">
              <w:rPr>
                <w:rFonts w:ascii="A3 Times AzLat" w:hAnsi="A3 Times AzLat"/>
                <w:bCs/>
                <w:sz w:val="24"/>
                <w:szCs w:val="24"/>
                <w:lang w:val="az-Latn-AZ" w:eastAsia="az-Latn-AZ"/>
              </w:rPr>
              <w:t>qal</w:t>
            </w:r>
            <w:r w:rsidRPr="00883613">
              <w:rPr>
                <w:rFonts w:ascii="Arial" w:hAnsi="Arial" w:cs="Arial"/>
                <w:bCs/>
                <w:sz w:val="24"/>
                <w:szCs w:val="24"/>
                <w:lang w:val="az-Latn-AZ" w:eastAsia="az-Latn-AZ"/>
              </w:rPr>
              <w:t>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C14C" w14:textId="77777777" w:rsidR="004915AF" w:rsidRPr="00883613" w:rsidRDefault="004915AF" w:rsidP="004915AF">
            <w:pPr>
              <w:autoSpaceDE w:val="0"/>
              <w:autoSpaceDN w:val="0"/>
              <w:adjustRightInd w:val="0"/>
              <w:ind w:right="-851"/>
              <w:rPr>
                <w:rFonts w:ascii="A3 Times AzLat" w:eastAsia="TimesNewRomanPS-BoldMT" w:hAnsi="A3 Times AzLat"/>
                <w:sz w:val="24"/>
                <w:szCs w:val="24"/>
              </w:rPr>
            </w:pPr>
            <w:r w:rsidRPr="00883613">
              <w:rPr>
                <w:rFonts w:ascii="A3 Times AzLat" w:eastAsia="TimesNewRomanPS-BoldMT" w:hAnsi="A3 Times AzLat"/>
                <w:sz w:val="24"/>
                <w:szCs w:val="24"/>
              </w:rPr>
              <w:t xml:space="preserve">Articles of Azerbaijan </w:t>
            </w:r>
            <w:proofErr w:type="spellStart"/>
            <w:r w:rsidRPr="00883613">
              <w:rPr>
                <w:rFonts w:ascii="A3 Times AzLat" w:eastAsia="TimesNewRomanPS-BoldMT" w:hAnsi="A3 Times AzLat"/>
                <w:sz w:val="24"/>
                <w:szCs w:val="24"/>
              </w:rPr>
              <w:t>scietists</w:t>
            </w:r>
            <w:proofErr w:type="spellEnd"/>
            <w:r w:rsidRPr="00883613">
              <w:rPr>
                <w:rFonts w:ascii="A3 Times AzLat" w:eastAsia="TimesNewRomanPS-BoldMT" w:hAnsi="A3 Times AzLat"/>
                <w:sz w:val="24"/>
                <w:szCs w:val="24"/>
              </w:rPr>
              <w:t xml:space="preserve">. Lap Lambert </w:t>
            </w:r>
          </w:p>
          <w:p w14:paraId="41223941" w14:textId="77777777" w:rsidR="004915AF" w:rsidRPr="00883613" w:rsidRDefault="004915AF" w:rsidP="004915AF">
            <w:pPr>
              <w:autoSpaceDE w:val="0"/>
              <w:autoSpaceDN w:val="0"/>
              <w:adjustRightInd w:val="0"/>
              <w:ind w:right="-851"/>
              <w:rPr>
                <w:rFonts w:ascii="A3 Times AzLat" w:eastAsia="TimesNewRomanPSMT" w:hAnsi="A3 Times AzLat"/>
                <w:sz w:val="24"/>
                <w:szCs w:val="24"/>
              </w:rPr>
            </w:pPr>
            <w:r w:rsidRPr="00883613">
              <w:rPr>
                <w:rFonts w:ascii="A3 Times AzLat" w:eastAsia="TimesNewRomanPSMT" w:hAnsi="A3 Times AzLat"/>
                <w:sz w:val="24"/>
                <w:szCs w:val="24"/>
              </w:rPr>
              <w:t>Academic Publishing.</w:t>
            </w:r>
            <w:r w:rsidRPr="00883613">
              <w:rPr>
                <w:rFonts w:ascii="A3 Times AzLat" w:hAnsi="A3 Times AzLat"/>
                <w:sz w:val="24"/>
                <w:szCs w:val="24"/>
              </w:rPr>
              <w:t xml:space="preserve"> </w:t>
            </w:r>
            <w:r w:rsidRPr="00883613">
              <w:rPr>
                <w:rFonts w:ascii="A3 Times AzLat" w:eastAsia="TimesNewRomanPSMT" w:hAnsi="A3 Times AzLat"/>
                <w:sz w:val="24"/>
                <w:szCs w:val="24"/>
              </w:rPr>
              <w:t xml:space="preserve">Saarbrucken, </w:t>
            </w:r>
          </w:p>
          <w:p w14:paraId="58FB58BD" w14:textId="77777777" w:rsidR="004915AF" w:rsidRPr="00883613" w:rsidRDefault="004915AF" w:rsidP="004915AF">
            <w:pPr>
              <w:autoSpaceDE w:val="0"/>
              <w:autoSpaceDN w:val="0"/>
              <w:adjustRightInd w:val="0"/>
              <w:ind w:right="-851"/>
              <w:rPr>
                <w:rFonts w:ascii="A3 Times AzLat" w:eastAsia="TimesNewRomanPS-BoldMT" w:hAnsi="A3 Times AzLat"/>
                <w:sz w:val="24"/>
                <w:szCs w:val="24"/>
              </w:rPr>
            </w:pPr>
            <w:r w:rsidRPr="00883613">
              <w:rPr>
                <w:rFonts w:ascii="A3 Times AzLat" w:eastAsia="TimesNewRomanPSMT" w:hAnsi="A3 Times AzLat"/>
                <w:sz w:val="24"/>
                <w:szCs w:val="24"/>
              </w:rPr>
              <w:t xml:space="preserve">Germany </w:t>
            </w:r>
            <w:r w:rsidRPr="00883613">
              <w:rPr>
                <w:rFonts w:ascii="A3 Times AzLat" w:eastAsia="TimesNewRomanPS-BoldMT" w:hAnsi="A3 Times AzLat"/>
                <w:sz w:val="24"/>
                <w:szCs w:val="24"/>
              </w:rPr>
              <w:t>2024</w:t>
            </w:r>
          </w:p>
          <w:p w14:paraId="7D5EF7B2" w14:textId="0830D33D" w:rsidR="004915AF" w:rsidRPr="00735F08" w:rsidRDefault="004915AF" w:rsidP="004915AF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DCDA7C" w14:textId="77777777" w:rsidR="00211381" w:rsidRPr="00735F08" w:rsidRDefault="00211381" w:rsidP="00211381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9B6A142" w14:textId="77777777" w:rsidR="00211381" w:rsidRPr="00735F08" w:rsidRDefault="00211381" w:rsidP="00211381">
      <w:pPr>
        <w:pStyle w:val="ListParagraph"/>
        <w:numPr>
          <w:ilvl w:val="2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1E55557E" w14:textId="77777777" w:rsidR="00211381" w:rsidRPr="00735F08" w:rsidRDefault="00211381" w:rsidP="00211381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4ABD878F" w14:textId="77777777" w:rsidR="00211381" w:rsidRPr="00735F08" w:rsidRDefault="00211381" w:rsidP="00211381">
      <w:pPr>
        <w:pStyle w:val="ListParagraph"/>
        <w:numPr>
          <w:ilvl w:val="0"/>
          <w:numId w:val="3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211381" w:rsidRPr="00735F08" w14:paraId="255FCDA5" w14:textId="77777777" w:rsidTr="00883EE9">
        <w:tc>
          <w:tcPr>
            <w:tcW w:w="2268" w:type="dxa"/>
          </w:tcPr>
          <w:p w14:paraId="6406490C" w14:textId="77777777" w:rsidR="00211381" w:rsidRPr="00735F08" w:rsidRDefault="00211381" w:rsidP="00883EE9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602D31DE" w14:textId="77777777" w:rsidR="00211381" w:rsidRPr="00735F08" w:rsidRDefault="00211381" w:rsidP="00883EE9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40DEE9B1" w14:textId="77777777" w:rsidR="00211381" w:rsidRPr="00735F08" w:rsidRDefault="00211381" w:rsidP="00883EE9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42B7EF30" w14:textId="77777777" w:rsidR="00211381" w:rsidRPr="00735F08" w:rsidRDefault="00211381" w:rsidP="00883EE9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211381" w:rsidRPr="00735F08" w14:paraId="30ECDB82" w14:textId="77777777" w:rsidTr="00883EE9">
        <w:tc>
          <w:tcPr>
            <w:tcW w:w="2268" w:type="dxa"/>
          </w:tcPr>
          <w:p w14:paraId="6760F82C" w14:textId="77777777" w:rsidR="00211381" w:rsidRPr="00735F08" w:rsidRDefault="00211381" w:rsidP="00883EE9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Beynəlxalq Turizm Akademiyası</w:t>
            </w:r>
          </w:p>
        </w:tc>
        <w:tc>
          <w:tcPr>
            <w:tcW w:w="2127" w:type="dxa"/>
          </w:tcPr>
          <w:p w14:paraId="0E1DA9E5" w14:textId="77777777" w:rsidR="00211381" w:rsidRPr="00735F08" w:rsidRDefault="00211381" w:rsidP="00883EE9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Akademik</w:t>
            </w:r>
          </w:p>
        </w:tc>
        <w:tc>
          <w:tcPr>
            <w:tcW w:w="2725" w:type="dxa"/>
          </w:tcPr>
          <w:p w14:paraId="230B7DFA" w14:textId="77777777" w:rsidR="00211381" w:rsidRPr="00735F08" w:rsidRDefault="00211381" w:rsidP="00883EE9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Sankt-Peterburq</w:t>
            </w:r>
          </w:p>
        </w:tc>
        <w:tc>
          <w:tcPr>
            <w:tcW w:w="2235" w:type="dxa"/>
          </w:tcPr>
          <w:p w14:paraId="0AEC93C0" w14:textId="77777777" w:rsidR="00211381" w:rsidRPr="00735F08" w:rsidRDefault="00211381" w:rsidP="00883EE9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2012</w:t>
            </w:r>
          </w:p>
        </w:tc>
      </w:tr>
    </w:tbl>
    <w:p w14:paraId="09ADCAE5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B4D5D4C" w14:textId="77777777" w:rsidR="00211381" w:rsidRPr="00735F08" w:rsidRDefault="00211381" w:rsidP="00211381">
      <w:pPr>
        <w:pStyle w:val="ListParagraph"/>
        <w:numPr>
          <w:ilvl w:val="0"/>
          <w:numId w:val="3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Televiziya və Radio Çıxışları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11381" w:rsidRPr="00735F08" w14:paraId="68013A49" w14:textId="77777777" w:rsidTr="00883EE9">
        <w:tc>
          <w:tcPr>
            <w:tcW w:w="2337" w:type="dxa"/>
          </w:tcPr>
          <w:p w14:paraId="12012FF6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5299B3E0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6D968B76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43712E12" w14:textId="77777777" w:rsidR="00211381" w:rsidRPr="00735F08" w:rsidRDefault="00211381" w:rsidP="00883EE9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211381" w:rsidRPr="00735F08" w14:paraId="470F6AE9" w14:textId="77777777" w:rsidTr="00883EE9">
        <w:tc>
          <w:tcPr>
            <w:tcW w:w="2337" w:type="dxa"/>
          </w:tcPr>
          <w:p w14:paraId="1225E2E1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NTV</w:t>
            </w:r>
          </w:p>
        </w:tc>
        <w:tc>
          <w:tcPr>
            <w:tcW w:w="2337" w:type="dxa"/>
          </w:tcPr>
          <w:p w14:paraId="527D9BD7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37D07999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53D5AB09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Müntəzəm</w:t>
            </w:r>
          </w:p>
        </w:tc>
      </w:tr>
    </w:tbl>
    <w:p w14:paraId="3585430A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4699AAB" w14:textId="77777777" w:rsidR="00211381" w:rsidRPr="00735F08" w:rsidRDefault="00211381" w:rsidP="00211381">
      <w:pPr>
        <w:pStyle w:val="ListParagraph"/>
        <w:numPr>
          <w:ilvl w:val="0"/>
          <w:numId w:val="3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3</w:t>
      </w: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00-dən artıq</w:t>
      </w:r>
    </w:p>
    <w:p w14:paraId="725F6943" w14:textId="77777777" w:rsidR="00211381" w:rsidRPr="00735F08" w:rsidRDefault="00211381" w:rsidP="00211381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15612B2" w14:textId="77777777" w:rsidR="00211381" w:rsidRPr="00735F08" w:rsidRDefault="00211381" w:rsidP="00211381">
      <w:pPr>
        <w:pStyle w:val="ListParagraph"/>
        <w:numPr>
          <w:ilvl w:val="0"/>
          <w:numId w:val="3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6E180B1B" w14:textId="77777777" w:rsidR="00211381" w:rsidRPr="00735F08" w:rsidRDefault="00211381" w:rsidP="00211381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2B6EFFD9" w14:textId="77777777" w:rsidR="00211381" w:rsidRPr="00735F08" w:rsidRDefault="00211381" w:rsidP="00211381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İştirak Edilən Kurslar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211381" w:rsidRPr="00735F08" w14:paraId="48062F77" w14:textId="77777777" w:rsidTr="00883EE9">
        <w:tc>
          <w:tcPr>
            <w:tcW w:w="1696" w:type="dxa"/>
          </w:tcPr>
          <w:p w14:paraId="5C59F72E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026C8744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188DF03B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1845C794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735F08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211381" w:rsidRPr="00735F08" w14:paraId="0CE1AF89" w14:textId="77777777" w:rsidTr="00883EE9">
        <w:tc>
          <w:tcPr>
            <w:tcW w:w="1696" w:type="dxa"/>
          </w:tcPr>
          <w:p w14:paraId="3057B2A3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2F6CD8DA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</w:tcPr>
          <w:p w14:paraId="7DC80187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</w:tcPr>
          <w:p w14:paraId="7CEF8C2E" w14:textId="77777777" w:rsidR="00211381" w:rsidRPr="00735F08" w:rsidRDefault="00211381" w:rsidP="00883EE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4917C0C2" w14:textId="77777777" w:rsidR="00211381" w:rsidRPr="00735F08" w:rsidRDefault="00211381" w:rsidP="00211381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F4AAFD7" w14:textId="77777777" w:rsidR="00211381" w:rsidRPr="00735F08" w:rsidRDefault="00211381" w:rsidP="00211381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Elektron Digər Yazılar (blog v.b.)</w:t>
      </w:r>
    </w:p>
    <w:p w14:paraId="5F488B05" w14:textId="77777777" w:rsidR="00211381" w:rsidRPr="00735F08" w:rsidRDefault="00211381" w:rsidP="00211381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D0A1654" w14:textId="77777777" w:rsidR="00211381" w:rsidRPr="00735F08" w:rsidRDefault="00211381" w:rsidP="00211381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735F08">
        <w:rPr>
          <w:rFonts w:ascii="Times New Roman" w:hAnsi="Times New Roman" w:cs="Times New Roman"/>
          <w:i/>
          <w:sz w:val="24"/>
          <w:szCs w:val="24"/>
          <w:lang w:val="az-Latn-AZ"/>
        </w:rPr>
        <w:t>Digər Fəaliyyətlər və Tədbirlər</w:t>
      </w:r>
    </w:p>
    <w:p w14:paraId="07079AB7" w14:textId="77777777" w:rsidR="00211381" w:rsidRPr="00735F08" w:rsidRDefault="00211381" w:rsidP="00211381">
      <w:pPr>
        <w:rPr>
          <w:rFonts w:ascii="Times New Roman" w:hAnsi="Times New Roman" w:cs="Times New Roman"/>
          <w:sz w:val="24"/>
          <w:szCs w:val="24"/>
        </w:rPr>
      </w:pPr>
    </w:p>
    <w:p w14:paraId="1FA2BCFD" w14:textId="77777777" w:rsidR="00384429" w:rsidRPr="00211381" w:rsidRDefault="00384429" w:rsidP="00211381"/>
    <w:sectPr w:rsidR="00384429" w:rsidRPr="002113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3 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29"/>
    <w:rsid w:val="00211381"/>
    <w:rsid w:val="00384429"/>
    <w:rsid w:val="004915AF"/>
    <w:rsid w:val="004D3500"/>
    <w:rsid w:val="00532724"/>
    <w:rsid w:val="00666201"/>
    <w:rsid w:val="00800170"/>
    <w:rsid w:val="0088105B"/>
    <w:rsid w:val="00DC5C66"/>
    <w:rsid w:val="00F5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9680"/>
  <w15:chartTrackingRefBased/>
  <w15:docId w15:val="{C0ED146D-B1B0-4507-BAF9-C9753EFC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381"/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4915AF"/>
    <w:pPr>
      <w:keepNext/>
      <w:spacing w:after="0" w:line="240" w:lineRule="auto"/>
      <w:outlineLvl w:val="2"/>
    </w:pPr>
    <w:rPr>
      <w:rFonts w:ascii="Times Roman AzLat" w:eastAsia="Times New Roman" w:hAnsi="Times Roman AzLat" w:cs="Times New Roman"/>
      <w:b/>
      <w:sz w:val="32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381"/>
    <w:pPr>
      <w:ind w:left="720"/>
      <w:contextualSpacing/>
    </w:pPr>
  </w:style>
  <w:style w:type="table" w:styleId="TableGrid">
    <w:name w:val="Table Grid"/>
    <w:basedOn w:val="TableNormal"/>
    <w:uiPriority w:val="39"/>
    <w:rsid w:val="002113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11381"/>
    <w:pPr>
      <w:tabs>
        <w:tab w:val="center" w:pos="4153"/>
        <w:tab w:val="right" w:pos="8306"/>
      </w:tabs>
      <w:spacing w:after="0" w:line="240" w:lineRule="auto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211381"/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Heading3Char">
    <w:name w:val="Heading 3 Char"/>
    <w:basedOn w:val="DefaultParagraphFont"/>
    <w:link w:val="Heading3"/>
    <w:rsid w:val="004915AF"/>
    <w:rPr>
      <w:rFonts w:ascii="Times Roman AzLat" w:eastAsia="Times New Roman" w:hAnsi="Times Roman AzLat" w:cs="Times New Roman"/>
      <w:b/>
      <w:sz w:val="3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Əkrəm Rəhimli</cp:lastModifiedBy>
  <cp:revision>3</cp:revision>
  <dcterms:created xsi:type="dcterms:W3CDTF">2025-04-22T19:57:00Z</dcterms:created>
  <dcterms:modified xsi:type="dcterms:W3CDTF">2025-05-16T18:54:00Z</dcterms:modified>
</cp:coreProperties>
</file>