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Ind w:w="-423" w:type="dxa"/>
        <w:tblLook w:val="04A0" w:firstRow="1" w:lastRow="0" w:firstColumn="1" w:lastColumn="0" w:noHBand="0" w:noVBand="1"/>
      </w:tblPr>
      <w:tblGrid>
        <w:gridCol w:w="2228"/>
        <w:gridCol w:w="3143"/>
        <w:gridCol w:w="2455"/>
        <w:gridCol w:w="2234"/>
      </w:tblGrid>
      <w:tr w:rsidR="00465E47" w:rsidRPr="00483818" w14:paraId="42CA1DA8" w14:textId="77777777" w:rsidTr="00C8048D">
        <w:trPr>
          <w:trHeight w:val="2400"/>
        </w:trPr>
        <w:tc>
          <w:tcPr>
            <w:tcW w:w="2228" w:type="dxa"/>
          </w:tcPr>
          <w:p w14:paraId="40C5F799" w14:textId="77777777" w:rsidR="00AA1DC1" w:rsidRPr="00483818" w:rsidRDefault="00465E47" w:rsidP="00AA1DC1">
            <w:pPr>
              <w:rPr>
                <w:rFonts w:ascii="Times New Roman" w:hAnsi="Times New Roman" w:cs="Times New Roman"/>
              </w:rPr>
            </w:pPr>
            <w:r w:rsidRPr="005217D4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1EEEC2F" wp14:editId="70F7861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171450</wp:posOffset>
                  </wp:positionV>
                  <wp:extent cx="1277620" cy="1647825"/>
                  <wp:effectExtent l="0" t="0" r="0" b="9525"/>
                  <wp:wrapSquare wrapText="bothSides"/>
                  <wp:docPr id="54" name="Picture 54" descr="C:\Users\gulnare.q\Desktop\20200513_122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lnare.q\Desktop\20200513_122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3" w:type="dxa"/>
            <w:vAlign w:val="center"/>
          </w:tcPr>
          <w:p w14:paraId="05B870BE" w14:textId="77777777" w:rsidR="00AA10CA" w:rsidRDefault="00AA10CA" w:rsidP="00465E47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</w:p>
          <w:p w14:paraId="0FC9D96E" w14:textId="77777777" w:rsidR="00AA1DC1" w:rsidRPr="00483818" w:rsidRDefault="00465E47" w:rsidP="00465E47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İsgəndər Mehdiyev</w:t>
            </w:r>
          </w:p>
          <w:p w14:paraId="4DA71179" w14:textId="77777777" w:rsidR="00AA1DC1" w:rsidRPr="00483818" w:rsidRDefault="00AA10CA" w:rsidP="00465E4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1D5637DC" w14:textId="77777777" w:rsidR="005B7FD1" w:rsidRPr="00483818" w:rsidRDefault="00AA10CA" w:rsidP="00465E47">
            <w:pPr>
              <w:jc w:val="center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1B906D2" wp14:editId="52476A1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146875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A9B1CA" w14:textId="77777777" w:rsidR="005B7FD1" w:rsidRPr="00465E47" w:rsidRDefault="00465E47" w:rsidP="00465E47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mehdiyev56</w:t>
            </w:r>
            <w:r w:rsidR="00094776" w:rsidRPr="00465E4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@mail.ru</w:t>
            </w:r>
          </w:p>
          <w:p w14:paraId="7C165511" w14:textId="77777777" w:rsidR="005B7FD1" w:rsidRPr="00483818" w:rsidRDefault="005B7FD1" w:rsidP="00465E47">
            <w:pPr>
              <w:jc w:val="center"/>
              <w:rPr>
                <w:rFonts w:ascii="Times New Roman" w:hAnsi="Times New Roman" w:cs="Times New Roman"/>
              </w:rPr>
            </w:pPr>
          </w:p>
          <w:p w14:paraId="7FCA6056" w14:textId="77777777" w:rsidR="00AA1DC1" w:rsidRPr="00483818" w:rsidRDefault="00AA1DC1" w:rsidP="00465E4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8BE29AF" wp14:editId="5251E7E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465E47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544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465E47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22 67</w:t>
            </w:r>
          </w:p>
          <w:p w14:paraId="11DECA7E" w14:textId="77777777" w:rsidR="005B7FD1" w:rsidRPr="00483818" w:rsidRDefault="00465E47" w:rsidP="00465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+994 70 913 90 08</w:t>
            </w:r>
          </w:p>
        </w:tc>
        <w:tc>
          <w:tcPr>
            <w:tcW w:w="2455" w:type="dxa"/>
            <w:vAlign w:val="center"/>
          </w:tcPr>
          <w:p w14:paraId="2B0AF201" w14:textId="77777777" w:rsidR="00A826FE" w:rsidRDefault="00A826FE" w:rsidP="00465E47">
            <w:pPr>
              <w:shd w:val="clear" w:color="auto" w:fill="FFFFFF"/>
              <w:spacing w:after="12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</w:p>
          <w:p w14:paraId="5DF2ECF9" w14:textId="77777777" w:rsidR="005B7FD1" w:rsidRPr="00483818" w:rsidRDefault="005B7FD1" w:rsidP="00465E47">
            <w:pPr>
              <w:shd w:val="clear" w:color="auto" w:fill="FFFFFF"/>
              <w:spacing w:after="12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4B79F9C7" w14:textId="77777777" w:rsidR="005B7FD1" w:rsidRPr="00B511E6" w:rsidRDefault="00465E47" w:rsidP="00465E47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B5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1975-1979</w:t>
            </w:r>
            <w:r w:rsidR="005B7FD1" w:rsidRPr="00B5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="00A826FE" w:rsidRPr="00B5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Ali Təhsil</w:t>
            </w:r>
          </w:p>
          <w:p w14:paraId="217021A9" w14:textId="77777777" w:rsidR="005B7FD1" w:rsidRPr="00B511E6" w:rsidRDefault="00465E47" w:rsidP="00465E47">
            <w:pPr>
              <w:shd w:val="clear" w:color="auto" w:fill="FFFFFF"/>
              <w:spacing w:after="12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B511E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 xml:space="preserve">Naxçıvan </w:t>
            </w:r>
            <w:r w:rsidR="005B7FD1" w:rsidRPr="00B511E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 xml:space="preserve">Dövlət </w:t>
            </w:r>
            <w:r w:rsidRPr="00B511E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 xml:space="preserve">Pedaqoji İnstitutu. </w:t>
            </w:r>
            <w:r w:rsidR="00A826FE" w:rsidRPr="00B511E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Kimya</w:t>
            </w:r>
          </w:p>
          <w:p w14:paraId="65C8061E" w14:textId="77777777" w:rsidR="00A826FE" w:rsidRDefault="00A826FE" w:rsidP="00465E47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14:paraId="459F8FCE" w14:textId="77777777" w:rsidR="00AA1DC1" w:rsidRPr="00483818" w:rsidRDefault="00AA1DC1" w:rsidP="00465E47">
            <w:pPr>
              <w:shd w:val="clear" w:color="auto" w:fill="FFFFFF"/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234" w:type="dxa"/>
            <w:vAlign w:val="center"/>
          </w:tcPr>
          <w:p w14:paraId="155CA2B0" w14:textId="77777777" w:rsidR="00A826FE" w:rsidRDefault="00A826FE" w:rsidP="00465E4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1DD9ED0A" w14:textId="77777777" w:rsidR="00AA1DC1" w:rsidRPr="00483818" w:rsidRDefault="005B7FD1" w:rsidP="00465E4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4C676DD3" w14:textId="77777777" w:rsidR="005B7FD1" w:rsidRPr="00483818" w:rsidRDefault="005B7FD1" w:rsidP="00465E4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36ED25A6" w14:textId="77777777" w:rsidR="005B7FD1" w:rsidRPr="00F373E5" w:rsidRDefault="00465E47" w:rsidP="00465E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Metalların korroziyası</w:t>
            </w:r>
          </w:p>
        </w:tc>
      </w:tr>
      <w:tr w:rsidR="00465E47" w:rsidRPr="00483818" w14:paraId="7A740719" w14:textId="77777777" w:rsidTr="00C8048D">
        <w:tc>
          <w:tcPr>
            <w:tcW w:w="2228" w:type="dxa"/>
          </w:tcPr>
          <w:p w14:paraId="5EE09364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14:paraId="6883499A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B3B68A2" wp14:editId="2129DA28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</w:tcPr>
          <w:p w14:paraId="0FAB96D4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234" w:type="dxa"/>
          </w:tcPr>
          <w:p w14:paraId="44C5FC7C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5041330E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70508C5B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5D256AF4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852"/>
        <w:gridCol w:w="2880"/>
      </w:tblGrid>
      <w:tr w:rsidR="00AA1DC1" w:rsidRPr="00483818" w14:paraId="0FC6EC25" w14:textId="77777777" w:rsidTr="00152DC0">
        <w:tc>
          <w:tcPr>
            <w:tcW w:w="3005" w:type="dxa"/>
          </w:tcPr>
          <w:p w14:paraId="7F85020E" w14:textId="77777777" w:rsidR="00AA1DC1" w:rsidRPr="00483818" w:rsidRDefault="00AA1DC1" w:rsidP="00A826F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2CACD71C" w14:textId="77777777" w:rsidR="00AA1DC1" w:rsidRPr="00483818" w:rsidRDefault="00AA1DC1" w:rsidP="00A8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DC5291B" w14:textId="77777777" w:rsidR="00AA1DC1" w:rsidRPr="00483818" w:rsidRDefault="00AA1DC1" w:rsidP="00A826FE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E5938A4" w14:textId="77777777" w:rsidTr="00152DC0">
        <w:tc>
          <w:tcPr>
            <w:tcW w:w="3005" w:type="dxa"/>
          </w:tcPr>
          <w:p w14:paraId="5D5DFA51" w14:textId="1BB621AB" w:rsidR="00AA1DC1" w:rsidRPr="00483818" w:rsidRDefault="00AA1DC1" w:rsidP="00A826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02144">
              <w:rPr>
                <w:rFonts w:ascii="Times New Roman" w:hAnsi="Times New Roman" w:cs="Times New Roman"/>
                <w:color w:val="808080" w:themeColor="background1" w:themeShade="80"/>
              </w:rPr>
              <w:t>27</w:t>
            </w:r>
          </w:p>
        </w:tc>
        <w:tc>
          <w:tcPr>
            <w:tcW w:w="3005" w:type="dxa"/>
          </w:tcPr>
          <w:p w14:paraId="7958DC13" w14:textId="77777777" w:rsidR="00AA1DC1" w:rsidRPr="00483818" w:rsidRDefault="00AA1DC1" w:rsidP="00A826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60FFBF42" w14:textId="77777777" w:rsidR="00AA1DC1" w:rsidRPr="00483818" w:rsidRDefault="00AA1DC1" w:rsidP="00A826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49B7B7AB" w14:textId="77777777" w:rsidTr="00152DC0">
        <w:tc>
          <w:tcPr>
            <w:tcW w:w="3005" w:type="dxa"/>
          </w:tcPr>
          <w:p w14:paraId="4FDEDA79" w14:textId="77777777" w:rsidR="007F3662" w:rsidRPr="007F3662" w:rsidRDefault="007F3662" w:rsidP="00A826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33702734" w14:textId="77777777" w:rsidR="00AA1DC1" w:rsidRPr="00483818" w:rsidRDefault="00AA1DC1" w:rsidP="00A826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709CC829" w14:textId="77777777" w:rsidR="00AA1DC1" w:rsidRPr="00483818" w:rsidRDefault="00AA1DC1" w:rsidP="00A826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662383C7" w14:textId="77777777" w:rsidTr="00152DC0">
        <w:tc>
          <w:tcPr>
            <w:tcW w:w="3005" w:type="dxa"/>
          </w:tcPr>
          <w:p w14:paraId="280DEED1" w14:textId="77777777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A826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398F9DA5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559F94FD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47A7CBF7" w14:textId="77777777" w:rsidTr="00152DC0">
        <w:tc>
          <w:tcPr>
            <w:tcW w:w="3005" w:type="dxa"/>
          </w:tcPr>
          <w:p w14:paraId="7B834946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769EF66A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4B60479A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12126843" w14:textId="77777777" w:rsidTr="00152DC0">
        <w:tc>
          <w:tcPr>
            <w:tcW w:w="3005" w:type="dxa"/>
          </w:tcPr>
          <w:p w14:paraId="0B48A796" w14:textId="79379EE6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02144">
              <w:rPr>
                <w:rFonts w:ascii="Times New Roman" w:hAnsi="Times New Roman" w:cs="Times New Roman"/>
                <w:color w:val="808080" w:themeColor="background1" w:themeShade="80"/>
              </w:rPr>
              <w:t>27</w:t>
            </w:r>
          </w:p>
        </w:tc>
        <w:tc>
          <w:tcPr>
            <w:tcW w:w="3005" w:type="dxa"/>
          </w:tcPr>
          <w:p w14:paraId="7D51EBB2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4ACC136F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67368B22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74365F13" w14:textId="77777777" w:rsidTr="00152DC0">
        <w:trPr>
          <w:trHeight w:val="316"/>
        </w:trPr>
        <w:tc>
          <w:tcPr>
            <w:tcW w:w="2122" w:type="dxa"/>
          </w:tcPr>
          <w:p w14:paraId="32848B6B" w14:textId="77777777" w:rsidR="00AA1DC1" w:rsidRPr="00483818" w:rsidRDefault="00AA1DC1" w:rsidP="00A826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21E54936" w14:textId="77777777" w:rsidR="00AA1DC1" w:rsidRPr="00483818" w:rsidRDefault="00AA1DC1" w:rsidP="00A826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B3B5A" w:rsidRPr="00483818" w14:paraId="413BF45D" w14:textId="77777777" w:rsidTr="00152DC0">
        <w:tc>
          <w:tcPr>
            <w:tcW w:w="2122" w:type="dxa"/>
          </w:tcPr>
          <w:p w14:paraId="64EA6086" w14:textId="77777777" w:rsidR="006B3B5A" w:rsidRPr="00483818" w:rsidRDefault="006B3B5A" w:rsidP="006B3B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0E85E201" w14:textId="77777777" w:rsidR="006B3B5A" w:rsidRPr="00483818" w:rsidRDefault="00465E47" w:rsidP="00465E47">
            <w:pPr>
              <w:rPr>
                <w:rFonts w:ascii="Times New Roman" w:hAnsi="Times New Roman" w:cs="Times New Roman"/>
                <w:sz w:val="20"/>
              </w:rPr>
            </w:pPr>
            <w:r w:rsidRPr="00465E47">
              <w:rPr>
                <w:rFonts w:ascii="Times New Roman" w:hAnsi="Times New Roman" w:cs="Times New Roman"/>
                <w:sz w:val="20"/>
              </w:rPr>
              <w:t>mehdiyev56@mail.ru</w:t>
            </w:r>
          </w:p>
        </w:tc>
      </w:tr>
      <w:tr w:rsidR="006B3B5A" w:rsidRPr="00483818" w14:paraId="18242839" w14:textId="77777777" w:rsidTr="00152DC0">
        <w:tc>
          <w:tcPr>
            <w:tcW w:w="2122" w:type="dxa"/>
          </w:tcPr>
          <w:p w14:paraId="341A6FE0" w14:textId="77777777" w:rsidR="006B3B5A" w:rsidRPr="00483818" w:rsidRDefault="006B3B5A" w:rsidP="006B3B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7542A0EA" w14:textId="77777777" w:rsidR="006B3B5A" w:rsidRPr="00483818" w:rsidRDefault="00465E47" w:rsidP="006B3B5A">
            <w:pPr>
              <w:rPr>
                <w:rFonts w:ascii="Times New Roman" w:hAnsi="Times New Roman" w:cs="Times New Roman"/>
                <w:sz w:val="20"/>
              </w:rPr>
            </w:pPr>
            <w:r w:rsidRPr="00465E47">
              <w:rPr>
                <w:rFonts w:ascii="Times New Roman" w:hAnsi="Times New Roman" w:cs="Times New Roman"/>
                <w:sz w:val="20"/>
              </w:rPr>
              <w:t>https://ndu.edu.az/mehdiyevisgender</w:t>
            </w:r>
          </w:p>
        </w:tc>
      </w:tr>
      <w:tr w:rsidR="006B3B5A" w:rsidRPr="00483818" w14:paraId="0F573338" w14:textId="77777777" w:rsidTr="00152DC0">
        <w:tc>
          <w:tcPr>
            <w:tcW w:w="2122" w:type="dxa"/>
          </w:tcPr>
          <w:p w14:paraId="3E27C5E2" w14:textId="77777777" w:rsidR="006B3B5A" w:rsidRPr="00483818" w:rsidRDefault="006B3B5A" w:rsidP="006B3B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16DF4B44" w14:textId="77777777" w:rsidR="006B3B5A" w:rsidRPr="00483818" w:rsidRDefault="006B3B5A" w:rsidP="006B3B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7634BD">
              <w:rPr>
                <w:rFonts w:ascii="Times New Roman" w:hAnsi="Times New Roman" w:cs="Times New Roman"/>
                <w:sz w:val="20"/>
              </w:rPr>
              <w:t>36 544 06 81 (31-10)</w:t>
            </w:r>
          </w:p>
        </w:tc>
      </w:tr>
      <w:tr w:rsidR="006B3B5A" w:rsidRPr="00483818" w14:paraId="1F11E6E5" w14:textId="77777777" w:rsidTr="00152DC0">
        <w:tc>
          <w:tcPr>
            <w:tcW w:w="2122" w:type="dxa"/>
          </w:tcPr>
          <w:p w14:paraId="1F5491B6" w14:textId="77777777" w:rsidR="006B3B5A" w:rsidRPr="00483818" w:rsidRDefault="006B3B5A" w:rsidP="006B3B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0A66A699" w14:textId="77777777" w:rsidR="006B3B5A" w:rsidRPr="00483818" w:rsidRDefault="00465E47" w:rsidP="00465E4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+994 70 913 90 08</w:t>
            </w:r>
          </w:p>
        </w:tc>
      </w:tr>
      <w:tr w:rsidR="006B3B5A" w:rsidRPr="00483818" w14:paraId="4A2978CB" w14:textId="77777777" w:rsidTr="00152DC0">
        <w:tc>
          <w:tcPr>
            <w:tcW w:w="2122" w:type="dxa"/>
          </w:tcPr>
          <w:p w14:paraId="0CD39239" w14:textId="77777777" w:rsidR="006B3B5A" w:rsidRPr="00483818" w:rsidRDefault="006B3B5A" w:rsidP="006B3B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2B9D3C92" w14:textId="77777777" w:rsidR="006B3B5A" w:rsidRPr="00483818" w:rsidRDefault="006B3B5A" w:rsidP="00465E4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465E47">
              <w:rPr>
                <w:rFonts w:ascii="Times New Roman" w:hAnsi="Times New Roman" w:cs="Times New Roman"/>
                <w:sz w:val="20"/>
              </w:rPr>
              <w:t>Əliabad qəş., döngə 17, ev 7</w:t>
            </w:r>
          </w:p>
        </w:tc>
      </w:tr>
    </w:tbl>
    <w:p w14:paraId="340BCFB9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442CCD17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05C4BFE1" w14:textId="77777777" w:rsidR="00AA1DC1" w:rsidRPr="00483818" w:rsidRDefault="00465E47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65E47">
        <w:rPr>
          <w:rFonts w:ascii="Times New Roman" w:hAnsi="Times New Roman" w:cs="Times New Roman"/>
        </w:rPr>
        <w:t>Metalların korroziyası</w:t>
      </w:r>
    </w:p>
    <w:p w14:paraId="6801CA04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27AFECE5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p w14:paraId="231FE72F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893"/>
      </w:tblGrid>
      <w:tr w:rsidR="00AA1DC1" w:rsidRPr="00483818" w14:paraId="5AF6ADEF" w14:textId="77777777" w:rsidTr="00654994">
        <w:tc>
          <w:tcPr>
            <w:tcW w:w="8176" w:type="dxa"/>
          </w:tcPr>
          <w:p w14:paraId="19F4AF52" w14:textId="77777777" w:rsidR="00AA1DC1" w:rsidRPr="00483818" w:rsidRDefault="00AA1DC1" w:rsidP="00A826F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654994" w:rsidRPr="00483818" w14:paraId="6FCB3D39" w14:textId="77777777" w:rsidTr="00654994">
        <w:tc>
          <w:tcPr>
            <w:tcW w:w="8176" w:type="dxa"/>
          </w:tcPr>
          <w:p w14:paraId="447B9F29" w14:textId="77777777" w:rsidR="00654994" w:rsidRPr="00483818" w:rsidRDefault="00465E47" w:rsidP="006549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1980-1984</w:t>
            </w:r>
            <w:r w:rsidR="00654994">
              <w:rPr>
                <w:rFonts w:ascii="Times New Roman" w:hAnsi="Times New Roman" w:cs="Times New Roman"/>
                <w:b/>
              </w:rPr>
              <w:t xml:space="preserve"> M</w:t>
            </w:r>
            <w:r w:rsidR="00654994"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14:paraId="5595D2F7" w14:textId="77777777" w:rsidR="00654994" w:rsidRPr="00483818" w:rsidRDefault="00465E47" w:rsidP="006549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Laçın rayonu, Vəlibəyli kənd orta məktəbi</w:t>
            </w:r>
          </w:p>
        </w:tc>
      </w:tr>
      <w:tr w:rsidR="00654994" w:rsidRPr="00483818" w14:paraId="6A8E7BEB" w14:textId="77777777" w:rsidTr="00654994">
        <w:tc>
          <w:tcPr>
            <w:tcW w:w="8176" w:type="dxa"/>
          </w:tcPr>
          <w:p w14:paraId="62F89855" w14:textId="77777777" w:rsidR="00654994" w:rsidRPr="00483818" w:rsidRDefault="009530AA" w:rsidP="006549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1985-</w:t>
            </w:r>
            <w:r w:rsidRPr="009530AA">
              <w:rPr>
                <w:rFonts w:ascii="Times New Roman" w:hAnsi="Times New Roman" w:cs="Times New Roman"/>
                <w:b/>
              </w:rPr>
              <w:t>1996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9530AA">
              <w:rPr>
                <w:rFonts w:ascii="Times New Roman" w:hAnsi="Times New Roman" w:cs="Times New Roman"/>
                <w:b/>
              </w:rPr>
              <w:t>aboratoriya müdiri</w:t>
            </w:r>
          </w:p>
          <w:p w14:paraId="75F8F2FB" w14:textId="77777777" w:rsidR="00654994" w:rsidRPr="00483818" w:rsidRDefault="009530AA" w:rsidP="009530A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530AA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 xml:space="preserve">t </w:t>
            </w:r>
            <w:r w:rsidRPr="009530AA">
              <w:rPr>
                <w:rFonts w:ascii="Times New Roman" w:hAnsi="Times New Roman" w:cs="Times New Roman"/>
              </w:rPr>
              <w:t>Pedaqoji İnstitutu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5E47">
              <w:rPr>
                <w:rFonts w:ascii="Times New Roman" w:hAnsi="Times New Roman" w:cs="Times New Roman"/>
              </w:rPr>
              <w:t>Kimya kafedrası</w:t>
            </w:r>
          </w:p>
        </w:tc>
      </w:tr>
      <w:tr w:rsidR="009530AA" w:rsidRPr="00483818" w14:paraId="63451D71" w14:textId="77777777" w:rsidTr="00495954">
        <w:tc>
          <w:tcPr>
            <w:tcW w:w="8176" w:type="dxa"/>
          </w:tcPr>
          <w:p w14:paraId="7734E692" w14:textId="77777777" w:rsidR="009530AA" w:rsidRPr="00483818" w:rsidRDefault="009530AA" w:rsidP="0049595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530AA">
              <w:rPr>
                <w:rFonts w:ascii="Times New Roman" w:hAnsi="Times New Roman" w:cs="Times New Roman"/>
                <w:b/>
              </w:rPr>
              <w:t>1996</w:t>
            </w:r>
            <w:r>
              <w:rPr>
                <w:rFonts w:ascii="Times New Roman" w:hAnsi="Times New Roman" w:cs="Times New Roman"/>
                <w:b/>
              </w:rPr>
              <w:t>-2015 M</w:t>
            </w:r>
            <w:r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14:paraId="437E6713" w14:textId="77777777" w:rsidR="009530AA" w:rsidRPr="00483818" w:rsidRDefault="009530AA" w:rsidP="004959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Kimya kafedrası</w:t>
            </w:r>
          </w:p>
        </w:tc>
      </w:tr>
      <w:tr w:rsidR="00654994" w:rsidRPr="00483818" w14:paraId="242BFF94" w14:textId="77777777" w:rsidTr="00654994">
        <w:tc>
          <w:tcPr>
            <w:tcW w:w="8176" w:type="dxa"/>
          </w:tcPr>
          <w:p w14:paraId="6D875436" w14:textId="77777777" w:rsidR="00654994" w:rsidRPr="00483818" w:rsidRDefault="00465E47" w:rsidP="006549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2015-</w:t>
            </w:r>
            <w:r w:rsidR="009530AA">
              <w:rPr>
                <w:rFonts w:ascii="Times New Roman" w:hAnsi="Times New Roman" w:cs="Times New Roman"/>
                <w:b/>
              </w:rPr>
              <w:t xml:space="preserve">davam edir </w:t>
            </w:r>
            <w:r w:rsidR="00654994" w:rsidRPr="00483818">
              <w:rPr>
                <w:rFonts w:ascii="Times New Roman" w:hAnsi="Times New Roman" w:cs="Times New Roman"/>
                <w:b/>
              </w:rPr>
              <w:t>Baş müəllim</w:t>
            </w:r>
          </w:p>
          <w:p w14:paraId="7BB6857D" w14:textId="77777777" w:rsidR="00654994" w:rsidRPr="00483818" w:rsidRDefault="00654994" w:rsidP="006549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Kimya kafedrası</w:t>
            </w:r>
          </w:p>
        </w:tc>
      </w:tr>
    </w:tbl>
    <w:p w14:paraId="46F88B49" w14:textId="77777777"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4804440A" w14:textId="77777777" w:rsidR="00F373E5" w:rsidRPr="00483818" w:rsidRDefault="00F373E5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743C4BFF" w14:textId="77777777" w:rsidTr="00152DC0">
        <w:tc>
          <w:tcPr>
            <w:tcW w:w="4158" w:type="dxa"/>
          </w:tcPr>
          <w:p w14:paraId="66B30946" w14:textId="77777777" w:rsidR="00AA1DC1" w:rsidRPr="00483818" w:rsidRDefault="00AA1DC1" w:rsidP="00A826FE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7D77B3DE" w14:textId="77777777" w:rsidR="00AA1DC1" w:rsidRPr="00483818" w:rsidRDefault="00AA1DC1" w:rsidP="00A826F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682CF106" w14:textId="77777777" w:rsidTr="00152DC0">
        <w:tc>
          <w:tcPr>
            <w:tcW w:w="4158" w:type="dxa"/>
          </w:tcPr>
          <w:p w14:paraId="483C7BAF" w14:textId="77777777" w:rsidR="00AA1DC1" w:rsidRPr="00483818" w:rsidRDefault="009530AA" w:rsidP="00A826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</w:t>
            </w:r>
            <w:r w:rsidR="00973548">
              <w:rPr>
                <w:rFonts w:ascii="Times New Roman" w:hAnsi="Times New Roman" w:cs="Times New Roman"/>
              </w:rPr>
              <w:t>imya</w:t>
            </w:r>
          </w:p>
        </w:tc>
        <w:tc>
          <w:tcPr>
            <w:tcW w:w="2347" w:type="dxa"/>
          </w:tcPr>
          <w:p w14:paraId="5361C0C4" w14:textId="77777777" w:rsidR="00AA1DC1" w:rsidRPr="00483818" w:rsidRDefault="00AA1DC1" w:rsidP="009735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təhsili</w:t>
            </w:r>
          </w:p>
        </w:tc>
      </w:tr>
      <w:tr w:rsidR="00AA1DC1" w:rsidRPr="00483818" w14:paraId="68CA2B1E" w14:textId="77777777" w:rsidTr="00152DC0">
        <w:trPr>
          <w:trHeight w:val="107"/>
        </w:trPr>
        <w:tc>
          <w:tcPr>
            <w:tcW w:w="4158" w:type="dxa"/>
          </w:tcPr>
          <w:p w14:paraId="1F275A82" w14:textId="77777777" w:rsidR="00AA1DC1" w:rsidRPr="00483818" w:rsidRDefault="009530AA" w:rsidP="00A826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Ekologiya</w:t>
            </w:r>
          </w:p>
        </w:tc>
        <w:tc>
          <w:tcPr>
            <w:tcW w:w="2347" w:type="dxa"/>
          </w:tcPr>
          <w:p w14:paraId="43C7F336" w14:textId="77777777" w:rsidR="00AA1DC1" w:rsidRPr="00483818" w:rsidRDefault="00AA1DC1" w:rsidP="009735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973548">
              <w:rPr>
                <w:rFonts w:ascii="Times New Roman" w:hAnsi="Times New Roman" w:cs="Times New Roman"/>
              </w:rPr>
              <w:t xml:space="preserve">sas (baza)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</w:tc>
      </w:tr>
    </w:tbl>
    <w:p w14:paraId="77B7A637" w14:textId="77777777" w:rsidR="00C8048D" w:rsidRPr="00A650E0" w:rsidRDefault="00C8048D" w:rsidP="00A650E0">
      <w:pPr>
        <w:rPr>
          <w:rFonts w:ascii="Times New Roman" w:hAnsi="Times New Roman" w:cs="Times New Roman"/>
        </w:rPr>
      </w:pPr>
    </w:p>
    <w:p w14:paraId="239EA133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5"/>
        <w:gridCol w:w="8338"/>
      </w:tblGrid>
      <w:tr w:rsidR="0051035D" w:rsidRPr="00483818" w14:paraId="2F6DB98A" w14:textId="77777777" w:rsidTr="00A826FE">
        <w:trPr>
          <w:trHeight w:val="263"/>
        </w:trPr>
        <w:tc>
          <w:tcPr>
            <w:tcW w:w="8773" w:type="dxa"/>
            <w:gridSpan w:val="2"/>
          </w:tcPr>
          <w:p w14:paraId="179AF9CC" w14:textId="77777777" w:rsidR="0051035D" w:rsidRPr="00240B8C" w:rsidRDefault="0051035D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51035D" w:rsidRPr="00483818" w14:paraId="4D54312E" w14:textId="77777777" w:rsidTr="00A826FE">
        <w:tc>
          <w:tcPr>
            <w:tcW w:w="8773" w:type="dxa"/>
            <w:gridSpan w:val="2"/>
          </w:tcPr>
          <w:p w14:paraId="4FF035FE" w14:textId="77777777" w:rsidR="0051035D" w:rsidRPr="00240B8C" w:rsidRDefault="0051035D" w:rsidP="00A826FE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51035D" w:rsidRPr="00483818" w14:paraId="0A8D1B98" w14:textId="77777777" w:rsidTr="001D5EE9">
        <w:tc>
          <w:tcPr>
            <w:tcW w:w="409" w:type="dxa"/>
            <w:vAlign w:val="center"/>
          </w:tcPr>
          <w:p w14:paraId="31EF9EBC" w14:textId="49740291" w:rsidR="0051035D" w:rsidRPr="001D5EE9" w:rsidRDefault="001D5EE9" w:rsidP="001D5EE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364" w:type="dxa"/>
          </w:tcPr>
          <w:p w14:paraId="50A950C9" w14:textId="1B5DD052" w:rsidR="0051035D" w:rsidRPr="004241F4" w:rsidRDefault="00D66FE1" w:rsidP="002A48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 xml:space="preserve">Mehdiyev </w:t>
            </w:r>
            <w:r w:rsidR="00C8048D" w:rsidRPr="00C8048D">
              <w:rPr>
                <w:rFonts w:ascii="Times New Roman" w:hAnsi="Times New Roman" w:cs="Times New Roman"/>
                <w:b/>
                <w:bCs/>
              </w:rPr>
              <w:t>İ.S.</w:t>
            </w:r>
            <w:r w:rsidR="00C8048D">
              <w:rPr>
                <w:rFonts w:ascii="Times New Roman" w:hAnsi="Times New Roman" w:cs="Times New Roman"/>
                <w:b/>
                <w:bCs/>
              </w:rPr>
              <w:t>,</w:t>
            </w:r>
            <w:r w:rsidR="002A48C0">
              <w:t xml:space="preserve"> </w:t>
            </w:r>
            <w:r w:rsidR="002A48C0" w:rsidRPr="002A48C0">
              <w:rPr>
                <w:rFonts w:ascii="Times New Roman" w:hAnsi="Times New Roman" w:cs="Times New Roman"/>
                <w:b/>
                <w:bCs/>
              </w:rPr>
              <w:t>Nəcəfova</w:t>
            </w:r>
            <w:r w:rsidR="002A4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A48C0" w:rsidRPr="002A48C0">
              <w:rPr>
                <w:rFonts w:ascii="Times New Roman" w:hAnsi="Times New Roman" w:cs="Times New Roman"/>
                <w:b/>
                <w:bCs/>
              </w:rPr>
              <w:t>Z.Ə</w:t>
            </w:r>
            <w:r w:rsidR="002A48C0"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Naxçıvan Muxtar Respublikasında bəzi bitkilərin kimyəvi tərkibi</w:t>
            </w:r>
            <w:r w:rsidR="002A48C0" w:rsidRPr="002A48C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="002A48C0"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Kars T.C.  Kafkas Universiteti Fən-Ədəbiyyat fakultəsi kimya bölümü, Türkiyə 2004</w:t>
            </w:r>
          </w:p>
        </w:tc>
      </w:tr>
      <w:tr w:rsidR="0051035D" w:rsidRPr="00483818" w14:paraId="0FB49A98" w14:textId="77777777" w:rsidTr="001D5EE9">
        <w:tc>
          <w:tcPr>
            <w:tcW w:w="409" w:type="dxa"/>
            <w:vAlign w:val="center"/>
          </w:tcPr>
          <w:p w14:paraId="62685143" w14:textId="0293569C" w:rsidR="0051035D" w:rsidRPr="001D5EE9" w:rsidRDefault="001D5EE9" w:rsidP="001D5EE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364" w:type="dxa"/>
          </w:tcPr>
          <w:p w14:paraId="57025646" w14:textId="3E50AA2D" w:rsidR="0051035D" w:rsidRPr="002A48C0" w:rsidRDefault="002A48C0" w:rsidP="002A48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Mehdiyev İ.S.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t xml:space="preserve">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Babayev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Y.N, Ağayeva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M.F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A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 w:bidi="ru-RU"/>
              </w:rPr>
              <w:t>III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Te – B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 w:bidi="ru-RU"/>
              </w:rPr>
              <w:t>IV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 və  A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ru-RU"/>
              </w:rPr>
              <w:t>2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 w:bidi="ru-RU"/>
              </w:rPr>
              <w:t>III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Te  - B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 w:bidi="ru-RU"/>
              </w:rPr>
              <w:t xml:space="preserve">IV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sistemlərində monotektik və evtektik çevrilmələr. Kars T.C.  Kafkas Universitesi Fən-Ədəbiyyat fakultəsi kimya bölümü. </w:t>
            </w:r>
            <w:proofErr w:type="spellStart"/>
            <w:r w:rsidRPr="002A48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Türkiyə</w:t>
            </w:r>
            <w:proofErr w:type="spellEnd"/>
            <w:r w:rsidRPr="002A48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2004</w:t>
            </w:r>
          </w:p>
        </w:tc>
      </w:tr>
      <w:tr w:rsidR="0051035D" w:rsidRPr="00483818" w14:paraId="675B4C58" w14:textId="77777777" w:rsidTr="001D5EE9">
        <w:tc>
          <w:tcPr>
            <w:tcW w:w="409" w:type="dxa"/>
            <w:vAlign w:val="center"/>
          </w:tcPr>
          <w:p w14:paraId="1E9B608F" w14:textId="696E61A8" w:rsidR="0051035D" w:rsidRPr="001D5EE9" w:rsidRDefault="001D5EE9" w:rsidP="001D5EE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8364" w:type="dxa"/>
          </w:tcPr>
          <w:p w14:paraId="49D40F49" w14:textId="4B9DA61C" w:rsidR="0051035D" w:rsidRPr="00B511E6" w:rsidRDefault="004241F4" w:rsidP="00B511E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İ. Мех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д</w:t>
            </w:r>
            <w:r w:rsidR="00B511E6" w:rsidRPr="00B511E6">
              <w:rPr>
                <w:rFonts w:ascii="Times New Roman" w:hAnsi="Times New Roman" w:cs="Times New Roman"/>
                <w:b/>
                <w:bCs/>
              </w:rPr>
              <w:t>иев</w:t>
            </w:r>
            <w:r w:rsidR="00B511E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B511E6" w:rsidRPr="00B511E6">
              <w:rPr>
                <w:rFonts w:ascii="Times New Roman" w:hAnsi="Times New Roman" w:cs="Times New Roman"/>
                <w:b/>
                <w:bCs/>
              </w:rPr>
              <w:t>Т. Алиев</w:t>
            </w:r>
            <w:r w:rsidR="00B511E6" w:rsidRPr="00B511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Влияние некоторых солей алкилфенол</w:t>
            </w:r>
            <w:r w:rsidR="00B511E6" w:rsidRPr="00B511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="00B511E6" w:rsidRPr="00B511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суль</w:t>
            </w:r>
            <w:r w:rsidR="00B511E6" w:rsidRPr="00B511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="00B511E6" w:rsidRPr="00B511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фокислоты (АФСК) на коррозию стали марки Ст10 в двухфазной системе 0,1 Н водный раствор НСl-керосин в составе консервацион</w:t>
            </w:r>
            <w:r w:rsidR="00B511E6" w:rsidRPr="00B511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="00B511E6" w:rsidRPr="00B511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ных жидкостей</w:t>
            </w:r>
            <w:r w:rsidR="00B511E6" w:rsidRPr="00B511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="00B511E6" w:rsidRPr="00B511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Практика противокоррозионной защиты, Том 28, № 1 , 2023, с. 25-28</w:t>
            </w:r>
          </w:p>
        </w:tc>
      </w:tr>
      <w:tr w:rsidR="004241F4" w:rsidRPr="00483818" w14:paraId="1B334AE5" w14:textId="77777777" w:rsidTr="001D5EE9">
        <w:tc>
          <w:tcPr>
            <w:tcW w:w="409" w:type="dxa"/>
            <w:vAlign w:val="center"/>
          </w:tcPr>
          <w:p w14:paraId="13BD72C2" w14:textId="4AA552B5" w:rsidR="004241F4" w:rsidRPr="001D5EE9" w:rsidRDefault="001D5EE9" w:rsidP="001D5EE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8364" w:type="dxa"/>
          </w:tcPr>
          <w:p w14:paraId="65E84887" w14:textId="2A5D7CA8" w:rsidR="004241F4" w:rsidRPr="004241F4" w:rsidRDefault="004241F4" w:rsidP="00B511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İ.S. Mehdiyev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Metal-lantanid rabitəli metal-komplekslərinin təbii seolit səthinə çökdürülməsi prosesinin tədqiqi. Azərbaycan Elm Mərkəzi Elmi iş, Beynəlxalq elmi jurnal, İmpakt Factor: 2.101.2024</w:t>
            </w:r>
            <w:r w:rsidRPr="004241F4">
              <w:rPr>
                <w:rFonts w:ascii="Times New Roman" w:hAnsi="Times New Roman" w:cs="Times New Roman"/>
                <w:bCs/>
                <w:sz w:val="20"/>
                <w:szCs w:val="20"/>
              </w:rPr>
              <w:t>/ 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ild : 18 Sayı: 11</w:t>
            </w:r>
            <w:r w:rsidRPr="004241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nəşrdə</w:t>
            </w:r>
          </w:p>
        </w:tc>
      </w:tr>
      <w:tr w:rsidR="004241F4" w:rsidRPr="00483818" w14:paraId="44C4046A" w14:textId="77777777" w:rsidTr="001D5EE9">
        <w:tc>
          <w:tcPr>
            <w:tcW w:w="409" w:type="dxa"/>
            <w:vAlign w:val="center"/>
          </w:tcPr>
          <w:p w14:paraId="7FCA7445" w14:textId="4362D115" w:rsidR="004241F4" w:rsidRPr="001D5EE9" w:rsidRDefault="001D5EE9" w:rsidP="001D5EE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364" w:type="dxa"/>
          </w:tcPr>
          <w:p w14:paraId="14DB8683" w14:textId="49E274D6" w:rsidR="004241F4" w:rsidRPr="004241F4" w:rsidRDefault="004241F4" w:rsidP="00707F4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511E6">
              <w:rPr>
                <w:rFonts w:ascii="Times New Roman" w:hAnsi="Times New Roman" w:cs="Times New Roman"/>
                <w:b/>
                <w:bCs/>
              </w:rPr>
              <w:t>Мех</w:t>
            </w:r>
            <w:r w:rsidRPr="004241F4">
              <w:rPr>
                <w:rFonts w:ascii="Times New Roman" w:hAnsi="Times New Roman" w:cs="Times New Roman"/>
                <w:b/>
                <w:bCs/>
              </w:rPr>
              <w:t>д</w:t>
            </w:r>
            <w:r w:rsidRPr="00B511E6">
              <w:rPr>
                <w:rFonts w:ascii="Times New Roman" w:hAnsi="Times New Roman" w:cs="Times New Roman"/>
                <w:b/>
                <w:bCs/>
              </w:rPr>
              <w:t>иев İ.</w:t>
            </w:r>
            <w:r w:rsidRPr="004241F4">
              <w:rPr>
                <w:rFonts w:ascii="Times New Roman" w:hAnsi="Times New Roman" w:cs="Times New Roman"/>
                <w:b/>
                <w:bCs/>
              </w:rPr>
              <w:t>C.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Мамедова Ф.С. </w:t>
            </w:r>
            <w:r w:rsidR="00707F4E" w:rsidRPr="00707F4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Синтез гриняроподобные цимантренильные производные двух</w:t>
            </w:r>
            <w:r w:rsidR="00707F4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валентного самария и иттербия и их реакции с алдегидами и кетонами.</w:t>
            </w:r>
            <w:r w:rsidR="00707F4E">
              <w:t xml:space="preserve"> </w:t>
            </w:r>
            <w:r w:rsidR="00707F4E" w:rsidRPr="00707F4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Бюллетень науки и практики, 2024. В печате</w:t>
            </w:r>
          </w:p>
        </w:tc>
      </w:tr>
      <w:tr w:rsidR="0051035D" w:rsidRPr="00483818" w14:paraId="607A0CEA" w14:textId="77777777" w:rsidTr="00A826FE">
        <w:tc>
          <w:tcPr>
            <w:tcW w:w="8773" w:type="dxa"/>
            <w:gridSpan w:val="2"/>
          </w:tcPr>
          <w:p w14:paraId="2F0B52F3" w14:textId="77777777" w:rsidR="0051035D" w:rsidRPr="00240B8C" w:rsidRDefault="0051035D" w:rsidP="00A826F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51035D" w:rsidRPr="00483818" w14:paraId="698BEEF1" w14:textId="77777777" w:rsidTr="00A826FE">
        <w:tc>
          <w:tcPr>
            <w:tcW w:w="409" w:type="dxa"/>
            <w:vAlign w:val="center"/>
          </w:tcPr>
          <w:p w14:paraId="454E68A4" w14:textId="40FBD89D" w:rsidR="0051035D" w:rsidRPr="001D5EE9" w:rsidRDefault="001D5EE9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8364" w:type="dxa"/>
          </w:tcPr>
          <w:p w14:paraId="6C112A2D" w14:textId="536B87B8" w:rsidR="0051035D" w:rsidRPr="002A48C0" w:rsidRDefault="002A48C0" w:rsidP="002A48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 xml:space="preserve">Mehdiyev </w:t>
            </w:r>
            <w:r w:rsidR="00C8048D" w:rsidRPr="00C8048D">
              <w:rPr>
                <w:rFonts w:ascii="Times New Roman" w:hAnsi="Times New Roman" w:cs="Times New Roman"/>
                <w:b/>
                <w:bCs/>
              </w:rPr>
              <w:t>İ.S.</w:t>
            </w:r>
            <w:r w:rsidR="00C8048D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t xml:space="preserve">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Əliyev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T.A,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Mudirişəhla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N.C,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Məmmədova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İ.M, Əliyeva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X.S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Kimya və biologiya dərslərində siqaretin zə</w:t>
            </w:r>
            <w:r w:rsidRPr="002A48C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rərli təsirinin elmi cəhətdən əsaslandırılması və ondan çəkindirmə yolları. </w:t>
            </w:r>
            <w:r w:rsidRPr="002A48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Pedaqoji tədqiqatlar ( Elmi məqalələr məcmusu) s. 2-3 (11-12)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A48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Bakı - 2001</w:t>
            </w:r>
          </w:p>
        </w:tc>
      </w:tr>
      <w:tr w:rsidR="0051035D" w:rsidRPr="00483818" w14:paraId="4F80C6B4" w14:textId="77777777" w:rsidTr="00A826FE">
        <w:tc>
          <w:tcPr>
            <w:tcW w:w="409" w:type="dxa"/>
            <w:vAlign w:val="center"/>
          </w:tcPr>
          <w:p w14:paraId="385A7149" w14:textId="18B1CB8A" w:rsidR="0051035D" w:rsidRPr="001D5EE9" w:rsidRDefault="001D5EE9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8364" w:type="dxa"/>
          </w:tcPr>
          <w:p w14:paraId="65511DBA" w14:textId="16E0E309" w:rsidR="002A48C0" w:rsidRPr="002A48C0" w:rsidRDefault="002A48C0" w:rsidP="002A48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2A48C0">
              <w:rPr>
                <w:rFonts w:ascii="Times New Roman" w:hAnsi="Times New Roman" w:cs="Times New Roman"/>
                <w:b/>
                <w:bCs/>
              </w:rPr>
              <w:t>Mehdiyev İ.S.,</w:t>
            </w:r>
            <w:r>
              <w:t xml:space="preserve">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Əliyev T.A,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Hüseynov Q.Z,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Həsənov İ.Y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Tioqlikol turşusunun  müxtəlif funksional qrup və heteroatoma malik törəmələrin sinte</w:t>
            </w:r>
            <w:r w:rsidRPr="002A48C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zi və xassələrinin tətbiqi. </w:t>
            </w:r>
            <w:r w:rsidRPr="002A48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Kimya problemləri </w:t>
            </w:r>
          </w:p>
          <w:p w14:paraId="00B8E047" w14:textId="73EE452E" w:rsidR="0051035D" w:rsidRPr="002A48C0" w:rsidRDefault="002A48C0" w:rsidP="002A48C0">
            <w:pPr>
              <w:rPr>
                <w:rFonts w:ascii="Times New Roman" w:hAnsi="Times New Roman" w:cs="Times New Roman"/>
                <w:b/>
                <w:bCs/>
              </w:rPr>
            </w:pPr>
            <w:r w:rsidRPr="002A48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2005  </w:t>
            </w:r>
            <w:r w:rsidRPr="002A48C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2A48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3.S.61-64</w:t>
            </w:r>
          </w:p>
        </w:tc>
      </w:tr>
      <w:tr w:rsidR="0051035D" w:rsidRPr="00483818" w14:paraId="65DE0DEE" w14:textId="77777777" w:rsidTr="00A826FE">
        <w:tc>
          <w:tcPr>
            <w:tcW w:w="409" w:type="dxa"/>
            <w:vAlign w:val="center"/>
          </w:tcPr>
          <w:p w14:paraId="1A53C91A" w14:textId="77DA3210" w:rsidR="0051035D" w:rsidRPr="001D5EE9" w:rsidRDefault="001D5EE9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8364" w:type="dxa"/>
          </w:tcPr>
          <w:p w14:paraId="1B56A3FE" w14:textId="2E4A480B" w:rsidR="0051035D" w:rsidRPr="00240B8C" w:rsidRDefault="002C152E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8C0">
              <w:rPr>
                <w:rFonts w:ascii="Times New Roman" w:hAnsi="Times New Roman" w:cs="Times New Roman"/>
                <w:b/>
                <w:bCs/>
              </w:rPr>
              <w:t>Mehdiyev İ.S.,</w:t>
            </w:r>
            <w:r>
              <w:t xml:space="preserve"> </w:t>
            </w:r>
            <w:r w:rsidRPr="002C152E">
              <w:rPr>
                <w:rFonts w:ascii="Times New Roman" w:hAnsi="Times New Roman" w:cs="Times New Roman"/>
                <w:b/>
                <w:bCs/>
              </w:rPr>
              <w:t>Mahmudov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152E">
              <w:rPr>
                <w:rFonts w:ascii="Times New Roman" w:hAnsi="Times New Roman" w:cs="Times New Roman"/>
                <w:b/>
                <w:bCs/>
              </w:rPr>
              <w:t>Ş.M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İndium, Qodolinium və litesium metodları ilə qarışıq liqandlı və çoxnüvəli komplekslərinin sintezi və tədqiqi. NDU Elmi əsərlər. (Təbiət elmləri və tibb seriyası) </w:t>
            </w:r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№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 (26). Qeyrət- 2009.s. 134-137</w:t>
            </w:r>
          </w:p>
        </w:tc>
      </w:tr>
      <w:tr w:rsidR="0051035D" w:rsidRPr="00483818" w14:paraId="37F95542" w14:textId="77777777" w:rsidTr="00A826FE">
        <w:tc>
          <w:tcPr>
            <w:tcW w:w="409" w:type="dxa"/>
            <w:vAlign w:val="center"/>
          </w:tcPr>
          <w:p w14:paraId="12C94851" w14:textId="08BF9437" w:rsidR="0051035D" w:rsidRPr="001D5EE9" w:rsidRDefault="001D5EE9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8364" w:type="dxa"/>
          </w:tcPr>
          <w:p w14:paraId="4EE811A2" w14:textId="0DDCB135" w:rsidR="0051035D" w:rsidRPr="00D95309" w:rsidRDefault="002C152E" w:rsidP="00D953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</w:pPr>
            <w:r w:rsidRPr="002A48C0">
              <w:rPr>
                <w:rFonts w:ascii="Times New Roman" w:hAnsi="Times New Roman" w:cs="Times New Roman"/>
                <w:b/>
                <w:bCs/>
              </w:rPr>
              <w:t>Mehdiyev İ.S.,</w:t>
            </w:r>
            <w:r w:rsidR="00D95309">
              <w:t xml:space="preserve"> </w:t>
            </w:r>
            <w:r w:rsidR="00D95309" w:rsidRPr="00D95309">
              <w:rPr>
                <w:rFonts w:ascii="Times New Roman" w:hAnsi="Times New Roman" w:cs="Times New Roman"/>
                <w:b/>
                <w:bCs/>
              </w:rPr>
              <w:t>Əliyev</w:t>
            </w:r>
            <w:r w:rsidR="00D953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95309" w:rsidRPr="00D95309">
              <w:rPr>
                <w:rFonts w:ascii="Times New Roman" w:hAnsi="Times New Roman" w:cs="Times New Roman"/>
                <w:b/>
                <w:bCs/>
              </w:rPr>
              <w:t>T.A, Bağırova</w:t>
            </w:r>
            <w:r w:rsidR="00D953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95309" w:rsidRPr="00D95309">
              <w:rPr>
                <w:rFonts w:ascii="Times New Roman" w:hAnsi="Times New Roman" w:cs="Times New Roman"/>
                <w:b/>
                <w:bCs/>
              </w:rPr>
              <w:t>S.Ş, Bağırova</w:t>
            </w:r>
            <w:r w:rsidR="00D953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95309" w:rsidRPr="00D95309">
              <w:rPr>
                <w:rFonts w:ascii="Times New Roman" w:hAnsi="Times New Roman" w:cs="Times New Roman"/>
                <w:b/>
                <w:bCs/>
              </w:rPr>
              <w:t>N.</w:t>
            </w:r>
            <w:r w:rsidR="00D95309"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Metalların korroziyadan inhibitor mühafizəsi</w:t>
            </w:r>
            <w:r w:rsidR="00D95309" w:rsidRPr="00D9530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="00D95309" w:rsidRPr="00D953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D95309" w:rsidRPr="00D953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D95309" w:rsidRPr="00D953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Dövlət</w:t>
            </w:r>
            <w:proofErr w:type="spellEnd"/>
            <w:r w:rsidR="00D95309" w:rsidRPr="00D953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D95309" w:rsidRPr="00D953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Universiteti</w:t>
            </w:r>
            <w:proofErr w:type="spellEnd"/>
            <w:r w:rsidR="00D953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D95309" w:rsidRPr="00D953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="00D95309" w:rsidRPr="00D953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D95309" w:rsidRPr="00D953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</w:t>
            </w:r>
            <w:proofErr w:type="spellEnd"/>
            <w:r w:rsidR="00D95309" w:rsidRPr="00D953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, 2011, №1, (36)</w:t>
            </w:r>
          </w:p>
        </w:tc>
      </w:tr>
      <w:tr w:rsidR="0051035D" w:rsidRPr="00483818" w14:paraId="54BCACAF" w14:textId="77777777" w:rsidTr="00A826FE">
        <w:tc>
          <w:tcPr>
            <w:tcW w:w="409" w:type="dxa"/>
            <w:vAlign w:val="center"/>
          </w:tcPr>
          <w:p w14:paraId="7348A3E8" w14:textId="47F59DC3" w:rsidR="0051035D" w:rsidRPr="001D5EE9" w:rsidRDefault="001D5EE9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8364" w:type="dxa"/>
          </w:tcPr>
          <w:p w14:paraId="44C500CE" w14:textId="7E672B81" w:rsidR="0051035D" w:rsidRPr="004241F4" w:rsidRDefault="00D95309" w:rsidP="00D953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İ.S. Mehdiyev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t xml:space="preserve"> </w:t>
            </w:r>
            <w:r w:rsidRPr="00D95309">
              <w:rPr>
                <w:rFonts w:ascii="Times New Roman" w:hAnsi="Times New Roman" w:cs="Times New Roman"/>
                <w:b/>
                <w:bCs/>
              </w:rPr>
              <w:t>T.A.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5309">
              <w:rPr>
                <w:rFonts w:ascii="Times New Roman" w:hAnsi="Times New Roman" w:cs="Times New Roman"/>
                <w:b/>
                <w:bCs/>
              </w:rPr>
              <w:t>Əliyev, T.V.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5309">
              <w:rPr>
                <w:rFonts w:ascii="Times New Roman" w:hAnsi="Times New Roman" w:cs="Times New Roman"/>
                <w:b/>
                <w:bCs/>
              </w:rPr>
              <w:t>Əsgərova, E.İ.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5309">
              <w:rPr>
                <w:rFonts w:ascii="Times New Roman" w:hAnsi="Times New Roman" w:cs="Times New Roman"/>
                <w:b/>
                <w:bCs/>
              </w:rPr>
              <w:t>Əhmədov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1F4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Co</w:t>
            </w:r>
            <w:r w:rsidRPr="004241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 w:bidi="ru-RU"/>
              </w:rPr>
              <w:t>2+</w:t>
            </w:r>
            <w:r w:rsidRPr="004241F4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 xml:space="preserve"> və Ni</w:t>
            </w:r>
            <w:r w:rsidRPr="004241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 w:bidi="ru-RU"/>
              </w:rPr>
              <w:t xml:space="preserve">2+ </w:t>
            </w:r>
            <w:r w:rsidRPr="004241F4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 xml:space="preserve">ionları ilə modifikasiya olunmuş pd/seolit katalizatorun iştira kında n-heksanın izomerləşməsi.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Bakı Dövlət Universitetinin Kimya fakultəsi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Azərbaycan Respublikası Prezidenti yanında elmin inkişafı fondu, Bakı 15-16 may 2012 – ci il</w:t>
            </w:r>
          </w:p>
        </w:tc>
      </w:tr>
      <w:tr w:rsidR="0051035D" w:rsidRPr="00483818" w14:paraId="3108DE8A" w14:textId="77777777" w:rsidTr="00A826FE">
        <w:tc>
          <w:tcPr>
            <w:tcW w:w="409" w:type="dxa"/>
            <w:vAlign w:val="center"/>
          </w:tcPr>
          <w:p w14:paraId="6539AB36" w14:textId="30A5EAD5" w:rsidR="0051035D" w:rsidRPr="001D5EE9" w:rsidRDefault="001D5EE9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8364" w:type="dxa"/>
          </w:tcPr>
          <w:p w14:paraId="706A1732" w14:textId="01030B1F" w:rsidR="0051035D" w:rsidRPr="00240B8C" w:rsidRDefault="00D95309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İ.S.</w:t>
            </w:r>
            <w:r w:rsidR="0068693A" w:rsidRPr="00C8048D">
              <w:rPr>
                <w:rFonts w:ascii="Times New Roman" w:hAnsi="Times New Roman" w:cs="Times New Roman"/>
                <w:b/>
                <w:bCs/>
              </w:rPr>
              <w:t xml:space="preserve"> Mehdiyev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68693A">
              <w:t xml:space="preserve"> </w:t>
            </w:r>
            <w:r w:rsidR="0068693A" w:rsidRPr="0068693A">
              <w:rPr>
                <w:rFonts w:ascii="Times New Roman" w:hAnsi="Times New Roman" w:cs="Times New Roman"/>
                <w:b/>
                <w:bCs/>
              </w:rPr>
              <w:t>T.A.Əliyev, Y.Hasanoğlu</w:t>
            </w:r>
            <w:r w:rsidR="0068693A" w:rsidRPr="004241F4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 xml:space="preserve"> Merkaptosirkə turşusunun bəzi törəmələrinin ikifazalı turş sistemdə Ст – 10 markalı poladın korroziyasına qarşı inhibitor təsirinin tədqiqi</w:t>
            </w:r>
            <w:r w:rsidR="0068693A" w:rsidRPr="0068693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68693A"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Naxçıvan Dövlət Universiteti elmi əsərlər  “Təbiət elmləri və tibb seriyası 2013 № 2”</w:t>
            </w:r>
          </w:p>
        </w:tc>
      </w:tr>
      <w:tr w:rsidR="0051035D" w:rsidRPr="00483818" w14:paraId="2936886E" w14:textId="77777777" w:rsidTr="00A826FE">
        <w:tc>
          <w:tcPr>
            <w:tcW w:w="409" w:type="dxa"/>
            <w:vAlign w:val="center"/>
          </w:tcPr>
          <w:p w14:paraId="3C4E13E6" w14:textId="628FA431" w:rsidR="0051035D" w:rsidRPr="001D5EE9" w:rsidRDefault="001D5EE9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8364" w:type="dxa"/>
          </w:tcPr>
          <w:p w14:paraId="1A5E2823" w14:textId="0BCFD009" w:rsidR="0051035D" w:rsidRPr="00240B8C" w:rsidRDefault="00D95309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İ.S.</w:t>
            </w:r>
            <w:r w:rsidR="0068693A" w:rsidRPr="00C8048D">
              <w:rPr>
                <w:rFonts w:ascii="Times New Roman" w:hAnsi="Times New Roman" w:cs="Times New Roman"/>
                <w:b/>
                <w:bCs/>
              </w:rPr>
              <w:t xml:space="preserve"> Mehdiyev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68693A">
              <w:t xml:space="preserve"> </w:t>
            </w:r>
            <w:r w:rsidR="0068693A" w:rsidRPr="0068693A">
              <w:rPr>
                <w:rFonts w:ascii="Times New Roman" w:hAnsi="Times New Roman" w:cs="Times New Roman"/>
                <w:b/>
                <w:bCs/>
              </w:rPr>
              <w:t>T.A.Əliyev, Y.Hasanoğlu</w:t>
            </w:r>
            <w:r w:rsidR="0068693A" w:rsidRPr="004241F4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 xml:space="preserve"> İkifazalı turş sistemlərdə merkaptosirkə turşusu törəmələrinin Ст – 10 markalı poladın korroziyasına qarşı inhibitor  təsirinin temperaturdan asılılığı</w:t>
            </w:r>
            <w:r w:rsidR="0068693A" w:rsidRPr="0068693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68693A" w:rsidRPr="0068693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68693A"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Naxçıvan Dövlət Universiteti elmi əsərlər  “Təbiət elmləri və tibb seriyası 2014 № 8”</w:t>
            </w:r>
          </w:p>
        </w:tc>
      </w:tr>
      <w:tr w:rsidR="0051035D" w:rsidRPr="00483818" w14:paraId="28BA6D16" w14:textId="77777777" w:rsidTr="00A826FE">
        <w:tc>
          <w:tcPr>
            <w:tcW w:w="409" w:type="dxa"/>
            <w:vAlign w:val="center"/>
          </w:tcPr>
          <w:p w14:paraId="2C1CA2E7" w14:textId="3CCDA88B" w:rsidR="0051035D" w:rsidRPr="001D5EE9" w:rsidRDefault="001D5EE9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8364" w:type="dxa"/>
          </w:tcPr>
          <w:p w14:paraId="61A24192" w14:textId="39A6170F" w:rsidR="0051035D" w:rsidRPr="00240B8C" w:rsidRDefault="0068693A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hAnsi="Times New Roman" w:cs="Times New Roman"/>
                <w:b/>
                <w:bCs/>
              </w:rPr>
              <w:t>sgəndər</w:t>
            </w:r>
            <w:r w:rsidRPr="00C8048D">
              <w:rPr>
                <w:rFonts w:ascii="Times New Roman" w:hAnsi="Times New Roman" w:cs="Times New Roman"/>
                <w:b/>
                <w:bCs/>
              </w:rPr>
              <w:t xml:space="preserve"> Mehdiyev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t xml:space="preserve"> </w:t>
            </w:r>
            <w:r w:rsidRPr="0068693A">
              <w:rPr>
                <w:rFonts w:ascii="Times New Roman" w:hAnsi="Times New Roman" w:cs="Times New Roman"/>
                <w:b/>
                <w:bCs/>
              </w:rPr>
              <w:t>Rafiq Quliyev, Əhməd Qarayev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1F4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Qurğuşun sürmə selenidin üzvi mühitdə alınması</w:t>
            </w:r>
            <w:r w:rsidRPr="0068693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Naxçıvan Dövlət Universiteti elmi əsərlər  “Təbiət elmləri və tibb seriyası 2018 № 3</w:t>
            </w:r>
          </w:p>
        </w:tc>
      </w:tr>
      <w:tr w:rsidR="0051035D" w:rsidRPr="00483818" w14:paraId="56486460" w14:textId="77777777" w:rsidTr="00A826FE">
        <w:tc>
          <w:tcPr>
            <w:tcW w:w="409" w:type="dxa"/>
            <w:vAlign w:val="center"/>
          </w:tcPr>
          <w:p w14:paraId="12F79FD0" w14:textId="5E606D4C" w:rsidR="0051035D" w:rsidRPr="001D5EE9" w:rsidRDefault="001D5EE9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8364" w:type="dxa"/>
          </w:tcPr>
          <w:p w14:paraId="40BAB898" w14:textId="032D8939" w:rsidR="0051035D" w:rsidRPr="00240B8C" w:rsidRDefault="0068693A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İ. Mehdiyev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A91D10">
              <w:t xml:space="preserve"> </w:t>
            </w:r>
            <w:r w:rsidR="00A91D10" w:rsidRPr="00A91D10">
              <w:rPr>
                <w:rFonts w:ascii="Times New Roman" w:hAnsi="Times New Roman" w:cs="Times New Roman"/>
                <w:b/>
                <w:bCs/>
              </w:rPr>
              <w:t>R. Quliyev, N</w:t>
            </w:r>
            <w:r w:rsidR="009B2C45">
              <w:rPr>
                <w:rFonts w:ascii="Times New Roman" w:hAnsi="Times New Roman" w:cs="Times New Roman"/>
                <w:b/>
                <w:bCs/>
              </w:rPr>
              <w:t>.</w:t>
            </w:r>
            <w:r w:rsidR="00A91D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1D10" w:rsidRPr="00A91D10">
              <w:rPr>
                <w:rFonts w:ascii="Times New Roman" w:hAnsi="Times New Roman" w:cs="Times New Roman"/>
                <w:b/>
                <w:bCs/>
              </w:rPr>
              <w:t>Mahmudova</w:t>
            </w:r>
            <w:r w:rsidR="00A91D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1D10" w:rsidRPr="004241F4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Hidrotermal yolla Gümüş selenidin alınma şəraitinin tədqiqi.</w:t>
            </w:r>
            <w:r w:rsidR="00A91D10"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Naxçıvan Dövlət Universiteti elmi əsərlər  “Təbiət elmləri və tibb seriyası 2018 № 7-</w:t>
            </w:r>
          </w:p>
        </w:tc>
      </w:tr>
      <w:tr w:rsidR="0051035D" w:rsidRPr="00483818" w14:paraId="1141D8EF" w14:textId="77777777" w:rsidTr="00A826FE">
        <w:tc>
          <w:tcPr>
            <w:tcW w:w="409" w:type="dxa"/>
            <w:vAlign w:val="center"/>
          </w:tcPr>
          <w:p w14:paraId="323FA9D1" w14:textId="289911EB" w:rsidR="0051035D" w:rsidRPr="001D5EE9" w:rsidRDefault="001D5EE9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8364" w:type="dxa"/>
          </w:tcPr>
          <w:p w14:paraId="4F6282D4" w14:textId="753BAF48" w:rsidR="0051035D" w:rsidRPr="00240B8C" w:rsidRDefault="00A91D10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hAnsi="Times New Roman" w:cs="Times New Roman"/>
                <w:b/>
                <w:bCs/>
              </w:rPr>
              <w:t>sgəndər</w:t>
            </w:r>
            <w:r w:rsidRPr="00C8048D">
              <w:rPr>
                <w:rFonts w:ascii="Times New Roman" w:hAnsi="Times New Roman" w:cs="Times New Roman"/>
                <w:b/>
                <w:bCs/>
              </w:rPr>
              <w:t xml:space="preserve"> Mehdiyev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t xml:space="preserve"> </w:t>
            </w:r>
            <w:r w:rsidRPr="00A91D10">
              <w:rPr>
                <w:rFonts w:ascii="Times New Roman" w:hAnsi="Times New Roman" w:cs="Times New Roman"/>
                <w:b/>
                <w:bCs/>
              </w:rPr>
              <w:t>Yasin Babayev, Pərvin Quliyev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Elektrokimyəvi proseslərdə elektrodların hazırlanması metodları</w:t>
            </w:r>
            <w:r w:rsidRPr="00A91D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Naxçıvan Dövlət Universiteti elmi əsərlər Təbiət elmləri və tibb seriyası 2020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51035D" w:rsidRPr="00483818" w14:paraId="21AEE015" w14:textId="77777777" w:rsidTr="00A826FE">
        <w:tc>
          <w:tcPr>
            <w:tcW w:w="409" w:type="dxa"/>
            <w:vAlign w:val="center"/>
          </w:tcPr>
          <w:p w14:paraId="262BFB1A" w14:textId="2B1D99B6" w:rsidR="0051035D" w:rsidRPr="001D5EE9" w:rsidRDefault="001D5EE9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8364" w:type="dxa"/>
          </w:tcPr>
          <w:p w14:paraId="004CE9B8" w14:textId="70282B9A" w:rsidR="0051035D" w:rsidRPr="00240B8C" w:rsidRDefault="00A91D10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hAnsi="Times New Roman" w:cs="Times New Roman"/>
                <w:b/>
                <w:bCs/>
              </w:rPr>
              <w:t>sgəndər</w:t>
            </w:r>
            <w:r w:rsidRPr="00C8048D">
              <w:rPr>
                <w:rFonts w:ascii="Times New Roman" w:hAnsi="Times New Roman" w:cs="Times New Roman"/>
                <w:b/>
                <w:bCs/>
              </w:rPr>
              <w:t xml:space="preserve"> Mehdiyev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t xml:space="preserve"> </w:t>
            </w:r>
            <w:r w:rsidRPr="00A91D10">
              <w:rPr>
                <w:rFonts w:ascii="Times New Roman" w:hAnsi="Times New Roman" w:cs="Times New Roman"/>
                <w:b/>
                <w:bCs/>
              </w:rPr>
              <w:t>Pərvin Quliyev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1F4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Məktəb laboratoriyalarında monokarbon    turşularının oksidləşmə yolu ilə laborator sintezinin tədrisi məsələlərinə dair</w:t>
            </w:r>
            <w:r w:rsidRPr="00A91D10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Elmi əsərlər (pedoqojika, psixologiya, tarix, filologiya, riyaziyyat və informatika, biologiya, incəsənət) №3, NAXÇIVAN-NMİ “Məktəb”, 2021</w:t>
            </w:r>
          </w:p>
        </w:tc>
      </w:tr>
      <w:tr w:rsidR="0051035D" w:rsidRPr="00483818" w14:paraId="0676CCF6" w14:textId="77777777" w:rsidTr="00A826FE">
        <w:tc>
          <w:tcPr>
            <w:tcW w:w="409" w:type="dxa"/>
            <w:vAlign w:val="center"/>
          </w:tcPr>
          <w:p w14:paraId="4CD74DDC" w14:textId="4418E026" w:rsidR="0051035D" w:rsidRPr="001D5EE9" w:rsidRDefault="001D5EE9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8364" w:type="dxa"/>
          </w:tcPr>
          <w:p w14:paraId="0F82B90E" w14:textId="77777777" w:rsidR="00A91D10" w:rsidRPr="004241F4" w:rsidRDefault="00A91D10" w:rsidP="00A91D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hAnsi="Times New Roman" w:cs="Times New Roman"/>
                <w:b/>
                <w:bCs/>
              </w:rPr>
              <w:t>sgəndər</w:t>
            </w:r>
            <w:r w:rsidRPr="00C8048D">
              <w:rPr>
                <w:rFonts w:ascii="Times New Roman" w:hAnsi="Times New Roman" w:cs="Times New Roman"/>
                <w:b/>
                <w:bCs/>
              </w:rPr>
              <w:t xml:space="preserve"> Mehdiyev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t xml:space="preserve"> </w:t>
            </w:r>
            <w:r w:rsidRPr="00A91D10">
              <w:rPr>
                <w:rFonts w:ascii="Times New Roman" w:hAnsi="Times New Roman" w:cs="Times New Roman"/>
                <w:b/>
                <w:bCs/>
              </w:rPr>
              <w:t>Tofiq Əliyev, Sevinc Kərimova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İkifazalı turş 0.004 %-li CH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ru-RU"/>
              </w:rPr>
              <w:t>3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COOH məhlulu kerosin sistemində C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ru-RU"/>
              </w:rPr>
              <w:t>t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-10 markalı poladın korroziya prosesinin aktivləşmə enerjisinə leysinin təsiri</w:t>
            </w:r>
            <w:r w:rsidRPr="00A91D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Elmi əsərlər. Təbiət və texniki elmlər seriyası</w:t>
            </w:r>
          </w:p>
          <w:p w14:paraId="7AD2DD0A" w14:textId="101C4013" w:rsidR="0051035D" w:rsidRPr="00240B8C" w:rsidRDefault="00A91D10" w:rsidP="00A91D1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Milli Elmlər Akademiyası Naxçıvan Bölməsi, №2, 2022.</w:t>
            </w:r>
          </w:p>
        </w:tc>
      </w:tr>
      <w:tr w:rsidR="0051035D" w:rsidRPr="00483818" w14:paraId="65BA66B6" w14:textId="77777777" w:rsidTr="00A826FE">
        <w:tc>
          <w:tcPr>
            <w:tcW w:w="409" w:type="dxa"/>
            <w:vAlign w:val="center"/>
          </w:tcPr>
          <w:p w14:paraId="16A1A474" w14:textId="24F07BB0" w:rsidR="0051035D" w:rsidRPr="001D5EE9" w:rsidRDefault="001D5EE9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8364" w:type="dxa"/>
          </w:tcPr>
          <w:p w14:paraId="522EBAA0" w14:textId="560E8D1B" w:rsidR="0051035D" w:rsidRPr="00240B8C" w:rsidRDefault="00A91D10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2144">
              <w:rPr>
                <w:rFonts w:ascii="Times New Roman" w:hAnsi="Times New Roman" w:cs="Times New Roman"/>
                <w:b/>
                <w:bCs/>
              </w:rPr>
              <w:t>İ. Mehdiyev,</w:t>
            </w:r>
            <w:r w:rsidRPr="00702144">
              <w:rPr>
                <w:b/>
                <w:bCs/>
              </w:rPr>
              <w:t xml:space="preserve"> </w:t>
            </w:r>
            <w:r w:rsidRPr="00702144">
              <w:rPr>
                <w:rFonts w:ascii="Times New Roman" w:hAnsi="Times New Roman" w:cs="Times New Roman"/>
                <w:b/>
                <w:bCs/>
              </w:rPr>
              <w:t>R. Quliyev, N. Mahmudova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CuSbS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ru-RU"/>
              </w:rPr>
              <w:t>2-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nin etilenqlikol mühitində alınma şəraitinin öyrənilməsi</w:t>
            </w:r>
            <w:r w:rsidRPr="00A91D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Naxçıvan Dövlət Universiteti elmi əsərlər  “Təbiət elmləri və tibb seriyası 2022 № 3</w:t>
            </w:r>
          </w:p>
        </w:tc>
      </w:tr>
      <w:tr w:rsidR="0051035D" w:rsidRPr="00483818" w14:paraId="320A5374" w14:textId="77777777" w:rsidTr="00A826FE">
        <w:tc>
          <w:tcPr>
            <w:tcW w:w="409" w:type="dxa"/>
            <w:vAlign w:val="center"/>
          </w:tcPr>
          <w:p w14:paraId="3B03451C" w14:textId="730D5767" w:rsidR="0051035D" w:rsidRPr="001D5EE9" w:rsidRDefault="00702144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364" w:type="dxa"/>
          </w:tcPr>
          <w:p w14:paraId="077F19B8" w14:textId="452AC2EF" w:rsidR="0051035D" w:rsidRPr="00240B8C" w:rsidRDefault="00B511E6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2144">
              <w:rPr>
                <w:rFonts w:ascii="Times New Roman" w:hAnsi="Times New Roman" w:cs="Times New Roman"/>
                <w:b/>
                <w:bCs/>
              </w:rPr>
              <w:t>İ. Mehdiyev,</w:t>
            </w:r>
            <w:r w:rsidRPr="00702144">
              <w:t xml:space="preserve"> </w:t>
            </w:r>
            <w:r w:rsidRPr="00702144">
              <w:rPr>
                <w:rFonts w:ascii="Times New Roman" w:hAnsi="Times New Roman" w:cs="Times New Roman"/>
                <w:b/>
                <w:bCs/>
              </w:rPr>
              <w:t>R .Quliyev, N. Mahmudova</w:t>
            </w:r>
            <w:r w:rsidRPr="0070214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CuSbS</w:t>
            </w:r>
            <w:r w:rsidRPr="0070214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ru-RU"/>
              </w:rPr>
              <w:t>2</w:t>
            </w:r>
            <w:r w:rsidRPr="0070214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–nın etilenqlikol mühitində alınma şəraitinin öyrənilməsi. Naxçıvan Dövlət Universiteti, Elmi əsərlər, Təbiət və tibb elmlər seriyası, № 3, (124), səh.67-72</w:t>
            </w:r>
          </w:p>
        </w:tc>
      </w:tr>
      <w:tr w:rsidR="0051035D" w:rsidRPr="00483818" w14:paraId="53032239" w14:textId="77777777" w:rsidTr="00A826FE">
        <w:tc>
          <w:tcPr>
            <w:tcW w:w="8773" w:type="dxa"/>
            <w:gridSpan w:val="2"/>
          </w:tcPr>
          <w:p w14:paraId="288A0C35" w14:textId="77777777" w:rsidR="0051035D" w:rsidRPr="00240B8C" w:rsidRDefault="0051035D" w:rsidP="00A826FE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51035D" w:rsidRPr="00483818" w14:paraId="6E2F61E3" w14:textId="77777777" w:rsidTr="00A826FE">
        <w:trPr>
          <w:trHeight w:val="227"/>
        </w:trPr>
        <w:tc>
          <w:tcPr>
            <w:tcW w:w="409" w:type="dxa"/>
            <w:vAlign w:val="center"/>
          </w:tcPr>
          <w:p w14:paraId="3A44BDCC" w14:textId="2F5E8A11" w:rsidR="0051035D" w:rsidRPr="00702144" w:rsidRDefault="00702144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364" w:type="dxa"/>
          </w:tcPr>
          <w:p w14:paraId="7A3213D2" w14:textId="18B21BCC" w:rsidR="0051035D" w:rsidRPr="00D66FE1" w:rsidRDefault="00D66FE1" w:rsidP="00D66F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 xml:space="preserve">Mehdiyev </w:t>
            </w:r>
            <w:r w:rsidR="00C8048D" w:rsidRPr="00C8048D">
              <w:rPr>
                <w:rFonts w:ascii="Times New Roman" w:hAnsi="Times New Roman" w:cs="Times New Roman"/>
                <w:b/>
                <w:bCs/>
              </w:rPr>
              <w:t>İ.S.</w:t>
            </w:r>
            <w:r w:rsidR="00C8048D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6FE1">
              <w:rPr>
                <w:rFonts w:ascii="Times New Roman" w:hAnsi="Times New Roman" w:cs="Times New Roman"/>
                <w:b/>
                <w:bCs/>
              </w:rPr>
              <w:t>Hüseynov Q.Z, ƏliyevA.S, Əliyev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6FE1">
              <w:rPr>
                <w:rFonts w:ascii="Times New Roman" w:hAnsi="Times New Roman" w:cs="Times New Roman"/>
                <w:b/>
                <w:bCs/>
              </w:rPr>
              <w:t>T.A, İmanov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6FE1">
              <w:rPr>
                <w:rFonts w:ascii="Times New Roman" w:hAnsi="Times New Roman" w:cs="Times New Roman"/>
                <w:b/>
                <w:bCs/>
              </w:rPr>
              <w:t>F.A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1,3 ikiəvəzli 2-oksipropanolların sintezi və tətbiqi. Naxçıvan Muxtar Respublikasının maddi və mənəvi sərvətlərinin öyrənilməsinin əsasları rublikasında elmi konfransının tezisləri.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D66F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Naxçıvan 1988s.25</w:t>
            </w:r>
          </w:p>
        </w:tc>
      </w:tr>
      <w:tr w:rsidR="0051035D" w:rsidRPr="00483818" w14:paraId="7461D94F" w14:textId="77777777" w:rsidTr="00A826FE">
        <w:trPr>
          <w:trHeight w:val="227"/>
        </w:trPr>
        <w:tc>
          <w:tcPr>
            <w:tcW w:w="409" w:type="dxa"/>
            <w:vAlign w:val="center"/>
          </w:tcPr>
          <w:p w14:paraId="2ACB3262" w14:textId="0641EA61" w:rsidR="0051035D" w:rsidRPr="001D5EE9" w:rsidRDefault="00702144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8364" w:type="dxa"/>
          </w:tcPr>
          <w:p w14:paraId="5058A940" w14:textId="037DAD3F" w:rsidR="0051035D" w:rsidRPr="004241F4" w:rsidRDefault="00D66FE1" w:rsidP="00D66F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Mehdiyev İ.S.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D66FE1">
              <w:rPr>
                <w:rFonts w:ascii="Times New Roman" w:hAnsi="Times New Roman" w:cs="Times New Roman"/>
                <w:b/>
                <w:bCs/>
              </w:rPr>
              <w:t>Əliyev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6FE1">
              <w:rPr>
                <w:rFonts w:ascii="Times New Roman" w:hAnsi="Times New Roman" w:cs="Times New Roman"/>
                <w:b/>
                <w:bCs/>
              </w:rPr>
              <w:t>T.A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D66FE1">
              <w:rPr>
                <w:rFonts w:ascii="Times New Roman" w:hAnsi="Times New Roman" w:cs="Times New Roman"/>
                <w:b/>
                <w:bCs/>
              </w:rPr>
              <w:t>Məmmədov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6FE1">
              <w:rPr>
                <w:rFonts w:ascii="Times New Roman" w:hAnsi="Times New Roman" w:cs="Times New Roman"/>
                <w:b/>
                <w:bCs/>
              </w:rPr>
              <w:t>B.Q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İkifazalı karbohidrogen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elektrolit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sistemləri üçün yeni korroziya ingibitorları. Ali pedoqoji məktəblərdə təbiət və dəqiq elmlərin tədqiqi və tədrisinə dair II Respublika elmi konfransı.Bakı 19 mart 1997</w:t>
            </w:r>
          </w:p>
        </w:tc>
      </w:tr>
      <w:tr w:rsidR="0051035D" w:rsidRPr="00483818" w14:paraId="2221BAA4" w14:textId="77777777" w:rsidTr="00A826FE">
        <w:trPr>
          <w:trHeight w:val="227"/>
        </w:trPr>
        <w:tc>
          <w:tcPr>
            <w:tcW w:w="409" w:type="dxa"/>
            <w:vAlign w:val="center"/>
          </w:tcPr>
          <w:p w14:paraId="68DA9C77" w14:textId="4D3D0060" w:rsidR="0051035D" w:rsidRPr="001D5EE9" w:rsidRDefault="00702144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8364" w:type="dxa"/>
          </w:tcPr>
          <w:p w14:paraId="25B1694F" w14:textId="1C5919D0" w:rsidR="0051035D" w:rsidRPr="00240B8C" w:rsidRDefault="00D66FE1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Mehdiyev İ.S.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D66FE1">
              <w:rPr>
                <w:rFonts w:ascii="Times New Roman" w:hAnsi="Times New Roman" w:cs="Times New Roman"/>
                <w:b/>
                <w:bCs/>
              </w:rPr>
              <w:t>Babanlı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6FE1">
              <w:rPr>
                <w:rFonts w:ascii="Times New Roman" w:hAnsi="Times New Roman" w:cs="Times New Roman"/>
                <w:b/>
                <w:bCs/>
              </w:rPr>
              <w:t>M.B,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6FE1">
              <w:rPr>
                <w:rFonts w:ascii="Times New Roman" w:hAnsi="Times New Roman" w:cs="Times New Roman"/>
                <w:b/>
                <w:bCs/>
              </w:rPr>
              <w:t>Hüseynov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6FE1">
              <w:rPr>
                <w:rFonts w:ascii="Times New Roman" w:hAnsi="Times New Roman" w:cs="Times New Roman"/>
                <w:b/>
                <w:bCs/>
              </w:rPr>
              <w:t>Z.A, Əliyev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6FE1">
              <w:rPr>
                <w:rFonts w:ascii="Times New Roman" w:hAnsi="Times New Roman" w:cs="Times New Roman"/>
                <w:b/>
                <w:bCs/>
              </w:rPr>
              <w:t>T.A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Tallin tellurid və  IV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 w:bidi="ru-RU"/>
              </w:rPr>
              <w:t xml:space="preserve">A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yarımqrupunun elementləri iştirak edən bəzi dördlü sistemlərdə fəza tarazlığı. Azərbaycan Xalq Cumhuriyyətinin 80 illiyinə həsr olunmuş Elmi konfransının materialları.1998. 25-26 may</w:t>
            </w:r>
          </w:p>
        </w:tc>
      </w:tr>
      <w:tr w:rsidR="0051035D" w:rsidRPr="00483818" w14:paraId="4863BE81" w14:textId="77777777" w:rsidTr="00A826FE">
        <w:trPr>
          <w:trHeight w:val="227"/>
        </w:trPr>
        <w:tc>
          <w:tcPr>
            <w:tcW w:w="409" w:type="dxa"/>
            <w:vAlign w:val="center"/>
          </w:tcPr>
          <w:p w14:paraId="0301EF3D" w14:textId="3B6E14A9" w:rsidR="0051035D" w:rsidRPr="001D5EE9" w:rsidRDefault="00702144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8364" w:type="dxa"/>
          </w:tcPr>
          <w:p w14:paraId="7C439979" w14:textId="06892E3C" w:rsidR="0051035D" w:rsidRPr="002A48C0" w:rsidRDefault="002A48C0" w:rsidP="002A4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Mehdiyev İ.S.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t xml:space="preserve">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Babanlı M.B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Hüseynov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F.N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Əliyev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48C0">
              <w:rPr>
                <w:rFonts w:ascii="Times New Roman" w:hAnsi="Times New Roman" w:cs="Times New Roman"/>
                <w:b/>
                <w:bCs/>
              </w:rPr>
              <w:t>T.A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Tl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ru-RU"/>
              </w:rPr>
              <w:t>2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Se + Sn(Pb)Te → Tl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 w:bidi="ru-RU"/>
              </w:rPr>
              <w:t>2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Te  + Sn(Pb)Se qarşılıqlı sistemləri</w:t>
            </w:r>
            <w:r w:rsidRPr="002A48C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Xalkogenidlərin və xalkohalogenidlərin kimyası, fizikası və texnologi</w:t>
            </w:r>
            <w:r w:rsidRPr="002A48C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yası. IX elmi texniki konfransının materialları.</w:t>
            </w:r>
            <w:r w:rsidRPr="002A48C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A48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Ujqorod 7-10 oktyabr 1998</w:t>
            </w:r>
          </w:p>
        </w:tc>
      </w:tr>
      <w:tr w:rsidR="0051035D" w:rsidRPr="00483818" w14:paraId="0BAA87B6" w14:textId="77777777" w:rsidTr="00A826FE">
        <w:trPr>
          <w:trHeight w:val="227"/>
        </w:trPr>
        <w:tc>
          <w:tcPr>
            <w:tcW w:w="409" w:type="dxa"/>
            <w:vAlign w:val="center"/>
          </w:tcPr>
          <w:p w14:paraId="35903BE5" w14:textId="7D6675DF" w:rsidR="0051035D" w:rsidRPr="00702144" w:rsidRDefault="001D5EE9" w:rsidP="00702144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7021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364" w:type="dxa"/>
          </w:tcPr>
          <w:p w14:paraId="7956A2A5" w14:textId="68AE1F93" w:rsidR="0051035D" w:rsidRPr="00240B8C" w:rsidRDefault="002C152E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Mehdiyev İ.S.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2C152E">
              <w:rPr>
                <w:rFonts w:ascii="Times New Roman" w:hAnsi="Times New Roman" w:cs="Times New Roman"/>
                <w:b/>
                <w:bCs/>
              </w:rPr>
              <w:t>Əliyev T.A, Bağırova S.Ş, Almuradova G.V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Korroziya inhibitorlarına verilən tələblər. Ümummilli lider Heydər Əliyevin anadan olmasının 87-ci ildönü</w:t>
            </w:r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münə həsr olunmuş doktorant və gənc tədqiqatçıların IV respub</w:t>
            </w:r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lika konfransının materialları Bakı BDU, 26-27 may 2010 s. 80-82</w:t>
            </w:r>
          </w:p>
        </w:tc>
      </w:tr>
      <w:tr w:rsidR="0051035D" w:rsidRPr="00483818" w14:paraId="7588708D" w14:textId="77777777" w:rsidTr="00A826FE">
        <w:trPr>
          <w:trHeight w:val="227"/>
        </w:trPr>
        <w:tc>
          <w:tcPr>
            <w:tcW w:w="409" w:type="dxa"/>
            <w:vAlign w:val="center"/>
          </w:tcPr>
          <w:p w14:paraId="2824F6A8" w14:textId="51D5CC80" w:rsidR="0051035D" w:rsidRPr="001D5EE9" w:rsidRDefault="00702144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8364" w:type="dxa"/>
          </w:tcPr>
          <w:p w14:paraId="2D1764F2" w14:textId="4C85E6C2" w:rsidR="0051035D" w:rsidRPr="00240B8C" w:rsidRDefault="002C152E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Mehdiyev İ.S.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t xml:space="preserve"> </w:t>
            </w:r>
            <w:r w:rsidRPr="002C152E">
              <w:rPr>
                <w:rFonts w:ascii="Times New Roman" w:hAnsi="Times New Roman" w:cs="Times New Roman"/>
                <w:b/>
                <w:bCs/>
              </w:rPr>
              <w:t>Əliyev T.A, Hüseynov Q.Z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Vliyanie strukturnıx foktorov na korrozionna zaşitnıe svoystva nekotorıx funkçionalnıx prizvodnıx merkaptouksusnoy kislotı. </w:t>
            </w:r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Elm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texnikanın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aktual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problemləri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: III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konfransın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materialları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RF, UFA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Dövlət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Neft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Texniki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Universiteti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22-24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noyabr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2011-ci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il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I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cild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</w:t>
            </w:r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Səh 82-83</w:t>
            </w:r>
          </w:p>
        </w:tc>
      </w:tr>
      <w:tr w:rsidR="0051035D" w:rsidRPr="00483818" w14:paraId="5409F8DE" w14:textId="77777777" w:rsidTr="00A826FE">
        <w:trPr>
          <w:trHeight w:val="227"/>
        </w:trPr>
        <w:tc>
          <w:tcPr>
            <w:tcW w:w="409" w:type="dxa"/>
            <w:vAlign w:val="center"/>
          </w:tcPr>
          <w:p w14:paraId="0E52CCDC" w14:textId="3F416E68" w:rsidR="0051035D" w:rsidRPr="001D5EE9" w:rsidRDefault="00702144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8364" w:type="dxa"/>
          </w:tcPr>
          <w:p w14:paraId="1989BC50" w14:textId="53517CA9" w:rsidR="0051035D" w:rsidRPr="002C152E" w:rsidRDefault="002C152E" w:rsidP="002C152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İ.S. Mehdiyev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t xml:space="preserve"> </w:t>
            </w:r>
            <w:r w:rsidRPr="002C152E">
              <w:rPr>
                <w:rFonts w:ascii="Times New Roman" w:hAnsi="Times New Roman" w:cs="Times New Roman"/>
                <w:b/>
                <w:bCs/>
              </w:rPr>
              <w:t>V.M.Abbasov, Q.Z.Hüseynov, Yaşar Hasanoğlu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Ksantogenat turşusunun bəzi törəmələrində “birləşmənin quruluşu – mühafizə effekti” asılılığının tədqiqi</w:t>
            </w:r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VIII Bakı beynəlxalq Məmmədəliyev konfransının materialları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3-6 oktyabr 2012</w:t>
            </w:r>
          </w:p>
        </w:tc>
      </w:tr>
      <w:tr w:rsidR="0051035D" w:rsidRPr="00483818" w14:paraId="43CDA05C" w14:textId="77777777" w:rsidTr="00A826FE">
        <w:trPr>
          <w:trHeight w:val="227"/>
        </w:trPr>
        <w:tc>
          <w:tcPr>
            <w:tcW w:w="409" w:type="dxa"/>
            <w:vAlign w:val="center"/>
          </w:tcPr>
          <w:p w14:paraId="1D9D3225" w14:textId="143B6BC3" w:rsidR="0051035D" w:rsidRPr="001D5EE9" w:rsidRDefault="00702144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8364" w:type="dxa"/>
          </w:tcPr>
          <w:p w14:paraId="32997296" w14:textId="5C940BE3" w:rsidR="0051035D" w:rsidRPr="00240B8C" w:rsidRDefault="002C152E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8048D">
              <w:rPr>
                <w:rFonts w:ascii="Times New Roman" w:hAnsi="Times New Roman" w:cs="Times New Roman"/>
                <w:b/>
                <w:bCs/>
              </w:rPr>
              <w:t>İ.S. Mehdiyev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t xml:space="preserve"> </w:t>
            </w:r>
            <w:r w:rsidRPr="002C152E">
              <w:rPr>
                <w:rFonts w:ascii="Times New Roman" w:hAnsi="Times New Roman" w:cs="Times New Roman"/>
                <w:b/>
                <w:bCs/>
              </w:rPr>
              <w:t>P. Quliyev, S. Nəsirov</w:t>
            </w:r>
            <w:r w:rsidRPr="004241F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Sb-Se nazik yarımkeçirici təbəqələrinin elektrokimyəvi yolla sintezi prosesinin tədqiqat üsulları</w:t>
            </w:r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Kimyanın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aktual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problemləri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mövzusunda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II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respublika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konfransının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materialları.Naxçıvan</w:t>
            </w:r>
            <w:proofErr w:type="spellEnd"/>
            <w:r w:rsidRPr="002C15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, 2022</w:t>
            </w:r>
          </w:p>
        </w:tc>
      </w:tr>
    </w:tbl>
    <w:p w14:paraId="2D7ACF13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13945233" w14:textId="2D834E5E" w:rsidR="00AA1DC1" w:rsidRDefault="00AA1DC1" w:rsidP="00702144">
      <w:pPr>
        <w:pStyle w:val="ListParagraph"/>
        <w:numPr>
          <w:ilvl w:val="0"/>
          <w:numId w:val="1"/>
        </w:numPr>
        <w:spacing w:before="120" w:after="240" w:line="240" w:lineRule="auto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21623CB3" w14:textId="77777777" w:rsidR="00702144" w:rsidRPr="00702144" w:rsidRDefault="00702144" w:rsidP="00702144">
      <w:pPr>
        <w:pStyle w:val="ListParagraph"/>
        <w:spacing w:before="120" w:after="240" w:line="240" w:lineRule="auto"/>
        <w:rPr>
          <w:rFonts w:ascii="Times New Roman" w:hAnsi="Times New Roman" w:cs="Times New Roman"/>
          <w:b/>
          <w:color w:val="0070C0"/>
        </w:rPr>
      </w:pPr>
    </w:p>
    <w:p w14:paraId="3C223C14" w14:textId="50BF5C9E" w:rsidR="00950AA6" w:rsidRDefault="00AA1DC1" w:rsidP="00702144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5850FF13" w14:textId="77777777" w:rsidR="00702144" w:rsidRPr="00973548" w:rsidRDefault="00702144" w:rsidP="00702144">
      <w:pPr>
        <w:pStyle w:val="ListParagraph"/>
        <w:spacing w:before="240" w:after="240" w:line="240" w:lineRule="auto"/>
        <w:rPr>
          <w:rFonts w:ascii="Times New Roman" w:hAnsi="Times New Roman" w:cs="Times New Roman"/>
          <w:b/>
          <w:color w:val="0070C0"/>
        </w:rPr>
      </w:pPr>
    </w:p>
    <w:p w14:paraId="2BEFEB7F" w14:textId="4BF1ADB5" w:rsidR="00702144" w:rsidRDefault="00AA1DC1" w:rsidP="0070214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11A1E4BB" w14:textId="77777777" w:rsidR="00702144" w:rsidRPr="00702144" w:rsidRDefault="00702144" w:rsidP="00702144">
      <w:pPr>
        <w:pStyle w:val="ListParagraph"/>
        <w:spacing w:line="240" w:lineRule="auto"/>
        <w:rPr>
          <w:rFonts w:ascii="Times New Roman" w:hAnsi="Times New Roman" w:cs="Times New Roman"/>
          <w:b/>
          <w:color w:val="0070C0"/>
        </w:rPr>
      </w:pPr>
    </w:p>
    <w:p w14:paraId="4F253CED" w14:textId="771EB7CD" w:rsidR="00AA1DC1" w:rsidRDefault="00AA1DC1" w:rsidP="0070214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707E1A0C" w14:textId="77777777" w:rsidR="00702144" w:rsidRPr="00702144" w:rsidRDefault="00702144" w:rsidP="00702144">
      <w:pPr>
        <w:spacing w:line="240" w:lineRule="auto"/>
        <w:rPr>
          <w:rFonts w:ascii="Times New Roman" w:hAnsi="Times New Roman" w:cs="Times New Roman"/>
          <w:b/>
          <w:color w:val="0070C0"/>
        </w:rPr>
      </w:pPr>
    </w:p>
    <w:p w14:paraId="629F1F5F" w14:textId="77777777" w:rsidR="009530AA" w:rsidRPr="009530AA" w:rsidRDefault="00AA1DC1" w:rsidP="0070214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Ind w:w="279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9530AA" w:rsidRPr="00483818" w14:paraId="1BD460B3" w14:textId="77777777" w:rsidTr="009530AA">
        <w:tc>
          <w:tcPr>
            <w:tcW w:w="2122" w:type="dxa"/>
          </w:tcPr>
          <w:p w14:paraId="0D836019" w14:textId="77777777" w:rsidR="009530AA" w:rsidRPr="00483818" w:rsidRDefault="009530AA" w:rsidP="00CB06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E-poçt:</w:t>
            </w:r>
          </w:p>
        </w:tc>
        <w:tc>
          <w:tcPr>
            <w:tcW w:w="7132" w:type="dxa"/>
          </w:tcPr>
          <w:p w14:paraId="040A57BB" w14:textId="77777777" w:rsidR="009530AA" w:rsidRPr="00483818" w:rsidRDefault="009530AA" w:rsidP="00CB0677">
            <w:pPr>
              <w:rPr>
                <w:rFonts w:ascii="Times New Roman" w:hAnsi="Times New Roman" w:cs="Times New Roman"/>
                <w:sz w:val="20"/>
              </w:rPr>
            </w:pPr>
            <w:r w:rsidRPr="00465E47">
              <w:rPr>
                <w:rFonts w:ascii="Times New Roman" w:hAnsi="Times New Roman" w:cs="Times New Roman"/>
                <w:sz w:val="20"/>
              </w:rPr>
              <w:t>mehdiyev56@mail.ru</w:t>
            </w:r>
          </w:p>
        </w:tc>
      </w:tr>
      <w:tr w:rsidR="009530AA" w:rsidRPr="00483818" w14:paraId="5EB34AE7" w14:textId="77777777" w:rsidTr="009530AA">
        <w:tc>
          <w:tcPr>
            <w:tcW w:w="2122" w:type="dxa"/>
          </w:tcPr>
          <w:p w14:paraId="3D8E7C9B" w14:textId="77777777" w:rsidR="009530AA" w:rsidRPr="00483818" w:rsidRDefault="009530AA" w:rsidP="00CB06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1E4F2E63" w14:textId="77777777" w:rsidR="009530AA" w:rsidRPr="00483818" w:rsidRDefault="009530AA" w:rsidP="00CB0677">
            <w:pPr>
              <w:rPr>
                <w:rFonts w:ascii="Times New Roman" w:hAnsi="Times New Roman" w:cs="Times New Roman"/>
                <w:sz w:val="20"/>
              </w:rPr>
            </w:pPr>
            <w:r w:rsidRPr="00465E47">
              <w:rPr>
                <w:rFonts w:ascii="Times New Roman" w:hAnsi="Times New Roman" w:cs="Times New Roman"/>
                <w:sz w:val="20"/>
              </w:rPr>
              <w:t>https://ndu.edu.az/mehdiyevisgender</w:t>
            </w:r>
          </w:p>
        </w:tc>
      </w:tr>
      <w:tr w:rsidR="009530AA" w:rsidRPr="00483818" w14:paraId="47FCAFD5" w14:textId="77777777" w:rsidTr="009530AA">
        <w:tc>
          <w:tcPr>
            <w:tcW w:w="2122" w:type="dxa"/>
          </w:tcPr>
          <w:p w14:paraId="1F4D6FF0" w14:textId="77777777" w:rsidR="009530AA" w:rsidRPr="00483818" w:rsidRDefault="009530AA" w:rsidP="00CB06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78CC12DD" w14:textId="743AAC23" w:rsidR="009530AA" w:rsidRPr="00483818" w:rsidRDefault="009B2C45" w:rsidP="00CB06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+994 36 544 08 6</w:t>
            </w:r>
            <w:bookmarkStart w:id="0" w:name="_GoBack"/>
            <w:bookmarkEnd w:id="0"/>
            <w:r w:rsidR="009530AA">
              <w:rPr>
                <w:rFonts w:ascii="Times New Roman" w:hAnsi="Times New Roman" w:cs="Times New Roman"/>
                <w:sz w:val="20"/>
              </w:rPr>
              <w:t>1 (31-10)</w:t>
            </w:r>
          </w:p>
        </w:tc>
      </w:tr>
      <w:tr w:rsidR="009530AA" w:rsidRPr="00483818" w14:paraId="0E424BCF" w14:textId="77777777" w:rsidTr="009530AA">
        <w:tc>
          <w:tcPr>
            <w:tcW w:w="2122" w:type="dxa"/>
          </w:tcPr>
          <w:p w14:paraId="43F2487C" w14:textId="77777777" w:rsidR="009530AA" w:rsidRPr="00483818" w:rsidRDefault="009530AA" w:rsidP="00CB06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40D3892D" w14:textId="77777777" w:rsidR="009530AA" w:rsidRPr="00483818" w:rsidRDefault="009530AA" w:rsidP="00CB06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+994 70 913 90 08</w:t>
            </w:r>
          </w:p>
        </w:tc>
      </w:tr>
      <w:tr w:rsidR="009530AA" w:rsidRPr="00483818" w14:paraId="07ADDE80" w14:textId="77777777" w:rsidTr="009530AA">
        <w:tc>
          <w:tcPr>
            <w:tcW w:w="2122" w:type="dxa"/>
          </w:tcPr>
          <w:p w14:paraId="2062EA1D" w14:textId="77777777" w:rsidR="009530AA" w:rsidRPr="00483818" w:rsidRDefault="009530AA" w:rsidP="00CB06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0DBC30EE" w14:textId="77777777" w:rsidR="009530AA" w:rsidRPr="00483818" w:rsidRDefault="009530AA" w:rsidP="00CB067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Əliabad qəş., döngə 17, ev 7</w:t>
            </w:r>
          </w:p>
        </w:tc>
      </w:tr>
    </w:tbl>
    <w:p w14:paraId="343D8548" w14:textId="77777777" w:rsidR="00AA1DC1" w:rsidRPr="006B3B5A" w:rsidRDefault="00AA1DC1" w:rsidP="009530AA">
      <w:pPr>
        <w:ind w:left="142"/>
        <w:rPr>
          <w:rFonts w:ascii="Times New Roman" w:hAnsi="Times New Roman" w:cs="Times New Roman"/>
          <w:b/>
          <w:color w:val="0070C0"/>
        </w:rPr>
      </w:pPr>
    </w:p>
    <w:p w14:paraId="1B26FE1A" w14:textId="3723B1E2" w:rsidR="00995F95" w:rsidRPr="001D5EE9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995F95" w:rsidRPr="001D5EE9" w:rsidSect="009530AA">
      <w:pgSz w:w="11906" w:h="16838"/>
      <w:pgMar w:top="1440" w:right="144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94776"/>
    <w:rsid w:val="00152DC0"/>
    <w:rsid w:val="00192415"/>
    <w:rsid w:val="001D5EE9"/>
    <w:rsid w:val="001F3CA1"/>
    <w:rsid w:val="00240B8C"/>
    <w:rsid w:val="002545F3"/>
    <w:rsid w:val="002A48C0"/>
    <w:rsid w:val="002C152E"/>
    <w:rsid w:val="002E2B6E"/>
    <w:rsid w:val="003305C6"/>
    <w:rsid w:val="00361238"/>
    <w:rsid w:val="00372940"/>
    <w:rsid w:val="004241F4"/>
    <w:rsid w:val="00431D86"/>
    <w:rsid w:val="00465E47"/>
    <w:rsid w:val="00483818"/>
    <w:rsid w:val="004B7888"/>
    <w:rsid w:val="00505BC5"/>
    <w:rsid w:val="0051035D"/>
    <w:rsid w:val="0055146C"/>
    <w:rsid w:val="005B7FD1"/>
    <w:rsid w:val="00654994"/>
    <w:rsid w:val="0068693A"/>
    <w:rsid w:val="006B3B5A"/>
    <w:rsid w:val="00702144"/>
    <w:rsid w:val="00707F4E"/>
    <w:rsid w:val="007634BD"/>
    <w:rsid w:val="007F3662"/>
    <w:rsid w:val="00824F76"/>
    <w:rsid w:val="00847CC1"/>
    <w:rsid w:val="00871443"/>
    <w:rsid w:val="00950AA6"/>
    <w:rsid w:val="009530AA"/>
    <w:rsid w:val="00973548"/>
    <w:rsid w:val="00995F95"/>
    <w:rsid w:val="009B2C45"/>
    <w:rsid w:val="00A650E0"/>
    <w:rsid w:val="00A74857"/>
    <w:rsid w:val="00A826FE"/>
    <w:rsid w:val="00A87A7B"/>
    <w:rsid w:val="00A91D10"/>
    <w:rsid w:val="00AA10CA"/>
    <w:rsid w:val="00AA1DC1"/>
    <w:rsid w:val="00AA35BB"/>
    <w:rsid w:val="00B511E6"/>
    <w:rsid w:val="00B55690"/>
    <w:rsid w:val="00BA363D"/>
    <w:rsid w:val="00C8048D"/>
    <w:rsid w:val="00D66FE1"/>
    <w:rsid w:val="00D95309"/>
    <w:rsid w:val="00E0137F"/>
    <w:rsid w:val="00E4300C"/>
    <w:rsid w:val="00E76E36"/>
    <w:rsid w:val="00E9083A"/>
    <w:rsid w:val="00EB6F67"/>
    <w:rsid w:val="00EC5BE9"/>
    <w:rsid w:val="00F373E5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9AE0F"/>
  <w15:chartTrackingRefBased/>
  <w15:docId w15:val="{492B4014-4CE2-4B40-BDBF-25452D53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AB57-643A-4D44-B49A-CFD20C6D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Semil Mahmudov</cp:lastModifiedBy>
  <cp:revision>18</cp:revision>
  <cp:lastPrinted>2024-10-14T14:57:00Z</cp:lastPrinted>
  <dcterms:created xsi:type="dcterms:W3CDTF">2024-10-24T05:22:00Z</dcterms:created>
  <dcterms:modified xsi:type="dcterms:W3CDTF">2024-10-29T08:17:00Z</dcterms:modified>
</cp:coreProperties>
</file>