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9"/>
        <w:gridCol w:w="3222"/>
        <w:gridCol w:w="2512"/>
        <w:gridCol w:w="2337"/>
      </w:tblGrid>
      <w:tr w:rsidR="005B7FD1" w:rsidRPr="00483818" w14:paraId="71E988BD" w14:textId="77777777" w:rsidTr="00C32C53">
        <w:trPr>
          <w:trHeight w:val="2400"/>
        </w:trPr>
        <w:tc>
          <w:tcPr>
            <w:tcW w:w="1989" w:type="dxa"/>
          </w:tcPr>
          <w:p w14:paraId="2131FDD2" w14:textId="6BFFFE16" w:rsidR="00AA1DC1" w:rsidRPr="00483818" w:rsidRDefault="00FD0DB8" w:rsidP="00AA1DC1">
            <w:pPr>
              <w:rPr>
                <w:rFonts w:ascii="Times New Roman" w:hAnsi="Times New Roman" w:cs="Times New Roman"/>
              </w:rPr>
            </w:pPr>
            <w:r w:rsidRPr="00CE5C8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6C37426" wp14:editId="3F7EE80C">
                  <wp:extent cx="1125271" cy="1386840"/>
                  <wp:effectExtent l="0" t="0" r="0" b="3810"/>
                  <wp:docPr id="6" name="Picture 1" descr="C:\Users\User\Desktop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98" cy="139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</w:tcPr>
          <w:p w14:paraId="15E32002" w14:textId="3E8F9C5E" w:rsidR="00AA1DC1" w:rsidRPr="00483818" w:rsidRDefault="00FD0DB8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Lyudmila Quliyeva</w:t>
            </w:r>
          </w:p>
          <w:p w14:paraId="454FA17A" w14:textId="266E8597" w:rsidR="00AA1DC1" w:rsidRPr="00483818" w:rsidRDefault="003A050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1AF29A5E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30CF3522" w14:textId="0D5B17BF" w:rsidR="003A0507" w:rsidRPr="00C32C53" w:rsidRDefault="00192415" w:rsidP="003A050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F6890FD" wp14:editId="398EEDF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3A0507" w:rsidRPr="009F1C8E">
                <w:rPr>
                  <w:rStyle w:val="Hyperlink"/>
                  <w:rFonts w:ascii="Times New Roman" w:hAnsi="Times New Roman" w:cs="Times New Roman"/>
                  <w:u w:val="none"/>
                </w:rPr>
                <w:t>@ndu.edu.az</w:t>
              </w:r>
            </w:hyperlink>
            <w:r w:rsidR="00C32C53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C32C53" w:rsidRPr="00F4509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quliyevalyudmila68@gmail.ru</w:t>
              </w:r>
            </w:hyperlink>
          </w:p>
          <w:p w14:paraId="4ACBE7BC" w14:textId="77777777" w:rsidR="003A0507" w:rsidRPr="009F1C8E" w:rsidRDefault="003A0507" w:rsidP="003A0507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67DBE68D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A28AFF2" w14:textId="3454871C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B4CBF9A" wp14:editId="0A5F55B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</w:p>
          <w:p w14:paraId="05F2D95E" w14:textId="04522121" w:rsidR="005B7FD1" w:rsidRPr="00483818" w:rsidRDefault="005B7FD1" w:rsidP="00C32C5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C32C5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6036086</w:t>
            </w:r>
          </w:p>
        </w:tc>
        <w:tc>
          <w:tcPr>
            <w:tcW w:w="2512" w:type="dxa"/>
          </w:tcPr>
          <w:p w14:paraId="5089A7C4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5456EA54" w14:textId="272F3144" w:rsidR="00AA1DC1" w:rsidRPr="003A0507" w:rsidRDefault="00C57217" w:rsidP="00C5721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1985 -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0 M. F. Axundov adına </w:t>
            </w:r>
            <w:r w:rsidR="00D1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Azərbaycan Pedaqojı İnstitut</w:t>
            </w:r>
          </w:p>
        </w:tc>
        <w:tc>
          <w:tcPr>
            <w:tcW w:w="2337" w:type="dxa"/>
          </w:tcPr>
          <w:p w14:paraId="144ED211" w14:textId="77777777" w:rsidR="005B7FD1" w:rsidRDefault="005B7FD1" w:rsidP="003A050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</w:t>
            </w:r>
          </w:p>
          <w:p w14:paraId="02F6C8DB" w14:textId="77777777" w:rsidR="003A0507" w:rsidRDefault="003A0507" w:rsidP="003A0507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0F42984" w14:textId="349FCC28" w:rsidR="003A0507" w:rsidRPr="003A0507" w:rsidRDefault="00C57217" w:rsidP="00C5721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Rus dili və Ədəbiyyatı</w:t>
            </w:r>
          </w:p>
        </w:tc>
      </w:tr>
      <w:tr w:rsidR="005B7FD1" w:rsidRPr="00483818" w14:paraId="54E79E94" w14:textId="77777777" w:rsidTr="00C32C53">
        <w:tc>
          <w:tcPr>
            <w:tcW w:w="1989" w:type="dxa"/>
          </w:tcPr>
          <w:p w14:paraId="272FA80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14:paraId="6A4F026A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668B829" wp14:editId="7A6DAC79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14:paraId="741C9AD6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37" w:type="dxa"/>
          </w:tcPr>
          <w:p w14:paraId="086CE70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2983922B" w14:textId="77777777" w:rsidTr="00C32C53">
        <w:tc>
          <w:tcPr>
            <w:tcW w:w="1989" w:type="dxa"/>
          </w:tcPr>
          <w:p w14:paraId="54BB85F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14:paraId="390EDAF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14:paraId="09F2790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61A498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78B3218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720D9E94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49AD57BD" w14:textId="77777777" w:rsidTr="00EC5BE9">
        <w:trPr>
          <w:trHeight w:val="274"/>
        </w:trPr>
        <w:tc>
          <w:tcPr>
            <w:tcW w:w="562" w:type="dxa"/>
          </w:tcPr>
          <w:p w14:paraId="0F89882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C7E84E8" wp14:editId="7CBDA84C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A383747" w14:textId="6CF6B7F4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A779DC0" w14:textId="77777777" w:rsidTr="00EC5BE9">
        <w:tc>
          <w:tcPr>
            <w:tcW w:w="562" w:type="dxa"/>
          </w:tcPr>
          <w:p w14:paraId="1A0BC94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2EE5AA8" wp14:editId="5D189A0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1364811" w14:textId="5D681A27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35BEC43" w14:textId="77777777" w:rsidTr="00EC5BE9">
        <w:tc>
          <w:tcPr>
            <w:tcW w:w="562" w:type="dxa"/>
          </w:tcPr>
          <w:p w14:paraId="49EBA5F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3D8C9F8" wp14:editId="7EC8EC02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04ADF0D" w14:textId="43FE0648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0899B01" w14:textId="77777777" w:rsidTr="00EC5BE9">
        <w:tc>
          <w:tcPr>
            <w:tcW w:w="562" w:type="dxa"/>
          </w:tcPr>
          <w:p w14:paraId="7883879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D12FC6A" wp14:editId="5C6A59B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8F600CD" w14:textId="60D1D574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7A0C49B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475790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9AFEEC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1B1B106B" w14:textId="77777777" w:rsidTr="00152DC0">
        <w:tc>
          <w:tcPr>
            <w:tcW w:w="3005" w:type="dxa"/>
          </w:tcPr>
          <w:p w14:paraId="1D6768B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2327E41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C66B42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38798776" w14:textId="77777777" w:rsidTr="00152DC0">
        <w:tc>
          <w:tcPr>
            <w:tcW w:w="3005" w:type="dxa"/>
          </w:tcPr>
          <w:p w14:paraId="7851AC30" w14:textId="45F5914D" w:rsidR="00AA1DC1" w:rsidRPr="00483818" w:rsidRDefault="00AA1DC1" w:rsidP="00C32C5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 w:rsidRPr="00C5721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047AD0A" w14:textId="6BD9ED3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08C63F5D" w14:textId="305275F0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14:paraId="3C7D564D" w14:textId="77777777" w:rsidTr="00152DC0">
        <w:tc>
          <w:tcPr>
            <w:tcW w:w="3005" w:type="dxa"/>
          </w:tcPr>
          <w:p w14:paraId="294E87F2" w14:textId="420A0D4C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44C20CBB" w14:textId="226F253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636F3627" w14:textId="25DD27F4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4BDA1953" w14:textId="77777777" w:rsidTr="00152DC0">
        <w:tc>
          <w:tcPr>
            <w:tcW w:w="3005" w:type="dxa"/>
          </w:tcPr>
          <w:p w14:paraId="2F64A389" w14:textId="16ACFB2C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42E29743" w14:textId="1CF4542D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09D1ACAD" w14:textId="6029277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41892CB3" w14:textId="77777777" w:rsidTr="00152DC0">
        <w:tc>
          <w:tcPr>
            <w:tcW w:w="3005" w:type="dxa"/>
          </w:tcPr>
          <w:p w14:paraId="090A7300" w14:textId="052C834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0EA856A" w14:textId="644E12F8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700D191C" w14:textId="3DF33E0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44C004FD" w14:textId="77777777" w:rsidTr="00152DC0">
        <w:tc>
          <w:tcPr>
            <w:tcW w:w="3005" w:type="dxa"/>
          </w:tcPr>
          <w:p w14:paraId="4684ADA9" w14:textId="09F3BBD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D13810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B67B3">
              <w:rPr>
                <w:rFonts w:ascii="Times New Roman" w:hAnsi="Times New Roman" w:cs="Times New Roman"/>
                <w:color w:val="808080" w:themeColor="background1" w:themeShade="80"/>
              </w:rPr>
              <w:t xml:space="preserve">2, </w:t>
            </w:r>
            <w:r w:rsidR="00D13810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14:paraId="6B07160B" w14:textId="6AE44E3B" w:rsidR="007F3662" w:rsidRPr="00483818" w:rsidRDefault="00360489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2 məqalə , 1 tezis</w:t>
            </w:r>
          </w:p>
        </w:tc>
        <w:tc>
          <w:tcPr>
            <w:tcW w:w="3006" w:type="dxa"/>
          </w:tcPr>
          <w:p w14:paraId="09E5822F" w14:textId="379EBF99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158C356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1230FA6C" w14:textId="77777777" w:rsidTr="003C0094">
        <w:tc>
          <w:tcPr>
            <w:tcW w:w="9016" w:type="dxa"/>
            <w:gridSpan w:val="10"/>
          </w:tcPr>
          <w:p w14:paraId="3EEA766E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3CE4003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293A77A8" w14:textId="77777777" w:rsidTr="00FF2BF5">
              <w:tc>
                <w:tcPr>
                  <w:tcW w:w="1023" w:type="dxa"/>
                </w:tcPr>
                <w:p w14:paraId="5A7A9C1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7013212" wp14:editId="03EAE64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2CC1FE03" w14:textId="3B07520C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78C40070" w14:textId="77777777" w:rsidTr="00FF2BF5">
              <w:tc>
                <w:tcPr>
                  <w:tcW w:w="1023" w:type="dxa"/>
                </w:tcPr>
                <w:p w14:paraId="430D3535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CBF0F8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46146923" w14:textId="77777777" w:rsidTr="00FF2BF5">
              <w:tc>
                <w:tcPr>
                  <w:tcW w:w="1023" w:type="dxa"/>
                </w:tcPr>
                <w:p w14:paraId="1251CAB1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6D9A178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21C97D35" w14:textId="77777777" w:rsidTr="00FF2BF5">
              <w:tc>
                <w:tcPr>
                  <w:tcW w:w="1023" w:type="dxa"/>
                </w:tcPr>
                <w:p w14:paraId="181236D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0DCD8DE7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9D52D20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4495EB03" w14:textId="77777777" w:rsidTr="003C0094">
        <w:tc>
          <w:tcPr>
            <w:tcW w:w="901" w:type="dxa"/>
          </w:tcPr>
          <w:p w14:paraId="7C03B3E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518DD3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5EB410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D2B60C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42D3A1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61B59C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251038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386C98C" w14:textId="77777777" w:rsidR="00AA1DC1" w:rsidRDefault="00AA1DC1" w:rsidP="003C0094">
            <w:pPr>
              <w:rPr>
                <w:rFonts w:ascii="Times New Roman" w:hAnsi="Times New Roman" w:cs="Times New Roman"/>
              </w:rPr>
            </w:pPr>
          </w:p>
          <w:p w14:paraId="290268FB" w14:textId="77777777" w:rsidR="00C32C53" w:rsidRPr="00483818" w:rsidRDefault="00C32C53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C822B8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8CD3C7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4665B1FF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0CCAE7AD" w14:textId="77777777" w:rsidTr="00152DC0">
        <w:trPr>
          <w:trHeight w:val="316"/>
        </w:trPr>
        <w:tc>
          <w:tcPr>
            <w:tcW w:w="2122" w:type="dxa"/>
          </w:tcPr>
          <w:p w14:paraId="466A70A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7C70C1E2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1EF68E5" w14:textId="77777777" w:rsidTr="00152DC0">
        <w:tc>
          <w:tcPr>
            <w:tcW w:w="2122" w:type="dxa"/>
          </w:tcPr>
          <w:p w14:paraId="5F2692F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65E0F3A2" w14:textId="628FC48B" w:rsidR="00AA1DC1" w:rsidRPr="00483818" w:rsidRDefault="00955579" w:rsidP="00C32C5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1" w:history="1">
              <w:r w:rsidR="009F1C8E" w:rsidRPr="009F1C8E">
                <w:rPr>
                  <w:rStyle w:val="Hyperlink"/>
                  <w:rFonts w:ascii="Times New Roman" w:hAnsi="Times New Roman" w:cs="Times New Roman"/>
                  <w:u w:val="none"/>
                </w:rPr>
                <w:t>@ndu.edu.az</w:t>
              </w:r>
            </w:hyperlink>
          </w:p>
        </w:tc>
      </w:tr>
      <w:tr w:rsidR="00AA1DC1" w:rsidRPr="00483818" w14:paraId="6084A44E" w14:textId="77777777" w:rsidTr="00152DC0">
        <w:tc>
          <w:tcPr>
            <w:tcW w:w="2122" w:type="dxa"/>
          </w:tcPr>
          <w:p w14:paraId="5897C0E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0D04219" w14:textId="604D54E4" w:rsidR="00AA1DC1" w:rsidRPr="00483818" w:rsidRDefault="00955579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C32C53" w:rsidRPr="00B83B44">
                <w:t xml:space="preserve"> </w:t>
              </w:r>
              <w:r w:rsidR="00C32C53" w:rsidRPr="00C32C53">
                <w:rPr>
                  <w:rStyle w:val="Hyperlink"/>
                  <w:rFonts w:ascii="Times New Roman" w:hAnsi="Times New Roman" w:cs="Times New Roman"/>
                  <w:i/>
                  <w:sz w:val="20"/>
                  <w:u w:val="none"/>
                </w:rPr>
                <w:t>quliyevalyudmila68</w:t>
              </w:r>
              <w:r w:rsidR="009F1C8E" w:rsidRPr="009F1C8E">
                <w:rPr>
                  <w:rStyle w:val="Hyperlink"/>
                  <w:rFonts w:ascii="Times New Roman" w:hAnsi="Times New Roman" w:cs="Times New Roman"/>
                  <w:i/>
                  <w:sz w:val="20"/>
                  <w:u w:val="none"/>
                </w:rPr>
                <w:t>@gmail.com</w:t>
              </w:r>
            </w:hyperlink>
          </w:p>
        </w:tc>
      </w:tr>
      <w:tr w:rsidR="00AA1DC1" w:rsidRPr="00483818" w14:paraId="71392940" w14:textId="77777777" w:rsidTr="00152DC0">
        <w:tc>
          <w:tcPr>
            <w:tcW w:w="2122" w:type="dxa"/>
          </w:tcPr>
          <w:p w14:paraId="5BA01B6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28481ACE" w14:textId="73279190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F9224FF" w14:textId="77777777" w:rsidTr="00152DC0">
        <w:tc>
          <w:tcPr>
            <w:tcW w:w="2122" w:type="dxa"/>
          </w:tcPr>
          <w:p w14:paraId="38F062F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911EBDB" w14:textId="1C3F332D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75992B5A" w14:textId="77777777" w:rsidTr="00152DC0">
        <w:tc>
          <w:tcPr>
            <w:tcW w:w="2122" w:type="dxa"/>
          </w:tcPr>
          <w:p w14:paraId="64A22EF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CF09BE3" w14:textId="57DDFF27" w:rsidR="00AA1DC1" w:rsidRPr="00483818" w:rsidRDefault="00AA1DC1" w:rsidP="00C32C5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C32C53">
              <w:rPr>
                <w:rFonts w:ascii="Times New Roman" w:hAnsi="Times New Roman" w:cs="Times New Roman"/>
                <w:sz w:val="20"/>
              </w:rPr>
              <w:t>6036086</w:t>
            </w:r>
          </w:p>
        </w:tc>
      </w:tr>
      <w:tr w:rsidR="00AA1DC1" w:rsidRPr="00483818" w14:paraId="7719E8D9" w14:textId="77777777" w:rsidTr="00152DC0">
        <w:tc>
          <w:tcPr>
            <w:tcW w:w="2122" w:type="dxa"/>
          </w:tcPr>
          <w:p w14:paraId="10211E6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6196F3F5" w14:textId="48A7A5C8" w:rsidR="00AA1DC1" w:rsidRPr="00483818" w:rsidRDefault="00AA1DC1" w:rsidP="00C32C5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C32C53">
              <w:rPr>
                <w:rFonts w:ascii="Times New Roman" w:hAnsi="Times New Roman" w:cs="Times New Roman"/>
                <w:sz w:val="20"/>
              </w:rPr>
              <w:t>Şahtaxtınski küçəsi, döngə-3, dalan-1, ev-7</w:t>
            </w:r>
          </w:p>
        </w:tc>
      </w:tr>
    </w:tbl>
    <w:p w14:paraId="3806CDC9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81162B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14:paraId="4E0530B8" w14:textId="7C36E0ED"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14:paraId="382AD0B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D950BF0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73F72293" w14:textId="77777777" w:rsidTr="00152DC0">
        <w:tc>
          <w:tcPr>
            <w:tcW w:w="4237" w:type="dxa"/>
          </w:tcPr>
          <w:p w14:paraId="39F7D6C5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128B7ED4" w14:textId="77777777" w:rsidTr="00152DC0">
        <w:tc>
          <w:tcPr>
            <w:tcW w:w="4237" w:type="dxa"/>
          </w:tcPr>
          <w:p w14:paraId="29468C92" w14:textId="2A07F5C2" w:rsidR="00AA1DC1" w:rsidRPr="00483818" w:rsidRDefault="002B0BB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Yoxdur</w:t>
            </w:r>
          </w:p>
        </w:tc>
      </w:tr>
    </w:tbl>
    <w:p w14:paraId="0C8D50E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058964E9" w14:textId="77777777" w:rsidTr="00152DC0">
        <w:tc>
          <w:tcPr>
            <w:tcW w:w="8296" w:type="dxa"/>
          </w:tcPr>
          <w:p w14:paraId="246659A2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3FEBA2A4" w14:textId="77777777" w:rsidTr="00152DC0">
        <w:tc>
          <w:tcPr>
            <w:tcW w:w="8296" w:type="dxa"/>
          </w:tcPr>
          <w:p w14:paraId="02F0F5F2" w14:textId="29550B25" w:rsidR="00AA1DC1" w:rsidRPr="00483818" w:rsidRDefault="00C32C53" w:rsidP="00C32C53">
            <w:pPr>
              <w:pStyle w:val="ListParagraph"/>
              <w:tabs>
                <w:tab w:val="left" w:pos="273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1990-1995 müəllim</w:t>
            </w:r>
          </w:p>
          <w:p w14:paraId="7117FA56" w14:textId="1901B96F" w:rsidR="00AA1DC1" w:rsidRPr="00483818" w:rsidRDefault="00C32C53" w:rsidP="00C32C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Babək rayonu, Zeynəddin kənd tam orta məktəbi</w:t>
            </w:r>
          </w:p>
        </w:tc>
      </w:tr>
      <w:tr w:rsidR="00AA1DC1" w:rsidRPr="00483818" w14:paraId="11639A42" w14:textId="77777777" w:rsidTr="00152DC0">
        <w:tc>
          <w:tcPr>
            <w:tcW w:w="8296" w:type="dxa"/>
          </w:tcPr>
          <w:p w14:paraId="4DCB3FA0" w14:textId="4FBAD4A0" w:rsidR="00AA1DC1" w:rsidRPr="00483818" w:rsidRDefault="006F4C7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1995-2021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14:paraId="0954B2FF" w14:textId="3EBA0A9A" w:rsidR="00AA1DC1" w:rsidRPr="00483818" w:rsidRDefault="00AA1DC1" w:rsidP="00E951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 w:rsidR="006F4C7F">
              <w:rPr>
                <w:rFonts w:ascii="Times New Roman" w:hAnsi="Times New Roman" w:cs="Times New Roman"/>
              </w:rPr>
              <w:t>şəhəri, 7 nömrəli tam orta məktəb</w:t>
            </w:r>
            <w:r w:rsidR="00E951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A1DC1" w:rsidRPr="00483818" w14:paraId="772E78CA" w14:textId="77777777" w:rsidTr="00152DC0">
        <w:tc>
          <w:tcPr>
            <w:tcW w:w="8296" w:type="dxa"/>
          </w:tcPr>
          <w:p w14:paraId="3521A39A" w14:textId="0B07ED4B" w:rsidR="00AA1DC1" w:rsidRPr="00483818" w:rsidRDefault="00F2634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E95109">
              <w:rPr>
                <w:rFonts w:ascii="Times New Roman" w:hAnsi="Times New Roman" w:cs="Times New Roman"/>
                <w:b/>
              </w:rPr>
              <w:t xml:space="preserve"> -2024   müəllim</w:t>
            </w:r>
          </w:p>
          <w:p w14:paraId="668E2BAD" w14:textId="6C152BC4" w:rsidR="00AA1DC1" w:rsidRPr="00483818" w:rsidRDefault="00E9510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F1C8E">
              <w:rPr>
                <w:rFonts w:ascii="Times New Roman" w:hAnsi="Times New Roman" w:cs="Times New Roman"/>
                <w:bCs/>
              </w:rPr>
              <w:t>Naxşıvan Dövlət Universiteti</w:t>
            </w:r>
            <w:r>
              <w:rPr>
                <w:rFonts w:ascii="Times New Roman" w:hAnsi="Times New Roman" w:cs="Times New Roman"/>
                <w:bCs/>
              </w:rPr>
              <w:t>. Şərq dilləri və ədəbiyyatı kafedrası</w:t>
            </w:r>
          </w:p>
        </w:tc>
      </w:tr>
    </w:tbl>
    <w:p w14:paraId="7E7BA1F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309CEC76" w14:textId="77777777" w:rsidTr="00152DC0">
        <w:tc>
          <w:tcPr>
            <w:tcW w:w="4158" w:type="dxa"/>
          </w:tcPr>
          <w:p w14:paraId="6801F8D1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2EB353A7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18A4D7F1" w14:textId="77777777" w:rsidTr="00152DC0">
        <w:tc>
          <w:tcPr>
            <w:tcW w:w="4158" w:type="dxa"/>
          </w:tcPr>
          <w:p w14:paraId="0F282697" w14:textId="1CD1FD4A" w:rsidR="00AA1DC1" w:rsidRPr="00483818" w:rsidRDefault="009F1C8E" w:rsidP="00725C4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dildə işgüzar və akademik kommunikasiya,</w:t>
            </w:r>
            <w:r w:rsidR="00725C41">
              <w:rPr>
                <w:rFonts w:ascii="Times New Roman" w:hAnsi="Times New Roman" w:cs="Times New Roman"/>
              </w:rPr>
              <w:t xml:space="preserve"> Xarici dilin kommunikativ qrammatikası, Xarici dil baca</w:t>
            </w:r>
            <w:r w:rsidR="00360489">
              <w:rPr>
                <w:rFonts w:ascii="Times New Roman" w:hAnsi="Times New Roman" w:cs="Times New Roman"/>
              </w:rPr>
              <w:t>rıqları, Xarici dilin leksikolog</w:t>
            </w:r>
            <w:r w:rsidR="00725C41">
              <w:rPr>
                <w:rFonts w:ascii="Times New Roman" w:hAnsi="Times New Roman" w:cs="Times New Roman"/>
              </w:rPr>
              <w:t>iyası, Dilçiliyə giriş.</w:t>
            </w:r>
          </w:p>
        </w:tc>
        <w:tc>
          <w:tcPr>
            <w:tcW w:w="2347" w:type="dxa"/>
          </w:tcPr>
          <w:p w14:paraId="125D196B" w14:textId="0404A445" w:rsidR="00AA1DC1" w:rsidRPr="00483818" w:rsidRDefault="00AA1DC1" w:rsidP="00725C4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  <w:tr w:rsidR="00AA1DC1" w:rsidRPr="00483818" w14:paraId="6F896C2E" w14:textId="77777777" w:rsidTr="00152DC0">
        <w:trPr>
          <w:trHeight w:val="107"/>
        </w:trPr>
        <w:tc>
          <w:tcPr>
            <w:tcW w:w="4158" w:type="dxa"/>
          </w:tcPr>
          <w:p w14:paraId="06FD09A1" w14:textId="4C9004DE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4670722" w14:textId="411E903B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6080FD5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7E54203D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7C65B766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7955"/>
        <w:gridCol w:w="409"/>
      </w:tblGrid>
      <w:tr w:rsidR="00AA1DC1" w:rsidRPr="00483818" w14:paraId="7087939F" w14:textId="77777777" w:rsidTr="00BA6D17">
        <w:trPr>
          <w:trHeight w:val="263"/>
        </w:trPr>
        <w:tc>
          <w:tcPr>
            <w:tcW w:w="8773" w:type="dxa"/>
            <w:gridSpan w:val="3"/>
          </w:tcPr>
          <w:p w14:paraId="6539ABFA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7B7592F8" w14:textId="77777777" w:rsidTr="00BA6D17">
        <w:trPr>
          <w:trHeight w:val="314"/>
        </w:trPr>
        <w:tc>
          <w:tcPr>
            <w:tcW w:w="409" w:type="dxa"/>
          </w:tcPr>
          <w:p w14:paraId="1C3739FE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0DB8893D" w14:textId="253E22D6" w:rsidR="00AA1DC1" w:rsidRPr="00240B8C" w:rsidRDefault="0055146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9F1C8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yoxdur</w:t>
            </w:r>
          </w:p>
        </w:tc>
      </w:tr>
      <w:tr w:rsidR="00AA1DC1" w:rsidRPr="00483818" w14:paraId="387AE6D0" w14:textId="77777777" w:rsidTr="00BA6D17">
        <w:tc>
          <w:tcPr>
            <w:tcW w:w="8773" w:type="dxa"/>
            <w:gridSpan w:val="3"/>
          </w:tcPr>
          <w:p w14:paraId="30FB6C6A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5C334DE4" w14:textId="77777777" w:rsidTr="00BA6D17">
        <w:tc>
          <w:tcPr>
            <w:tcW w:w="409" w:type="dxa"/>
          </w:tcPr>
          <w:p w14:paraId="5DF59E44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32C57557" w14:textId="526DC7C1" w:rsidR="00A74857" w:rsidRPr="00E95109" w:rsidRDefault="00E95109" w:rsidP="009F1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1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 role of psychology and pedaqoqi in citizen upbringing. (məqalə). Norwegian Journal of development of the International Science, </w:t>
            </w:r>
            <w:r w:rsidRPr="00E95109">
              <w:rPr>
                <w:rStyle w:val="longte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2023,</w:t>
            </w:r>
            <w:r w:rsidRPr="00E951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Oslo, Norway</w:t>
            </w:r>
          </w:p>
        </w:tc>
      </w:tr>
      <w:tr w:rsidR="00BA6D17" w:rsidRPr="00483818" w14:paraId="05ED5681" w14:textId="77777777" w:rsidTr="00BA6D17">
        <w:tc>
          <w:tcPr>
            <w:tcW w:w="409" w:type="dxa"/>
          </w:tcPr>
          <w:p w14:paraId="459DBE7D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4FA19C13" w14:textId="3F994606" w:rsidR="00BA6D17" w:rsidRPr="00E95109" w:rsidRDefault="00E95109" w:rsidP="00B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1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TERMİNOLOGY DYNAMİCS: UNVEİLİNG THE ESSENCE, PRECİSİON, AND NATİONAL IDENTİTY İN SPECİALİZED LANGUAGE, Deutsche internationale Zeitschrift für zeitgenössische Wissenschaft, Satteldorf, Germany, 2023</w:t>
            </w:r>
          </w:p>
        </w:tc>
      </w:tr>
      <w:tr w:rsidR="00BA6D17" w:rsidRPr="00483818" w14:paraId="69C7191A" w14:textId="77777777" w:rsidTr="00BA6D17">
        <w:tc>
          <w:tcPr>
            <w:tcW w:w="8773" w:type="dxa"/>
            <w:gridSpan w:val="3"/>
          </w:tcPr>
          <w:p w14:paraId="40F09D16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BA6D17" w:rsidRPr="00483818" w14:paraId="5CC3B2F5" w14:textId="77777777" w:rsidTr="00BA6D17">
        <w:tc>
          <w:tcPr>
            <w:tcW w:w="409" w:type="dxa"/>
          </w:tcPr>
          <w:p w14:paraId="161AD88F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1EF29ED2" w14:textId="440DF465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5222EA89" w14:textId="77777777" w:rsidTr="00BA6D17">
        <w:tc>
          <w:tcPr>
            <w:tcW w:w="8773" w:type="dxa"/>
            <w:gridSpan w:val="3"/>
          </w:tcPr>
          <w:p w14:paraId="6BAC7575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BA6D17" w:rsidRPr="00483818" w14:paraId="5EE4E9AC" w14:textId="77777777" w:rsidTr="00BA6D17">
        <w:trPr>
          <w:trHeight w:val="206"/>
        </w:trPr>
        <w:tc>
          <w:tcPr>
            <w:tcW w:w="409" w:type="dxa"/>
          </w:tcPr>
          <w:p w14:paraId="208C6C4D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46239A58" w14:textId="3AD3C905" w:rsidR="00BA6D17" w:rsidRPr="00240B8C" w:rsidRDefault="00D13810" w:rsidP="009F4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 </w:t>
            </w:r>
            <w:r w:rsidRPr="00D13810">
              <w:rPr>
                <w:rFonts w:ascii="Times New Roman" w:hAnsi="Times New Roman" w:cs="Times New Roman"/>
              </w:rPr>
              <w:t>Elmi Respublika Konfransı Применение интерактивных методов в процессе обучения языку NDU, “Qeyrət” nəşriyyatı, 2023</w:t>
            </w:r>
          </w:p>
        </w:tc>
      </w:tr>
      <w:tr w:rsidR="00BA6D17" w:rsidRPr="00483818" w14:paraId="5B748D0F" w14:textId="77777777" w:rsidTr="00BA6D17">
        <w:tc>
          <w:tcPr>
            <w:tcW w:w="8773" w:type="dxa"/>
            <w:gridSpan w:val="3"/>
          </w:tcPr>
          <w:p w14:paraId="70D5F713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BA6D17" w:rsidRPr="00483818" w14:paraId="41AB2EF5" w14:textId="77777777" w:rsidTr="00BA6D17">
        <w:tc>
          <w:tcPr>
            <w:tcW w:w="409" w:type="dxa"/>
          </w:tcPr>
          <w:p w14:paraId="21546DB7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3F01C339" w14:textId="6BC7BB19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20807FAC" w14:textId="5AE3C038" w:rsidTr="00BA6D17">
        <w:trPr>
          <w:gridAfter w:val="1"/>
          <w:wAfter w:w="409" w:type="dxa"/>
        </w:trPr>
        <w:tc>
          <w:tcPr>
            <w:tcW w:w="8364" w:type="dxa"/>
            <w:gridSpan w:val="2"/>
          </w:tcPr>
          <w:p w14:paraId="6E520C91" w14:textId="77777777" w:rsidR="00BA6D17" w:rsidRPr="00483818" w:rsidRDefault="00BA6D17" w:rsidP="00BA6D17"/>
        </w:tc>
      </w:tr>
      <w:tr w:rsidR="00BA6D17" w:rsidRPr="00483818" w14:paraId="5B3E43BB" w14:textId="77777777" w:rsidTr="00BA6D17">
        <w:tc>
          <w:tcPr>
            <w:tcW w:w="8773" w:type="dxa"/>
            <w:gridSpan w:val="3"/>
          </w:tcPr>
          <w:p w14:paraId="62907751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A6D17" w:rsidRPr="00483818" w14:paraId="01726077" w14:textId="77777777" w:rsidTr="00BA6D17">
        <w:tc>
          <w:tcPr>
            <w:tcW w:w="409" w:type="dxa"/>
          </w:tcPr>
          <w:p w14:paraId="7EB93D96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237CAFD6" w14:textId="794FCF6C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19B16CDA" w14:textId="77777777" w:rsidTr="00BA6D17">
        <w:tc>
          <w:tcPr>
            <w:tcW w:w="8773" w:type="dxa"/>
            <w:gridSpan w:val="3"/>
          </w:tcPr>
          <w:p w14:paraId="2A910D21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BA6D17" w:rsidRPr="00483818" w14:paraId="51C232DB" w14:textId="77777777" w:rsidTr="00BA6D17">
        <w:tc>
          <w:tcPr>
            <w:tcW w:w="409" w:type="dxa"/>
          </w:tcPr>
          <w:p w14:paraId="46A9B412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776DFE50" w14:textId="42D44F93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6075D5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1A952DA5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6804CE6F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B705AB5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40549830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75F6310D" w14:textId="77777777" w:rsidTr="00152DC0">
        <w:tc>
          <w:tcPr>
            <w:tcW w:w="4378" w:type="dxa"/>
          </w:tcPr>
          <w:p w14:paraId="085F3964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Elmi jurnallardakı fəaliyyətlər</w:t>
            </w:r>
          </w:p>
        </w:tc>
        <w:tc>
          <w:tcPr>
            <w:tcW w:w="4395" w:type="dxa"/>
          </w:tcPr>
          <w:p w14:paraId="48295D89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5F3A7D6B" w14:textId="77777777" w:rsidTr="00152DC0">
        <w:tc>
          <w:tcPr>
            <w:tcW w:w="4378" w:type="dxa"/>
          </w:tcPr>
          <w:p w14:paraId="7F7CE215" w14:textId="77777777" w:rsidR="009F1C8E" w:rsidRPr="00E9083A" w:rsidRDefault="009F1C8E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EBD4CDD" w14:textId="578E9F6E" w:rsidR="009F1C8E" w:rsidRPr="00483818" w:rsidRDefault="009F1C8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1932D889" w14:textId="77777777" w:rsidTr="00152DC0">
        <w:tc>
          <w:tcPr>
            <w:tcW w:w="4378" w:type="dxa"/>
          </w:tcPr>
          <w:p w14:paraId="251832CA" w14:textId="3A5F2131" w:rsidR="009F1C8E" w:rsidRPr="00483818" w:rsidRDefault="009F1C8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63C7A76" w14:textId="128265CC" w:rsidR="00AA1DC1" w:rsidRPr="009F1C8E" w:rsidRDefault="00AA1DC1" w:rsidP="009F1C8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459FA9B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AEFCF4C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CF058EC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B90260F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0410DC81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5E7E62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02F6C2FB" w14:textId="77777777" w:rsidTr="00152DC0">
        <w:tc>
          <w:tcPr>
            <w:tcW w:w="2110" w:type="dxa"/>
          </w:tcPr>
          <w:p w14:paraId="7C7637B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5E4472D8" w14:textId="7E6ADCBE" w:rsidR="009F1C8E" w:rsidRPr="00483818" w:rsidRDefault="00955579" w:rsidP="00C32C5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BA6D17" w:rsidRPr="009F1C8E">
                <w:rPr>
                  <w:rStyle w:val="Hyperlink"/>
                  <w:rFonts w:ascii="Times New Roman" w:hAnsi="Times New Roman" w:cs="Times New Roman"/>
                  <w:u w:val="none"/>
                </w:rPr>
                <w:t>@ndu.edu.az</w:t>
              </w:r>
            </w:hyperlink>
          </w:p>
        </w:tc>
      </w:tr>
      <w:tr w:rsidR="00E9083A" w14:paraId="2CE1CE8E" w14:textId="77777777" w:rsidTr="00152DC0">
        <w:tc>
          <w:tcPr>
            <w:tcW w:w="2110" w:type="dxa"/>
          </w:tcPr>
          <w:p w14:paraId="4FA2C9FC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332BA83C" w14:textId="2836A56E" w:rsidR="009F1C8E" w:rsidRPr="00BA6D17" w:rsidRDefault="00955579" w:rsidP="00C32C53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4" w:history="1">
              <w:r w:rsidR="00C32C53" w:rsidRPr="00F45090">
                <w:rPr>
                  <w:rStyle w:val="Hyperlink"/>
                </w:rPr>
                <w:t xml:space="preserve"> </w:t>
              </w:r>
              <w:r w:rsidR="00C32C53" w:rsidRPr="00C32C53">
                <w:rPr>
                  <w:rStyle w:val="Hyperlink"/>
                  <w:i/>
                </w:rPr>
                <w:t>quliyevalyudmila68</w:t>
              </w:r>
              <w:r w:rsidR="00C32C53" w:rsidRPr="00F4509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@gmail.com</w:t>
              </w:r>
            </w:hyperlink>
          </w:p>
        </w:tc>
      </w:tr>
      <w:tr w:rsidR="00E9083A" w14:paraId="34AF83A1" w14:textId="77777777" w:rsidTr="00152DC0">
        <w:tc>
          <w:tcPr>
            <w:tcW w:w="2110" w:type="dxa"/>
          </w:tcPr>
          <w:p w14:paraId="6DBDDF5F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282F2BC9" w14:textId="170D042E" w:rsidR="009F1C8E" w:rsidRPr="00483818" w:rsidRDefault="009F1C8E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0C167C27" w14:textId="77777777" w:rsidTr="00152DC0">
        <w:tc>
          <w:tcPr>
            <w:tcW w:w="2110" w:type="dxa"/>
          </w:tcPr>
          <w:p w14:paraId="4C598783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21B08622" w14:textId="5421281F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61C4F306" w14:textId="77777777" w:rsidTr="00152DC0">
        <w:tc>
          <w:tcPr>
            <w:tcW w:w="2110" w:type="dxa"/>
          </w:tcPr>
          <w:p w14:paraId="55A5A7AD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4F1E8AF0" w14:textId="706ED7A0" w:rsidR="00E9083A" w:rsidRPr="00483818" w:rsidRDefault="00E9083A" w:rsidP="00C32C5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C32C53">
              <w:rPr>
                <w:rFonts w:ascii="Times New Roman" w:hAnsi="Times New Roman" w:cs="Times New Roman"/>
                <w:sz w:val="20"/>
              </w:rPr>
              <w:t>6036086</w:t>
            </w:r>
          </w:p>
        </w:tc>
      </w:tr>
      <w:tr w:rsidR="00C32C53" w14:paraId="3FA872BD" w14:textId="77777777" w:rsidTr="00152DC0">
        <w:tc>
          <w:tcPr>
            <w:tcW w:w="2110" w:type="dxa"/>
          </w:tcPr>
          <w:p w14:paraId="5BAC2537" w14:textId="77777777" w:rsidR="00C32C53" w:rsidRPr="00483818" w:rsidRDefault="00C32C53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61C885E" w14:textId="0D7C1439" w:rsidR="00C32C53" w:rsidRPr="00483818" w:rsidRDefault="00C32C53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Şahtaxtınski küçəsi, döngə-3, dalan-1, ev-7</w:t>
            </w:r>
          </w:p>
        </w:tc>
      </w:tr>
    </w:tbl>
    <w:p w14:paraId="3C46886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8EC167B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142773EF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A0CBE"/>
    <w:rsid w:val="000E4F17"/>
    <w:rsid w:val="00152DC0"/>
    <w:rsid w:val="0015410E"/>
    <w:rsid w:val="00192415"/>
    <w:rsid w:val="001F3CA1"/>
    <w:rsid w:val="00240B8C"/>
    <w:rsid w:val="002545F3"/>
    <w:rsid w:val="002B0BB5"/>
    <w:rsid w:val="002E2B6E"/>
    <w:rsid w:val="003305C6"/>
    <w:rsid w:val="00360489"/>
    <w:rsid w:val="00361238"/>
    <w:rsid w:val="00372940"/>
    <w:rsid w:val="003A0507"/>
    <w:rsid w:val="003E5D1C"/>
    <w:rsid w:val="00431D86"/>
    <w:rsid w:val="00441133"/>
    <w:rsid w:val="00483818"/>
    <w:rsid w:val="004B7888"/>
    <w:rsid w:val="0055146C"/>
    <w:rsid w:val="005B7FD1"/>
    <w:rsid w:val="006F4C7F"/>
    <w:rsid w:val="00725C41"/>
    <w:rsid w:val="007F3662"/>
    <w:rsid w:val="00824F76"/>
    <w:rsid w:val="00847CC1"/>
    <w:rsid w:val="00871443"/>
    <w:rsid w:val="00950AA6"/>
    <w:rsid w:val="00955579"/>
    <w:rsid w:val="00995F95"/>
    <w:rsid w:val="009B4CF8"/>
    <w:rsid w:val="009F1C8E"/>
    <w:rsid w:val="009F40E1"/>
    <w:rsid w:val="00A74857"/>
    <w:rsid w:val="00A87A7B"/>
    <w:rsid w:val="00AA1DC1"/>
    <w:rsid w:val="00AA35BB"/>
    <w:rsid w:val="00B55690"/>
    <w:rsid w:val="00BA363D"/>
    <w:rsid w:val="00BA6D17"/>
    <w:rsid w:val="00C32C53"/>
    <w:rsid w:val="00C57217"/>
    <w:rsid w:val="00D13810"/>
    <w:rsid w:val="00DB67B3"/>
    <w:rsid w:val="00E0137F"/>
    <w:rsid w:val="00E4300C"/>
    <w:rsid w:val="00E76E36"/>
    <w:rsid w:val="00E9083A"/>
    <w:rsid w:val="00E95109"/>
    <w:rsid w:val="00EC5BE9"/>
    <w:rsid w:val="00ED5147"/>
    <w:rsid w:val="00F26347"/>
    <w:rsid w:val="00FC69B3"/>
    <w:rsid w:val="00FD0DB8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98D8"/>
  <w15:docId w15:val="{10705823-8D00-431D-8C4B-517DBE95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5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B8"/>
    <w:rPr>
      <w:rFonts w:ascii="Tahoma" w:hAnsi="Tahoma" w:cs="Tahoma"/>
      <w:sz w:val="16"/>
      <w:szCs w:val="16"/>
    </w:rPr>
  </w:style>
  <w:style w:type="character" w:customStyle="1" w:styleId="longtext">
    <w:name w:val="longtext"/>
    <w:basedOn w:val="DefaultParagraphFont"/>
    <w:rsid w:val="00E9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iyevalyudmila68@gmail.ru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mmadovazeyneb@ndu.edu.az" TargetMode="External"/><Relationship Id="rId7" Type="http://schemas.openxmlformats.org/officeDocument/2006/relationships/hyperlink" Target="mailto:mammadovazeyneb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%20quliyevalyudmila68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mammadovazeyneb@ndu.edu.a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zeynabmammadova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35</cp:revision>
  <cp:lastPrinted>2024-10-14T14:57:00Z</cp:lastPrinted>
  <dcterms:created xsi:type="dcterms:W3CDTF">2024-08-25T17:39:00Z</dcterms:created>
  <dcterms:modified xsi:type="dcterms:W3CDTF">2024-10-18T08:13:00Z</dcterms:modified>
</cp:coreProperties>
</file>