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067" w:rsidRDefault="000D0067" w:rsidP="000D0067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Akademik CV</w:t>
      </w:r>
    </w:p>
    <w:p w:rsidR="00F726A6" w:rsidRDefault="004F0428" w:rsidP="00515BEC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bookmarkStart w:id="0" w:name="_GoBack"/>
      <w:r w:rsidRPr="00C174A3">
        <w:rPr>
          <w:b/>
          <w:noProof/>
          <w:sz w:val="28"/>
          <w:szCs w:val="28"/>
          <w:lang w:val="az-Latn-AZ" w:eastAsia="az-Latn-AZ"/>
        </w:rPr>
        <w:drawing>
          <wp:anchor distT="0" distB="0" distL="114300" distR="114300" simplePos="0" relativeHeight="251659264" behindDoc="0" locked="0" layoutInCell="1" allowOverlap="1" wp14:anchorId="0CFEC77F" wp14:editId="25380EA2">
            <wp:simplePos x="0" y="0"/>
            <wp:positionH relativeFrom="margin">
              <wp:posOffset>3979545</wp:posOffset>
            </wp:positionH>
            <wp:positionV relativeFrom="paragraph">
              <wp:posOffset>85602</wp:posOffset>
            </wp:positionV>
            <wp:extent cx="1306195" cy="1751330"/>
            <wp:effectExtent l="0" t="0" r="8255" b="1270"/>
            <wp:wrapSquare wrapText="bothSides"/>
            <wp:docPr id="21" name="Picture 21" descr="C:\Users\User\Desktop\2020 ci ilin yaz semestrinin bwtwn isleri\Əməkdaşların şəkilləri  son\umumi tebabet\Gültəkin Əliye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0 ci ilin yaz semestrinin bwtwn isleri\Əməkdaşların şəkilləri  son\umumi tebabet\Gültəkin Əliye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D0067">
        <w:rPr>
          <w:rFonts w:ascii="Times New Roman" w:hAnsi="Times New Roman" w:cs="Times New Roman"/>
          <w:b/>
          <w:sz w:val="24"/>
          <w:szCs w:val="24"/>
          <w:lang w:val="az-Latn-AZ"/>
        </w:rPr>
        <w:t>Adı Soyadı</w:t>
      </w:r>
      <w:r w:rsidR="000D0067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0D0067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:Əliyeva Gültə</w:t>
      </w:r>
      <w:r w:rsidR="00F726A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kin </w:t>
      </w:r>
      <w:r w:rsidR="00F726A6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726A6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</w:p>
    <w:p w:rsidR="000D0067" w:rsidRPr="00F726A6" w:rsidRDefault="000D0067" w:rsidP="00515BEC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F726A6">
        <w:rPr>
          <w:rFonts w:ascii="Times New Roman" w:hAnsi="Times New Roman" w:cs="Times New Roman"/>
          <w:i/>
          <w:sz w:val="24"/>
          <w:szCs w:val="24"/>
          <w:lang w:val="az-Latn-AZ"/>
        </w:rPr>
        <w:t>Əlaqə məlumatları</w:t>
      </w:r>
      <w:r w:rsidRPr="00F726A6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Pr="00F726A6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Pr="00F726A6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Pr="00F726A6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Pr="00F726A6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Pr="00F726A6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Pr="00F726A6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Pr="00F726A6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Pr="00F726A6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515BEC" w:rsidRPr="00F726A6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515BEC" w:rsidRPr="00F726A6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Pr="00F726A6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515BEC" w:rsidRPr="00F726A6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                                                                                                       </w:t>
      </w:r>
    </w:p>
    <w:p w:rsidR="000D0067" w:rsidRPr="00515BEC" w:rsidRDefault="000D0067" w:rsidP="000D0067">
      <w:pPr>
        <w:spacing w:after="80" w:line="48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e-poçt</w:t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  <w:t>:drgultakin@cloud.com</w:t>
      </w:r>
    </w:p>
    <w:p w:rsidR="000D0067" w:rsidRDefault="000D0067" w:rsidP="000D0067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universitet e-poçt</w:t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</w:p>
    <w:p w:rsidR="000D0067" w:rsidRDefault="000D0067" w:rsidP="000D0067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telefon</w:t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  <w:t>:050 2229808</w:t>
      </w:r>
    </w:p>
    <w:p w:rsidR="000D0067" w:rsidRDefault="000D0067" w:rsidP="000D0067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Doğum tarixi</w:t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  <w:t xml:space="preserve">:8 Mart 1953 </w:t>
      </w:r>
    </w:p>
    <w:p w:rsidR="000D0067" w:rsidRDefault="000D0067" w:rsidP="000D0067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Akademik ünvanı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1C2649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Dosent</w:t>
      </w:r>
    </w:p>
    <w:p w:rsidR="000D0067" w:rsidRDefault="000D0067" w:rsidP="000D0067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Təhsil səviyyəsi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1C2649">
        <w:rPr>
          <w:rFonts w:ascii="Times New Roman" w:hAnsi="Times New Roman" w:cs="Times New Roman"/>
          <w:b/>
          <w:sz w:val="24"/>
          <w:szCs w:val="24"/>
          <w:lang w:val="az-Latn-AZ"/>
        </w:rPr>
        <w:t>Ali</w:t>
      </w:r>
    </w:p>
    <w:p w:rsidR="000D0067" w:rsidRDefault="000D0067" w:rsidP="000D0067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Diplomlar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D0067" w:rsidTr="000D006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Dərəcə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İstiqamət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Bitirdiyi il</w:t>
            </w:r>
          </w:p>
        </w:tc>
      </w:tr>
      <w:tr w:rsidR="000D0067" w:rsidTr="001C2649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7" w:rsidRDefault="000D006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7" w:rsidRDefault="000D006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ATU –Müalicə prof fakultəsi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bCs/>
                <w:color w:val="000000"/>
                <w:sz w:val="28"/>
                <w:szCs w:val="28"/>
                <w:lang w:val="az-Latn-AZ" w:eastAsia="ja-JP"/>
              </w:rPr>
              <w:t xml:space="preserve">1979-1980-ci ildə bitirmişəm . </w:t>
            </w:r>
          </w:p>
        </w:tc>
      </w:tr>
    </w:tbl>
    <w:p w:rsidR="000D0067" w:rsidRDefault="000D0067" w:rsidP="000D0067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0D0067" w:rsidRDefault="000D0067" w:rsidP="000D0067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Bakalavr Diplom İşi və Elmi Rəhbəri</w:t>
      </w:r>
      <w:r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:rsidR="000D0067" w:rsidRDefault="000D0067" w:rsidP="000D0067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Magistr Diserrtasiyası və Elmi Rəhbəri</w:t>
      </w:r>
      <w:r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:rsidR="000D0067" w:rsidRDefault="000D0067" w:rsidP="000D0067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Fəlsəfə Doktorluğu Dissertasiyası və Elmi Rəhbəri</w:t>
      </w:r>
      <w:r>
        <w:rPr>
          <w:rFonts w:ascii="Times New Roman" w:hAnsi="Times New Roman" w:cs="Times New Roman"/>
          <w:sz w:val="24"/>
          <w:szCs w:val="24"/>
          <w:lang w:val="az-Latn-AZ"/>
        </w:rPr>
        <w:t>: Kərimova Leyla dosent</w:t>
      </w:r>
    </w:p>
    <w:p w:rsidR="000D0067" w:rsidRDefault="000D0067" w:rsidP="000D0067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Elmlər Doktorluğu Dissertasiyası və Elmi Rəhbəri</w:t>
      </w:r>
      <w:r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:rsidR="000D0067" w:rsidRDefault="000D0067" w:rsidP="000D0067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0D0067" w:rsidRDefault="000D0067" w:rsidP="000D0067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Digər Biliklər</w:t>
      </w:r>
    </w:p>
    <w:p w:rsidR="000D0067" w:rsidRDefault="000D0067" w:rsidP="000D0067">
      <w:pPr>
        <w:pStyle w:val="ListParagraph"/>
        <w:numPr>
          <w:ilvl w:val="1"/>
          <w:numId w:val="7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Dil Biliyi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2"/>
        <w:gridCol w:w="1984"/>
      </w:tblGrid>
      <w:tr w:rsidR="000D0067" w:rsidTr="000D006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Oxuma </w:t>
            </w:r>
          </w:p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Yazma </w:t>
            </w:r>
          </w:p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Danışma </w:t>
            </w:r>
          </w:p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Dinləmə </w:t>
            </w:r>
          </w:p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0D0067" w:rsidTr="000D0067">
        <w:trPr>
          <w:trHeight w:val="95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Rus</w:t>
            </w:r>
          </w:p>
          <w:p w:rsidR="000D0067" w:rsidRDefault="000D006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İngilis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  <w:p w:rsidR="000D0067" w:rsidRDefault="000D006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lüğətlə tibbi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  <w:p w:rsidR="000D0067" w:rsidRDefault="000D006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lüğətlə tibbi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  <w:p w:rsidR="000D0067" w:rsidRDefault="000D006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lüğətlə tibbi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  <w:p w:rsidR="000D0067" w:rsidRDefault="000D006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lüğətlə tibbi</w:t>
            </w:r>
          </w:p>
        </w:tc>
      </w:tr>
    </w:tbl>
    <w:p w:rsidR="000D0067" w:rsidRDefault="000D0067" w:rsidP="000D0067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0D0067" w:rsidRDefault="000D0067" w:rsidP="000D0067">
      <w:pPr>
        <w:pStyle w:val="ListParagraph"/>
        <w:numPr>
          <w:ilvl w:val="1"/>
          <w:numId w:val="7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Tədqiqat üzrə Kompüter Proqram Biliyi</w:t>
      </w: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0D0067" w:rsidTr="000D006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 adı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Bilik səviyyəsi 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0D0067" w:rsidTr="000D006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7" w:rsidRDefault="000D006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7" w:rsidRDefault="000D006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0D0067" w:rsidRDefault="000D0067" w:rsidP="000D0067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0D0067" w:rsidRDefault="000D0067" w:rsidP="000D0067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Akademik Fəaliyyətlər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90"/>
        <w:gridCol w:w="3255"/>
        <w:gridCol w:w="2970"/>
        <w:gridCol w:w="1981"/>
      </w:tblGrid>
      <w:tr w:rsidR="000D0067" w:rsidTr="000D006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0D0067" w:rsidTr="000D006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7" w:rsidRDefault="000D006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Dissertant</w:t>
            </w:r>
          </w:p>
          <w:p w:rsidR="000D0067" w:rsidRDefault="000D006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0D0067" w:rsidRDefault="000D006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 müdiri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ATU –I Mama Ginekologiya kafedrası</w:t>
            </w:r>
          </w:p>
          <w:p w:rsidR="000D0067" w:rsidRDefault="000D006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Ümumi təbabət və Klinik fənnlər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7" w:rsidRDefault="000D006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ATU</w:t>
            </w:r>
          </w:p>
          <w:p w:rsidR="000D0067" w:rsidRDefault="000D006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0D0067" w:rsidRDefault="000D006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NDU- Tibb fakultəsi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bCs/>
                <w:color w:val="000000"/>
                <w:sz w:val="28"/>
                <w:szCs w:val="28"/>
                <w:lang w:val="az-Latn-AZ" w:eastAsia="ja-JP"/>
              </w:rPr>
              <w:t>1995-1998-ci illər arasında.</w:t>
            </w:r>
          </w:p>
        </w:tc>
      </w:tr>
    </w:tbl>
    <w:p w:rsidR="000D0067" w:rsidRDefault="000D0067" w:rsidP="000D0067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0D0067" w:rsidRDefault="000D0067" w:rsidP="000D0067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lastRenderedPageBreak/>
        <w:t>Digər Fəaliyyətlər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5103"/>
        <w:gridCol w:w="1984"/>
      </w:tblGrid>
      <w:tr w:rsidR="000D0067" w:rsidTr="000D006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Təşkilat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0D0067" w:rsidTr="000D0067">
        <w:trPr>
          <w:trHeight w:val="99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Şöbə müdiri</w:t>
            </w:r>
          </w:p>
          <w:p w:rsidR="000D0067" w:rsidRDefault="000D006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Həkim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 MR Respublika xəstəxanası Ginekoloji şöbə</w:t>
            </w:r>
          </w:p>
          <w:p w:rsidR="000D0067" w:rsidRDefault="000D006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 MR Doğum mərkəzi Ailəplanlaması və Reproduktiv sağllamlıq mərkəzi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1993-2010</w:t>
            </w:r>
          </w:p>
          <w:p w:rsidR="000D0067" w:rsidRDefault="000D006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z-Latn-AZ"/>
              </w:rPr>
              <w:t>2010-------</w:t>
            </w:r>
          </w:p>
        </w:tc>
      </w:tr>
    </w:tbl>
    <w:p w:rsidR="000D0067" w:rsidRDefault="000D0067" w:rsidP="000D0067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0D0067" w:rsidRDefault="000D0067" w:rsidP="000D0067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Elmi Rəhbərlik:</w:t>
      </w:r>
    </w:p>
    <w:p w:rsidR="000D0067" w:rsidRDefault="000D0067" w:rsidP="000D0067">
      <w:pPr>
        <w:pStyle w:val="ListParagraph"/>
        <w:numPr>
          <w:ilvl w:val="1"/>
          <w:numId w:val="8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Bakalavr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03"/>
        <w:gridCol w:w="2653"/>
        <w:gridCol w:w="1275"/>
        <w:gridCol w:w="1134"/>
        <w:gridCol w:w="1418"/>
        <w:gridCol w:w="992"/>
        <w:gridCol w:w="1275"/>
      </w:tblGrid>
      <w:tr w:rsidR="000D0067" w:rsidTr="000D006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Tələbə adı və soyadı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0D0067" w:rsidTr="000D006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0D0067" w:rsidRDefault="000D0067" w:rsidP="000D0067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0D0067" w:rsidRDefault="000D0067" w:rsidP="000D0067">
      <w:pPr>
        <w:pStyle w:val="ListParagraph"/>
        <w:numPr>
          <w:ilvl w:val="1"/>
          <w:numId w:val="8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Magistratura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03"/>
        <w:gridCol w:w="2653"/>
        <w:gridCol w:w="1275"/>
        <w:gridCol w:w="1134"/>
        <w:gridCol w:w="1418"/>
        <w:gridCol w:w="992"/>
        <w:gridCol w:w="1275"/>
      </w:tblGrid>
      <w:tr w:rsidR="000D0067" w:rsidTr="000D006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Magistrant adı və soyadı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0D0067" w:rsidTr="000D006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0D0067" w:rsidRDefault="000D0067" w:rsidP="000D0067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0D0067" w:rsidRDefault="000D0067" w:rsidP="000D0067">
      <w:pPr>
        <w:pStyle w:val="ListParagraph"/>
        <w:numPr>
          <w:ilvl w:val="1"/>
          <w:numId w:val="8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Fəlsəfə Doktorluğu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03"/>
        <w:gridCol w:w="3670"/>
        <w:gridCol w:w="843"/>
        <w:gridCol w:w="989"/>
        <w:gridCol w:w="1283"/>
        <w:gridCol w:w="962"/>
        <w:gridCol w:w="1046"/>
      </w:tblGrid>
      <w:tr w:rsidR="000D0067" w:rsidTr="000D006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0D0067" w:rsidTr="000D006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0D0067" w:rsidRDefault="000D0067" w:rsidP="000D0067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0D0067" w:rsidRDefault="000D0067" w:rsidP="000D0067">
      <w:pPr>
        <w:pStyle w:val="ListParagraph"/>
        <w:numPr>
          <w:ilvl w:val="1"/>
          <w:numId w:val="8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Elmlər Doktorluğu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03"/>
        <w:gridCol w:w="3670"/>
        <w:gridCol w:w="843"/>
        <w:gridCol w:w="989"/>
        <w:gridCol w:w="1283"/>
        <w:gridCol w:w="962"/>
        <w:gridCol w:w="1046"/>
      </w:tblGrid>
      <w:tr w:rsidR="000D0067" w:rsidTr="000D006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0D0067" w:rsidTr="000D006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0D0067" w:rsidRDefault="000D0067" w:rsidP="000D0067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0D0067" w:rsidRDefault="000D0067" w:rsidP="000D0067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Nəşrlər</w:t>
      </w:r>
    </w:p>
    <w:p w:rsidR="000D0067" w:rsidRDefault="000D0067" w:rsidP="000D0067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Məqalə</w:t>
      </w:r>
    </w:p>
    <w:p w:rsidR="000D0067" w:rsidRDefault="000D0067" w:rsidP="000D0067">
      <w:pPr>
        <w:pStyle w:val="ListParagraph"/>
        <w:numPr>
          <w:ilvl w:val="2"/>
          <w:numId w:val="9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(web of science)</w:t>
      </w:r>
    </w:p>
    <w:p w:rsidR="000D0067" w:rsidRDefault="000D0067" w:rsidP="000D0067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0D0067" w:rsidRDefault="000D0067" w:rsidP="000D0067">
      <w:pPr>
        <w:pStyle w:val="ListParagraph"/>
        <w:numPr>
          <w:ilvl w:val="2"/>
          <w:numId w:val="9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(sahə indeksli)</w:t>
      </w:r>
    </w:p>
    <w:p w:rsidR="000D0067" w:rsidRDefault="000D0067" w:rsidP="000D0067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0D0067" w:rsidRDefault="000D0067" w:rsidP="000D0067">
      <w:pPr>
        <w:pStyle w:val="ListParagraph"/>
        <w:numPr>
          <w:ilvl w:val="2"/>
          <w:numId w:val="9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(digər indeksli)</w:t>
      </w:r>
    </w:p>
    <w:p w:rsidR="000D0067" w:rsidRDefault="000D0067" w:rsidP="000D0067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0D0067" w:rsidRDefault="000D0067" w:rsidP="000D0067">
      <w:pPr>
        <w:pStyle w:val="ListParagraph"/>
        <w:numPr>
          <w:ilvl w:val="2"/>
          <w:numId w:val="9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Azərbaycan ISSN`li Jurnallarda Məqalələr</w:t>
      </w:r>
    </w:p>
    <w:p w:rsidR="000D0067" w:rsidRDefault="000D0067" w:rsidP="000D0067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0D0067" w:rsidRDefault="000D0067" w:rsidP="000D0067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Məruzə</w:t>
      </w:r>
    </w:p>
    <w:p w:rsidR="000D0067" w:rsidRDefault="000D0067" w:rsidP="000D0067">
      <w:pPr>
        <w:pStyle w:val="ListParagraph"/>
        <w:numPr>
          <w:ilvl w:val="2"/>
          <w:numId w:val="9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Beynəlxalq Elmi Yığıncaqlardakı </w:t>
      </w:r>
      <w:bookmarkStart w:id="1" w:name="_Hlk50716225"/>
      <w:r>
        <w:rPr>
          <w:rFonts w:ascii="Times New Roman" w:hAnsi="Times New Roman" w:cs="Times New Roman"/>
          <w:sz w:val="24"/>
          <w:szCs w:val="24"/>
          <w:lang w:val="az-Latn-AZ"/>
        </w:rPr>
        <w:t xml:space="preserve">(Konfrans, Simpozium v.b.) </w:t>
      </w:r>
      <w:bookmarkEnd w:id="1"/>
      <w:r>
        <w:rPr>
          <w:rFonts w:ascii="Times New Roman" w:hAnsi="Times New Roman" w:cs="Times New Roman"/>
          <w:sz w:val="24"/>
          <w:szCs w:val="24"/>
          <w:lang w:val="az-Latn-AZ"/>
        </w:rPr>
        <w:t>Məruzələr (tam mətni çap edilən) 1</w:t>
      </w:r>
    </w:p>
    <w:p w:rsidR="000D0067" w:rsidRDefault="000D0067" w:rsidP="000D0067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0D0067" w:rsidRDefault="000D0067" w:rsidP="000D0067">
      <w:pPr>
        <w:pStyle w:val="ListParagraph"/>
        <w:numPr>
          <w:ilvl w:val="2"/>
          <w:numId w:val="9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Beynəlxalq Elmi Yığıncaqlardakı (Konfrans, Simpozium v.b.) Məruzələr (tezisi çap edilən) 1</w:t>
      </w:r>
    </w:p>
    <w:p w:rsidR="000D0067" w:rsidRDefault="000D0067" w:rsidP="000D0067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0D0067" w:rsidRDefault="000D0067" w:rsidP="000D0067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Kitab</w:t>
      </w:r>
    </w:p>
    <w:p w:rsidR="000D0067" w:rsidRDefault="000D0067" w:rsidP="000D0067">
      <w:pPr>
        <w:pStyle w:val="ListParagraph"/>
        <w:numPr>
          <w:ilvl w:val="2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Beynəlxalq Nəşriyyatlı Kitab</w:t>
      </w:r>
    </w:p>
    <w:p w:rsidR="000D0067" w:rsidRDefault="000D0067" w:rsidP="000D0067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0D0067" w:rsidRDefault="000D0067" w:rsidP="000D0067">
      <w:pPr>
        <w:pStyle w:val="ListParagraph"/>
        <w:numPr>
          <w:ilvl w:val="2"/>
          <w:numId w:val="9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lastRenderedPageBreak/>
        <w:t>Beynəlxalq Nəşriyyatlı Kitabda Fəsil</w:t>
      </w:r>
    </w:p>
    <w:p w:rsidR="000D0067" w:rsidRDefault="000D0067" w:rsidP="000D0067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0D0067" w:rsidRDefault="000D0067" w:rsidP="000D0067">
      <w:pPr>
        <w:pStyle w:val="ListParagraph"/>
        <w:numPr>
          <w:ilvl w:val="2"/>
          <w:numId w:val="9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Azərbaycan ISBN`lı Kitab 5 dərs vəsaiti</w:t>
      </w:r>
    </w:p>
    <w:p w:rsidR="000D0067" w:rsidRDefault="000D0067" w:rsidP="000D0067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0D0067" w:rsidRDefault="000D0067" w:rsidP="000D0067">
      <w:pPr>
        <w:pStyle w:val="ListParagraph"/>
        <w:numPr>
          <w:ilvl w:val="2"/>
          <w:numId w:val="9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Azərbaycan ISBN`li Kitabda Fəsil</w:t>
      </w:r>
    </w:p>
    <w:p w:rsidR="000D0067" w:rsidRDefault="000D0067" w:rsidP="000D0067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0D0067" w:rsidRDefault="000D0067" w:rsidP="000D0067">
      <w:pPr>
        <w:pStyle w:val="ListParagraph"/>
        <w:numPr>
          <w:ilvl w:val="2"/>
          <w:numId w:val="9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Tərcümə Kitab</w:t>
      </w:r>
    </w:p>
    <w:p w:rsidR="000D0067" w:rsidRDefault="000D0067" w:rsidP="000D0067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0D0067" w:rsidRDefault="000D0067" w:rsidP="000D0067">
      <w:pPr>
        <w:pStyle w:val="ListParagraph"/>
        <w:numPr>
          <w:ilvl w:val="2"/>
          <w:numId w:val="9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Tərcümə Kitabda Fəsil</w:t>
      </w:r>
    </w:p>
    <w:p w:rsidR="000D0067" w:rsidRDefault="000D0067" w:rsidP="000D0067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0D0067" w:rsidRDefault="000D0067" w:rsidP="000D0067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Digər Yayınlar</w:t>
      </w:r>
    </w:p>
    <w:p w:rsidR="000D0067" w:rsidRDefault="000D0067" w:rsidP="000D0067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0D0067" w:rsidRDefault="000D0067" w:rsidP="000D0067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Patent və Faydalı Modellər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43"/>
        <w:gridCol w:w="1531"/>
        <w:gridCol w:w="1713"/>
        <w:gridCol w:w="1520"/>
        <w:gridCol w:w="1475"/>
        <w:gridCol w:w="1514"/>
      </w:tblGrid>
      <w:tr w:rsidR="000D0067" w:rsidTr="000D006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Adı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Faydalılığı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Alınan Təşkilat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Tanınırlığı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Alındığı İl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Keçərliliyi</w:t>
            </w:r>
          </w:p>
        </w:tc>
      </w:tr>
      <w:tr w:rsidR="000D0067" w:rsidTr="000D006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1C264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İzoseroloji uyğunsuzluq fonunda gedən xroniki Toksoplaxmoz infeksiyasının hamiləliyin başa çatmamasında etioloji rolu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7" w:rsidRDefault="001C2649" w:rsidP="001C264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Ölü ,xəstə ,əlil uşaqların doğulma səbəblərinin qarşısının alınması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7" w:rsidRDefault="001C264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 MR Səhiyyə nazirliyi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7" w:rsidRDefault="000D006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7" w:rsidRDefault="001C264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1998 –ci 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7" w:rsidRDefault="001C2649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Təcrübi mamalıqda müalicə sxemi</w:t>
            </w:r>
          </w:p>
        </w:tc>
      </w:tr>
    </w:tbl>
    <w:p w:rsidR="000D0067" w:rsidRDefault="000D0067" w:rsidP="000D0067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0D0067" w:rsidRDefault="000D0067" w:rsidP="000D0067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Jurnallarda Fəaliyyət</w:t>
      </w:r>
    </w:p>
    <w:p w:rsidR="000D0067" w:rsidRDefault="000D0067" w:rsidP="000D0067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Redaktorluq</w:t>
      </w:r>
    </w:p>
    <w:p w:rsidR="000D0067" w:rsidRDefault="000D0067" w:rsidP="000D0067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:rsidR="000D0067" w:rsidRDefault="000D0067" w:rsidP="000D0067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0D0067" w:rsidRDefault="000D0067" w:rsidP="000D0067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Azərbaycan ISSN`li Jurnal  </w:t>
      </w:r>
    </w:p>
    <w:p w:rsidR="000D0067" w:rsidRDefault="000D0067" w:rsidP="000D0067">
      <w:pPr>
        <w:pStyle w:val="ListParagraph"/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0D0067" w:rsidRDefault="000D0067" w:rsidP="000D0067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Rəyçi</w:t>
      </w:r>
    </w:p>
    <w:p w:rsidR="000D0067" w:rsidRDefault="000D0067" w:rsidP="000D0067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:rsidR="000D0067" w:rsidRDefault="000D0067" w:rsidP="000D0067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0D0067" w:rsidRDefault="000D0067" w:rsidP="000D0067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:rsidR="000D0067" w:rsidRDefault="000D0067" w:rsidP="000D0067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0D0067" w:rsidRDefault="000D0067" w:rsidP="000D0067">
      <w:pPr>
        <w:pStyle w:val="ListParagraph"/>
        <w:numPr>
          <w:ilvl w:val="0"/>
          <w:numId w:val="10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Akademik Quruluşlara Üzvlük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2725"/>
        <w:gridCol w:w="2235"/>
      </w:tblGrid>
      <w:tr w:rsidR="000D0067" w:rsidTr="000D006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adı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Varsa Vəzifəsi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olduğu şəhər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Üzvlük tarixi</w:t>
            </w:r>
          </w:p>
        </w:tc>
      </w:tr>
      <w:tr w:rsidR="000D0067" w:rsidTr="000D006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7" w:rsidRDefault="000D0067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7" w:rsidRDefault="000D0067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7" w:rsidRDefault="000D0067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7" w:rsidRDefault="000D0067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</w:tr>
    </w:tbl>
    <w:p w:rsidR="000D0067" w:rsidRDefault="000D0067" w:rsidP="000D0067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0D0067" w:rsidRDefault="000D0067" w:rsidP="000D0067">
      <w:pPr>
        <w:pStyle w:val="ListParagraph"/>
        <w:numPr>
          <w:ilvl w:val="0"/>
          <w:numId w:val="10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Televiziya və Radio Çıxışları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D0067" w:rsidTr="000D006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Kanalın adı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Proqramın adı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 (gün, ay, il)</w:t>
            </w:r>
          </w:p>
        </w:tc>
      </w:tr>
      <w:tr w:rsidR="000D0067" w:rsidRPr="00D11CC1" w:rsidTr="000D0067">
        <w:trPr>
          <w:trHeight w:val="152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7" w:rsidRDefault="000D006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NTV- İidə 4-5 dəfə</w:t>
            </w:r>
          </w:p>
          <w:p w:rsidR="000D0067" w:rsidRDefault="000D006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:rsidR="000D0067" w:rsidRDefault="000D006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NDR-ildə 45- dəfə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Sağlamlıq,Həkim məsləhəti</w:t>
            </w:r>
          </w:p>
          <w:p w:rsidR="000D0067" w:rsidRDefault="000D006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Sözün düzü, Zərif qəhrəmanlar, Sağlam həyat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Qadın sağlamlığı,Ailə planlaması,Erkən evlilik fəsadları, İnsan HüquqlarıEvlilik öncəsi müayinə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7" w:rsidRDefault="000D006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0D0067" w:rsidRDefault="000D0067" w:rsidP="000D0067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0D0067" w:rsidRDefault="000D0067" w:rsidP="000D0067">
      <w:pPr>
        <w:pStyle w:val="ListParagraph"/>
        <w:numPr>
          <w:ilvl w:val="0"/>
          <w:numId w:val="10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Qəzet Yazıları</w:t>
      </w:r>
    </w:p>
    <w:p w:rsidR="000D0067" w:rsidRDefault="000D0067" w:rsidP="000D0067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0D0067" w:rsidRDefault="000D0067" w:rsidP="000D0067">
      <w:pPr>
        <w:pStyle w:val="ListParagraph"/>
        <w:numPr>
          <w:ilvl w:val="0"/>
          <w:numId w:val="10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Digər TədbirlərNax MR Ailə Qadın Uşaq problemləri ilə Dövlət komitəsi ilə Səhiyyə maarifi işi-2010 cu ildən bu günə kimi ayda2-3 dəfə olmaqla</w:t>
      </w:r>
    </w:p>
    <w:p w:rsidR="000D0067" w:rsidRDefault="000D0067" w:rsidP="000D0067">
      <w:pPr>
        <w:pStyle w:val="ListParagraph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0D0067" w:rsidRDefault="000D0067" w:rsidP="000D0067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0D0067" w:rsidRDefault="000D0067" w:rsidP="000D0067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İştirak Edilən Kurslar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3119"/>
        <w:gridCol w:w="3544"/>
        <w:gridCol w:w="991"/>
      </w:tblGrid>
      <w:tr w:rsidR="000D0067" w:rsidTr="000D006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Adı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 Təşkil Edən Təşkilat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Təşkil Olunduğu Yer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67" w:rsidRDefault="000D0067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</w:t>
            </w:r>
          </w:p>
        </w:tc>
      </w:tr>
      <w:tr w:rsidR="000D0067" w:rsidTr="000D006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7" w:rsidRDefault="000D006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7" w:rsidRDefault="000D006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7" w:rsidRDefault="000D006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67" w:rsidRDefault="000D0067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0D0067" w:rsidRDefault="000D0067" w:rsidP="000D0067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0D0067" w:rsidRDefault="000D0067" w:rsidP="000D0067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Elektron Digər Yazılar (blog v.b.)</w:t>
      </w:r>
    </w:p>
    <w:p w:rsidR="000D0067" w:rsidRDefault="000D0067" w:rsidP="000D0067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0D0067" w:rsidRDefault="000D0067" w:rsidP="000D0067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Digər Fəaliyyətlər və Tədbirlər</w:t>
      </w:r>
    </w:p>
    <w:p w:rsidR="001C2649" w:rsidRDefault="001C2649" w:rsidP="003F47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C2649" w:rsidRDefault="001C2649" w:rsidP="003F47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C2649" w:rsidRDefault="001C2649" w:rsidP="003F47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C2649" w:rsidRDefault="001C2649" w:rsidP="003F47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C2649" w:rsidRDefault="001C2649" w:rsidP="003F47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C2649" w:rsidRDefault="001C2649" w:rsidP="003F47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C2649" w:rsidRDefault="001C2649" w:rsidP="003F47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1C2649" w:rsidSect="00F726A6">
      <w:pgSz w:w="12240" w:h="15840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831F7"/>
    <w:multiLevelType w:val="hybridMultilevel"/>
    <w:tmpl w:val="AA96A7E2"/>
    <w:lvl w:ilvl="0" w:tplc="31FE3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F537B"/>
    <w:multiLevelType w:val="hybridMultilevel"/>
    <w:tmpl w:val="48AC4A74"/>
    <w:lvl w:ilvl="0" w:tplc="E60284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10F3716D"/>
    <w:multiLevelType w:val="multilevel"/>
    <w:tmpl w:val="67F22506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60" w:hanging="48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" w15:restartNumberingAfterBreak="0">
    <w:nsid w:val="17EB3E10"/>
    <w:multiLevelType w:val="hybridMultilevel"/>
    <w:tmpl w:val="4CCCB79A"/>
    <w:lvl w:ilvl="0" w:tplc="73AC16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3D1B69"/>
    <w:multiLevelType w:val="multilevel"/>
    <w:tmpl w:val="95C8839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5" w15:restartNumberingAfterBreak="0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705A2"/>
    <w:multiLevelType w:val="hybridMultilevel"/>
    <w:tmpl w:val="223E1A0E"/>
    <w:lvl w:ilvl="0" w:tplc="6E367F7C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532206A9"/>
    <w:multiLevelType w:val="multilevel"/>
    <w:tmpl w:val="52EEDA84"/>
    <w:lvl w:ilvl="0">
      <w:start w:val="8"/>
      <w:numFmt w:val="decimal"/>
      <w:lvlText w:val="%1."/>
      <w:lvlJc w:val="left"/>
      <w:pPr>
        <w:ind w:left="360" w:hanging="360"/>
      </w:pPr>
      <w:rPr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b w:val="0"/>
        <w:i/>
      </w:rPr>
    </w:lvl>
  </w:abstractNum>
  <w:abstractNum w:abstractNumId="8" w15:restartNumberingAfterBreak="0">
    <w:nsid w:val="5B1F75C8"/>
    <w:multiLevelType w:val="hybridMultilevel"/>
    <w:tmpl w:val="2512A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6063E"/>
    <w:multiLevelType w:val="multilevel"/>
    <w:tmpl w:val="74740FE0"/>
    <w:lvl w:ilvl="0">
      <w:start w:val="7"/>
      <w:numFmt w:val="decimal"/>
      <w:lvlText w:val="%1."/>
      <w:lvlJc w:val="left"/>
      <w:pPr>
        <w:ind w:left="360" w:hanging="360"/>
      </w:pPr>
      <w:rPr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b w:val="0"/>
        <w:i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DB"/>
    <w:rsid w:val="000465DB"/>
    <w:rsid w:val="00066985"/>
    <w:rsid w:val="000D0067"/>
    <w:rsid w:val="00155778"/>
    <w:rsid w:val="001C2649"/>
    <w:rsid w:val="00206567"/>
    <w:rsid w:val="0021498E"/>
    <w:rsid w:val="003028A7"/>
    <w:rsid w:val="003A4C80"/>
    <w:rsid w:val="003B4FEB"/>
    <w:rsid w:val="003C7031"/>
    <w:rsid w:val="003F47D9"/>
    <w:rsid w:val="00471223"/>
    <w:rsid w:val="004F0428"/>
    <w:rsid w:val="00515BEC"/>
    <w:rsid w:val="005E19E8"/>
    <w:rsid w:val="006D0A79"/>
    <w:rsid w:val="00916466"/>
    <w:rsid w:val="0096439E"/>
    <w:rsid w:val="00A8475C"/>
    <w:rsid w:val="00B7011D"/>
    <w:rsid w:val="00B8783D"/>
    <w:rsid w:val="00C40F1C"/>
    <w:rsid w:val="00C614C4"/>
    <w:rsid w:val="00CF7B60"/>
    <w:rsid w:val="00D11CC1"/>
    <w:rsid w:val="00D13D70"/>
    <w:rsid w:val="00E723FF"/>
    <w:rsid w:val="00EF2A66"/>
    <w:rsid w:val="00F7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B51A9-BA08-41BF-AB36-DDB97CC0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75C"/>
    <w:pPr>
      <w:ind w:left="720"/>
      <w:contextualSpacing/>
    </w:pPr>
  </w:style>
  <w:style w:type="table" w:styleId="TableGrid">
    <w:name w:val="Table Grid"/>
    <w:basedOn w:val="TableNormal"/>
    <w:uiPriority w:val="39"/>
    <w:rsid w:val="000D00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2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FCC70-4EEB-4FB4-8B25-58940CA9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2294</Words>
  <Characters>1309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dcterms:created xsi:type="dcterms:W3CDTF">2019-06-18T06:51:00Z</dcterms:created>
  <dcterms:modified xsi:type="dcterms:W3CDTF">2022-11-23T13:17:00Z</dcterms:modified>
</cp:coreProperties>
</file>