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2C845" w14:textId="77777777" w:rsidR="007A4520" w:rsidRDefault="007A4520"/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926"/>
        <w:gridCol w:w="3283"/>
        <w:gridCol w:w="2558"/>
        <w:gridCol w:w="2293"/>
      </w:tblGrid>
      <w:tr w:rsidR="005B7FD1" w:rsidRPr="00483818" w14:paraId="657FD0A6" w14:textId="77777777" w:rsidTr="007A4520">
        <w:trPr>
          <w:trHeight w:val="2400"/>
        </w:trPr>
        <w:tc>
          <w:tcPr>
            <w:tcW w:w="1926" w:type="dxa"/>
          </w:tcPr>
          <w:p w14:paraId="297D5E14" w14:textId="19CE7FCC" w:rsidR="00AA1DC1" w:rsidRPr="00483818" w:rsidRDefault="005C2613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28D8FFD2" wp14:editId="22097FAA">
                  <wp:extent cx="1082040" cy="1440180"/>
                  <wp:effectExtent l="0" t="0" r="3810" b="7620"/>
                  <wp:docPr id="96581308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144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3" w:type="dxa"/>
          </w:tcPr>
          <w:p w14:paraId="498EFE0E" w14:textId="77777777" w:rsidR="00AA1DC1" w:rsidRPr="00483818" w:rsidRDefault="006B733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Səxavət Rəhimov</w:t>
            </w:r>
          </w:p>
          <w:p w14:paraId="0DB54DCC" w14:textId="77777777" w:rsidR="00AA1DC1" w:rsidRPr="006B7331" w:rsidRDefault="006B733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7F7639C9" w14:textId="77777777" w:rsidR="005B7FD1" w:rsidRPr="00FD7A18" w:rsidRDefault="005B7FD1" w:rsidP="00AA1DC1">
            <w:pPr>
              <w:rPr>
                <w:rFonts w:ascii="Times New Roman" w:hAnsi="Times New Roman" w:cs="Times New Roman"/>
                <w:u w:val="single"/>
              </w:rPr>
            </w:pPr>
          </w:p>
          <w:p w14:paraId="7593DA70" w14:textId="77777777" w:rsidR="005B7FD1" w:rsidRPr="00FD7A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 w:rsidRPr="00FD7A18">
              <w:rPr>
                <w:rFonts w:ascii="Times New Roman" w:hAnsi="Times New Roman" w:cs="Times New Roman"/>
                <w:i/>
                <w:noProof/>
                <w:color w:val="2E74B5" w:themeColor="accent1" w:themeShade="BF"/>
                <w:sz w:val="20"/>
                <w:szCs w:val="20"/>
                <w:u w:val="single"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21413758" wp14:editId="5DF5022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7331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rehimovsexavet</w:t>
            </w:r>
            <w:r w:rsidR="00FB6605">
              <w:fldChar w:fldCharType="begin"/>
            </w:r>
            <w:r w:rsidR="00FB6605">
              <w:instrText xml:space="preserve"> HYPERLINK "mailto:teranehuseynova@ndu.edu.az" </w:instrText>
            </w:r>
            <w:r w:rsidR="00FB6605">
              <w:fldChar w:fldCharType="separate"/>
            </w:r>
            <w:r w:rsidR="00B7259E" w:rsidRPr="00FD7A18">
              <w:rPr>
                <w:rStyle w:val="Kpr"/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</w:rPr>
              <w:t>@ndu.edu.az</w:t>
            </w:r>
            <w:r w:rsidR="00FB6605">
              <w:rPr>
                <w:rStyle w:val="Kpr"/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</w:rPr>
              <w:fldChar w:fldCharType="end"/>
            </w:r>
          </w:p>
          <w:p w14:paraId="442FF5A5" w14:textId="77777777" w:rsidR="00AA1DC1" w:rsidRPr="006B7331" w:rsidRDefault="005B7FD1" w:rsidP="005B7FD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 w:rsidRPr="00A30B1F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           </w:t>
            </w:r>
            <w:r w:rsidR="006B7331" w:rsidRPr="006B7331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rehimovsexavet1@gmail.com</w:t>
            </w:r>
          </w:p>
          <w:p w14:paraId="7EEF97A0" w14:textId="77777777" w:rsidR="002B6C7B" w:rsidRDefault="002B6C7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</w:t>
            </w:r>
          </w:p>
          <w:p w14:paraId="4898C96A" w14:textId="77777777" w:rsidR="005B7FD1" w:rsidRDefault="002B6C7B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2B6C7B">
              <w:rPr>
                <w:rFonts w:ascii="Times New Roman" w:hAnsi="Times New Roman" w:cs="Times New Roman"/>
                <w:i/>
                <w:noProof/>
                <w:color w:val="808080" w:themeColor="background1" w:themeShade="80"/>
                <w:sz w:val="20"/>
                <w:szCs w:val="20"/>
                <w:u w:val="single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1B61AF66" wp14:editId="0D92AC3B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54610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733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+994 55 283 42 83</w:t>
            </w:r>
          </w:p>
          <w:p w14:paraId="2873BDC1" w14:textId="77777777" w:rsidR="00AD7569" w:rsidRPr="00483818" w:rsidRDefault="002F7767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         </w:t>
            </w:r>
            <w:r w:rsidR="006B7331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+036 545 00 24</w:t>
            </w:r>
          </w:p>
        </w:tc>
        <w:tc>
          <w:tcPr>
            <w:tcW w:w="2558" w:type="dxa"/>
          </w:tcPr>
          <w:p w14:paraId="7B434B35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5FA93600" w14:textId="4AC2BA2F" w:rsidR="005B7FD1" w:rsidRPr="00483818" w:rsidRDefault="006B733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2001-200</w:t>
            </w:r>
            <w:r w:rsidR="0025612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B7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Orta ixtisas</w:t>
            </w:r>
          </w:p>
          <w:p w14:paraId="798980AD" w14:textId="61A9639F" w:rsidR="006B7331" w:rsidRDefault="006B733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Nxxçıvan Musiqi </w:t>
            </w:r>
            <w:r w:rsidR="00F0266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Texnikumu</w:t>
            </w:r>
            <w:r w:rsidR="0041690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(kollec)</w:t>
            </w:r>
            <w:r w:rsidR="000B2619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 w:rsidR="001173B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Fortepiano</w:t>
            </w:r>
          </w:p>
          <w:p w14:paraId="2B1A7585" w14:textId="77777777" w:rsidR="006B7331" w:rsidRDefault="006B733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14:paraId="311B2EC8" w14:textId="77777777" w:rsidR="005B7FD1" w:rsidRPr="00483818" w:rsidRDefault="006B7331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2016-2020 </w:t>
            </w:r>
            <w:r w:rsidR="00B7259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14:paraId="7ADE82B9" w14:textId="77777777" w:rsidR="005B7FD1" w:rsidRDefault="006B733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Universiteti, Fortepiano</w:t>
            </w:r>
          </w:p>
          <w:p w14:paraId="39801003" w14:textId="1D971475" w:rsidR="00003EFD" w:rsidRDefault="006B7331" w:rsidP="00003EFD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z-Latn-AZ"/>
              </w:rPr>
            </w:pPr>
            <w:r w:rsidRPr="006B7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z-Latn-AZ"/>
              </w:rPr>
              <w:t>2024-</w:t>
            </w:r>
            <w:r w:rsidR="00003E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z-Latn-AZ"/>
              </w:rPr>
              <w:t xml:space="preserve">2026 </w:t>
            </w:r>
            <w:r w:rsidRPr="006B73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z-Latn-AZ"/>
              </w:rPr>
              <w:t xml:space="preserve"> Magistr</w:t>
            </w:r>
            <w:r w:rsidR="00003EF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z-Latn-AZ"/>
              </w:rPr>
              <w:t xml:space="preserve"> </w:t>
            </w:r>
          </w:p>
          <w:p w14:paraId="3FE6A215" w14:textId="70338ED7" w:rsidR="006B7331" w:rsidRPr="006B7331" w:rsidRDefault="006B7331" w:rsidP="00003EFD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Universiteti,</w:t>
            </w:r>
            <w:r w:rsidR="00032B7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İnstrumental ifacılığın tarixi, nəzəriyyəsi 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Fortepiano</w:t>
            </w:r>
          </w:p>
          <w:p w14:paraId="0DE4DE57" w14:textId="77777777" w:rsidR="006B7331" w:rsidRPr="006B7331" w:rsidRDefault="006B733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z-Latn-AZ"/>
              </w:rPr>
            </w:pPr>
          </w:p>
          <w:p w14:paraId="203279DD" w14:textId="77777777"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293" w:type="dxa"/>
          </w:tcPr>
          <w:p w14:paraId="4B79C6FC" w14:textId="77777777" w:rsidR="00AD7569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19D39820" w14:textId="77777777" w:rsidR="005B7FD1" w:rsidRPr="00AD7569" w:rsidRDefault="000F5057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Musiqi</w:t>
            </w:r>
          </w:p>
        </w:tc>
      </w:tr>
      <w:tr w:rsidR="005B7FD1" w:rsidRPr="00483818" w14:paraId="1CF2AF2C" w14:textId="77777777" w:rsidTr="007A4520">
        <w:tc>
          <w:tcPr>
            <w:tcW w:w="1926" w:type="dxa"/>
          </w:tcPr>
          <w:p w14:paraId="73746604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537A8F01" w14:textId="77777777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EE6148C" wp14:editId="6BAF12C7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</w:tcPr>
          <w:p w14:paraId="1FCCF441" w14:textId="77777777" w:rsidR="00AA1DC1" w:rsidRPr="00AD7569" w:rsidRDefault="005B7FD1" w:rsidP="00AA1DC1">
            <w:pPr>
              <w:rPr>
                <w:rFonts w:ascii="Times New Roman" w:hAnsi="Times New Roman" w:cs="Times New Roman"/>
              </w:rPr>
            </w:pPr>
            <w:r w:rsidRPr="00AD7569">
              <w:rPr>
                <w:rFonts w:ascii="Times New Roman" w:hAnsi="Times New Roman" w:cs="Times New Roman"/>
              </w:rPr>
              <w:t>Veb səhifəyə keçid</w:t>
            </w:r>
          </w:p>
        </w:tc>
        <w:tc>
          <w:tcPr>
            <w:tcW w:w="2293" w:type="dxa"/>
          </w:tcPr>
          <w:p w14:paraId="14C321C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3DA8A198" w14:textId="77777777" w:rsidTr="007A4520">
        <w:tc>
          <w:tcPr>
            <w:tcW w:w="1926" w:type="dxa"/>
          </w:tcPr>
          <w:p w14:paraId="2536FE7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3" w:type="dxa"/>
          </w:tcPr>
          <w:p w14:paraId="49CC8F5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14:paraId="47A2F4D6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3" w:type="dxa"/>
          </w:tcPr>
          <w:p w14:paraId="51978A7C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094C294D" w14:textId="77777777" w:rsidR="00995F95" w:rsidRPr="00483818" w:rsidRDefault="00995F95" w:rsidP="00AA1DC1">
      <w:pPr>
        <w:rPr>
          <w:rFonts w:ascii="Times New Roman" w:hAnsi="Times New Roman" w:cs="Times New Roman"/>
        </w:rPr>
      </w:pPr>
    </w:p>
    <w:p w14:paraId="49D923B9" w14:textId="77777777"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14:paraId="6B2F134A" w14:textId="77777777" w:rsidTr="00EC5BE9">
        <w:trPr>
          <w:trHeight w:val="274"/>
        </w:trPr>
        <w:tc>
          <w:tcPr>
            <w:tcW w:w="562" w:type="dxa"/>
          </w:tcPr>
          <w:p w14:paraId="2A3C454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367046EB" wp14:editId="0C5D6B2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539884E" w14:textId="77777777" w:rsidR="00AA1DC1" w:rsidRPr="000F5057" w:rsidRDefault="009E3E1F" w:rsidP="003C0094">
            <w:r>
              <w:rPr>
                <w:rFonts w:ascii="Times New Roman" w:hAnsi="Times New Roman" w:cs="Times New Roman"/>
                <w:sz w:val="24"/>
                <w:szCs w:val="24"/>
              </w:rPr>
              <w:t>https://orcid.org/0009-0007-6244-1732</w:t>
            </w:r>
          </w:p>
        </w:tc>
      </w:tr>
      <w:tr w:rsidR="00AA1DC1" w:rsidRPr="00483818" w14:paraId="0424981B" w14:textId="77777777" w:rsidTr="00EC5BE9">
        <w:tc>
          <w:tcPr>
            <w:tcW w:w="562" w:type="dxa"/>
          </w:tcPr>
          <w:p w14:paraId="080400DC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76E3AEF2" wp14:editId="17BB7194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CA1BEE2" w14:textId="77777777" w:rsidR="00AA1DC1" w:rsidRPr="000F5057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776202E8" w14:textId="77777777" w:rsidTr="00EC5BE9">
        <w:tc>
          <w:tcPr>
            <w:tcW w:w="562" w:type="dxa"/>
          </w:tcPr>
          <w:p w14:paraId="0AEBF989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0D00F164" wp14:editId="78394CC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19D0B950" w14:textId="77777777" w:rsidR="00AA1DC1" w:rsidRPr="000F5057" w:rsidRDefault="00AA1DC1" w:rsidP="003C0094">
            <w:pPr>
              <w:rPr>
                <w:u w:val="single"/>
              </w:rPr>
            </w:pPr>
          </w:p>
        </w:tc>
      </w:tr>
      <w:tr w:rsidR="00AA1DC1" w:rsidRPr="00483818" w14:paraId="5C0356C7" w14:textId="77777777" w:rsidTr="00EC5BE9">
        <w:tc>
          <w:tcPr>
            <w:tcW w:w="562" w:type="dxa"/>
          </w:tcPr>
          <w:p w14:paraId="06167E1D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942C0F6" wp14:editId="20F17B68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7F0CD5E" w14:textId="77777777" w:rsidR="00AA1DC1" w:rsidRPr="000F5057" w:rsidRDefault="00AA1DC1" w:rsidP="00AD7569"/>
        </w:tc>
      </w:tr>
    </w:tbl>
    <w:p w14:paraId="07250303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31F14117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0F5ACF46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373CB8D9" w14:textId="77777777" w:rsidTr="00152DC0">
        <w:tc>
          <w:tcPr>
            <w:tcW w:w="3005" w:type="dxa"/>
          </w:tcPr>
          <w:p w14:paraId="29CE619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6D8270F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034736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7DCD06D1" w14:textId="77777777" w:rsidTr="00152DC0">
        <w:tc>
          <w:tcPr>
            <w:tcW w:w="3005" w:type="dxa"/>
          </w:tcPr>
          <w:p w14:paraId="2F8C22AB" w14:textId="5F5F22A0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</w:t>
            </w:r>
            <w:r w:rsidRPr="00FF7D90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 w:rsidR="007F3662" w:rsidRPr="00FF7D90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034D9">
              <w:rPr>
                <w:rFonts w:ascii="Times New Roman" w:hAnsi="Times New Roman" w:cs="Times New Roman"/>
                <w:bCs/>
                <w:color w:val="808080" w:themeColor="background1" w:themeShade="80"/>
              </w:rPr>
              <w:t>8</w:t>
            </w:r>
          </w:p>
        </w:tc>
        <w:tc>
          <w:tcPr>
            <w:tcW w:w="3005" w:type="dxa"/>
          </w:tcPr>
          <w:p w14:paraId="2E1AB8B0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22C051D" w14:textId="77777777" w:rsidR="00AA1DC1" w:rsidRPr="00483818" w:rsidRDefault="00AA1DC1" w:rsidP="00F937E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14:paraId="1DF6630D" w14:textId="77777777" w:rsidTr="00152DC0">
        <w:tc>
          <w:tcPr>
            <w:tcW w:w="3005" w:type="dxa"/>
          </w:tcPr>
          <w:p w14:paraId="3D8B8599" w14:textId="77777777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2C911A39" w14:textId="777777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55A7B5CD" w14:textId="166A3720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B034D9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</w:tr>
      <w:tr w:rsidR="007F3662" w:rsidRPr="00483818" w14:paraId="33E42E80" w14:textId="77777777" w:rsidTr="00152DC0">
        <w:tc>
          <w:tcPr>
            <w:tcW w:w="3005" w:type="dxa"/>
          </w:tcPr>
          <w:p w14:paraId="10429A94" w14:textId="77777777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F937E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6630E3B9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7C9D26BD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14:paraId="42917B7C" w14:textId="77777777" w:rsidTr="00152DC0">
        <w:tc>
          <w:tcPr>
            <w:tcW w:w="3005" w:type="dxa"/>
          </w:tcPr>
          <w:p w14:paraId="53D8B87E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3C2AAB5E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4BFCF6B6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14:paraId="592DF38A" w14:textId="77777777" w:rsidTr="00152DC0">
        <w:tc>
          <w:tcPr>
            <w:tcW w:w="3005" w:type="dxa"/>
          </w:tcPr>
          <w:p w14:paraId="623B15F1" w14:textId="5EA12BBF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7D90" w:rsidRPr="00FF7D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05" w:type="dxa"/>
          </w:tcPr>
          <w:p w14:paraId="0FC5ACD9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2D84C2B2" w14:textId="77777777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14:paraId="52E4DCE8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14:paraId="2977A288" w14:textId="77777777" w:rsidTr="003C0094">
        <w:tc>
          <w:tcPr>
            <w:tcW w:w="9016" w:type="dxa"/>
            <w:gridSpan w:val="10"/>
          </w:tcPr>
          <w:p w14:paraId="30FBA013" w14:textId="77777777"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14:paraId="4038D30B" w14:textId="77777777"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14:paraId="23B90A20" w14:textId="77777777" w:rsidTr="00FF2BF5">
              <w:tc>
                <w:tcPr>
                  <w:tcW w:w="1023" w:type="dxa"/>
                </w:tcPr>
                <w:p w14:paraId="5F05142D" w14:textId="77777777"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14:paraId="60E3F19D" w14:textId="77777777" w:rsidR="00FF2BF5" w:rsidRDefault="00F937E3" w:rsidP="00F937E3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t>yoxdur</w:t>
                  </w:r>
                </w:p>
              </w:tc>
            </w:tr>
          </w:tbl>
          <w:p w14:paraId="0CC62B4B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14:paraId="16513EBA" w14:textId="77777777" w:rsidTr="003C0094">
        <w:tc>
          <w:tcPr>
            <w:tcW w:w="901" w:type="dxa"/>
          </w:tcPr>
          <w:p w14:paraId="6DA2FD6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0E0CCB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6B19351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41173D5A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39978C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1BBC815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BF79A48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4E68F07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3C09D556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04A1D41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45E01F91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1AF25A7A" w14:textId="77777777" w:rsidTr="00152DC0">
        <w:trPr>
          <w:trHeight w:val="316"/>
        </w:trPr>
        <w:tc>
          <w:tcPr>
            <w:tcW w:w="2122" w:type="dxa"/>
          </w:tcPr>
          <w:p w14:paraId="4227C7C8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0B280FC9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7A5887DA" w14:textId="77777777" w:rsidTr="00152DC0">
        <w:tc>
          <w:tcPr>
            <w:tcW w:w="2122" w:type="dxa"/>
          </w:tcPr>
          <w:p w14:paraId="5E85C699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4D20B1F9" w14:textId="77777777" w:rsidR="00AA1DC1" w:rsidRPr="006B7331" w:rsidRDefault="006B7331" w:rsidP="003C00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rehimovsexavet</w:t>
            </w:r>
            <w:hyperlink r:id="rId17" w:history="1">
              <w:r w:rsidRPr="00FD7A18">
                <w:rPr>
                  <w:rStyle w:val="Kpr"/>
                  <w:rFonts w:ascii="Times New Roman" w:hAnsi="Times New Roman" w:cs="Times New Roman"/>
                  <w:i/>
                  <w:color w:val="2E74B5" w:themeColor="accent1" w:themeShade="BF"/>
                  <w:sz w:val="20"/>
                  <w:szCs w:val="20"/>
                </w:rPr>
                <w:t>@ndu.edu.az</w:t>
              </w:r>
            </w:hyperlink>
          </w:p>
        </w:tc>
      </w:tr>
      <w:tr w:rsidR="00AA1DC1" w:rsidRPr="00483818" w14:paraId="13A30CC5" w14:textId="77777777" w:rsidTr="00152DC0">
        <w:tc>
          <w:tcPr>
            <w:tcW w:w="2122" w:type="dxa"/>
          </w:tcPr>
          <w:p w14:paraId="3160B3B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65DABD75" w14:textId="77777777" w:rsidR="00AA1DC1" w:rsidRPr="00483818" w:rsidRDefault="006B7331" w:rsidP="003C0094">
            <w:pPr>
              <w:rPr>
                <w:rFonts w:ascii="Times New Roman" w:hAnsi="Times New Roman" w:cs="Times New Roman"/>
                <w:sz w:val="20"/>
              </w:rPr>
            </w:pPr>
            <w:r w:rsidRPr="006B7331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rehimovsexavet1@gmail.com</w:t>
            </w:r>
          </w:p>
        </w:tc>
      </w:tr>
      <w:tr w:rsidR="00AA1DC1" w:rsidRPr="00483818" w14:paraId="516B282C" w14:textId="77777777" w:rsidTr="00152DC0">
        <w:tc>
          <w:tcPr>
            <w:tcW w:w="2122" w:type="dxa"/>
          </w:tcPr>
          <w:p w14:paraId="712D9E2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7E1A48E3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</w:t>
            </w:r>
            <w:r w:rsidR="00F937E3">
              <w:rPr>
                <w:rFonts w:ascii="Times New Roman" w:hAnsi="Times New Roman" w:cs="Times New Roman"/>
                <w:sz w:val="20"/>
              </w:rPr>
              <w:t>ps://ndu.edu.az</w:t>
            </w:r>
          </w:p>
        </w:tc>
      </w:tr>
      <w:tr w:rsidR="00AA1DC1" w:rsidRPr="00483818" w14:paraId="257F50AB" w14:textId="77777777" w:rsidTr="00152DC0">
        <w:tc>
          <w:tcPr>
            <w:tcW w:w="2122" w:type="dxa"/>
          </w:tcPr>
          <w:p w14:paraId="16F0F5A1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350BEC91" w14:textId="77777777" w:rsidR="00AA1DC1" w:rsidRPr="00483818" w:rsidRDefault="00F937E3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AA1DC1" w:rsidRPr="00483818" w14:paraId="1BF58E96" w14:textId="77777777" w:rsidTr="00152DC0">
        <w:tc>
          <w:tcPr>
            <w:tcW w:w="2122" w:type="dxa"/>
          </w:tcPr>
          <w:p w14:paraId="2046695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48450C4C" w14:textId="77777777" w:rsidR="00AA1DC1" w:rsidRPr="000F5057" w:rsidRDefault="009E3E1F" w:rsidP="003C0094">
            <w:pPr>
              <w:rPr>
                <w:rFonts w:ascii="Times New Roman" w:hAnsi="Times New Roman" w:cs="Times New Roman"/>
                <w:sz w:val="20"/>
              </w:rPr>
            </w:pPr>
            <w:r w:rsidRPr="009E3E1F">
              <w:rPr>
                <w:rFonts w:ascii="Times New Roman" w:hAnsi="Times New Roman" w:cs="Times New Roman"/>
                <w:sz w:val="20"/>
              </w:rPr>
              <w:t>+994 55 283 42 83</w:t>
            </w:r>
          </w:p>
        </w:tc>
      </w:tr>
      <w:tr w:rsidR="00AA1DC1" w:rsidRPr="00483818" w14:paraId="416AA572" w14:textId="77777777" w:rsidTr="00152DC0">
        <w:tc>
          <w:tcPr>
            <w:tcW w:w="2122" w:type="dxa"/>
          </w:tcPr>
          <w:p w14:paraId="366BD53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61DEF505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2054E4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9E3E1F">
              <w:rPr>
                <w:rFonts w:ascii="Times New Roman" w:hAnsi="Times New Roman" w:cs="Times New Roman"/>
                <w:sz w:val="20"/>
              </w:rPr>
              <w:t>r, Babək məhəlləsi, bina15 , ev 26</w:t>
            </w:r>
          </w:p>
        </w:tc>
      </w:tr>
    </w:tbl>
    <w:p w14:paraId="3359DE15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19A9930A" w14:textId="77777777"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197A9E15" w14:textId="77777777" w:rsidR="00AA1DC1" w:rsidRPr="000E4913" w:rsidRDefault="000E4913" w:rsidP="00AA1D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F5057">
        <w:rPr>
          <w:rFonts w:ascii="Times New Roman" w:hAnsi="Times New Roman" w:cs="Times New Roman"/>
          <w:sz w:val="20"/>
          <w:szCs w:val="20"/>
        </w:rPr>
        <w:t>Musiqi</w:t>
      </w:r>
    </w:p>
    <w:p w14:paraId="100F4EFE" w14:textId="77777777"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1239FA1E" w14:textId="77777777" w:rsidTr="00152DC0">
        <w:tc>
          <w:tcPr>
            <w:tcW w:w="4237" w:type="dxa"/>
          </w:tcPr>
          <w:p w14:paraId="36562510" w14:textId="77777777" w:rsidR="00AA1DC1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  <w:p w14:paraId="21D8B8E5" w14:textId="77777777" w:rsidR="00E05A52" w:rsidRPr="00483818" w:rsidRDefault="00E05A52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553D0AF8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14:paraId="5ACC42A0" w14:textId="77777777" w:rsidTr="00152DC0">
        <w:tc>
          <w:tcPr>
            <w:tcW w:w="8296" w:type="dxa"/>
          </w:tcPr>
          <w:p w14:paraId="21DA9D2B" w14:textId="77777777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527681A5" w14:textId="77777777" w:rsidTr="00152DC0">
        <w:tc>
          <w:tcPr>
            <w:tcW w:w="8296" w:type="dxa"/>
          </w:tcPr>
          <w:p w14:paraId="6924E351" w14:textId="77777777" w:rsidR="00AA1DC1" w:rsidRPr="00483818" w:rsidRDefault="009E3E1F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2005-2019</w:t>
            </w:r>
            <w:r w:rsidR="000F5057">
              <w:rPr>
                <w:rFonts w:ascii="Times New Roman" w:hAnsi="Times New Roman" w:cs="Times New Roman"/>
                <w:b/>
              </w:rPr>
              <w:t xml:space="preserve"> </w:t>
            </w:r>
            <w:r w:rsidR="00561DEA">
              <w:rPr>
                <w:rFonts w:ascii="Times New Roman" w:hAnsi="Times New Roman" w:cs="Times New Roman"/>
                <w:b/>
              </w:rPr>
              <w:t>Müəllim</w:t>
            </w:r>
          </w:p>
          <w:p w14:paraId="4731898B" w14:textId="77777777" w:rsidR="00AA1DC1" w:rsidRPr="000F5057" w:rsidRDefault="009E3E1F" w:rsidP="003C009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Naxçıvan Musiqi Kolleci</w:t>
            </w:r>
          </w:p>
        </w:tc>
      </w:tr>
      <w:tr w:rsidR="00AA1DC1" w:rsidRPr="00483818" w14:paraId="0A6A8303" w14:textId="77777777" w:rsidTr="00152DC0">
        <w:tc>
          <w:tcPr>
            <w:tcW w:w="8296" w:type="dxa"/>
          </w:tcPr>
          <w:p w14:paraId="27588337" w14:textId="77777777" w:rsidR="000F5057" w:rsidRDefault="009E3E1F" w:rsidP="000F5057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2020-davam edir</w:t>
            </w:r>
            <w:r w:rsidR="000F5057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14:paraId="09AE9A84" w14:textId="77777777" w:rsidR="00AA1DC1" w:rsidRPr="000F5057" w:rsidRDefault="009E3E1F" w:rsidP="000F505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>
              <w:rPr>
                <w:rFonts w:ascii="Times New Roman" w:hAnsi="Times New Roman" w:cs="Times New Roman"/>
              </w:rPr>
              <w:t>t Universiteti, Fortepiano kafedrası</w:t>
            </w:r>
          </w:p>
        </w:tc>
      </w:tr>
    </w:tbl>
    <w:p w14:paraId="3330C163" w14:textId="77777777" w:rsidR="00AA1DC1" w:rsidRDefault="00AA1DC1" w:rsidP="00AA1DC1">
      <w:pPr>
        <w:pStyle w:val="ListeParagraf"/>
        <w:rPr>
          <w:rFonts w:ascii="Times New Roman" w:hAnsi="Times New Roman" w:cs="Times New Roman"/>
        </w:rPr>
      </w:pPr>
    </w:p>
    <w:p w14:paraId="7077CEC0" w14:textId="77777777" w:rsidR="009E3E1F" w:rsidRPr="00483818" w:rsidRDefault="009E3E1F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14:paraId="6C0F50E5" w14:textId="77777777" w:rsidTr="00152DC0">
        <w:tc>
          <w:tcPr>
            <w:tcW w:w="4158" w:type="dxa"/>
          </w:tcPr>
          <w:p w14:paraId="3F438925" w14:textId="77777777" w:rsidR="00AA1DC1" w:rsidRPr="00483818" w:rsidRDefault="00AA1DC1" w:rsidP="003C00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1CF131C7" w14:textId="77777777"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0D11CC41" w14:textId="77777777" w:rsidTr="00152DC0">
        <w:tc>
          <w:tcPr>
            <w:tcW w:w="4158" w:type="dxa"/>
          </w:tcPr>
          <w:p w14:paraId="229F4479" w14:textId="77777777" w:rsidR="00AA1DC1" w:rsidRPr="00483818" w:rsidRDefault="002054E4" w:rsidP="009E3E1F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İxtisas(fortepiano)</w:t>
            </w:r>
          </w:p>
        </w:tc>
        <w:tc>
          <w:tcPr>
            <w:tcW w:w="2347" w:type="dxa"/>
          </w:tcPr>
          <w:p w14:paraId="5312A35B" w14:textId="77777777"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054E4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  <w:tr w:rsidR="00AA1DC1" w:rsidRPr="00483818" w14:paraId="2A8540FE" w14:textId="77777777" w:rsidTr="006A7C38">
        <w:trPr>
          <w:trHeight w:val="233"/>
        </w:trPr>
        <w:tc>
          <w:tcPr>
            <w:tcW w:w="4158" w:type="dxa"/>
          </w:tcPr>
          <w:p w14:paraId="7ED58631" w14:textId="37D4F29B" w:rsidR="00AA1DC1" w:rsidRPr="00483818" w:rsidRDefault="00A020A4" w:rsidP="006A7C38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Ixtisas</w:t>
            </w:r>
            <w:r w:rsidR="003A288D">
              <w:rPr>
                <w:rFonts w:ascii="Times New Roman" w:hAnsi="Times New Roman" w:cs="Times New Roman"/>
              </w:rPr>
              <w:t>, kamera ansamblı , kons</w:t>
            </w:r>
            <w:r w:rsidR="00322C13">
              <w:rPr>
                <w:rFonts w:ascii="Times New Roman" w:hAnsi="Times New Roman" w:cs="Times New Roman"/>
              </w:rPr>
              <w:t>ertmeyster sinfi.</w:t>
            </w:r>
          </w:p>
        </w:tc>
        <w:tc>
          <w:tcPr>
            <w:tcW w:w="2347" w:type="dxa"/>
          </w:tcPr>
          <w:p w14:paraId="608A08EC" w14:textId="77777777"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2054E4">
              <w:rPr>
                <w:rFonts w:ascii="Times New Roman" w:hAnsi="Times New Roman" w:cs="Times New Roman"/>
              </w:rPr>
              <w:t>sas (baza) musiqi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14:paraId="551B2265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p w14:paraId="0D035988" w14:textId="77777777"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14:paraId="548E6BE7" w14:textId="77777777" w:rsidR="00FC69B3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oKlavuzu"/>
        <w:tblW w:w="9214" w:type="dxa"/>
        <w:tblInd w:w="279" w:type="dxa"/>
        <w:tblLook w:val="04A0" w:firstRow="1" w:lastRow="0" w:firstColumn="1" w:lastColumn="0" w:noHBand="0" w:noVBand="1"/>
      </w:tblPr>
      <w:tblGrid>
        <w:gridCol w:w="709"/>
        <w:gridCol w:w="8505"/>
      </w:tblGrid>
      <w:tr w:rsidR="00AA1DC1" w:rsidRPr="00483818" w14:paraId="68DCB45D" w14:textId="77777777" w:rsidTr="00F44870">
        <w:trPr>
          <w:trHeight w:val="263"/>
        </w:trPr>
        <w:tc>
          <w:tcPr>
            <w:tcW w:w="9214" w:type="dxa"/>
            <w:gridSpan w:val="2"/>
          </w:tcPr>
          <w:p w14:paraId="67837FAA" w14:textId="77777777" w:rsidR="00AA1DC1" w:rsidRDefault="00AA1DC1" w:rsidP="00240B8C">
            <w:pPr>
              <w:pStyle w:val="ListeParagraf"/>
              <w:ind w:left="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  <w:p w14:paraId="76CE7147" w14:textId="1213399C" w:rsidR="00003EFD" w:rsidRPr="00FF7D90" w:rsidRDefault="00FF7D90" w:rsidP="00FF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7D90">
              <w:rPr>
                <w:rFonts w:ascii="Times New Roman" w:hAnsi="Times New Roman" w:cs="Times New Roman"/>
                <w:b/>
                <w:color w:val="404040" w:themeColor="text1" w:themeTint="BF"/>
                <w:sz w:val="20"/>
                <w:szCs w:val="20"/>
              </w:rPr>
              <w:t>1.</w:t>
            </w:r>
            <w:r w:rsidR="00003EFD" w:rsidRPr="00FF7D90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XX</w:t>
            </w:r>
            <w:r w:rsidR="00003EFD" w:rsidRPr="00FF7D90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 xml:space="preserve">I </w:t>
            </w:r>
            <w:proofErr w:type="spellStart"/>
            <w:r w:rsidR="00003EFD" w:rsidRPr="00FF7D90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əsrdə</w:t>
            </w:r>
            <w:proofErr w:type="spellEnd"/>
            <w:r w:rsidR="00003EFD" w:rsidRPr="00FF7D90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3EFD" w:rsidRPr="00FF7D90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Azərbaycan</w:t>
            </w:r>
            <w:proofErr w:type="spellEnd"/>
            <w:r w:rsidR="00003EFD" w:rsidRPr="00FF7D90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3EFD" w:rsidRPr="00FF7D90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  <w:lang w:val="en-US"/>
              </w:rPr>
              <w:t>musiqisind</w:t>
            </w:r>
            <w:proofErr w:type="spellEnd"/>
            <w:r w:rsidR="00003EFD" w:rsidRPr="00FF7D90">
              <w:rPr>
                <w:rFonts w:ascii="Times New Roman" w:hAnsi="Times New Roman" w:cs="Times New Roman"/>
                <w:color w:val="404040" w:themeColor="text1" w:themeTint="BF"/>
                <w:sz w:val="20"/>
                <w:szCs w:val="20"/>
              </w:rPr>
              <w:t>ə polifonik janrın ilk sistemli nümunəsi: Yaşar Xəlilovun 24 “prelüd və fuqa” silsiləsi.</w:t>
            </w:r>
          </w:p>
        </w:tc>
      </w:tr>
      <w:tr w:rsidR="00AA1DC1" w:rsidRPr="00483818" w14:paraId="375B01B5" w14:textId="77777777" w:rsidTr="00F44870">
        <w:tc>
          <w:tcPr>
            <w:tcW w:w="9214" w:type="dxa"/>
            <w:gridSpan w:val="2"/>
          </w:tcPr>
          <w:p w14:paraId="7600527C" w14:textId="77777777" w:rsidR="001E368A" w:rsidRDefault="001E368A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14:paraId="0569652C" w14:textId="77777777" w:rsidR="00AA1DC1" w:rsidRPr="00240B8C" w:rsidRDefault="00AA1DC1" w:rsidP="00240B8C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14:paraId="0450481A" w14:textId="77777777" w:rsidTr="00F44870">
        <w:tc>
          <w:tcPr>
            <w:tcW w:w="709" w:type="dxa"/>
          </w:tcPr>
          <w:p w14:paraId="395D437D" w14:textId="420BD2D1" w:rsidR="00A74857" w:rsidRPr="00FF7D90" w:rsidRDefault="00F44870" w:rsidP="00F448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D9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505" w:type="dxa"/>
          </w:tcPr>
          <w:p w14:paraId="49F2D7DE" w14:textId="77777777" w:rsidR="00A74857" w:rsidRPr="00C36E96" w:rsidRDefault="00C36E96" w:rsidP="0069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6E96">
              <w:rPr>
                <w:rFonts w:ascii="Times New Roman" w:hAnsi="Times New Roman" w:cs="Times New Roman"/>
                <w:sz w:val="20"/>
                <w:szCs w:val="20"/>
              </w:rPr>
              <w:t>Fikrət Əmirovun “MİN BİR GECE” baletinin səciyyəvi xusisiyyətləri. BUTA uluslar arası bilimsel araşdırmalar dergisi. 2023</w:t>
            </w:r>
          </w:p>
        </w:tc>
      </w:tr>
      <w:tr w:rsidR="00C36E96" w:rsidRPr="00483818" w14:paraId="59D01A94" w14:textId="77777777" w:rsidTr="00F44870">
        <w:tc>
          <w:tcPr>
            <w:tcW w:w="709" w:type="dxa"/>
          </w:tcPr>
          <w:p w14:paraId="16EAC8DE" w14:textId="4DC4A943" w:rsidR="00F44870" w:rsidRPr="00FF7D90" w:rsidRDefault="00F44870" w:rsidP="00FF7D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7D9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14:paraId="0829151A" w14:textId="0B5AFAFD" w:rsidR="00C36E96" w:rsidRDefault="00C36E96" w:rsidP="00FF7D90"/>
          <w:p w14:paraId="2B1B343A" w14:textId="77777777" w:rsidR="00F44870" w:rsidRDefault="00F44870" w:rsidP="00FF7D90"/>
          <w:p w14:paraId="17A38BE9" w14:textId="77777777" w:rsidR="00F44870" w:rsidRPr="00FF7D90" w:rsidRDefault="00F44870" w:rsidP="00FF7D90">
            <w:pPr>
              <w:rPr>
                <w:b/>
              </w:rPr>
            </w:pPr>
            <w:r w:rsidRPr="00FF7D90">
              <w:rPr>
                <w:b/>
              </w:rPr>
              <w:t>3.</w:t>
            </w:r>
          </w:p>
          <w:p w14:paraId="783B16AD" w14:textId="77777777" w:rsidR="00F44870" w:rsidRDefault="00F44870" w:rsidP="00FF7D90"/>
          <w:p w14:paraId="0DE1D68F" w14:textId="77777777" w:rsidR="00F44870" w:rsidRDefault="00F44870" w:rsidP="00FF7D90"/>
          <w:p w14:paraId="0AC2A984" w14:textId="77777777" w:rsidR="00F44870" w:rsidRPr="00FF7D90" w:rsidRDefault="00F44870" w:rsidP="00FF7D90">
            <w:pPr>
              <w:rPr>
                <w:b/>
              </w:rPr>
            </w:pPr>
            <w:r w:rsidRPr="00FF7D90">
              <w:rPr>
                <w:b/>
              </w:rPr>
              <w:t>4.</w:t>
            </w:r>
          </w:p>
          <w:p w14:paraId="68EDE55F" w14:textId="77777777" w:rsidR="00F44870" w:rsidRDefault="00F44870" w:rsidP="00FF7D90"/>
          <w:p w14:paraId="367F3B22" w14:textId="2B1B69F3" w:rsidR="00F44870" w:rsidRDefault="00F44870" w:rsidP="00FF7D90">
            <w:pPr>
              <w:ind w:left="48"/>
            </w:pPr>
          </w:p>
          <w:p w14:paraId="2A7E0A60" w14:textId="77777777" w:rsidR="00F44870" w:rsidRDefault="00F44870" w:rsidP="00FF7D90"/>
          <w:p w14:paraId="5B6AF1C3" w14:textId="5656DF98" w:rsidR="00F44870" w:rsidRPr="00FF7D90" w:rsidRDefault="00F44870" w:rsidP="00FF7D90">
            <w:pPr>
              <w:rPr>
                <w:b/>
              </w:rPr>
            </w:pPr>
            <w:r w:rsidRPr="00FF7D90">
              <w:rPr>
                <w:b/>
              </w:rPr>
              <w:t>5.</w:t>
            </w:r>
          </w:p>
          <w:p w14:paraId="30C9B45C" w14:textId="77777777" w:rsidR="00F44870" w:rsidRDefault="00F44870" w:rsidP="00FF7D90"/>
          <w:p w14:paraId="6BC28C50" w14:textId="5DCCB344" w:rsidR="00F44870" w:rsidRPr="00FF7D90" w:rsidRDefault="00F44870" w:rsidP="00FF7D90">
            <w:pPr>
              <w:rPr>
                <w:b/>
              </w:rPr>
            </w:pPr>
            <w:r w:rsidRPr="00FF7D90">
              <w:rPr>
                <w:b/>
              </w:rPr>
              <w:t>6.</w:t>
            </w:r>
          </w:p>
          <w:p w14:paraId="0695C3C2" w14:textId="77777777" w:rsidR="00F44870" w:rsidRPr="00FF7D90" w:rsidRDefault="00F44870" w:rsidP="00FF7D90">
            <w:pPr>
              <w:rPr>
                <w:b/>
              </w:rPr>
            </w:pPr>
            <w:r w:rsidRPr="00FF7D90">
              <w:rPr>
                <w:b/>
              </w:rPr>
              <w:t>7.</w:t>
            </w:r>
          </w:p>
          <w:p w14:paraId="4E9FC9BF" w14:textId="647CC195" w:rsidR="00FF7D90" w:rsidRPr="00FF7D90" w:rsidRDefault="00FF7D90" w:rsidP="00FF7D90">
            <w:pPr>
              <w:rPr>
                <w:b/>
              </w:rPr>
            </w:pPr>
            <w:r w:rsidRPr="00FF7D90">
              <w:rPr>
                <w:b/>
              </w:rPr>
              <w:t>8.</w:t>
            </w:r>
          </w:p>
        </w:tc>
        <w:tc>
          <w:tcPr>
            <w:tcW w:w="8505" w:type="dxa"/>
          </w:tcPr>
          <w:p w14:paraId="42985560" w14:textId="77777777" w:rsidR="00C36E96" w:rsidRPr="00F44870" w:rsidRDefault="00C36E96" w:rsidP="00FF7D9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70">
              <w:rPr>
                <w:rFonts w:ascii="Times New Roman" w:hAnsi="Times New Roman" w:cs="Times New Roman"/>
                <w:sz w:val="20"/>
                <w:szCs w:val="20"/>
              </w:rPr>
              <w:t>XX əsrin 50-60-cı illərində Azərbaycan fortepiano ifaçılığı sənəti sahəsində yetişən istedadlı ifaçılar. Buta İnternational Journal of Scientific Resarch 2(15)2024 Kars/Türkiye</w:t>
            </w:r>
          </w:p>
          <w:p w14:paraId="32B74DF9" w14:textId="2A41DBA4" w:rsidR="00F44870" w:rsidRPr="00F44870" w:rsidRDefault="00F44870" w:rsidP="00F448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870">
              <w:rPr>
                <w:rFonts w:ascii="Times New Roman" w:hAnsi="Times New Roman" w:cs="Times New Roman"/>
                <w:sz w:val="20"/>
                <w:szCs w:val="20"/>
              </w:rPr>
              <w:t>XX əsr Azərbaycan musiqi elmində lad nəzəriyyəsinin səciyyəvi xüsusiyətl əri.</w:t>
            </w:r>
          </w:p>
          <w:p w14:paraId="3D370AA5" w14:textId="77777777" w:rsidR="00F44870" w:rsidRPr="00F44870" w:rsidRDefault="00F44870" w:rsidP="00F448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International Scientific symposium “</w:t>
            </w:r>
            <w:proofErr w:type="spellStart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Heydar</w:t>
            </w:r>
            <w:proofErr w:type="spellEnd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Aliyev</w:t>
            </w:r>
            <w:proofErr w:type="spellEnd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the </w:t>
            </w:r>
            <w:proofErr w:type="spellStart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Azerbaycan</w:t>
            </w:r>
            <w:proofErr w:type="spellEnd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culture”. 25.11.2023</w:t>
            </w:r>
          </w:p>
          <w:p w14:paraId="2E5062A2" w14:textId="3B93E770" w:rsidR="00F44870" w:rsidRDefault="00F44870" w:rsidP="00F448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870">
              <w:rPr>
                <w:rFonts w:ascii="Times New Roman" w:hAnsi="Times New Roman" w:cs="Times New Roman"/>
                <w:sz w:val="20"/>
                <w:szCs w:val="20"/>
              </w:rPr>
              <w:t>Stocholm/Sweden</w:t>
            </w:r>
          </w:p>
          <w:p w14:paraId="1CCC9A15" w14:textId="77777777" w:rsidR="00F44870" w:rsidRDefault="00F44870" w:rsidP="00F448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E96">
              <w:rPr>
                <w:rFonts w:ascii="Times New Roman" w:hAnsi="Times New Roman" w:cs="Times New Roman"/>
                <w:sz w:val="20"/>
                <w:szCs w:val="20"/>
              </w:rPr>
              <w:t>Application of the leitmotive system in Ramiz Mustafayev’s opera</w:t>
            </w:r>
            <w:r w:rsidRPr="00C3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C36E96">
              <w:rPr>
                <w:rFonts w:ascii="Times New Roman" w:hAnsi="Times New Roman" w:cs="Times New Roman"/>
                <w:sz w:val="20"/>
                <w:szCs w:val="20"/>
              </w:rPr>
              <w:t xml:space="preserve"> VAQIF. International Scientific Symposium </w:t>
            </w:r>
            <w:r w:rsidRPr="00C3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C36E96">
              <w:rPr>
                <w:rFonts w:ascii="Times New Roman" w:hAnsi="Times New Roman" w:cs="Times New Roman"/>
                <w:sz w:val="20"/>
                <w:szCs w:val="20"/>
              </w:rPr>
              <w:t>The triumphant leadre of the victorious people- Ilham Aliyev</w:t>
            </w:r>
            <w:r w:rsidRPr="00C36E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13.11.2023 </w:t>
            </w:r>
            <w:r w:rsidRPr="00C36E96">
              <w:rPr>
                <w:rFonts w:ascii="Times New Roman" w:hAnsi="Times New Roman" w:cs="Times New Roman"/>
                <w:sz w:val="20"/>
                <w:szCs w:val="20"/>
              </w:rPr>
              <w:t>Stocholm/Sweden</w:t>
            </w:r>
          </w:p>
          <w:p w14:paraId="4BB4594D" w14:textId="70A3A3FF" w:rsidR="00F44870" w:rsidRPr="00F44870" w:rsidRDefault="00F44870" w:rsidP="00F448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4870">
              <w:rPr>
                <w:rFonts w:ascii="Times New Roman" w:hAnsi="Times New Roman" w:cs="Times New Roman"/>
                <w:sz w:val="20"/>
                <w:szCs w:val="20"/>
              </w:rPr>
              <w:t>Fortepiano üçün yazılmış pyeslər və miniatür silsilələr. International Scientific Symposium</w:t>
            </w:r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“Azerbaijan Culture and Music” dedicated to the 115</w:t>
            </w:r>
            <w:r w:rsidRPr="00F4487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th</w:t>
            </w:r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anniversary of the birth of Azerbaijani composer </w:t>
            </w:r>
            <w:proofErr w:type="spellStart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Asaf</w:t>
            </w:r>
            <w:proofErr w:type="spellEnd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Zeynalli</w:t>
            </w:r>
            <w:proofErr w:type="spellEnd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18mart2024 </w:t>
            </w:r>
            <w:proofErr w:type="spellStart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EskisehirTtürkiye</w:t>
            </w:r>
            <w:proofErr w:type="spellEnd"/>
          </w:p>
          <w:p w14:paraId="60D2BF54" w14:textId="4D59B94C" w:rsidR="00F44870" w:rsidRPr="00003EFD" w:rsidRDefault="00F44870" w:rsidP="00F448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3E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Zakir</w:t>
            </w:r>
            <w:proofErr w:type="spellEnd"/>
            <w:r w:rsidRPr="00003E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3E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bağırovun</w:t>
            </w:r>
            <w:proofErr w:type="spellEnd"/>
            <w:r w:rsidRPr="00003E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opera </w:t>
            </w:r>
            <w:proofErr w:type="spellStart"/>
            <w:r w:rsidRPr="00003E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yaradıcılığı</w:t>
            </w:r>
            <w:proofErr w:type="spellEnd"/>
          </w:p>
          <w:p w14:paraId="1002E9FC" w14:textId="04ECD23E" w:rsidR="00F44870" w:rsidRPr="00F44870" w:rsidRDefault="00F44870" w:rsidP="00F448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Yaşar</w:t>
            </w:r>
            <w:proofErr w:type="spellEnd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Xəlilovun</w:t>
            </w:r>
            <w:proofErr w:type="spellEnd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həyat</w:t>
            </w:r>
            <w:proofErr w:type="spellEnd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və</w:t>
            </w:r>
            <w:proofErr w:type="spellEnd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yaradıcılıq</w:t>
            </w:r>
            <w:proofErr w:type="spellEnd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yolu</w:t>
            </w:r>
            <w:proofErr w:type="spellEnd"/>
            <w:r w:rsidRPr="00F448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2025</w:t>
            </w:r>
          </w:p>
          <w:p w14:paraId="4828A1B3" w14:textId="4FB52DFA" w:rsidR="00FF7D90" w:rsidRPr="00F44870" w:rsidRDefault="00FF7D90" w:rsidP="00F4487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T.Quliyevin Caz sənətindəki rolu 2025</w:t>
            </w:r>
          </w:p>
        </w:tc>
      </w:tr>
      <w:tr w:rsidR="00A74857" w:rsidRPr="00483818" w14:paraId="3BB3F07C" w14:textId="77777777" w:rsidTr="00F44870">
        <w:tc>
          <w:tcPr>
            <w:tcW w:w="9214" w:type="dxa"/>
            <w:gridSpan w:val="2"/>
          </w:tcPr>
          <w:p w14:paraId="1F9895B4" w14:textId="77777777" w:rsidR="00A74857" w:rsidRPr="00C36E96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6E9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14:paraId="66B32FAA" w14:textId="77777777" w:rsidTr="00F44870">
        <w:tc>
          <w:tcPr>
            <w:tcW w:w="9214" w:type="dxa"/>
            <w:gridSpan w:val="2"/>
          </w:tcPr>
          <w:p w14:paraId="011D9393" w14:textId="77777777" w:rsidR="00A74857" w:rsidRPr="00C36E96" w:rsidRDefault="00A74857" w:rsidP="00834EF7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C36E9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C36E96" w:rsidRPr="00483818" w14:paraId="7B84AA8E" w14:textId="77777777" w:rsidTr="00F44870">
        <w:tc>
          <w:tcPr>
            <w:tcW w:w="9214" w:type="dxa"/>
            <w:gridSpan w:val="2"/>
          </w:tcPr>
          <w:p w14:paraId="23291E85" w14:textId="7EFBE9B3" w:rsidR="00C36E96" w:rsidRPr="00C36E96" w:rsidRDefault="00C36E96" w:rsidP="00834EF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74857" w:rsidRPr="00483818" w14:paraId="502C82BD" w14:textId="77777777" w:rsidTr="00F44870">
        <w:tc>
          <w:tcPr>
            <w:tcW w:w="9214" w:type="dxa"/>
            <w:gridSpan w:val="2"/>
          </w:tcPr>
          <w:p w14:paraId="1B1A0488" w14:textId="77777777" w:rsidR="00A74857" w:rsidRPr="00834EF7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483818" w:rsidRPr="00483818" w14:paraId="61EAF548" w14:textId="77777777" w:rsidTr="00F44870">
        <w:tc>
          <w:tcPr>
            <w:tcW w:w="9214" w:type="dxa"/>
            <w:gridSpan w:val="2"/>
          </w:tcPr>
          <w:p w14:paraId="56A06261" w14:textId="77777777" w:rsidR="00483818" w:rsidRPr="00834EF7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14:paraId="1D7E00F3" w14:textId="77777777" w:rsidTr="00F44870">
        <w:tc>
          <w:tcPr>
            <w:tcW w:w="9214" w:type="dxa"/>
            <w:gridSpan w:val="2"/>
          </w:tcPr>
          <w:p w14:paraId="0DD0C764" w14:textId="77777777" w:rsidR="00483818" w:rsidRPr="00834EF7" w:rsidRDefault="00483818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EF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</w:tbl>
    <w:p w14:paraId="05F737E8" w14:textId="77777777" w:rsidR="00AA1DC1" w:rsidRPr="00483818" w:rsidRDefault="00AA1DC1" w:rsidP="00AA1DC1">
      <w:pPr>
        <w:pStyle w:val="ListeParagraf"/>
        <w:spacing w:before="120" w:after="240"/>
        <w:rPr>
          <w:rFonts w:ascii="Times New Roman" w:hAnsi="Times New Roman" w:cs="Times New Roman"/>
        </w:rPr>
      </w:pPr>
    </w:p>
    <w:p w14:paraId="782879A6" w14:textId="77777777" w:rsidR="00AA1DC1" w:rsidRPr="00483818" w:rsidRDefault="00AA1DC1" w:rsidP="00003EFD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14:paraId="43CFC240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145BEF23" w14:textId="77777777" w:rsidR="00A545C7" w:rsidRDefault="00AA1DC1" w:rsidP="00003EFD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25F1DC0C" w14:textId="77777777" w:rsidR="00834EF7" w:rsidRPr="00834EF7" w:rsidRDefault="00834EF7" w:rsidP="00834EF7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4A937307" w14:textId="77777777" w:rsidR="00834EF7" w:rsidRPr="00834EF7" w:rsidRDefault="00834EF7" w:rsidP="00834EF7">
      <w:pPr>
        <w:pStyle w:val="ListeParagraf"/>
        <w:spacing w:before="240" w:after="240"/>
        <w:rPr>
          <w:rFonts w:ascii="Times New Roman" w:hAnsi="Times New Roman" w:cs="Times New Roman"/>
          <w:b/>
          <w:color w:val="0070C0"/>
        </w:rPr>
      </w:pPr>
    </w:p>
    <w:p w14:paraId="15B0B600" w14:textId="77777777" w:rsidR="00AA1DC1" w:rsidRDefault="00AA1DC1" w:rsidP="00003EF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NAİLİYYƏTLƏR VƏ TANINMA</w:t>
      </w:r>
    </w:p>
    <w:p w14:paraId="6BBC14C4" w14:textId="675F4D5C" w:rsidR="00CE57D0" w:rsidRPr="00CE57D0" w:rsidRDefault="00CE57D0" w:rsidP="00CE57D0">
      <w:pPr>
        <w:pStyle w:val="ListeParagra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1.</w:t>
      </w:r>
      <w:r w:rsidRPr="00CE57D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CE57D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Bakı </w:t>
      </w:r>
      <w:proofErr w:type="spellStart"/>
      <w:r w:rsidRPr="00CE57D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şəhərində</w:t>
      </w:r>
      <w:proofErr w:type="spellEnd"/>
      <w:r w:rsidRPr="00CE57D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CE57D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keçirilmiş</w:t>
      </w:r>
      <w:proofErr w:type="spellEnd"/>
      <w:r w:rsidRPr="00CE57D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IX </w:t>
      </w:r>
      <w:proofErr w:type="spellStart"/>
      <w:r w:rsidRPr="00CE57D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</w:t>
      </w:r>
      <w:r w:rsidR="00032B7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spublika</w:t>
      </w:r>
      <w:proofErr w:type="spellEnd"/>
      <w:r w:rsidR="00032B7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032B7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müsabiqəsinin</w:t>
      </w:r>
      <w:proofErr w:type="spellEnd"/>
      <w:r w:rsidR="00032B7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032B7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laureatı</w:t>
      </w:r>
      <w:proofErr w:type="spellEnd"/>
      <w:r w:rsidR="00032B7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2004.</w:t>
      </w:r>
    </w:p>
    <w:p w14:paraId="1D4D9A3F" w14:textId="716C6B5A" w:rsidR="00C36E96" w:rsidRPr="00C36E96" w:rsidRDefault="00CE57D0" w:rsidP="00CE57D0">
      <w:pPr>
        <w:pStyle w:val="Altbilgi"/>
        <w:numPr>
          <w:ilvl w:val="0"/>
          <w:numId w:val="19"/>
        </w:numPr>
        <w:rPr>
          <w:rFonts w:ascii="Times New Roman" w:hAnsi="Times New Roman"/>
          <w:sz w:val="22"/>
          <w:szCs w:val="22"/>
          <w:lang w:val="az-Latn-AZ"/>
        </w:rPr>
      </w:pPr>
      <w:proofErr w:type="spellStart"/>
      <w:r w:rsidRPr="00CE57D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Azərbaycan</w:t>
      </w:r>
      <w:proofErr w:type="spellEnd"/>
      <w:r w:rsidRPr="00CE57D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CE57D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Respublikası</w:t>
      </w:r>
      <w:proofErr w:type="spellEnd"/>
      <w:r w:rsidRPr="00CE57D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CE57D0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Prezidenti</w:t>
      </w:r>
      <w:r w:rsidR="00032B7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nin</w:t>
      </w:r>
      <w:proofErr w:type="spellEnd"/>
      <w:r w:rsidR="00032B7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gramStart"/>
      <w:r w:rsidR="00032B7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mükafatı</w:t>
      </w:r>
      <w:proofErr w:type="gramEnd"/>
      <w:r w:rsidR="00032B7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2021.</w:t>
      </w:r>
    </w:p>
    <w:p w14:paraId="452335D5" w14:textId="77777777" w:rsidR="00AA1DC1" w:rsidRPr="00483818" w:rsidRDefault="00AA1DC1" w:rsidP="00CE57D0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14:paraId="72D50923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71CC7EF8" w14:textId="77777777" w:rsidR="00AA1DC1" w:rsidRPr="00483818" w:rsidRDefault="00AA1DC1" w:rsidP="00CE57D0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C36E96" w14:paraId="29890392" w14:textId="77777777" w:rsidTr="00152DC0">
        <w:tc>
          <w:tcPr>
            <w:tcW w:w="2110" w:type="dxa"/>
          </w:tcPr>
          <w:p w14:paraId="4D2FE8A7" w14:textId="77777777" w:rsidR="00C36E96" w:rsidRPr="00483818" w:rsidRDefault="00C36E96" w:rsidP="00C36E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41FD328C" w14:textId="77777777" w:rsidR="00C36E96" w:rsidRPr="006B7331" w:rsidRDefault="00C36E96" w:rsidP="00C36E96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rehimovsexavet</w:t>
            </w:r>
            <w:hyperlink r:id="rId18" w:history="1">
              <w:r w:rsidRPr="00FD7A18">
                <w:rPr>
                  <w:rStyle w:val="Kpr"/>
                  <w:rFonts w:ascii="Times New Roman" w:hAnsi="Times New Roman" w:cs="Times New Roman"/>
                  <w:i/>
                  <w:color w:val="2E74B5" w:themeColor="accent1" w:themeShade="BF"/>
                  <w:sz w:val="20"/>
                  <w:szCs w:val="20"/>
                </w:rPr>
                <w:t>@ndu.edu.az</w:t>
              </w:r>
            </w:hyperlink>
          </w:p>
        </w:tc>
      </w:tr>
      <w:tr w:rsidR="00C36E96" w14:paraId="54BF6A46" w14:textId="77777777" w:rsidTr="00152DC0">
        <w:tc>
          <w:tcPr>
            <w:tcW w:w="2110" w:type="dxa"/>
          </w:tcPr>
          <w:p w14:paraId="085AC24C" w14:textId="77777777" w:rsidR="00C36E96" w:rsidRPr="00483818" w:rsidRDefault="00C36E96" w:rsidP="00C36E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14:paraId="1CDC9150" w14:textId="77777777" w:rsidR="00C36E96" w:rsidRPr="00483818" w:rsidRDefault="00C36E96" w:rsidP="00C36E96">
            <w:pPr>
              <w:rPr>
                <w:rFonts w:ascii="Times New Roman" w:hAnsi="Times New Roman" w:cs="Times New Roman"/>
                <w:sz w:val="20"/>
              </w:rPr>
            </w:pPr>
            <w:r w:rsidRPr="006B7331">
              <w:rPr>
                <w:rFonts w:ascii="Times New Roman" w:hAnsi="Times New Roman" w:cs="Times New Roman"/>
                <w:i/>
                <w:color w:val="2E74B5" w:themeColor="accent1" w:themeShade="BF"/>
                <w:sz w:val="20"/>
                <w:szCs w:val="20"/>
                <w:u w:val="single"/>
              </w:rPr>
              <w:t>rehimovsexavet1@gmail.com</w:t>
            </w:r>
          </w:p>
        </w:tc>
      </w:tr>
      <w:tr w:rsidR="00C36E96" w14:paraId="406921C4" w14:textId="77777777" w:rsidTr="00152DC0">
        <w:tc>
          <w:tcPr>
            <w:tcW w:w="2110" w:type="dxa"/>
          </w:tcPr>
          <w:p w14:paraId="4E5CF2D2" w14:textId="77777777" w:rsidR="00C36E96" w:rsidRPr="00483818" w:rsidRDefault="00C36E96" w:rsidP="00C36E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5EDC31A3" w14:textId="77777777" w:rsidR="00C36E96" w:rsidRPr="00483818" w:rsidRDefault="00C36E96" w:rsidP="00C36E9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</w:t>
            </w:r>
            <w:r>
              <w:rPr>
                <w:rFonts w:ascii="Times New Roman" w:hAnsi="Times New Roman" w:cs="Times New Roman"/>
                <w:sz w:val="20"/>
              </w:rPr>
              <w:t>ps://ndu.edu.az</w:t>
            </w:r>
          </w:p>
        </w:tc>
      </w:tr>
      <w:tr w:rsidR="00C36E96" w14:paraId="3AFCE4FB" w14:textId="77777777" w:rsidTr="00152DC0">
        <w:tc>
          <w:tcPr>
            <w:tcW w:w="2110" w:type="dxa"/>
          </w:tcPr>
          <w:p w14:paraId="1C413718" w14:textId="77777777" w:rsidR="00C36E96" w:rsidRPr="00483818" w:rsidRDefault="00C36E96" w:rsidP="00C36E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0CEB53DC" w14:textId="77777777" w:rsidR="00C36E96" w:rsidRPr="00483818" w:rsidRDefault="00C36E96" w:rsidP="00C36E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2161</w:t>
            </w:r>
          </w:p>
        </w:tc>
      </w:tr>
      <w:tr w:rsidR="00C36E96" w14:paraId="657CB9E0" w14:textId="77777777" w:rsidTr="00152DC0">
        <w:tc>
          <w:tcPr>
            <w:tcW w:w="2110" w:type="dxa"/>
          </w:tcPr>
          <w:p w14:paraId="12E944A8" w14:textId="77777777" w:rsidR="00C36E96" w:rsidRPr="00483818" w:rsidRDefault="00C36E96" w:rsidP="00C36E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19FBA1D9" w14:textId="6F1551EE" w:rsidR="00C36E96" w:rsidRPr="000F5057" w:rsidRDefault="00B034D9" w:rsidP="00B034D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+994 60 283 42 83</w:t>
            </w:r>
            <w:bookmarkStart w:id="0" w:name="_GoBack"/>
            <w:bookmarkEnd w:id="0"/>
          </w:p>
        </w:tc>
      </w:tr>
      <w:tr w:rsidR="00C36E96" w14:paraId="2C8E9A83" w14:textId="77777777" w:rsidTr="00152DC0">
        <w:tc>
          <w:tcPr>
            <w:tcW w:w="2110" w:type="dxa"/>
          </w:tcPr>
          <w:p w14:paraId="7CF3C17B" w14:textId="77777777" w:rsidR="00C36E96" w:rsidRPr="00483818" w:rsidRDefault="00C36E96" w:rsidP="00C36E9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2E52763C" w14:textId="77777777" w:rsidR="00C36E96" w:rsidRPr="00483818" w:rsidRDefault="00C36E96" w:rsidP="00C36E96">
            <w:pPr>
              <w:rPr>
                <w:rFonts w:ascii="Times New Roman" w:hAnsi="Times New Roman" w:cs="Times New Roman"/>
                <w:sz w:val="20"/>
              </w:rPr>
            </w:pPr>
            <w:r w:rsidRPr="002054E4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r, Babək məhəlləsi, bina15 , ev 26</w:t>
            </w:r>
          </w:p>
        </w:tc>
      </w:tr>
    </w:tbl>
    <w:p w14:paraId="75CA6EB3" w14:textId="77777777"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14:paraId="7205C46E" w14:textId="77777777" w:rsidR="00AA1DC1" w:rsidRPr="00483818" w:rsidRDefault="00AA1DC1" w:rsidP="00CE57D0">
      <w:pPr>
        <w:pStyle w:val="ListeParagraf"/>
        <w:numPr>
          <w:ilvl w:val="0"/>
          <w:numId w:val="19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624DB675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 w:rsidSect="00A545C7">
      <w:pgSz w:w="11906" w:h="16838"/>
      <w:pgMar w:top="1418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E05F9"/>
    <w:multiLevelType w:val="hybridMultilevel"/>
    <w:tmpl w:val="2FECBEDA"/>
    <w:lvl w:ilvl="0" w:tplc="2C4CB2E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315CA"/>
    <w:multiLevelType w:val="hybridMultilevel"/>
    <w:tmpl w:val="54444CBC"/>
    <w:lvl w:ilvl="0" w:tplc="912842FC">
      <w:start w:val="2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50411"/>
    <w:multiLevelType w:val="hybridMultilevel"/>
    <w:tmpl w:val="408457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B4654"/>
    <w:multiLevelType w:val="hybridMultilevel"/>
    <w:tmpl w:val="8E7A849A"/>
    <w:lvl w:ilvl="0" w:tplc="56208CFE">
      <w:start w:val="1"/>
      <w:numFmt w:val="decimal"/>
      <w:lvlText w:val="%1."/>
      <w:lvlJc w:val="left"/>
      <w:pPr>
        <w:ind w:left="408" w:hanging="360"/>
      </w:pPr>
      <w:rPr>
        <w:rFonts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428E7C8C"/>
    <w:multiLevelType w:val="hybridMultilevel"/>
    <w:tmpl w:val="AA0050FA"/>
    <w:lvl w:ilvl="0" w:tplc="E4DECEC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F4E3752"/>
    <w:multiLevelType w:val="hybridMultilevel"/>
    <w:tmpl w:val="4338204A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50A17C68"/>
    <w:multiLevelType w:val="hybridMultilevel"/>
    <w:tmpl w:val="880EED86"/>
    <w:lvl w:ilvl="0" w:tplc="4604574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774C9A"/>
    <w:multiLevelType w:val="hybridMultilevel"/>
    <w:tmpl w:val="8CAACBB0"/>
    <w:lvl w:ilvl="0" w:tplc="9FDC375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806388"/>
    <w:multiLevelType w:val="hybridMultilevel"/>
    <w:tmpl w:val="53FC751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5896433C"/>
    <w:multiLevelType w:val="hybridMultilevel"/>
    <w:tmpl w:val="2354B64E"/>
    <w:lvl w:ilvl="0" w:tplc="E4DECEC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61C51483"/>
    <w:multiLevelType w:val="hybridMultilevel"/>
    <w:tmpl w:val="6B726F6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7D5975"/>
    <w:multiLevelType w:val="hybridMultilevel"/>
    <w:tmpl w:val="50DA2AF8"/>
    <w:lvl w:ilvl="0" w:tplc="E4DECEC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93028C1"/>
    <w:multiLevelType w:val="hybridMultilevel"/>
    <w:tmpl w:val="611E44C8"/>
    <w:lvl w:ilvl="0" w:tplc="7674C5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06F44"/>
    <w:multiLevelType w:val="hybridMultilevel"/>
    <w:tmpl w:val="7A22E354"/>
    <w:lvl w:ilvl="0" w:tplc="45ECB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13"/>
  </w:num>
  <w:num w:numId="5">
    <w:abstractNumId w:val="1"/>
  </w:num>
  <w:num w:numId="6">
    <w:abstractNumId w:val="18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  <w:num w:numId="12">
    <w:abstractNumId w:val="6"/>
  </w:num>
  <w:num w:numId="13">
    <w:abstractNumId w:val="11"/>
  </w:num>
  <w:num w:numId="14">
    <w:abstractNumId w:val="10"/>
  </w:num>
  <w:num w:numId="15">
    <w:abstractNumId w:val="15"/>
  </w:num>
  <w:num w:numId="16">
    <w:abstractNumId w:val="4"/>
  </w:num>
  <w:num w:numId="17">
    <w:abstractNumId w:val="16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3EFD"/>
    <w:rsid w:val="00032B76"/>
    <w:rsid w:val="00037685"/>
    <w:rsid w:val="00047A5F"/>
    <w:rsid w:val="000B1BB4"/>
    <w:rsid w:val="000B2619"/>
    <w:rsid w:val="000E4913"/>
    <w:rsid w:val="000F5057"/>
    <w:rsid w:val="001173BF"/>
    <w:rsid w:val="00152DC0"/>
    <w:rsid w:val="00181B27"/>
    <w:rsid w:val="00192415"/>
    <w:rsid w:val="001C0D0C"/>
    <w:rsid w:val="001E368A"/>
    <w:rsid w:val="001F3CA1"/>
    <w:rsid w:val="002054E4"/>
    <w:rsid w:val="00240B8C"/>
    <w:rsid w:val="002545F3"/>
    <w:rsid w:val="00256125"/>
    <w:rsid w:val="00262E7D"/>
    <w:rsid w:val="002A48CF"/>
    <w:rsid w:val="002B6C7B"/>
    <w:rsid w:val="002E2B6E"/>
    <w:rsid w:val="002F7767"/>
    <w:rsid w:val="00317125"/>
    <w:rsid w:val="00322C13"/>
    <w:rsid w:val="003305C6"/>
    <w:rsid w:val="00337A1C"/>
    <w:rsid w:val="00361238"/>
    <w:rsid w:val="00372940"/>
    <w:rsid w:val="003A288D"/>
    <w:rsid w:val="0041690D"/>
    <w:rsid w:val="00431D86"/>
    <w:rsid w:val="00483818"/>
    <w:rsid w:val="004B1185"/>
    <w:rsid w:val="004B7888"/>
    <w:rsid w:val="0055146C"/>
    <w:rsid w:val="00561DEA"/>
    <w:rsid w:val="00573B5C"/>
    <w:rsid w:val="005B7FD1"/>
    <w:rsid w:val="005C2613"/>
    <w:rsid w:val="00697216"/>
    <w:rsid w:val="006A6C51"/>
    <w:rsid w:val="006A7C38"/>
    <w:rsid w:val="006B7331"/>
    <w:rsid w:val="006C23EB"/>
    <w:rsid w:val="007A4520"/>
    <w:rsid w:val="007E62F3"/>
    <w:rsid w:val="007F3662"/>
    <w:rsid w:val="00811DE2"/>
    <w:rsid w:val="00824F76"/>
    <w:rsid w:val="00834EF7"/>
    <w:rsid w:val="00847CC1"/>
    <w:rsid w:val="00871443"/>
    <w:rsid w:val="008B16F0"/>
    <w:rsid w:val="008C2F6A"/>
    <w:rsid w:val="008D7A10"/>
    <w:rsid w:val="00950AA6"/>
    <w:rsid w:val="00984F57"/>
    <w:rsid w:val="00995F95"/>
    <w:rsid w:val="009E3E1F"/>
    <w:rsid w:val="00A020A4"/>
    <w:rsid w:val="00A2028E"/>
    <w:rsid w:val="00A30B1F"/>
    <w:rsid w:val="00A545C7"/>
    <w:rsid w:val="00A74857"/>
    <w:rsid w:val="00A87A7B"/>
    <w:rsid w:val="00AA1DC1"/>
    <w:rsid w:val="00AA35BB"/>
    <w:rsid w:val="00AD7569"/>
    <w:rsid w:val="00B034D9"/>
    <w:rsid w:val="00B24264"/>
    <w:rsid w:val="00B55690"/>
    <w:rsid w:val="00B7259E"/>
    <w:rsid w:val="00BA363D"/>
    <w:rsid w:val="00C36E96"/>
    <w:rsid w:val="00CE57D0"/>
    <w:rsid w:val="00CF7AE3"/>
    <w:rsid w:val="00D758B8"/>
    <w:rsid w:val="00DC314A"/>
    <w:rsid w:val="00DD2060"/>
    <w:rsid w:val="00E0137F"/>
    <w:rsid w:val="00E05A52"/>
    <w:rsid w:val="00E4300C"/>
    <w:rsid w:val="00E5780A"/>
    <w:rsid w:val="00E76E36"/>
    <w:rsid w:val="00E80939"/>
    <w:rsid w:val="00E9083A"/>
    <w:rsid w:val="00EC5BE9"/>
    <w:rsid w:val="00F02667"/>
    <w:rsid w:val="00F44870"/>
    <w:rsid w:val="00F462A7"/>
    <w:rsid w:val="00F469DD"/>
    <w:rsid w:val="00F937E3"/>
    <w:rsid w:val="00F97774"/>
    <w:rsid w:val="00FB6605"/>
    <w:rsid w:val="00FC69B3"/>
    <w:rsid w:val="00FD7A18"/>
    <w:rsid w:val="00FF2BF5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68311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870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7774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7774"/>
    <w:rPr>
      <w:rFonts w:ascii="Segoe UI" w:hAnsi="Segoe UI" w:cs="Segoe UI"/>
      <w:sz w:val="18"/>
      <w:szCs w:val="18"/>
      <w:lang w:val="en-US"/>
    </w:rPr>
  </w:style>
  <w:style w:type="paragraph" w:styleId="Altbilgi">
    <w:name w:val="footer"/>
    <w:basedOn w:val="Normal"/>
    <w:link w:val="AltbilgiChar"/>
    <w:uiPriority w:val="99"/>
    <w:unhideWhenUsed/>
    <w:qFormat/>
    <w:rsid w:val="000F5057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Arial"/>
      <w:sz w:val="20"/>
      <w:szCs w:val="20"/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0F5057"/>
    <w:rPr>
      <w:rFonts w:ascii="Calibri" w:eastAsia="MS Mincho" w:hAnsi="Calibri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hyperlink" Target="mailto:teranehuseynova@ndu.edu.a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mailto:teranehuseynova@ndu.edu.az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cholar.google.com/citations?user=qlgUjhgAAAAJ&amp;hl=tr" TargetMode="Externa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71</cp:revision>
  <cp:lastPrinted>2024-10-14T14:57:00Z</cp:lastPrinted>
  <dcterms:created xsi:type="dcterms:W3CDTF">2024-08-25T17:39:00Z</dcterms:created>
  <dcterms:modified xsi:type="dcterms:W3CDTF">2026-04-17T10:27:00Z</dcterms:modified>
</cp:coreProperties>
</file>