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067F0" w14:textId="10641D62" w:rsidR="00247150" w:rsidRDefault="00247150" w:rsidP="00247150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Akademik CV</w:t>
      </w:r>
    </w:p>
    <w:p w14:paraId="49D03954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az-Latn-AZ"/>
        </w:rPr>
        <w:t>Səfiyar Abışov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77F6535B" w14:textId="1E887FEF" w:rsidR="00B2192D" w:rsidRPr="00B2192D" w:rsidRDefault="00B2192D" w:rsidP="00B2192D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    </w:t>
      </w:r>
      <w:r w:rsidR="00AE63B9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</w:t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7BD6697" wp14:editId="58157FC7">
            <wp:extent cx="1257300" cy="1352550"/>
            <wp:effectExtent l="0" t="0" r="0" b="0"/>
            <wp:docPr id="1" name="Picture 1" descr="C:\Users\zeyneb.e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b.e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2471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>e-poçt</w:t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  <w:t>:</w:t>
      </w:r>
    </w:p>
    <w:p w14:paraId="3FE8B97A" w14:textId="77777777" w:rsidR="00B2192D" w:rsidRPr="00B2192D" w:rsidRDefault="00B2192D" w:rsidP="00B2192D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>universitet e-poçt</w:t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  <w:t>:</w:t>
      </w:r>
    </w:p>
    <w:p w14:paraId="5E205B0E" w14:textId="77777777" w:rsidR="00B2192D" w:rsidRPr="00B2192D" w:rsidRDefault="00B2192D" w:rsidP="00B2192D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>telefon</w:t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  <w:t>: 050 325 86 08</w:t>
      </w:r>
    </w:p>
    <w:p w14:paraId="1A520AD8" w14:textId="0C3C2363" w:rsidR="00B2192D" w:rsidRPr="00B2192D" w:rsidRDefault="00B2192D" w:rsidP="00B2192D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>Doğum tarixi</w:t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ab/>
        <w:t>: 02.10.19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</w:t>
      </w:r>
      <w:r w:rsidRPr="00B2192D">
        <w:rPr>
          <w:rFonts w:ascii="Times New Roman" w:hAnsi="Times New Roman" w:cs="Times New Roman"/>
          <w:i/>
          <w:sz w:val="24"/>
          <w:szCs w:val="24"/>
          <w:lang w:val="az-Latn-AZ"/>
        </w:rPr>
        <w:t>60</w:t>
      </w:r>
    </w:p>
    <w:p w14:paraId="24B56754" w14:textId="1AE23145" w:rsidR="00B2192D" w:rsidRDefault="00247150" w:rsidP="00247150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AE63B9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</w:t>
      </w:r>
      <w:bookmarkStart w:id="0" w:name="_GoBack"/>
      <w:bookmarkEnd w:id="0"/>
    </w:p>
    <w:p w14:paraId="06A68F5F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</w:p>
    <w:p w14:paraId="3ED6F1C0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>
        <w:rPr>
          <w:rFonts w:ascii="Times New Roman" w:hAnsi="Times New Roman" w:cs="Times New Roman"/>
          <w:b/>
          <w:sz w:val="24"/>
          <w:szCs w:val="24"/>
          <w:lang w:val="az-Latn-AZ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  <w:lang w:val="az-Latn-AZ"/>
        </w:rPr>
        <w:t>Ali</w:t>
      </w:r>
    </w:p>
    <w:p w14:paraId="57051C1B" w14:textId="77777777" w:rsidR="00247150" w:rsidRDefault="00247150" w:rsidP="00247150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324"/>
        <w:gridCol w:w="2325"/>
        <w:gridCol w:w="2321"/>
      </w:tblGrid>
      <w:tr w:rsidR="00247150" w14:paraId="15EEEB25" w14:textId="77777777" w:rsidTr="0024715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0AFA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0A7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2605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41BF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Bitirdiyi il</w:t>
            </w:r>
          </w:p>
        </w:tc>
      </w:tr>
      <w:tr w:rsidR="00247150" w14:paraId="77C1D97E" w14:textId="77777777" w:rsidTr="0024715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AB1C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 illik ali təhsil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FB49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D625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Universiteti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0CE1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1987</w:t>
            </w:r>
          </w:p>
        </w:tc>
      </w:tr>
    </w:tbl>
    <w:p w14:paraId="62C1BB18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D337F88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BB048E3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Diserrtasiyası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34E92D6B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Dissertasiyası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70802C92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03AE0EB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DD33EDB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1F4D32" w14:textId="77777777" w:rsidR="00247150" w:rsidRDefault="00247150" w:rsidP="00247150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31"/>
        <w:gridCol w:w="1831"/>
        <w:gridCol w:w="1832"/>
        <w:gridCol w:w="1972"/>
      </w:tblGrid>
      <w:tr w:rsidR="00247150" w14:paraId="4B8ADE73" w14:textId="77777777" w:rsidTr="002471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662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009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CDA88D3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F1C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CAC15B8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224A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Danışma </w:t>
            </w:r>
          </w:p>
          <w:p w14:paraId="059240D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FDF3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794339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47150" w14:paraId="204EB7DB" w14:textId="77777777" w:rsidTr="0024715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B207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Türk</w:t>
            </w:r>
          </w:p>
          <w:p w14:paraId="62AE7E9F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8FEC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14:paraId="3D6A3BBC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5D76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14:paraId="37483A41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A6E7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14:paraId="4CE2DD36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2CAC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  <w:p w14:paraId="49B783F9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06F02295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56B4F52" w14:textId="77777777" w:rsidR="00247150" w:rsidRDefault="00247150" w:rsidP="00247150">
      <w:pPr>
        <w:pStyle w:val="ListParagraph"/>
        <w:numPr>
          <w:ilvl w:val="1"/>
          <w:numId w:val="2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Tədqiqat üzrə Kompüter 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247150" w14:paraId="278BCA27" w14:textId="77777777" w:rsidTr="0024715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E889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B14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47150" w14:paraId="1C5D5AB2" w14:textId="77777777" w:rsidTr="00247150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1535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İnternet və ofis proqramları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6055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446D32E2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C45E83C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3232"/>
        <w:gridCol w:w="2955"/>
        <w:gridCol w:w="1973"/>
      </w:tblGrid>
      <w:tr w:rsidR="00247150" w14:paraId="30571143" w14:textId="77777777" w:rsidTr="002471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215D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9EEA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3E5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667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247150" w14:paraId="4F85BC93" w14:textId="77777777" w:rsidTr="0024715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F5C2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Müəllim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D2B7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fənnləri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9C01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D749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1996-2012</w:t>
            </w:r>
          </w:p>
          <w:p w14:paraId="25B5EE5A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2020-</w:t>
            </w:r>
          </w:p>
        </w:tc>
      </w:tr>
    </w:tbl>
    <w:p w14:paraId="58A030FD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4842EBB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5061"/>
        <w:gridCol w:w="1974"/>
      </w:tblGrid>
      <w:tr w:rsidR="005E0D94" w14:paraId="2CFC70BA" w14:textId="77777777" w:rsidTr="002471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8717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37F4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40C4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5E0D94" w14:paraId="3E4EEB76" w14:textId="77777777" w:rsidTr="0024715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FBE" w14:textId="58085B30" w:rsidR="00247150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Fəhlə</w:t>
            </w:r>
          </w:p>
          <w:p w14:paraId="6F739F4D" w14:textId="77777777" w:rsidR="00135AEA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Sıravi əsgər</w:t>
            </w:r>
          </w:p>
          <w:p w14:paraId="2406E219" w14:textId="77777777" w:rsidR="00135AEA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Fəhlə</w:t>
            </w:r>
          </w:p>
          <w:p w14:paraId="627E555E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</w:t>
            </w:r>
          </w:p>
          <w:p w14:paraId="239DE020" w14:textId="3DDFAEFF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Şöbə müdiri</w:t>
            </w:r>
          </w:p>
          <w:p w14:paraId="7957D5DC" w14:textId="05DD2F49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Şöbə müdiri</w:t>
            </w:r>
          </w:p>
          <w:p w14:paraId="18E67F8F" w14:textId="353C630A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Böyük məsləhətçi</w:t>
            </w:r>
          </w:p>
          <w:p w14:paraId="34F78BD8" w14:textId="19090AE2" w:rsidR="005E0D94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Dövlət notariusu</w:t>
            </w:r>
          </w:p>
          <w:p w14:paraId="4D8A6832" w14:textId="34CDF22A" w:rsidR="00A1735B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Şöbə müdiri</w:t>
            </w:r>
          </w:p>
          <w:p w14:paraId="417A4A2A" w14:textId="4072DFD3" w:rsidR="00A1735B" w:rsidRDefault="00A1735B" w:rsidP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dövlət notariusu</w:t>
            </w:r>
          </w:p>
          <w:p w14:paraId="7D5052C7" w14:textId="2FDF8F11" w:rsidR="005E0D94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  <w:p w14:paraId="68C5B26F" w14:textId="77777777" w:rsidR="00A1735B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</w:t>
            </w:r>
          </w:p>
          <w:p w14:paraId="084DFF6C" w14:textId="77777777" w:rsidR="005C211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Icraçı direktor</w:t>
            </w:r>
          </w:p>
          <w:p w14:paraId="6B7D5B05" w14:textId="526A5036" w:rsidR="005C211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Şöbə müdiri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3E9" w14:textId="77777777" w:rsidR="00247150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5 №-li trest</w:t>
            </w:r>
          </w:p>
          <w:p w14:paraId="2C85DB10" w14:textId="77777777" w:rsidR="00135AEA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SSRİ Silahlı Qüvvələri</w:t>
            </w:r>
          </w:p>
          <w:p w14:paraId="3B6C6399" w14:textId="77777777" w:rsidR="00135AEA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Tikinti İdarəsi</w:t>
            </w:r>
          </w:p>
          <w:p w14:paraId="4949419B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Azərbaycan Dövlət Universiteti</w:t>
            </w:r>
          </w:p>
          <w:p w14:paraId="116BBC2B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 XDS İcraiyyə Komitəsi</w:t>
            </w:r>
          </w:p>
          <w:p w14:paraId="68B04F1F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 İcra Hakimiyyəti</w:t>
            </w:r>
          </w:p>
          <w:p w14:paraId="0AF3317C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Ədliyyə Nazirliyi</w:t>
            </w:r>
          </w:p>
          <w:p w14:paraId="5BD006A1" w14:textId="3BF3F215" w:rsidR="00A1735B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 2№-li Dövlət notariat kontoru</w:t>
            </w:r>
          </w:p>
          <w:p w14:paraId="25E4A06A" w14:textId="77777777" w:rsidR="00A1735B" w:rsidRDefault="00A1735B" w:rsidP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Ədliyyə Nazirliyi</w:t>
            </w:r>
          </w:p>
          <w:p w14:paraId="5EA9026C" w14:textId="3F21CDDB" w:rsidR="00A1735B" w:rsidRDefault="00A1735B" w:rsidP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şəhər 1№-li Dövlət notariat kontoru</w:t>
            </w:r>
          </w:p>
          <w:p w14:paraId="089C9167" w14:textId="504B44F8" w:rsidR="00A1735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</w:t>
            </w:r>
            <w:r w:rsidR="00A173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İcraç kredit Agentliyi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” MMC</w:t>
            </w:r>
          </w:p>
          <w:p w14:paraId="589D59FC" w14:textId="4388B1DF" w:rsidR="00A1735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</w:t>
            </w:r>
            <w:r w:rsidR="00A173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Gəmiqaya Holdinq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 Ş</w:t>
            </w:r>
            <w:r w:rsidR="00A173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irkətlər 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</w:t>
            </w:r>
            <w:r w:rsidR="00A1735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ttifaqı</w:t>
            </w:r>
          </w:p>
          <w:p w14:paraId="424ACFCA" w14:textId="77777777" w:rsidR="005C211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“Gəmiqaya Daş Məhsulları SK” MMC</w:t>
            </w:r>
          </w:p>
          <w:p w14:paraId="6355CEEE" w14:textId="77777777" w:rsidR="005C211B" w:rsidRDefault="005C211B" w:rsidP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“Gəmiqaya Holdinq “ Şirkətlər İttifaqı</w:t>
            </w:r>
          </w:p>
          <w:p w14:paraId="4319CBA6" w14:textId="20DAAA68" w:rsidR="005C211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CC63" w14:textId="77777777" w:rsidR="00247150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1978-1979</w:t>
            </w:r>
          </w:p>
          <w:p w14:paraId="5B0085D2" w14:textId="77777777" w:rsidR="00135AEA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1979-1981</w:t>
            </w:r>
          </w:p>
          <w:p w14:paraId="52B43170" w14:textId="77777777" w:rsidR="00135AEA" w:rsidRDefault="00135AEA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1981-1982</w:t>
            </w:r>
          </w:p>
          <w:p w14:paraId="60A489E1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1982-1987</w:t>
            </w:r>
          </w:p>
          <w:p w14:paraId="45BD088B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1987-1994</w:t>
            </w:r>
          </w:p>
          <w:p w14:paraId="7FFDA4B8" w14:textId="77777777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1994</w:t>
            </w:r>
          </w:p>
          <w:p w14:paraId="5A009ED8" w14:textId="64DAB250" w:rsidR="005E0D94" w:rsidRDefault="005E0D94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1994-1995</w:t>
            </w:r>
          </w:p>
          <w:p w14:paraId="4B94BB23" w14:textId="23DC17D1" w:rsidR="00A1735B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1995-1998</w:t>
            </w:r>
          </w:p>
          <w:p w14:paraId="0EE333B0" w14:textId="77777777" w:rsidR="005E0D94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1998-1999</w:t>
            </w:r>
          </w:p>
          <w:p w14:paraId="731E7595" w14:textId="77777777" w:rsidR="00A1735B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1999-2012</w:t>
            </w:r>
          </w:p>
          <w:p w14:paraId="51C9FB57" w14:textId="77777777" w:rsidR="00A1735B" w:rsidRDefault="00A1735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2012-2015</w:t>
            </w:r>
          </w:p>
          <w:p w14:paraId="7FC8124C" w14:textId="77777777" w:rsidR="005C211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  <w:p w14:paraId="6DF07559" w14:textId="77777777" w:rsidR="005C211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2015-2020</w:t>
            </w:r>
          </w:p>
          <w:p w14:paraId="4FA66A75" w14:textId="3CD2BEF5" w:rsidR="005C211B" w:rsidRDefault="005C211B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2020</w:t>
            </w:r>
          </w:p>
        </w:tc>
      </w:tr>
    </w:tbl>
    <w:p w14:paraId="74ABE95A" w14:textId="7291D9F9" w:rsidR="00247150" w:rsidRDefault="00247150" w:rsidP="0024715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2241996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3DF63495" w14:textId="77777777" w:rsidR="00247150" w:rsidRDefault="00247150" w:rsidP="00247150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16"/>
        <w:gridCol w:w="1266"/>
        <w:gridCol w:w="1131"/>
        <w:gridCol w:w="1415"/>
        <w:gridCol w:w="990"/>
        <w:gridCol w:w="1267"/>
      </w:tblGrid>
      <w:tr w:rsidR="00247150" w14:paraId="52DA38A1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C0E9A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E59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9BCF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38C1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14D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3B17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BECB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247150" w14:paraId="1671C2EA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BE3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D4F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A23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85CD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78B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2D1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C52B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54F38A4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B3CB6CE" w14:textId="77777777" w:rsidR="00247150" w:rsidRDefault="00247150" w:rsidP="00247150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Magistratura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2619"/>
        <w:gridCol w:w="1264"/>
        <w:gridCol w:w="1131"/>
        <w:gridCol w:w="1415"/>
        <w:gridCol w:w="990"/>
        <w:gridCol w:w="1266"/>
      </w:tblGrid>
      <w:tr w:rsidR="00247150" w14:paraId="295CCA2B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E4C4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448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770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E4FD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A68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B8F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EF28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247150" w14:paraId="5AB77972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9807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3E8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FC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4FD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A6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DE5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CC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4BBAF45D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E3D677B" w14:textId="77777777" w:rsidR="00247150" w:rsidRDefault="00247150" w:rsidP="00247150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599"/>
        <w:gridCol w:w="843"/>
        <w:gridCol w:w="989"/>
        <w:gridCol w:w="1283"/>
        <w:gridCol w:w="959"/>
        <w:gridCol w:w="1012"/>
      </w:tblGrid>
      <w:tr w:rsidR="00247150" w14:paraId="0508FDF1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AF6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0D477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3AF2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11F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EDD8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1402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D2F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247150" w14:paraId="32F77B21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CBB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D1B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659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598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8A8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FF69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1E6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5B3B7F8C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499008B" w14:textId="77777777" w:rsidR="00247150" w:rsidRDefault="00247150" w:rsidP="00247150">
      <w:pPr>
        <w:pStyle w:val="ListParagraph"/>
        <w:numPr>
          <w:ilvl w:val="1"/>
          <w:numId w:val="3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599"/>
        <w:gridCol w:w="843"/>
        <w:gridCol w:w="989"/>
        <w:gridCol w:w="1283"/>
        <w:gridCol w:w="959"/>
        <w:gridCol w:w="1012"/>
      </w:tblGrid>
      <w:tr w:rsidR="00247150" w14:paraId="784D6003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69070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FE85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E206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D261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90AD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3AF5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7117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247150" w14:paraId="0E6E7CA1" w14:textId="77777777" w:rsidTr="00247150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3911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2342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6BE7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36FD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58F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838E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A76B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FAFEE47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B54DFB3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6216C1EC" w14:textId="77777777" w:rsidR="00247150" w:rsidRDefault="00247150" w:rsidP="00247150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lastRenderedPageBreak/>
        <w:t>Məqalə</w:t>
      </w:r>
    </w:p>
    <w:p w14:paraId="1E1A6A28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766737D3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0D59BCD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4DC6F4F1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4AFA9ED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4216C3E9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E66A12D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Jurnallarda Məqalələr</w:t>
      </w:r>
    </w:p>
    <w:p w14:paraId="42422BE4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F9A9D12" w14:textId="77777777" w:rsidR="00247150" w:rsidRDefault="00247150" w:rsidP="00247150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6988B42C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1" w:name="_Hlk50716225"/>
      <w:r>
        <w:rPr>
          <w:rFonts w:ascii="Times New Roman" w:hAnsi="Times New Roman" w:cs="Times New Roman"/>
          <w:sz w:val="24"/>
          <w:szCs w:val="24"/>
          <w:lang w:val="az-Latn-AZ"/>
        </w:rPr>
        <w:t xml:space="preserve">(Konfrans, Simpozium v.b.) </w:t>
      </w:r>
      <w:bookmarkEnd w:id="1"/>
      <w:r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3C74E6E8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BCB33D6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Simpozium v.b.) Məruzələr (tezisi çap edilən)</w:t>
      </w:r>
    </w:p>
    <w:p w14:paraId="6D90859C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C62AF07" w14:textId="77777777" w:rsidR="00247150" w:rsidRDefault="00247150" w:rsidP="00247150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50E17509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7453BDC5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BA43729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75E4FED3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D10EA2C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ISBN`lı Kitab</w:t>
      </w:r>
    </w:p>
    <w:p w14:paraId="3CF48E33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D0009E1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5587BDED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38E07FC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0AD5350D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0F9C8" w14:textId="77777777" w:rsidR="00247150" w:rsidRDefault="00247150" w:rsidP="00247150">
      <w:pPr>
        <w:pStyle w:val="ListParagraph"/>
        <w:numPr>
          <w:ilvl w:val="2"/>
          <w:numId w:val="4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135B4121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2EDE4FCD" w14:textId="77777777" w:rsidR="00247150" w:rsidRDefault="00247150" w:rsidP="00247150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Digər Yayınlar</w:t>
      </w:r>
    </w:p>
    <w:p w14:paraId="21A849E2" w14:textId="77777777" w:rsidR="00247150" w:rsidRDefault="00247150" w:rsidP="00247150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502737D8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1553"/>
        <w:gridCol w:w="1826"/>
        <w:gridCol w:w="1553"/>
        <w:gridCol w:w="1547"/>
        <w:gridCol w:w="1553"/>
      </w:tblGrid>
      <w:tr w:rsidR="00247150" w14:paraId="2A4C9D68" w14:textId="77777777" w:rsidTr="0024715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4405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3289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6685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D15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967B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C147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247150" w14:paraId="1234D901" w14:textId="77777777" w:rsidTr="00247150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5BD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DE07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6845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B9C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084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7C8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1075AA92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D1D6727" w14:textId="77777777" w:rsidR="00247150" w:rsidRDefault="00247150" w:rsidP="00247150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3C0AFAEA" w14:textId="77777777" w:rsidR="00247150" w:rsidRDefault="00247150" w:rsidP="00247150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0C48C23F" w14:textId="77777777" w:rsidR="00247150" w:rsidRDefault="00247150" w:rsidP="00247150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5E509931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511D061" w14:textId="77777777" w:rsidR="00247150" w:rsidRDefault="00247150" w:rsidP="00247150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7740270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88E5D6D" w14:textId="77777777" w:rsidR="00247150" w:rsidRDefault="00247150" w:rsidP="00247150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78A2F729" w14:textId="77777777" w:rsidR="00247150" w:rsidRDefault="00247150" w:rsidP="00247150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1EF0D48F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81744BF" w14:textId="77777777" w:rsidR="00247150" w:rsidRDefault="00247150" w:rsidP="00247150">
      <w:pPr>
        <w:pStyle w:val="ListParagraph"/>
        <w:numPr>
          <w:ilvl w:val="2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4FB52236" w14:textId="77777777" w:rsidR="00247150" w:rsidRDefault="00247150" w:rsidP="00247150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2EE4EC0" w14:textId="77777777" w:rsidR="00247150" w:rsidRDefault="00247150" w:rsidP="00247150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6"/>
        <w:gridCol w:w="2112"/>
        <w:gridCol w:w="2707"/>
        <w:gridCol w:w="2218"/>
      </w:tblGrid>
      <w:tr w:rsidR="00247150" w14:paraId="3A13DCB0" w14:textId="77777777" w:rsidTr="002471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137C" w14:textId="77777777" w:rsidR="00247150" w:rsidRDefault="00247150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6014" w14:textId="77777777" w:rsidR="00247150" w:rsidRDefault="00247150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A58B" w14:textId="77777777" w:rsidR="00247150" w:rsidRDefault="00247150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D43B" w14:textId="77777777" w:rsidR="00247150" w:rsidRDefault="00247150">
            <w:pPr>
              <w:pStyle w:val="ListParagraph"/>
              <w:spacing w:after="8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247150" w14:paraId="5F0C7EF7" w14:textId="77777777" w:rsidTr="0024715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C27" w14:textId="77777777" w:rsidR="00247150" w:rsidRDefault="00247150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0132" w14:textId="77777777" w:rsidR="00247150" w:rsidRDefault="00247150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AA83" w14:textId="77777777" w:rsidR="00247150" w:rsidRDefault="00247150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4B23" w14:textId="77777777" w:rsidR="00247150" w:rsidRDefault="00247150">
            <w:pPr>
              <w:pStyle w:val="ListParagraph"/>
              <w:spacing w:after="8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</w:p>
        </w:tc>
      </w:tr>
    </w:tbl>
    <w:p w14:paraId="7D6FB04E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0CB93BA" w14:textId="77777777" w:rsidR="00247150" w:rsidRDefault="00247150" w:rsidP="00247150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Televiziya və Radio Çıxışları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325"/>
        <w:gridCol w:w="2321"/>
        <w:gridCol w:w="2320"/>
      </w:tblGrid>
      <w:tr w:rsidR="00247150" w14:paraId="2F423BC3" w14:textId="77777777" w:rsidTr="0024715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15EB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BFEC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B9F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0943" w14:textId="77777777" w:rsidR="00247150" w:rsidRDefault="00247150">
            <w:pPr>
              <w:spacing w:after="8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247150" w14:paraId="022EAD64" w14:textId="77777777" w:rsidTr="00247150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7B50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CE0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BC9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2C3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53BE940B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142451C" w14:textId="77777777" w:rsidR="00247150" w:rsidRDefault="00247150" w:rsidP="00247150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76622F37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2FBA4E56" w14:textId="77777777" w:rsidR="00247150" w:rsidRDefault="00247150" w:rsidP="00247150">
      <w:pPr>
        <w:pStyle w:val="ListParagraph"/>
        <w:numPr>
          <w:ilvl w:val="0"/>
          <w:numId w:val="5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95C0EBD" w14:textId="77777777" w:rsidR="00247150" w:rsidRDefault="00247150" w:rsidP="00247150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BAE25CC" w14:textId="77777777" w:rsidR="00247150" w:rsidRDefault="00247150" w:rsidP="00247150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İştirak Edilən Kurslar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3095"/>
        <w:gridCol w:w="3517"/>
        <w:gridCol w:w="989"/>
      </w:tblGrid>
      <w:tr w:rsidR="00247150" w14:paraId="3BD3BC8B" w14:textId="77777777" w:rsidTr="002471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0BB4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D753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6A50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4CC3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247150" w14:paraId="6EC6E4C8" w14:textId="77777777" w:rsidTr="0024715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E2F5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AF45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8A82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9004" w14:textId="77777777" w:rsidR="00247150" w:rsidRDefault="00247150">
            <w:pPr>
              <w:spacing w:after="80" w:line="240" w:lineRule="auto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5F43CC1C" w14:textId="77777777" w:rsidR="00247150" w:rsidRDefault="00247150" w:rsidP="00247150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46FA26F6" w14:textId="77777777" w:rsidR="00247150" w:rsidRDefault="00247150" w:rsidP="00247150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Elektron Digər Yazılar (blog v.b.)</w:t>
      </w:r>
    </w:p>
    <w:p w14:paraId="05B58E93" w14:textId="77777777" w:rsidR="00247150" w:rsidRDefault="00247150" w:rsidP="00247150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12B63C3" w14:textId="77777777" w:rsidR="00247150" w:rsidRDefault="00247150" w:rsidP="00247150">
      <w:pPr>
        <w:pStyle w:val="ListParagraph"/>
        <w:numPr>
          <w:ilvl w:val="1"/>
          <w:numId w:val="5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>Digər Fəaliyyətlər və Tədbirlər</w:t>
      </w:r>
    </w:p>
    <w:p w14:paraId="189EF8D3" w14:textId="77777777" w:rsidR="00247150" w:rsidRDefault="00247150" w:rsidP="00247150"/>
    <w:p w14:paraId="14AC76B9" w14:textId="77777777" w:rsidR="0052142D" w:rsidRDefault="0052142D"/>
    <w:sectPr w:rsidR="00521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60" w:hanging="48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1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4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D"/>
    <w:rsid w:val="000F5DDC"/>
    <w:rsid w:val="00135AEA"/>
    <w:rsid w:val="00247150"/>
    <w:rsid w:val="00266333"/>
    <w:rsid w:val="0052142D"/>
    <w:rsid w:val="005C211B"/>
    <w:rsid w:val="005E0D94"/>
    <w:rsid w:val="00A1735B"/>
    <w:rsid w:val="00AE63B9"/>
    <w:rsid w:val="00B2192D"/>
    <w:rsid w:val="00E7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D3653"/>
  <w15:docId w15:val="{24EE8031-89C8-4B34-878C-F057C2B5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50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50"/>
    <w:pPr>
      <w:ind w:left="720"/>
      <w:contextualSpacing/>
    </w:pPr>
  </w:style>
  <w:style w:type="table" w:styleId="TableGrid">
    <w:name w:val="Table Grid"/>
    <w:basedOn w:val="TableNormal"/>
    <w:uiPriority w:val="39"/>
    <w:rsid w:val="002471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Zeyneb Esgereova</cp:lastModifiedBy>
  <cp:revision>9</cp:revision>
  <dcterms:created xsi:type="dcterms:W3CDTF">2020-10-08T12:43:00Z</dcterms:created>
  <dcterms:modified xsi:type="dcterms:W3CDTF">2014-06-16T03:01:00Z</dcterms:modified>
</cp:coreProperties>
</file>