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255" w:type="dxa"/>
        <w:tblInd w:w="-1337" w:type="dxa"/>
        <w:tblLook w:val="04A0" w:firstRow="1" w:lastRow="0" w:firstColumn="1" w:lastColumn="0" w:noHBand="0" w:noVBand="1"/>
      </w:tblPr>
      <w:tblGrid>
        <w:gridCol w:w="2376"/>
        <w:gridCol w:w="3503"/>
        <w:gridCol w:w="3108"/>
        <w:gridCol w:w="2268"/>
      </w:tblGrid>
      <w:tr w:rsidR="009C1B14" w:rsidRPr="00483818" w14:paraId="10BBC0F3" w14:textId="77777777" w:rsidTr="009C1B14">
        <w:trPr>
          <w:trHeight w:val="2730"/>
        </w:trPr>
        <w:tc>
          <w:tcPr>
            <w:tcW w:w="2376" w:type="dxa"/>
          </w:tcPr>
          <w:p w14:paraId="5864B71A" w14:textId="7936A5BE" w:rsidR="00AA1DC1" w:rsidRPr="00483818" w:rsidRDefault="009C1B14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AA20E09" wp14:editId="217F9066">
                  <wp:extent cx="1370986" cy="1826184"/>
                  <wp:effectExtent l="0" t="0" r="635" b="3175"/>
                  <wp:docPr id="1" name="Resim 1" descr="19845d0e09d4b4ad0fbde949fa836f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845d0e09d4b4ad0fbde949fa836f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717" cy="1888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2AD146E0" w14:textId="77777777" w:rsidR="00AA1DC1" w:rsidRPr="00483818" w:rsidRDefault="00CF4497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Məhsəti Əsgərova</w:t>
            </w:r>
          </w:p>
          <w:p w14:paraId="3998BE77" w14:textId="77777777" w:rsidR="00AA1DC1" w:rsidRPr="00483818" w:rsidRDefault="00CF449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33CFB2D3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420C0917" w14:textId="77777777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1CB1461C" wp14:editId="57DB5CA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CF4497" w:rsidRPr="00CB3BEF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esgerovamehseti@ndu.edu.az</w:t>
              </w:r>
            </w:hyperlink>
          </w:p>
          <w:p w14:paraId="62C59949" w14:textId="77777777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CF4497" w:rsidRPr="00CB3BEF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mehseti_74@mail.ru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51966EDE" w14:textId="77777777" w:rsidR="005B7FD1" w:rsidRPr="00F457F5" w:rsidRDefault="00CF4497" w:rsidP="00AA1DC1">
            <w:pPr>
              <w:rPr>
                <w:rFonts w:ascii="Times New Roman" w:hAnsi="Times New Roman" w:cs="Times New Roman"/>
                <w:i/>
                <w:color w:val="0070C0"/>
                <w:sz w:val="20"/>
              </w:rPr>
            </w:pPr>
            <w:r w:rsidRPr="00F457F5">
              <w:rPr>
                <w:rFonts w:ascii="Times New Roman" w:hAnsi="Times New Roman" w:cs="Times New Roman"/>
                <w:i/>
                <w:color w:val="0070C0"/>
                <w:sz w:val="20"/>
              </w:rPr>
              <w:t xml:space="preserve"> mahsati554</w:t>
            </w:r>
            <w:r w:rsidR="002E2112" w:rsidRPr="00F457F5">
              <w:rPr>
                <w:color w:val="0070C0"/>
              </w:rPr>
              <w:fldChar w:fldCharType="begin"/>
            </w:r>
            <w:r w:rsidR="002E2112" w:rsidRPr="00F457F5">
              <w:rPr>
                <w:color w:val="0070C0"/>
              </w:rPr>
              <w:instrText xml:space="preserve"> HYPERLINK "mailto:asadoves1974@gmail.com" </w:instrText>
            </w:r>
            <w:r w:rsidR="002E2112" w:rsidRPr="00F457F5">
              <w:rPr>
                <w:color w:val="0070C0"/>
              </w:rPr>
            </w:r>
            <w:r w:rsidR="002E2112" w:rsidRPr="00F457F5">
              <w:rPr>
                <w:color w:val="0070C0"/>
              </w:rPr>
              <w:fldChar w:fldCharType="separate"/>
            </w:r>
            <w:r w:rsidR="005B7FD1" w:rsidRPr="00F457F5">
              <w:rPr>
                <w:rStyle w:val="Kpr"/>
                <w:rFonts w:ascii="Times New Roman" w:hAnsi="Times New Roman" w:cs="Times New Roman"/>
                <w:i/>
                <w:color w:val="0070C0"/>
                <w:sz w:val="20"/>
              </w:rPr>
              <w:t>@gmail.com</w:t>
            </w:r>
            <w:r w:rsidR="002E2112" w:rsidRPr="00F457F5">
              <w:rPr>
                <w:rStyle w:val="Kpr"/>
                <w:rFonts w:ascii="Times New Roman" w:hAnsi="Times New Roman" w:cs="Times New Roman"/>
                <w:i/>
                <w:color w:val="0070C0"/>
                <w:sz w:val="20"/>
              </w:rPr>
              <w:fldChar w:fldCharType="end"/>
            </w:r>
          </w:p>
          <w:p w14:paraId="13282354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05DFF77B" w14:textId="77777777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157DC976" wp14:editId="15A66B1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CF449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550 78 16</w:t>
            </w:r>
          </w:p>
          <w:p w14:paraId="7C25D25E" w14:textId="77777777" w:rsidR="005B7FD1" w:rsidRDefault="00CF4497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+994 60 315 10 55</w:t>
            </w:r>
          </w:p>
          <w:p w14:paraId="52045230" w14:textId="77777777" w:rsidR="00CF4497" w:rsidRPr="00483818" w:rsidRDefault="00CF4497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       +994 010 325 15 54</w:t>
            </w:r>
          </w:p>
        </w:tc>
        <w:tc>
          <w:tcPr>
            <w:tcW w:w="3108" w:type="dxa"/>
          </w:tcPr>
          <w:p w14:paraId="0AD1E6F7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19637F2" w14:textId="71C88630" w:rsidR="005B7FD1" w:rsidRPr="00483818" w:rsidRDefault="00CF449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1991</w:t>
            </w:r>
            <w:r w:rsidR="00B12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-1997 illər </w:t>
            </w:r>
          </w:p>
          <w:p w14:paraId="6AED0AD0" w14:textId="77777777" w:rsidR="005B7FD1" w:rsidRPr="00F457F5" w:rsidRDefault="00CF4497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70C0"/>
                <w:sz w:val="12"/>
                <w:szCs w:val="21"/>
                <w:lang w:eastAsia="az-Latn-AZ"/>
              </w:rPr>
            </w:pPr>
            <w:r w:rsidRPr="00F457F5">
              <w:rPr>
                <w:rFonts w:ascii="Times New Roman" w:eastAsia="Times New Roman" w:hAnsi="Times New Roman" w:cs="Times New Roman"/>
                <w:bCs/>
                <w:color w:val="0070C0"/>
                <w:sz w:val="12"/>
                <w:szCs w:val="21"/>
                <w:lang w:eastAsia="az-Latn-AZ"/>
              </w:rPr>
              <w:t>Azərbaycan Dövlət İqtisad Universiteti</w:t>
            </w:r>
          </w:p>
          <w:p w14:paraId="22C4CDD8" w14:textId="5338AAF1" w:rsidR="005B7FD1" w:rsidRPr="00483818" w:rsidRDefault="00CF449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2019-2023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</w:t>
            </w:r>
            <w:r w:rsidR="00E777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oktorant</w:t>
            </w:r>
          </w:p>
          <w:p w14:paraId="731989BE" w14:textId="75F70B56" w:rsidR="005B7FD1" w:rsidRPr="00F457F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70C0"/>
                <w:sz w:val="12"/>
                <w:szCs w:val="21"/>
                <w:lang w:eastAsia="az-Latn-AZ"/>
              </w:rPr>
            </w:pPr>
            <w:r w:rsidRPr="00F457F5">
              <w:rPr>
                <w:rFonts w:ascii="Times New Roman" w:eastAsia="Times New Roman" w:hAnsi="Times New Roman" w:cs="Times New Roman"/>
                <w:bCs/>
                <w:color w:val="0070C0"/>
                <w:sz w:val="12"/>
                <w:szCs w:val="21"/>
                <w:lang w:eastAsia="az-Latn-AZ"/>
              </w:rPr>
              <w:t>Naxçıvan D</w:t>
            </w:r>
            <w:r w:rsidR="00FC5E75" w:rsidRPr="00F457F5">
              <w:rPr>
                <w:rFonts w:ascii="Times New Roman" w:eastAsia="Times New Roman" w:hAnsi="Times New Roman" w:cs="Times New Roman"/>
                <w:bCs/>
                <w:color w:val="0070C0"/>
                <w:sz w:val="12"/>
                <w:szCs w:val="21"/>
                <w:lang w:eastAsia="az-Latn-AZ"/>
              </w:rPr>
              <w:t>övlət Universiteti. Ümumi iqtisadiyyat</w:t>
            </w:r>
          </w:p>
          <w:p w14:paraId="35C639A8" w14:textId="77777777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268" w:type="dxa"/>
          </w:tcPr>
          <w:p w14:paraId="109EB0C9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32F0BED3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8D57A25" w14:textId="77777777" w:rsidR="005B7FD1" w:rsidRPr="00483818" w:rsidRDefault="00CF4497" w:rsidP="00AA1DC1">
            <w:pPr>
              <w:rPr>
                <w:rFonts w:ascii="Times New Roman" w:hAnsi="Times New Roman" w:cs="Times New Roman"/>
                <w:b/>
              </w:rPr>
            </w:pPr>
            <w:r w:rsidRPr="00F457F5">
              <w:rPr>
                <w:rFonts w:ascii="Times New Roman" w:hAnsi="Times New Roman" w:cs="Times New Roman"/>
                <w:color w:val="0070C0"/>
                <w:sz w:val="16"/>
              </w:rPr>
              <w:t>Ümumi iqtisadiyyat</w:t>
            </w:r>
          </w:p>
        </w:tc>
      </w:tr>
    </w:tbl>
    <w:p w14:paraId="587D05BD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4F51F974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2F3A4427" w14:textId="77777777" w:rsidTr="00EC5BE9">
        <w:trPr>
          <w:trHeight w:val="274"/>
        </w:trPr>
        <w:tc>
          <w:tcPr>
            <w:tcW w:w="562" w:type="dxa"/>
          </w:tcPr>
          <w:p w14:paraId="16DBB02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599AA75" wp14:editId="632D25FD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501C048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</w:t>
            </w:r>
            <w:r w:rsidR="00CF4497">
              <w:rPr>
                <w:rFonts w:ascii="Times New Roman" w:hAnsi="Times New Roman" w:cs="Times New Roman"/>
              </w:rPr>
              <w:t>s://orcid.org/0009000118993325</w:t>
            </w:r>
          </w:p>
        </w:tc>
      </w:tr>
      <w:tr w:rsidR="00AA1DC1" w:rsidRPr="00483818" w14:paraId="0BCDFA82" w14:textId="77777777" w:rsidTr="00EC5BE9">
        <w:tc>
          <w:tcPr>
            <w:tcW w:w="562" w:type="dxa"/>
          </w:tcPr>
          <w:p w14:paraId="1395FF1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78A95C7" wp14:editId="4AA0E4A9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C66B8D7" w14:textId="77777777" w:rsidR="00AA1DC1" w:rsidRPr="00E7775A" w:rsidRDefault="00FA37E9" w:rsidP="003C0094">
            <w:pPr>
              <w:rPr>
                <w:rFonts w:ascii="Times New Roman" w:hAnsi="Times New Roman" w:cs="Times New Roman"/>
              </w:rPr>
            </w:pPr>
            <w:r w:rsidRPr="00E7775A">
              <w:rPr>
                <w:rFonts w:ascii="Times New Roman" w:hAnsi="Times New Roman" w:cs="Times New Roman"/>
              </w:rPr>
              <w:t>https://www.webofscience.com/wos/author/search</w:t>
            </w:r>
          </w:p>
        </w:tc>
      </w:tr>
      <w:tr w:rsidR="00AA1DC1" w:rsidRPr="00483818" w14:paraId="734F1A49" w14:textId="77777777" w:rsidTr="00EC5BE9">
        <w:tc>
          <w:tcPr>
            <w:tcW w:w="562" w:type="dxa"/>
          </w:tcPr>
          <w:p w14:paraId="780FFE0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970FA6B" wp14:editId="1E43983D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8904FB9" w14:textId="77777777" w:rsidR="00AA1DC1" w:rsidRPr="00152DC0" w:rsidRDefault="00AF0B98" w:rsidP="003C0094">
            <w:pPr>
              <w:rPr>
                <w:rFonts w:ascii="Times New Roman" w:hAnsi="Times New Roman" w:cs="Times New Roman"/>
              </w:rPr>
            </w:pPr>
            <w:r w:rsidRPr="00AF0B98">
              <w:rPr>
                <w:rFonts w:ascii="Times New Roman" w:hAnsi="Times New Roman" w:cs="Times New Roman"/>
              </w:rPr>
              <w:t>https://scholar.google.com/citations?hl=tr&amp;user=E0pTlB8AAAAJ</w:t>
            </w:r>
          </w:p>
        </w:tc>
      </w:tr>
      <w:tr w:rsidR="00AF0B98" w:rsidRPr="00483818" w14:paraId="4B45C329" w14:textId="77777777" w:rsidTr="00EC5BE9">
        <w:tc>
          <w:tcPr>
            <w:tcW w:w="562" w:type="dxa"/>
          </w:tcPr>
          <w:p w14:paraId="3CB0578F" w14:textId="77777777" w:rsidR="00AF0B98" w:rsidRPr="00483818" w:rsidRDefault="00AF0B98" w:rsidP="003C0094">
            <w:pPr>
              <w:rPr>
                <w:rFonts w:ascii="Times New Roman" w:hAnsi="Times New Roman" w:cs="Times New Roman"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R</w:t>
            </w:r>
          </w:p>
        </w:tc>
        <w:tc>
          <w:tcPr>
            <w:tcW w:w="6804" w:type="dxa"/>
          </w:tcPr>
          <w:p w14:paraId="541BD84C" w14:textId="77777777" w:rsidR="00AF0B98" w:rsidRPr="00AF0B98" w:rsidRDefault="00AF0B98" w:rsidP="003C0094">
            <w:pPr>
              <w:rPr>
                <w:rFonts w:ascii="Times New Roman" w:hAnsi="Times New Roman" w:cs="Times New Roman"/>
              </w:rPr>
            </w:pPr>
            <w:r w:rsidRPr="00455A73">
              <w:rPr>
                <w:rFonts w:ascii="Times New Roman" w:hAnsi="Times New Roman" w:cs="Times New Roman"/>
              </w:rPr>
              <w:t>https://www.researchgate.net/profile/Mehseti-Esgerova</w:t>
            </w:r>
          </w:p>
        </w:tc>
      </w:tr>
      <w:tr w:rsidR="001E7219" w:rsidRPr="00483818" w14:paraId="11A1F3F5" w14:textId="77777777" w:rsidTr="00EC5BE9">
        <w:tc>
          <w:tcPr>
            <w:tcW w:w="562" w:type="dxa"/>
          </w:tcPr>
          <w:p w14:paraId="4E5CD6C8" w14:textId="77777777" w:rsidR="001E7219" w:rsidRDefault="001E7219" w:rsidP="003C0094">
            <w:pPr>
              <w:rPr>
                <w:rFonts w:ascii="Times New Roman" w:hAnsi="Times New Roman" w:cs="Times New Roman"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t>A</w:t>
            </w:r>
          </w:p>
        </w:tc>
        <w:tc>
          <w:tcPr>
            <w:tcW w:w="6804" w:type="dxa"/>
          </w:tcPr>
          <w:p w14:paraId="5AA89D28" w14:textId="77777777" w:rsidR="001E7219" w:rsidRPr="00455A73" w:rsidRDefault="001E7219" w:rsidP="003C0094">
            <w:pPr>
              <w:rPr>
                <w:rFonts w:ascii="Times New Roman" w:hAnsi="Times New Roman" w:cs="Times New Roman"/>
              </w:rPr>
            </w:pPr>
            <w:r w:rsidRPr="001E7219">
              <w:rPr>
                <w:rFonts w:ascii="Times New Roman" w:hAnsi="Times New Roman" w:cs="Times New Roman"/>
              </w:rPr>
              <w:t>https://www.academia.edu/upload/document</w:t>
            </w:r>
          </w:p>
        </w:tc>
      </w:tr>
      <w:tr w:rsidR="00F457F5" w:rsidRPr="00483818" w14:paraId="652DF086" w14:textId="77777777" w:rsidTr="00EC5BE9">
        <w:tc>
          <w:tcPr>
            <w:tcW w:w="562" w:type="dxa"/>
          </w:tcPr>
          <w:p w14:paraId="1E77DFD4" w14:textId="47AF0354" w:rsidR="00F457F5" w:rsidRDefault="00F457F5" w:rsidP="003C0094">
            <w:pPr>
              <w:rPr>
                <w:rFonts w:ascii="Times New Roman" w:hAnsi="Times New Roman" w:cs="Times New Roman"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t>SC</w:t>
            </w:r>
          </w:p>
        </w:tc>
        <w:tc>
          <w:tcPr>
            <w:tcW w:w="6804" w:type="dxa"/>
          </w:tcPr>
          <w:p w14:paraId="77D29869" w14:textId="0977332D" w:rsidR="00F457F5" w:rsidRPr="001E7219" w:rsidRDefault="00F457F5" w:rsidP="003C0094">
            <w:pPr>
              <w:rPr>
                <w:rFonts w:ascii="Times New Roman" w:hAnsi="Times New Roman" w:cs="Times New Roman"/>
              </w:rPr>
            </w:pPr>
            <w:r w:rsidRPr="00F457F5">
              <w:rPr>
                <w:rFonts w:ascii="Times New Roman" w:hAnsi="Times New Roman" w:cs="Times New Roman"/>
              </w:rPr>
              <w:t>https://www.scopus.com/home.uri</w:t>
            </w:r>
          </w:p>
        </w:tc>
      </w:tr>
    </w:tbl>
    <w:p w14:paraId="0D18AB1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669385A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723460D3" w14:textId="77777777" w:rsidTr="00152DC0">
        <w:tc>
          <w:tcPr>
            <w:tcW w:w="3005" w:type="dxa"/>
          </w:tcPr>
          <w:p w14:paraId="0DA38CB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565B29C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25E2EC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0D387A7" w14:textId="77777777" w:rsidTr="00152DC0">
        <w:tc>
          <w:tcPr>
            <w:tcW w:w="3005" w:type="dxa"/>
          </w:tcPr>
          <w:p w14:paraId="5E738021" w14:textId="50ADA499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A7A48" w:rsidRPr="00FA7A48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33</w:t>
            </w:r>
          </w:p>
        </w:tc>
        <w:tc>
          <w:tcPr>
            <w:tcW w:w="3005" w:type="dxa"/>
          </w:tcPr>
          <w:p w14:paraId="10075E1D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05B23623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4F13B582" w14:textId="77777777" w:rsidTr="00152DC0">
        <w:tc>
          <w:tcPr>
            <w:tcW w:w="3005" w:type="dxa"/>
          </w:tcPr>
          <w:p w14:paraId="6E07C837" w14:textId="77777777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3B98C8D0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F5C9D84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1A6B59AE" w14:textId="77777777" w:rsidTr="00152DC0">
        <w:tc>
          <w:tcPr>
            <w:tcW w:w="3005" w:type="dxa"/>
          </w:tcPr>
          <w:p w14:paraId="42270D13" w14:textId="2DD60AF9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A7A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14:paraId="6F2D6B5D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3C7CCA58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6FBC0465" w14:textId="77777777" w:rsidTr="00152DC0">
        <w:tc>
          <w:tcPr>
            <w:tcW w:w="3005" w:type="dxa"/>
          </w:tcPr>
          <w:p w14:paraId="235C152C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25A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14:paraId="1EA4EBDD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37F93D93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32B5FE89" w14:textId="77777777" w:rsidTr="00152DC0">
        <w:tc>
          <w:tcPr>
            <w:tcW w:w="3005" w:type="dxa"/>
          </w:tcPr>
          <w:p w14:paraId="1B018849" w14:textId="3090609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A7A48" w:rsidRPr="00FA7A48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29</w:t>
            </w:r>
          </w:p>
        </w:tc>
        <w:tc>
          <w:tcPr>
            <w:tcW w:w="3005" w:type="dxa"/>
          </w:tcPr>
          <w:p w14:paraId="24D61A15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44B36EFF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0AF295B4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39BF767E" w14:textId="77777777" w:rsidTr="003C0094">
        <w:tc>
          <w:tcPr>
            <w:tcW w:w="9016" w:type="dxa"/>
            <w:gridSpan w:val="10"/>
          </w:tcPr>
          <w:p w14:paraId="1765DC41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4FFE5477" w14:textId="77777777" w:rsidTr="003C0094">
        <w:tc>
          <w:tcPr>
            <w:tcW w:w="901" w:type="dxa"/>
          </w:tcPr>
          <w:p w14:paraId="0131813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335D7D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3A739C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160CD0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9A66CC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0A88D1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D3AD54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513BCD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13F32C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08B02F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6AFB27A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27876BE0" w14:textId="77777777" w:rsidTr="00152DC0">
        <w:trPr>
          <w:trHeight w:val="316"/>
        </w:trPr>
        <w:tc>
          <w:tcPr>
            <w:tcW w:w="2122" w:type="dxa"/>
          </w:tcPr>
          <w:p w14:paraId="402E1ED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446310C7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11233C44" w14:textId="77777777" w:rsidTr="00152DC0">
        <w:tc>
          <w:tcPr>
            <w:tcW w:w="2122" w:type="dxa"/>
          </w:tcPr>
          <w:p w14:paraId="1142321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33885B4C" w14:textId="77777777" w:rsidR="00AA1DC1" w:rsidRPr="00483818" w:rsidRDefault="00225AFB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esgerovamehseti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14:paraId="5DFCE60C" w14:textId="77777777" w:rsidTr="00152DC0">
        <w:tc>
          <w:tcPr>
            <w:tcW w:w="2122" w:type="dxa"/>
          </w:tcPr>
          <w:p w14:paraId="0FCBC563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176021C9" w14:textId="77777777" w:rsidR="00AA1DC1" w:rsidRPr="00483818" w:rsidRDefault="00000000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225AFB" w:rsidRPr="00CB3BEF">
                <w:rPr>
                  <w:rStyle w:val="Kpr"/>
                  <w:rFonts w:ascii="Times New Roman" w:hAnsi="Times New Roman" w:cs="Times New Roman"/>
                  <w:sz w:val="20"/>
                </w:rPr>
                <w:t>mehseti_74@mail.ru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17" w:history="1">
              <w:r w:rsidR="00225AFB" w:rsidRPr="00CB3BEF">
                <w:rPr>
                  <w:rStyle w:val="Kpr"/>
                  <w:rFonts w:ascii="Times New Roman" w:hAnsi="Times New Roman" w:cs="Times New Roman"/>
                  <w:sz w:val="20"/>
                </w:rPr>
                <w:t>mahsati554@gmail.com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089FCE1E" w14:textId="77777777" w:rsidTr="00152DC0">
        <w:tc>
          <w:tcPr>
            <w:tcW w:w="2122" w:type="dxa"/>
          </w:tcPr>
          <w:p w14:paraId="4A1245E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3A0FBBAE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14:paraId="7A7B6A36" w14:textId="77777777" w:rsidTr="00152DC0">
        <w:tc>
          <w:tcPr>
            <w:tcW w:w="2122" w:type="dxa"/>
          </w:tcPr>
          <w:p w14:paraId="75B3087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7057FC6A" w14:textId="77777777" w:rsidR="00AA1DC1" w:rsidRPr="00483818" w:rsidRDefault="00225AFB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+994 550 78 16</w:t>
            </w:r>
          </w:p>
        </w:tc>
      </w:tr>
      <w:tr w:rsidR="00AA1DC1" w:rsidRPr="00483818" w14:paraId="197D12D4" w14:textId="77777777" w:rsidTr="00152DC0">
        <w:tc>
          <w:tcPr>
            <w:tcW w:w="2122" w:type="dxa"/>
          </w:tcPr>
          <w:p w14:paraId="6BA6959F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70C6E647" w14:textId="77777777" w:rsidR="00AA1DC1" w:rsidRPr="00483818" w:rsidRDefault="00225AFB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10 325 15 54    +994 60 315 10 55</w:t>
            </w:r>
          </w:p>
        </w:tc>
      </w:tr>
      <w:tr w:rsidR="00AA1DC1" w:rsidRPr="00483818" w14:paraId="601F8345" w14:textId="77777777" w:rsidTr="00152DC0">
        <w:tc>
          <w:tcPr>
            <w:tcW w:w="2122" w:type="dxa"/>
          </w:tcPr>
          <w:p w14:paraId="6E480B2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5CE1DE71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225AFB">
              <w:rPr>
                <w:rFonts w:ascii="Times New Roman" w:hAnsi="Times New Roman" w:cs="Times New Roman"/>
                <w:sz w:val="20"/>
              </w:rPr>
              <w:t xml:space="preserve">ri, M/S/Ordubadi </w:t>
            </w:r>
            <w:r w:rsidRPr="00483818">
              <w:rPr>
                <w:rFonts w:ascii="Times New Roman" w:hAnsi="Times New Roman" w:cs="Times New Roman"/>
                <w:sz w:val="20"/>
              </w:rPr>
              <w:t>8</w:t>
            </w:r>
            <w:r w:rsidR="00225AFB">
              <w:rPr>
                <w:rFonts w:ascii="Times New Roman" w:hAnsi="Times New Roman" w:cs="Times New Roman"/>
                <w:sz w:val="20"/>
              </w:rPr>
              <w:t>A</w:t>
            </w:r>
          </w:p>
        </w:tc>
      </w:tr>
    </w:tbl>
    <w:p w14:paraId="33FBCF53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E4D7426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5C6DBD34" w14:textId="77777777" w:rsidR="00AA1DC1" w:rsidRPr="00483818" w:rsidRDefault="00225AFB" w:rsidP="00AA1DC1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Ümumi iqtisadiyyat</w:t>
      </w:r>
    </w:p>
    <w:p w14:paraId="79006734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1F8424A3" w14:textId="77777777"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266A1CF0" w14:textId="77777777" w:rsidTr="00152DC0">
        <w:tc>
          <w:tcPr>
            <w:tcW w:w="4237" w:type="dxa"/>
          </w:tcPr>
          <w:p w14:paraId="2B7E46AD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1A3CBBB9" w14:textId="77777777" w:rsidTr="00152DC0">
        <w:tc>
          <w:tcPr>
            <w:tcW w:w="4237" w:type="dxa"/>
          </w:tcPr>
          <w:p w14:paraId="4FE4DE9B" w14:textId="77777777" w:rsidR="00AA1DC1" w:rsidRPr="00483818" w:rsidRDefault="00225AFB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Müəllim</w:t>
            </w:r>
          </w:p>
        </w:tc>
      </w:tr>
      <w:tr w:rsidR="00AA1DC1" w:rsidRPr="00483818" w14:paraId="71117269" w14:textId="77777777" w:rsidTr="00152DC0">
        <w:tc>
          <w:tcPr>
            <w:tcW w:w="4237" w:type="dxa"/>
          </w:tcPr>
          <w:p w14:paraId="26FA72C3" w14:textId="7777777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5F229A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5C828F17" w14:textId="77777777" w:rsidTr="00152DC0">
        <w:tc>
          <w:tcPr>
            <w:tcW w:w="8296" w:type="dxa"/>
          </w:tcPr>
          <w:p w14:paraId="6DBF3C8B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FC5E75" w:rsidRPr="00483818" w14:paraId="333D47CD" w14:textId="77777777" w:rsidTr="00152DC0">
        <w:tc>
          <w:tcPr>
            <w:tcW w:w="8296" w:type="dxa"/>
          </w:tcPr>
          <w:p w14:paraId="322E3F40" w14:textId="5E1C570D" w:rsidR="00FC5E75" w:rsidRPr="00917401" w:rsidRDefault="00917401" w:rsidP="00EA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01">
              <w:rPr>
                <w:rFonts w:ascii="Times New Roman" w:hAnsi="Times New Roman" w:cs="Times New Roman"/>
                <w:sz w:val="20"/>
                <w:szCs w:val="20"/>
              </w:rPr>
              <w:t>10.07.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1992-04.01.1993 Naxçıvan MR</w:t>
            </w:r>
            <w:r w:rsidR="00EA2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B79">
              <w:rPr>
                <w:rFonts w:ascii="Times New Roman" w:hAnsi="Times New Roman" w:cs="Times New Roman"/>
                <w:sz w:val="20"/>
                <w:szCs w:val="20"/>
              </w:rPr>
              <w:t xml:space="preserve">Dövlət Xarici Əlaqələr </w:t>
            </w:r>
            <w:r w:rsidR="00EA2CB9">
              <w:rPr>
                <w:rFonts w:ascii="Times New Roman" w:hAnsi="Times New Roman" w:cs="Times New Roman"/>
                <w:sz w:val="20"/>
                <w:szCs w:val="20"/>
              </w:rPr>
              <w:t>Komitəsi-makinaçı</w:t>
            </w:r>
          </w:p>
        </w:tc>
      </w:tr>
      <w:tr w:rsidR="00FC5E75" w:rsidRPr="00483818" w14:paraId="7D8857D2" w14:textId="77777777" w:rsidTr="00152DC0">
        <w:tc>
          <w:tcPr>
            <w:tcW w:w="8296" w:type="dxa"/>
          </w:tcPr>
          <w:p w14:paraId="40C26ACF" w14:textId="1FF2B883" w:rsidR="00FC5E75" w:rsidRPr="00EA2CB9" w:rsidRDefault="00EA2CB9" w:rsidP="003C00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9">
              <w:rPr>
                <w:rFonts w:ascii="Times New Roman" w:hAnsi="Times New Roman" w:cs="Times New Roman"/>
                <w:sz w:val="20"/>
                <w:szCs w:val="20"/>
              </w:rPr>
              <w:t>04.01.1993-16.07.1993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Naxçıvan MR Nazirlər Kabinetində-makinaçı</w:t>
            </w:r>
          </w:p>
        </w:tc>
      </w:tr>
      <w:tr w:rsidR="00FC5E75" w:rsidRPr="00483818" w14:paraId="32BDE8BF" w14:textId="77777777" w:rsidTr="00152DC0">
        <w:tc>
          <w:tcPr>
            <w:tcW w:w="8296" w:type="dxa"/>
          </w:tcPr>
          <w:p w14:paraId="1386BAEE" w14:textId="3D9D4485" w:rsidR="00FC5E75" w:rsidRPr="00EA2CB9" w:rsidRDefault="00EA2CB9" w:rsidP="003C00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15.07.1993-18.03.2002 N.Nərimanov adına Nax.Respublika xəstəxanası-iqtisadçı</w:t>
            </w:r>
          </w:p>
        </w:tc>
      </w:tr>
      <w:tr w:rsidR="00FC5E75" w:rsidRPr="00483818" w14:paraId="52EF5A65" w14:textId="77777777" w:rsidTr="00152DC0">
        <w:tc>
          <w:tcPr>
            <w:tcW w:w="8296" w:type="dxa"/>
          </w:tcPr>
          <w:p w14:paraId="6CA361E4" w14:textId="555A6E5E" w:rsidR="00FC5E75" w:rsidRPr="00EA2CB9" w:rsidRDefault="00EA2CB9" w:rsidP="003C00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18.03.2002-07.02.2004 Naxçıvan şəhər 4 saylı Mİİ-iqtisadçı</w:t>
            </w:r>
          </w:p>
        </w:tc>
      </w:tr>
      <w:tr w:rsidR="00EA2CB9" w:rsidRPr="00483818" w14:paraId="080F4313" w14:textId="77777777" w:rsidTr="00152DC0">
        <w:tc>
          <w:tcPr>
            <w:tcW w:w="8296" w:type="dxa"/>
          </w:tcPr>
          <w:p w14:paraId="4EC57466" w14:textId="3EB47A36" w:rsidR="00EA2CB9" w:rsidRDefault="00EA2CB9" w:rsidP="003C00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09.02.2004-22.06.2004 Neftçi PFK MMC-mühasib</w:t>
            </w:r>
          </w:p>
        </w:tc>
      </w:tr>
      <w:tr w:rsidR="00EA2CB9" w:rsidRPr="00483818" w14:paraId="70678BBB" w14:textId="77777777" w:rsidTr="00152DC0">
        <w:tc>
          <w:tcPr>
            <w:tcW w:w="8296" w:type="dxa"/>
          </w:tcPr>
          <w:p w14:paraId="56FE2F40" w14:textId="083F29E2" w:rsidR="00EA2CB9" w:rsidRDefault="0046141E" w:rsidP="003C00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02.07.2007-06.0</w:t>
            </w:r>
            <w:r w:rsidR="00EA2CB9">
              <w:rPr>
                <w:rFonts w:ascii="Times New Roman" w:hAnsi="Times New Roman" w:cs="Times New Roman"/>
                <w:sz w:val="20"/>
                <w:szCs w:val="20"/>
              </w:rPr>
              <w:t>2.2013 NaxTQDŞ-mütəxəssis</w:t>
            </w:r>
          </w:p>
        </w:tc>
      </w:tr>
      <w:tr w:rsidR="00EA2CB9" w:rsidRPr="00483818" w14:paraId="6FA9B751" w14:textId="77777777" w:rsidTr="00152DC0">
        <w:tc>
          <w:tcPr>
            <w:tcW w:w="8296" w:type="dxa"/>
          </w:tcPr>
          <w:p w14:paraId="70F7DB6C" w14:textId="05ABA3DF" w:rsidR="00EA2CB9" w:rsidRDefault="0046141E" w:rsidP="003C00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03.05.2013-01.10.</w:t>
            </w:r>
            <w:r w:rsidR="00263AEE">
              <w:rPr>
                <w:rFonts w:ascii="Times New Roman" w:hAnsi="Times New Roman" w:cs="Times New Roman"/>
                <w:sz w:val="20"/>
                <w:szCs w:val="20"/>
              </w:rPr>
              <w:t>2013 Cahan Şirkətlər İttifaqı-mühasib</w:t>
            </w:r>
          </w:p>
        </w:tc>
      </w:tr>
      <w:tr w:rsidR="00263AEE" w:rsidRPr="00483818" w14:paraId="7031B74A" w14:textId="77777777" w:rsidTr="00152DC0">
        <w:tc>
          <w:tcPr>
            <w:tcW w:w="8296" w:type="dxa"/>
          </w:tcPr>
          <w:p w14:paraId="1DDE3205" w14:textId="3E518B0B" w:rsidR="00263AEE" w:rsidRDefault="00263AEE" w:rsidP="003C00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17.10.2013-15.09.2017 Nax.MR Həmkarlar İttifaqları Şurası-təlimatçı</w:t>
            </w:r>
          </w:p>
        </w:tc>
      </w:tr>
      <w:tr w:rsidR="00AA1DC1" w:rsidRPr="00483818" w14:paraId="02C19773" w14:textId="77777777" w:rsidTr="00152DC0">
        <w:tc>
          <w:tcPr>
            <w:tcW w:w="8296" w:type="dxa"/>
          </w:tcPr>
          <w:p w14:paraId="12F2AC1D" w14:textId="4833817B" w:rsidR="00AA1DC1" w:rsidRPr="00EA2CB9" w:rsidRDefault="00263AEE" w:rsidP="003C00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22.02. 2018-dən </w:t>
            </w:r>
            <w:r w:rsidR="00225AFB" w:rsidRPr="00EA2CB9">
              <w:rPr>
                <w:rFonts w:ascii="Times New Roman" w:hAnsi="Times New Roman" w:cs="Times New Roman"/>
                <w:sz w:val="20"/>
                <w:szCs w:val="20"/>
              </w:rPr>
              <w:t xml:space="preserve"> müəllim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DC1" w:rsidRPr="00EA2CB9">
              <w:rPr>
                <w:rFonts w:ascii="Times New Roman" w:hAnsi="Times New Roman" w:cs="Times New Roman"/>
                <w:sz w:val="20"/>
                <w:szCs w:val="20"/>
              </w:rPr>
              <w:t>Naxçıvan Dövlə</w:t>
            </w:r>
            <w:r w:rsidR="00225AFB" w:rsidRPr="00EA2CB9">
              <w:rPr>
                <w:rFonts w:ascii="Times New Roman" w:hAnsi="Times New Roman" w:cs="Times New Roman"/>
                <w:sz w:val="20"/>
                <w:szCs w:val="20"/>
              </w:rPr>
              <w:t xml:space="preserve">t Universiteti </w:t>
            </w:r>
          </w:p>
        </w:tc>
      </w:tr>
      <w:tr w:rsidR="00FC5E75" w:rsidRPr="00483818" w14:paraId="4AB0D39A" w14:textId="77777777" w:rsidTr="00152DC0">
        <w:tc>
          <w:tcPr>
            <w:tcW w:w="8296" w:type="dxa"/>
          </w:tcPr>
          <w:p w14:paraId="01202ED2" w14:textId="63ADFCAD" w:rsidR="00FC5E75" w:rsidRPr="00B85049" w:rsidRDefault="00B85049" w:rsidP="003C009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 w:rsidRPr="00B85049">
              <w:rPr>
                <w:rFonts w:ascii="Times New Roman" w:hAnsi="Times New Roman" w:cs="Times New Roman"/>
                <w:bCs/>
              </w:rPr>
              <w:t>2023-Nax</w:t>
            </w:r>
            <w:r>
              <w:rPr>
                <w:rFonts w:ascii="Times New Roman" w:hAnsi="Times New Roman" w:cs="Times New Roman"/>
                <w:bCs/>
              </w:rPr>
              <w:t>çı</w:t>
            </w:r>
            <w:r w:rsidRPr="00B85049">
              <w:rPr>
                <w:rFonts w:ascii="Times New Roman" w:hAnsi="Times New Roman" w:cs="Times New Roman"/>
                <w:bCs/>
              </w:rPr>
              <w:t>van Universiteti</w:t>
            </w:r>
          </w:p>
        </w:tc>
      </w:tr>
    </w:tbl>
    <w:p w14:paraId="57DBD21F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60CD5475" w14:textId="77777777" w:rsidTr="00152DC0">
        <w:tc>
          <w:tcPr>
            <w:tcW w:w="4158" w:type="dxa"/>
          </w:tcPr>
          <w:p w14:paraId="2718C3B6" w14:textId="77777777"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7C18DC6E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22C8AF18" w14:textId="77777777" w:rsidTr="00152DC0">
        <w:tc>
          <w:tcPr>
            <w:tcW w:w="4158" w:type="dxa"/>
          </w:tcPr>
          <w:p w14:paraId="402DE6F1" w14:textId="4CE2F2B4" w:rsidR="00AA1DC1" w:rsidRPr="00483818" w:rsidRDefault="00263AEE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İqtisadiyyatın əsasları</w:t>
            </w:r>
          </w:p>
        </w:tc>
        <w:tc>
          <w:tcPr>
            <w:tcW w:w="2347" w:type="dxa"/>
          </w:tcPr>
          <w:p w14:paraId="3C018E9B" w14:textId="1DDF67E2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263AEE">
              <w:rPr>
                <w:rFonts w:ascii="Times New Roman" w:hAnsi="Times New Roman" w:cs="Times New Roman"/>
              </w:rPr>
              <w:t xml:space="preserve">sas (baza)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14:paraId="2804EBBA" w14:textId="77777777" w:rsidTr="00152DC0">
        <w:trPr>
          <w:trHeight w:val="107"/>
        </w:trPr>
        <w:tc>
          <w:tcPr>
            <w:tcW w:w="4158" w:type="dxa"/>
          </w:tcPr>
          <w:p w14:paraId="07F1FCF2" w14:textId="3985B67D" w:rsidR="00AA1DC1" w:rsidRPr="00483818" w:rsidRDefault="00263AEE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Makroiqtisadiyyat</w:t>
            </w:r>
          </w:p>
        </w:tc>
        <w:tc>
          <w:tcPr>
            <w:tcW w:w="2347" w:type="dxa"/>
          </w:tcPr>
          <w:p w14:paraId="69817F7E" w14:textId="680BDDE0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  <w:tr w:rsidR="00263AEE" w:rsidRPr="00483818" w14:paraId="6945DD76" w14:textId="77777777" w:rsidTr="00152DC0">
        <w:trPr>
          <w:trHeight w:val="107"/>
        </w:trPr>
        <w:tc>
          <w:tcPr>
            <w:tcW w:w="4158" w:type="dxa"/>
          </w:tcPr>
          <w:p w14:paraId="5F94B3D1" w14:textId="59B69DBE" w:rsidR="00263AEE" w:rsidRPr="00483818" w:rsidRDefault="00263AEE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Mikroiqtisadiyyat</w:t>
            </w:r>
          </w:p>
        </w:tc>
        <w:tc>
          <w:tcPr>
            <w:tcW w:w="2347" w:type="dxa"/>
          </w:tcPr>
          <w:p w14:paraId="66C33144" w14:textId="7F8C854E" w:rsidR="00263AEE" w:rsidRPr="00483818" w:rsidRDefault="00263AEE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</w:tbl>
    <w:p w14:paraId="5FD40813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14:paraId="6446A202" w14:textId="77777777"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04C21028" w14:textId="77777777"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26F714FB" w14:textId="77777777" w:rsidTr="00152DC0">
        <w:trPr>
          <w:trHeight w:val="263"/>
        </w:trPr>
        <w:tc>
          <w:tcPr>
            <w:tcW w:w="8773" w:type="dxa"/>
            <w:gridSpan w:val="2"/>
          </w:tcPr>
          <w:p w14:paraId="23F27173" w14:textId="77777777"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440553DC" w14:textId="77777777" w:rsidTr="007F19FC">
        <w:trPr>
          <w:trHeight w:val="884"/>
        </w:trPr>
        <w:tc>
          <w:tcPr>
            <w:tcW w:w="409" w:type="dxa"/>
          </w:tcPr>
          <w:p w14:paraId="6FECB09B" w14:textId="77777777" w:rsidR="00AA1DC1" w:rsidRPr="00240B8C" w:rsidRDefault="00AA1DC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64018D3" w14:textId="044B1D3F" w:rsidR="00AA1DC1" w:rsidRPr="00240B8C" w:rsidRDefault="00FA7A48" w:rsidP="000048CF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048CF">
              <w:rPr>
                <w:rFonts w:ascii="Times New Roman" w:hAnsi="Times New Roman" w:cs="Times New Roman"/>
                <w:sz w:val="20"/>
                <w:szCs w:val="20"/>
              </w:rPr>
              <w:t>dullayev A, Asgerova M, Abbasova M, Alibeyli E.’Global challenges of regional management in the modem :the main factors shaping the infrastrukture base of regional”</w:t>
            </w:r>
            <w:r w:rsidR="007F19FC">
              <w:rPr>
                <w:rFonts w:ascii="Times New Roman" w:hAnsi="Times New Roman" w:cs="Times New Roman"/>
                <w:sz w:val="20"/>
                <w:szCs w:val="20"/>
              </w:rPr>
              <w:t xml:space="preserve">Political Science and İnternational Relations, İNTERNATİONAL JOURNAL OF </w:t>
            </w:r>
            <w:r w:rsidR="007F19FC" w:rsidRPr="007F19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RELİGİON</w:t>
            </w:r>
            <w:r w:rsidR="00164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336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ISSN 2633-3538(Online) </w:t>
            </w:r>
            <w:r w:rsidR="00336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336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"URL:https" </w:instrText>
            </w:r>
            <w:r w:rsidR="00336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336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336CDD" w:rsidRPr="00CB3BEF">
              <w:rPr>
                <w:rStyle w:val="Kpr"/>
                <w:rFonts w:ascii="Times New Roman" w:hAnsi="Times New Roman" w:cs="Times New Roman"/>
                <w:sz w:val="20"/>
                <w:szCs w:val="20"/>
              </w:rPr>
              <w:t>URL:https</w:t>
            </w:r>
            <w:r w:rsidR="00336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="00336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\\ijor.co.uk\ijor</w:t>
            </w:r>
          </w:p>
        </w:tc>
      </w:tr>
      <w:tr w:rsidR="00AA1DC1" w:rsidRPr="00483818" w14:paraId="0889E233" w14:textId="77777777" w:rsidTr="00152DC0">
        <w:tc>
          <w:tcPr>
            <w:tcW w:w="8773" w:type="dxa"/>
            <w:gridSpan w:val="2"/>
          </w:tcPr>
          <w:p w14:paraId="1B6EE668" w14:textId="77777777" w:rsidR="00AA1DC1" w:rsidRPr="00240B8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5A3ADD72" w14:textId="77777777" w:rsidTr="00152DC0">
        <w:tc>
          <w:tcPr>
            <w:tcW w:w="409" w:type="dxa"/>
          </w:tcPr>
          <w:p w14:paraId="2CB77DC5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660ADBC" w14:textId="77777777" w:rsidR="00C57118" w:rsidRPr="00C57118" w:rsidRDefault="00C57118" w:rsidP="00C57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C571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Asgarova</w:t>
            </w:r>
            <w:proofErr w:type="spellEnd"/>
            <w:r w:rsidRPr="00C571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“</w:t>
            </w:r>
            <w:r w:rsidRPr="00C57118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WOMEN'S ENTREPRENEURSHIP; DEVELOPMENT, CHARACTERISTICS, PROBLEMS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.”</w:t>
            </w:r>
          </w:p>
          <w:p w14:paraId="15F5BD7F" w14:textId="77777777" w:rsidR="0004411F" w:rsidRPr="0004411F" w:rsidRDefault="0004411F" w:rsidP="00044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 w:rsidRPr="00044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Sciences</w:t>
            </w:r>
            <w:proofErr w:type="spellEnd"/>
            <w:r w:rsidRPr="00044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 of Europe </w:t>
            </w:r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(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Praha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Czech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Republic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) </w:t>
            </w:r>
            <w:r w:rsidRPr="00044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ISSN 3162-2364 </w:t>
            </w:r>
          </w:p>
          <w:p w14:paraId="0F736D75" w14:textId="77777777" w:rsidR="00A74857" w:rsidRPr="0004411F" w:rsidRDefault="0004411F" w:rsidP="00044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journal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registered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and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published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Czech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Republic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Articles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all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spheres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sciences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are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published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journal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. </w:t>
            </w:r>
            <w:r w:rsidR="00C571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2024</w:t>
            </w:r>
          </w:p>
        </w:tc>
      </w:tr>
      <w:tr w:rsidR="00A74857" w:rsidRPr="00483818" w14:paraId="07EC3D51" w14:textId="77777777" w:rsidTr="00152DC0">
        <w:tc>
          <w:tcPr>
            <w:tcW w:w="409" w:type="dxa"/>
          </w:tcPr>
          <w:p w14:paraId="1F4E443E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89CD299" w14:textId="77777777" w:rsidR="004E5000" w:rsidRPr="0004411F" w:rsidRDefault="004E5000" w:rsidP="004E5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 w:rsidRPr="004E50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Askerova</w:t>
            </w:r>
            <w:proofErr w:type="spellEnd"/>
            <w:r w:rsidRPr="004E50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 xml:space="preserve"> M.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“</w:t>
            </w:r>
            <w:r w:rsidRPr="004E500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GLOBAL IMPORTANCE OF ZANGEZUR CORRIDOR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”</w:t>
            </w:r>
            <w:r w:rsidRPr="004E500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Sciences</w:t>
            </w:r>
            <w:proofErr w:type="spellEnd"/>
            <w:r w:rsidRPr="00044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 of Europe </w:t>
            </w:r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(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Praha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Czech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Republic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) </w:t>
            </w:r>
            <w:r w:rsidRPr="00044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ISSN 3162-2364 </w:t>
            </w:r>
          </w:p>
          <w:p w14:paraId="5347E36A" w14:textId="77777777" w:rsidR="00A74857" w:rsidRPr="004E5000" w:rsidRDefault="004E5000" w:rsidP="004E5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journal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registered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and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published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Czech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Republic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Articles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all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spheres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sciences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are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published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journal</w:t>
            </w:r>
            <w:proofErr w:type="spellEnd"/>
            <w:r w:rsidRPr="0004411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.</w:t>
            </w:r>
            <w:r w:rsidR="00C571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2024</w:t>
            </w:r>
          </w:p>
        </w:tc>
      </w:tr>
      <w:tr w:rsidR="00A74857" w:rsidRPr="00483818" w14:paraId="3AE86F4F" w14:textId="77777777" w:rsidTr="00152DC0">
        <w:tc>
          <w:tcPr>
            <w:tcW w:w="409" w:type="dxa"/>
          </w:tcPr>
          <w:p w14:paraId="0CF8FDCF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72D9636" w14:textId="11063030" w:rsidR="00A74857" w:rsidRPr="007038B5" w:rsidRDefault="0083553C" w:rsidP="007038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</w:pPr>
            <w:r w:rsidRP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 xml:space="preserve">X.A. </w:t>
            </w:r>
            <w:proofErr w:type="spellStart"/>
            <w:r w:rsidRP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>Адигозалова</w:t>
            </w:r>
            <w:proofErr w:type="spellEnd"/>
            <w:r w:rsidRP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 xml:space="preserve">, </w:t>
            </w:r>
            <w:proofErr w:type="spellStart"/>
            <w:r w:rsidRP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>М.Р.Мамедова</w:t>
            </w:r>
            <w:proofErr w:type="spellEnd"/>
            <w:r w:rsidRP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 xml:space="preserve"> </w:t>
            </w:r>
            <w:r w:rsidR="007038B5" w:rsidRP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 xml:space="preserve">'Перспективы инновационного развития инфраструктуры экономики </w:t>
            </w:r>
            <w:proofErr w:type="spellStart"/>
            <w:r w:rsidR="007038B5" w:rsidRP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>Нахчыванской</w:t>
            </w:r>
            <w:proofErr w:type="spellEnd"/>
            <w:r w:rsidR="007038B5" w:rsidRP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 xml:space="preserve"> Автономной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 xml:space="preserve">.' </w:t>
            </w:r>
            <w:r w:rsidR="007038B5" w:rsidRP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 xml:space="preserve">2020 </w:t>
            </w:r>
            <w:proofErr w:type="spellStart"/>
            <w:r w:rsidR="007038B5" w:rsidRP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>год,Конференция,Российская</w:t>
            </w:r>
            <w:proofErr w:type="spellEnd"/>
            <w:r w:rsidR="007038B5" w:rsidRP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 xml:space="preserve"> наука в современном мире</w:t>
            </w:r>
            <w:r w:rsidR="007038B5">
              <w:rPr>
                <w:rFonts w:ascii="Times New Roman" w:hAnsi="Times New Roman" w:cs="Times New Roman"/>
                <w:sz w:val="20"/>
                <w:szCs w:val="20"/>
                <w:lang w:val="ru-RU" w:eastAsia="tr-TR"/>
              </w:rPr>
              <w:t>.</w:t>
            </w:r>
          </w:p>
        </w:tc>
      </w:tr>
      <w:tr w:rsidR="00A74857" w:rsidRPr="00483818" w14:paraId="45191B32" w14:textId="77777777" w:rsidTr="00152DC0">
        <w:tc>
          <w:tcPr>
            <w:tcW w:w="8773" w:type="dxa"/>
            <w:gridSpan w:val="2"/>
          </w:tcPr>
          <w:p w14:paraId="3F4B4168" w14:textId="77777777"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26EB6D46" w14:textId="77777777" w:rsidTr="00152DC0">
        <w:tc>
          <w:tcPr>
            <w:tcW w:w="409" w:type="dxa"/>
          </w:tcPr>
          <w:p w14:paraId="6F35183D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2EFDC83" w14:textId="21C9F0A9" w:rsidR="00A74857" w:rsidRPr="0083553C" w:rsidRDefault="0083553C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M.Əsgərova, Ş.Kazımov, ‘</w:t>
            </w:r>
            <w:r w:rsidRPr="0083553C">
              <w:rPr>
                <w:rFonts w:ascii="Times New Roman" w:hAnsi="Times New Roman" w:cs="Times New Roman"/>
                <w:sz w:val="20"/>
                <w:szCs w:val="20"/>
              </w:rPr>
              <w:t>Elektrik enerjisinin ötürülməsi və paylanmasının effektivliyini artırmaq yolları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.’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3553C">
              <w:rPr>
                <w:rFonts w:ascii="Times New Roman" w:hAnsi="Times New Roman" w:cs="Times New Roman"/>
                <w:sz w:val="20"/>
                <w:szCs w:val="20"/>
              </w:rPr>
              <w:t>“Peşə təhsili və insan kapitalı” jurnalı cild2,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</w:tr>
      <w:tr w:rsidR="00A74857" w:rsidRPr="00483818" w14:paraId="6A7EA090" w14:textId="77777777" w:rsidTr="00152DC0">
        <w:tc>
          <w:tcPr>
            <w:tcW w:w="409" w:type="dxa"/>
          </w:tcPr>
          <w:p w14:paraId="30CBEE8C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A8B3BB7" w14:textId="533E8D92" w:rsidR="00A74857" w:rsidRPr="00240B8C" w:rsidRDefault="0083553C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M.Əsgərova, Ş.Kazımov,  ‘</w:t>
            </w:r>
            <w:r w:rsidRPr="0083553C">
              <w:rPr>
                <w:rFonts w:ascii="Times New Roman" w:hAnsi="Times New Roman" w:cs="Times New Roman"/>
                <w:sz w:val="20"/>
                <w:szCs w:val="20"/>
              </w:rPr>
              <w:t>Texniki modelləşdirmənin elm və texnikada rolu, səmərəliliyi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3553C">
              <w:rPr>
                <w:rFonts w:ascii="Times New Roman" w:hAnsi="Times New Roman" w:cs="Times New Roman"/>
                <w:sz w:val="20"/>
                <w:szCs w:val="20"/>
              </w:rPr>
              <w:t xml:space="preserve"> “Peşə təhsili və insan kapitalı” jurnalı cild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553C">
              <w:rPr>
                <w:rFonts w:ascii="Times New Roman" w:hAnsi="Times New Roman" w:cs="Times New Roman"/>
                <w:sz w:val="20"/>
                <w:szCs w:val="20"/>
              </w:rPr>
              <w:t>,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</w:p>
        </w:tc>
      </w:tr>
      <w:tr w:rsidR="00A74857" w:rsidRPr="00483818" w14:paraId="21520E0A" w14:textId="77777777" w:rsidTr="00152DC0">
        <w:tc>
          <w:tcPr>
            <w:tcW w:w="409" w:type="dxa"/>
          </w:tcPr>
          <w:p w14:paraId="16E2A049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F2BE08C" w14:textId="3DADA28F" w:rsidR="00A74857" w:rsidRPr="00240B8C" w:rsidRDefault="0083553C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M.Əsgərova,</w:t>
            </w:r>
            <w:r w:rsidRPr="00780EB2">
              <w:rPr>
                <w:rFonts w:cs="Times New Roman"/>
                <w:sz w:val="24"/>
                <w:szCs w:val="24"/>
              </w:rPr>
              <w:t xml:space="preserve"> </w:t>
            </w:r>
            <w:r w:rsidRPr="0083553C">
              <w:rPr>
                <w:rFonts w:ascii="Times New Roman" w:hAnsi="Times New Roman" w:cs="Times New Roman"/>
                <w:sz w:val="20"/>
                <w:szCs w:val="20"/>
              </w:rPr>
              <w:t>‘Heydər Əliyev: inkişafın Azərbaycan modeli.’ Ümumilli lider Heydər Əliyevin anadan olmasının 97 illiyinə həsr olunmuş Heydər Əliyev və azərbaycanın milli iqtisadi inkişaf modeli”</w:t>
            </w:r>
            <w:r w:rsidRPr="0083553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Monoqrafiya, İSSN 2519-2507, AzMİU,2020</w:t>
            </w:r>
          </w:p>
        </w:tc>
      </w:tr>
      <w:tr w:rsidR="00A74857" w:rsidRPr="00483818" w14:paraId="3AE7A4D6" w14:textId="77777777" w:rsidTr="00152DC0">
        <w:tc>
          <w:tcPr>
            <w:tcW w:w="8773" w:type="dxa"/>
            <w:gridSpan w:val="2"/>
          </w:tcPr>
          <w:p w14:paraId="63F14B6E" w14:textId="77777777"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14:paraId="6BB556FE" w14:textId="77777777" w:rsidTr="00152DC0">
        <w:trPr>
          <w:trHeight w:val="615"/>
        </w:trPr>
        <w:tc>
          <w:tcPr>
            <w:tcW w:w="409" w:type="dxa"/>
          </w:tcPr>
          <w:p w14:paraId="63AB7278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3533F6F" w14:textId="2FE45E44" w:rsidR="00A74857" w:rsidRPr="00B519B9" w:rsidRDefault="002A4736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A4736">
              <w:rPr>
                <w:rFonts w:ascii="Times New Roman" w:hAnsi="Times New Roman" w:cs="Times New Roman"/>
                <w:b/>
                <w:sz w:val="20"/>
                <w:szCs w:val="20"/>
              </w:rPr>
              <w:t>M.Əsgərova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2671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83553C" w:rsidRPr="00B519B9">
              <w:rPr>
                <w:rFonts w:ascii="Times New Roman" w:hAnsi="Times New Roman" w:cs="Times New Roman"/>
                <w:sz w:val="20"/>
                <w:szCs w:val="20"/>
              </w:rPr>
              <w:t>Naxçıvanın muxtariyyəti tarixi nailiyyətdir</w:t>
            </w:r>
            <w:r w:rsidR="006B2671">
              <w:rPr>
                <w:rFonts w:ascii="Times New Roman" w:hAnsi="Times New Roman" w:cs="Times New Roman"/>
                <w:sz w:val="20"/>
                <w:szCs w:val="20"/>
              </w:rPr>
              <w:t>.’</w:t>
            </w:r>
            <w:r w:rsidR="0083553C" w:rsidRPr="00B519B9">
              <w:rPr>
                <w:rFonts w:ascii="Times New Roman" w:hAnsi="Times New Roman" w:cs="Times New Roman"/>
                <w:sz w:val="20"/>
                <w:szCs w:val="20"/>
              </w:rPr>
              <w:t>Naxçıvan Muxtar Respublikasının 95 illik yubileyinə həsr olunmuş  ”  NDU-da keçirilən respublika elmi konfr</w:t>
            </w:r>
            <w:r w:rsidR="006B2671">
              <w:rPr>
                <w:rFonts w:ascii="Times New Roman" w:hAnsi="Times New Roman" w:cs="Times New Roman"/>
                <w:sz w:val="20"/>
                <w:szCs w:val="20"/>
              </w:rPr>
              <w:t xml:space="preserve">ansının materialları, Naxçıvan, </w:t>
            </w:r>
            <w:r w:rsidR="0083553C" w:rsidRPr="00B519B9">
              <w:rPr>
                <w:rFonts w:ascii="Times New Roman" w:hAnsi="Times New Roman" w:cs="Times New Roman"/>
                <w:sz w:val="20"/>
                <w:szCs w:val="20"/>
              </w:rPr>
              <w:t>“Qeyrə</w:t>
            </w:r>
            <w:r w:rsidR="006B2671">
              <w:rPr>
                <w:rFonts w:ascii="Times New Roman" w:hAnsi="Times New Roman" w:cs="Times New Roman"/>
                <w:sz w:val="20"/>
                <w:szCs w:val="20"/>
              </w:rPr>
              <w:t>t”?</w:t>
            </w:r>
            <w:r w:rsidR="0083553C" w:rsidRPr="00B519B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74857" w:rsidRPr="00483818" w14:paraId="0EBB9CA9" w14:textId="77777777" w:rsidTr="00152DC0">
        <w:tc>
          <w:tcPr>
            <w:tcW w:w="409" w:type="dxa"/>
          </w:tcPr>
          <w:p w14:paraId="26D74E07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333A131" w14:textId="23636A47" w:rsidR="00A74857" w:rsidRPr="00B519B9" w:rsidRDefault="002A4736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736">
              <w:rPr>
                <w:rFonts w:ascii="Times New Roman" w:hAnsi="Times New Roman" w:cs="Times New Roman"/>
                <w:b/>
                <w:sz w:val="20"/>
                <w:szCs w:val="20"/>
              </w:rPr>
              <w:t>M.Əsgərova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="006B2671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83553C" w:rsidRPr="00B519B9">
              <w:rPr>
                <w:rFonts w:ascii="Times New Roman" w:hAnsi="Times New Roman" w:cs="Times New Roman"/>
                <w:sz w:val="20"/>
                <w:szCs w:val="20"/>
              </w:rPr>
              <w:t>Naxçıvan – Türkiyə iqtisadi əlaqələri : innovasiyalar, reallıqlar, perspektivlər</w:t>
            </w:r>
            <w:r w:rsidR="006B2671">
              <w:rPr>
                <w:rFonts w:ascii="Times New Roman" w:hAnsi="Times New Roman" w:cs="Times New Roman"/>
                <w:sz w:val="20"/>
                <w:szCs w:val="20"/>
              </w:rPr>
              <w:t xml:space="preserve">.’ </w:t>
            </w:r>
            <w:r w:rsidR="006B2671" w:rsidRPr="00B519B9">
              <w:rPr>
                <w:rFonts w:ascii="Times New Roman" w:hAnsi="Times New Roman" w:cs="Times New Roman"/>
                <w:sz w:val="20"/>
                <w:szCs w:val="20"/>
              </w:rPr>
              <w:t>Naxçıvan-Türkiyə diplomatik əlaqələri yeni müstəvidə” Beynəlxalq Elmi Konfrans materialları</w:t>
            </w:r>
            <w:r w:rsidR="006B26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2671" w:rsidRPr="00B519B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74857" w:rsidRPr="00483818" w14:paraId="318DBF0F" w14:textId="77777777" w:rsidTr="00152DC0">
        <w:tc>
          <w:tcPr>
            <w:tcW w:w="409" w:type="dxa"/>
          </w:tcPr>
          <w:p w14:paraId="4CF65949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1CC3158" w14:textId="0CF130E2" w:rsidR="00A74857" w:rsidRPr="00B519B9" w:rsidRDefault="002A4736" w:rsidP="00D82FC8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736">
              <w:rPr>
                <w:rFonts w:ascii="Times New Roman" w:hAnsi="Times New Roman" w:cs="Times New Roman"/>
                <w:b/>
                <w:sz w:val="20"/>
                <w:szCs w:val="20"/>
              </w:rPr>
              <w:t>M.Əsgərova</w:t>
            </w:r>
            <w:r w:rsidRPr="00B5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553C" w:rsidRPr="00B519B9">
              <w:rPr>
                <w:rFonts w:ascii="Times New Roman" w:hAnsi="Times New Roman" w:cs="Times New Roman"/>
                <w:sz w:val="20"/>
                <w:szCs w:val="20"/>
              </w:rPr>
              <w:t>Naxçıvan MR-nın sosial-iqtisadi inkişafına yönəlmiş Dövlət siyasətinin əsas istiqamətləri</w:t>
            </w:r>
            <w:r w:rsidR="00D82F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2FC8" w:rsidRPr="00B519B9">
              <w:rPr>
                <w:rFonts w:ascii="Times New Roman" w:hAnsi="Times New Roman" w:cs="Times New Roman"/>
                <w:sz w:val="20"/>
                <w:szCs w:val="20"/>
              </w:rPr>
              <w:t xml:space="preserve"> “Qloballaşan iqtisadiyyat və muhasibat uçotu:mövcud vəziyyət, reallıqlarvə problemlər.” Elmi konfrans</w:t>
            </w:r>
            <w:r w:rsidR="00D82F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2FC8" w:rsidRPr="00B519B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40B8C" w:rsidRPr="00483818" w14:paraId="4BF38CC3" w14:textId="77777777" w:rsidTr="00152DC0">
        <w:tc>
          <w:tcPr>
            <w:tcW w:w="409" w:type="dxa"/>
          </w:tcPr>
          <w:p w14:paraId="507CFD4D" w14:textId="77777777"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60E417F" w14:textId="1C7DC674" w:rsidR="00240B8C" w:rsidRPr="00B519B9" w:rsidRDefault="002A4736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E7775A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M.Əsgərova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>.’</w:t>
            </w:r>
            <w:r w:rsidR="0083553C" w:rsidRPr="00B519B9">
              <w:rPr>
                <w:rFonts w:ascii="Times New Roman" w:hAnsi="Times New Roman"/>
                <w:sz w:val="20"/>
                <w:szCs w:val="20"/>
                <w:lang w:val="az-Latn-AZ"/>
              </w:rPr>
              <w:t>Naxçıvan Muxtar Respublikasının kənd təsərrüfatının innovasiyalı inkişafı</w:t>
            </w:r>
            <w:r w:rsidR="002A01C5" w:rsidRPr="00B519B9">
              <w:rPr>
                <w:rFonts w:ascii="Times New Roman" w:hAnsi="Times New Roman"/>
                <w:sz w:val="20"/>
                <w:szCs w:val="20"/>
                <w:lang w:val="az-Latn-AZ"/>
              </w:rPr>
              <w:t>“Aqrar sahənin inkişaf istiqamətləri” Respublika Elmi Konfransı</w:t>
            </w:r>
            <w:r w:rsidR="00D82FC8">
              <w:rPr>
                <w:rFonts w:ascii="Times New Roman" w:hAnsi="Times New Roman"/>
                <w:sz w:val="20"/>
                <w:szCs w:val="20"/>
                <w:lang w:val="az-Latn-AZ"/>
              </w:rPr>
              <w:t>,</w:t>
            </w:r>
            <w:r w:rsidR="002A01C5" w:rsidRPr="00B519B9">
              <w:rPr>
                <w:rFonts w:ascii="Times New Roman" w:hAnsi="Times New Roman"/>
                <w:sz w:val="20"/>
                <w:szCs w:val="20"/>
                <w:lang w:val="az-Latn-AZ"/>
              </w:rPr>
              <w:t>2019</w:t>
            </w:r>
          </w:p>
        </w:tc>
      </w:tr>
      <w:tr w:rsidR="00240B8C" w:rsidRPr="00483818" w14:paraId="4C09ABCB" w14:textId="77777777" w:rsidTr="00152DC0">
        <w:tc>
          <w:tcPr>
            <w:tcW w:w="409" w:type="dxa"/>
          </w:tcPr>
          <w:p w14:paraId="596BF6B2" w14:textId="77777777"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DE3ED0C" w14:textId="591E2952" w:rsidR="00240B8C" w:rsidRPr="00B519B9" w:rsidRDefault="002A4736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E7775A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M.Əsgərova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>.</w:t>
            </w:r>
            <w:r w:rsidR="002A01C5" w:rsidRPr="00B519B9">
              <w:rPr>
                <w:rFonts w:ascii="Times New Roman" w:hAnsi="Times New Roman"/>
                <w:sz w:val="20"/>
                <w:szCs w:val="20"/>
                <w:lang w:val="az-Latn-AZ"/>
              </w:rPr>
              <w:t>Heydər Əliyev: inkişafın Azərbaycan modeli Ü</w:t>
            </w:r>
            <w:r w:rsidR="002A01C5" w:rsidRPr="00E7775A">
              <w:rPr>
                <w:rFonts w:ascii="Times New Roman" w:hAnsi="Times New Roman"/>
                <w:sz w:val="20"/>
                <w:szCs w:val="20"/>
                <w:lang w:val="az-Latn-AZ"/>
              </w:rPr>
              <w:t>mumilli lider Heydər Əliyevin anadan olmasının 97 illiyinə həsr olunmuş Heydər Əliyev və azərbaycanın milli iqtisadi inkişaf modeli” mövzusunda elmi konfransın materialları</w:t>
            </w:r>
            <w:r w:rsidR="00D82FC8" w:rsidRPr="00E7775A">
              <w:rPr>
                <w:rFonts w:ascii="Times New Roman" w:hAnsi="Times New Roman"/>
                <w:sz w:val="20"/>
                <w:szCs w:val="20"/>
                <w:lang w:val="az-Latn-AZ"/>
              </w:rPr>
              <w:t>,</w:t>
            </w:r>
            <w:r w:rsidR="002A01C5" w:rsidRPr="00E7775A">
              <w:rPr>
                <w:rFonts w:ascii="Times New Roman" w:hAnsi="Times New Roman"/>
                <w:sz w:val="20"/>
                <w:szCs w:val="20"/>
                <w:lang w:val="az-Latn-AZ"/>
              </w:rPr>
              <w:t>2020</w:t>
            </w:r>
          </w:p>
        </w:tc>
      </w:tr>
      <w:tr w:rsidR="00D82FC8" w:rsidRPr="00483818" w14:paraId="7AD1A315" w14:textId="77777777" w:rsidTr="00152DC0">
        <w:tc>
          <w:tcPr>
            <w:tcW w:w="409" w:type="dxa"/>
          </w:tcPr>
          <w:p w14:paraId="0A145803" w14:textId="77777777" w:rsidR="00D82FC8" w:rsidRPr="00240B8C" w:rsidRDefault="00D82FC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9812768" w14:textId="06206F7D" w:rsidR="00D82FC8" w:rsidRPr="00DF5E5F" w:rsidRDefault="002A4736" w:rsidP="00DF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736">
              <w:rPr>
                <w:rFonts w:ascii="Times New Roman" w:hAnsi="Times New Roman" w:cs="Times New Roman"/>
                <w:b/>
                <w:sz w:val="20"/>
                <w:szCs w:val="20"/>
              </w:rPr>
              <w:t>M.Əsgərova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D82FC8" w:rsidRPr="00DF5E5F">
              <w:rPr>
                <w:rFonts w:ascii="Times New Roman" w:hAnsi="Times New Roman" w:cs="Times New Roman"/>
                <w:sz w:val="20"/>
                <w:szCs w:val="20"/>
              </w:rPr>
              <w:t>Naxçıvan MR-nın sosial-iqtisadi inkişafına yönəlmiş dövlət siyasətinin əsas istiqamətləri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.’</w:t>
            </w:r>
            <w:r w:rsidR="004E6E75" w:rsidRPr="00DF5E5F">
              <w:rPr>
                <w:rFonts w:ascii="Times New Roman" w:hAnsi="Times New Roman" w:cs="Times New Roman"/>
                <w:sz w:val="20"/>
                <w:szCs w:val="20"/>
              </w:rPr>
              <w:t xml:space="preserve"> İqtisadi inkişafın Naxçıvan modeli və Muhasibat uçotunun problemlə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ri. Respublika konfransı,</w:t>
            </w:r>
            <w:r w:rsidR="00DF5E5F" w:rsidRPr="00DF5E5F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  <w:tr w:rsidR="00240B8C" w:rsidRPr="00483818" w14:paraId="77A0BC38" w14:textId="77777777" w:rsidTr="00152DC0">
        <w:tc>
          <w:tcPr>
            <w:tcW w:w="409" w:type="dxa"/>
          </w:tcPr>
          <w:p w14:paraId="335D07C4" w14:textId="77777777"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FFBA74" w14:textId="2561B034" w:rsidR="00240B8C" w:rsidRPr="00B519B9" w:rsidRDefault="002A4736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A4736">
              <w:rPr>
                <w:rFonts w:ascii="Times New Roman" w:hAnsi="Times New Roman" w:cs="Times New Roman"/>
                <w:b/>
                <w:sz w:val="20"/>
                <w:szCs w:val="20"/>
              </w:rPr>
              <w:t>M.Əsgərova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A01C5" w:rsidRPr="00B519B9">
              <w:rPr>
                <w:rFonts w:ascii="Times New Roman" w:hAnsi="Times New Roman" w:cs="Times New Roman"/>
                <w:sz w:val="20"/>
                <w:szCs w:val="20"/>
              </w:rPr>
              <w:t>Azərbaycan iqtisadiyyatının innovativ inkişafı və modernləşdirilməsi Az.Res.iq-nın davamlı inkişafında innovasiyaların rolu” Respublika Elmi konfransı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01C5" w:rsidRPr="00B519B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40B8C" w:rsidRPr="00483818" w14:paraId="497AF964" w14:textId="77777777" w:rsidTr="00152DC0">
        <w:tc>
          <w:tcPr>
            <w:tcW w:w="409" w:type="dxa"/>
          </w:tcPr>
          <w:p w14:paraId="6C61A681" w14:textId="77777777"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93D8DEF" w14:textId="584E6D2E" w:rsidR="00240B8C" w:rsidRPr="00B519B9" w:rsidRDefault="002A4736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A4736">
              <w:rPr>
                <w:rFonts w:ascii="Times New Roman" w:hAnsi="Times New Roman" w:cs="Times New Roman"/>
                <w:b/>
                <w:sz w:val="20"/>
                <w:szCs w:val="20"/>
              </w:rPr>
              <w:t>M.Əsgərova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BD34FF" w:rsidRPr="00B519B9">
              <w:rPr>
                <w:rFonts w:ascii="Times New Roman" w:hAnsi="Times New Roman" w:cs="Times New Roman"/>
                <w:sz w:val="20"/>
                <w:szCs w:val="20"/>
              </w:rPr>
              <w:t>İnsan kapitalı innovasiyalı iqtisadiyyatın əsası kimi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.’</w:t>
            </w:r>
            <w:r w:rsidR="00BD34FF" w:rsidRPr="00B519B9">
              <w:rPr>
                <w:rFonts w:ascii="Times New Roman" w:hAnsi="Times New Roman" w:cs="Times New Roman"/>
                <w:sz w:val="20"/>
                <w:szCs w:val="20"/>
              </w:rPr>
              <w:t xml:space="preserve"> Çağdaş elmlər üzrə Asiya konqresi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34FF" w:rsidRPr="00B519B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74857" w:rsidRPr="00483818" w14:paraId="155633A1" w14:textId="77777777" w:rsidTr="00152DC0">
        <w:tc>
          <w:tcPr>
            <w:tcW w:w="409" w:type="dxa"/>
          </w:tcPr>
          <w:p w14:paraId="0F47C29E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F01DBB3" w14:textId="2FB191A9" w:rsidR="00A74857" w:rsidRPr="00B519B9" w:rsidRDefault="002A4736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736">
              <w:rPr>
                <w:rFonts w:ascii="Times New Roman" w:hAnsi="Times New Roman" w:cs="Times New Roman"/>
                <w:b/>
                <w:sz w:val="20"/>
                <w:szCs w:val="20"/>
              </w:rPr>
              <w:t>M.Əsgərova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D34FF" w:rsidRPr="00B519B9">
              <w:rPr>
                <w:rFonts w:ascii="Times New Roman" w:hAnsi="Times New Roman" w:cs="Times New Roman"/>
                <w:sz w:val="20"/>
                <w:szCs w:val="20"/>
              </w:rPr>
              <w:t>Naxçıvan Muxtar Respublikasında innovasiya siyasətinin müasir vəziyyəti “ Nax.MR-da innovasiyalı iqtisadiyyatın tətbiqi şəraitində davamlı iqtisadi inkişaf, mühasibat uçotu və iqtisadiyyatın tənzimlənməsinin maliyyə mexanizmi.”  Beynəlxalq elmi konfrans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34FF" w:rsidRPr="00B519B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74857" w:rsidRPr="00483818" w14:paraId="74D160A1" w14:textId="77777777" w:rsidTr="00152DC0">
        <w:tc>
          <w:tcPr>
            <w:tcW w:w="409" w:type="dxa"/>
          </w:tcPr>
          <w:p w14:paraId="2707538C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F1CF434" w14:textId="53BF62F0" w:rsidR="00A74857" w:rsidRPr="00B519B9" w:rsidRDefault="002A4736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736">
              <w:rPr>
                <w:rFonts w:ascii="Times New Roman" w:hAnsi="Times New Roman" w:cs="Times New Roman"/>
                <w:b/>
                <w:sz w:val="20"/>
                <w:szCs w:val="20"/>
              </w:rPr>
              <w:t>M.Əsgərova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0690A" w:rsidRPr="00B519B9">
              <w:rPr>
                <w:rFonts w:ascii="Times New Roman" w:hAnsi="Times New Roman" w:cs="Times New Roman"/>
                <w:sz w:val="20"/>
                <w:szCs w:val="20"/>
              </w:rPr>
              <w:t>H.Əliyev və Azərbaycanın inkişaf strategiyası H.Əliyev və Azərbaycanda iqtisadi islahatlar:nəticələr və perspektivlər. Re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spublika-elmi praktiki konfrans,2021</w:t>
            </w:r>
            <w:r w:rsidR="00F0690A" w:rsidRPr="00B5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818" w:rsidRPr="00483818" w14:paraId="71518FCE" w14:textId="77777777" w:rsidTr="00152DC0">
        <w:tc>
          <w:tcPr>
            <w:tcW w:w="409" w:type="dxa"/>
          </w:tcPr>
          <w:p w14:paraId="1F74F65A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1BA9E5" w14:textId="70437A3C" w:rsidR="00483818" w:rsidRPr="00B519B9" w:rsidRDefault="002A4736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4736">
              <w:rPr>
                <w:rFonts w:ascii="Times New Roman" w:hAnsi="Times New Roman" w:cs="Times New Roman"/>
                <w:b/>
                <w:sz w:val="20"/>
                <w:szCs w:val="20"/>
              </w:rPr>
              <w:t>M.Əsgərova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Texnoparklar innovasiya infrastrukturunun tərkib hissəsi kimi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‘Texnoparkların təhsildə və iqtisadi inkişafda rolu.’ Beynəlxalq simpozium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83818" w:rsidRPr="00483818" w14:paraId="52013B05" w14:textId="77777777" w:rsidTr="00152DC0">
        <w:tc>
          <w:tcPr>
            <w:tcW w:w="409" w:type="dxa"/>
          </w:tcPr>
          <w:p w14:paraId="6106B4F7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9594D8F" w14:textId="67B542F6" w:rsidR="00483818" w:rsidRPr="00DF5E5F" w:rsidRDefault="00DF5E5F" w:rsidP="00DF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2A4736" w:rsidRPr="002A4736">
              <w:rPr>
                <w:rFonts w:ascii="Times New Roman" w:hAnsi="Times New Roman" w:cs="Times New Roman"/>
                <w:b/>
                <w:sz w:val="20"/>
                <w:szCs w:val="20"/>
              </w:rPr>
              <w:t>M.Əsgərova</w:t>
            </w:r>
            <w:r w:rsidR="002A4736">
              <w:rPr>
                <w:rFonts w:ascii="Times New Roman" w:hAnsi="Times New Roman"/>
                <w:sz w:val="20"/>
                <w:szCs w:val="20"/>
              </w:rPr>
              <w:t>.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Naxçıvan; Böyük İpək yolu üzərində ticarət mərkəzi kimi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.’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 xml:space="preserve"> Beynəlxalq İpək yolu və Naxçıvan Beynəlxalq elmi konfrans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Naxçıvan Universiteti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83818" w:rsidRPr="00483818" w14:paraId="4B5B2FEF" w14:textId="77777777" w:rsidTr="00152DC0">
        <w:tc>
          <w:tcPr>
            <w:tcW w:w="409" w:type="dxa"/>
          </w:tcPr>
          <w:p w14:paraId="14420104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32DB3E5" w14:textId="2FD6B840" w:rsidR="00483818" w:rsidRPr="00B519B9" w:rsidRDefault="002A4736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E7775A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M.Əsgərova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>.</w:t>
            </w:r>
            <w:r w:rsidR="001E14C8" w:rsidRPr="00B519B9">
              <w:rPr>
                <w:rFonts w:ascii="Times New Roman" w:hAnsi="Times New Roman"/>
                <w:sz w:val="20"/>
                <w:szCs w:val="20"/>
                <w:lang w:val="az-Latn-AZ"/>
              </w:rPr>
              <w:t>H.Əliyev sabit və sürətlə inkişaf edən iqtisadiyyatın qurucusu kimi‘Heydər Əliyev və Milli dövlətşilik məsələləri’ Respublika elmi konfrans</w:t>
            </w:r>
            <w:r w:rsidR="00DF5E5F">
              <w:rPr>
                <w:rFonts w:ascii="Times New Roman" w:hAnsi="Times New Roman"/>
                <w:sz w:val="20"/>
                <w:szCs w:val="20"/>
                <w:lang w:val="az-Latn-AZ"/>
              </w:rPr>
              <w:t>,</w:t>
            </w:r>
            <w:r w:rsidR="001E14C8" w:rsidRPr="00E7775A">
              <w:rPr>
                <w:rFonts w:ascii="Times New Roman" w:eastAsia="Arial" w:hAnsi="Times New Roman"/>
                <w:sz w:val="20"/>
                <w:szCs w:val="20"/>
                <w:lang w:val="az-Latn-AZ"/>
              </w:rPr>
              <w:t>25-26 may 2023</w:t>
            </w:r>
          </w:p>
        </w:tc>
      </w:tr>
      <w:tr w:rsidR="00483818" w:rsidRPr="00483818" w14:paraId="4E4AB014" w14:textId="77777777" w:rsidTr="00152DC0">
        <w:tc>
          <w:tcPr>
            <w:tcW w:w="409" w:type="dxa"/>
          </w:tcPr>
          <w:p w14:paraId="044AB234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0A32837" w14:textId="5B6743C5" w:rsidR="00483818" w:rsidRPr="00B519B9" w:rsidRDefault="002A4736" w:rsidP="00DF5E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736">
              <w:rPr>
                <w:rFonts w:ascii="Times New Roman" w:hAnsi="Times New Roman" w:cs="Times New Roman"/>
                <w:b/>
                <w:sz w:val="20"/>
                <w:szCs w:val="20"/>
              </w:rPr>
              <w:t>M.Əsgərova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Elm və innovasiyanın sosial-iqtisadi inkişafa təsiri İnnovasiyalı iqtisadiyyat;reallıqlar və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 xml:space="preserve"> strateji 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hədəflər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Respublika elmi konfrans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483818" w:rsidRPr="00483818" w14:paraId="084466B5" w14:textId="77777777" w:rsidTr="001E14C8">
        <w:trPr>
          <w:trHeight w:val="283"/>
        </w:trPr>
        <w:tc>
          <w:tcPr>
            <w:tcW w:w="409" w:type="dxa"/>
          </w:tcPr>
          <w:p w14:paraId="2251D0E6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7C7D508" w14:textId="239FB236" w:rsidR="00483818" w:rsidRPr="00B519B9" w:rsidRDefault="002A4736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proofErr w:type="spellStart"/>
            <w:r w:rsidRPr="002A4736">
              <w:rPr>
                <w:rFonts w:ascii="Times New Roman" w:hAnsi="Times New Roman"/>
                <w:b/>
                <w:sz w:val="20"/>
                <w:szCs w:val="20"/>
              </w:rPr>
              <w:t>M.Asgerova.</w:t>
            </w:r>
            <w:r w:rsidR="001E14C8" w:rsidRPr="00B519B9">
              <w:rPr>
                <w:rFonts w:ascii="Times New Roman" w:hAnsi="Times New Roman"/>
                <w:sz w:val="20"/>
                <w:szCs w:val="20"/>
              </w:rPr>
              <w:t>INNOVATIVE</w:t>
            </w:r>
            <w:proofErr w:type="spellEnd"/>
            <w:r w:rsidR="001E14C8" w:rsidRPr="00B519B9">
              <w:rPr>
                <w:rFonts w:ascii="Times New Roman" w:hAnsi="Times New Roman"/>
                <w:sz w:val="20"/>
                <w:szCs w:val="20"/>
              </w:rPr>
              <w:t xml:space="preserve"> ACTIVITY OF THE HIGHER EDUCATIONAL INSTITUTIO:MODERN EDUCATION,MODERN APPROACH</w:t>
            </w:r>
            <w:r w:rsidR="001E14C8" w:rsidRPr="00B519B9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International Scientific and Practical Conference “Modern science:theoretical and practical view” February 27-28,2024</w:t>
            </w:r>
          </w:p>
        </w:tc>
      </w:tr>
      <w:tr w:rsidR="00483818" w:rsidRPr="00483818" w14:paraId="4699015D" w14:textId="77777777" w:rsidTr="00DF5E5F">
        <w:trPr>
          <w:trHeight w:val="311"/>
        </w:trPr>
        <w:tc>
          <w:tcPr>
            <w:tcW w:w="409" w:type="dxa"/>
          </w:tcPr>
          <w:p w14:paraId="27A82546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8AAAC18" w14:textId="4DD38047" w:rsidR="00483818" w:rsidRPr="00DF5E5F" w:rsidRDefault="002A4736" w:rsidP="00DF5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736">
              <w:rPr>
                <w:rFonts w:ascii="Times New Roman" w:hAnsi="Times New Roman"/>
                <w:b/>
                <w:sz w:val="20"/>
                <w:szCs w:val="20"/>
              </w:rPr>
              <w:t>M.Asgerova.</w:t>
            </w:r>
            <w:r w:rsidR="001E14C8" w:rsidRPr="00B519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GLOBAL IMPORTANCE OF ZANGEZUR CORRIDOR</w:t>
            </w:r>
            <w:r w:rsidR="001E14C8" w:rsidRPr="00B519B9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International Aegean Conferences-IX </w:t>
            </w:r>
            <w:r w:rsidR="001E14C8" w:rsidRPr="00B5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February </w:t>
            </w:r>
            <w:r w:rsidR="00DF5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23- 25, 2024 at Izmir, Türkiye.</w:t>
            </w:r>
          </w:p>
        </w:tc>
      </w:tr>
      <w:tr w:rsidR="00483818" w:rsidRPr="00483818" w14:paraId="1DC61339" w14:textId="77777777" w:rsidTr="00152DC0">
        <w:tc>
          <w:tcPr>
            <w:tcW w:w="409" w:type="dxa"/>
          </w:tcPr>
          <w:p w14:paraId="76D6354F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C80074" w14:textId="45ECF4F1" w:rsidR="00483818" w:rsidRPr="00DF5E5F" w:rsidRDefault="002A4736" w:rsidP="00DF5E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736">
              <w:rPr>
                <w:rFonts w:ascii="Times New Roman" w:hAnsi="Times New Roman"/>
                <w:b/>
                <w:sz w:val="20"/>
                <w:szCs w:val="20"/>
              </w:rPr>
              <w:t>M.Asgerova.</w:t>
            </w:r>
            <w:r w:rsidR="001E14C8" w:rsidRPr="00B519B9">
              <w:rPr>
                <w:rFonts w:ascii="Times New Roman" w:hAnsi="Times New Roman" w:cs="Times New Roman"/>
                <w:bCs/>
                <w:color w:val="18191B"/>
                <w:sz w:val="20"/>
                <w:szCs w:val="20"/>
                <w:lang w:val="en-US"/>
              </w:rPr>
              <w:t>W</w:t>
            </w:r>
            <w:r w:rsidR="001E14C8" w:rsidRPr="00B519B9">
              <w:rPr>
                <w:rFonts w:ascii="Times New Roman" w:hAnsi="Times New Roman" w:cs="Times New Roman"/>
                <w:bCs/>
                <w:color w:val="18191B"/>
                <w:sz w:val="20"/>
                <w:szCs w:val="20"/>
              </w:rPr>
              <w:t xml:space="preserve">omen's entrepreneurshıp and ıts unıque characterıstıcs. 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‘Scientific advances and innovative approaches’IX international scientific a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nd Practical conference. Tokyo.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29.02-01.03.2024</w:t>
            </w:r>
            <w:r w:rsidR="00DF5E5F">
              <w:rPr>
                <w:rFonts w:ascii="Times New Roman" w:hAnsi="Times New Roman" w:cs="Times New Roman"/>
                <w:sz w:val="20"/>
                <w:szCs w:val="20"/>
              </w:rPr>
              <w:t>,Tokyo.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>Japon</w:t>
            </w:r>
          </w:p>
        </w:tc>
      </w:tr>
      <w:tr w:rsidR="00483818" w:rsidRPr="00483818" w14:paraId="7B9F1132" w14:textId="77777777" w:rsidTr="00152DC0">
        <w:tc>
          <w:tcPr>
            <w:tcW w:w="409" w:type="dxa"/>
          </w:tcPr>
          <w:p w14:paraId="52DC2435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265EF6D" w14:textId="2E7D9087" w:rsidR="00483818" w:rsidRPr="00DF5E5F" w:rsidRDefault="002A4736" w:rsidP="00DF5E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736">
              <w:rPr>
                <w:rFonts w:ascii="Times New Roman" w:hAnsi="Times New Roman"/>
                <w:b/>
                <w:sz w:val="20"/>
                <w:szCs w:val="20"/>
              </w:rPr>
              <w:t>M.Asgerova.</w:t>
            </w:r>
            <w:r w:rsidR="001E14C8" w:rsidRPr="00B519B9">
              <w:rPr>
                <w:rFonts w:ascii="Times New Roman" w:hAnsi="Times New Roman" w:cs="Times New Roman"/>
                <w:bCs/>
                <w:color w:val="18191B"/>
                <w:sz w:val="20"/>
                <w:szCs w:val="20"/>
                <w:lang w:val="en-US"/>
              </w:rPr>
              <w:t>The unity of science and education is the development of society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 xml:space="preserve"> XII international scientific conference. Dormund. Germany. 07-08.03.2024‘Development of science in the XXI century’</w:t>
            </w:r>
          </w:p>
        </w:tc>
      </w:tr>
      <w:tr w:rsidR="00483818" w:rsidRPr="00483818" w14:paraId="152C81B9" w14:textId="77777777" w:rsidTr="00152DC0">
        <w:tc>
          <w:tcPr>
            <w:tcW w:w="409" w:type="dxa"/>
          </w:tcPr>
          <w:p w14:paraId="20639AE2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3C5F9A" w14:textId="221E4FC1" w:rsidR="00483818" w:rsidRPr="00B519B9" w:rsidRDefault="002A4736" w:rsidP="00240B8C">
            <w:pPr>
              <w:pStyle w:val="ListeParagra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A4736">
              <w:rPr>
                <w:rFonts w:ascii="Times New Roman" w:hAnsi="Times New Roman"/>
                <w:b/>
                <w:sz w:val="20"/>
                <w:szCs w:val="20"/>
              </w:rPr>
              <w:t>M.Asgerova.</w:t>
            </w:r>
            <w:r w:rsidR="001E14C8" w:rsidRPr="00B519B9">
              <w:rPr>
                <w:rFonts w:ascii="Times New Roman" w:hAnsi="Times New Roman" w:cs="Times New Roman"/>
                <w:bCs/>
                <w:color w:val="18191B"/>
                <w:sz w:val="20"/>
                <w:szCs w:val="20"/>
                <w:lang w:val="en-US"/>
              </w:rPr>
              <w:t>Are the Belt and the Road project an alternative to historic Silk Way?</w:t>
            </w:r>
            <w:r w:rsidR="001E14C8" w:rsidRPr="00B519B9">
              <w:rPr>
                <w:rFonts w:ascii="Times New Roman" w:hAnsi="Times New Roman" w:cs="Times New Roman"/>
                <w:sz w:val="20"/>
                <w:szCs w:val="20"/>
              </w:rPr>
              <w:t xml:space="preserve"> 3rd  international conference on problems of logistics,mahagement and operation in the east-west transport corridor. (PLMO 2024)  tezis</w:t>
            </w:r>
          </w:p>
        </w:tc>
      </w:tr>
      <w:tr w:rsidR="00483818" w:rsidRPr="00483818" w14:paraId="4332455A" w14:textId="77777777" w:rsidTr="00152DC0">
        <w:tc>
          <w:tcPr>
            <w:tcW w:w="409" w:type="dxa"/>
          </w:tcPr>
          <w:p w14:paraId="67794376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21DFAFB" w14:textId="1AD95072" w:rsidR="00483818" w:rsidRPr="002A4736" w:rsidRDefault="002A4736" w:rsidP="002A473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2A4736">
              <w:rPr>
                <w:rFonts w:ascii="Times New Roman" w:hAnsi="Times New Roman"/>
                <w:b/>
                <w:sz w:val="20"/>
                <w:szCs w:val="20"/>
              </w:rPr>
              <w:t>M.Asgerova.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‘Green economy and international cooperation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sustainable future of Azerbaijan.</w:t>
            </w:r>
            <w:r w:rsidRPr="002A4736">
              <w:rPr>
                <w:rFonts w:ascii="Times New Roman" w:hAnsi="Times New Roman"/>
                <w:sz w:val="18"/>
                <w:szCs w:val="20"/>
              </w:rPr>
              <w:t>’</w:t>
            </w:r>
            <w:r w:rsidRPr="002A4736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INTERNATIONAL BAHTIYAR VAHABZADE 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>Turkish world</w:t>
            </w:r>
            <w:r w:rsidRPr="002A47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History Culture and Literature Congress.’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15-17 avqust 2024.Lerik (Azer</w:t>
            </w:r>
            <w:r w:rsidR="002220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baijan). Baku Eurasiya University(Azerbaijan) and İKSAD(Turkey)</w:t>
            </w:r>
          </w:p>
        </w:tc>
      </w:tr>
      <w:tr w:rsidR="00871443" w:rsidRPr="00483818" w14:paraId="458BFEC8" w14:textId="77777777" w:rsidTr="00152DC0">
        <w:tc>
          <w:tcPr>
            <w:tcW w:w="409" w:type="dxa"/>
          </w:tcPr>
          <w:p w14:paraId="7A9B632F" w14:textId="77777777"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390BF1" w14:textId="0722067A" w:rsidR="00871443" w:rsidRPr="002A4736" w:rsidRDefault="00FF2BD9" w:rsidP="00A43B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A4736">
              <w:rPr>
                <w:rFonts w:ascii="Times New Roman" w:hAnsi="Times New Roman"/>
                <w:b/>
                <w:sz w:val="20"/>
                <w:szCs w:val="20"/>
              </w:rPr>
              <w:t>M.Asgerova</w:t>
            </w:r>
            <w:r w:rsidR="00A43B8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N.İbrahimova.</w:t>
            </w:r>
            <w:r w:rsidR="00A43B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r w:rsidR="00A43B8F">
              <w:rPr>
                <w:rFonts w:ascii="Times New Roman" w:hAnsi="Times New Roman"/>
                <w:sz w:val="20"/>
                <w:szCs w:val="20"/>
                <w:lang w:val="en-US"/>
              </w:rPr>
              <w:t>GREAT</w:t>
            </w:r>
            <w:r w:rsidR="00E777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43B8F">
              <w:rPr>
                <w:rFonts w:ascii="Times New Roman" w:hAnsi="Times New Roman"/>
                <w:sz w:val="20"/>
                <w:szCs w:val="20"/>
                <w:lang w:val="en-US"/>
              </w:rPr>
              <w:t>POET OF THE TURKIC WORLD:BAKHTIYAR VAHABZADEH.</w:t>
            </w:r>
            <w:r w:rsidRPr="002A4736">
              <w:rPr>
                <w:rFonts w:ascii="Times New Roman" w:hAnsi="Times New Roman"/>
                <w:sz w:val="18"/>
                <w:szCs w:val="20"/>
              </w:rPr>
              <w:t>’</w:t>
            </w:r>
            <w:r w:rsidRPr="002A4736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INTERNATIONAL BAHTIYAR VAHABZADE 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>Turkish world</w:t>
            </w:r>
            <w:r w:rsidRPr="002A47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History Culture and Literature Congress.’</w:t>
            </w:r>
            <w:r w:rsidR="00A43B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15-17 avqust 2024.Lerik (Azerbaijan). Baku Eurasiya University(Azerbaijan) and İKSAD(Turkey)</w:t>
            </w:r>
          </w:p>
        </w:tc>
      </w:tr>
      <w:tr w:rsidR="007152C2" w:rsidRPr="00483818" w14:paraId="35EBC2F6" w14:textId="77777777" w:rsidTr="00152DC0">
        <w:tc>
          <w:tcPr>
            <w:tcW w:w="409" w:type="dxa"/>
          </w:tcPr>
          <w:p w14:paraId="56E62253" w14:textId="77777777" w:rsidR="007152C2" w:rsidRPr="00240B8C" w:rsidRDefault="007152C2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5BFB0BA" w14:textId="03691927" w:rsidR="007152C2" w:rsidRPr="00F5727F" w:rsidRDefault="007152C2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4736">
              <w:rPr>
                <w:rFonts w:ascii="Times New Roman" w:hAnsi="Times New Roman"/>
                <w:b/>
                <w:sz w:val="20"/>
                <w:szCs w:val="20"/>
              </w:rPr>
              <w:t>M.Asgerova</w:t>
            </w:r>
            <w:r w:rsidR="00F5727F">
              <w:rPr>
                <w:rFonts w:ascii="Times New Roman" w:hAnsi="Times New Roman"/>
                <w:b/>
                <w:sz w:val="20"/>
                <w:szCs w:val="20"/>
              </w:rPr>
              <w:t xml:space="preserve">,T.Alizade. </w:t>
            </w:r>
            <w:r w:rsidR="00F5727F" w:rsidRPr="00F5727F">
              <w:rPr>
                <w:rFonts w:ascii="Times New Roman" w:hAnsi="Times New Roman"/>
                <w:sz w:val="20"/>
                <w:szCs w:val="20"/>
              </w:rPr>
              <w:t>‘Green</w:t>
            </w:r>
            <w:r w:rsidR="00F57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727F">
              <w:rPr>
                <w:rFonts w:ascii="Times New Roman" w:hAnsi="Times New Roman"/>
                <w:sz w:val="20"/>
                <w:szCs w:val="20"/>
                <w:lang w:val="en-US"/>
              </w:rPr>
              <w:t>energy</w:t>
            </w:r>
            <w:r w:rsidR="00F5727F" w:rsidRPr="00F572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sustainable </w:t>
            </w:r>
            <w:proofErr w:type="spellStart"/>
            <w:r w:rsidR="00F5727F" w:rsidRPr="00F5727F">
              <w:rPr>
                <w:rFonts w:ascii="Times New Roman" w:hAnsi="Times New Roman"/>
                <w:sz w:val="20"/>
                <w:szCs w:val="20"/>
                <w:lang w:val="en-US"/>
              </w:rPr>
              <w:t>development:</w:t>
            </w:r>
            <w:r w:rsidR="00F5727F">
              <w:rPr>
                <w:rFonts w:ascii="Times New Roman" w:hAnsi="Times New Roman"/>
                <w:sz w:val="20"/>
                <w:szCs w:val="20"/>
                <w:lang w:val="en-US"/>
              </w:rPr>
              <w:t>prospects</w:t>
            </w:r>
            <w:proofErr w:type="spellEnd"/>
            <w:r w:rsidR="00F5727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challenges for Azerbaijan</w:t>
            </w:r>
            <w:r w:rsidR="00F5727F">
              <w:rPr>
                <w:rFonts w:ascii="Times New Roman" w:hAnsi="Times New Roman"/>
                <w:sz w:val="20"/>
                <w:szCs w:val="20"/>
              </w:rPr>
              <w:t>.’</w:t>
            </w:r>
            <w:r w:rsidR="00F5727F" w:rsidRPr="00B5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27F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r w:rsidR="00F5727F" w:rsidRPr="00B519B9">
              <w:rPr>
                <w:rFonts w:ascii="Times New Roman" w:hAnsi="Times New Roman" w:cs="Times New Roman"/>
                <w:sz w:val="20"/>
                <w:szCs w:val="20"/>
              </w:rPr>
              <w:t xml:space="preserve">İNTERNATİONAL SCİENTİFİC </w:t>
            </w:r>
            <w:r w:rsidR="00F5727F">
              <w:rPr>
                <w:rFonts w:ascii="Times New Roman" w:hAnsi="Times New Roman" w:cs="Times New Roman"/>
                <w:sz w:val="20"/>
                <w:szCs w:val="20"/>
              </w:rPr>
              <w:t xml:space="preserve">AND PRACTİCAL </w:t>
            </w:r>
            <w:r w:rsidR="00F5727F" w:rsidRPr="00B519B9">
              <w:rPr>
                <w:rFonts w:ascii="Times New Roman" w:hAnsi="Times New Roman" w:cs="Times New Roman"/>
                <w:sz w:val="20"/>
                <w:szCs w:val="20"/>
              </w:rPr>
              <w:t>CONFERENCE.</w:t>
            </w:r>
            <w:r w:rsidR="00F5727F">
              <w:rPr>
                <w:rFonts w:ascii="Times New Roman" w:hAnsi="Times New Roman" w:cs="Times New Roman"/>
                <w:sz w:val="20"/>
                <w:szCs w:val="20"/>
              </w:rPr>
              <w:t xml:space="preserve"> Rome.İtaly</w:t>
            </w:r>
            <w:r w:rsidR="00AF5232">
              <w:rPr>
                <w:rFonts w:ascii="Times New Roman" w:hAnsi="Times New Roman" w:cs="Times New Roman"/>
                <w:sz w:val="20"/>
                <w:szCs w:val="20"/>
              </w:rPr>
              <w:t>. 13-14 avqust 2024</w:t>
            </w:r>
          </w:p>
        </w:tc>
      </w:tr>
      <w:tr w:rsidR="00E7775A" w:rsidRPr="00483818" w14:paraId="4B864E63" w14:textId="77777777" w:rsidTr="00152DC0">
        <w:tc>
          <w:tcPr>
            <w:tcW w:w="409" w:type="dxa"/>
          </w:tcPr>
          <w:p w14:paraId="6A8C250A" w14:textId="77777777" w:rsidR="00E7775A" w:rsidRPr="00240B8C" w:rsidRDefault="00E7775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D75CEAC" w14:textId="235879F1" w:rsidR="00E7775A" w:rsidRPr="002A4736" w:rsidRDefault="00E7775A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4736">
              <w:rPr>
                <w:rFonts w:ascii="Times New Roman" w:hAnsi="Times New Roman"/>
                <w:b/>
                <w:sz w:val="20"/>
                <w:szCs w:val="20"/>
              </w:rPr>
              <w:t>M.Asgerova.</w:t>
            </w:r>
            <w:r w:rsidRPr="00B519B9">
              <w:rPr>
                <w:rFonts w:ascii="Times New Roman" w:hAnsi="Times New Roman" w:cs="Times New Roman"/>
                <w:bCs/>
                <w:color w:val="18191B"/>
                <w:sz w:val="20"/>
                <w:szCs w:val="20"/>
                <w:lang w:val="en-US"/>
              </w:rPr>
              <w:t xml:space="preserve">Are the Belt and the Road project an alternative to historic Silk </w:t>
            </w:r>
            <w:proofErr w:type="spellStart"/>
            <w:r w:rsidRPr="00B519B9">
              <w:rPr>
                <w:rFonts w:ascii="Times New Roman" w:hAnsi="Times New Roman" w:cs="Times New Roman"/>
                <w:bCs/>
                <w:color w:val="18191B"/>
                <w:sz w:val="20"/>
                <w:szCs w:val="20"/>
                <w:lang w:val="en-US"/>
              </w:rPr>
              <w:t>Way?</w:t>
            </w:r>
            <w:r>
              <w:rPr>
                <w:rFonts w:ascii="Times New Roman" w:hAnsi="Times New Roman" w:cs="Times New Roman"/>
                <w:bCs/>
                <w:color w:val="18191B"/>
                <w:sz w:val="20"/>
                <w:szCs w:val="20"/>
                <w:lang w:val="en-US"/>
              </w:rPr>
              <w:t>AEM.Qədim</w:t>
            </w:r>
            <w:proofErr w:type="spellEnd"/>
            <w:r>
              <w:rPr>
                <w:rFonts w:ascii="Times New Roman" w:hAnsi="Times New Roman" w:cs="Times New Roman"/>
                <w:bCs/>
                <w:color w:val="18191B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18191B"/>
                <w:sz w:val="20"/>
                <w:szCs w:val="20"/>
                <w:lang w:val="en-US"/>
              </w:rPr>
              <w:t>diyar</w:t>
            </w:r>
            <w:proofErr w:type="spellEnd"/>
            <w:r>
              <w:rPr>
                <w:rFonts w:ascii="Times New Roman" w:hAnsi="Times New Roman" w:cs="Times New Roman"/>
                <w:bCs/>
                <w:color w:val="18191B"/>
                <w:sz w:val="20"/>
                <w:szCs w:val="20"/>
                <w:lang w:val="en-US"/>
              </w:rPr>
              <w:t xml:space="preserve"> jurnalı.2024 səh97</w:t>
            </w:r>
          </w:p>
        </w:tc>
      </w:tr>
      <w:tr w:rsidR="00E7775A" w:rsidRPr="00483818" w14:paraId="68C46725" w14:textId="77777777" w:rsidTr="00152DC0">
        <w:tc>
          <w:tcPr>
            <w:tcW w:w="409" w:type="dxa"/>
          </w:tcPr>
          <w:p w14:paraId="7A7A04C0" w14:textId="77777777" w:rsidR="00E7775A" w:rsidRPr="00240B8C" w:rsidRDefault="00E7775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154352" w14:textId="5A730CCE" w:rsidR="00E7775A" w:rsidRPr="00E7775A" w:rsidRDefault="00A262F6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M.R.Asgerova.E/Alibeyli/Mayisa Abasova.A.Abdullayev.</w:t>
            </w:r>
            <w:r w:rsidR="00E7775A" w:rsidRPr="00E7775A">
              <w:rPr>
                <w:rFonts w:ascii="Times New Roman" w:hAnsi="Times New Roman"/>
                <w:bCs/>
                <w:sz w:val="20"/>
                <w:szCs w:val="20"/>
              </w:rPr>
              <w:t xml:space="preserve">Global challenges of regional management in the modern </w:t>
            </w:r>
            <w:proofErr w:type="spellStart"/>
            <w:r w:rsidR="00E7775A" w:rsidRPr="00E7775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world:the</w:t>
            </w:r>
            <w:proofErr w:type="spellEnd"/>
            <w:r w:rsidR="00E7775A" w:rsidRPr="00E7775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main factors shaping the infrastructure base of regional management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International Journal of Religion (IJOR)2024.</w:t>
            </w:r>
          </w:p>
        </w:tc>
      </w:tr>
      <w:tr w:rsidR="00E7775A" w:rsidRPr="00483818" w14:paraId="2702F407" w14:textId="77777777" w:rsidTr="00152DC0">
        <w:tc>
          <w:tcPr>
            <w:tcW w:w="409" w:type="dxa"/>
          </w:tcPr>
          <w:p w14:paraId="51B5E5C9" w14:textId="77777777" w:rsidR="00E7775A" w:rsidRPr="00240B8C" w:rsidRDefault="00E7775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3D26B6" w14:textId="459C5554" w:rsidR="00E7775A" w:rsidRPr="00A262F6" w:rsidRDefault="00A262F6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736">
              <w:rPr>
                <w:rFonts w:ascii="Times New Roman" w:hAnsi="Times New Roman"/>
                <w:b/>
                <w:sz w:val="20"/>
                <w:szCs w:val="20"/>
              </w:rPr>
              <w:t>M.Asgerova.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İxracyönümlü sənaye və innovasiyalar</w:t>
            </w:r>
            <w:r w:rsidRPr="00A262F6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rəqabət üstünlüyünün formalaşması.2024.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İxracyönümlü sə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nayenin inkişafı</w:t>
            </w:r>
            <w:r w:rsidRPr="00A262F6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sənayeləşmə siyasəti və infrastruktur təhcizatları Respublika elmi konfrans.</w:t>
            </w:r>
          </w:p>
        </w:tc>
      </w:tr>
      <w:tr w:rsidR="00A262F6" w:rsidRPr="00483818" w14:paraId="7E38AFB3" w14:textId="77777777" w:rsidTr="00152DC0">
        <w:tc>
          <w:tcPr>
            <w:tcW w:w="409" w:type="dxa"/>
          </w:tcPr>
          <w:p w14:paraId="5D938B71" w14:textId="77777777" w:rsidR="00A262F6" w:rsidRPr="00240B8C" w:rsidRDefault="00A262F6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05955AE" w14:textId="4FB02A75" w:rsidR="00A262F6" w:rsidRPr="00A262F6" w:rsidRDefault="00A262F6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2F6">
              <w:rPr>
                <w:rFonts w:ascii="Times New Roman" w:hAnsi="Times New Roman"/>
                <w:bCs/>
                <w:sz w:val="20"/>
                <w:szCs w:val="20"/>
              </w:rPr>
              <w:t>M.Asgerova.</w:t>
            </w:r>
            <w:r w:rsidRPr="00A262F6">
              <w:rPr>
                <w:rFonts w:ascii="Times New Roman" w:hAnsi="Times New Roman"/>
                <w:bCs/>
                <w:sz w:val="20"/>
                <w:szCs w:val="20"/>
              </w:rPr>
              <w:t>Böyük ipək yolunun alternativi :Zəngəzur dəhlizi.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Qərbi Azərbaycana qayıdış festifal konqres21-22 iyun 2024</w:t>
            </w:r>
          </w:p>
        </w:tc>
      </w:tr>
      <w:tr w:rsidR="00A262F6" w:rsidRPr="00483818" w14:paraId="696A4EC6" w14:textId="77777777" w:rsidTr="00152DC0">
        <w:tc>
          <w:tcPr>
            <w:tcW w:w="409" w:type="dxa"/>
          </w:tcPr>
          <w:p w14:paraId="5FB96EC5" w14:textId="77777777" w:rsidR="00A262F6" w:rsidRPr="00240B8C" w:rsidRDefault="00A262F6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7DB76D2" w14:textId="6C2D3FC5" w:rsidR="00A262F6" w:rsidRPr="00837188" w:rsidRDefault="00A262F6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7188">
              <w:rPr>
                <w:rFonts w:ascii="Times New Roman" w:hAnsi="Times New Roman"/>
                <w:bCs/>
                <w:sz w:val="20"/>
                <w:szCs w:val="20"/>
              </w:rPr>
              <w:t>M.Asgerova.</w:t>
            </w:r>
            <w:r w:rsidRPr="00837188">
              <w:rPr>
                <w:rFonts w:ascii="Times New Roman" w:hAnsi="Times New Roman"/>
                <w:bCs/>
                <w:sz w:val="20"/>
                <w:szCs w:val="20"/>
              </w:rPr>
              <w:t xml:space="preserve">Muxtariyyət dövründə Naxçıvanın iqtisadi inkişafı:tarixi və müasir perspektivlər.Naxçıvana MR yaranmasının Azərbaycanın siyasi tarixində </w:t>
            </w:r>
            <w:r w:rsidR="00837188" w:rsidRPr="00837188">
              <w:rPr>
                <w:rFonts w:ascii="Times New Roman" w:hAnsi="Times New Roman"/>
                <w:bCs/>
                <w:sz w:val="20"/>
                <w:szCs w:val="20"/>
              </w:rPr>
              <w:t>rolu. Beynəlxalq konfrans2024</w:t>
            </w:r>
          </w:p>
        </w:tc>
      </w:tr>
      <w:tr w:rsidR="00A262F6" w:rsidRPr="00483818" w14:paraId="56F9172D" w14:textId="77777777" w:rsidTr="00152DC0">
        <w:tc>
          <w:tcPr>
            <w:tcW w:w="409" w:type="dxa"/>
          </w:tcPr>
          <w:p w14:paraId="2E5CDEC4" w14:textId="77777777" w:rsidR="00A262F6" w:rsidRPr="00240B8C" w:rsidRDefault="00A262F6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BDAE111" w14:textId="521D025D" w:rsidR="00A262F6" w:rsidRPr="00837188" w:rsidRDefault="00A262F6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7188">
              <w:rPr>
                <w:rFonts w:ascii="Times New Roman" w:hAnsi="Times New Roman"/>
                <w:bCs/>
                <w:sz w:val="20"/>
                <w:szCs w:val="20"/>
              </w:rPr>
              <w:t>M.Asgerova.</w:t>
            </w:r>
            <w:r w:rsidR="00837188">
              <w:rPr>
                <w:rFonts w:ascii="Times New Roman" w:hAnsi="Times New Roman"/>
                <w:bCs/>
                <w:sz w:val="20"/>
                <w:szCs w:val="20"/>
              </w:rPr>
              <w:t>Texnoparklar, elmi tədqiqatlar və universitetlərin sənaye ilə əməkdaşlığı. Texnoparkların təhsildə və iqtisadi inkişafda rolu `II respublika konfransı 2024.</w:t>
            </w:r>
          </w:p>
        </w:tc>
      </w:tr>
      <w:tr w:rsidR="00837188" w:rsidRPr="00483818" w14:paraId="17002017" w14:textId="77777777" w:rsidTr="00152DC0">
        <w:tc>
          <w:tcPr>
            <w:tcW w:w="409" w:type="dxa"/>
          </w:tcPr>
          <w:p w14:paraId="691ED24F" w14:textId="77777777" w:rsidR="00837188" w:rsidRPr="00240B8C" w:rsidRDefault="0083718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E7704CD" w14:textId="5BFF4E09" w:rsidR="00837188" w:rsidRPr="00837188" w:rsidRDefault="00837188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M.Əsgərova.S.Əhmədova.Gənclər və rəqəmsal innovasiya</w:t>
            </w:r>
            <w:r w:rsidRPr="0083718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yeni texnologiyalar gələcəyimizi necə dəyişir. V uluslararası Genclik araştırmaları konqresi. Marmaris 30-03.kasım 2024</w:t>
            </w:r>
          </w:p>
        </w:tc>
      </w:tr>
      <w:tr w:rsidR="00837188" w:rsidRPr="00483818" w14:paraId="3097A0FE" w14:textId="77777777" w:rsidTr="00152DC0">
        <w:tc>
          <w:tcPr>
            <w:tcW w:w="409" w:type="dxa"/>
          </w:tcPr>
          <w:p w14:paraId="7ADBD03E" w14:textId="77777777" w:rsidR="00837188" w:rsidRPr="00240B8C" w:rsidRDefault="0083718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D0DC13" w14:textId="79CB631C" w:rsidR="00837188" w:rsidRPr="00837188" w:rsidRDefault="00837188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M.Əsgərova.N.İbrahimova.Gənc sahibkarlar və texnoloji startapların inkişafı.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V uluslararası Genclik araştırmaları konqresi. Marmaris 30-03.kasım 2024</w:t>
            </w:r>
          </w:p>
        </w:tc>
      </w:tr>
      <w:tr w:rsidR="00837188" w:rsidRPr="00483818" w14:paraId="5EB32B64" w14:textId="77777777" w:rsidTr="00152DC0">
        <w:tc>
          <w:tcPr>
            <w:tcW w:w="409" w:type="dxa"/>
          </w:tcPr>
          <w:p w14:paraId="4407ECD1" w14:textId="77777777" w:rsidR="00837188" w:rsidRPr="00240B8C" w:rsidRDefault="0083718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F14DEC5" w14:textId="007345BD" w:rsidR="00837188" w:rsidRPr="00837188" w:rsidRDefault="00837188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M.Əsgərova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.Yaşıl dünya və Qarabağ </w:t>
            </w:r>
            <w:r w:rsidRPr="0083718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ekoloji yenidənqurma və dayanıqlı inkişaf.Yaşıl dünyanın Qarabağ modeli Elmi məqalə müsabiqəsi .UNEC.2024</w:t>
            </w:r>
          </w:p>
        </w:tc>
      </w:tr>
      <w:tr w:rsidR="00837188" w:rsidRPr="00483818" w14:paraId="146B6E83" w14:textId="77777777" w:rsidTr="00152DC0">
        <w:tc>
          <w:tcPr>
            <w:tcW w:w="409" w:type="dxa"/>
          </w:tcPr>
          <w:p w14:paraId="7D29752F" w14:textId="77777777" w:rsidR="00837188" w:rsidRPr="00240B8C" w:rsidRDefault="0083718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A817B7E" w14:textId="27D864B2" w:rsidR="00837188" w:rsidRPr="00837188" w:rsidRDefault="00837188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M.Əsgərova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.Muxtariyyət dövründə Naxçıvanda təhsil və elmin inkişafı</w:t>
            </w:r>
            <w:r w:rsidRPr="0083718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E110EC">
              <w:rPr>
                <w:rFonts w:ascii="Times New Roman" w:hAnsi="Times New Roman"/>
                <w:bCs/>
                <w:sz w:val="20"/>
                <w:szCs w:val="20"/>
              </w:rPr>
              <w:t>tarixi təcrübə və çağırışlar.Peşə təhsili və insan kapitalı Cild7.N 4.2024.</w:t>
            </w:r>
          </w:p>
        </w:tc>
      </w:tr>
      <w:tr w:rsidR="00837188" w:rsidRPr="00483818" w14:paraId="0E78434A" w14:textId="77777777" w:rsidTr="00152DC0">
        <w:tc>
          <w:tcPr>
            <w:tcW w:w="409" w:type="dxa"/>
          </w:tcPr>
          <w:p w14:paraId="787B53FB" w14:textId="77777777" w:rsidR="00837188" w:rsidRPr="00240B8C" w:rsidRDefault="0083718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E51AD76" w14:textId="0530757F" w:rsidR="00837188" w:rsidRDefault="00E110EC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M.Asgerova.M.Abbasova.N.İbrahimova.M.Hasanov. Perspectivas de creacion de infraestructura innovadora en la economia de la Republica Autonoma de Najichevan. Universidad y Sociedad. Kuba.2025</w:t>
            </w:r>
          </w:p>
        </w:tc>
      </w:tr>
      <w:tr w:rsidR="00837188" w:rsidRPr="00483818" w14:paraId="740459CF" w14:textId="77777777" w:rsidTr="00152DC0">
        <w:tc>
          <w:tcPr>
            <w:tcW w:w="409" w:type="dxa"/>
          </w:tcPr>
          <w:p w14:paraId="36BA22EF" w14:textId="77777777" w:rsidR="00837188" w:rsidRPr="00240B8C" w:rsidRDefault="0083718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DDAF561" w14:textId="0F5671C7" w:rsidR="00837188" w:rsidRPr="00E110EC" w:rsidRDefault="00E110EC" w:rsidP="00A43B8F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M.Əsgərova.N.İbrahimova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İnnovasiya və iqtisadi inkişaf</w:t>
            </w:r>
            <w:r w:rsidRPr="00E110EC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Naxçıvan Muxtar Respublikasında infrastrukturun </w:t>
            </w:r>
            <w:r w:rsidR="00F457F5">
              <w:rPr>
                <w:rFonts w:ascii="Times New Roman" w:hAnsi="Times New Roman"/>
                <w:bCs/>
                <w:sz w:val="20"/>
                <w:szCs w:val="20"/>
              </w:rPr>
              <w:t>təkmilləşdirilməsi.Tikintinin iqtisadiyyatı və menecment.n1 2025. AZMİU.</w:t>
            </w:r>
          </w:p>
        </w:tc>
      </w:tr>
      <w:tr w:rsidR="00483818" w:rsidRPr="00483818" w14:paraId="4D0B2925" w14:textId="77777777" w:rsidTr="00152DC0">
        <w:tc>
          <w:tcPr>
            <w:tcW w:w="8773" w:type="dxa"/>
            <w:gridSpan w:val="2"/>
          </w:tcPr>
          <w:p w14:paraId="26BA1D84" w14:textId="77777777"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14:paraId="1195C51B" w14:textId="77777777" w:rsidTr="00152DC0">
        <w:tc>
          <w:tcPr>
            <w:tcW w:w="409" w:type="dxa"/>
          </w:tcPr>
          <w:p w14:paraId="40364243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C98EBAA" w14:textId="7FE42AC3" w:rsidR="00483818" w:rsidRPr="00240B8C" w:rsidRDefault="006207AC" w:rsidP="006F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M.Əsgərova. ‘</w:t>
            </w:r>
            <w:r w:rsidR="006F6838" w:rsidRPr="006F6838">
              <w:rPr>
                <w:rFonts w:ascii="Times New Roman" w:hAnsi="Times New Roman" w:cs="Times New Roman"/>
                <w:sz w:val="20"/>
                <w:szCs w:val="20"/>
              </w:rPr>
              <w:t>TƏDQİQATLAR, KOMMUNİKASİYA VƏ İNNOVASİYA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916A46">
              <w:rPr>
                <w:rFonts w:ascii="Times New Roman" w:hAnsi="Times New Roman" w:cs="Times New Roman"/>
                <w:sz w:val="20"/>
                <w:szCs w:val="20"/>
              </w:rPr>
              <w:t xml:space="preserve"> Metodik vəsait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6A4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F68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3818" w:rsidRPr="00483818" w14:paraId="0CEA7675" w14:textId="77777777" w:rsidTr="00152DC0">
        <w:tc>
          <w:tcPr>
            <w:tcW w:w="409" w:type="dxa"/>
          </w:tcPr>
          <w:p w14:paraId="39B76976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C55A6BD" w14:textId="419D7CDF" w:rsidR="00483818" w:rsidRPr="00240B8C" w:rsidRDefault="00916A46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M.Əsgərova. ‘İqtisadiyyatın əsasları’ </w:t>
            </w:r>
            <w:r w:rsidR="006F6838">
              <w:rPr>
                <w:rFonts w:ascii="Times New Roman" w:hAnsi="Times New Roman" w:cs="Times New Roman"/>
                <w:sz w:val="20"/>
                <w:szCs w:val="20"/>
              </w:rPr>
              <w:t xml:space="preserve">İF-16,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PROQRAM,</w:t>
            </w:r>
            <w:r w:rsidR="006F6838">
              <w:rPr>
                <w:rFonts w:ascii="Times New Roman" w:hAnsi="Times New Roman" w:cs="Times New Roman"/>
                <w:sz w:val="20"/>
                <w:szCs w:val="20"/>
              </w:rPr>
              <w:t xml:space="preserve">28 fevral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483818" w:rsidRPr="00483818" w14:paraId="0BDCB527" w14:textId="77777777" w:rsidTr="00152DC0">
        <w:tc>
          <w:tcPr>
            <w:tcW w:w="409" w:type="dxa"/>
          </w:tcPr>
          <w:p w14:paraId="19CF1928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904E547" w14:textId="427D527A" w:rsidR="00483818" w:rsidRPr="00240B8C" w:rsidRDefault="00916A46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M.Əsgərova. ‘Marketinqdə risklər’ ATMF-07, </w:t>
            </w:r>
            <w:r w:rsidR="006F6838">
              <w:rPr>
                <w:rFonts w:ascii="Times New Roman" w:hAnsi="Times New Roman" w:cs="Times New Roman"/>
                <w:sz w:val="20"/>
                <w:szCs w:val="20"/>
              </w:rPr>
              <w:t xml:space="preserve">29 mart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PROQRAM,2024</w:t>
            </w:r>
          </w:p>
        </w:tc>
      </w:tr>
      <w:tr w:rsidR="00483818" w:rsidRPr="00483818" w14:paraId="20607668" w14:textId="77777777" w:rsidTr="00152DC0">
        <w:tc>
          <w:tcPr>
            <w:tcW w:w="409" w:type="dxa"/>
          </w:tcPr>
          <w:p w14:paraId="2D1E6346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D34090" w14:textId="51CC508D" w:rsidR="00483818" w:rsidRPr="00240B8C" w:rsidRDefault="00916A46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M.Əsgərova. ‘Davamlı inkişafın idarə edilməsi’ İF-</w:t>
            </w:r>
            <w:r w:rsidR="006F6838">
              <w:rPr>
                <w:rFonts w:ascii="Times New Roman" w:hAnsi="Times New Roman" w:cs="Times New Roman"/>
                <w:sz w:val="20"/>
                <w:szCs w:val="20"/>
              </w:rPr>
              <w:t xml:space="preserve">16,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PROQRAM,</w:t>
            </w:r>
            <w:r w:rsidR="006F6838">
              <w:rPr>
                <w:rFonts w:ascii="Times New Roman" w:hAnsi="Times New Roman" w:cs="Times New Roman"/>
                <w:sz w:val="20"/>
                <w:szCs w:val="20"/>
              </w:rPr>
              <w:t xml:space="preserve">29 mart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</w:tbl>
    <w:p w14:paraId="70B33F70" w14:textId="77777777"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14:paraId="27958EF8" w14:textId="77777777"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2F9A8D7F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7330CF7" w14:textId="26E141EA"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  <w:r w:rsidR="006207AC">
        <w:rPr>
          <w:rFonts w:ascii="Times New Roman" w:hAnsi="Times New Roman" w:cs="Times New Roman"/>
          <w:b/>
          <w:color w:val="0070C0"/>
        </w:rPr>
        <w:t>’</w:t>
      </w:r>
    </w:p>
    <w:p w14:paraId="5C8532AD" w14:textId="77777777"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55AA98DF" w14:textId="77777777" w:rsidTr="00152DC0">
        <w:tc>
          <w:tcPr>
            <w:tcW w:w="4378" w:type="dxa"/>
          </w:tcPr>
          <w:p w14:paraId="7CF5F39B" w14:textId="7777777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028F7C92" w14:textId="77777777"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4A6E2473" w14:textId="77777777" w:rsidTr="00152DC0">
        <w:tc>
          <w:tcPr>
            <w:tcW w:w="4378" w:type="dxa"/>
          </w:tcPr>
          <w:p w14:paraId="7FC001CA" w14:textId="77777777" w:rsidR="00E9083A" w:rsidRPr="00E9083A" w:rsidRDefault="00E9083A" w:rsidP="0063526B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1762F56D" w14:textId="0F933C00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4A671E2" w14:textId="77777777"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006B9E22" w14:textId="6889ADA6" w:rsidR="00AA1DC1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04D79FBC" w14:textId="77777777" w:rsidR="00B85049" w:rsidRPr="00483818" w:rsidRDefault="00B85049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</w:p>
    <w:p w14:paraId="7087C083" w14:textId="24C366D8" w:rsidR="00E7775A" w:rsidRDefault="00E7775A" w:rsidP="00E7775A">
      <w:pPr>
        <w:pStyle w:val="ListeParagraf"/>
        <w:rPr>
          <w:rFonts w:ascii="Times New Roman" w:hAnsi="Times New Roman" w:cs="Times New Roman"/>
          <w:b/>
          <w:color w:val="C00000"/>
        </w:rPr>
      </w:pPr>
      <w:r w:rsidRPr="00E7775A">
        <w:rPr>
          <w:rFonts w:ascii="Times New Roman" w:hAnsi="Times New Roman" w:cs="Times New Roman"/>
          <w:b/>
          <w:color w:val="C00000"/>
        </w:rPr>
        <w:t xml:space="preserve">2015-ci ildə  ‘Tərəqqi’medalı </w:t>
      </w:r>
    </w:p>
    <w:p w14:paraId="774D38D1" w14:textId="77777777" w:rsidR="00B85049" w:rsidRPr="00E7775A" w:rsidRDefault="00B85049" w:rsidP="00E7775A">
      <w:pPr>
        <w:pStyle w:val="ListeParagraf"/>
        <w:rPr>
          <w:rFonts w:ascii="Times New Roman" w:hAnsi="Times New Roman" w:cs="Times New Roman"/>
          <w:b/>
          <w:color w:val="C00000"/>
        </w:rPr>
      </w:pPr>
    </w:p>
    <w:p w14:paraId="3D2CD7BC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7C5D1EBC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1B711187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2703593F" w14:textId="77777777" w:rsidTr="00152DC0">
        <w:tc>
          <w:tcPr>
            <w:tcW w:w="2110" w:type="dxa"/>
          </w:tcPr>
          <w:p w14:paraId="5BBA2C00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1036F28A" w14:textId="7A66A932" w:rsidR="00E9083A" w:rsidRPr="00483818" w:rsidRDefault="006F6838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esgerovamehseti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14:paraId="26249A8D" w14:textId="77777777" w:rsidTr="00152DC0">
        <w:tc>
          <w:tcPr>
            <w:tcW w:w="2110" w:type="dxa"/>
          </w:tcPr>
          <w:p w14:paraId="468399CE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41B05E76" w14:textId="72C85C0A" w:rsidR="00E9083A" w:rsidRPr="00483818" w:rsidRDefault="00000000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6F6838" w:rsidRPr="009F6E77">
                <w:rPr>
                  <w:rStyle w:val="Kpr"/>
                  <w:rFonts w:ascii="Times New Roman" w:hAnsi="Times New Roman" w:cs="Times New Roman"/>
                  <w:sz w:val="20"/>
                </w:rPr>
                <w:t>mehseti_74@mail.ru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19" w:history="1">
              <w:r w:rsidR="00992782" w:rsidRPr="009F6E77">
                <w:rPr>
                  <w:rStyle w:val="Kpr"/>
                  <w:rFonts w:ascii="Times New Roman" w:hAnsi="Times New Roman" w:cs="Times New Roman"/>
                  <w:sz w:val="20"/>
                </w:rPr>
                <w:t>mahsati554@gmail.com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14:paraId="4160C697" w14:textId="77777777" w:rsidTr="00152DC0">
        <w:tc>
          <w:tcPr>
            <w:tcW w:w="2110" w:type="dxa"/>
          </w:tcPr>
          <w:p w14:paraId="6549EA36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5FAB1566" w14:textId="0B7FF19C" w:rsidR="00E9083A" w:rsidRPr="00483818" w:rsidRDefault="00E9083A" w:rsidP="0099278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</w:t>
            </w:r>
          </w:p>
        </w:tc>
      </w:tr>
      <w:tr w:rsidR="00E9083A" w14:paraId="5E963E5F" w14:textId="77777777" w:rsidTr="00152DC0">
        <w:tc>
          <w:tcPr>
            <w:tcW w:w="2110" w:type="dxa"/>
          </w:tcPr>
          <w:p w14:paraId="38AF7535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3E3050BD" w14:textId="1C398F7B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3E543F2B" w14:textId="77777777" w:rsidTr="00152DC0">
        <w:tc>
          <w:tcPr>
            <w:tcW w:w="2110" w:type="dxa"/>
          </w:tcPr>
          <w:p w14:paraId="44E3A8F0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6CD4E4A3" w14:textId="34B65CFA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992782">
              <w:rPr>
                <w:rFonts w:ascii="Times New Roman" w:hAnsi="Times New Roman" w:cs="Times New Roman"/>
                <w:sz w:val="20"/>
              </w:rPr>
              <w:t xml:space="preserve">10 325 15 54        </w:t>
            </w:r>
            <w:r w:rsidR="00992782" w:rsidRPr="00483818">
              <w:rPr>
                <w:rFonts w:ascii="Times New Roman" w:hAnsi="Times New Roman" w:cs="Times New Roman"/>
                <w:sz w:val="20"/>
              </w:rPr>
              <w:t>+994</w:t>
            </w:r>
            <w:r w:rsidR="00992782">
              <w:rPr>
                <w:rFonts w:ascii="Times New Roman" w:hAnsi="Times New Roman" w:cs="Times New Roman"/>
                <w:sz w:val="20"/>
              </w:rPr>
              <w:t xml:space="preserve">  060  315  10  55</w:t>
            </w:r>
          </w:p>
        </w:tc>
      </w:tr>
      <w:tr w:rsidR="00E9083A" w14:paraId="5B741E7F" w14:textId="77777777" w:rsidTr="00152DC0">
        <w:tc>
          <w:tcPr>
            <w:tcW w:w="2110" w:type="dxa"/>
          </w:tcPr>
          <w:p w14:paraId="41083B7F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73DF6009" w14:textId="207A4E2E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992782">
              <w:rPr>
                <w:rFonts w:ascii="Times New Roman" w:hAnsi="Times New Roman" w:cs="Times New Roman"/>
                <w:sz w:val="20"/>
              </w:rPr>
              <w:t>ri, M.S.Ordubadi 8 A</w:t>
            </w:r>
          </w:p>
        </w:tc>
      </w:tr>
    </w:tbl>
    <w:p w14:paraId="10C2D744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1DC8F91D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420983DC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altName w:val="Times"/>
    <w:panose1 w:val="00000500000000020000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E5FB1"/>
    <w:multiLevelType w:val="hybridMultilevel"/>
    <w:tmpl w:val="93407C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74874">
    <w:abstractNumId w:val="4"/>
  </w:num>
  <w:num w:numId="2" w16cid:durableId="72700505">
    <w:abstractNumId w:val="1"/>
  </w:num>
  <w:num w:numId="3" w16cid:durableId="452750564">
    <w:abstractNumId w:val="6"/>
  </w:num>
  <w:num w:numId="4" w16cid:durableId="1751195914">
    <w:abstractNumId w:val="5"/>
  </w:num>
  <w:num w:numId="5" w16cid:durableId="1330208664">
    <w:abstractNumId w:val="0"/>
  </w:num>
  <w:num w:numId="6" w16cid:durableId="449327712">
    <w:abstractNumId w:val="7"/>
  </w:num>
  <w:num w:numId="7" w16cid:durableId="1454786020">
    <w:abstractNumId w:val="2"/>
  </w:num>
  <w:num w:numId="8" w16cid:durableId="355469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048CF"/>
    <w:rsid w:val="0004411F"/>
    <w:rsid w:val="00097003"/>
    <w:rsid w:val="000A5345"/>
    <w:rsid w:val="00152DC0"/>
    <w:rsid w:val="001648E2"/>
    <w:rsid w:val="00192415"/>
    <w:rsid w:val="001E14C8"/>
    <w:rsid w:val="001E7219"/>
    <w:rsid w:val="001F3CA1"/>
    <w:rsid w:val="002220FB"/>
    <w:rsid w:val="00225AFB"/>
    <w:rsid w:val="00240B8C"/>
    <w:rsid w:val="002545F3"/>
    <w:rsid w:val="00263AEE"/>
    <w:rsid w:val="002A01C5"/>
    <w:rsid w:val="002A4736"/>
    <w:rsid w:val="002E2112"/>
    <w:rsid w:val="002E2B6E"/>
    <w:rsid w:val="003305C6"/>
    <w:rsid w:val="00336CDD"/>
    <w:rsid w:val="00361238"/>
    <w:rsid w:val="00372940"/>
    <w:rsid w:val="003D4BEA"/>
    <w:rsid w:val="00431D86"/>
    <w:rsid w:val="00455A73"/>
    <w:rsid w:val="0046141E"/>
    <w:rsid w:val="00483818"/>
    <w:rsid w:val="004B238C"/>
    <w:rsid w:val="004B7888"/>
    <w:rsid w:val="004E5000"/>
    <w:rsid w:val="004E6E75"/>
    <w:rsid w:val="0055146C"/>
    <w:rsid w:val="005B7FD1"/>
    <w:rsid w:val="006207AC"/>
    <w:rsid w:val="0063526B"/>
    <w:rsid w:val="0067494E"/>
    <w:rsid w:val="006B2671"/>
    <w:rsid w:val="006F6838"/>
    <w:rsid w:val="007038B5"/>
    <w:rsid w:val="007152C2"/>
    <w:rsid w:val="007A50E1"/>
    <w:rsid w:val="007F19FC"/>
    <w:rsid w:val="007F3662"/>
    <w:rsid w:val="00824F76"/>
    <w:rsid w:val="0083553C"/>
    <w:rsid w:val="00837188"/>
    <w:rsid w:val="00847CC1"/>
    <w:rsid w:val="0086417D"/>
    <w:rsid w:val="00871443"/>
    <w:rsid w:val="00916A46"/>
    <w:rsid w:val="00917401"/>
    <w:rsid w:val="00950AA6"/>
    <w:rsid w:val="00992782"/>
    <w:rsid w:val="00995F95"/>
    <w:rsid w:val="009C1B14"/>
    <w:rsid w:val="00A262F6"/>
    <w:rsid w:val="00A43B8F"/>
    <w:rsid w:val="00A47913"/>
    <w:rsid w:val="00A74857"/>
    <w:rsid w:val="00A87A7B"/>
    <w:rsid w:val="00AA1DC1"/>
    <w:rsid w:val="00AA35BB"/>
    <w:rsid w:val="00AF0B98"/>
    <w:rsid w:val="00AF5232"/>
    <w:rsid w:val="00B12283"/>
    <w:rsid w:val="00B519B9"/>
    <w:rsid w:val="00B55690"/>
    <w:rsid w:val="00B85049"/>
    <w:rsid w:val="00BA363D"/>
    <w:rsid w:val="00BD34FF"/>
    <w:rsid w:val="00C57118"/>
    <w:rsid w:val="00CF4497"/>
    <w:rsid w:val="00D15B79"/>
    <w:rsid w:val="00D82FC8"/>
    <w:rsid w:val="00DD7AB0"/>
    <w:rsid w:val="00DF5E5F"/>
    <w:rsid w:val="00E0137F"/>
    <w:rsid w:val="00E110EC"/>
    <w:rsid w:val="00E4300C"/>
    <w:rsid w:val="00E76E36"/>
    <w:rsid w:val="00E7775A"/>
    <w:rsid w:val="00E9083A"/>
    <w:rsid w:val="00EA2CB9"/>
    <w:rsid w:val="00EC5BE9"/>
    <w:rsid w:val="00F0690A"/>
    <w:rsid w:val="00F457F5"/>
    <w:rsid w:val="00F5727F"/>
    <w:rsid w:val="00FA37E9"/>
    <w:rsid w:val="00FA7A48"/>
    <w:rsid w:val="00FC5E75"/>
    <w:rsid w:val="00FC69B3"/>
    <w:rsid w:val="00FF2BD9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DFB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CF4497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1E14C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E14C8"/>
    <w:rPr>
      <w:rFonts w:ascii="Times New Roman" w:hAnsi="Times New Roman"/>
      <w:sz w:val="2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seti_74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mehseti_74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sgerovamehseti@ndu.edu.az" TargetMode="External"/><Relationship Id="rId12" Type="http://schemas.openxmlformats.org/officeDocument/2006/relationships/hyperlink" Target="https://www.webofscience.com/wos/author/record/IAM-6109-2023" TargetMode="External"/><Relationship Id="rId17" Type="http://schemas.openxmlformats.org/officeDocument/2006/relationships/hyperlink" Target="mailto:mahsati55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ehseti_74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mailto:mahsati55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cholar.google.com/citations?user=qlgUjhgAAAAJ&amp;hl=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4</Pages>
  <Words>1717</Words>
  <Characters>9791</Characters>
  <Application>Microsoft Office Word</Application>
  <DocSecurity>0</DocSecurity>
  <Lines>81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23</cp:revision>
  <dcterms:created xsi:type="dcterms:W3CDTF">2024-08-25T17:39:00Z</dcterms:created>
  <dcterms:modified xsi:type="dcterms:W3CDTF">2025-03-17T18:51:00Z</dcterms:modified>
</cp:coreProperties>
</file>