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FBC" w:rsidRDefault="00B06FBC" w:rsidP="00B06FBC">
      <w:pPr>
        <w:pStyle w:val="NormalWeb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425464" cy="1714500"/>
            <wp:effectExtent l="0" t="0" r="0" b="0"/>
            <wp:docPr id="1" name="Picture 1" descr="E:\WhatsApp Image 2024-09-05 at 16.10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WhatsApp Image 2024-09-05 at 16.10.0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488" cy="1720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58F" w:rsidRDefault="008A658F"/>
    <w:sectPr w:rsidR="008A6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496"/>
    <w:rsid w:val="008A658F"/>
    <w:rsid w:val="009E18DB"/>
    <w:rsid w:val="00B06FBC"/>
    <w:rsid w:val="00E6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02C33"/>
  <w15:chartTrackingRefBased/>
  <w15:docId w15:val="{6CAF9E4B-A2D5-44B2-991E-07836C5E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6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Rumiyye Asgerova</dc:creator>
  <cp:keywords/>
  <dc:description/>
  <cp:lastModifiedBy>Rumiyye Asgerova</cp:lastModifiedBy>
  <cp:revision>3</cp:revision>
  <dcterms:created xsi:type="dcterms:W3CDTF">2024-09-06T08:26:00Z</dcterms:created>
  <dcterms:modified xsi:type="dcterms:W3CDTF">2024-10-29T07:56:00Z</dcterms:modified>
</cp:coreProperties>
</file>