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951"/>
        <w:gridCol w:w="3424"/>
        <w:gridCol w:w="2176"/>
        <w:gridCol w:w="2509"/>
      </w:tblGrid>
      <w:tr w:rsidR="004B32FE" w:rsidRPr="004B32FE" w:rsidTr="00D42540">
        <w:trPr>
          <w:trHeight w:val="2400"/>
        </w:trPr>
        <w:tc>
          <w:tcPr>
            <w:tcW w:w="1951" w:type="dxa"/>
          </w:tcPr>
          <w:p w:rsidR="00AA1DC1" w:rsidRPr="004B32FE" w:rsidRDefault="00D42540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noProof/>
                <w:color w:val="000000" w:themeColor="text1"/>
                <w:sz w:val="24"/>
                <w:szCs w:val="24"/>
                <w:lang w:val="en-US"/>
              </w:rPr>
              <w:drawing>
                <wp:anchor distT="0" distB="0" distL="114300" distR="114300" simplePos="0" relativeHeight="251659776" behindDoc="0" locked="0" layoutInCell="1" allowOverlap="1" wp14:anchorId="0C1DB71E" wp14:editId="6B06A0A2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3175</wp:posOffset>
                  </wp:positionV>
                  <wp:extent cx="1247775" cy="1539875"/>
                  <wp:effectExtent l="19050" t="0" r="9525" b="441325"/>
                  <wp:wrapSquare wrapText="bothSides"/>
                  <wp:docPr id="10" name="Picture 10" descr="E:\KAFEDRA 2023-2024\MÜƏLLİMLƏR\AMANOĞLU\Əbülfəz_Quliye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KAFEDRA 2023-2024\MÜƏLLİMLƏR\AMANOĞLU\Əbülfəz_Quliye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53987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089C" w:rsidRPr="004B32FE" w:rsidRDefault="0098089C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98089C" w:rsidRPr="004B32FE" w:rsidRDefault="0098089C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4" w:type="dxa"/>
          </w:tcPr>
          <w:p w:rsidR="00AA1DC1" w:rsidRPr="004B32FE" w:rsidRDefault="007C1C1D" w:rsidP="00AA1DC1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Prof.Dr.Əbülfəz Quliyev</w:t>
            </w:r>
          </w:p>
          <w:p w:rsidR="005B7FD1" w:rsidRPr="004B32FE" w:rsidRDefault="005B7FD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5B7FD1" w:rsidRPr="004B32FE" w:rsidRDefault="004B32FE" w:rsidP="00AA1DC1">
            <w:pPr>
              <w:rPr>
                <w:color w:val="000000" w:themeColor="text1"/>
              </w:rPr>
            </w:pPr>
            <w:hyperlink r:id="rId6" w:history="1">
              <w:r w:rsidR="007C1C1D" w:rsidRPr="004B32FE">
                <w:rPr>
                  <w:rStyle w:val="Hyperlink"/>
                  <w:color w:val="000000" w:themeColor="text1"/>
                </w:rPr>
                <w:t>ebulfezamanoglu@gmail.com</w:t>
              </w:r>
            </w:hyperlink>
          </w:p>
          <w:p w:rsidR="007C1C1D" w:rsidRPr="004B32FE" w:rsidRDefault="007C1C1D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color w:val="000000" w:themeColor="text1"/>
              </w:rPr>
              <w:t>ebulfez1950@mail.ru</w:t>
            </w:r>
          </w:p>
          <w:p w:rsidR="00AA1DC1" w:rsidRPr="004B32FE" w:rsidRDefault="00AA1DC1" w:rsidP="005B7FD1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noProof/>
                <w:color w:val="000000" w:themeColor="text1"/>
                <w:sz w:val="20"/>
                <w:lang w:val="en-US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+994 </w:t>
            </w:r>
            <w:r w:rsidR="007C1C1D"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3655021 42</w:t>
            </w:r>
          </w:p>
          <w:p w:rsidR="005B7FD1" w:rsidRPr="004B32FE" w:rsidRDefault="005B7FD1" w:rsidP="007C1C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+994 50 3</w:t>
            </w:r>
            <w:r w:rsidR="007C1C1D"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218726</w:t>
            </w:r>
            <w:bookmarkStart w:id="0" w:name="_GoBack"/>
            <w:bookmarkEnd w:id="0"/>
          </w:p>
        </w:tc>
        <w:tc>
          <w:tcPr>
            <w:tcW w:w="2176" w:type="dxa"/>
          </w:tcPr>
          <w:p w:rsidR="005B7FD1" w:rsidRPr="004B32FE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B32FE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19</w:t>
            </w:r>
            <w:r w:rsidR="0077355A"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66</w:t>
            </w:r>
            <w:r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-197</w:t>
            </w:r>
            <w:r w:rsidR="0077355A"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1</w:t>
            </w:r>
            <w:r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</w:t>
            </w:r>
          </w:p>
          <w:p w:rsidR="005B7FD1" w:rsidRPr="004B32FE" w:rsidRDefault="0077355A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Bakı Dövlət Universiteti.</w:t>
            </w:r>
          </w:p>
          <w:p w:rsidR="0077355A" w:rsidRPr="004B32FE" w:rsidRDefault="0077355A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Filologiya</w:t>
            </w:r>
            <w:r w:rsidR="00684C5B" w:rsidRPr="004B32FE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 fakültəsi</w:t>
            </w:r>
          </w:p>
          <w:p w:rsidR="005B7FD1" w:rsidRPr="004B32FE" w:rsidRDefault="0077355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1972-1978</w:t>
            </w:r>
            <w:r w:rsidR="005B7FD1"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B32FE" w:rsidRDefault="0077355A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ADPU Azərbaycan dilçiliyi</w:t>
            </w:r>
            <w:r w:rsidR="00684C5B" w:rsidRPr="004B32FE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 kafedrası</w:t>
            </w:r>
          </w:p>
          <w:p w:rsidR="005B7FD1" w:rsidRPr="004B32FE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20</w:t>
            </w:r>
            <w:r w:rsidR="0077355A"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03</w:t>
            </w:r>
            <w:r w:rsidRPr="004B3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-Doktorluq</w:t>
            </w:r>
          </w:p>
          <w:p w:rsidR="0077355A" w:rsidRPr="004B32FE" w:rsidRDefault="0077355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21"/>
                <w:lang w:eastAsia="az-Latn-AZ"/>
              </w:rPr>
              <w:t>Bakı Dövlət Universiteti</w:t>
            </w:r>
          </w:p>
          <w:p w:rsidR="0077355A" w:rsidRPr="004B32FE" w:rsidRDefault="0077355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4B32FE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21"/>
                <w:lang w:eastAsia="az-Latn-AZ"/>
              </w:rPr>
              <w:t>Türk dilləri</w:t>
            </w:r>
          </w:p>
          <w:p w:rsidR="00AA1DC1" w:rsidRPr="004B32FE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</w:p>
        </w:tc>
        <w:tc>
          <w:tcPr>
            <w:tcW w:w="2509" w:type="dxa"/>
          </w:tcPr>
          <w:p w:rsidR="00AA1DC1" w:rsidRPr="004B32FE" w:rsidRDefault="005B7FD1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TƏDQİQAT SAHƏLƏRİ</w:t>
            </w:r>
          </w:p>
          <w:p w:rsidR="005B7FD1" w:rsidRPr="004B32FE" w:rsidRDefault="005B7FD1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5B7FD1" w:rsidRPr="004B32FE" w:rsidRDefault="0077355A" w:rsidP="0077355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  <w:sz w:val="16"/>
              </w:rPr>
              <w:t>Filologiya.Türkologiya.Azərbaycan dilçiliyi</w:t>
            </w:r>
          </w:p>
        </w:tc>
      </w:tr>
      <w:tr w:rsidR="004B32FE" w:rsidRPr="004B32FE" w:rsidTr="00D42540">
        <w:tc>
          <w:tcPr>
            <w:tcW w:w="1951" w:type="dxa"/>
          </w:tcPr>
          <w:p w:rsidR="00AA1DC1" w:rsidRPr="004B32F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4" w:type="dxa"/>
          </w:tcPr>
          <w:p w:rsidR="00AA1DC1" w:rsidRPr="004B32FE" w:rsidRDefault="005B7FD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6" w:type="dxa"/>
          </w:tcPr>
          <w:p w:rsidR="00AA1DC1" w:rsidRPr="004B32FE" w:rsidRDefault="005B7FD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Veb səhifəyə keçid</w:t>
            </w:r>
          </w:p>
        </w:tc>
        <w:tc>
          <w:tcPr>
            <w:tcW w:w="2509" w:type="dxa"/>
          </w:tcPr>
          <w:p w:rsidR="00AA1DC1" w:rsidRPr="004B32F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7FD1" w:rsidRPr="004B32FE" w:rsidTr="00D42540">
        <w:tc>
          <w:tcPr>
            <w:tcW w:w="1951" w:type="dxa"/>
          </w:tcPr>
          <w:p w:rsidR="00AA1DC1" w:rsidRPr="004B32F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24" w:type="dxa"/>
          </w:tcPr>
          <w:p w:rsidR="00AA1DC1" w:rsidRPr="004B32F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76" w:type="dxa"/>
          </w:tcPr>
          <w:p w:rsidR="00AA1DC1" w:rsidRPr="004B32F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09" w:type="dxa"/>
          </w:tcPr>
          <w:p w:rsidR="00AA1DC1" w:rsidRPr="004B32FE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95F95" w:rsidRPr="004B32FE" w:rsidRDefault="00995F95" w:rsidP="00AA1DC1">
      <w:pPr>
        <w:rPr>
          <w:rFonts w:ascii="Times New Roman" w:hAnsi="Times New Roman" w:cs="Times New Roman"/>
          <w:color w:val="000000" w:themeColor="text1"/>
        </w:rPr>
      </w:pPr>
    </w:p>
    <w:p w:rsidR="00AA1DC1" w:rsidRPr="004B32FE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4B32FE" w:rsidRPr="004B32FE" w:rsidTr="00EC5BE9">
        <w:trPr>
          <w:trHeight w:val="274"/>
        </w:trPr>
        <w:tc>
          <w:tcPr>
            <w:tcW w:w="56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4B32FE" w:rsidRDefault="00192415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https://orcid.org/0000-0003-2892-2974</w:t>
            </w:r>
          </w:p>
        </w:tc>
      </w:tr>
      <w:tr w:rsidR="004B32FE" w:rsidRPr="004B32FE" w:rsidTr="00EC5BE9">
        <w:tc>
          <w:tcPr>
            <w:tcW w:w="56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4B32FE" w:rsidRDefault="00192415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https://www.scopus.com/authid/detail.uri?authorId=57215409021</w:t>
            </w:r>
          </w:p>
        </w:tc>
      </w:tr>
      <w:tr w:rsidR="004B32FE" w:rsidRPr="004B32FE" w:rsidTr="00EC5BE9">
        <w:tc>
          <w:tcPr>
            <w:tcW w:w="56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4B32FE" w:rsidRDefault="00192415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https://www.webofscience.com/wos/author/record/IAM-6109-2023</w:t>
            </w:r>
          </w:p>
        </w:tc>
      </w:tr>
      <w:tr w:rsidR="00AA1DC1" w:rsidRPr="004B32FE" w:rsidTr="00EC5BE9">
        <w:tc>
          <w:tcPr>
            <w:tcW w:w="56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4B32FE" w:rsidRDefault="00192415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https://scholar.google.com/citations?user=qlgUjhgAAAAJ&amp;hl=tr</w:t>
            </w:r>
          </w:p>
        </w:tc>
      </w:tr>
    </w:tbl>
    <w:p w:rsidR="00AA1DC1" w:rsidRPr="004B32FE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p w:rsidR="00AA1DC1" w:rsidRPr="004B32FE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p w:rsidR="00AA1DC1" w:rsidRPr="004B32FE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4B32FE">
        <w:rPr>
          <w:rFonts w:ascii="Times New Roman" w:hAnsi="Times New Roman" w:cs="Times New Roman"/>
          <w:b/>
          <w:color w:val="000000" w:themeColor="text1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B32FE" w:rsidRPr="004B32FE" w:rsidTr="00152DC0">
        <w:tc>
          <w:tcPr>
            <w:tcW w:w="3005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Nəşrlər və metriklər</w:t>
            </w:r>
          </w:p>
        </w:tc>
        <w:tc>
          <w:tcPr>
            <w:tcW w:w="3005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6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32FE" w:rsidRPr="004B32FE" w:rsidTr="00152DC0">
        <w:tc>
          <w:tcPr>
            <w:tcW w:w="3005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Nəşr sayı:</w:t>
            </w:r>
            <w:r w:rsidR="007C1C1D" w:rsidRPr="004B32FE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 w:rsidR="007F3662" w:rsidRPr="004B32FE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3005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H index (Google scholar):</w:t>
            </w:r>
            <w:r w:rsidR="004B7888" w:rsidRPr="004B32F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006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İstinad (Google scholar):</w:t>
            </w:r>
            <w:r w:rsidR="007C1C1D" w:rsidRPr="004B32F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  <w:r w:rsidR="004B7888" w:rsidRPr="004B32FE"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</w:p>
        </w:tc>
      </w:tr>
      <w:tr w:rsidR="004B32FE" w:rsidRPr="004B32FE" w:rsidTr="00152DC0">
        <w:tc>
          <w:tcPr>
            <w:tcW w:w="3005" w:type="dxa"/>
          </w:tcPr>
          <w:p w:rsidR="007F3662" w:rsidRPr="004B32FE" w:rsidRDefault="007F3662" w:rsidP="003C009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Dərslik</w:t>
            </w:r>
            <w:r w:rsidR="00684C5B" w:rsidRPr="004B32FE">
              <w:rPr>
                <w:rFonts w:ascii="Times New Roman" w:hAnsi="Times New Roman" w:cs="Times New Roman"/>
                <w:color w:val="000000" w:themeColor="text1"/>
              </w:rPr>
              <w:t xml:space="preserve"> və dərs vəsaiti</w:t>
            </w:r>
            <w:r w:rsidR="00AA1DC1" w:rsidRPr="004B32FE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684C5B" w:rsidRPr="004B32F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005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H index (Scopus):</w:t>
            </w:r>
            <w:r w:rsidR="004B7888" w:rsidRPr="004B32F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006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İstinad (Scopus):</w:t>
            </w:r>
            <w:r w:rsidR="007F3662" w:rsidRPr="004B32FE">
              <w:rPr>
                <w:rFonts w:ascii="Times New Roman" w:hAnsi="Times New Roman" w:cs="Times New Roman"/>
                <w:b/>
                <w:color w:val="000000" w:themeColor="text1"/>
              </w:rPr>
              <w:t>59</w:t>
            </w:r>
          </w:p>
        </w:tc>
      </w:tr>
      <w:tr w:rsidR="004B32FE" w:rsidRPr="004B32FE" w:rsidTr="00152DC0">
        <w:tc>
          <w:tcPr>
            <w:tcW w:w="3005" w:type="dxa"/>
          </w:tcPr>
          <w:p w:rsidR="007F3662" w:rsidRPr="004B32FE" w:rsidRDefault="007C1C1D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Kitab və </w:t>
            </w:r>
            <w:r w:rsidR="007F3662" w:rsidRPr="004B32FE">
              <w:rPr>
                <w:rFonts w:ascii="Times New Roman" w:hAnsi="Times New Roman" w:cs="Times New Roman"/>
                <w:color w:val="000000" w:themeColor="text1"/>
              </w:rPr>
              <w:t>Monoqrafiya</w:t>
            </w:r>
            <w:r w:rsidR="007F3662"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  <w:tc>
          <w:tcPr>
            <w:tcW w:w="3005" w:type="dxa"/>
          </w:tcPr>
          <w:p w:rsidR="007F3662" w:rsidRPr="004B32FE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H index (Web of science): 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006" w:type="dxa"/>
          </w:tcPr>
          <w:p w:rsidR="007F3662" w:rsidRPr="004B32FE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İstinad (Web of science):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50</w:t>
            </w:r>
          </w:p>
        </w:tc>
      </w:tr>
      <w:tr w:rsidR="004B32FE" w:rsidRPr="004B32FE" w:rsidTr="00152DC0">
        <w:tc>
          <w:tcPr>
            <w:tcW w:w="3005" w:type="dxa"/>
          </w:tcPr>
          <w:p w:rsidR="007F3662" w:rsidRPr="004B32FE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Dərs və metodik vəsait: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5</w:t>
            </w:r>
          </w:p>
        </w:tc>
        <w:tc>
          <w:tcPr>
            <w:tcW w:w="3005" w:type="dxa"/>
          </w:tcPr>
          <w:p w:rsidR="007F3662" w:rsidRPr="004B32FE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Qrant: </w:t>
            </w:r>
            <w:r w:rsidR="007C1C1D" w:rsidRPr="004B32F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06" w:type="dxa"/>
          </w:tcPr>
          <w:p w:rsidR="007F3662" w:rsidRPr="004B32FE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Jurnal redaktorluğu: 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7F3662" w:rsidRPr="004B32FE" w:rsidTr="00152DC0">
        <w:tc>
          <w:tcPr>
            <w:tcW w:w="3005" w:type="dxa"/>
          </w:tcPr>
          <w:p w:rsidR="007F3662" w:rsidRPr="004B32FE" w:rsidRDefault="007F3662" w:rsidP="007C1C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Məqalə və tezis:</w:t>
            </w:r>
            <w:r w:rsidR="007C1C1D" w:rsidRPr="004B32FE">
              <w:rPr>
                <w:rFonts w:ascii="Times New Roman" w:hAnsi="Times New Roman" w:cs="Times New Roman"/>
                <w:color w:val="000000" w:themeColor="text1"/>
              </w:rPr>
              <w:t>350</w:t>
            </w:r>
          </w:p>
        </w:tc>
        <w:tc>
          <w:tcPr>
            <w:tcW w:w="3005" w:type="dxa"/>
          </w:tcPr>
          <w:p w:rsidR="007F3662" w:rsidRPr="004B32FE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Patent:</w:t>
            </w:r>
          </w:p>
        </w:tc>
        <w:tc>
          <w:tcPr>
            <w:tcW w:w="3006" w:type="dxa"/>
          </w:tcPr>
          <w:p w:rsidR="007F3662" w:rsidRPr="004B32FE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Hakimlik: 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</w:tr>
    </w:tbl>
    <w:p w:rsidR="00AA1DC1" w:rsidRPr="004B32FE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4B32FE" w:rsidRPr="004B32FE" w:rsidTr="003C0094">
        <w:tc>
          <w:tcPr>
            <w:tcW w:w="9016" w:type="dxa"/>
            <w:gridSpan w:val="10"/>
          </w:tcPr>
          <w:p w:rsidR="00FF2BF5" w:rsidRPr="004B32FE" w:rsidRDefault="00FF2BF5" w:rsidP="003C009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A1DC1" w:rsidRPr="004B32FE" w:rsidTr="003C0094">
        <w:tc>
          <w:tcPr>
            <w:tcW w:w="901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1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1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1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1DC1" w:rsidRPr="004B32FE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4B32FE" w:rsidRPr="004B32FE" w:rsidTr="00152DC0">
        <w:trPr>
          <w:trHeight w:val="316"/>
        </w:trPr>
        <w:tc>
          <w:tcPr>
            <w:tcW w:w="212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2FE" w:rsidRPr="004B32FE" w:rsidTr="00152DC0">
        <w:tc>
          <w:tcPr>
            <w:tcW w:w="212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B32FE" w:rsidRDefault="00AA1DC1" w:rsidP="00684C5B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e</w:t>
            </w:r>
            <w:r w:rsidR="00684C5B"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quliyev</w:t>
            </w:r>
            <w:r w:rsidRPr="004B32FE"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  <w:t>@ndu.edu.az</w:t>
            </w:r>
          </w:p>
        </w:tc>
      </w:tr>
      <w:tr w:rsidR="004B32FE" w:rsidRPr="004B32FE" w:rsidTr="00152DC0">
        <w:tc>
          <w:tcPr>
            <w:tcW w:w="212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B32FE" w:rsidRDefault="00684C5B" w:rsidP="00684C5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ebulfez</w:t>
            </w: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1950@mail.ru </w:t>
            </w:r>
          </w:p>
        </w:tc>
      </w:tr>
      <w:tr w:rsidR="004B32FE" w:rsidRPr="004B32FE" w:rsidTr="00152DC0">
        <w:tc>
          <w:tcPr>
            <w:tcW w:w="212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Web s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https://ndu.edu.az/Elm%20v%C9%99%20innovasiyalar%20uzre%20prorektor</w:t>
            </w:r>
          </w:p>
        </w:tc>
      </w:tr>
      <w:tr w:rsidR="004B32FE" w:rsidRPr="004B32FE" w:rsidTr="00152DC0">
        <w:tc>
          <w:tcPr>
            <w:tcW w:w="212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B32FE" w:rsidRDefault="007C1C1D" w:rsidP="007C1C1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+994 5502142</w:t>
            </w:r>
          </w:p>
        </w:tc>
      </w:tr>
      <w:tr w:rsidR="004B32FE" w:rsidRPr="004B32FE" w:rsidTr="00152DC0">
        <w:tc>
          <w:tcPr>
            <w:tcW w:w="212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B32FE" w:rsidRDefault="00AA1DC1" w:rsidP="007C1C1D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+994 50 3</w:t>
            </w:r>
            <w:r w:rsidR="007C1C1D"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218726</w:t>
            </w: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+994 60 3</w:t>
            </w:r>
            <w:r w:rsidR="007C1C1D"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218726</w:t>
            </w:r>
          </w:p>
        </w:tc>
      </w:tr>
      <w:tr w:rsidR="004B32FE" w:rsidRPr="004B32FE" w:rsidTr="00152DC0">
        <w:tc>
          <w:tcPr>
            <w:tcW w:w="2122" w:type="dxa"/>
          </w:tcPr>
          <w:p w:rsidR="00AA1DC1" w:rsidRPr="004B32FE" w:rsidRDefault="00AA1DC1" w:rsidP="003C009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B32FE" w:rsidRDefault="00AA1DC1" w:rsidP="00684C5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Azərbaycan Respublikası, Naxçıvan Muxtar Respublikası, Naxçıvan şəhəri, </w:t>
            </w:r>
            <w:r w:rsidR="00684C5B"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Sabir k. </w:t>
            </w:r>
            <w:r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, döngə 9, ev </w:t>
            </w:r>
            <w:r w:rsidR="00684C5B" w:rsidRPr="004B32FE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</w:tr>
    </w:tbl>
    <w:p w:rsidR="00AA1DC1" w:rsidRPr="004B32FE" w:rsidRDefault="00AA1DC1" w:rsidP="00AA1DC1">
      <w:pPr>
        <w:rPr>
          <w:rFonts w:ascii="Times New Roman" w:hAnsi="Times New Roman" w:cs="Times New Roman"/>
          <w:color w:val="000000" w:themeColor="text1"/>
        </w:rPr>
      </w:pPr>
      <w:r w:rsidRPr="004B32FE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</w:t>
      </w:r>
    </w:p>
    <w:p w:rsidR="00AA1DC1" w:rsidRPr="004B32FE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4B32FE">
        <w:rPr>
          <w:rFonts w:ascii="Times New Roman" w:hAnsi="Times New Roman" w:cs="Times New Roman"/>
          <w:b/>
          <w:color w:val="000000" w:themeColor="text1"/>
        </w:rPr>
        <w:t>TƏDQİQAT SAHƏLƏRİ</w:t>
      </w:r>
    </w:p>
    <w:p w:rsidR="00AA1DC1" w:rsidRPr="004B32FE" w:rsidRDefault="0077355A" w:rsidP="00AA1DC1">
      <w:pPr>
        <w:rPr>
          <w:rFonts w:ascii="Times New Roman" w:hAnsi="Times New Roman" w:cs="Times New Roman"/>
          <w:color w:val="000000" w:themeColor="text1"/>
        </w:rPr>
      </w:pPr>
      <w:r w:rsidRPr="004B32FE">
        <w:rPr>
          <w:rFonts w:ascii="Times New Roman" w:hAnsi="Times New Roman" w:cs="Times New Roman"/>
          <w:color w:val="000000" w:themeColor="text1"/>
          <w:sz w:val="16"/>
        </w:rPr>
        <w:lastRenderedPageBreak/>
        <w:t>Filologiya.Türkologiya.Azərbaycan dilçiliyi</w:t>
      </w:r>
    </w:p>
    <w:p w:rsidR="00AA1DC1" w:rsidRPr="004B32FE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0000" w:themeColor="text1"/>
        </w:rPr>
      </w:pPr>
      <w:r w:rsidRPr="004B32FE">
        <w:rPr>
          <w:rFonts w:ascii="Times New Roman" w:hAnsi="Times New Roman" w:cs="Times New Roman"/>
          <w:b/>
          <w:color w:val="000000" w:themeColor="text1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4B32FE" w:rsidRPr="004B32FE" w:rsidTr="00152DC0">
        <w:tc>
          <w:tcPr>
            <w:tcW w:w="4237" w:type="dxa"/>
          </w:tcPr>
          <w:p w:rsidR="00AA1DC1" w:rsidRPr="004B32FE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Akademik ünvanlar</w:t>
            </w:r>
          </w:p>
        </w:tc>
      </w:tr>
      <w:tr w:rsidR="004B32FE" w:rsidRPr="004B32FE" w:rsidTr="00152DC0">
        <w:tc>
          <w:tcPr>
            <w:tcW w:w="4237" w:type="dxa"/>
          </w:tcPr>
          <w:p w:rsidR="00AA1DC1" w:rsidRPr="004B32FE" w:rsidRDefault="0077355A" w:rsidP="0077355A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1979</w:t>
            </w:r>
            <w:r w:rsidR="00AA1DC1" w:rsidRPr="004B32FE">
              <w:rPr>
                <w:rFonts w:ascii="Times New Roman" w:hAnsi="Times New Roman" w:cs="Times New Roman"/>
                <w:color w:val="000000" w:themeColor="text1"/>
              </w:rPr>
              <w:t xml:space="preserve"> – </w:t>
            </w:r>
            <w:r w:rsidRPr="004B32FE">
              <w:rPr>
                <w:rFonts w:ascii="Times New Roman" w:hAnsi="Times New Roman" w:cs="Times New Roman"/>
                <w:color w:val="000000" w:themeColor="text1"/>
              </w:rPr>
              <w:t>filologiya üzrə fəlsəfə doktoru</w:t>
            </w:r>
            <w:r w:rsidR="00AA1DC1" w:rsidRPr="004B32FE">
              <w:rPr>
                <w:rFonts w:ascii="Times New Roman" w:hAnsi="Times New Roman" w:cs="Times New Roman"/>
                <w:color w:val="000000" w:themeColor="text1"/>
              </w:rPr>
              <w:t xml:space="preserve"> (PhD) </w:t>
            </w:r>
          </w:p>
        </w:tc>
      </w:tr>
      <w:tr w:rsidR="004B32FE" w:rsidRPr="004B32FE" w:rsidTr="003912FB">
        <w:trPr>
          <w:trHeight w:val="524"/>
        </w:trPr>
        <w:tc>
          <w:tcPr>
            <w:tcW w:w="4237" w:type="dxa"/>
          </w:tcPr>
          <w:p w:rsidR="00AA1DC1" w:rsidRPr="004B32FE" w:rsidRDefault="003912FB" w:rsidP="003912F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1990</w:t>
            </w:r>
            <w:r w:rsidR="00AA1DC1" w:rsidRPr="004B32FE">
              <w:rPr>
                <w:rFonts w:ascii="Times New Roman" w:hAnsi="Times New Roman" w:cs="Times New Roman"/>
                <w:color w:val="000000" w:themeColor="text1"/>
              </w:rPr>
              <w:t xml:space="preserve"> - Dosent</w:t>
            </w:r>
          </w:p>
        </w:tc>
      </w:tr>
    </w:tbl>
    <w:p w:rsidR="00AA1DC1" w:rsidRPr="004B32FE" w:rsidRDefault="003912FB" w:rsidP="00AA1DC1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4B32FE">
        <w:rPr>
          <w:rFonts w:ascii="Times New Roman" w:hAnsi="Times New Roman" w:cs="Times New Roman"/>
          <w:color w:val="000000" w:themeColor="text1"/>
        </w:rPr>
        <w:t>2003-filologiya elmləri doktoru</w:t>
      </w:r>
    </w:p>
    <w:p w:rsidR="003912FB" w:rsidRPr="004B32FE" w:rsidRDefault="003912FB" w:rsidP="00AA1DC1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4B32FE">
        <w:rPr>
          <w:rFonts w:ascii="Times New Roman" w:hAnsi="Times New Roman" w:cs="Times New Roman"/>
          <w:color w:val="000000" w:themeColor="text1"/>
        </w:rPr>
        <w:t>2008-professor</w:t>
      </w:r>
    </w:p>
    <w:p w:rsidR="003912FB" w:rsidRPr="004B32FE" w:rsidRDefault="003912FB" w:rsidP="00AA1DC1">
      <w:pPr>
        <w:pStyle w:val="ListParagraph"/>
        <w:rPr>
          <w:rFonts w:ascii="Times New Roman" w:hAnsi="Times New Roman" w:cs="Times New Roman"/>
          <w:color w:val="000000" w:themeColor="text1"/>
        </w:rPr>
      </w:pPr>
      <w:r w:rsidRPr="004B32FE">
        <w:rPr>
          <w:rFonts w:ascii="Times New Roman" w:hAnsi="Times New Roman" w:cs="Times New Roman"/>
          <w:color w:val="000000" w:themeColor="text1"/>
        </w:rPr>
        <w:t>2007- AMEA-nın müxbir üzvü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4B32FE" w:rsidRPr="004B32FE" w:rsidTr="00152DC0">
        <w:tc>
          <w:tcPr>
            <w:tcW w:w="8296" w:type="dxa"/>
          </w:tcPr>
          <w:p w:rsidR="00AA1DC1" w:rsidRPr="004B32FE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İnzibati vəzifələr:</w:t>
            </w:r>
          </w:p>
        </w:tc>
      </w:tr>
      <w:tr w:rsidR="004B32FE" w:rsidRPr="004B32FE" w:rsidTr="00152DC0">
        <w:tc>
          <w:tcPr>
            <w:tcW w:w="8296" w:type="dxa"/>
          </w:tcPr>
          <w:p w:rsidR="00AA1DC1" w:rsidRPr="004B32FE" w:rsidRDefault="003912FB" w:rsidP="003912F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1993-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3 kafedra müdiri </w:t>
            </w:r>
            <w:r w:rsidR="00AA1DC1" w:rsidRPr="004B32FE">
              <w:rPr>
                <w:rFonts w:ascii="Times New Roman" w:hAnsi="Times New Roman" w:cs="Times New Roman"/>
                <w:color w:val="000000" w:themeColor="text1"/>
              </w:rPr>
              <w:t xml:space="preserve">Naxçıvan Dövlət Universiteti </w:t>
            </w:r>
          </w:p>
        </w:tc>
      </w:tr>
      <w:tr w:rsidR="004B32FE" w:rsidRPr="004B32FE" w:rsidTr="00152DC0">
        <w:tc>
          <w:tcPr>
            <w:tcW w:w="8296" w:type="dxa"/>
          </w:tcPr>
          <w:p w:rsidR="00AA1DC1" w:rsidRPr="004B32FE" w:rsidRDefault="003912F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1971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1980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Müəllim</w:t>
            </w:r>
          </w:p>
          <w:p w:rsidR="00AA1DC1" w:rsidRPr="004B32FE" w:rsidRDefault="00AA1DC1" w:rsidP="003912F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Naxçıvan Dövlət Universiteti </w:t>
            </w:r>
            <w:r w:rsidR="003912FB" w:rsidRPr="004B32FE">
              <w:rPr>
                <w:rFonts w:ascii="Times New Roman" w:hAnsi="Times New Roman" w:cs="Times New Roman"/>
                <w:color w:val="000000" w:themeColor="text1"/>
              </w:rPr>
              <w:t>Azərbaycan dilçiliyi</w:t>
            </w: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 kafedrası</w:t>
            </w:r>
          </w:p>
        </w:tc>
      </w:tr>
      <w:tr w:rsidR="004B32FE" w:rsidRPr="004B32FE" w:rsidTr="00152DC0">
        <w:tc>
          <w:tcPr>
            <w:tcW w:w="8296" w:type="dxa"/>
          </w:tcPr>
          <w:p w:rsidR="00AA1DC1" w:rsidRPr="004B32FE" w:rsidRDefault="003912F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198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>0-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1990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Baş müəllim</w:t>
            </w:r>
          </w:p>
          <w:p w:rsidR="00AA1DC1" w:rsidRPr="004B32FE" w:rsidRDefault="00AA1DC1" w:rsidP="003912F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Naxçıvan Dövlət Universiteti </w:t>
            </w:r>
            <w:r w:rsidR="003912FB" w:rsidRPr="004B32FE">
              <w:rPr>
                <w:rFonts w:ascii="Times New Roman" w:hAnsi="Times New Roman" w:cs="Times New Roman"/>
                <w:color w:val="000000" w:themeColor="text1"/>
              </w:rPr>
              <w:t>Azərbaycan dilçiliyi</w:t>
            </w: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 kafedrası</w:t>
            </w:r>
          </w:p>
        </w:tc>
      </w:tr>
      <w:tr w:rsidR="004B32FE" w:rsidRPr="004B32FE" w:rsidTr="00152DC0">
        <w:tc>
          <w:tcPr>
            <w:tcW w:w="8296" w:type="dxa"/>
          </w:tcPr>
          <w:p w:rsidR="00AA1DC1" w:rsidRPr="004B32FE" w:rsidRDefault="003912F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1991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2008 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>edir Dosent</w:t>
            </w:r>
          </w:p>
          <w:p w:rsidR="00AA1DC1" w:rsidRPr="004B32FE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Naxçıvan Dövlət Universiteti </w:t>
            </w:r>
            <w:r w:rsidR="003912FB" w:rsidRPr="004B32FE">
              <w:rPr>
                <w:rFonts w:ascii="Times New Roman" w:hAnsi="Times New Roman" w:cs="Times New Roman"/>
                <w:color w:val="000000" w:themeColor="text1"/>
              </w:rPr>
              <w:t>Azərbaycan dilçiliyi kafedrası</w:t>
            </w:r>
          </w:p>
          <w:p w:rsidR="003912FB" w:rsidRPr="004B32FE" w:rsidRDefault="003912FB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2008-professor davam edir</w:t>
            </w:r>
          </w:p>
        </w:tc>
      </w:tr>
      <w:tr w:rsidR="004B32FE" w:rsidRPr="004B32FE" w:rsidTr="00152DC0">
        <w:tc>
          <w:tcPr>
            <w:tcW w:w="8296" w:type="dxa"/>
          </w:tcPr>
          <w:p w:rsidR="00AA1DC1" w:rsidRPr="004B32FE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3912FB" w:rsidRPr="004B32FE">
              <w:rPr>
                <w:rFonts w:ascii="Times New Roman" w:hAnsi="Times New Roman" w:cs="Times New Roman"/>
                <w:b/>
                <w:color w:val="000000" w:themeColor="text1"/>
              </w:rPr>
              <w:t>99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3-20</w:t>
            </w:r>
            <w:r w:rsidR="003912FB" w:rsidRPr="004B32FE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Kafedra müdiri</w:t>
            </w:r>
          </w:p>
          <w:p w:rsidR="00AA1DC1" w:rsidRPr="004B32FE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Naxçıvan Dövlə</w:t>
            </w:r>
            <w:r w:rsidR="003912FB" w:rsidRPr="004B32FE">
              <w:rPr>
                <w:rFonts w:ascii="Times New Roman" w:hAnsi="Times New Roman" w:cs="Times New Roman"/>
                <w:color w:val="000000" w:themeColor="text1"/>
              </w:rPr>
              <w:t>t Universiteti Azərbaycan dilçiliyi kafedrası</w:t>
            </w:r>
          </w:p>
        </w:tc>
      </w:tr>
      <w:tr w:rsidR="004B32FE" w:rsidRPr="004B32FE" w:rsidTr="00152DC0">
        <w:tc>
          <w:tcPr>
            <w:tcW w:w="8296" w:type="dxa"/>
          </w:tcPr>
          <w:p w:rsidR="00AA1DC1" w:rsidRPr="004B32FE" w:rsidRDefault="00317B3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200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davam edir</w:t>
            </w:r>
            <w:r w:rsidR="00AA1DC1"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 D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irektor</w:t>
            </w:r>
          </w:p>
          <w:p w:rsidR="00AA1DC1" w:rsidRPr="004B32FE" w:rsidRDefault="00317B37" w:rsidP="00317B37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AMEA Naxçıvan Bölməsi</w:t>
            </w:r>
          </w:p>
        </w:tc>
      </w:tr>
      <w:tr w:rsidR="00AA1DC1" w:rsidRPr="004B32FE" w:rsidTr="00152DC0">
        <w:tc>
          <w:tcPr>
            <w:tcW w:w="8296" w:type="dxa"/>
          </w:tcPr>
          <w:p w:rsidR="00AA1DC1" w:rsidRPr="004B32FE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 xml:space="preserve">2023-davam edir   </w:t>
            </w:r>
            <w:r w:rsidR="008251C8" w:rsidRPr="004B32FE">
              <w:rPr>
                <w:rFonts w:ascii="Times New Roman" w:hAnsi="Times New Roman" w:cs="Times New Roman"/>
                <w:b/>
                <w:color w:val="000000" w:themeColor="text1"/>
              </w:rPr>
              <w:t>professor</w:t>
            </w:r>
          </w:p>
          <w:p w:rsidR="00AA1DC1" w:rsidRPr="004B32FE" w:rsidRDefault="00AA1DC1" w:rsidP="008251C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Naxçıvan Dövlət Universiteti. </w:t>
            </w:r>
            <w:r w:rsidR="008251C8" w:rsidRPr="004B32FE">
              <w:rPr>
                <w:rFonts w:ascii="Times New Roman" w:hAnsi="Times New Roman" w:cs="Times New Roman"/>
                <w:color w:val="000000" w:themeColor="text1"/>
              </w:rPr>
              <w:t>Azərbaycan dilçiliyi kafedrası</w:t>
            </w:r>
          </w:p>
        </w:tc>
      </w:tr>
    </w:tbl>
    <w:p w:rsidR="00AA1DC1" w:rsidRPr="004B32FE" w:rsidRDefault="00AA1DC1" w:rsidP="00AA1DC1">
      <w:pPr>
        <w:pStyle w:val="ListParagrap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4B32FE" w:rsidRPr="004B32FE" w:rsidTr="00152DC0">
        <w:tc>
          <w:tcPr>
            <w:tcW w:w="4158" w:type="dxa"/>
          </w:tcPr>
          <w:p w:rsidR="00AA1DC1" w:rsidRPr="004B32FE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Tədris etdiyi dərslər</w:t>
            </w:r>
          </w:p>
        </w:tc>
        <w:tc>
          <w:tcPr>
            <w:tcW w:w="2347" w:type="dxa"/>
          </w:tcPr>
          <w:p w:rsidR="00AA1DC1" w:rsidRPr="004B32FE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4B32FE" w:rsidRPr="004B32FE" w:rsidTr="00152DC0">
        <w:tc>
          <w:tcPr>
            <w:tcW w:w="4158" w:type="dxa"/>
          </w:tcPr>
          <w:p w:rsidR="00AA1DC1" w:rsidRPr="004B32FE" w:rsidRDefault="008251C8" w:rsidP="008251C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Əski əlifba</w:t>
            </w:r>
            <w:r w:rsidR="00AA1DC1" w:rsidRPr="004B32F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47" w:type="dxa"/>
          </w:tcPr>
          <w:p w:rsidR="00AA1DC1" w:rsidRPr="004B32FE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A1DC1" w:rsidRPr="004B32FE" w:rsidTr="00152DC0">
        <w:trPr>
          <w:trHeight w:val="107"/>
        </w:trPr>
        <w:tc>
          <w:tcPr>
            <w:tcW w:w="4158" w:type="dxa"/>
          </w:tcPr>
          <w:p w:rsidR="00AA1DC1" w:rsidRPr="004B32FE" w:rsidRDefault="008251C8" w:rsidP="008251C8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Qədim türk yazılı abidələri</w:t>
            </w:r>
          </w:p>
        </w:tc>
        <w:tc>
          <w:tcPr>
            <w:tcW w:w="2347" w:type="dxa"/>
          </w:tcPr>
          <w:p w:rsidR="00AA1DC1" w:rsidRPr="004B32FE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1DC1" w:rsidRPr="004B32FE" w:rsidRDefault="00AA1DC1" w:rsidP="00AA1DC1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AA1DC1" w:rsidRPr="004B32FE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0000" w:themeColor="text1"/>
        </w:rPr>
      </w:pPr>
      <w:r w:rsidRPr="004B32FE">
        <w:rPr>
          <w:rFonts w:ascii="Times New Roman" w:hAnsi="Times New Roman" w:cs="Times New Roman"/>
          <w:b/>
          <w:color w:val="000000" w:themeColor="text1"/>
        </w:rPr>
        <w:t>NƏŞRLƏR VƏ ƏSƏRLƏR</w:t>
      </w:r>
    </w:p>
    <w:p w:rsidR="00FC69B3" w:rsidRPr="004B32FE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0000" w:themeColor="text1"/>
        </w:rPr>
      </w:pPr>
    </w:p>
    <w:p w:rsidR="00ED7FED" w:rsidRPr="004B32FE" w:rsidRDefault="00ED7FED" w:rsidP="00ED7FE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b/>
          <w:color w:val="000000" w:themeColor="text1"/>
          <w:sz w:val="28"/>
          <w:szCs w:val="28"/>
        </w:rPr>
        <w:t>AMEA-nın MÜXBİR ÜZVÜ ƏBÜLFƏZ QULİYEVİN ELMİ ƏSƏRLƏRİ</w:t>
      </w:r>
    </w:p>
    <w:p w:rsidR="00ED7FED" w:rsidRPr="004B32FE" w:rsidRDefault="00ED7FED" w:rsidP="00ED7FED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7FED" w:rsidRPr="004B32FE" w:rsidRDefault="00ED7FED" w:rsidP="00ED7F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b/>
          <w:color w:val="000000" w:themeColor="text1"/>
          <w:sz w:val="28"/>
          <w:szCs w:val="28"/>
        </w:rPr>
        <w:t>00.Ahmet Caferoğlu ve Türkoloji-T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ürkiye Cumhuriyetinin kuruluş ve gelişmesine hizmeti geçen Türk Dünyası aydınları sempozyumu, 23-26 may 1996 Kayseri, Bildiri kitabı Kayseri 1996,614 s.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Göktürk yazıtlarındaki üç yer adı hakkında bir inceleme,“Türksoy”dərgisi, sayı 8, Ankara, 2003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Azerbaycan Halk edebiyatında düğün türküleri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I.Türk Medeniyetlerinde Sözlü Kültür geleneği sempozyum bildirileri.13-15 aprel 2002 Denizli, Türkiyə, 2003, 228 s.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lastRenderedPageBreak/>
        <w:t>Nahçıvanda ermeni mezalimi ve bölgede türk ordusunun kurtarma faaliyetleri, Ermeni araştırmaları I Türkiye kongresi 14-17 sentyabr 2002,bildiriler kitabı, III c.Ankara, 2003,506 s.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Ermeni mezalimi (Bakü 1918 Mart) ve edebiyatta yankıları, 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II uluslararası Ermeni araştırmaları kongresi bildirileri, Ankara 2002 6-8 oktyabr 2003, bildiri kitabı 2004,640 s.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Eski uygur Mahrnamag yazıtındaki (9.yy.) kişi adları üzerine/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V uluslararası Türk Dili Kurultayı (20-26 sentyabr 2004 Ankara, bildiri, Ankara, 2009, 2584 s.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Şah İsmayıl Hatai şiirinde Hacı Bektaş Veli etkileri, I uluslararası Şah Hatai sempozyumu 9-11 oktyabr bildiriler kitabı. Ankara, 2004,370 s.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60 ildə Naxçıvan dialekt, şivə və toponimlərin öyrənilməsi məsələləri, “Azərbaycanda elmin inkişafı və regional problemlər”-AMEA-nın 60 illiyinə həsr olunmuş respublika konfransı 8-9 oktyabr 2004, materiallar kkitabı. Bakı, 2005,540 s.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Nuhun gəmisi haradadır,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“Filologiya məsələləri”. Bakı, NO: IV , 2004</w:t>
      </w:r>
    </w:p>
    <w:p w:rsidR="004B32FE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Altın Orda şairi Kutbun “Xosrov v Şirin” mesnevisinin Nizaminin aynı adlı eseri ile karşılaştırmalı tahlili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, “Altın Orda və varisləri” konfransının tezisləri. İstanbul, 20-22 oktyabr 2005,148 s.</w:t>
      </w:r>
    </w:p>
    <w:p w:rsidR="004B32FE" w:rsidRPr="004B32FE" w:rsidRDefault="004B32FE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Gəmiqaya təsvirlərində yazı elementləri, AMEA Naxçıvan Bölməsinin  “Xəbərləri”, NO: 1 2005(V.Baxşəliyevlə birlikdə)</w:t>
      </w:r>
    </w:p>
    <w:p w:rsidR="00ED7FED" w:rsidRPr="004B32FE" w:rsidRDefault="00ED7FED" w:rsidP="00ED7FED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Hüseyn Cavid ve ortak türkçe.38.İCANAS kongresi(10-15 Eylül 2007) bildiri özetleri kitabı.Ankara,2007,720 s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12.Tərcümə məsələləri və Əlvan Şirazinin “Gülşəni-raz” əsəri. AMEA NB-nin “Xəbərlər” jurnalı,2007.NO:1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13.Naxçıvan dialekt və şivələrinin öyrənilməsi məsələləri. AMEA NB-nin “Xəbərlər” jurnalı, 2007. NO:3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14.Məhəmməd Naxçıvani Naxçıvan haqqında. ”Filologiya məsələləri”. 2007. NO:4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 15.Ermenilerin türettikleri soygırım ve edebiyatımızda yankıları(Bakü Mart 1918).5-6 oktyabr Ankara?2006?III Ermeni araştırmaları kongresi bildirileri..Ankara,2007,614 s.</w:t>
      </w:r>
    </w:p>
    <w:p w:rsidR="00ED7FED" w:rsidRPr="004B32FE" w:rsidRDefault="00ED7FED" w:rsidP="00ED7FED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16.Muxtariyyət dövründə dialekt və şivələrimizin öyrənilməsi məsələləri.Tarixdə və bu gün Naxçıvan” mövzusunda keçirilmiş beynəlxalq konfransın materialları.Bakı,2007,408 s.</w:t>
      </w:r>
    </w:p>
    <w:p w:rsidR="00ED7FED" w:rsidRPr="004B32FE" w:rsidRDefault="00ED7FED" w:rsidP="00ED7FED">
      <w:pPr>
        <w:spacing w:after="0" w:line="360" w:lineRule="auto"/>
        <w:ind w:left="2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17.80 ildə qədim türk etnonimlərinin öyrənilməsi.-YOM dərgisi,2007,NO:5          18.Mustafa Kamal Atatürk və Naxçıvanın muxtariyyət statusu,YOM dərgisi,2007,NO:6(akad.İ.Hacıyevlə)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19.Atatürkün yaratdığı Naxçıvan:dostluq körpüsü dövləti.Azərbaycan Atatürk  Mərkəzi bülleteni,2007 NO:1(21)(akad.İ.Hacıyevlə)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20.Barış körpüləri.Nəqşi-cahan,2007,NO:1</w:t>
      </w:r>
    </w:p>
    <w:p w:rsidR="00ED7FED" w:rsidRPr="004B32FE" w:rsidRDefault="00ED7FED" w:rsidP="00ED7FED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21.Güney doğu Avrupada eski türk etnonimlerinin tetkiki.Uluslararası Balkan türkolojisi sempozyumu 6-8 dekabr 2007. bildiri özetleri,Zagrep,2007</w:t>
      </w:r>
    </w:p>
    <w:p w:rsidR="00ED7FED" w:rsidRPr="004B32FE" w:rsidRDefault="00ED7FED" w:rsidP="00ED7F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22. 80 ildə qədim türk etnonimlərinin tədqiqi məsələləri.-I türkoloji qurultayın 80 illiyinə həsr olunmuş  beynəlxalq elmi konfransın materialları14-16 oktyabr 2006,Bakı,Təhsil, 2007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23.Naxçıvan-Türkiyə dostluq örnəyi.Nəqşi-cahan,2007 NO:1(İ.Hacıyevlə birgə)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24.Hüseyn Cavidin dili haqqında.Hüseyn Cavid:taleyi və sənəti.B.,Nurlan,2007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25.Uyğur devletinin ilk kağanlarının ad ve ünvanları.IV uluslararası Türk Dili kurultayı 24-28 2006, bildiriler kitabı.Ankara,2007,III cild 306 s.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B32F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26.Atatürk ve Nahçıvan. Bal-Tam Türklük bilgisi dergisi. Prizren. Kosova. 2007, NO:7</w:t>
      </w:r>
    </w:p>
    <w:p w:rsidR="00ED7FED" w:rsidRPr="004B32FE" w:rsidRDefault="00ED7FED" w:rsidP="00ED7FED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27.Nahçıvan ve Doğu Anadolu ağızları arasında karşılıklı etkileşim.Türk dialektolojisi sempozyumu 6-8.V. 2005 Şaanlıurfa bildiri kitabı,Ankara,2007.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28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.Туркменский Кероглу в турецкой печати.-Фолклорные исследования тюркского мира.Нукус.2008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29.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Türk dramaturgiyasının Naxçıvan səhifəsi.-“Naxçıvan” jurnalı.2008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30.Ordubad dialektində səs əvəzlənmələri.-AMEA Naxçıvan Bölməsinin “Xəbərləri”,NO:2,2008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31.Naxçıvan dialekt və şivələrinin öyrənilməsi məsələləri.Naxçıvan:dünən,bugün konfransının materialları,2008 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32.Mir Cəlalın dili və Mir Cəlal dil haqqında.-Mir Cəlal və zaman kitabında,B.,2008</w:t>
      </w:r>
    </w:p>
    <w:p w:rsidR="00ED7FED" w:rsidRPr="004B32FE" w:rsidRDefault="00ED7FED" w:rsidP="00ED7FE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33.M.Şahtaxtlı xalqımızın və dilimizin adı haqqında.-“Məmmədağa Şahtaxtlı:taleyi və sənəti.Bakı,2008</w:t>
      </w:r>
    </w:p>
    <w:p w:rsidR="00ED7FED" w:rsidRPr="004B32FE" w:rsidRDefault="00ED7FED" w:rsidP="00ED7FED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34.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Мухаммед Хиндушах Нахчывани о Нахчыване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Наследие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4,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2008,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Москва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, s. 4</w:t>
      </w:r>
    </w:p>
    <w:p w:rsidR="004B32FE" w:rsidRPr="004B32FE" w:rsidRDefault="00ED7FED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35.Uyğur devletinin ilk kağanlarının ad ve unvanları üzerine. “Türk kültürü” dergisi NO:435,Ankara, 2008 kurultayı bildirileri, 8 s.    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36.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Катиб Челеби о Неджмеддине Кубра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Материалы международной научной конференции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Неджмеддин Кубра и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духовно-культурные ценности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Востока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”, Ашхабад, 2008,4-6 IX, 360 s.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37.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Туркменский Кероглу в турецкой печати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Сборник «Фолклорные исследования тюркского мира».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Узбекистан, Нукус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, 2008, 3 s.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38.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Bir karadenizlinin Nahçıvan destanı. Ankara, 2009, NO:20 “Karadeniz araştırmaları” dergisi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39.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Füzuli mirasının tetkiki tarihi. Fuzuli sempoziumu 19-20 VI 2009, materialları, Ankara, 2009, 368 s.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40.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Элементы чагатайского языка в поэзии Азади и Махтумкули. Материалы международной конференции «Махтумкули и духовно-культурны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е ценности мира»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, A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шхабад,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2008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, 13-14 V, 360  s.  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41.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Bakının zəbti. YOM jurnalı, NO: 7, 2008, 6 s.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42.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Heydər Əliyev və Azərb.dilinin hüquqi əsaslarının yaradılması,VI Nizamiden Yunus Emreye Kemal Atatürkdən Hydar Aliyeve uzanan sevgi ve barış yolu sempozyumu bildirileri,11-12 sentyabr 2009 Naxçıvan,bildiri kitabı Ankara 2010,256 s.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43.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Molla Nesreddin dergisi ve karikatür. VII. uluslararası Kültür konqresi materialları,4-8 oktyabr 2006, Ankara, 2009, 6 s.akad.İ.Həbibbəyli ilə birlikdə)</w:t>
      </w:r>
    </w:p>
    <w:p w:rsidR="004B32FE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44.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Вопросы изучения и издания в Турции монументального памятника Туркменского фольклора «Героглы»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Материалы международной конференции «Сюжет Героглы и литература Востока»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Ашхабад,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23-25 IX 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2009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>. 390 s.</w:t>
      </w:r>
    </w:p>
    <w:p w:rsidR="00ED7FED" w:rsidRPr="004B32FE" w:rsidRDefault="004B32FE" w:rsidP="004B32FE">
      <w:pPr>
        <w:spacing w:after="0"/>
        <w:ind w:left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45. </w:t>
      </w:r>
      <w:r w:rsidR="00ED7FED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Mehmet Akifin Milli mücadele yıllarında edebi faaliyetleri. Mehmet Akif Ersoy simpoziumu materialları.2-5 oktyabr 2008, Türkiyə, Burdur, 2009, </w:t>
      </w:r>
    </w:p>
    <w:p w:rsidR="004B32FE" w:rsidRPr="004B32FE" w:rsidRDefault="00ED7FED" w:rsidP="004B32F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lastRenderedPageBreak/>
        <w:t>Azerbaycan türkçesi ve devletçilik. I uluslararası kitle iletişim araçlarında Türkçenin kullanımı bilgi şöleni bildirileri, 12-14 oktyabr 2009,Kırıkkale, Ankara, 2010, 6 s.</w:t>
      </w:r>
    </w:p>
    <w:p w:rsidR="004B32FE" w:rsidRPr="004B32FE" w:rsidRDefault="00ED7FED" w:rsidP="004B32F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Nahçıvan ağızları. Ağız araştırmaları bildirileri. Ankara, Türk Dil Kurumu yayınları, 2011, 5 s.</w:t>
      </w:r>
    </w:p>
    <w:p w:rsidR="004B32FE" w:rsidRPr="004B32FE" w:rsidRDefault="00ED7FED" w:rsidP="004B32F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Əhməd Yesevi ve Şah Xetai. Yəsəvi və şərq xalqları ədəbiyyatı beynəlxalq simpoziumunun materialları, Aşqabad, 2010, 3 s.</w:t>
      </w:r>
    </w:p>
    <w:p w:rsidR="00ED7FED" w:rsidRPr="004B32FE" w:rsidRDefault="00ED7FED" w:rsidP="004B32F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Роль и значение «Джами ат-таварих» Рашидеддина в изучении «Огузнаме».     Материалы международной научной конференции  «Сюжет Ог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узнаме как исторический и культурный источник»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Ашхабад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, 16-18 may,2010, 320 s.</w:t>
      </w:r>
    </w:p>
    <w:p w:rsidR="00ED7FED" w:rsidRPr="004B32FE" w:rsidRDefault="00ED7FED" w:rsidP="004B32F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Bulak etnonimi ve türk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de-DE"/>
        </w:rPr>
        <w:t>H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alklarının tarihi. V. Böyük Türk Dili kurultayının materialları, Bolqarıstan, Sofiya, 2010, 8 s.</w:t>
      </w:r>
    </w:p>
    <w:p w:rsidR="00ED7FED" w:rsidRPr="004B32FE" w:rsidRDefault="00ED7FED" w:rsidP="004B32FE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Türkolojiyi geliştiren Türkmen. “Kardeş kalemler”, Ankara, NO:44, 2010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Atatürkün yaratdığı dostluq körpüsü dövləti. “Nizamiden Yunus Emreye, Atatürkden Heydər Əliyevə sevgi və barış yolu” beynəlxalq sempoziumu materialları,22-23 may 2010,Bursa, Ankara, 2011, 256 s.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İstanbulda Rusya imparatorluğunun ilk Büyük elçisi: Peter Tolstoy(1645-1729). Nail Tan armağanı, Ankara, 2011, 8 s.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Ural-Altay dilləri: nəzəriyyələr, reallıqlar. Тюркологический алманах. Астана, Казахстан, 2012, 708 s.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“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Шейбанинаме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”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Мухаммеда Салиха –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ценный источник о средневековых городах Туркменистана(Х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VI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в.)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Сборник материалов международной конференции «Средневековые города Туркменистана в системе Евразийской цивилизации», Ашгабат, 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28-30 III,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2012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,608 s.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Türkologiyanı zənginləşdirən türkmən. “Oğuzeli” dərgisi, Kərkük, İraq, 2012, 3 s.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Редкая рукопись о газавате Шейха Нагшибендийского ордена Имама Шамиля. Сборник материалов международной конференции «Бахаведдин Нагшыбенди и суфийская литература», Ашхабад, Наука, 1-2 XII, 2011,320 s.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Muxtariyyat ərəfəsində Naxçıvanda erməni işğalına qarşı mübarizə və onun poetik tərənnümü. “Yol” dərgisi, Naxçıvan özel sayısı, NO:30, </w:t>
      </w:r>
      <w:r w:rsidRPr="004B32FE">
        <w:rPr>
          <w:rFonts w:ascii="Times New Roman" w:hAnsi="Times New Roman"/>
          <w:caps/>
          <w:color w:val="000000" w:themeColor="text1"/>
          <w:sz w:val="28"/>
          <w:szCs w:val="28"/>
        </w:rPr>
        <w:t>a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nkara, 2009, 10 s.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Eski uyğur hukuk vesikalarında kişi adlarının temel özellikleri.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Материалы международной конференции по теме «Тюркский мир: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история и современность»,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Астана,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Казахстан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,  5-7 V,2013.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Azərbaycan ədəbiyyyatı tarixinin dövrləşdirilməsinin nəzəri-metodoloji məsələləri. YOM dergisi, NO:23, 2011, İstanbul. 12 s. Ə. Əzimli ile birlikde</w:t>
      </w:r>
    </w:p>
    <w:p w:rsidR="00ED7FED" w:rsidRPr="004B32FE" w:rsidRDefault="00ED7FED" w:rsidP="004B32F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Milli dəyərlər sistemində Heydər Əliyevin dil siyasətinin yeri, “Naxçıvan”  jurnalı, 2012</w:t>
      </w:r>
    </w:p>
    <w:p w:rsidR="00ED7FED" w:rsidRPr="004B32FE" w:rsidRDefault="00ED7FED" w:rsidP="004B32F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Bazı turk etnomimlerinin tarihi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,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III Türkiyyat araştırmalarl sempozyumu Bildiriler kitabi, Ankara, 2011</w:t>
      </w:r>
    </w:p>
    <w:p w:rsidR="00ED7FED" w:rsidRPr="004B32FE" w:rsidRDefault="00ED7FED" w:rsidP="004B32F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M.Şahtaxtlının publisistikasında Naxçıvan,AMEA NB Xəbərləri, NO: 4, 2010 </w:t>
      </w:r>
    </w:p>
    <w:p w:rsidR="00ED7FED" w:rsidRPr="004B32FE" w:rsidRDefault="00ED7FED" w:rsidP="004B32F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Bəkir Çobanzadənin Azərbaycan-Macarıstan elmi əlaqələrinin inkişafında rolu(macar dilində)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“Azərbaycan-Macarıstan:mədəniyyətlərin dialoqu” beynəlxalq konfransının tezisləri  Macarısatan ,Budapeşt,8-10 XI, 2010.</w:t>
      </w:r>
    </w:p>
    <w:p w:rsidR="00ED7FED" w:rsidRPr="004B32FE" w:rsidRDefault="00ED7FED" w:rsidP="004B32F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Yeni dövrün yeni Naxçıvanı,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«Elm və həyat» jurnalı, NO:4, 2011</w:t>
      </w:r>
    </w:p>
    <w:p w:rsidR="00ED7FED" w:rsidRPr="004B32FE" w:rsidRDefault="00ED7FED" w:rsidP="00ED7FED">
      <w:pPr>
        <w:spacing w:after="0" w:line="360" w:lineRule="auto"/>
        <w:ind w:left="50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32.Behbud ağa Şahtaxtinskinin publisistik və jurnalistik fəaliyyəti,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ab/>
        <w:t>“Behbud ağa Şahtaxtinski və Qars müqaviləsi”, məqalələr məcmuəsi, Əcəmi, 2012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Yabancı öğrencilere türkçenin öğretimi meseleleri. Материалы международной конференции по теме “Вопросы переподавании турецкого языка”, Бишкек, Кыргызыстан,  25-27 V 2012,Kitab 2013, 570 s.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Ankara Üniversitesinin Türk Dünyasının gelişmesinde katkıları üzerine (Nahçıvan Üniversitesi örneği). Ululuslararası “Tarihte Ankara” simpoziumunun materialları, Ankara, 2013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Şems Tebrizi ve Mevlana. Uluslararası “I uluslararası Türk-İran dil ve edebiyyat ilişkileri” simpoziumu 15-17 V 2012, materialları, İstanbul, 2012        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Mevlana Mesnevisi Nahçıvanda neşr olundu.  Kardeş kalemler, NO:77-78, 2012</w:t>
      </w:r>
    </w:p>
    <w:p w:rsidR="00ED7FED" w:rsidRPr="004B32FE" w:rsidRDefault="00ED7FED" w:rsidP="004B32FE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О периодизации тюркских литератур. Тюркский мир,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Астана,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B32FE">
        <w:rPr>
          <w:rFonts w:ascii="Times New Roman" w:hAnsi="Times New Roman"/>
          <w:color w:val="000000" w:themeColor="text1"/>
          <w:sz w:val="28"/>
          <w:szCs w:val="28"/>
          <w:lang w:val="ru-RU"/>
        </w:rPr>
        <w:t>2012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lastRenderedPageBreak/>
        <w:t>Mustafa Kemalın dostu İbrahim Ebilov(kitab)-Ankara,Kültür ve turizm bakanlığı yayınları,2013</w:t>
      </w:r>
    </w:p>
    <w:p w:rsidR="00ED7FED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Naxçıvan ağızlarının söz varlığı(kitab),Ankara:Kültür və turizm yayınları,2011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Milli lider və milli dilin inkişafı məsələləri-Heydər Əliyev zirvəsi” məqalələr məcmuəsi,Naxçıvan,Qeyrət nəşriyyatı,2008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Türkolojiyi geliştiren türkmen-Kardeş kalemler dergisi,Ankara:NO:44,2010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Ədəbiyyatımızda Duzdağ və duz mövzusu-Naxçıvan:ilkin şəhər və Duzdağ” mövzusunda keçirilmiş beynəlxalq konfrans(27-28 VII 2012, materialları,Naxçıvan,2013,360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Mövlana Cəlaləddin Rumi.Məsnəvi, 3 cilddə, Azərbaycan dilinə tərcümə Ə.Quliyevindir,Naxçıvan,2013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“Şeybaniname”(XVI yy)-Çağatay dili ve edebiyatının gelişmesinde rolu ve yeri-“Kültür evreni” dergisi,Türkiye,Ankara,NO:17,2013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Mövlana və Ekmeleddin Naxçıvani-AMEA NB “Xəbərləri”,NO:1,2013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Nəğməkar şairin töhfələri-“Naxçıvan” jurnalı,NO:26,2013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Məmməd Arazın poema yaradıcılığında dil və üslub xüsusiyyətləri,-“Naxçıvan” j.NO:27,2013,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Azərbaycan milli tərbiyə sisteminin formalaşmasında söz sənətinin rolu-“Türk terbiye” antologiyası,Astana, Beynəlxalq Türk akademiyasının nə</w:t>
      </w:r>
      <w:r w:rsidR="004B32FE" w:rsidRPr="004B32FE">
        <w:rPr>
          <w:rFonts w:ascii="Times New Roman" w:hAnsi="Times New Roman"/>
          <w:color w:val="000000" w:themeColor="text1"/>
          <w:sz w:val="28"/>
          <w:szCs w:val="28"/>
        </w:rPr>
        <w:t>şri, 2013,s. 570-620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Alim haqqında söz- Ömür səhifələri, Elman Quliyev-50,2013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Şeybaniname ve çağatay edebiyatı-VIII Milletlerarası türkoloji kongresi(30 sentyabr-4 oktyabr 2013)  bildiri kitabı, İstanbul Üniversitesi, 2014,604 s. 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Azerba</w:t>
      </w:r>
      <w:r w:rsidR="004B32FE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ycan düğün türküleri:Hakışta-IV 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uluslararsı türk kültürü kur</w:t>
      </w:r>
      <w:r w:rsidR="004B32FE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ultayı, 22-23 mart 2013 Fethiye </w:t>
      </w:r>
      <w:r w:rsidRPr="004B32FE">
        <w:rPr>
          <w:rFonts w:ascii="Times New Roman" w:hAnsi="Times New Roman"/>
          <w:color w:val="000000" w:themeColor="text1"/>
          <w:sz w:val="28"/>
          <w:szCs w:val="28"/>
        </w:rPr>
        <w:t>bildiriler kitabi,II cilt, Tütkiye,Ankara,2013,924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Ümummilli liderin milli dil siyasəti-AMEA NB Xəbərlər özəl sayı,2013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Müstəqil Azərbaycan dövlətinin milli dil siyasəti və qarşıda duran vəzifələr,-“Axt</w:t>
      </w:r>
      <w:r w:rsidR="004B32FE" w:rsidRPr="004B32FE">
        <w:rPr>
          <w:rFonts w:ascii="Times New Roman" w:hAnsi="Times New Roman"/>
          <w:color w:val="000000" w:themeColor="text1"/>
          <w:sz w:val="28"/>
          <w:szCs w:val="28"/>
        </w:rPr>
        <w:t>arışlar” j.,NO:2, 2013, s.90-94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Ulu öndər Heydər Əliyevin ideyaları işığında dilimiz və dilçiliyimizin inkişafı məsələləri-“Azərbaycanşünaslığın aktual məsələləri”-IV beynəlxalq elmi konfransın materialları,6-7 may 2013, Bakı, 2013, 590 s. 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Mevlana mirasının Azerbaycanda öğrenilmesi ve yayını,-II Sultani divani uluslararası sempozyumu bildiri kitabı Kocatepe Universitesi, 8-10 may 2013,290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Təbiəti dilə gətirən şair(M.Araz)-Naxçıvan j.27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Nəğməkar şairin töhfələri(İslam Səfərli)-Naxçıvan j.25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lastRenderedPageBreak/>
        <w:t>M.Şahtaxtlının tərcüməçilik fəaliyyəti-AMEA NB Xəbərləri,2014,NO:1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Muhammed Salihin “Şeybaniname” eseri-Kültür Evreni-2013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Mahrnamaq”da  şəxs adları.AMEA Xəbərlər,2014,NO:1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Mahtumkulu ve Azerbaycan-II uluslararsı Mahtumkulu sempozyumu bildirileri,6-8 aprel 2014, İstanbul, .2014,560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Qədim uyğur türklərinin onomastikası(kitab),Bakı:Elm və təhsil, 2014</w:t>
      </w:r>
    </w:p>
    <w:p w:rsidR="004B32FE" w:rsidRPr="004B32FE" w:rsidRDefault="00ED7FED" w:rsidP="004B32F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Veysəl Ünüvar.Naxçıvanda 8 ay bolşeviklərlə üz-üzə türk dilindən tərcümə(1920-21) kitab,-Naxçıvan,2014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.Qütbün “Xosrov və Şirin” əsəri və polyak alimi Zayançkovski.II Beynəlxalq türkoloji simpozium(12-14 sentyabr Varşava universiteti,2012 materialları,Varşava, 2012,180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İsmayıl Hikmət və türk ədəbiyyatı tarixi-AMEA NB “Xəbərləri”,2015,NO:1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Dilçi Əhməd Cəfəroğlu və “Türk amacı” dərgisi,-AMEA NB “Xəbərləri”,2015,NO:3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”Şərqi-Rus”da birləşən yollar-“Məhəmməd Tağı Sidqi: taleyi və sənəti”,Naxçıvan,2015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Ədəbi irsimizə yeni milli baxış-“Axtarışlar” jurnalı, 2015,NO:1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M.T.Sidqi və Məhəmməd ağa Şahtaxtlı- “Naxçıvan” jurnalı, NO: 29, 2015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Məhtimqulu yaradıcılığında çağatay ünsürləri-Məhtimulu və ümumbəşəri mədəni dəyərlər beynəlxalq konfransının materialları(ingilis dilində),14-16 may 2014,278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Muxtariyyət dövründə Naxçıvan dialekt və şivələrinin öyrənilməsi məsələləri, -”Naxçıvanın muxtariyyəti tarixi nailiyyətdir” mövzusunda keçirilmiş beynəlxalq konfransın materialları, Naxçıvan, 2015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Naser Xosrov və  Xaqani Şirvani: Məkkədə birləşən yollar-Şəhid Behişti Universitetinde keçirilmiş beynəlxalq konfransın materialları,10-11 may 2015,Tehran, 2015,261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Tarixi coğrafiya və dialektologiya, - İpək yolu beynəlxalq konfransının materialları, 16-17 oktyabr 2015 Na</w:t>
      </w:r>
      <w:r w:rsidR="004B32FE" w:rsidRPr="004B32FE">
        <w:rPr>
          <w:rFonts w:ascii="Times New Roman" w:hAnsi="Times New Roman"/>
          <w:color w:val="000000" w:themeColor="text1"/>
          <w:sz w:val="28"/>
          <w:szCs w:val="28"/>
        </w:rPr>
        <w:t xml:space="preserve">xçıvan, 2015,168 s.  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Naxçıvanda ermeni işğaline karşı mücadele ve edebiyatta yansımaları-  “Kadim dostluğun  yüz yıllık açmazında türk-ermeni ilişkileri” uluslararası sempozyumunun materialları, Akdeniz universiteti, 8-11 aprel Antalya,2015,130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Şair Kamil Arazın “Xəzinə” kitabına  ön söz.Bakı,Zərdabi nəşr,2015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İsmail Hikmet Ertaylan ve onun “Türk Edebiyatı tarihi” eseri-Kültür Evreni, NO:23, s.108-114,2015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lastRenderedPageBreak/>
        <w:t>Nahçıvanda Ermeni işgaline karşı mücadele ve edebiyatta yansımaları-Yeni Yürkiye dergisi,kış,NO:76,2015</w:t>
      </w:r>
    </w:p>
    <w:p w:rsidR="004B32FE" w:rsidRPr="004B32FE" w:rsidRDefault="00ED7FED" w:rsidP="004B32FE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Azərbaycan dilinin Naxçıvan dialektoloji atlası(kollektiv),Bakı,Elm və təhsil,2015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Ulu öndər Heydər Əliyev və Dədə Qorqud dünyası-AMEA NB Xəbərləri,2016,NO:1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Ahmed Caferoğlu, türk dialektolojisi ve Yozgat ili ağızları,Beynəlxalq Bozok sempozyumu materialları,5-7 may Yozgat,Türkiye,2016,530 s.</w:t>
      </w:r>
    </w:p>
    <w:p w:rsidR="004B32FE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Kitabi-Dədə Qorquddakı şəxs adlarının tarixi-filoloji təhlii,-Etnos və epos mövzusunda keçirilmiş beynəlxalq elmi konfrans(6-7 XI-2015 Bakı Folklor institutu) materialları,Bakı,2016,490 s.</w:t>
      </w:r>
    </w:p>
    <w:p w:rsidR="00ED7FED" w:rsidRPr="004B32FE" w:rsidRDefault="00ED7FED" w:rsidP="00ED7FED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B32FE">
        <w:rPr>
          <w:rFonts w:ascii="Times New Roman" w:hAnsi="Times New Roman"/>
          <w:color w:val="000000" w:themeColor="text1"/>
          <w:sz w:val="28"/>
          <w:szCs w:val="28"/>
        </w:rPr>
        <w:t>Müstəqillik dövründə Naxçıvan dialekt və şivələrinin öyrənilməsi məsələləri-Müstəqillik dövründə Naxçıvan-Beynəlxalq simpozium(4-5 iyul 2014 Naxçıvan Bölməsi) materialları,2016,490 s.</w:t>
      </w:r>
    </w:p>
    <w:p w:rsidR="00AA1DC1" w:rsidRPr="004B32FE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0000" w:themeColor="text1"/>
          <w:sz w:val="4"/>
        </w:rPr>
      </w:pPr>
    </w:p>
    <w:p w:rsidR="00AA1DC1" w:rsidRPr="004B32FE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0000" w:themeColor="text1"/>
        </w:rPr>
      </w:pPr>
      <w:r w:rsidRPr="004B32FE">
        <w:rPr>
          <w:rFonts w:ascii="Times New Roman" w:hAnsi="Times New Roman" w:cs="Times New Roman"/>
          <w:b/>
          <w:color w:val="000000" w:themeColor="text1"/>
        </w:rPr>
        <w:t>ELMİ VƏ PEŞƏKAR FƏALİYYƏTLƏR</w:t>
      </w:r>
    </w:p>
    <w:p w:rsidR="00950AA6" w:rsidRPr="004B32FE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4378" w:type="dxa"/>
        <w:tblInd w:w="720" w:type="dxa"/>
        <w:tblLook w:val="04A0" w:firstRow="1" w:lastRow="0" w:firstColumn="1" w:lastColumn="0" w:noHBand="0" w:noVBand="1"/>
      </w:tblPr>
      <w:tblGrid>
        <w:gridCol w:w="4378"/>
      </w:tblGrid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Elmi jurnallardakı fəaliyyətlər</w:t>
            </w: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2003-davam edir</w:t>
            </w:r>
          </w:p>
          <w:p w:rsidR="008251C8" w:rsidRPr="004B32FE" w:rsidRDefault="008251C8" w:rsidP="00684C5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AMEA Naxçıvan Bölməsi “Axtarışlar” jurnalı baş redaktor.Nax</w:t>
            </w: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çıvan Dövlət Universiteti Elmi Əsərlər Jurnalı</w:t>
            </w:r>
            <w:r w:rsidRPr="004B32FE">
              <w:rPr>
                <w:rFonts w:ascii="Times New Roman" w:hAnsi="Times New Roman" w:cs="Times New Roman"/>
                <w:color w:val="000000" w:themeColor="text1"/>
              </w:rPr>
              <w:t xml:space="preserve"> redaksiya heyətinin üzvü</w:t>
            </w:r>
          </w:p>
          <w:p w:rsidR="008251C8" w:rsidRPr="004B32FE" w:rsidRDefault="008251C8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color w:val="000000" w:themeColor="text1"/>
                <w:sz w:val="4"/>
              </w:rPr>
            </w:pP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2021-davam edir</w:t>
            </w:r>
          </w:p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b/>
                <w:color w:val="000000" w:themeColor="text1"/>
              </w:rPr>
              <w:t>Türkologiya jurnalı,Mahmud Kaşqarlı jurnalının(Azərbaycan),Türk dili ve edebiyatı incelemeleri” jurnalının(Türkiye)</w:t>
            </w:r>
          </w:p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4B32FE">
              <w:rPr>
                <w:rFonts w:ascii="Times New Roman" w:hAnsi="Times New Roman" w:cs="Times New Roman"/>
                <w:color w:val="000000" w:themeColor="text1"/>
              </w:rPr>
              <w:t>Redaksiya heyətinin üzvü</w:t>
            </w: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B32FE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251C8" w:rsidRPr="004B32FE" w:rsidTr="008251C8">
        <w:tc>
          <w:tcPr>
            <w:tcW w:w="4378" w:type="dxa"/>
          </w:tcPr>
          <w:p w:rsidR="008251C8" w:rsidRPr="004B32FE" w:rsidRDefault="008251C8" w:rsidP="003C0094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50AA6" w:rsidRPr="004B32FE" w:rsidRDefault="00950AA6" w:rsidP="00950AA6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:rsidR="00AA1DC1" w:rsidRPr="004B32FE" w:rsidRDefault="00AA1DC1" w:rsidP="00AA1DC1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:rsidR="00AA1DC1" w:rsidRPr="004B32FE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4B32FE">
        <w:rPr>
          <w:rFonts w:ascii="Times New Roman" w:hAnsi="Times New Roman" w:cs="Times New Roman"/>
          <w:b/>
          <w:color w:val="000000" w:themeColor="text1"/>
        </w:rPr>
        <w:t>ƏLAQƏ</w:t>
      </w:r>
      <w:r w:rsidR="008251C8" w:rsidRPr="004B32FE">
        <w:rPr>
          <w:rFonts w:ascii="Times New Roman" w:hAnsi="Times New Roman" w:cs="Times New Roman"/>
          <w:b/>
          <w:color w:val="000000" w:themeColor="text1"/>
        </w:rPr>
        <w:t>:Naxçıvan şəhəri,Sabir k.döngə 9,ev 5</w:t>
      </w:r>
    </w:p>
    <w:p w:rsidR="00AA1DC1" w:rsidRPr="004B32FE" w:rsidRDefault="00AA1DC1" w:rsidP="00AA1DC1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:rsidR="00AA1DC1" w:rsidRPr="004B32FE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</w:rPr>
      </w:pPr>
      <w:r w:rsidRPr="004B32FE">
        <w:rPr>
          <w:rFonts w:ascii="Times New Roman" w:hAnsi="Times New Roman" w:cs="Times New Roman"/>
          <w:b/>
          <w:color w:val="000000" w:themeColor="text1"/>
        </w:rPr>
        <w:t>CV FAYLINI YÜKLƏYİN</w:t>
      </w:r>
    </w:p>
    <w:p w:rsidR="00995F95" w:rsidRPr="004B32FE" w:rsidRDefault="00995F95" w:rsidP="00AA1DC1">
      <w:pPr>
        <w:rPr>
          <w:rFonts w:ascii="Times New Roman" w:hAnsi="Times New Roman" w:cs="Times New Roman"/>
          <w:color w:val="000000" w:themeColor="text1"/>
        </w:rPr>
      </w:pPr>
    </w:p>
    <w:p w:rsidR="004B32FE" w:rsidRPr="004B32FE" w:rsidRDefault="004B32FE">
      <w:pPr>
        <w:rPr>
          <w:rFonts w:ascii="Times New Roman" w:hAnsi="Times New Roman" w:cs="Times New Roman"/>
          <w:color w:val="000000" w:themeColor="text1"/>
        </w:rPr>
      </w:pPr>
    </w:p>
    <w:sectPr w:rsidR="004B32FE" w:rsidRPr="004B32FE" w:rsidSect="006C6F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FDE"/>
    <w:multiLevelType w:val="hybridMultilevel"/>
    <w:tmpl w:val="989640E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6247A"/>
    <w:multiLevelType w:val="hybridMultilevel"/>
    <w:tmpl w:val="19123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D05"/>
    <w:multiLevelType w:val="hybridMultilevel"/>
    <w:tmpl w:val="ABD6D42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20508CC"/>
    <w:multiLevelType w:val="hybridMultilevel"/>
    <w:tmpl w:val="5D0AA26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36F4306"/>
    <w:multiLevelType w:val="hybridMultilevel"/>
    <w:tmpl w:val="38268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31304"/>
    <w:multiLevelType w:val="hybridMultilevel"/>
    <w:tmpl w:val="48B80CB8"/>
    <w:lvl w:ilvl="0" w:tplc="C9347B92">
      <w:start w:val="4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8F46F2"/>
    <w:multiLevelType w:val="hybridMultilevel"/>
    <w:tmpl w:val="059A3CEC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</w:num>
  <w:num w:numId="5">
    <w:abstractNumId w:val="0"/>
  </w:num>
  <w:num w:numId="6">
    <w:abstractNumId w:val="1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37685"/>
    <w:rsid w:val="00152DC0"/>
    <w:rsid w:val="00192415"/>
    <w:rsid w:val="001F3CA1"/>
    <w:rsid w:val="00240B8C"/>
    <w:rsid w:val="002545F3"/>
    <w:rsid w:val="002E2B6E"/>
    <w:rsid w:val="00317B37"/>
    <w:rsid w:val="003305C6"/>
    <w:rsid w:val="00361238"/>
    <w:rsid w:val="00372940"/>
    <w:rsid w:val="003912FB"/>
    <w:rsid w:val="00431D86"/>
    <w:rsid w:val="00483818"/>
    <w:rsid w:val="004B32FE"/>
    <w:rsid w:val="004B7888"/>
    <w:rsid w:val="0055146C"/>
    <w:rsid w:val="005B7FD1"/>
    <w:rsid w:val="005C29A4"/>
    <w:rsid w:val="00684C5B"/>
    <w:rsid w:val="006C6F81"/>
    <w:rsid w:val="0077355A"/>
    <w:rsid w:val="007C1C1D"/>
    <w:rsid w:val="007F3662"/>
    <w:rsid w:val="00824F76"/>
    <w:rsid w:val="008251C8"/>
    <w:rsid w:val="00847CC1"/>
    <w:rsid w:val="00871443"/>
    <w:rsid w:val="00920A5A"/>
    <w:rsid w:val="00950AA6"/>
    <w:rsid w:val="0098089C"/>
    <w:rsid w:val="00995F95"/>
    <w:rsid w:val="00A74857"/>
    <w:rsid w:val="00A87A7B"/>
    <w:rsid w:val="00AA1DC1"/>
    <w:rsid w:val="00AA35BB"/>
    <w:rsid w:val="00B55690"/>
    <w:rsid w:val="00BA363D"/>
    <w:rsid w:val="00CB4FD9"/>
    <w:rsid w:val="00D42540"/>
    <w:rsid w:val="00D53934"/>
    <w:rsid w:val="00E0137F"/>
    <w:rsid w:val="00E4300C"/>
    <w:rsid w:val="00E76E36"/>
    <w:rsid w:val="00E9083A"/>
    <w:rsid w:val="00EC5BE9"/>
    <w:rsid w:val="00ED7FED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A0787-CB2A-4F56-B7A1-9B6581A0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F81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mailto:ebulfezamanoglu@gmail.com" TargetMode="External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2585</Words>
  <Characters>14741</Characters>
  <Application>Microsoft Office Word</Application>
  <DocSecurity>0</DocSecurity>
  <Lines>122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Roya Aliyeva</cp:lastModifiedBy>
  <cp:revision>29</cp:revision>
  <cp:lastPrinted>2024-10-14T14:57:00Z</cp:lastPrinted>
  <dcterms:created xsi:type="dcterms:W3CDTF">2024-08-25T17:39:00Z</dcterms:created>
  <dcterms:modified xsi:type="dcterms:W3CDTF">2024-10-18T08:14:00Z</dcterms:modified>
</cp:coreProperties>
</file>