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2693"/>
        <w:gridCol w:w="2694"/>
        <w:gridCol w:w="1701"/>
      </w:tblGrid>
      <w:tr w:rsidR="00C81FD7" w:rsidTr="00C81FD7">
        <w:trPr>
          <w:trHeight w:val="3959"/>
        </w:trPr>
        <w:tc>
          <w:tcPr>
            <w:tcW w:w="2972" w:type="dxa"/>
          </w:tcPr>
          <w:p w:rsidR="00BA74C3" w:rsidRDefault="00422A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50C3F75B" wp14:editId="08F54098">
                  <wp:simplePos x="0" y="0"/>
                  <wp:positionH relativeFrom="margin">
                    <wp:posOffset>-15240</wp:posOffset>
                  </wp:positionH>
                  <wp:positionV relativeFrom="margin">
                    <wp:posOffset>24130</wp:posOffset>
                  </wp:positionV>
                  <wp:extent cx="1828800" cy="2475865"/>
                  <wp:effectExtent l="19050" t="19050" r="19050" b="19685"/>
                  <wp:wrapSquare wrapText="bothSides"/>
                  <wp:docPr id="6" name="Resim 1" descr="C:\Users\user\Şəkil Həsə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Şəkil Həsə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28800" cy="2475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BA74C3" w:rsidRPr="00422A21" w:rsidRDefault="00422A21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Dos.dr. Həsən Məmmədov</w:t>
            </w:r>
          </w:p>
          <w:p w:rsidR="00BA74C3" w:rsidRDefault="00BA74C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:rsidR="00BA74C3" w:rsidRDefault="00BA7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1FD7" w:rsidRDefault="002D4FD0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10" w:history="1">
              <w:r w:rsidR="00C81FD7" w:rsidRPr="00E06178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hasanmammadov@ndu.edu.az</w:t>
              </w:r>
            </w:hyperlink>
          </w:p>
          <w:p w:rsidR="00BA74C3" w:rsidRDefault="00C81FD7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hasan_1961</w:t>
            </w:r>
            <w:r w:rsidRPr="00C81FD7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@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mail.ru</w:t>
            </w:r>
            <w:r w:rsidR="003C0E86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</w:t>
            </w:r>
          </w:p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</w:p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74C3" w:rsidRPr="00C81FD7" w:rsidRDefault="00422A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</w:t>
            </w:r>
            <w:r w:rsidRPr="00C81FD7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94518318585</w:t>
            </w:r>
          </w:p>
        </w:tc>
        <w:tc>
          <w:tcPr>
            <w:tcW w:w="2694" w:type="dxa"/>
          </w:tcPr>
          <w:p w:rsidR="00BA74C3" w:rsidRDefault="003C0E86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BA74C3" w:rsidRDefault="00C81FD7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1979-1983</w:t>
            </w:r>
          </w:p>
          <w:p w:rsidR="00BA74C3" w:rsidRPr="00426E25" w:rsidRDefault="005A5A98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az-Latn-AZ"/>
              </w:rPr>
            </w:pPr>
            <w:r w:rsidRPr="00426E25">
              <w:rPr>
                <w:rFonts w:ascii="Times New Roman" w:eastAsia="Times New Roman" w:hAnsi="Times New Roman" w:cs="Times New Roman"/>
                <w:b/>
                <w:bCs/>
                <w:lang w:eastAsia="az-Latn-AZ"/>
              </w:rPr>
              <w:t>Azərbaycan Dövlət İqtisad Universiteti</w:t>
            </w:r>
          </w:p>
          <w:p w:rsidR="00BA74C3" w:rsidRDefault="00BA74C3" w:rsidP="00C81FD7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1701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BA74C3" w:rsidRDefault="00BA74C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BA74C3" w:rsidRPr="00426E25" w:rsidRDefault="00C81F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E25">
              <w:rPr>
                <w:rFonts w:ascii="Times New Roman" w:hAnsi="Times New Roman" w:cs="Times New Roman"/>
                <w:b/>
              </w:rPr>
              <w:t>İqtisad elmləri</w:t>
            </w:r>
          </w:p>
          <w:p w:rsidR="00426E25" w:rsidRPr="005A5A98" w:rsidRDefault="00426E25">
            <w:pPr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426E25">
              <w:rPr>
                <w:rFonts w:ascii="Times New Roman" w:hAnsi="Times New Roman" w:cs="Times New Roman"/>
                <w:b/>
              </w:rPr>
              <w:t xml:space="preserve">İqtisadi 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>nəzıəriyyə</w:t>
            </w:r>
          </w:p>
          <w:p w:rsidR="00BA74C3" w:rsidRDefault="00426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Mikro və </w:t>
            </w:r>
          </w:p>
          <w:p w:rsidR="00426E25" w:rsidRDefault="00426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Makroiqtisadiy.</w:t>
            </w:r>
          </w:p>
          <w:p w:rsidR="00C81FD7" w:rsidRDefault="00C81F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Menecment</w:t>
            </w:r>
          </w:p>
          <w:p w:rsidR="00C81FD7" w:rsidRPr="00C81FD7" w:rsidRDefault="00C81F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Marketinq</w:t>
            </w:r>
          </w:p>
        </w:tc>
      </w:tr>
    </w:tbl>
    <w:p w:rsidR="00BA74C3" w:rsidRDefault="00BA74C3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713"/>
      </w:tblGrid>
      <w:tr w:rsidR="00BA74C3" w:rsidTr="00206E98">
        <w:trPr>
          <w:trHeight w:val="274"/>
        </w:trPr>
        <w:tc>
          <w:tcPr>
            <w:tcW w:w="562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50A44EE" wp14:editId="56034EA1">
                  <wp:extent cx="177165" cy="179705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3" w:type="dxa"/>
          </w:tcPr>
          <w:p w:rsidR="00BA74C3" w:rsidRDefault="003C0E86" w:rsidP="00A30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https://or</w:t>
            </w:r>
            <w:r w:rsidR="00A30973">
              <w:rPr>
                <w:rFonts w:ascii="Times New Roman" w:hAnsi="Times New Roman" w:cs="Times New Roman"/>
              </w:rPr>
              <w:t>cid.org/my-orcid?orcid=0009-0003-8904-5933</w:t>
            </w:r>
          </w:p>
        </w:tc>
      </w:tr>
      <w:tr w:rsidR="00BA74C3" w:rsidTr="00206E98">
        <w:tc>
          <w:tcPr>
            <w:tcW w:w="562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7EC4D1B" wp14:editId="1F56DDC0">
                  <wp:extent cx="184785" cy="184785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3" w:type="dxa"/>
          </w:tcPr>
          <w:p w:rsidR="00BA74C3" w:rsidRPr="00CC7991" w:rsidRDefault="0028076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1387C">
              <w:rPr>
                <w:rFonts w:ascii="Times New Roman" w:hAnsi="Times New Roman" w:cs="Times New Roman"/>
                <w:sz w:val="24"/>
                <w:szCs w:val="24"/>
              </w:rPr>
              <w:t>https://id.elsevier.com/settings/redirect?code=CK7Z7mgF2mol-7AyXoPYs7EjRedHvcQbWlwMtR5r</w:t>
            </w:r>
          </w:p>
        </w:tc>
      </w:tr>
      <w:tr w:rsidR="00BA74C3" w:rsidTr="00206E98">
        <w:tc>
          <w:tcPr>
            <w:tcW w:w="562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285D987" wp14:editId="43F6F486">
                  <wp:extent cx="173990" cy="173990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3" w:type="dxa"/>
          </w:tcPr>
          <w:p w:rsidR="00BA74C3" w:rsidRPr="00280761" w:rsidRDefault="00121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1061">
              <w:rPr>
                <w:rFonts w:ascii="Times New Roman" w:hAnsi="Times New Roman" w:cs="Times New Roman"/>
              </w:rPr>
              <w:t>https://www.researchgate.net/profile/Hasan-Mammadov-5?ev=hdr_xprf</w:t>
            </w:r>
            <w:bookmarkStart w:id="0" w:name="_GoBack"/>
            <w:bookmarkEnd w:id="0"/>
          </w:p>
        </w:tc>
      </w:tr>
      <w:tr w:rsidR="00BA74C3" w:rsidTr="00206E98">
        <w:tc>
          <w:tcPr>
            <w:tcW w:w="562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40F8268" wp14:editId="120AC5CC">
                  <wp:extent cx="200660" cy="200660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3" w:type="dxa"/>
          </w:tcPr>
          <w:p w:rsidR="00BA74C3" w:rsidRDefault="003C0E86" w:rsidP="00E91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https://scholar.google.com/citations?user=</w:t>
            </w:r>
            <w:r w:rsidR="00E91A6B">
              <w:rPr>
                <w:rFonts w:ascii="Times New Roman" w:hAnsi="Times New Roman" w:cs="Times New Roman"/>
              </w:rPr>
              <w:t>ymsR1N4AAAAJ&amp;hl=ru#d=gsc_md_pro-d&amp;t=1729756864452&amp;u=%23t%3Dgsc_md_pro_ed</w:t>
            </w:r>
          </w:p>
        </w:tc>
      </w:tr>
      <w:tr w:rsidR="00280761" w:rsidTr="00206E98">
        <w:tc>
          <w:tcPr>
            <w:tcW w:w="562" w:type="dxa"/>
          </w:tcPr>
          <w:p w:rsidR="00280761" w:rsidRDefault="00280761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AE</w:t>
            </w:r>
          </w:p>
        </w:tc>
        <w:tc>
          <w:tcPr>
            <w:tcW w:w="7713" w:type="dxa"/>
          </w:tcPr>
          <w:p w:rsidR="00280761" w:rsidRDefault="00280761" w:rsidP="00E91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C59">
              <w:rPr>
                <w:rFonts w:ascii="Times New Roman" w:hAnsi="Times New Roman" w:cs="Times New Roman"/>
                <w:sz w:val="20"/>
              </w:rPr>
              <w:t>https://independent.academia.edu/HASANMAMMADOV2</w:t>
            </w:r>
          </w:p>
        </w:tc>
      </w:tr>
    </w:tbl>
    <w:p w:rsidR="00BA74C3" w:rsidRDefault="00BA74C3">
      <w:pPr>
        <w:rPr>
          <w:rFonts w:ascii="Times New Roman" w:hAnsi="Times New Roman" w:cs="Times New Roman"/>
        </w:rPr>
      </w:pPr>
    </w:p>
    <w:p w:rsidR="00BA74C3" w:rsidRDefault="00BA74C3">
      <w:pPr>
        <w:rPr>
          <w:rFonts w:ascii="Times New Roman" w:hAnsi="Times New Roman" w:cs="Times New Roman"/>
        </w:rPr>
      </w:pPr>
    </w:p>
    <w:p w:rsidR="00BA74C3" w:rsidRDefault="003C0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A74C3">
        <w:tc>
          <w:tcPr>
            <w:tcW w:w="3005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BA74C3" w:rsidRDefault="00BA7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BA74C3" w:rsidRDefault="00BA7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74C3">
        <w:tc>
          <w:tcPr>
            <w:tcW w:w="3005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Nəşr sayı: </w:t>
            </w:r>
            <w:r w:rsidR="00E5420D">
              <w:rPr>
                <w:rFonts w:ascii="Times New Roman" w:hAnsi="Times New Roman" w:cs="Times New Roman"/>
                <w:b/>
                <w:color w:val="FF0000"/>
              </w:rPr>
              <w:t>75</w:t>
            </w:r>
          </w:p>
        </w:tc>
        <w:tc>
          <w:tcPr>
            <w:tcW w:w="3005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</w:p>
        </w:tc>
        <w:tc>
          <w:tcPr>
            <w:tcW w:w="3006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</w:p>
        </w:tc>
      </w:tr>
      <w:tr w:rsidR="00BA74C3">
        <w:tc>
          <w:tcPr>
            <w:tcW w:w="3005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Dərslik: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5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6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(Scopus):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74C3">
        <w:tc>
          <w:tcPr>
            <w:tcW w:w="3005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3005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6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(Web of science):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74C3">
        <w:tc>
          <w:tcPr>
            <w:tcW w:w="3005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 və metodik vəsait: </w:t>
            </w:r>
            <w:r w:rsidR="00E5420D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005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74C3">
        <w:tc>
          <w:tcPr>
            <w:tcW w:w="3005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Məqalə və tezis: </w:t>
            </w:r>
            <w:r w:rsidR="00E5420D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005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Patent: </w:t>
            </w:r>
          </w:p>
        </w:tc>
        <w:tc>
          <w:tcPr>
            <w:tcW w:w="3006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BA74C3" w:rsidRDefault="00BA74C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BA74C3">
        <w:tc>
          <w:tcPr>
            <w:tcW w:w="9016" w:type="dxa"/>
            <w:gridSpan w:val="10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BA74C3" w:rsidRDefault="00BA74C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BA74C3">
              <w:tc>
                <w:tcPr>
                  <w:tcW w:w="1023" w:type="dxa"/>
                </w:tcPr>
                <w:p w:rsidR="00BA74C3" w:rsidRDefault="003C0E8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>
                        <wp:extent cx="395605" cy="395605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BA74C3" w:rsidRDefault="00BA74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A74C3">
              <w:tc>
                <w:tcPr>
                  <w:tcW w:w="1023" w:type="dxa"/>
                </w:tcPr>
                <w:p w:rsidR="00BA74C3" w:rsidRDefault="00BA74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BA74C3" w:rsidRDefault="00BA74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A74C3">
              <w:tc>
                <w:tcPr>
                  <w:tcW w:w="1023" w:type="dxa"/>
                </w:tcPr>
                <w:p w:rsidR="00BA74C3" w:rsidRDefault="00BA74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BA74C3" w:rsidRDefault="00BA74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A74C3">
              <w:tc>
                <w:tcPr>
                  <w:tcW w:w="1023" w:type="dxa"/>
                </w:tcPr>
                <w:p w:rsidR="00BA74C3" w:rsidRDefault="00BA74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BA74C3" w:rsidRDefault="00BA74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BA74C3" w:rsidRDefault="00BA7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A74C3">
        <w:tc>
          <w:tcPr>
            <w:tcW w:w="901" w:type="dxa"/>
          </w:tcPr>
          <w:p w:rsidR="00BA74C3" w:rsidRDefault="00BA7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A74C3" w:rsidRDefault="00BA7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A74C3" w:rsidRDefault="00BA7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A74C3" w:rsidRDefault="00BA7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A74C3" w:rsidRDefault="00BA7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A74C3" w:rsidRDefault="00BA7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A74C3" w:rsidRDefault="00BA7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A74C3" w:rsidRDefault="00BA7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A74C3" w:rsidRDefault="00BA7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A74C3" w:rsidRDefault="00BA7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74C3" w:rsidRDefault="00BA74C3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BA74C3">
        <w:trPr>
          <w:trHeight w:val="316"/>
        </w:trPr>
        <w:tc>
          <w:tcPr>
            <w:tcW w:w="2122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BA74C3" w:rsidRDefault="00BA74C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74C3">
        <w:tc>
          <w:tcPr>
            <w:tcW w:w="2122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BA74C3" w:rsidRDefault="00E91A6B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hasanmammadov@ndu.edu.az</w:t>
            </w:r>
          </w:p>
        </w:tc>
      </w:tr>
      <w:tr w:rsidR="00BA74C3">
        <w:tc>
          <w:tcPr>
            <w:tcW w:w="2122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BA74C3" w:rsidRDefault="00E91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Hasan_1961@mail.ru</w:t>
            </w:r>
          </w:p>
        </w:tc>
      </w:tr>
      <w:tr w:rsidR="00BA74C3">
        <w:tc>
          <w:tcPr>
            <w:tcW w:w="2122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  <w:r w:rsidR="001363E0">
              <w:rPr>
                <w:rFonts w:ascii="Times New Roman" w:hAnsi="Times New Roman" w:cs="Times New Roman"/>
                <w:sz w:val="20"/>
              </w:rPr>
              <w:t>ttps://ndu.edu.az/hesenmemmedov</w:t>
            </w:r>
          </w:p>
        </w:tc>
      </w:tr>
      <w:tr w:rsidR="00BA74C3">
        <w:tc>
          <w:tcPr>
            <w:tcW w:w="2122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A74C3">
        <w:tc>
          <w:tcPr>
            <w:tcW w:w="2122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Mobil:</w:t>
            </w:r>
          </w:p>
        </w:tc>
        <w:tc>
          <w:tcPr>
            <w:tcW w:w="7132" w:type="dxa"/>
          </w:tcPr>
          <w:p w:rsidR="00BA74C3" w:rsidRDefault="00E91A6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+994 51 831 85 85</w:t>
            </w:r>
            <w:r w:rsidR="003C0E86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</w:tr>
      <w:tr w:rsidR="00BA74C3">
        <w:tc>
          <w:tcPr>
            <w:tcW w:w="2122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Azərbaycan Respublikası, Naxçıvan M</w:t>
            </w:r>
            <w:r w:rsidR="00E5420D">
              <w:rPr>
                <w:rFonts w:ascii="Times New Roman" w:hAnsi="Times New Roman" w:cs="Times New Roman"/>
                <w:sz w:val="20"/>
              </w:rPr>
              <w:t>uxtar Respublikası, Naxçıvan şəhəri</w:t>
            </w:r>
            <w:r>
              <w:rPr>
                <w:rFonts w:ascii="Times New Roman" w:hAnsi="Times New Roman" w:cs="Times New Roman"/>
                <w:sz w:val="20"/>
              </w:rPr>
              <w:t>, Əlincə</w:t>
            </w:r>
            <w:r w:rsidR="00E5420D">
              <w:rPr>
                <w:rFonts w:ascii="Times New Roman" w:hAnsi="Times New Roman" w:cs="Times New Roman"/>
                <w:sz w:val="20"/>
              </w:rPr>
              <w:t xml:space="preserve"> məh. Bina 6/25</w:t>
            </w:r>
          </w:p>
        </w:tc>
      </w:tr>
    </w:tbl>
    <w:p w:rsidR="00BA74C3" w:rsidRDefault="003C0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BA74C3" w:rsidRDefault="003C0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TƏDQİQAT SAHƏLƏRİ</w:t>
      </w:r>
    </w:p>
    <w:p w:rsidR="00BA74C3" w:rsidRPr="00BD5BE7" w:rsidRDefault="00E5420D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İq</w:t>
      </w:r>
      <w:r w:rsidR="00BD5BE7">
        <w:rPr>
          <w:rFonts w:ascii="Times New Roman" w:hAnsi="Times New Roman" w:cs="Times New Roman"/>
        </w:rPr>
        <w:t>tisadiyyat, mikroiqtisadiyyat, m</w:t>
      </w:r>
      <w:r>
        <w:rPr>
          <w:rFonts w:ascii="Times New Roman" w:hAnsi="Times New Roman" w:cs="Times New Roman"/>
        </w:rPr>
        <w:t>arketinq, menecment</w:t>
      </w:r>
      <w:r w:rsidR="00BD5BE7" w:rsidRPr="00BD5BE7">
        <w:rPr>
          <w:rFonts w:ascii="Times New Roman" w:hAnsi="Times New Roman" w:cs="Times New Roman"/>
          <w:lang w:val="en-US"/>
        </w:rPr>
        <w:t>,</w:t>
      </w:r>
      <w:r w:rsidR="00BD5BE7">
        <w:rPr>
          <w:rFonts w:ascii="Times New Roman" w:hAnsi="Times New Roman" w:cs="Times New Roman"/>
        </w:rPr>
        <w:t xml:space="preserve"> infrastruktur</w:t>
      </w:r>
    </w:p>
    <w:p w:rsidR="00BA74C3" w:rsidRDefault="00BA74C3">
      <w:pPr>
        <w:rPr>
          <w:rFonts w:ascii="Times New Roman" w:hAnsi="Times New Roman" w:cs="Times New Roman"/>
        </w:rPr>
      </w:pPr>
    </w:p>
    <w:p w:rsidR="00BA74C3" w:rsidRDefault="003C0E86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BA74C3">
        <w:tc>
          <w:tcPr>
            <w:tcW w:w="4237" w:type="dxa"/>
          </w:tcPr>
          <w:p w:rsidR="00BA74C3" w:rsidRDefault="003C0E86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BA74C3">
        <w:tc>
          <w:tcPr>
            <w:tcW w:w="4237" w:type="dxa"/>
          </w:tcPr>
          <w:p w:rsidR="00BA74C3" w:rsidRDefault="00E5420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  <w:r w:rsidR="003C0E86">
              <w:rPr>
                <w:rFonts w:ascii="Times New Roman" w:hAnsi="Times New Roman" w:cs="Times New Roman"/>
              </w:rPr>
              <w:t xml:space="preserve"> – İqtisad üzrə fəlsəfə doktoru (PhD) </w:t>
            </w:r>
          </w:p>
        </w:tc>
      </w:tr>
      <w:tr w:rsidR="00BA74C3">
        <w:tc>
          <w:tcPr>
            <w:tcW w:w="4237" w:type="dxa"/>
          </w:tcPr>
          <w:p w:rsidR="00BA74C3" w:rsidRDefault="00E5420D" w:rsidP="00E5420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3C0E86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:rsidR="00BA74C3" w:rsidRDefault="00BA74C3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A74C3">
        <w:tc>
          <w:tcPr>
            <w:tcW w:w="8296" w:type="dxa"/>
          </w:tcPr>
          <w:p w:rsidR="00BA74C3" w:rsidRDefault="003C0E86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BA74C3">
        <w:tc>
          <w:tcPr>
            <w:tcW w:w="8296" w:type="dxa"/>
          </w:tcPr>
          <w:p w:rsidR="001363E0" w:rsidRPr="001363E0" w:rsidRDefault="001363E0" w:rsidP="001363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E0">
              <w:rPr>
                <w:rFonts w:ascii="Times New Roman" w:hAnsi="Times New Roman" w:cs="Times New Roman"/>
                <w:b/>
                <w:sz w:val="24"/>
                <w:szCs w:val="24"/>
              </w:rPr>
              <w:t>1983-1997 Əmtəəşünas, Baş əmtəəşünas, Ticarət şöbə rəisi, İstehlak Cəmiyyətinin sədri. Naxçıvan şəhər kooptorqun direktoru</w:t>
            </w:r>
          </w:p>
          <w:p w:rsidR="00BA74C3" w:rsidRPr="001363E0" w:rsidRDefault="001363E0" w:rsidP="001363E0">
            <w:pPr>
              <w:spacing w:after="0"/>
              <w:rPr>
                <w:rFonts w:ascii="Times New Roman" w:hAnsi="Times New Roman" w:cs="Times New Roman"/>
              </w:rPr>
            </w:pPr>
            <w:r w:rsidRPr="001363E0">
              <w:rPr>
                <w:rFonts w:ascii="Times New Roman" w:hAnsi="Times New Roman" w:cs="Times New Roman"/>
                <w:sz w:val="24"/>
                <w:szCs w:val="24"/>
              </w:rPr>
              <w:t>Naxkoopittifaq sistemində</w:t>
            </w:r>
          </w:p>
        </w:tc>
      </w:tr>
      <w:tr w:rsidR="00BA74C3">
        <w:tc>
          <w:tcPr>
            <w:tcW w:w="8296" w:type="dxa"/>
          </w:tcPr>
          <w:p w:rsidR="001363E0" w:rsidRPr="001363E0" w:rsidRDefault="001363E0" w:rsidP="001363E0">
            <w:pPr>
              <w:pStyle w:val="BodyText2"/>
              <w:tabs>
                <w:tab w:val="right" w:pos="3060"/>
                <w:tab w:val="right" w:pos="4320"/>
              </w:tabs>
              <w:spacing w:after="0" w:line="20" w:lineRule="atLeast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136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1997-2006  </w:t>
            </w:r>
            <w:r w:rsidRPr="001363E0">
              <w:rPr>
                <w:rFonts w:ascii="Times New Roman" w:hAnsi="Times New Roman" w:cs="Times New Roman"/>
                <w:b/>
                <w:sz w:val="24"/>
                <w:lang w:eastAsia="ru-RU"/>
              </w:rPr>
              <w:t>Şöbə rəisi, İstehlak Mallarının Ekspertizası Mərkəzinin direktoru</w:t>
            </w:r>
          </w:p>
          <w:p w:rsidR="00BA74C3" w:rsidRPr="001363E0" w:rsidRDefault="001363E0" w:rsidP="001363E0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1363E0">
              <w:rPr>
                <w:rFonts w:ascii="Times New Roman" w:hAnsi="Times New Roman" w:cs="Times New Roman"/>
                <w:sz w:val="24"/>
                <w:szCs w:val="24"/>
              </w:rPr>
              <w:t>Naxçıvan MR Ticarət Nazirliyi, İqtisadi İnkişaf Nazirliyi:-</w:t>
            </w:r>
          </w:p>
        </w:tc>
      </w:tr>
      <w:tr w:rsidR="00BA74C3">
        <w:tc>
          <w:tcPr>
            <w:tcW w:w="8296" w:type="dxa"/>
          </w:tcPr>
          <w:p w:rsidR="001363E0" w:rsidRPr="001363E0" w:rsidRDefault="001363E0" w:rsidP="001363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6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2006-2020 </w:t>
            </w:r>
            <w:r w:rsidRPr="001363E0">
              <w:rPr>
                <w:rFonts w:ascii="Times New Roman" w:hAnsi="Times New Roman" w:cs="Times New Roman"/>
                <w:b/>
                <w:sz w:val="24"/>
                <w:lang w:eastAsia="ru-RU"/>
              </w:rPr>
              <w:t>Laboratoriya müdiri, İstehsal müdiri, Direktor, Baş direktor</w:t>
            </w:r>
          </w:p>
          <w:p w:rsidR="00BA74C3" w:rsidRPr="001363E0" w:rsidRDefault="001363E0" w:rsidP="001363E0">
            <w:pPr>
              <w:spacing w:after="0"/>
              <w:rPr>
                <w:rFonts w:ascii="Times New Roman" w:hAnsi="Times New Roman" w:cs="Times New Roman"/>
              </w:rPr>
            </w:pPr>
            <w:r w:rsidRPr="001363E0">
              <w:rPr>
                <w:rFonts w:ascii="Times New Roman" w:hAnsi="Times New Roman" w:cs="Times New Roman"/>
                <w:sz w:val="24"/>
                <w:szCs w:val="24"/>
              </w:rPr>
              <w:t xml:space="preserve">.”Gəmiqaya Qida Məhsulları Sənaye Kompleksi”MMC və “Gəmiqaya Qida Qrupu” </w:t>
            </w:r>
          </w:p>
        </w:tc>
      </w:tr>
      <w:tr w:rsidR="00BA74C3">
        <w:tc>
          <w:tcPr>
            <w:tcW w:w="8296" w:type="dxa"/>
          </w:tcPr>
          <w:p w:rsidR="001363E0" w:rsidRPr="001363E0" w:rsidRDefault="00EC3F49" w:rsidP="001363E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2000- davam edir </w:t>
            </w:r>
            <w:r w:rsidR="001363E0" w:rsidRPr="001363E0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İ.f.d., dosent</w:t>
            </w:r>
          </w:p>
          <w:p w:rsidR="00BA74C3" w:rsidRPr="001363E0" w:rsidRDefault="001363E0" w:rsidP="001363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</w:t>
            </w:r>
            <w:r w:rsidRPr="001363E0">
              <w:rPr>
                <w:rFonts w:ascii="Times New Roman" w:hAnsi="Times New Roman" w:cs="Times New Roman"/>
                <w:sz w:val="24"/>
                <w:szCs w:val="24"/>
              </w:rPr>
              <w:t>ıvan Dövlət Universiteti, İqtisadiyyat fakültəsi</w:t>
            </w:r>
          </w:p>
        </w:tc>
      </w:tr>
      <w:tr w:rsidR="00BA74C3">
        <w:tc>
          <w:tcPr>
            <w:tcW w:w="8296" w:type="dxa"/>
          </w:tcPr>
          <w:p w:rsidR="001363E0" w:rsidRPr="00EC3F49" w:rsidRDefault="001363E0" w:rsidP="001363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C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2022-2024  </w:t>
            </w:r>
            <w:r w:rsidR="00EC3F49" w:rsidRPr="00EC3F49">
              <w:rPr>
                <w:rFonts w:ascii="Times New Roman" w:hAnsi="Times New Roman" w:cs="Times New Roman"/>
                <w:b/>
                <w:sz w:val="24"/>
                <w:lang w:eastAsia="ru-RU"/>
              </w:rPr>
              <w:t>Kafedra müdiri</w:t>
            </w:r>
          </w:p>
          <w:p w:rsidR="00BA74C3" w:rsidRPr="001363E0" w:rsidRDefault="00EC3F49" w:rsidP="00EC3F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Naxçıvan </w:t>
            </w:r>
            <w:r w:rsidRPr="001363E0">
              <w:rPr>
                <w:rFonts w:ascii="Times New Roman" w:hAnsi="Times New Roman" w:cs="Times New Roman"/>
                <w:sz w:val="24"/>
                <w:szCs w:val="24"/>
              </w:rPr>
              <w:t xml:space="preserve"> Universiteti, İqtisadiyyat fakültəsi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BA74C3" w:rsidTr="00D721BD">
        <w:trPr>
          <w:trHeight w:val="70"/>
        </w:trPr>
        <w:tc>
          <w:tcPr>
            <w:tcW w:w="8296" w:type="dxa"/>
          </w:tcPr>
          <w:p w:rsidR="00BA74C3" w:rsidRDefault="00EC3F4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3C0E86">
              <w:rPr>
                <w:rFonts w:ascii="Times New Roman" w:hAnsi="Times New Roman" w:cs="Times New Roman"/>
                <w:b/>
              </w:rPr>
              <w:t xml:space="preserve">-davam edir  </w:t>
            </w:r>
            <w:r>
              <w:rPr>
                <w:rFonts w:ascii="Times New Roman" w:hAnsi="Times New Roman" w:cs="Times New Roman"/>
                <w:b/>
              </w:rPr>
              <w:t>İdarə heyətinin sədri</w:t>
            </w:r>
          </w:p>
          <w:p w:rsidR="00BA74C3" w:rsidRDefault="00EC3F49" w:rsidP="00EC3F4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3C0E86">
              <w:rPr>
                <w:rFonts w:ascii="Times New Roman" w:hAnsi="Times New Roman" w:cs="Times New Roman"/>
              </w:rPr>
              <w:t xml:space="preserve">Naxçıvan </w:t>
            </w:r>
            <w:r>
              <w:rPr>
                <w:rFonts w:ascii="Times New Roman" w:hAnsi="Times New Roman" w:cs="Times New Roman"/>
              </w:rPr>
              <w:t>Qida Təhlükəsizliyi</w:t>
            </w:r>
            <w:r w:rsidR="00280761">
              <w:rPr>
                <w:rFonts w:ascii="Times New Roman" w:hAnsi="Times New Roman" w:cs="Times New Roman"/>
              </w:rPr>
              <w:t xml:space="preserve"> Institutu</w:t>
            </w:r>
            <w:r>
              <w:rPr>
                <w:rFonts w:ascii="Times New Roman" w:hAnsi="Times New Roman" w:cs="Times New Roman"/>
              </w:rPr>
              <w:t>” publik hüquqi şəxs</w:t>
            </w:r>
            <w:r w:rsidR="00280761">
              <w:rPr>
                <w:rFonts w:ascii="Times New Roman" w:hAnsi="Times New Roman" w:cs="Times New Roman"/>
              </w:rPr>
              <w:t>in idarə heyətinin sədri</w:t>
            </w:r>
          </w:p>
        </w:tc>
      </w:tr>
    </w:tbl>
    <w:p w:rsidR="00BA74C3" w:rsidRDefault="00BA74C3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630"/>
      </w:tblGrid>
      <w:tr w:rsidR="00BA74C3">
        <w:tc>
          <w:tcPr>
            <w:tcW w:w="4158" w:type="dxa"/>
          </w:tcPr>
          <w:p w:rsidR="00BA74C3" w:rsidRDefault="003C0E86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630" w:type="dxa"/>
          </w:tcPr>
          <w:p w:rsidR="00BA74C3" w:rsidRDefault="003C0E86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İxtisas</w:t>
            </w:r>
          </w:p>
        </w:tc>
      </w:tr>
      <w:tr w:rsidR="00BA74C3">
        <w:tc>
          <w:tcPr>
            <w:tcW w:w="4158" w:type="dxa"/>
          </w:tcPr>
          <w:p w:rsidR="00BA74C3" w:rsidRDefault="003C0E86" w:rsidP="00EC3F4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İqtisadi fikir tarixi </w:t>
            </w:r>
          </w:p>
        </w:tc>
        <w:tc>
          <w:tcPr>
            <w:tcW w:w="2630" w:type="dxa"/>
          </w:tcPr>
          <w:p w:rsidR="00BA74C3" w:rsidRDefault="003C0E8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iqtisadiyyat təhsili</w:t>
            </w:r>
          </w:p>
        </w:tc>
      </w:tr>
      <w:tr w:rsidR="00BA74C3">
        <w:trPr>
          <w:trHeight w:val="107"/>
        </w:trPr>
        <w:tc>
          <w:tcPr>
            <w:tcW w:w="4158" w:type="dxa"/>
          </w:tcPr>
          <w:p w:rsidR="00BA74C3" w:rsidRDefault="00EC3F49" w:rsidP="00EC3F4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Mikroiqtisadiyyat</w:t>
            </w:r>
            <w:r w:rsidR="003C0E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30" w:type="dxa"/>
          </w:tcPr>
          <w:p w:rsidR="00BA74C3" w:rsidRDefault="003C0E8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iqtisadiyyat təhsili</w:t>
            </w:r>
          </w:p>
        </w:tc>
      </w:tr>
      <w:tr w:rsidR="001A7950" w:rsidTr="001A7950">
        <w:trPr>
          <w:trHeight w:val="467"/>
        </w:trPr>
        <w:tc>
          <w:tcPr>
            <w:tcW w:w="4158" w:type="dxa"/>
          </w:tcPr>
          <w:p w:rsidR="001A7950" w:rsidRDefault="001A7950" w:rsidP="00EC3F4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Menecment </w:t>
            </w:r>
          </w:p>
        </w:tc>
        <w:tc>
          <w:tcPr>
            <w:tcW w:w="2630" w:type="dxa"/>
          </w:tcPr>
          <w:p w:rsidR="001A7950" w:rsidRDefault="001A7950" w:rsidP="001A7950">
            <w:pPr>
              <w:spacing w:after="0" w:line="240" w:lineRule="auto"/>
            </w:pPr>
            <w:r w:rsidRPr="000C2492">
              <w:rPr>
                <w:rFonts w:ascii="Times New Roman" w:hAnsi="Times New Roman" w:cs="Times New Roman"/>
              </w:rPr>
              <w:t>Əsas (baza) iqtisadiyyat təhsili</w:t>
            </w:r>
          </w:p>
        </w:tc>
      </w:tr>
      <w:tr w:rsidR="001A7950">
        <w:trPr>
          <w:trHeight w:val="107"/>
        </w:trPr>
        <w:tc>
          <w:tcPr>
            <w:tcW w:w="4158" w:type="dxa"/>
          </w:tcPr>
          <w:p w:rsidR="001A7950" w:rsidRDefault="001A7950" w:rsidP="00EC3F4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Marketinq</w:t>
            </w:r>
          </w:p>
        </w:tc>
        <w:tc>
          <w:tcPr>
            <w:tcW w:w="2630" w:type="dxa"/>
          </w:tcPr>
          <w:p w:rsidR="001A7950" w:rsidRDefault="001A7950" w:rsidP="001A7950">
            <w:pPr>
              <w:spacing w:after="0" w:line="240" w:lineRule="auto"/>
            </w:pPr>
            <w:r w:rsidRPr="000C2492">
              <w:rPr>
                <w:rFonts w:ascii="Times New Roman" w:hAnsi="Times New Roman" w:cs="Times New Roman"/>
              </w:rPr>
              <w:t>Əsas (baza) iqtisadiyyat təhsili</w:t>
            </w:r>
          </w:p>
        </w:tc>
      </w:tr>
      <w:tr w:rsidR="001A7950">
        <w:trPr>
          <w:trHeight w:val="107"/>
        </w:trPr>
        <w:tc>
          <w:tcPr>
            <w:tcW w:w="4158" w:type="dxa"/>
          </w:tcPr>
          <w:p w:rsidR="001A7950" w:rsidRDefault="001A7950" w:rsidP="00EC3F4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Enerji iqtisadiyyatı</w:t>
            </w:r>
          </w:p>
        </w:tc>
        <w:tc>
          <w:tcPr>
            <w:tcW w:w="2630" w:type="dxa"/>
          </w:tcPr>
          <w:p w:rsidR="001A7950" w:rsidRDefault="001A7950" w:rsidP="001A7950">
            <w:pPr>
              <w:spacing w:after="0" w:line="240" w:lineRule="auto"/>
            </w:pPr>
            <w:r w:rsidRPr="00B20C3F">
              <w:rPr>
                <w:rFonts w:ascii="Times New Roman" w:hAnsi="Times New Roman" w:cs="Times New Roman"/>
              </w:rPr>
              <w:t>Magistratura iqtisadiyyatın tənzimlənməsi</w:t>
            </w:r>
          </w:p>
        </w:tc>
      </w:tr>
      <w:tr w:rsidR="001A7950">
        <w:trPr>
          <w:trHeight w:val="107"/>
        </w:trPr>
        <w:tc>
          <w:tcPr>
            <w:tcW w:w="4158" w:type="dxa"/>
          </w:tcPr>
          <w:p w:rsidR="001A7950" w:rsidRDefault="001A7950" w:rsidP="00EC3F4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Dövlət sektorunun iqtisadiyyatı</w:t>
            </w:r>
          </w:p>
        </w:tc>
        <w:tc>
          <w:tcPr>
            <w:tcW w:w="2630" w:type="dxa"/>
          </w:tcPr>
          <w:p w:rsidR="001A7950" w:rsidRDefault="001A7950" w:rsidP="001A7950">
            <w:pPr>
              <w:spacing w:after="0" w:line="240" w:lineRule="auto"/>
            </w:pPr>
            <w:r w:rsidRPr="00B20C3F">
              <w:rPr>
                <w:rFonts w:ascii="Times New Roman" w:hAnsi="Times New Roman" w:cs="Times New Roman"/>
              </w:rPr>
              <w:t>Magistratura iqtisadiyyatın tənzimlənməsi</w:t>
            </w:r>
          </w:p>
        </w:tc>
      </w:tr>
      <w:tr w:rsidR="001A7950">
        <w:trPr>
          <w:trHeight w:val="107"/>
        </w:trPr>
        <w:tc>
          <w:tcPr>
            <w:tcW w:w="4158" w:type="dxa"/>
          </w:tcPr>
          <w:p w:rsidR="001A7950" w:rsidRDefault="001A7950" w:rsidP="00EC3F4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Banklarda qiymət əmələ gəlmə</w:t>
            </w:r>
          </w:p>
        </w:tc>
        <w:tc>
          <w:tcPr>
            <w:tcW w:w="2630" w:type="dxa"/>
          </w:tcPr>
          <w:p w:rsidR="001A7950" w:rsidRDefault="001A7950" w:rsidP="001A7950">
            <w:pPr>
              <w:spacing w:after="0" w:line="240" w:lineRule="auto"/>
            </w:pPr>
            <w:r w:rsidRPr="00B20C3F">
              <w:rPr>
                <w:rFonts w:ascii="Times New Roman" w:hAnsi="Times New Roman" w:cs="Times New Roman"/>
              </w:rPr>
              <w:t>Magistratura iqtisadiyyatın tənzimlənməsi</w:t>
            </w:r>
          </w:p>
        </w:tc>
      </w:tr>
    </w:tbl>
    <w:p w:rsidR="00BA74C3" w:rsidRDefault="00BA74C3">
      <w:pPr>
        <w:pStyle w:val="ListParagraph"/>
        <w:rPr>
          <w:rFonts w:ascii="Times New Roman" w:hAnsi="Times New Roman" w:cs="Times New Roman"/>
        </w:rPr>
      </w:pPr>
    </w:p>
    <w:p w:rsidR="00BA74C3" w:rsidRDefault="003C0E86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NƏŞRLƏR VƏ ƏSƏRLƏR</w:t>
      </w:r>
    </w:p>
    <w:p w:rsidR="00BA74C3" w:rsidRDefault="00BA74C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9967" w:type="dxa"/>
        <w:tblInd w:w="-34" w:type="dxa"/>
        <w:tblLook w:val="04A0" w:firstRow="1" w:lastRow="0" w:firstColumn="1" w:lastColumn="0" w:noHBand="0" w:noVBand="1"/>
      </w:tblPr>
      <w:tblGrid>
        <w:gridCol w:w="426"/>
        <w:gridCol w:w="9541"/>
      </w:tblGrid>
      <w:tr w:rsidR="00BA74C3" w:rsidTr="0037214B">
        <w:trPr>
          <w:trHeight w:val="263"/>
        </w:trPr>
        <w:tc>
          <w:tcPr>
            <w:tcW w:w="9967" w:type="dxa"/>
            <w:gridSpan w:val="2"/>
          </w:tcPr>
          <w:p w:rsidR="00BA74C3" w:rsidRDefault="003C0E8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BA74C3" w:rsidTr="0037214B">
        <w:trPr>
          <w:trHeight w:val="314"/>
        </w:trPr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E5420D" w:rsidRPr="00863259" w:rsidRDefault="00E5420D" w:rsidP="00E5420D">
            <w:pPr>
              <w:spacing w:after="0" w:line="240" w:lineRule="auto"/>
              <w:ind w:left="21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32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6.1.1.</w:t>
            </w:r>
            <w:r w:rsidRPr="00863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2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Articles in International Journals (web of science)</w:t>
            </w:r>
          </w:p>
          <w:p w:rsidR="00BA74C3" w:rsidRPr="0094658D" w:rsidRDefault="00E5420D" w:rsidP="009465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H. A.Mammadov. CURRENT SITUATION ANALİSİS AND ECONOMETRİC ASSESSMENT OF SOCIAL İNFRASTRUCTURES İN AZERBAIJAN.American Scientific Jornal.№(28)/2019. s. 53-63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94658D" w:rsidRDefault="0094658D" w:rsidP="009465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Г.А.Мамедов. Модернизация инновационным путем инфраструктуры в ус</w:t>
            </w:r>
            <w:r w:rsidRPr="00946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той</w:t>
            </w:r>
            <w:r w:rsidRPr="00946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чи</w:t>
            </w:r>
            <w:r w:rsidRPr="00946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вом развитии. </w:t>
            </w:r>
            <w:r w:rsidRPr="0094658D">
              <w:rPr>
                <w:rFonts w:ascii="Times New Roman" w:hAnsi="Times New Roman" w:cs="Times New Roman"/>
                <w:sz w:val="24"/>
                <w:szCs w:val="24"/>
              </w:rPr>
              <w:t>XXXVI İNTERNATİONAL SCİENTİFİC AND PRACTİCAL CONFERENCE. “EUROPEAN RESEARCH: İNNOVATİON İN SCİEN</w:t>
            </w:r>
            <w:r w:rsidRPr="0094658D">
              <w:rPr>
                <w:rFonts w:ascii="Times New Roman" w:hAnsi="Times New Roman" w:cs="Times New Roman"/>
                <w:sz w:val="24"/>
                <w:szCs w:val="24"/>
              </w:rPr>
              <w:softHyphen/>
              <w:t>CE, EDUCATİON AND TECHNOLOGY” (LONDON,GREAT BRITAIN, JANUAR 15-16, 2018). london united kingdom.Printed in the STATES OF AMERİCA.</w:t>
            </w:r>
            <w:r w:rsidRPr="00946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</w:t>
            </w:r>
            <w:r w:rsidRPr="0094658D">
              <w:rPr>
                <w:rFonts w:ascii="Times New Roman" w:hAnsi="Times New Roman" w:cs="Times New Roman"/>
                <w:sz w:val="24"/>
                <w:szCs w:val="24"/>
              </w:rPr>
              <w:t xml:space="preserve"> «European research», 2018, № 1 (36),  c</w:t>
            </w:r>
            <w:r w:rsidRPr="00946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4658D">
              <w:rPr>
                <w:rFonts w:ascii="Times New Roman" w:hAnsi="Times New Roman" w:cs="Times New Roman"/>
                <w:sz w:val="24"/>
                <w:szCs w:val="24"/>
              </w:rPr>
              <w:t>.16-19;</w:t>
            </w:r>
            <w:r w:rsidR="00996627" w:rsidRPr="00996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96627" w:rsidRPr="00996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СвидательстворегистрацииСМИПИ</w:t>
            </w:r>
            <w:r w:rsidR="00996627" w:rsidRPr="0099662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96627" w:rsidRPr="00996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</w:t>
            </w:r>
            <w:r w:rsidR="00996627" w:rsidRPr="00996627">
              <w:rPr>
                <w:rFonts w:ascii="Times New Roman" w:hAnsi="Times New Roman" w:cs="Times New Roman"/>
                <w:sz w:val="24"/>
                <w:szCs w:val="24"/>
              </w:rPr>
              <w:t xml:space="preserve"> 77-60217 </w:t>
            </w:r>
            <w:r w:rsidR="00996627" w:rsidRPr="00996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996627" w:rsidRPr="00996627">
              <w:rPr>
                <w:rFonts w:ascii="Times New Roman" w:hAnsi="Times New Roman" w:cs="Times New Roman"/>
                <w:sz w:val="24"/>
                <w:szCs w:val="24"/>
              </w:rPr>
              <w:t xml:space="preserve"> 17.12.2014 </w:t>
            </w:r>
            <w:r w:rsidR="00996627" w:rsidRPr="00996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96627" w:rsidRPr="00996627">
              <w:rPr>
                <w:rFonts w:ascii="Times New Roman" w:hAnsi="Times New Roman" w:cs="Times New Roman"/>
                <w:sz w:val="24"/>
                <w:szCs w:val="24"/>
              </w:rPr>
              <w:t>. İSSN 2410-2873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Default="0094658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3259">
              <w:rPr>
                <w:rFonts w:ascii="Times New Roman" w:hAnsi="Times New Roman" w:cs="Times New Roman"/>
                <w:sz w:val="24"/>
                <w:szCs w:val="24"/>
              </w:rPr>
              <w:t>H.A.Mammadov.CLASSİFİCATİON OF İNFRASTRUCTURES. İnternational Scientific Journal.The oritical &amp; Applied Science, Philadelphia,USA, THOMSON  REUTERS, 2018, 02(58), p.35-39;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Default="0094658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59">
              <w:rPr>
                <w:rFonts w:ascii="Times New Roman" w:hAnsi="Times New Roman" w:cs="Times New Roman"/>
                <w:sz w:val="24"/>
                <w:szCs w:val="24"/>
              </w:rPr>
              <w:t>H.A.Mammadov. THE IMPROVEMENT OF INFRASTRUCTURES USING THE LEADING WORLD EXPERIENCE. İnternational Scientific Journal.Theoritical &amp; Applied Science, Philadelphia,USA, THOMSON  REUTERS, 2018, 02(58), p.74-80;</w:t>
            </w:r>
          </w:p>
        </w:tc>
      </w:tr>
      <w:tr w:rsidR="00BA74C3" w:rsidTr="0037214B">
        <w:tc>
          <w:tcPr>
            <w:tcW w:w="9967" w:type="dxa"/>
            <w:gridSpan w:val="2"/>
          </w:tcPr>
          <w:p w:rsidR="00BA74C3" w:rsidRDefault="003C0E86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996627" w:rsidRDefault="00996627" w:rsidP="0099662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 элементы содержания неуклонного экономического развития. Россия, Волгоградская область, г.Волгоград. Журнал «НАУКА И МИР», Международный научный журнал, №11(51),2017, Том-2, İ</w:t>
            </w:r>
            <w:r w:rsidRPr="00996627">
              <w:rPr>
                <w:rFonts w:ascii="Times New Roman" w:hAnsi="Times New Roman" w:cs="Times New Roman"/>
                <w:sz w:val="24"/>
                <w:szCs w:val="24"/>
              </w:rPr>
              <w:t>SSN</w:t>
            </w:r>
            <w:r w:rsidRPr="00996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2308-4804, </w:t>
            </w:r>
            <w:r w:rsidRPr="0099662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6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.14-21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996627" w:rsidRDefault="00996627" w:rsidP="0099662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27">
              <w:rPr>
                <w:rFonts w:ascii="Times New Roman" w:hAnsi="Times New Roman" w:cs="Times New Roman"/>
                <w:sz w:val="24"/>
                <w:szCs w:val="24"/>
              </w:rPr>
              <w:t xml:space="preserve">Роль инфраструктуры в расширении воспроизводства. </w:t>
            </w:r>
            <w:r w:rsidRPr="00996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Москва. Международный научный журнал. №6, 2017.с.24-3</w:t>
            </w:r>
            <w:r w:rsidRPr="00996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996627" w:rsidRDefault="00996627" w:rsidP="0099662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воздействия инфраструктуры на неуклонное экономическое развитие.Москва. Международный Технико-Экономический Журнал, №6,2017,İ</w:t>
            </w:r>
            <w:r w:rsidRPr="00996627">
              <w:rPr>
                <w:rFonts w:ascii="Times New Roman" w:hAnsi="Times New Roman" w:cs="Times New Roman"/>
                <w:sz w:val="24"/>
                <w:szCs w:val="24"/>
              </w:rPr>
              <w:t>SSN</w:t>
            </w:r>
            <w:r w:rsidRPr="00996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1995-4646,с.21-26</w:t>
            </w:r>
          </w:p>
        </w:tc>
      </w:tr>
      <w:tr w:rsidR="007E6464" w:rsidTr="0037214B">
        <w:tc>
          <w:tcPr>
            <w:tcW w:w="426" w:type="dxa"/>
          </w:tcPr>
          <w:p w:rsidR="007E6464" w:rsidRDefault="007E64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37214B" w:rsidRPr="0037214B" w:rsidRDefault="007E6464" w:rsidP="0037214B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214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Food safety ıs the basıs of health.</w:t>
            </w:r>
            <w:r w:rsidR="0037214B">
              <w:t xml:space="preserve"> </w:t>
            </w:r>
            <w:r w:rsidR="0037214B" w:rsidRPr="0037214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II Eurasia İnternational Gongress of Health Sciences.</w:t>
            </w:r>
          </w:p>
          <w:p w:rsidR="007E6464" w:rsidRPr="0037214B" w:rsidRDefault="0037214B" w:rsidP="003721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January1-2</w:t>
            </w:r>
            <w:r w:rsidRPr="0037214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Baku-2025</w:t>
            </w: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7214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https://www.euroasiacongress.org/_files/ugd/614b1f_0d10de04507147a2b878c6037c35e10d.pdf</w:t>
            </w:r>
          </w:p>
        </w:tc>
      </w:tr>
      <w:tr w:rsidR="007E6464" w:rsidTr="0037214B">
        <w:tc>
          <w:tcPr>
            <w:tcW w:w="426" w:type="dxa"/>
          </w:tcPr>
          <w:p w:rsidR="007E6464" w:rsidRDefault="007E64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7E6464" w:rsidRPr="0037214B" w:rsidRDefault="0037214B" w:rsidP="0037214B">
            <w:pPr>
              <w:jc w:val="both"/>
              <w:rPr>
                <w:rFonts w:ascii="Times New Roman" w:hAnsi="Times New Roman" w:cs="Times New Roman"/>
                <w:b/>
                <w:color w:val="0563C1" w:themeColor="hyperlink"/>
                <w:sz w:val="24"/>
                <w:szCs w:val="24"/>
                <w:u w:val="single"/>
              </w:rPr>
            </w:pPr>
            <w:r w:rsidRPr="00372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воды в жизни живых организмов. Бюллетень науки и практики Научный журнал, т.10. №9 2024 </w:t>
            </w:r>
            <w:hyperlink r:id="rId22" w:history="1">
              <w:r w:rsidRPr="003721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7214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721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37214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721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37214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/10.33619/2414-2948/106/09 </w:t>
              </w:r>
              <w:r w:rsidRPr="003721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ISSN 2414</w:t>
              </w:r>
              <w:r w:rsidRPr="0037214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721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2948</w:t>
              </w:r>
            </w:hyperlink>
          </w:p>
        </w:tc>
      </w:tr>
      <w:tr w:rsidR="007E6464" w:rsidTr="0037214B">
        <w:tc>
          <w:tcPr>
            <w:tcW w:w="426" w:type="dxa"/>
          </w:tcPr>
          <w:p w:rsidR="007E6464" w:rsidRDefault="007E64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37214B" w:rsidRPr="0037214B" w:rsidRDefault="0037214B" w:rsidP="003721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14B">
              <w:rPr>
                <w:rFonts w:ascii="Times New Roman" w:hAnsi="Times New Roman" w:cs="Times New Roman"/>
                <w:sz w:val="24"/>
                <w:szCs w:val="24"/>
              </w:rPr>
              <w:t xml:space="preserve">The İmpact of the Ecological Change on the Food Safety. Global </w:t>
            </w:r>
            <w:r w:rsidRPr="00372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Warming: Problems and</w:t>
            </w:r>
          </w:p>
          <w:p w:rsidR="0037214B" w:rsidRDefault="0037214B" w:rsidP="003721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Precautions. Ankara 2024</w:t>
            </w:r>
          </w:p>
          <w:p w:rsidR="0037214B" w:rsidRPr="0037214B" w:rsidRDefault="002D4FD0" w:rsidP="003721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37214B" w:rsidRPr="0037214B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https://books.google.az/books/about/Global_Warming_Problems_and_Precautions.html?id=8H1CEQAAQBAJ&amp;re</w:t>
              </w:r>
              <w:r w:rsidR="0037214B" w:rsidRPr="00E833D3">
                <w:rPr>
                  <w:rStyle w:val="Hyperlink"/>
                  <w:lang w:val="en-US"/>
                </w:rPr>
                <w:t>dir_esc=y</w:t>
              </w:r>
            </w:hyperlink>
          </w:p>
          <w:p w:rsidR="0037214B" w:rsidRPr="0037214B" w:rsidRDefault="0037214B" w:rsidP="003721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İSBN 6253752995</w:t>
            </w:r>
          </w:p>
        </w:tc>
      </w:tr>
      <w:tr w:rsidR="00032B77" w:rsidTr="0037214B">
        <w:tc>
          <w:tcPr>
            <w:tcW w:w="426" w:type="dxa"/>
          </w:tcPr>
          <w:p w:rsidR="00032B77" w:rsidRDefault="00032B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032B77" w:rsidRDefault="00032B77" w:rsidP="00032B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B77">
              <w:rPr>
                <w:rFonts w:ascii="Times New Roman" w:hAnsi="Times New Roman" w:cs="Times New Roman"/>
                <w:sz w:val="24"/>
                <w:szCs w:val="24"/>
              </w:rPr>
              <w:t>THE IMPACT OF GENETICALLY MODIFIED ORGANISMS ON HUMAN HEALTH.</w:t>
            </w:r>
            <w:r w:rsidRPr="00032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Бюллетень науки и</w:t>
            </w:r>
            <w:r w:rsidRPr="0003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практики Научный журнал, т.10. №9 2024</w:t>
            </w:r>
          </w:p>
          <w:p w:rsidR="00032B77" w:rsidRPr="00032B77" w:rsidRDefault="002D4FD0" w:rsidP="00032B77">
            <w:pPr>
              <w:spacing w:after="0"/>
            </w:pPr>
            <w:hyperlink r:id="rId24" w:history="1">
              <w:r w:rsidR="00032B77" w:rsidRPr="00E833D3">
                <w:rPr>
                  <w:rStyle w:val="Hyperlink"/>
                </w:rPr>
                <w:t>https://doi.org/10.33619/2414-2948/111/18</w:t>
              </w:r>
            </w:hyperlink>
          </w:p>
        </w:tc>
      </w:tr>
      <w:tr w:rsidR="00032B77" w:rsidTr="0037214B">
        <w:tc>
          <w:tcPr>
            <w:tcW w:w="426" w:type="dxa"/>
          </w:tcPr>
          <w:p w:rsidR="00032B77" w:rsidRDefault="00032B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032B77" w:rsidRPr="00032B77" w:rsidRDefault="00032B77" w:rsidP="00032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Методология оценки производительности производственных факторов инфраструктуры в макроэкономическом развитии. </w:t>
            </w:r>
          </w:p>
          <w:p w:rsidR="00032B77" w:rsidRPr="00032B77" w:rsidRDefault="00032B77" w:rsidP="00032B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32B77">
              <w:rPr>
                <w:rFonts w:ascii="Times New Roman" w:hAnsi="Times New Roman" w:cs="Times New Roman"/>
                <w:sz w:val="24"/>
                <w:szCs w:val="24"/>
              </w:rPr>
              <w:t xml:space="preserve">Scıence and world Internatıonal scıentıfıc journal </w:t>
            </w:r>
            <w:r w:rsidRPr="00032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9 (133), 2024 </w:t>
            </w:r>
            <w:r w:rsidRPr="00032B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</w:t>
            </w:r>
            <w:r w:rsidRPr="00032B77">
              <w:rPr>
                <w:rFonts w:ascii="Times New Roman" w:hAnsi="Times New Roman" w:cs="Times New Roman"/>
                <w:b/>
                <w:sz w:val="24"/>
                <w:szCs w:val="24"/>
              </w:rPr>
              <w:t>SSN</w:t>
            </w:r>
            <w:r w:rsidRPr="00032B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2308-4804</w:t>
            </w:r>
          </w:p>
        </w:tc>
      </w:tr>
      <w:tr w:rsidR="00BA74C3" w:rsidTr="0037214B">
        <w:tc>
          <w:tcPr>
            <w:tcW w:w="9967" w:type="dxa"/>
            <w:gridSpan w:val="2"/>
          </w:tcPr>
          <w:p w:rsidR="00BA74C3" w:rsidRDefault="003C0E86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440E39" w:rsidRDefault="00996627" w:rsidP="00440E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Bazar münasibətləri şəraitində istehsal infrastrukturlarının bəzi nəzəri və metodoloji məsələləri.Bazar iqtisadiyyatı və milli  iqtisadiyyatın inkişaf problemləri.Məqalələr toplusu.Bakı, Elm,2004, 4 s.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440E39" w:rsidRDefault="00996627" w:rsidP="0044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İstehsal infrastrukturunun iqtisadi artımda rolu.Kiçik biznes və sahibkarlıq fəaliyyətinin inkişaf problemləri. Məqalələr toplusu, Bakı Universiteti nəşriyyatı, 2004, 3 s.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440E39" w:rsidRDefault="00996627" w:rsidP="0044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Naxçıvan MR iqtisadiyyatının inkişaf etdirilməsində istehsal infrastrukturun rolu.“Audit” jurnalı,Biznes Universiteti.N2-3,Bakı, 2004,4 s.</w:t>
            </w:r>
          </w:p>
        </w:tc>
      </w:tr>
      <w:tr w:rsidR="00996627" w:rsidTr="0037214B">
        <w:tc>
          <w:tcPr>
            <w:tcW w:w="426" w:type="dxa"/>
          </w:tcPr>
          <w:p w:rsidR="00996627" w:rsidRDefault="00996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996627" w:rsidRPr="00440E39" w:rsidRDefault="00996627" w:rsidP="00440E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Müasir dövrdə Azərbaycanda istehsal infrastrukturunun formalaşması və inkişafında xarici investisiyaların rolu.Azərbaycan Elmi-Tədqiqat Kənd Təsərrüfatının İqtisadiyyatı və Təşkili İnstitutu. Elmi əsərlər, Bakı, 2004, 4 s.</w:t>
            </w:r>
          </w:p>
        </w:tc>
      </w:tr>
      <w:tr w:rsidR="00996627" w:rsidTr="0037214B">
        <w:tc>
          <w:tcPr>
            <w:tcW w:w="426" w:type="dxa"/>
          </w:tcPr>
          <w:p w:rsidR="00996627" w:rsidRDefault="00996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996627" w:rsidRPr="00440E39" w:rsidRDefault="00996627" w:rsidP="0044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Regional iqtisadi mühittə istehsal infrastrukturunun mövcud vəziyyəti və inkişafı.Naxçıvan Dövlət Universiteti. Xəbərlər.Naxçıvan “Qeyrət” nəşriyyatı, 2005, 4 s.</w:t>
            </w:r>
          </w:p>
        </w:tc>
      </w:tr>
      <w:tr w:rsidR="00996627" w:rsidTr="0037214B">
        <w:tc>
          <w:tcPr>
            <w:tcW w:w="426" w:type="dxa"/>
          </w:tcPr>
          <w:p w:rsidR="00996627" w:rsidRDefault="00996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996627" w:rsidRPr="00440E39" w:rsidRDefault="00996627" w:rsidP="00440E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İstehsal infrastrukturunun nəzəri-metodoloji aspektləri.Azərbaycan Elmi-Tədqiqat Kənd Təsərrüfatının İqtisadiyyatı və Təşkili İnstitutu. Elmi əsərlər, Bakı, 2005 (2). 9 s.</w:t>
            </w:r>
          </w:p>
        </w:tc>
      </w:tr>
      <w:tr w:rsidR="00996627" w:rsidTr="0037214B">
        <w:tc>
          <w:tcPr>
            <w:tcW w:w="426" w:type="dxa"/>
          </w:tcPr>
          <w:p w:rsidR="00996627" w:rsidRDefault="00996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996627" w:rsidRPr="00440E39" w:rsidRDefault="00996627" w:rsidP="0044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Pərakəndə satış mal dövriyyəsinin nəzəri-metodoloji əsasları. Naxçıvan Dövlət Universiteti. ELMİ ƏSƏRLƏR ictimai elmlər seriyası, №2(34). Naxçıvan,NDU-“Qeyrət”, 2010, s.228-231;</w:t>
            </w:r>
          </w:p>
        </w:tc>
      </w:tr>
      <w:tr w:rsidR="00996627" w:rsidTr="0037214B">
        <w:tc>
          <w:tcPr>
            <w:tcW w:w="426" w:type="dxa"/>
          </w:tcPr>
          <w:p w:rsidR="00996627" w:rsidRDefault="00996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996627" w:rsidRPr="00440E39" w:rsidRDefault="00996627" w:rsidP="00440E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Regionların sosial-iqtisadi inkişaf strategiyasının nəzəri-metodoloji aspektləri. AMEA-nın Naxçıvan Bölməsi. XƏBƏRLƏR İctimai və Humanitar Elmlər seriyası, CİLD 7, №1, Naxçıvan,“TUSİ”-2011, s.297-301;</w:t>
            </w:r>
          </w:p>
        </w:tc>
      </w:tr>
      <w:tr w:rsidR="00996627" w:rsidTr="0037214B">
        <w:tc>
          <w:tcPr>
            <w:tcW w:w="426" w:type="dxa"/>
          </w:tcPr>
          <w:p w:rsidR="00996627" w:rsidRDefault="00996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996627" w:rsidRPr="00440E39" w:rsidRDefault="00996627" w:rsidP="00440E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Azərbaycan Respublikasının sosial-iqtisadi inkişaf strategiyasının reallaşdırılması mexanizmi. Naxçıvan Dövlət Universiteti.ELMİ ƏSƏRLƏR İctimai elmlər seriyası №1(37), Naxçıvan,NDU-“Qeyrət”, 2011, s.156-160</w:t>
            </w:r>
          </w:p>
        </w:tc>
      </w:tr>
      <w:tr w:rsidR="00996627" w:rsidTr="0037214B">
        <w:trPr>
          <w:trHeight w:val="852"/>
        </w:trPr>
        <w:tc>
          <w:tcPr>
            <w:tcW w:w="426" w:type="dxa"/>
          </w:tcPr>
          <w:p w:rsidR="00996627" w:rsidRDefault="00996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996627" w:rsidRPr="00440E39" w:rsidRDefault="00193C2C" w:rsidP="002B6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Regionların sosial-iqtisadi inkişaf səviyyələrinin tarazlaşdırılmasına təsir edən amillər. Naxçıvan Dövlət Universiteti. ELMİ ƏSƏRLƏR İctimai elmlər seriyası,2012 №2(47). s.252-255;</w:t>
            </w:r>
          </w:p>
        </w:tc>
      </w:tr>
      <w:tr w:rsidR="00996627" w:rsidTr="0037214B">
        <w:tc>
          <w:tcPr>
            <w:tcW w:w="426" w:type="dxa"/>
          </w:tcPr>
          <w:p w:rsidR="00996627" w:rsidRDefault="00996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996627" w:rsidRPr="00440E39" w:rsidRDefault="00193C2C" w:rsidP="00440E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Milli iqtisadiyyatın dayanıqlı inkişafının regional problemləri. AMEA-nın Naxçıvan Bölməsi.XƏBƏRLƏR İctimai və Humanitar Elmlər seriyası, №3, Naxçıvan,“TUSİ”-2013, s.254-260;</w:t>
            </w:r>
          </w:p>
        </w:tc>
      </w:tr>
      <w:tr w:rsidR="00996627" w:rsidTr="0037214B">
        <w:tc>
          <w:tcPr>
            <w:tcW w:w="426" w:type="dxa"/>
          </w:tcPr>
          <w:p w:rsidR="00996627" w:rsidRDefault="00996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996627" w:rsidRPr="00440E39" w:rsidRDefault="00193C2C" w:rsidP="0044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Milli iqtisadiyyatın mahiyyəti, məzmunu və quruluşu. Naxçıvan Dövlət Universiteti. ELMİ ƏSƏRLƏR İctimai elmlər seriyası,2014, №2(58), s.191-195;</w:t>
            </w:r>
          </w:p>
        </w:tc>
      </w:tr>
      <w:tr w:rsidR="00193C2C" w:rsidTr="0037214B">
        <w:tc>
          <w:tcPr>
            <w:tcW w:w="426" w:type="dxa"/>
          </w:tcPr>
          <w:p w:rsidR="00193C2C" w:rsidRDefault="00193C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193C2C" w:rsidRPr="00440E39" w:rsidRDefault="00193C2C" w:rsidP="00440E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Naxçıvan Muxtar Respublikası Dayanıqlı inkişaf yollarında.Naxçıvan MR-90 “Elmi əsərlər” Xüsusi buraxılış.2014,№6(62), s.192-195;</w:t>
            </w:r>
          </w:p>
        </w:tc>
      </w:tr>
      <w:tr w:rsidR="00193C2C" w:rsidTr="0037214B">
        <w:tc>
          <w:tcPr>
            <w:tcW w:w="426" w:type="dxa"/>
          </w:tcPr>
          <w:p w:rsidR="00193C2C" w:rsidRDefault="00193C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193C2C" w:rsidRPr="00440E39" w:rsidRDefault="00193C2C" w:rsidP="00440E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Dayanıqlı inkişaf konsepsiyası və onun səciyyəvi cəhətləri. Naxçıvan Dövlət Universiteti. ELMİ ƏSƏRLƏR ictimai elmlər seriyası, 2014, №9(65). s.131-135;</w:t>
            </w:r>
          </w:p>
        </w:tc>
      </w:tr>
      <w:tr w:rsidR="00193C2C" w:rsidTr="0037214B">
        <w:tc>
          <w:tcPr>
            <w:tcW w:w="426" w:type="dxa"/>
          </w:tcPr>
          <w:p w:rsidR="00193C2C" w:rsidRDefault="00193C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193C2C" w:rsidRPr="00440E39" w:rsidRDefault="00193C2C" w:rsidP="0044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Milli iqtisadiyyatın dayanıqlı inkişafında innovasiyaların rolu.Naxçıvan Dövlət Universiteti. “Naxçıvan Muxtar Respublikası iqtisadiyyatının innovativ inkişaf istiqamətləri” Elmi-praktik konfrans materialları. “Qeyrət” nəşriyyatı, 2015, s.33-36;</w:t>
            </w:r>
          </w:p>
        </w:tc>
      </w:tr>
      <w:tr w:rsidR="00193C2C" w:rsidTr="0037214B">
        <w:tc>
          <w:tcPr>
            <w:tcW w:w="426" w:type="dxa"/>
          </w:tcPr>
          <w:p w:rsidR="00193C2C" w:rsidRDefault="00193C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193C2C" w:rsidRPr="00440E39" w:rsidRDefault="00193C2C" w:rsidP="00440E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Naxçıvan Muxtar Respublikasında kənd təsərrüfatının dayanıqlı inkişaf istiqamətləri. Naxçıvan Dövlət Universiteti. ELMİ ƏSƏRLƏR İctimai elmlər seriyası,2015 №2(67). s.226-228;</w:t>
            </w:r>
          </w:p>
        </w:tc>
      </w:tr>
      <w:tr w:rsidR="00193C2C" w:rsidTr="0037214B">
        <w:tc>
          <w:tcPr>
            <w:tcW w:w="426" w:type="dxa"/>
          </w:tcPr>
          <w:p w:rsidR="00193C2C" w:rsidRDefault="00193C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193C2C" w:rsidRPr="00440E39" w:rsidRDefault="00193C2C" w:rsidP="00440E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İqtisadiyyatın dayanıqlı inkişafına təsir edən infrastrukturların inkişaf qanunauyğunluqları. Naxçıvan Dövlət Universiteti. ELMİ ƏSƏRLƏR ictimai elmlər seriyası, №6(75).NDU “Qeyrət” nəşriyyatı,2016, s.155-162;</w:t>
            </w:r>
          </w:p>
        </w:tc>
      </w:tr>
      <w:tr w:rsidR="00193C2C" w:rsidTr="0037214B">
        <w:tc>
          <w:tcPr>
            <w:tcW w:w="426" w:type="dxa"/>
          </w:tcPr>
          <w:p w:rsidR="00193C2C" w:rsidRDefault="00193C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193C2C" w:rsidRPr="00440E39" w:rsidRDefault="00193C2C" w:rsidP="00440E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Davamlı iqtisadi inkişafa təsir obyekti kimi infrastrukturların nəzəri aspektlərinə yanaşma. Naxçıvan Dövlət Universiteti. ELMİ ƏSƏRLƏR ictimai elmlər seriyası, 2017, №6 (87). s.324-329;</w:t>
            </w:r>
          </w:p>
        </w:tc>
      </w:tr>
      <w:tr w:rsidR="00193C2C" w:rsidTr="0037214B">
        <w:tc>
          <w:tcPr>
            <w:tcW w:w="426" w:type="dxa"/>
          </w:tcPr>
          <w:p w:rsidR="00193C2C" w:rsidRDefault="00193C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193C2C" w:rsidRPr="00440E39" w:rsidRDefault="00193C2C" w:rsidP="0044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Azərbaycanda sosial infrastrukturların mövcud vəziyyəti və davamlı inkişafı.AMEA-nın XƏBƏRLƏRİ “İQTİSADİYYAT” seriyası elmi-praktiki jurnal 2017(noyabr- dekabr).Bakı 2018,115səh., s.28-33;</w:t>
            </w:r>
          </w:p>
        </w:tc>
      </w:tr>
      <w:tr w:rsidR="00193C2C" w:rsidTr="0037214B">
        <w:tc>
          <w:tcPr>
            <w:tcW w:w="426" w:type="dxa"/>
          </w:tcPr>
          <w:p w:rsidR="00193C2C" w:rsidRDefault="00193C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193C2C" w:rsidRPr="00440E39" w:rsidRDefault="00193C2C" w:rsidP="00440E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Sahibkar subyektlərdə infrastrukturların innovativ yolla modernləşdirilməsi.AMEA-nın Naxçıvan  Bölməsinin “XƏBƏRLƏR”i. “Tusi” nəşriyyatı, 2018,№1,s.302. s.277-290;</w:t>
            </w:r>
          </w:p>
        </w:tc>
      </w:tr>
      <w:tr w:rsidR="00193C2C" w:rsidTr="0037214B">
        <w:tc>
          <w:tcPr>
            <w:tcW w:w="426" w:type="dxa"/>
          </w:tcPr>
          <w:p w:rsidR="00193C2C" w:rsidRDefault="00193C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193C2C" w:rsidRPr="00440E39" w:rsidRDefault="00193C2C" w:rsidP="0044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Bazar infrastrukturunun mahiyyəti və iqtisadiyyatın davamlı inkişafında rolu. Naxçıvan Dövlət Universiteti. “Elmi əsərlər”.İctimai elmlər seriyası.2018,№2(91), II cild, “QEYRƏT”-2018. s.155-159;</w:t>
            </w:r>
          </w:p>
        </w:tc>
      </w:tr>
      <w:tr w:rsidR="00193C2C" w:rsidTr="0037214B">
        <w:tc>
          <w:tcPr>
            <w:tcW w:w="426" w:type="dxa"/>
          </w:tcPr>
          <w:p w:rsidR="00193C2C" w:rsidRDefault="00193C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193C2C" w:rsidRPr="00440E39" w:rsidRDefault="00193C2C" w:rsidP="00440E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Davamlı iqtisadi inkişafın müəyyənləşdirilməsində iqtisadi artım modellərinin tətbiqi. Naxçıvan Dövlət Universiteti. “Elmi əsərlər”.İctimai elmlər seriyası.2018, №6(95).Naxçıvan NDU, “QEYRƏT”-2018, s.269-272;</w:t>
            </w:r>
          </w:p>
        </w:tc>
      </w:tr>
      <w:tr w:rsidR="00193C2C" w:rsidTr="0037214B">
        <w:tc>
          <w:tcPr>
            <w:tcW w:w="426" w:type="dxa"/>
          </w:tcPr>
          <w:p w:rsidR="00193C2C" w:rsidRDefault="00193C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193C2C" w:rsidRPr="00440E39" w:rsidRDefault="00193C2C" w:rsidP="00440E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Dayanıqlı iqtisadi inkişafın nəzəri əsasları. Azərbaycan Respublikası Statistika Komitəsi. “Statistika Xəbərləri, №3/2019”il 5, Сild 3, səh.107-108, s.64-74;</w:t>
            </w:r>
          </w:p>
        </w:tc>
      </w:tr>
      <w:tr w:rsidR="00193C2C" w:rsidTr="0037214B">
        <w:tc>
          <w:tcPr>
            <w:tcW w:w="426" w:type="dxa"/>
          </w:tcPr>
          <w:p w:rsidR="00193C2C" w:rsidRDefault="00193C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193C2C" w:rsidRPr="00440E39" w:rsidRDefault="00193C2C" w:rsidP="00440E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Azərbaycanda istehsal infrastrukturunun ekonometrik qiymətləndirilməsi.AMEA İqtisadiyyat İnstitutu, “Elmi əsərıər”, 2019, №4, 261 s., s.5-12;</w:t>
            </w:r>
          </w:p>
        </w:tc>
      </w:tr>
      <w:tr w:rsidR="00193C2C" w:rsidTr="0037214B">
        <w:tc>
          <w:tcPr>
            <w:tcW w:w="426" w:type="dxa"/>
          </w:tcPr>
          <w:p w:rsidR="00193C2C" w:rsidRDefault="00193C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193C2C" w:rsidRPr="00440E39" w:rsidRDefault="00440E39" w:rsidP="00440E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İnfrastrukturlar davamlı inkişafda iqtisadi artımın endogen amili kimi.Azərbaycanda İqtisadi İslahatların Həyata keçirilməsi xüsusiyyətləri və problemləri.Azərbaycan Respublikası İqtisadiyyat Nazirliyinin İqtisadi İslahatlar Elmi Tədqiqat İnstitunun Elmi əsərlər toplusu. Bakı: 2018, XVIII buraxılış, 293 s. -s.149-163;</w:t>
            </w:r>
          </w:p>
        </w:tc>
      </w:tr>
      <w:tr w:rsidR="00193C2C" w:rsidTr="0037214B">
        <w:tc>
          <w:tcPr>
            <w:tcW w:w="426" w:type="dxa"/>
          </w:tcPr>
          <w:p w:rsidR="00193C2C" w:rsidRDefault="00193C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193C2C" w:rsidRPr="00440E39" w:rsidRDefault="00440E39" w:rsidP="00440E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Azərbaycanda sahibkarlığın innovasiya yönümlü inkişafında innovasiya sisteminin rolu.AMEA-nın Naxçıvan bölməsi.Elmi əsərlər, içtimai və humanitar elmlər seriyası, №3. Naxçıvan, “Tusi”-2021, Cild-17.</w:t>
            </w:r>
          </w:p>
        </w:tc>
      </w:tr>
      <w:tr w:rsidR="00440E39" w:rsidTr="0037214B">
        <w:tc>
          <w:tcPr>
            <w:tcW w:w="426" w:type="dxa"/>
          </w:tcPr>
          <w:p w:rsidR="00440E39" w:rsidRDefault="00440E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440E39" w:rsidRPr="00440E39" w:rsidRDefault="00440E39" w:rsidP="00440E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Davamlı inkişafda iqtisadi artım modellərinə nəzəri yanaşma NDU. “Elmi əsərlər”. İctimai elmlər seriyası. Naxçıvan-2021, №2(111), 244 s. s.175-182</w:t>
            </w:r>
          </w:p>
        </w:tc>
      </w:tr>
      <w:tr w:rsidR="00440E39" w:rsidTr="0037214B">
        <w:tc>
          <w:tcPr>
            <w:tcW w:w="426" w:type="dxa"/>
          </w:tcPr>
          <w:p w:rsidR="00440E39" w:rsidRDefault="00440E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440E39" w:rsidRPr="00440E39" w:rsidRDefault="00440E39" w:rsidP="00440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9">
              <w:rPr>
                <w:rFonts w:ascii="Times New Roman" w:hAnsi="Times New Roman" w:cs="Times New Roman"/>
                <w:sz w:val="24"/>
                <w:szCs w:val="24"/>
              </w:rPr>
              <w:t>İqtisadi artımın yaradılmasında investisiyaların rolu “Naxçıvan Universiteti, “Elmi əsərlər”, Naxçıvan: “Nuh”. 2022, №1 s.323 s.23-31</w:t>
            </w:r>
          </w:p>
        </w:tc>
      </w:tr>
      <w:tr w:rsidR="00BA74C3" w:rsidTr="0037214B">
        <w:tc>
          <w:tcPr>
            <w:tcW w:w="9967" w:type="dxa"/>
            <w:gridSpan w:val="2"/>
          </w:tcPr>
          <w:p w:rsidR="00BA74C3" w:rsidRDefault="003C0E86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BA74C3" w:rsidTr="0037214B">
        <w:trPr>
          <w:trHeight w:val="615"/>
        </w:trPr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EF4EE6" w:rsidRDefault="00440E39" w:rsidP="00EF4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E6">
              <w:rPr>
                <w:rFonts w:ascii="Times New Roman" w:hAnsi="Times New Roman" w:cs="Times New Roman"/>
                <w:sz w:val="24"/>
                <w:szCs w:val="24"/>
              </w:rPr>
              <w:t>Naxçıvan Muxtar Respublikasının iqtisadi həyatına bir baxış.Naxçıvan MR-də iqtisadiyyat,elm, maarif, ədəbiyyat və mədəniyyətin inkişafı problemləri məruzələrin tezisləri iyun-1999, Bakı-yurd-1999, 4 s.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EF4EE6" w:rsidRDefault="00440E39" w:rsidP="00EF4EE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E6">
              <w:rPr>
                <w:rFonts w:ascii="Times New Roman" w:hAnsi="Times New Roman" w:cs="Times New Roman"/>
                <w:sz w:val="24"/>
                <w:szCs w:val="24"/>
              </w:rPr>
              <w:t>Azərbaycan Respublikasının iqtisadi inkişaf konsepsiyası.Professor müəllim heyətinin 1999-cu il üçün elmi tədqiqatların yekunlarına həsr edilmiş elmi konfransdakı məruzələrin materialları (30 mart 2000-ci il).Bakı-2000,3 s.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EF4EE6" w:rsidRDefault="00440E39" w:rsidP="00EF4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F4EE6">
              <w:rPr>
                <w:rFonts w:ascii="Times New Roman" w:hAnsi="Times New Roman" w:cs="Times New Roman"/>
                <w:sz w:val="24"/>
                <w:szCs w:val="24"/>
              </w:rPr>
              <w:t>Azərbaycanda sahibkarlığın inkişafına təsir göstərən infrastrukturların bəzi nəzəri və metodoloji məsələləri.Kiçik biznes və sahibkarlığın inkişaf problemləri.(111 beynəlxalq simpozium).Bakı, 2003, 3 s.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EF4EE6" w:rsidRDefault="00440E39" w:rsidP="00EF4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E6">
              <w:rPr>
                <w:rFonts w:ascii="Times New Roman" w:hAnsi="Times New Roman" w:cs="Times New Roman"/>
                <w:sz w:val="24"/>
                <w:szCs w:val="24"/>
              </w:rPr>
              <w:t>Naxçıvan iqtisadi rayonunda istehsal infrastrukturunun mövcud vəziyyəti və inkişafı.Naxçıvanın tarixi, maddi vəmənəvi mədəniyyətinin təbii sərvətlərinin öyrənilməsi (21-22 may 2004-cü il tarixdə keçirilmiş elmi konfransın materialları), Bakı,Elm,2004, 5 s.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EF4EE6" w:rsidRDefault="00440E39" w:rsidP="00EF4EE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4EE6">
              <w:rPr>
                <w:rFonts w:ascii="Times New Roman" w:hAnsi="Times New Roman" w:cs="Times New Roman"/>
                <w:sz w:val="24"/>
                <w:szCs w:val="24"/>
              </w:rPr>
              <w:t>Azərbaycanda istehsal infrastrukturunun inkişaf istiqamətləri.“2003-cü ildə Azərbaycan Dövlət İqtisad Universitetininbüdcə təyinatlı elmi-tədqiqat işlərinin yekununa həsr edilmiş elmi-praktiki konfransın tezisləri”(17 mart 2004). Bakı İqtisad Universiteti nəşriyyatı, 2004,  2 s.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EF4EE6" w:rsidRDefault="00440E39" w:rsidP="00EF4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E6">
              <w:rPr>
                <w:rFonts w:ascii="Times New Roman" w:hAnsi="Times New Roman" w:cs="Times New Roman"/>
                <w:sz w:val="24"/>
                <w:szCs w:val="24"/>
              </w:rPr>
              <w:t>Azərbaycanda alternativ enerji mənbəələrindən istifadə imkanları.“Müasir elmi tədqiqatların aktual problemləri” mövzusunda keçirilən elmi konfransın materialları, Bakı, 2004,3 s.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EF4EE6" w:rsidRDefault="00440E39" w:rsidP="00EF4EE6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az-Latn-AZ"/>
              </w:rPr>
            </w:pPr>
            <w:r w:rsidRPr="00EF4EE6">
              <w:rPr>
                <w:rFonts w:ascii="Times New Roman" w:hAnsi="Times New Roman"/>
                <w:sz w:val="24"/>
                <w:szCs w:val="24"/>
                <w:lang w:val="az-Latn-AZ"/>
              </w:rPr>
              <w:t>Azərbaycan Respublikasının enerji-yanacaq sənayesinin mövcud vəziyyəti və inkişafı.“Azərbaycan Respublikasında milli iqtisadiyyatın inkişaf etdirilməsi istiqamətləri” mövzusunda elmi-praktiki konfransın tezis materialları. May 2004-cü il. Bakı, 2004, 3 s.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EF4EE6" w:rsidRDefault="00440E39" w:rsidP="00EF4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4EE6">
              <w:rPr>
                <w:rFonts w:ascii="Times New Roman" w:hAnsi="Times New Roman" w:cs="Times New Roman"/>
                <w:sz w:val="24"/>
                <w:szCs w:val="24"/>
              </w:rPr>
              <w:t>İstehsal infrastrukturunun formalaşması və inkişafında demoqrafik amillərin rolu.Azərbaycanda elmin inkişafı və regional problemlər.(28 fevral-01 mart 2005-ci il tarixdə keçirilmiş elmi konfransın materialları) Bakı, “Nurlan”, 2005, Azərbaycan MEA-nın Naxçıvan bölməsinin elmi əsərləri.6 s.</w:t>
            </w:r>
          </w:p>
        </w:tc>
      </w:tr>
      <w:tr w:rsidR="00440E39" w:rsidTr="0037214B">
        <w:tc>
          <w:tcPr>
            <w:tcW w:w="426" w:type="dxa"/>
          </w:tcPr>
          <w:p w:rsidR="00440E39" w:rsidRDefault="00440E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440E39" w:rsidRPr="00EF4EE6" w:rsidRDefault="00440E39" w:rsidP="00EF4EE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E6">
              <w:rPr>
                <w:rFonts w:ascii="Times New Roman" w:hAnsi="Times New Roman" w:cs="Times New Roman"/>
                <w:sz w:val="24"/>
                <w:szCs w:val="24"/>
              </w:rPr>
              <w:t>Aqrar sahənin inkişafında istehsal infrastrukturu kimi su təchizatının rolu.Naxçıvan Muxtar Respublikasında Aqrar İslahatların Gedişi və Sosial-İqtisadi Perspektivləri (Naxçıvan Dövlət Univer</w:t>
            </w:r>
            <w:r w:rsidRPr="00EF4EE6">
              <w:rPr>
                <w:rFonts w:ascii="Times New Roman" w:hAnsi="Times New Roman" w:cs="Times New Roman"/>
                <w:sz w:val="24"/>
                <w:szCs w:val="24"/>
              </w:rPr>
              <w:softHyphen/>
              <w:t>sitetində keçirilmiş elmi konfransın materialları).Naxçıvan, 2008, s.56-60.</w:t>
            </w:r>
          </w:p>
        </w:tc>
      </w:tr>
      <w:tr w:rsidR="00440E39" w:rsidTr="0037214B">
        <w:tc>
          <w:tcPr>
            <w:tcW w:w="426" w:type="dxa"/>
          </w:tcPr>
          <w:p w:rsidR="00440E39" w:rsidRDefault="00440E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440E39" w:rsidRPr="00EF4EE6" w:rsidRDefault="00440E39" w:rsidP="00EF4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4EE6">
              <w:rPr>
                <w:rFonts w:ascii="Times New Roman" w:hAnsi="Times New Roman" w:cs="Times New Roman"/>
                <w:sz w:val="24"/>
                <w:szCs w:val="24"/>
              </w:rPr>
              <w:t>Sosial-iqtisadi infrastrukturların inkişafında xarici investisiyaların rolu. Naxçıvan Dövlət Universiteti. “Beynəlxalq iqtisadi əlaqələrin  inkişafında regionların rolu və əhəmiyyəti.Beynəlxalq Elmi konfransın materialları. 18 oktyabr 2008-ci il”.Naxçıvan-2009. s.69-72.</w:t>
            </w:r>
          </w:p>
        </w:tc>
      </w:tr>
      <w:tr w:rsidR="00440E39" w:rsidTr="0037214B">
        <w:tc>
          <w:tcPr>
            <w:tcW w:w="426" w:type="dxa"/>
          </w:tcPr>
          <w:p w:rsidR="00440E39" w:rsidRDefault="00440E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440E39" w:rsidRPr="00EF4EE6" w:rsidRDefault="00440E39" w:rsidP="00EF4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4EE6">
              <w:rPr>
                <w:rFonts w:ascii="Times New Roman" w:hAnsi="Times New Roman" w:cs="Times New Roman"/>
                <w:sz w:val="24"/>
                <w:szCs w:val="24"/>
              </w:rPr>
              <w:t xml:space="preserve">Milli iqtisadiyyatın maddi əsaslarının formalaşmasında infrastrukturun rolu. Azərbaycan Texniki Universiteti. “Azərbaycanda yüksək texnologiyaların texniki iqtisadi problemləri” Respublika </w:t>
            </w:r>
            <w:r w:rsidRPr="00EF4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elmi konfransının materialları.10-11 dekabr 2013-cü il, Bakı-2013, s.155-157;</w:t>
            </w:r>
          </w:p>
        </w:tc>
      </w:tr>
      <w:tr w:rsidR="00440E39" w:rsidTr="0037214B">
        <w:tc>
          <w:tcPr>
            <w:tcW w:w="426" w:type="dxa"/>
          </w:tcPr>
          <w:p w:rsidR="00440E39" w:rsidRDefault="00440E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440E39" w:rsidRPr="00EF4EE6" w:rsidRDefault="00440E39" w:rsidP="00EF4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4EE6">
              <w:rPr>
                <w:rFonts w:ascii="Times New Roman" w:hAnsi="Times New Roman" w:cs="Times New Roman"/>
                <w:sz w:val="24"/>
                <w:szCs w:val="24"/>
              </w:rPr>
              <w:t>Milli iqtisadiyyatın dayanıqlı inkişafında innovasiyaların rolu.Naxçıvan Dövlət Universiteti. “Naxçıvan Muxtar Respublikası iqtisadiyyatının innovativ inkişaf istiqamətləri” Elmi-praktik konfrans materialları. “Qeyrət” nəşriyyatı, 2015, s.33-36;</w:t>
            </w:r>
          </w:p>
        </w:tc>
      </w:tr>
      <w:tr w:rsidR="00440E39" w:rsidTr="0037214B">
        <w:tc>
          <w:tcPr>
            <w:tcW w:w="426" w:type="dxa"/>
          </w:tcPr>
          <w:p w:rsidR="00440E39" w:rsidRDefault="00440E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440E39" w:rsidRPr="00EF4EE6" w:rsidRDefault="00EF4EE6" w:rsidP="00EF4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E6">
              <w:rPr>
                <w:rFonts w:ascii="Times New Roman" w:hAnsi="Times New Roman" w:cs="Times New Roman"/>
                <w:sz w:val="24"/>
                <w:szCs w:val="24"/>
              </w:rPr>
              <w:t>Naxçıvan MR iqtisadiyyatının  dayanıqlı inkişafında aqrar sahənin rolu.NDU-da “Kənd təsərrüfatının inkişafı: reallıqlar və perspektivlər” Beynəlxalq Elmi Konfrans.15-16 may 2015,s.159-163;</w:t>
            </w:r>
          </w:p>
        </w:tc>
      </w:tr>
      <w:tr w:rsidR="00440E39" w:rsidTr="0037214B">
        <w:tc>
          <w:tcPr>
            <w:tcW w:w="426" w:type="dxa"/>
          </w:tcPr>
          <w:p w:rsidR="00440E39" w:rsidRDefault="00440E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440E39" w:rsidRPr="00EF4EE6" w:rsidRDefault="00EF4EE6" w:rsidP="00EF4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4EE6">
              <w:rPr>
                <w:rFonts w:ascii="Times New Roman" w:hAnsi="Times New Roman" w:cs="Times New Roman"/>
                <w:sz w:val="24"/>
                <w:szCs w:val="24"/>
              </w:rPr>
              <w:t>H.Əliyev Naxçıvanda davamlı inkişafın banisidir. “H.Əliyev və müasir Naxçıvan iqtisadiyyatı” Beynəlxalq Elmi Konfrans. NDU“Qeyrət” nəşriyyatı, 2016, s.90-94;</w:t>
            </w:r>
          </w:p>
        </w:tc>
      </w:tr>
      <w:tr w:rsidR="00EF4EE6" w:rsidTr="0037214B">
        <w:tc>
          <w:tcPr>
            <w:tcW w:w="426" w:type="dxa"/>
          </w:tcPr>
          <w:p w:rsidR="00EF4EE6" w:rsidRDefault="00EF4E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EF4EE6" w:rsidRPr="00EF4EE6" w:rsidRDefault="00EF4EE6" w:rsidP="00EF4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E6">
              <w:rPr>
                <w:rFonts w:ascii="Times New Roman" w:hAnsi="Times New Roman" w:cs="Times New Roman"/>
                <w:sz w:val="24"/>
                <w:szCs w:val="24"/>
              </w:rPr>
              <w:t>Naxçıvan Muxtar Respublikasının davamlı inkişafına infrastruktur siyasətinin təsiri (1995-2015-ci illər). AMEA-nın Naxçıvan Bölməsi. Naxçıvan müstəqillik illərində:hədəflər,inkişaf,nəticələr (3-4 dekabr 2015-ci ildə ke</w:t>
            </w:r>
            <w:r w:rsidRPr="00EF4EE6">
              <w:rPr>
                <w:rFonts w:ascii="Times New Roman" w:hAnsi="Times New Roman" w:cs="Times New Roman"/>
                <w:sz w:val="24"/>
                <w:szCs w:val="24"/>
              </w:rPr>
              <w:softHyphen/>
              <w:t>çirilmiş elmi konfrans materialları),Naxçıvan, “Əcəmi” NPB, 2016, s. 83-86;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EF4EE6" w:rsidRDefault="00EF4EE6" w:rsidP="00EF4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воспроизводства на устойчивое экономическое развитие. ХХ</w:t>
            </w:r>
            <w:r w:rsidRPr="00EF4E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F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Международная научная конференция «Современная экономика». Журнал об экономических науках «Бенефицар». Издательский дом «Плутон». СБОРНИК СТАТЕЙ КОНФЕРЕНЦИИ. Кемерово, 22 января 2018, ст.6-10;</w:t>
            </w:r>
          </w:p>
        </w:tc>
      </w:tr>
      <w:tr w:rsidR="00EF4EE6" w:rsidTr="0037214B">
        <w:tc>
          <w:tcPr>
            <w:tcW w:w="426" w:type="dxa"/>
          </w:tcPr>
          <w:p w:rsidR="00EF4EE6" w:rsidRDefault="00EF4E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EF4EE6" w:rsidRPr="00EF4EE6" w:rsidRDefault="00EF4EE6" w:rsidP="00EF4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4EE6">
              <w:rPr>
                <w:rFonts w:ascii="Times New Roman" w:hAnsi="Times New Roman" w:cs="Times New Roman"/>
                <w:sz w:val="24"/>
                <w:szCs w:val="24"/>
              </w:rPr>
              <w:t>Sivilizasiyanın infrastrukturların artımına təsiri.BAKU 2ND İNTERNATİONAL CONFERENCE OF SCİENCE.1ST OF APRİL, 2018 BAKU/ AZERBAİJAN. S.146-149.</w:t>
            </w:r>
          </w:p>
        </w:tc>
      </w:tr>
      <w:tr w:rsidR="00EF4EE6" w:rsidTr="0037214B">
        <w:tc>
          <w:tcPr>
            <w:tcW w:w="426" w:type="dxa"/>
          </w:tcPr>
          <w:p w:rsidR="00EF4EE6" w:rsidRDefault="00EF4E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EF4EE6" w:rsidRPr="00EF4EE6" w:rsidRDefault="00EF4EE6" w:rsidP="00EF4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4EE6">
              <w:rPr>
                <w:rFonts w:ascii="Times New Roman" w:hAnsi="Times New Roman" w:cs="Times New Roman"/>
                <w:sz w:val="24"/>
                <w:szCs w:val="24"/>
              </w:rPr>
              <w:t>Azərbaycanda Beynəlxalq İnfrastrukturların inkişafına Türkiyə ilə münasibətlərin təsiri. “Naxçıvan-Türkiyə Diplomatik əlaqələri yeni müstəvidə” 29 aprel 2019-cu ildə NDU-da keçirilən Beynəlxalq Konfransın materialları.Naxçıvan:-2018, 198 s. s.115-119;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CD688E" w:rsidRDefault="00EF4EE6" w:rsidP="00CD6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E6">
              <w:rPr>
                <w:rFonts w:ascii="Times New Roman" w:hAnsi="Times New Roman" w:cs="Times New Roman"/>
                <w:sz w:val="24"/>
                <w:szCs w:val="24"/>
              </w:rPr>
              <w:t>Davamlı inkişaf şəraitində infrastrukturların inkişafında innovasiyalar.Azərbaycan Respublikası iqtisadiyyatının davamlı inkişafında innovasiyaların rolu” Mövzusunda Respublika Elmi Konfransının materialları,29 fevral 2020-ci il. NDU</w:t>
            </w:r>
          </w:p>
        </w:tc>
      </w:tr>
      <w:tr w:rsidR="00EF4EE6" w:rsidTr="0037214B">
        <w:tc>
          <w:tcPr>
            <w:tcW w:w="426" w:type="dxa"/>
          </w:tcPr>
          <w:p w:rsidR="00EF4EE6" w:rsidRDefault="00EF4E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EF4EE6" w:rsidRPr="00EF4EE6" w:rsidRDefault="00EF4EE6" w:rsidP="00CD6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E6">
              <w:rPr>
                <w:rFonts w:ascii="Times New Roman" w:hAnsi="Times New Roman" w:cs="Times New Roman"/>
                <w:sz w:val="24"/>
                <w:szCs w:val="24"/>
              </w:rPr>
              <w:t>“Dayanıqlı inkişaf” konsepsiyasının sosial-iqtisadi mahiyyəti. Naxçıvan MR-in müstəqillik illərindəki sosial-iqtisadi və mədəni inkişafına həsr olunmuş 14-15 avqust 2020-ci il tarixli beynəlxalq konfransın materialları.Naxçıvan -2021.”Əcəmi” nəşriyyatı-poliqrafiya birliyi, 276 s.</w:t>
            </w:r>
          </w:p>
        </w:tc>
      </w:tr>
      <w:tr w:rsidR="00CD688E" w:rsidTr="0037214B">
        <w:tc>
          <w:tcPr>
            <w:tcW w:w="426" w:type="dxa"/>
          </w:tcPr>
          <w:p w:rsidR="00CD688E" w:rsidRDefault="00CD68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CD688E" w:rsidRPr="00CD688E" w:rsidRDefault="00CD688E" w:rsidP="00CD68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8E">
              <w:rPr>
                <w:rFonts w:ascii="Times New Roman" w:hAnsi="Times New Roman" w:cs="Times New Roman"/>
                <w:iCs/>
                <w:sz w:val="24"/>
                <w:szCs w:val="24"/>
              </w:rPr>
              <w:t>Böyük ipək yolu beynəlxalq infra-strukturun tərkib hissəsi kimi</w:t>
            </w:r>
            <w:r w:rsidRPr="00CD688E">
              <w:rPr>
                <w:rFonts w:ascii="Times New Roman" w:hAnsi="Times New Roman" w:cs="Times New Roman"/>
                <w:sz w:val="24"/>
                <w:szCs w:val="24"/>
              </w:rPr>
              <w:t>. NDU .“I Beynəlxalq İpək Yolu” adlı  Beynəlxalq elmi konfransın materialları, Naxçıvan 26 may 2023</w:t>
            </w:r>
          </w:p>
        </w:tc>
      </w:tr>
      <w:tr w:rsidR="00CD688E" w:rsidTr="0037214B">
        <w:tc>
          <w:tcPr>
            <w:tcW w:w="426" w:type="dxa"/>
          </w:tcPr>
          <w:p w:rsidR="00CD688E" w:rsidRDefault="00CD68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CD688E" w:rsidRPr="00CD688E" w:rsidRDefault="00CD688E" w:rsidP="00CD68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8E">
              <w:rPr>
                <w:rFonts w:ascii="Times New Roman" w:hAnsi="Times New Roman" w:cs="Times New Roman"/>
                <w:sz w:val="24"/>
                <w:szCs w:val="24"/>
              </w:rPr>
              <w:t>H.Əliyev Naxçıvanda davamlı inkişafın banisidir.“Heydər Əliyev və milli dövlətçilik məsələləri. Respublika konfransı. NU, Naxçıvan,25-26 may 2023-cü il,s.122-126</w:t>
            </w:r>
          </w:p>
        </w:tc>
      </w:tr>
      <w:tr w:rsidR="00CD688E" w:rsidTr="0037214B">
        <w:tc>
          <w:tcPr>
            <w:tcW w:w="426" w:type="dxa"/>
          </w:tcPr>
          <w:p w:rsidR="00CD688E" w:rsidRDefault="00CD68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CD688E" w:rsidRPr="00CD688E" w:rsidRDefault="00CD688E" w:rsidP="00CD68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8E">
              <w:rPr>
                <w:rFonts w:ascii="Times New Roman" w:hAnsi="Times New Roman" w:cs="Times New Roman"/>
                <w:sz w:val="24"/>
                <w:szCs w:val="24"/>
              </w:rPr>
              <w:t>Naxçıvan Muxtar Respublikasının sosial-iqtisadi inkişafında Şərur sənaye məhəlləsinin rolu. NDU.Texnoparkların təhsildə və iqtisadi inkişafda rolu.Beynəlxalq simpoziumun materialları Naxçıvan 16.11.2023, səh.171-176</w:t>
            </w:r>
          </w:p>
        </w:tc>
      </w:tr>
      <w:tr w:rsidR="00CD688E" w:rsidTr="0037214B">
        <w:tc>
          <w:tcPr>
            <w:tcW w:w="426" w:type="dxa"/>
          </w:tcPr>
          <w:p w:rsidR="00CD688E" w:rsidRDefault="00CD68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CD688E" w:rsidRPr="00CD688E" w:rsidRDefault="00CD688E" w:rsidP="00CD68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8E">
              <w:rPr>
                <w:rFonts w:ascii="Times New Roman" w:hAnsi="Times New Roman" w:cs="Times New Roman"/>
                <w:sz w:val="24"/>
                <w:szCs w:val="24"/>
              </w:rPr>
              <w:t>Zəngəzur dəhlizi, İpək yolu:-Maraq, mənafe və ziddiyyətlər. “Beynəlxalq İpək yolu və Naxçıvan” Beynəlxalq Elmi Konfransın materialları 22-23 noyabr 2022-ci il.səh136-141</w:t>
            </w:r>
          </w:p>
        </w:tc>
      </w:tr>
      <w:tr w:rsidR="00CD688E" w:rsidTr="0037214B">
        <w:tc>
          <w:tcPr>
            <w:tcW w:w="426" w:type="dxa"/>
          </w:tcPr>
          <w:p w:rsidR="00CD688E" w:rsidRDefault="00CD68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CD688E" w:rsidRPr="00CD688E" w:rsidRDefault="00CD688E" w:rsidP="00CD68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8E">
              <w:rPr>
                <w:rFonts w:ascii="Times New Roman" w:hAnsi="Times New Roman" w:cs="Times New Roman"/>
                <w:sz w:val="24"/>
                <w:szCs w:val="24"/>
              </w:rPr>
              <w:t>Naxçıvan Muxtar Respublikasının sosial-iqtisadi inkişafında maliyyə siyasətinin rolu. NU. “Naxçıvan Muxtar Respublikasının gələcək iqtisadi inkişaf prioritetləri” Respublika konfransın materialları, Naxçıvan 14 oktyabr, 2022s.67-82</w:t>
            </w:r>
          </w:p>
        </w:tc>
      </w:tr>
      <w:tr w:rsidR="00BA74C3" w:rsidTr="0037214B">
        <w:tc>
          <w:tcPr>
            <w:tcW w:w="9967" w:type="dxa"/>
            <w:gridSpan w:val="2"/>
          </w:tcPr>
          <w:p w:rsidR="00BA74C3" w:rsidRDefault="003C0E86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EF4EE6" w:rsidRDefault="00EF4EE6" w:rsidP="00EF4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E6">
              <w:rPr>
                <w:rFonts w:ascii="Times New Roman" w:hAnsi="Times New Roman" w:cs="Times New Roman"/>
                <w:sz w:val="24"/>
                <w:szCs w:val="24"/>
              </w:rPr>
              <w:t xml:space="preserve">Menecmentin nəzəri və ümumi əsasları. Dərs vəsaiti.Azərbaycan Respublikası Təhsil Nazirliyinin 1070 saylı, 12.11.2015-ci il tarixli əmri ilə çap olunmuşdur. Naxçıvan “Qeyrət” nəşriyyatı-2016, 206 səh. 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EF4EE6" w:rsidRDefault="00EF4EE6" w:rsidP="00EF4EE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E6">
              <w:rPr>
                <w:rFonts w:ascii="Times New Roman" w:hAnsi="Times New Roman" w:cs="Times New Roman"/>
                <w:sz w:val="24"/>
                <w:szCs w:val="24"/>
              </w:rPr>
              <w:t>Davamlı iqtisadi inkişaf: İnfrastruktur problemləri. Monoqrafiya. Naxçıvan, “Əcəmi” nəşriyyatı poliqrafiya birliyi. Naxçıvan, 2017, 240 səh.</w:t>
            </w:r>
          </w:p>
        </w:tc>
      </w:tr>
      <w:tr w:rsidR="00BA74C3" w:rsidTr="0037214B">
        <w:tc>
          <w:tcPr>
            <w:tcW w:w="9967" w:type="dxa"/>
            <w:gridSpan w:val="2"/>
          </w:tcPr>
          <w:p w:rsidR="00BA74C3" w:rsidRDefault="003C0E86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CD688E" w:rsidRDefault="00EF4EE6" w:rsidP="00CD68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8E">
              <w:rPr>
                <w:rFonts w:ascii="Times New Roman" w:hAnsi="Times New Roman" w:cs="Times New Roman"/>
                <w:sz w:val="24"/>
                <w:szCs w:val="24"/>
              </w:rPr>
              <w:t>Davamlı iqtisadi inkişaf: infrastruktur problemləri. Monoqrafiya. Naxçıvan-2017.“Əcəmi”Nəşriyyat-Poliqrafiya mərkəzi, 240 s.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CD688E" w:rsidRDefault="00EF4EE6" w:rsidP="00CD68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D688E">
              <w:rPr>
                <w:rFonts w:ascii="Times New Roman" w:hAnsi="Times New Roman" w:cs="Times New Roman"/>
                <w:sz w:val="24"/>
                <w:szCs w:val="24"/>
              </w:rPr>
              <w:t>İqtisadi idarəetmənin müasir xüsusiyyətləri: nəzəri yanaşmalar, sosial aspektlər.</w:t>
            </w:r>
            <w:r w:rsidR="00CD688E" w:rsidRPr="00CD688E">
              <w:rPr>
                <w:rFonts w:ascii="Times New Roman" w:hAnsi="Times New Roman" w:cs="Times New Roman"/>
                <w:sz w:val="24"/>
                <w:szCs w:val="24"/>
              </w:rPr>
              <w:t xml:space="preserve"> NDU, Naxçıvan 2023, </w:t>
            </w:r>
            <w:r w:rsidR="00CD688E" w:rsidRPr="00CD688E">
              <w:rPr>
                <w:rFonts w:ascii="Times New Roman" w:hAnsi="Times New Roman" w:cs="Times New Roman"/>
                <w:bCs/>
                <w:sz w:val="24"/>
                <w:szCs w:val="24"/>
              </w:rPr>
              <w:t>s. 29-53</w:t>
            </w:r>
          </w:p>
        </w:tc>
      </w:tr>
      <w:tr w:rsidR="00BA74C3" w:rsidTr="0037214B">
        <w:tc>
          <w:tcPr>
            <w:tcW w:w="9967" w:type="dxa"/>
            <w:gridSpan w:val="2"/>
          </w:tcPr>
          <w:p w:rsidR="00BA74C3" w:rsidRDefault="003C0E86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DC395D" w:rsidRPr="00DC395D" w:rsidRDefault="00DC395D" w:rsidP="00DC3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5D">
              <w:rPr>
                <w:rFonts w:ascii="Times New Roman" w:hAnsi="Times New Roman" w:cs="Times New Roman"/>
                <w:sz w:val="24"/>
                <w:szCs w:val="24"/>
              </w:rPr>
              <w:t>“Ticarətin iqtisadiyyatı” bakalavr hazırlığı üçün fənn proqramı.Azərbaycan Respublikası Təhsil Nazirliyinin Elmi Metodiki Şurasının İqtisad bölməsinin 02.05.2011 tarixli əmri ilə çap olunmuşdur. NDU,protokol №9.</w:t>
            </w:r>
          </w:p>
          <w:p w:rsidR="00BA74C3" w:rsidRPr="00DC395D" w:rsidRDefault="00BA74C3" w:rsidP="00DC395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DC395D" w:rsidRDefault="00DC395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95D">
              <w:rPr>
                <w:rFonts w:ascii="Times New Roman" w:hAnsi="Times New Roman" w:cs="Times New Roman"/>
                <w:sz w:val="24"/>
                <w:szCs w:val="24"/>
              </w:rPr>
              <w:t>“Kommersiya fəaliyyətinin əsasları” bakalavr hazırlığı üçün fənn proqramı.NDU, 31.01.2017, protokol №5.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DC395D" w:rsidRDefault="00DC395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95D">
              <w:rPr>
                <w:rFonts w:ascii="Times New Roman" w:hAnsi="Times New Roman" w:cs="Times New Roman"/>
                <w:sz w:val="24"/>
                <w:szCs w:val="24"/>
              </w:rPr>
              <w:t>“Menecment</w:t>
            </w:r>
            <w:r w:rsidRPr="00DC39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”</w:t>
            </w:r>
            <w:r w:rsidRPr="00DC395D">
              <w:rPr>
                <w:rFonts w:ascii="Times New Roman" w:hAnsi="Times New Roman" w:cs="Times New Roman"/>
                <w:sz w:val="24"/>
                <w:szCs w:val="24"/>
              </w:rPr>
              <w:t xml:space="preserve"> bakalavr hazırlığı üçün fənn proqramı. NDU Elmi Şurasının 30.11.2020-ci il tarixli, protokol №4 qərarı ilə çap olunmuşdur.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DC395D" w:rsidRDefault="00DC395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95D">
              <w:rPr>
                <w:rFonts w:ascii="Times New Roman" w:hAnsi="Times New Roman" w:cs="Times New Roman"/>
                <w:sz w:val="24"/>
                <w:szCs w:val="24"/>
              </w:rPr>
              <w:t>“Beynəlxalq menecment və strategiya</w:t>
            </w:r>
            <w:r w:rsidRPr="00DC39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”magistr</w:t>
            </w:r>
            <w:r w:rsidRPr="00DC395D">
              <w:rPr>
                <w:rFonts w:ascii="Times New Roman" w:hAnsi="Times New Roman" w:cs="Times New Roman"/>
                <w:sz w:val="24"/>
                <w:szCs w:val="24"/>
              </w:rPr>
              <w:t xml:space="preserve"> hazırlığı üçün fənn proqramı. NDU Elmi Şurasının 31.12.2022-ci il tarixli, protokol №7 qərarı ilə çap olunmuşdur.</w:t>
            </w:r>
          </w:p>
        </w:tc>
      </w:tr>
      <w:tr w:rsidR="00BA74C3" w:rsidTr="0037214B">
        <w:tc>
          <w:tcPr>
            <w:tcW w:w="426" w:type="dxa"/>
          </w:tcPr>
          <w:p w:rsidR="00BA74C3" w:rsidRDefault="00BA7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BA74C3" w:rsidRPr="00DC395D" w:rsidRDefault="00DC395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5D">
              <w:rPr>
                <w:rFonts w:ascii="Times New Roman" w:hAnsi="Times New Roman" w:cs="Times New Roman"/>
                <w:sz w:val="24"/>
                <w:szCs w:val="24"/>
              </w:rPr>
              <w:t>“İqtisadi fikir tarixi</w:t>
            </w:r>
            <w:r w:rsidRPr="00DC39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”</w:t>
            </w:r>
            <w:r w:rsidRPr="00DC395D">
              <w:rPr>
                <w:rFonts w:ascii="Times New Roman" w:hAnsi="Times New Roman" w:cs="Times New Roman"/>
                <w:sz w:val="24"/>
                <w:szCs w:val="24"/>
              </w:rPr>
              <w:t xml:space="preserve"> bakalavr hazırlığı üçün fənn proqramı. NU Elmi Şurasının 04.02.2022-ci il tarixli, protokol №5 qərarı ilə çap olunmuşdur.</w:t>
            </w:r>
          </w:p>
        </w:tc>
      </w:tr>
      <w:tr w:rsidR="00DC395D" w:rsidTr="0037214B">
        <w:tc>
          <w:tcPr>
            <w:tcW w:w="426" w:type="dxa"/>
          </w:tcPr>
          <w:p w:rsidR="00DC395D" w:rsidRDefault="00DC3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DC395D" w:rsidRPr="00DC395D" w:rsidRDefault="00DC395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5D">
              <w:rPr>
                <w:rFonts w:ascii="Times New Roman" w:hAnsi="Times New Roman" w:cs="Times New Roman"/>
                <w:sz w:val="24"/>
                <w:szCs w:val="24"/>
              </w:rPr>
              <w:t>“Mikroiqtisadiyyat</w:t>
            </w:r>
            <w:r w:rsidRPr="00DC39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”</w:t>
            </w:r>
            <w:r w:rsidRPr="00DC395D">
              <w:rPr>
                <w:rFonts w:ascii="Times New Roman" w:hAnsi="Times New Roman" w:cs="Times New Roman"/>
                <w:sz w:val="24"/>
                <w:szCs w:val="24"/>
              </w:rPr>
              <w:t xml:space="preserve"> bakalavr hazırlığı üçün fənn proqramı. NU Elmi Şurasının 04.02.2022-ci il tarixli, protokol №5 qərarı ilə çap olunmuşdur.</w:t>
            </w:r>
          </w:p>
        </w:tc>
      </w:tr>
      <w:tr w:rsidR="00DC395D" w:rsidTr="0037214B">
        <w:tc>
          <w:tcPr>
            <w:tcW w:w="426" w:type="dxa"/>
          </w:tcPr>
          <w:p w:rsidR="00DC395D" w:rsidRDefault="00DC3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</w:tcPr>
          <w:p w:rsidR="00DC395D" w:rsidRPr="00DC395D" w:rsidRDefault="00DC395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5D">
              <w:rPr>
                <w:rFonts w:ascii="Times New Roman" w:hAnsi="Times New Roman" w:cs="Times New Roman"/>
                <w:sz w:val="24"/>
                <w:szCs w:val="24"/>
              </w:rPr>
              <w:t>“Bank menecmenti və marketinqi</w:t>
            </w:r>
            <w:r w:rsidRPr="00DC39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”magistr </w:t>
            </w:r>
            <w:r w:rsidRPr="00DC395D">
              <w:rPr>
                <w:rFonts w:ascii="Times New Roman" w:hAnsi="Times New Roman" w:cs="Times New Roman"/>
                <w:sz w:val="24"/>
                <w:szCs w:val="24"/>
              </w:rPr>
              <w:t xml:space="preserve"> hazırlığı üçün fənn proqramı. NU Elmi Şurasının 04.02.2022-ci il tarixli, protokol №5 qərarı ilə çap olunmuşdur.</w:t>
            </w:r>
          </w:p>
        </w:tc>
      </w:tr>
    </w:tbl>
    <w:p w:rsidR="00BA74C3" w:rsidRDefault="003C0E86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</w:t>
      </w:r>
    </w:p>
    <w:p w:rsidR="00BA74C3" w:rsidRDefault="00BA74C3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BA74C3" w:rsidRDefault="003C0E8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BA74C3" w:rsidRDefault="00BA74C3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:rsidR="00BA74C3" w:rsidRDefault="00BA74C3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BA74C3" w:rsidRDefault="003C0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NAİLİYYƏTLƏR VƏ TANINMA</w:t>
      </w:r>
    </w:p>
    <w:p w:rsidR="00BA74C3" w:rsidRDefault="00BA74C3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BA74C3" w:rsidRDefault="003C0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ELANLAR VƏ SƏNƏDLƏR</w:t>
      </w:r>
    </w:p>
    <w:p w:rsidR="00BA74C3" w:rsidRDefault="00BA74C3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BA74C3" w:rsidRDefault="003C0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BA74C3">
        <w:tc>
          <w:tcPr>
            <w:tcW w:w="2110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BA74C3" w:rsidRPr="00BD5BE7" w:rsidRDefault="00BD5BE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hasanmammadov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@ndu</w:t>
            </w:r>
            <w:r>
              <w:rPr>
                <w:rFonts w:ascii="Times New Roman" w:hAnsi="Times New Roman" w:cs="Times New Roman"/>
                <w:sz w:val="20"/>
              </w:rPr>
              <w:t>.edu.az</w:t>
            </w:r>
          </w:p>
        </w:tc>
      </w:tr>
      <w:tr w:rsidR="00BA74C3">
        <w:tc>
          <w:tcPr>
            <w:tcW w:w="2110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BA74C3" w:rsidRPr="00BD5BE7" w:rsidRDefault="00BD5BE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hasan_1961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@mail.ru</w:t>
            </w:r>
          </w:p>
        </w:tc>
      </w:tr>
      <w:tr w:rsidR="00BA74C3">
        <w:tc>
          <w:tcPr>
            <w:tcW w:w="2110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BA74C3" w:rsidRDefault="00BA74C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74C3">
        <w:tc>
          <w:tcPr>
            <w:tcW w:w="2110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BA74C3" w:rsidRDefault="00587DF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+994 5458427</w:t>
            </w:r>
          </w:p>
        </w:tc>
      </w:tr>
      <w:tr w:rsidR="00BA74C3">
        <w:tc>
          <w:tcPr>
            <w:tcW w:w="2110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BA74C3" w:rsidRDefault="00587DF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518318585 +994 602318585</w:t>
            </w:r>
          </w:p>
        </w:tc>
      </w:tr>
      <w:tr w:rsidR="00BA74C3">
        <w:tc>
          <w:tcPr>
            <w:tcW w:w="2110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BA74C3" w:rsidRDefault="003C0E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587DF8">
              <w:rPr>
                <w:rFonts w:ascii="Times New Roman" w:hAnsi="Times New Roman" w:cs="Times New Roman"/>
                <w:sz w:val="20"/>
              </w:rPr>
              <w:t>ri, Əlincə məh.6/25</w:t>
            </w:r>
          </w:p>
        </w:tc>
      </w:tr>
    </w:tbl>
    <w:p w:rsidR="00BA74C3" w:rsidRDefault="00BA74C3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BA74C3" w:rsidRDefault="003C0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CV FAYLINI YÜKLƏYİN</w:t>
      </w:r>
    </w:p>
    <w:p w:rsidR="00BA74C3" w:rsidRDefault="00BA74C3">
      <w:pPr>
        <w:rPr>
          <w:rFonts w:ascii="Times New Roman" w:hAnsi="Times New Roman" w:cs="Times New Roman"/>
        </w:rPr>
      </w:pPr>
    </w:p>
    <w:sectPr w:rsidR="00BA7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FD0" w:rsidRDefault="002D4FD0">
      <w:pPr>
        <w:spacing w:line="240" w:lineRule="auto"/>
      </w:pPr>
      <w:r>
        <w:separator/>
      </w:r>
    </w:p>
  </w:endnote>
  <w:endnote w:type="continuationSeparator" w:id="0">
    <w:p w:rsidR="002D4FD0" w:rsidRDefault="002D4F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FD0" w:rsidRDefault="002D4FD0">
      <w:pPr>
        <w:spacing w:after="0"/>
      </w:pPr>
      <w:r>
        <w:separator/>
      </w:r>
    </w:p>
  </w:footnote>
  <w:footnote w:type="continuationSeparator" w:id="0">
    <w:p w:rsidR="002D4FD0" w:rsidRDefault="002D4F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D1268"/>
    <w:multiLevelType w:val="hybridMultilevel"/>
    <w:tmpl w:val="FD3EF5FC"/>
    <w:lvl w:ilvl="0" w:tplc="D876C7D6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E3752"/>
    <w:multiLevelType w:val="multilevel"/>
    <w:tmpl w:val="4F4E3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51483"/>
    <w:multiLevelType w:val="multilevel"/>
    <w:tmpl w:val="61C514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32B77"/>
    <w:rsid w:val="000349E7"/>
    <w:rsid w:val="000546CA"/>
    <w:rsid w:val="0009326B"/>
    <w:rsid w:val="000A1F30"/>
    <w:rsid w:val="000C6D40"/>
    <w:rsid w:val="0011470A"/>
    <w:rsid w:val="00121061"/>
    <w:rsid w:val="001363E0"/>
    <w:rsid w:val="00152DC0"/>
    <w:rsid w:val="00192415"/>
    <w:rsid w:val="00193C2C"/>
    <w:rsid w:val="001A752D"/>
    <w:rsid w:val="001A7950"/>
    <w:rsid w:val="001F3CA1"/>
    <w:rsid w:val="00206E98"/>
    <w:rsid w:val="00240B8C"/>
    <w:rsid w:val="002545F3"/>
    <w:rsid w:val="00280761"/>
    <w:rsid w:val="002B6539"/>
    <w:rsid w:val="002C1B3A"/>
    <w:rsid w:val="002C1F1F"/>
    <w:rsid w:val="002D4FD0"/>
    <w:rsid w:val="002E2B6E"/>
    <w:rsid w:val="002E506C"/>
    <w:rsid w:val="003305C6"/>
    <w:rsid w:val="00361238"/>
    <w:rsid w:val="0037214B"/>
    <w:rsid w:val="00372940"/>
    <w:rsid w:val="003C0E86"/>
    <w:rsid w:val="0040004B"/>
    <w:rsid w:val="00410755"/>
    <w:rsid w:val="00422A21"/>
    <w:rsid w:val="00426E25"/>
    <w:rsid w:val="00431D86"/>
    <w:rsid w:val="00440E39"/>
    <w:rsid w:val="0045718A"/>
    <w:rsid w:val="00463D99"/>
    <w:rsid w:val="00483818"/>
    <w:rsid w:val="004B7888"/>
    <w:rsid w:val="004E0A6F"/>
    <w:rsid w:val="0055146C"/>
    <w:rsid w:val="00587DF8"/>
    <w:rsid w:val="005A5A98"/>
    <w:rsid w:val="005B7FD1"/>
    <w:rsid w:val="006B71AE"/>
    <w:rsid w:val="006F51E6"/>
    <w:rsid w:val="007956B3"/>
    <w:rsid w:val="007E6464"/>
    <w:rsid w:val="007F3662"/>
    <w:rsid w:val="00824F76"/>
    <w:rsid w:val="00847CC1"/>
    <w:rsid w:val="00871443"/>
    <w:rsid w:val="0094658D"/>
    <w:rsid w:val="00950AA6"/>
    <w:rsid w:val="009566D3"/>
    <w:rsid w:val="00995F95"/>
    <w:rsid w:val="00996627"/>
    <w:rsid w:val="00A30973"/>
    <w:rsid w:val="00A409AF"/>
    <w:rsid w:val="00A74857"/>
    <w:rsid w:val="00A87A7B"/>
    <w:rsid w:val="00AA1DC1"/>
    <w:rsid w:val="00AA35BB"/>
    <w:rsid w:val="00B27AB4"/>
    <w:rsid w:val="00B55690"/>
    <w:rsid w:val="00B75493"/>
    <w:rsid w:val="00BA363D"/>
    <w:rsid w:val="00BA74C3"/>
    <w:rsid w:val="00BB5C29"/>
    <w:rsid w:val="00BD5BE7"/>
    <w:rsid w:val="00C27447"/>
    <w:rsid w:val="00C81FD7"/>
    <w:rsid w:val="00CC7991"/>
    <w:rsid w:val="00CD688E"/>
    <w:rsid w:val="00CE119F"/>
    <w:rsid w:val="00D23918"/>
    <w:rsid w:val="00D721BD"/>
    <w:rsid w:val="00D94573"/>
    <w:rsid w:val="00DA6CF6"/>
    <w:rsid w:val="00DC395D"/>
    <w:rsid w:val="00E0137F"/>
    <w:rsid w:val="00E4300C"/>
    <w:rsid w:val="00E5420D"/>
    <w:rsid w:val="00E76E36"/>
    <w:rsid w:val="00E9083A"/>
    <w:rsid w:val="00E91A6B"/>
    <w:rsid w:val="00EB5E9E"/>
    <w:rsid w:val="00EC3F49"/>
    <w:rsid w:val="00EC5BE9"/>
    <w:rsid w:val="00EF4EE6"/>
    <w:rsid w:val="00FC69B3"/>
    <w:rsid w:val="00FF2BF5"/>
    <w:rsid w:val="3C2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D8C2A2A-D607-4C32-ADE7-786AB10E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az-Latn-A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paragraph" w:customStyle="1" w:styleId="ListeParagraf1">
    <w:name w:val="Liste Paragraf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smtxt">
    <w:name w:val="smtxt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973"/>
    <w:rPr>
      <w:rFonts w:ascii="Tahoma" w:hAnsi="Tahoma" w:cs="Tahoma"/>
      <w:sz w:val="16"/>
      <w:szCs w:val="16"/>
      <w:lang w:val="az-Latn-AZ"/>
    </w:rPr>
  </w:style>
  <w:style w:type="paragraph" w:styleId="BodyText2">
    <w:name w:val="Body Text 2"/>
    <w:basedOn w:val="Normal"/>
    <w:link w:val="BodyText2Char"/>
    <w:unhideWhenUsed/>
    <w:rsid w:val="001363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63E0"/>
    <w:rPr>
      <w:sz w:val="22"/>
      <w:szCs w:val="22"/>
      <w:lang w:val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s://scholar.google.com/citations?user=qlgUjhgAAAAJ&amp;hl=t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https://www.scopus.com/record/display.uri?eid=2-s2.0-85080928384&amp;origin=resultslis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doi.org/10.33619/2414-2948/111/1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books.google.az/books/about/Global_Warming_Problems_and_Precautions.html?id=8H1CEQAAQBAJ&amp;redir_esc=y" TargetMode="External"/><Relationship Id="rId10" Type="http://schemas.openxmlformats.org/officeDocument/2006/relationships/hyperlink" Target="mailto:hasanmammadov@ndu.edu.az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https://doi.org/10.33619/2414-2948/106/09%20%20ISSN%202414-29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53E8A-10BC-4BEB-8CE8-8C061F7E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</cp:revision>
  <dcterms:created xsi:type="dcterms:W3CDTF">2024-08-25T17:39:00Z</dcterms:created>
  <dcterms:modified xsi:type="dcterms:W3CDTF">2025-04-24T11:36:00Z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79D7E825E87D487CBA9253D691264B3D_12</vt:lpwstr>
  </property>
</Properties>
</file>