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24160" w14:textId="2A7F4452" w:rsidR="00C23F77" w:rsidRPr="00931D50" w:rsidRDefault="004E52B7" w:rsidP="00B1198A">
      <w:pPr>
        <w:spacing w:after="8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931D50">
        <w:rPr>
          <w:rFonts w:ascii="Times New Roman" w:hAnsi="Times New Roman" w:cs="Times New Roman"/>
          <w:b/>
          <w:sz w:val="28"/>
          <w:szCs w:val="28"/>
          <w:lang w:val="az-Latn-AZ"/>
        </w:rPr>
        <w:t>Akademik</w:t>
      </w:r>
      <w:r w:rsidR="00B1198A" w:rsidRPr="00931D50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CV</w:t>
      </w:r>
    </w:p>
    <w:p w14:paraId="29514665" w14:textId="31ED3C25" w:rsidR="004E52B7" w:rsidRPr="008D5AF5" w:rsidRDefault="00E300D8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3A14F6">
        <w:rPr>
          <w:b/>
          <w:i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7F2E5D9" wp14:editId="45E277B1">
            <wp:simplePos x="0" y="0"/>
            <wp:positionH relativeFrom="column">
              <wp:posOffset>4900930</wp:posOffset>
            </wp:positionH>
            <wp:positionV relativeFrom="paragraph">
              <wp:posOffset>134620</wp:posOffset>
            </wp:positionV>
            <wp:extent cx="1280160" cy="1697990"/>
            <wp:effectExtent l="0" t="0" r="0" b="0"/>
            <wp:wrapThrough wrapText="bothSides">
              <wp:wrapPolygon edited="0">
                <wp:start x="0" y="0"/>
                <wp:lineTo x="0" y="21325"/>
                <wp:lineTo x="21214" y="21325"/>
                <wp:lineTo x="21214" y="0"/>
                <wp:lineTo x="0" y="0"/>
              </wp:wrapPolygon>
            </wp:wrapThrough>
            <wp:docPr id="2" name="Picture 2" descr="C:\Users\zeyneb.e\Desktop\tərc..halNew folder (2)\3+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zeyneb.e\Desktop\tərc..halNew folder (2)\3+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69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52B7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Adı Soyadı</w:t>
      </w:r>
      <w:r w:rsidR="004E52B7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:</w:t>
      </w:r>
      <w:r w:rsidR="00E73BCA">
        <w:rPr>
          <w:rFonts w:ascii="Times New Roman" w:hAnsi="Times New Roman" w:cs="Times New Roman"/>
          <w:b/>
          <w:sz w:val="24"/>
          <w:szCs w:val="24"/>
          <w:lang w:val="az-Latn-AZ"/>
        </w:rPr>
        <w:t>Behbudov Qəhrəman Novruz oğlu</w:t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</w:p>
    <w:p w14:paraId="042939B7" w14:textId="258D1F0F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Əlaqə məlumatları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</w:p>
    <w:p w14:paraId="4F192028" w14:textId="37583BF6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e-poçt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</w:p>
    <w:p w14:paraId="69AA6203" w14:textId="1D21B1A9" w:rsidR="00931D50" w:rsidRDefault="00931D50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universitet e-poçt</w:t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</w:p>
    <w:p w14:paraId="0024BC8C" w14:textId="5D06BD63" w:rsidR="004E52B7" w:rsidRPr="00E300D8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telefon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436E30">
        <w:rPr>
          <w:rFonts w:ascii="Times New Roman" w:hAnsi="Times New Roman" w:cs="Times New Roman"/>
          <w:sz w:val="24"/>
          <w:szCs w:val="24"/>
          <w:lang w:val="az-Latn-AZ"/>
        </w:rPr>
        <w:t>0505857921</w:t>
      </w:r>
    </w:p>
    <w:p w14:paraId="485720E7" w14:textId="7867006B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Doğum tarixi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E73BCA" w:rsidRPr="00E73BCA">
        <w:rPr>
          <w:rFonts w:ascii="Times New Roman" w:hAnsi="Times New Roman" w:cs="Times New Roman"/>
          <w:sz w:val="24"/>
          <w:szCs w:val="24"/>
          <w:lang w:val="az-Latn-AZ"/>
        </w:rPr>
        <w:t xml:space="preserve"> 1963</w:t>
      </w:r>
    </w:p>
    <w:p w14:paraId="131AB98B" w14:textId="4205720F" w:rsidR="004E52B7" w:rsidRPr="008D5AF5" w:rsidRDefault="004E52B7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Akademik ünvanı</w:t>
      </w:r>
      <w:r w:rsidR="00F66C05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r w:rsidR="00E73BCA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dos</w:t>
      </w:r>
      <w:r w:rsidR="00E300D8">
        <w:rPr>
          <w:rFonts w:ascii="Times New Roman" w:hAnsi="Times New Roman" w:cs="Times New Roman"/>
          <w:b/>
          <w:sz w:val="24"/>
          <w:szCs w:val="24"/>
          <w:lang w:val="az-Latn-AZ"/>
        </w:rPr>
        <w:t>ent</w:t>
      </w:r>
    </w:p>
    <w:p w14:paraId="052947FC" w14:textId="2CDAF051" w:rsidR="004E52B7" w:rsidRPr="008D5AF5" w:rsidRDefault="004E52B7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Təhsil səviyyəsi</w:t>
      </w:r>
      <w:r w:rsidR="00F66C05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r w:rsidR="00E73BCA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Ali</w:t>
      </w:r>
    </w:p>
    <w:p w14:paraId="0A6CAF50" w14:textId="498071AA" w:rsidR="004E52B7" w:rsidRPr="008D5AF5" w:rsidRDefault="004E52B7" w:rsidP="00B1198A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Diplomlar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E52B7" w:rsidRPr="008D5AF5" w14:paraId="65123AE1" w14:textId="77777777" w:rsidTr="004E52B7">
        <w:tc>
          <w:tcPr>
            <w:tcW w:w="2337" w:type="dxa"/>
          </w:tcPr>
          <w:p w14:paraId="7EFD91AF" w14:textId="0A8BC613"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Dərəcə</w:t>
            </w:r>
          </w:p>
        </w:tc>
        <w:tc>
          <w:tcPr>
            <w:tcW w:w="2337" w:type="dxa"/>
          </w:tcPr>
          <w:p w14:paraId="60CAD94A" w14:textId="11CF6850"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İstiqamət</w:t>
            </w:r>
          </w:p>
        </w:tc>
        <w:tc>
          <w:tcPr>
            <w:tcW w:w="2338" w:type="dxa"/>
          </w:tcPr>
          <w:p w14:paraId="60FEC951" w14:textId="68F7DAD8"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2338" w:type="dxa"/>
          </w:tcPr>
          <w:p w14:paraId="297E15AC" w14:textId="3717924E" w:rsidR="004E52B7" w:rsidRPr="008D5AF5" w:rsidRDefault="003D0B9D" w:rsidP="003D0B9D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   </w:t>
            </w:r>
            <w:r w:rsidR="004E52B7"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Bit</w:t>
            </w:r>
            <w:r w:rsidR="002A270B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</w:t>
            </w:r>
            <w:r w:rsidR="004E52B7"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rdiyi il</w:t>
            </w:r>
          </w:p>
        </w:tc>
      </w:tr>
      <w:tr w:rsidR="004E52B7" w:rsidRPr="008D5AF5" w14:paraId="7E50A8A1" w14:textId="77777777" w:rsidTr="004E52B7">
        <w:tc>
          <w:tcPr>
            <w:tcW w:w="2337" w:type="dxa"/>
          </w:tcPr>
          <w:p w14:paraId="0769A9F3" w14:textId="20848F27" w:rsidR="004E52B7" w:rsidRPr="008D5AF5" w:rsidRDefault="00E73BC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 üzrə fəls. Dok.</w:t>
            </w:r>
          </w:p>
        </w:tc>
        <w:tc>
          <w:tcPr>
            <w:tcW w:w="2337" w:type="dxa"/>
          </w:tcPr>
          <w:p w14:paraId="7BA98B71" w14:textId="2CA8C552" w:rsidR="004E52B7" w:rsidRPr="008D5AF5" w:rsidRDefault="00785054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Dövlət hüquq nəzəriyyəsi; Siyasi hüquqi təlimlər tarixi, Dövlət hüquq tarixi </w:t>
            </w:r>
          </w:p>
        </w:tc>
        <w:tc>
          <w:tcPr>
            <w:tcW w:w="2338" w:type="dxa"/>
          </w:tcPr>
          <w:p w14:paraId="325768C9" w14:textId="79C03FC3" w:rsidR="004E52B7" w:rsidRPr="008D5AF5" w:rsidRDefault="003D0B9D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2338" w:type="dxa"/>
          </w:tcPr>
          <w:p w14:paraId="5E5BAEE0" w14:textId="58069F17" w:rsidR="004E52B7" w:rsidRPr="008D5AF5" w:rsidRDefault="00785054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 2004</w:t>
            </w:r>
          </w:p>
        </w:tc>
      </w:tr>
    </w:tbl>
    <w:p w14:paraId="2000D4D0" w14:textId="3F3E1562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4BC72B6A" w14:textId="2C097E8A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Bakalavr Diplom İşi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14:paraId="0348328D" w14:textId="27320A42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Magistr Diserrtasiyas</w:t>
      </w:r>
      <w:r w:rsidR="0014190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ı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14:paraId="5505B10D" w14:textId="4B08CBCB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Fəlsəfə Doktorluğu Dissertas</w:t>
      </w:r>
      <w:r w:rsidR="00FE521C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yası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  <w:r w:rsidR="003D0B9D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785054">
        <w:rPr>
          <w:rFonts w:ascii="Times New Roman" w:hAnsi="Times New Roman" w:cs="Times New Roman"/>
          <w:sz w:val="24"/>
          <w:szCs w:val="24"/>
          <w:lang w:val="az-Latn-AZ"/>
        </w:rPr>
        <w:t xml:space="preserve"> Həsənbəy Zərdabinin siyasi – hüquqi  görüşləri </w:t>
      </w:r>
      <w:r w:rsidR="003D0B9D">
        <w:rPr>
          <w:rFonts w:ascii="Times New Roman" w:hAnsi="Times New Roman" w:cs="Times New Roman"/>
          <w:sz w:val="24"/>
          <w:szCs w:val="24"/>
          <w:lang w:val="az-Latn-AZ"/>
        </w:rPr>
        <w:t>Ağababa Rzayev Hüq.elm. doktoru prof.</w:t>
      </w:r>
    </w:p>
    <w:p w14:paraId="57ADD60B" w14:textId="1B3EEE2E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Elmlər Doktorluğu Dissertasiyası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  <w:r w:rsidR="00785054">
        <w:rPr>
          <w:rFonts w:ascii="Times New Roman" w:hAnsi="Times New Roman" w:cs="Times New Roman"/>
          <w:sz w:val="24"/>
          <w:szCs w:val="24"/>
          <w:lang w:val="az-Latn-AZ"/>
        </w:rPr>
        <w:t xml:space="preserve"> XIX əsrin axırı XX əsrin əvvəllərində Azərbaycanda siyasi – hüquqi fikrin inkişafı.</w:t>
      </w:r>
    </w:p>
    <w:p w14:paraId="0306615B" w14:textId="77777777" w:rsidR="00B1198A" w:rsidRPr="008D5AF5" w:rsidRDefault="00B1198A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CA55214" w14:textId="505B5CBE" w:rsidR="003F6E81" w:rsidRPr="008D5AF5" w:rsidRDefault="003F6E81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Digər Biliklər</w:t>
      </w:r>
    </w:p>
    <w:p w14:paraId="5C01B844" w14:textId="460470B8" w:rsidR="003F6E81" w:rsidRPr="008D5AF5" w:rsidRDefault="003F6E81" w:rsidP="00B1198A">
      <w:pPr>
        <w:pStyle w:val="ListParagraph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Dil Biliyi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842"/>
        <w:gridCol w:w="1984"/>
      </w:tblGrid>
      <w:tr w:rsidR="008D76CB" w:rsidRPr="008D5AF5" w14:paraId="794043B6" w14:textId="77777777" w:rsidTr="00EA0810">
        <w:tc>
          <w:tcPr>
            <w:tcW w:w="1838" w:type="dxa"/>
          </w:tcPr>
          <w:p w14:paraId="700E64D6" w14:textId="0E83007B"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Dil</w:t>
            </w:r>
          </w:p>
        </w:tc>
        <w:tc>
          <w:tcPr>
            <w:tcW w:w="1843" w:type="dxa"/>
          </w:tcPr>
          <w:p w14:paraId="12829FD4" w14:textId="77777777" w:rsidR="00EA0810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Oxuma </w:t>
            </w:r>
          </w:p>
          <w:p w14:paraId="733F6C16" w14:textId="564AE6BC"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3" w:type="dxa"/>
          </w:tcPr>
          <w:p w14:paraId="2DBE3A4D" w14:textId="77777777" w:rsidR="00EA0810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Yazma </w:t>
            </w:r>
          </w:p>
          <w:p w14:paraId="63227C0E" w14:textId="383A4036"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2" w:type="dxa"/>
          </w:tcPr>
          <w:p w14:paraId="2E6C91D6" w14:textId="77777777" w:rsidR="00EA0810" w:rsidRDefault="008D76CB" w:rsidP="008D76C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Danışma</w:t>
            </w:r>
            <w:r w:rsidR="00EA0810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 </w:t>
            </w:r>
          </w:p>
          <w:p w14:paraId="6124A84E" w14:textId="75CF57EA" w:rsidR="008D76CB" w:rsidRPr="008D5AF5" w:rsidRDefault="00EA0810" w:rsidP="008D76C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984" w:type="dxa"/>
          </w:tcPr>
          <w:p w14:paraId="6DC6E7A1" w14:textId="77777777" w:rsidR="00EA0810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Dinləmə </w:t>
            </w:r>
          </w:p>
          <w:p w14:paraId="3CFE0CDD" w14:textId="162392E4"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:rsidR="008D76CB" w:rsidRPr="008D5AF5" w14:paraId="3D426A66" w14:textId="77777777" w:rsidTr="00EA0810">
        <w:tc>
          <w:tcPr>
            <w:tcW w:w="1838" w:type="dxa"/>
          </w:tcPr>
          <w:p w14:paraId="563728D3" w14:textId="77777777" w:rsidR="008D76CB" w:rsidRDefault="003D0B9D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Rus dili</w:t>
            </w:r>
          </w:p>
          <w:p w14:paraId="31729D9F" w14:textId="454A0E5B" w:rsidR="00785054" w:rsidRPr="008D5AF5" w:rsidRDefault="00785054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Türk dili</w:t>
            </w:r>
          </w:p>
        </w:tc>
        <w:tc>
          <w:tcPr>
            <w:tcW w:w="1843" w:type="dxa"/>
          </w:tcPr>
          <w:p w14:paraId="6940E13F" w14:textId="77777777" w:rsidR="008D76CB" w:rsidRDefault="003D0B9D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       əla</w:t>
            </w:r>
          </w:p>
          <w:p w14:paraId="1515A405" w14:textId="76C81237" w:rsidR="00785054" w:rsidRPr="008D5AF5" w:rsidRDefault="00785054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       əla</w:t>
            </w:r>
          </w:p>
        </w:tc>
        <w:tc>
          <w:tcPr>
            <w:tcW w:w="1843" w:type="dxa"/>
          </w:tcPr>
          <w:p w14:paraId="1173743C" w14:textId="77777777" w:rsidR="008D76CB" w:rsidRDefault="003D0B9D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  <w:r w:rsidR="0078505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əla</w:t>
            </w:r>
          </w:p>
          <w:p w14:paraId="7A4223B0" w14:textId="2764C541" w:rsidR="00785054" w:rsidRPr="008D5AF5" w:rsidRDefault="00785054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   yaxşı</w:t>
            </w:r>
          </w:p>
        </w:tc>
        <w:tc>
          <w:tcPr>
            <w:tcW w:w="1842" w:type="dxa"/>
          </w:tcPr>
          <w:p w14:paraId="19475318" w14:textId="4B6C415E" w:rsidR="008D76CB" w:rsidRDefault="003D0B9D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 </w:t>
            </w:r>
            <w:r w:rsidR="0078505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axşı</w:t>
            </w:r>
          </w:p>
          <w:p w14:paraId="3DFE4EBC" w14:textId="20E311F0" w:rsidR="00785054" w:rsidRPr="008D5AF5" w:rsidRDefault="00785054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   yaxşı</w:t>
            </w:r>
          </w:p>
        </w:tc>
        <w:tc>
          <w:tcPr>
            <w:tcW w:w="1984" w:type="dxa"/>
          </w:tcPr>
          <w:p w14:paraId="26EA451F" w14:textId="77777777" w:rsidR="008D76CB" w:rsidRDefault="00785054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   </w:t>
            </w:r>
            <w:r w:rsidR="003D0B9D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  <w:p w14:paraId="566008E7" w14:textId="7E61A14C" w:rsidR="00785054" w:rsidRPr="008D5AF5" w:rsidRDefault="00785054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  yaxşı</w:t>
            </w:r>
          </w:p>
        </w:tc>
      </w:tr>
    </w:tbl>
    <w:p w14:paraId="33651FAE" w14:textId="6332FF3F" w:rsidR="003F6E81" w:rsidRDefault="003F6E81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3676F2D2" w14:textId="77777777" w:rsidR="00785054" w:rsidRPr="008D5AF5" w:rsidRDefault="00785054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3A2F195D" w14:textId="6218AD5A" w:rsidR="003F6E81" w:rsidRPr="008D5AF5" w:rsidRDefault="00FC4582" w:rsidP="00B1198A">
      <w:pPr>
        <w:pStyle w:val="ListParagraph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Tədqiqat üzrə Komp</w:t>
      </w:r>
      <w:r w:rsidR="00C778A5">
        <w:rPr>
          <w:rFonts w:ascii="Times New Roman" w:hAnsi="Times New Roman" w:cs="Times New Roman"/>
          <w:i/>
          <w:sz w:val="24"/>
          <w:szCs w:val="24"/>
          <w:lang w:val="az-Latn-AZ"/>
        </w:rPr>
        <w:t>ü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ter </w:t>
      </w:r>
      <w:r w:rsidR="003F6E81"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Proqram Biliyi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516"/>
        <w:gridCol w:w="2835"/>
      </w:tblGrid>
      <w:tr w:rsidR="00FC4582" w:rsidRPr="008D5AF5" w14:paraId="2ECF04DA" w14:textId="77777777" w:rsidTr="00EA0810">
        <w:tc>
          <w:tcPr>
            <w:tcW w:w="6516" w:type="dxa"/>
          </w:tcPr>
          <w:p w14:paraId="3263953E" w14:textId="16796D6D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Proqram adı</w:t>
            </w:r>
          </w:p>
        </w:tc>
        <w:tc>
          <w:tcPr>
            <w:tcW w:w="2835" w:type="dxa"/>
          </w:tcPr>
          <w:p w14:paraId="31613601" w14:textId="7ADD0118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Bilik səviyyəsi </w:t>
            </w: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:rsidR="00FC4582" w:rsidRPr="00785054" w14:paraId="6CAED75B" w14:textId="77777777" w:rsidTr="00EA0810">
        <w:tc>
          <w:tcPr>
            <w:tcW w:w="6516" w:type="dxa"/>
          </w:tcPr>
          <w:p w14:paraId="2863FE5A" w14:textId="77777777" w:rsidR="00FC4582" w:rsidRDefault="00785054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MS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</w:p>
          <w:p w14:paraId="56F9E3FA" w14:textId="21560B33" w:rsidR="00785054" w:rsidRPr="00785054" w:rsidRDefault="00785054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MSexsell</w:t>
            </w:r>
            <w:proofErr w:type="spellEnd"/>
          </w:p>
        </w:tc>
        <w:tc>
          <w:tcPr>
            <w:tcW w:w="2835" w:type="dxa"/>
          </w:tcPr>
          <w:p w14:paraId="5ECF8BCB" w14:textId="458A01B7" w:rsidR="00FC4582" w:rsidRDefault="003D0B9D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    </w:t>
            </w:r>
            <w:r w:rsidR="0078505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axşı</w:t>
            </w:r>
          </w:p>
          <w:p w14:paraId="4BABE448" w14:textId="11B3648A" w:rsidR="00785054" w:rsidRPr="008D5AF5" w:rsidRDefault="00785054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     Yax</w:t>
            </w:r>
            <w:r w:rsidR="001200F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şı</w:t>
            </w:r>
          </w:p>
        </w:tc>
      </w:tr>
    </w:tbl>
    <w:p w14:paraId="78223F84" w14:textId="77777777" w:rsidR="003F6E81" w:rsidRPr="008D5AF5" w:rsidRDefault="003F6E81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050AAD46" w14:textId="37C84044" w:rsidR="004E52B7" w:rsidRPr="008D5AF5" w:rsidRDefault="00141902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lastRenderedPageBreak/>
        <w:t>Akademik Fəaliyyətlər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129"/>
        <w:gridCol w:w="3261"/>
        <w:gridCol w:w="2976"/>
        <w:gridCol w:w="1985"/>
      </w:tblGrid>
      <w:tr w:rsidR="003F6E81" w:rsidRPr="00785054" w14:paraId="7C345CAF" w14:textId="77777777" w:rsidTr="00F90A80">
        <w:tc>
          <w:tcPr>
            <w:tcW w:w="1129" w:type="dxa"/>
          </w:tcPr>
          <w:p w14:paraId="18633AEE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3261" w:type="dxa"/>
          </w:tcPr>
          <w:p w14:paraId="31D86A8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2976" w:type="dxa"/>
          </w:tcPr>
          <w:p w14:paraId="567C252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1985" w:type="dxa"/>
          </w:tcPr>
          <w:p w14:paraId="73AAD82E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3F6E81" w:rsidRPr="008D5AF5" w14:paraId="777DC302" w14:textId="77777777" w:rsidTr="009F78DF">
        <w:tc>
          <w:tcPr>
            <w:tcW w:w="1129" w:type="dxa"/>
          </w:tcPr>
          <w:p w14:paraId="0575A477" w14:textId="02FF31B5" w:rsidR="003A3C30" w:rsidRPr="003A3C30" w:rsidRDefault="003A3C30" w:rsidP="009F78D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3A3C3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Kabinə müdri</w:t>
            </w:r>
          </w:p>
          <w:p w14:paraId="13C9E56A" w14:textId="7D797691" w:rsidR="00D64C0C" w:rsidRDefault="003D0B9D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Müəllim,</w:t>
            </w:r>
          </w:p>
          <w:p w14:paraId="4900620C" w14:textId="0F129C20" w:rsidR="00D64C0C" w:rsidRDefault="003D0B9D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baş müə</w:t>
            </w:r>
            <w:r w:rsidR="004E762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llim</w:t>
            </w:r>
          </w:p>
          <w:p w14:paraId="1333A618" w14:textId="704193C2" w:rsidR="004E762A" w:rsidRDefault="004E762A" w:rsidP="009F78D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dosent</w:t>
            </w:r>
          </w:p>
          <w:p w14:paraId="6CBEE6AD" w14:textId="77777777" w:rsidR="004E762A" w:rsidRDefault="004E762A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27BD80D5" w14:textId="5568435C" w:rsidR="003F6E81" w:rsidRDefault="003F6E81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1BECF2EC" w14:textId="77777777" w:rsidR="004E762A" w:rsidRDefault="004E762A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7FD4AF10" w14:textId="1772BCB1" w:rsidR="004E762A" w:rsidRPr="008D5AF5" w:rsidRDefault="004E762A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261" w:type="dxa"/>
          </w:tcPr>
          <w:p w14:paraId="588094A5" w14:textId="5758C15F" w:rsidR="003A3C30" w:rsidRDefault="004E762A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 fənləri</w:t>
            </w:r>
          </w:p>
          <w:p w14:paraId="63F20D46" w14:textId="77777777" w:rsidR="004E762A" w:rsidRDefault="004E762A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6CB7B5C2" w14:textId="77777777" w:rsidR="004E762A" w:rsidRDefault="004E762A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E762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 fənləri</w:t>
            </w:r>
          </w:p>
          <w:p w14:paraId="28578FEC" w14:textId="77777777" w:rsidR="004E762A" w:rsidRDefault="004E762A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634646A6" w14:textId="77777777" w:rsidR="004E762A" w:rsidRDefault="004E762A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E762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 fənləri</w:t>
            </w:r>
          </w:p>
          <w:p w14:paraId="1D4D0501" w14:textId="3644F909" w:rsidR="004E762A" w:rsidRPr="008D5AF5" w:rsidRDefault="004E762A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E762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 fənləri</w:t>
            </w:r>
          </w:p>
        </w:tc>
        <w:tc>
          <w:tcPr>
            <w:tcW w:w="2976" w:type="dxa"/>
          </w:tcPr>
          <w:p w14:paraId="6733C7CF" w14:textId="797431C4" w:rsidR="003D0B9D" w:rsidRDefault="00D64C0C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  <w:p w14:paraId="313636F2" w14:textId="77777777" w:rsidR="009F78DF" w:rsidRDefault="009F78DF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1CD8CCA5" w14:textId="13229837" w:rsidR="00D64C0C" w:rsidRDefault="00D64C0C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  <w:p w14:paraId="6E9DC0B4" w14:textId="77777777" w:rsidR="00D64C0C" w:rsidRDefault="00D64C0C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57388763" w14:textId="77777777" w:rsidR="00D64C0C" w:rsidRDefault="00D64C0C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  <w:p w14:paraId="7E790859" w14:textId="16C01E18" w:rsidR="004E762A" w:rsidRDefault="009F78DF" w:rsidP="009F78D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              </w:t>
            </w:r>
            <w:r w:rsidR="004E762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  <w:p w14:paraId="2EC5CB82" w14:textId="57FC2089" w:rsidR="004E762A" w:rsidRPr="008D5AF5" w:rsidRDefault="004E762A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985" w:type="dxa"/>
          </w:tcPr>
          <w:p w14:paraId="196AB224" w14:textId="79A627AF" w:rsidR="003F6E81" w:rsidRDefault="004E762A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15.09.1994</w:t>
            </w:r>
          </w:p>
          <w:p w14:paraId="3A36675B" w14:textId="77777777" w:rsidR="009F78DF" w:rsidRDefault="009F78DF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391C2DA4" w14:textId="07E6BEE7" w:rsidR="00D64C0C" w:rsidRDefault="004E762A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15.09.1996</w:t>
            </w:r>
          </w:p>
          <w:p w14:paraId="01A3814B" w14:textId="77777777" w:rsidR="004E762A" w:rsidRDefault="004E762A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3813DAE2" w14:textId="0EA59721" w:rsidR="004E762A" w:rsidRDefault="004E762A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2003.2004</w:t>
            </w:r>
          </w:p>
          <w:p w14:paraId="751D1363" w14:textId="28C52B95" w:rsidR="00D64C0C" w:rsidRPr="008D5AF5" w:rsidRDefault="009F78DF" w:rsidP="009F78D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 </w:t>
            </w:r>
            <w:r w:rsidR="00D64C0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28.01.2018</w:t>
            </w:r>
          </w:p>
        </w:tc>
      </w:tr>
    </w:tbl>
    <w:p w14:paraId="1C84C91F" w14:textId="5B7D513E" w:rsidR="00E73435" w:rsidRPr="008D5AF5" w:rsidRDefault="00D64C0C" w:rsidP="00D64C0C">
      <w:pPr>
        <w:pStyle w:val="ListParagraph"/>
        <w:spacing w:after="80" w:line="240" w:lineRule="auto"/>
        <w:ind w:left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5.</w:t>
      </w:r>
      <w:r w:rsidR="00E73435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Digər Fəaliyyətlər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5103"/>
        <w:gridCol w:w="1984"/>
      </w:tblGrid>
      <w:tr w:rsidR="003F6E81" w:rsidRPr="008D5AF5" w14:paraId="40D3CECA" w14:textId="77777777" w:rsidTr="00777057">
        <w:tc>
          <w:tcPr>
            <w:tcW w:w="2263" w:type="dxa"/>
          </w:tcPr>
          <w:p w14:paraId="35F01A4C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5103" w:type="dxa"/>
          </w:tcPr>
          <w:p w14:paraId="572DA8D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Təşkilat</w:t>
            </w:r>
          </w:p>
        </w:tc>
        <w:tc>
          <w:tcPr>
            <w:tcW w:w="1984" w:type="dxa"/>
          </w:tcPr>
          <w:p w14:paraId="0DB3ABD5" w14:textId="251CF35A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3F6E81" w:rsidRPr="008D5AF5" w14:paraId="49738CE2" w14:textId="77777777" w:rsidTr="00777057">
        <w:tc>
          <w:tcPr>
            <w:tcW w:w="2263" w:type="dxa"/>
          </w:tcPr>
          <w:p w14:paraId="645F909B" w14:textId="77777777" w:rsidR="003F6E81" w:rsidRDefault="00D64C0C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Hüquqşünas</w:t>
            </w:r>
          </w:p>
          <w:p w14:paraId="18B0EF01" w14:textId="1D0D1EEA" w:rsidR="00ED413E" w:rsidRPr="008D5AF5" w:rsidRDefault="00ED413E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Əmək məsələləri üzrə baş mütəxəsis</w:t>
            </w:r>
          </w:p>
        </w:tc>
        <w:tc>
          <w:tcPr>
            <w:tcW w:w="5103" w:type="dxa"/>
          </w:tcPr>
          <w:p w14:paraId="6ACA0E50" w14:textId="5C94F15F" w:rsidR="001200FC" w:rsidRDefault="00D64C0C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    </w:t>
            </w:r>
            <w:r w:rsidR="001200F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      Babək rayonu Məşğulluq mərkəzi</w:t>
            </w:r>
          </w:p>
          <w:p w14:paraId="56CDC81D" w14:textId="4B12F320" w:rsidR="001200FC" w:rsidRPr="008D5AF5" w:rsidRDefault="00ED413E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                     NMR Məşğulluq mərkəzi</w:t>
            </w:r>
          </w:p>
        </w:tc>
        <w:tc>
          <w:tcPr>
            <w:tcW w:w="1984" w:type="dxa"/>
          </w:tcPr>
          <w:p w14:paraId="4B5322A5" w14:textId="77777777" w:rsidR="003F6E81" w:rsidRDefault="001200FC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1992-94</w:t>
            </w:r>
          </w:p>
          <w:p w14:paraId="2F82D6B4" w14:textId="14ADFF11" w:rsidR="00ED413E" w:rsidRPr="008D5AF5" w:rsidRDefault="00ED413E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1994-96</w:t>
            </w:r>
          </w:p>
        </w:tc>
      </w:tr>
    </w:tbl>
    <w:p w14:paraId="081C2337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1B26FC25" w14:textId="77777777" w:rsidR="00B1198A" w:rsidRPr="008D5AF5" w:rsidRDefault="00141902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Elmi Rəhbərlik:</w:t>
      </w:r>
    </w:p>
    <w:p w14:paraId="1C5C414A" w14:textId="678B4589" w:rsidR="00F66C05" w:rsidRPr="008D5AF5" w:rsidRDefault="00141902" w:rsidP="00B1198A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Bakalavr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2227"/>
        <w:gridCol w:w="1816"/>
        <w:gridCol w:w="1112"/>
        <w:gridCol w:w="1398"/>
        <w:gridCol w:w="1403"/>
        <w:gridCol w:w="1216"/>
      </w:tblGrid>
      <w:tr w:rsidR="003F6E81" w:rsidRPr="008D5AF5" w14:paraId="6D2CDE88" w14:textId="77777777" w:rsidTr="00D64C0C">
        <w:tc>
          <w:tcPr>
            <w:tcW w:w="603" w:type="dxa"/>
          </w:tcPr>
          <w:p w14:paraId="4D5FFEBF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2227" w:type="dxa"/>
          </w:tcPr>
          <w:p w14:paraId="76BCB88E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Tələbə adı və soyadı</w:t>
            </w:r>
          </w:p>
        </w:tc>
        <w:tc>
          <w:tcPr>
            <w:tcW w:w="1816" w:type="dxa"/>
          </w:tcPr>
          <w:p w14:paraId="41011141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112" w:type="dxa"/>
          </w:tcPr>
          <w:p w14:paraId="60FFB33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398" w:type="dxa"/>
          </w:tcPr>
          <w:p w14:paraId="4C8B458F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78" w:type="dxa"/>
          </w:tcPr>
          <w:p w14:paraId="15F84D1A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16" w:type="dxa"/>
          </w:tcPr>
          <w:p w14:paraId="71B2A33A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3F6E81" w:rsidRPr="008D5AF5" w14:paraId="64F7E6B6" w14:textId="77777777" w:rsidTr="009F78DF">
        <w:tc>
          <w:tcPr>
            <w:tcW w:w="603" w:type="dxa"/>
          </w:tcPr>
          <w:p w14:paraId="709F69E5" w14:textId="2F25BF08" w:rsidR="00C35985" w:rsidRDefault="00C35985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  <w:p w14:paraId="3C876196" w14:textId="77777777" w:rsidR="00C35985" w:rsidRDefault="00C35985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1F58CF04" w14:textId="561E6FD2" w:rsidR="003F6E81" w:rsidRDefault="00C35985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</w:t>
            </w:r>
          </w:p>
          <w:p w14:paraId="78794FF7" w14:textId="77777777" w:rsidR="00C35985" w:rsidRDefault="00C35985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5E646E94" w14:textId="68B4A3ED" w:rsidR="004F1B45" w:rsidRDefault="00C35985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3</w:t>
            </w:r>
          </w:p>
          <w:p w14:paraId="604ED0EB" w14:textId="0E7E22D6" w:rsidR="00436E30" w:rsidRDefault="00436E30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442FA9B1" w14:textId="77777777" w:rsidR="009F78DF" w:rsidRDefault="009F78DF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63C5864E" w14:textId="78432D59" w:rsidR="009F78DF" w:rsidRDefault="009F78DF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4</w:t>
            </w:r>
          </w:p>
          <w:p w14:paraId="3934869D" w14:textId="77777777" w:rsidR="00436E30" w:rsidRDefault="00436E30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58660AFD" w14:textId="15FD5AFE" w:rsidR="00436E30" w:rsidRDefault="00436E30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33987F1E" w14:textId="74243A13" w:rsidR="0069767A" w:rsidRDefault="0069767A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6D61E7FD" w14:textId="5D96959F" w:rsidR="00436E30" w:rsidRPr="008D5AF5" w:rsidRDefault="00436E30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227" w:type="dxa"/>
          </w:tcPr>
          <w:p w14:paraId="092E08BB" w14:textId="2CD4CF9C" w:rsidR="00C35985" w:rsidRDefault="00C35985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İmanov İlqar Kamal</w:t>
            </w:r>
          </w:p>
          <w:p w14:paraId="0A35DF40" w14:textId="77777777" w:rsidR="00C35985" w:rsidRDefault="00C35985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42D3AB99" w14:textId="30B77CA7" w:rsidR="003F6E81" w:rsidRDefault="00436E30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Zeynalov Əbülfəz Kazım o</w:t>
            </w:r>
          </w:p>
          <w:p w14:paraId="0823679E" w14:textId="1E9F1EEB" w:rsidR="00436E30" w:rsidRDefault="00436E30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Zeynalova Nuray Hikmət q</w:t>
            </w:r>
          </w:p>
          <w:p w14:paraId="1EA320D7" w14:textId="77777777" w:rsidR="009F78DF" w:rsidRDefault="009F78DF" w:rsidP="009F78D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600DB3FE" w14:textId="120087A8" w:rsidR="00436E30" w:rsidRPr="008D5AF5" w:rsidRDefault="00436E30" w:rsidP="009F78D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Maqsudlu Hüseyn Şakir o</w:t>
            </w:r>
          </w:p>
        </w:tc>
        <w:tc>
          <w:tcPr>
            <w:tcW w:w="1816" w:type="dxa"/>
          </w:tcPr>
          <w:p w14:paraId="60F63540" w14:textId="0DD86E8B" w:rsidR="00C35985" w:rsidRDefault="00C35985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Hüquqşünaslıq</w:t>
            </w:r>
          </w:p>
          <w:p w14:paraId="15C1CF79" w14:textId="77777777" w:rsidR="00C35985" w:rsidRDefault="00C35985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502E5DA9" w14:textId="6B040F09" w:rsidR="003F6E81" w:rsidRDefault="00D64C0C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Hüquqşünaslıq</w:t>
            </w:r>
          </w:p>
          <w:p w14:paraId="51F37E5F" w14:textId="0543E040" w:rsidR="00C35985" w:rsidRDefault="00C35985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17FEB3A5" w14:textId="792329BC" w:rsidR="00C35985" w:rsidRDefault="00C35985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Hüquqşünas</w:t>
            </w:r>
          </w:p>
          <w:p w14:paraId="35DD2005" w14:textId="77777777" w:rsidR="00436E30" w:rsidRDefault="00436E30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0D5BC55B" w14:textId="77777777" w:rsidR="004F1B45" w:rsidRDefault="004F1B45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08BF0473" w14:textId="5C142EFF" w:rsidR="00436E30" w:rsidRPr="008D5AF5" w:rsidRDefault="00436E30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Hüquqşünas</w:t>
            </w:r>
          </w:p>
        </w:tc>
        <w:tc>
          <w:tcPr>
            <w:tcW w:w="1112" w:type="dxa"/>
          </w:tcPr>
          <w:p w14:paraId="18A6D02B" w14:textId="77777777" w:rsidR="00436E30" w:rsidRDefault="00D64C0C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</w:t>
            </w:r>
          </w:p>
          <w:p w14:paraId="589A013A" w14:textId="13C74634" w:rsidR="004F1B45" w:rsidRDefault="00D64C0C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f</w:t>
            </w:r>
            <w:r w:rsidR="00436E30" w:rsidRPr="00436E3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ənləri</w:t>
            </w:r>
          </w:p>
          <w:p w14:paraId="7305F56B" w14:textId="5EDCF0DC" w:rsidR="003F6E81" w:rsidRDefault="00436E30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36E3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 fənləri</w:t>
            </w:r>
          </w:p>
          <w:p w14:paraId="23349501" w14:textId="1C58D163" w:rsidR="00C35985" w:rsidRDefault="00C35985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3598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 fənləri</w:t>
            </w:r>
          </w:p>
          <w:p w14:paraId="4A167F08" w14:textId="77777777" w:rsidR="004F1B45" w:rsidRDefault="004F1B45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231A55D8" w14:textId="041F9151" w:rsidR="00C35985" w:rsidRPr="008D5AF5" w:rsidRDefault="00C35985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3598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 fənləri</w:t>
            </w:r>
          </w:p>
        </w:tc>
        <w:tc>
          <w:tcPr>
            <w:tcW w:w="1398" w:type="dxa"/>
          </w:tcPr>
          <w:p w14:paraId="536F1C50" w14:textId="77777777" w:rsidR="003F6E81" w:rsidRDefault="00D64C0C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  <w:p w14:paraId="12B0F4C5" w14:textId="77777777" w:rsidR="00C35985" w:rsidRDefault="00C35985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04C7419A" w14:textId="77777777" w:rsidR="00C35985" w:rsidRDefault="00C35985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3598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  <w:p w14:paraId="226885A6" w14:textId="77777777" w:rsidR="004F1B45" w:rsidRDefault="004F1B45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3BBF1406" w14:textId="77777777" w:rsidR="004F1B45" w:rsidRDefault="004F1B45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F1B4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  <w:p w14:paraId="6114BCF3" w14:textId="77777777" w:rsidR="004F1B45" w:rsidRDefault="004F1B45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1551404E" w14:textId="77777777" w:rsidR="004F1B45" w:rsidRDefault="004F1B45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445BFD6F" w14:textId="14AEE9EF" w:rsidR="004F1B45" w:rsidRPr="008D5AF5" w:rsidRDefault="004F1B45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F1B4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</w:tc>
        <w:tc>
          <w:tcPr>
            <w:tcW w:w="978" w:type="dxa"/>
          </w:tcPr>
          <w:p w14:paraId="40DE2C63" w14:textId="3E07FFBA" w:rsidR="004F1B45" w:rsidRDefault="004F1B45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Əmək məzuniyyəti</w:t>
            </w:r>
          </w:p>
          <w:p w14:paraId="18184D05" w14:textId="12ED9E4A" w:rsidR="003F6E81" w:rsidRDefault="00436E30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Əmək hüququnun subyektləri</w:t>
            </w:r>
          </w:p>
          <w:p w14:paraId="1602EDDA" w14:textId="77777777" w:rsidR="00436E30" w:rsidRDefault="00436E30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Əmək məzuniyyəti</w:t>
            </w:r>
          </w:p>
          <w:p w14:paraId="0DEFCFC5" w14:textId="77777777" w:rsidR="004F1B45" w:rsidRDefault="004F1B45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18166D7C" w14:textId="691CB8F0" w:rsidR="00436E30" w:rsidRPr="008D5AF5" w:rsidRDefault="00436E30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IX-XV əsrdə  Azərb. Dövlət idarəciliyi</w:t>
            </w:r>
          </w:p>
        </w:tc>
        <w:tc>
          <w:tcPr>
            <w:tcW w:w="1216" w:type="dxa"/>
          </w:tcPr>
          <w:p w14:paraId="5FC2C702" w14:textId="7D2586B0" w:rsidR="004F1B45" w:rsidRDefault="009F78DF" w:rsidP="009F78D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</w:t>
            </w:r>
            <w:r w:rsidR="004F1B4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2018</w:t>
            </w:r>
          </w:p>
          <w:p w14:paraId="42E1775B" w14:textId="77777777" w:rsidR="009F78DF" w:rsidRDefault="009F78DF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15B7D7DF" w14:textId="25090DDB" w:rsidR="003F6E81" w:rsidRDefault="009F78DF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</w:t>
            </w:r>
            <w:r w:rsidR="00D64C0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2000</w:t>
            </w:r>
          </w:p>
          <w:p w14:paraId="6641156C" w14:textId="77777777" w:rsidR="00436E30" w:rsidRDefault="00436E30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4871DFB3" w14:textId="77777777" w:rsidR="00436E30" w:rsidRDefault="00436E30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5A4EBE9F" w14:textId="77777777" w:rsidR="00D64C0C" w:rsidRDefault="00436E30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2019</w:t>
            </w:r>
          </w:p>
          <w:p w14:paraId="3732161E" w14:textId="77777777" w:rsidR="00436E30" w:rsidRDefault="00436E30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2F72DF93" w14:textId="746E5A1E" w:rsidR="00436E30" w:rsidRPr="008D5AF5" w:rsidRDefault="00436E30" w:rsidP="009F78D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2019</w:t>
            </w:r>
          </w:p>
        </w:tc>
      </w:tr>
    </w:tbl>
    <w:p w14:paraId="3A3E050E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4D5BAC34" w14:textId="0E905B89" w:rsidR="004F1B45" w:rsidRDefault="004F1B45" w:rsidP="004F1B45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5314429A" w14:textId="4B4BF1C0" w:rsidR="004F1B45" w:rsidRDefault="004F1B45" w:rsidP="004F1B45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3B862A7E" w14:textId="77777777" w:rsidR="004F1B45" w:rsidRPr="004F1B45" w:rsidRDefault="004F1B45" w:rsidP="004F1B45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57C9698F" w14:textId="5FE3AE5D" w:rsidR="00141902" w:rsidRPr="008D5AF5" w:rsidRDefault="004F1B45" w:rsidP="004F1B45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lastRenderedPageBreak/>
        <w:t xml:space="preserve">   </w:t>
      </w:r>
      <w:r w:rsidR="00141902"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Magistr</w:t>
      </w:r>
      <w:r w:rsidR="002A270B">
        <w:rPr>
          <w:rFonts w:ascii="Times New Roman" w:hAnsi="Times New Roman" w:cs="Times New Roman"/>
          <w:i/>
          <w:sz w:val="24"/>
          <w:szCs w:val="24"/>
          <w:lang w:val="az-Latn-AZ"/>
        </w:rPr>
        <w:t>atura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2653"/>
        <w:gridCol w:w="1275"/>
        <w:gridCol w:w="1134"/>
        <w:gridCol w:w="1418"/>
        <w:gridCol w:w="1503"/>
        <w:gridCol w:w="1275"/>
      </w:tblGrid>
      <w:tr w:rsidR="003F6E81" w:rsidRPr="008D5AF5" w14:paraId="337C7126" w14:textId="77777777" w:rsidTr="00777057">
        <w:tc>
          <w:tcPr>
            <w:tcW w:w="603" w:type="dxa"/>
          </w:tcPr>
          <w:p w14:paraId="11F476B3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2653" w:type="dxa"/>
          </w:tcPr>
          <w:p w14:paraId="6A7A6B65" w14:textId="7A4EBED9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Magistrant adı və soyadı</w:t>
            </w:r>
          </w:p>
        </w:tc>
        <w:tc>
          <w:tcPr>
            <w:tcW w:w="1275" w:type="dxa"/>
          </w:tcPr>
          <w:p w14:paraId="7576EEA2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134" w:type="dxa"/>
          </w:tcPr>
          <w:p w14:paraId="6EADC119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418" w:type="dxa"/>
          </w:tcPr>
          <w:p w14:paraId="1AD5CCDA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92" w:type="dxa"/>
          </w:tcPr>
          <w:p w14:paraId="172088E9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75" w:type="dxa"/>
          </w:tcPr>
          <w:p w14:paraId="56311195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3F6E81" w:rsidRPr="008D5AF5" w14:paraId="6C2FC27B" w14:textId="77777777" w:rsidTr="00777057">
        <w:tc>
          <w:tcPr>
            <w:tcW w:w="603" w:type="dxa"/>
          </w:tcPr>
          <w:p w14:paraId="7A18046A" w14:textId="77777777" w:rsidR="003F6E81" w:rsidRDefault="003F6E81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  <w:p w14:paraId="5265F169" w14:textId="77777777" w:rsidR="00C10EFE" w:rsidRDefault="00C10EFE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5A027840" w14:textId="77777777" w:rsidR="00C10EFE" w:rsidRDefault="00C10EFE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05DAFC20" w14:textId="2828DED5" w:rsidR="00C10EFE" w:rsidRDefault="00C10EFE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</w:t>
            </w:r>
            <w:r w:rsidR="00E40A3D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2.</w:t>
            </w:r>
          </w:p>
          <w:p w14:paraId="7290B7AC" w14:textId="77777777" w:rsidR="00C10EFE" w:rsidRDefault="00C10EFE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0C141D6E" w14:textId="77777777" w:rsidR="00E40A3D" w:rsidRDefault="00E40A3D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5D333A2F" w14:textId="77777777" w:rsidR="00972051" w:rsidRDefault="00E40A3D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3</w:t>
            </w:r>
          </w:p>
          <w:p w14:paraId="2DB3397F" w14:textId="77777777" w:rsidR="00972051" w:rsidRDefault="00972051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67C0CB9B" w14:textId="77777777" w:rsidR="00972051" w:rsidRDefault="00972051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1818944B" w14:textId="77777777" w:rsidR="00972051" w:rsidRDefault="00972051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7CEB504C" w14:textId="77777777" w:rsidR="00972051" w:rsidRDefault="00972051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09DE72B2" w14:textId="77777777" w:rsidR="00972051" w:rsidRDefault="00972051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4 </w:t>
            </w:r>
          </w:p>
          <w:p w14:paraId="584C3A6E" w14:textId="77777777" w:rsidR="00972051" w:rsidRDefault="00972051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32533BAB" w14:textId="77777777" w:rsidR="00972051" w:rsidRDefault="00972051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480D877C" w14:textId="124D51F9" w:rsidR="00E40A3D" w:rsidRPr="008D5AF5" w:rsidRDefault="00972051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         </w:t>
            </w:r>
          </w:p>
        </w:tc>
        <w:tc>
          <w:tcPr>
            <w:tcW w:w="2653" w:type="dxa"/>
          </w:tcPr>
          <w:p w14:paraId="7AE44255" w14:textId="77777777" w:rsidR="00C10EFE" w:rsidRDefault="00C10EFE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10EFE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Bağırli Şəfəq Fəxrəddin </w:t>
            </w:r>
          </w:p>
          <w:p w14:paraId="7DEEB184" w14:textId="77777777" w:rsidR="00C10EFE" w:rsidRDefault="00C10EFE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2EBDFF29" w14:textId="77777777" w:rsidR="00972051" w:rsidRDefault="00972051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6B3FEFF7" w14:textId="13AB53E4" w:rsidR="00E40A3D" w:rsidRDefault="00C10EFE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10EFE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Tağıyeva İfadə Əli </w:t>
            </w:r>
            <w:r w:rsidRPr="00C10EFE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ab/>
            </w:r>
          </w:p>
          <w:p w14:paraId="1F880233" w14:textId="77777777" w:rsidR="00E40A3D" w:rsidRDefault="00E40A3D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20571B71" w14:textId="77777777" w:rsidR="00E40A3D" w:rsidRDefault="00E40A3D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186C7539" w14:textId="77777777" w:rsidR="00972051" w:rsidRDefault="00E40A3D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Abbasi Tağı Əsədulla o</w:t>
            </w:r>
          </w:p>
          <w:p w14:paraId="234BE277" w14:textId="77777777" w:rsidR="00972051" w:rsidRDefault="00972051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59451B42" w14:textId="77777777" w:rsidR="00972051" w:rsidRDefault="00972051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16E6FA7C" w14:textId="77777777" w:rsidR="00972051" w:rsidRDefault="00972051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23032DE1" w14:textId="77777777" w:rsidR="00972051" w:rsidRDefault="00972051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30F1DAE5" w14:textId="77777777" w:rsidR="00972051" w:rsidRDefault="00972051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97205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Səfərov Rəşad Ramazan o </w:t>
            </w:r>
            <w:r w:rsidRPr="0097205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ab/>
            </w:r>
            <w:r w:rsidRPr="0097205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ab/>
            </w:r>
            <w:r w:rsidR="00C10EFE" w:rsidRPr="00C10EFE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ab/>
            </w:r>
          </w:p>
          <w:p w14:paraId="4A13813B" w14:textId="65A0C406" w:rsidR="003F6E81" w:rsidRPr="008D5AF5" w:rsidRDefault="00C10EFE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10EFE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ab/>
            </w:r>
          </w:p>
        </w:tc>
        <w:tc>
          <w:tcPr>
            <w:tcW w:w="1275" w:type="dxa"/>
          </w:tcPr>
          <w:p w14:paraId="71DC4984" w14:textId="77777777" w:rsidR="003F6E81" w:rsidRDefault="00D64C0C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Döv.hüq.</w:t>
            </w:r>
          </w:p>
          <w:p w14:paraId="4C4774E6" w14:textId="77777777" w:rsidR="00972051" w:rsidRDefault="00972051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34077EBB" w14:textId="77777777" w:rsidR="00972051" w:rsidRDefault="00972051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43E91C1D" w14:textId="6C5C8281" w:rsidR="00D64C0C" w:rsidRDefault="00D64C0C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İnsan hüququ</w:t>
            </w:r>
          </w:p>
          <w:p w14:paraId="4CDE2188" w14:textId="77777777" w:rsidR="00E40A3D" w:rsidRDefault="00E40A3D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2B23080D" w14:textId="77777777" w:rsidR="00E40A3D" w:rsidRDefault="00E40A3D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Döv.hüq</w:t>
            </w:r>
          </w:p>
          <w:p w14:paraId="52CF8588" w14:textId="77777777" w:rsidR="00972051" w:rsidRDefault="00972051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594D6718" w14:textId="77777777" w:rsidR="00972051" w:rsidRDefault="00972051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7D4B8372" w14:textId="77777777" w:rsidR="00972051" w:rsidRDefault="00972051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476ACF94" w14:textId="77777777" w:rsidR="00972051" w:rsidRDefault="00972051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07155217" w14:textId="126F4E4A" w:rsidR="00972051" w:rsidRDefault="00972051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Mülk və təs.hüq</w:t>
            </w:r>
          </w:p>
          <w:p w14:paraId="52B27A53" w14:textId="77777777" w:rsidR="00972051" w:rsidRDefault="00972051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69517E76" w14:textId="638D0028" w:rsidR="00972051" w:rsidRPr="008D5AF5" w:rsidRDefault="00972051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134" w:type="dxa"/>
          </w:tcPr>
          <w:p w14:paraId="73BCEB83" w14:textId="77777777" w:rsidR="003F6E81" w:rsidRDefault="00D64C0C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 fənləri</w:t>
            </w:r>
          </w:p>
          <w:p w14:paraId="7B4C42AA" w14:textId="77777777" w:rsidR="00972051" w:rsidRDefault="00972051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04AAB980" w14:textId="4AB1B410" w:rsidR="00972051" w:rsidRDefault="00972051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97205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 fənləri</w:t>
            </w:r>
          </w:p>
          <w:p w14:paraId="1E559B56" w14:textId="5534FDB2" w:rsidR="00972051" w:rsidRDefault="00972051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079FFF5C" w14:textId="77777777" w:rsidR="00972051" w:rsidRPr="00972051" w:rsidRDefault="00972051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97205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 fənləri</w:t>
            </w:r>
          </w:p>
          <w:p w14:paraId="69B9B927" w14:textId="3DE21A32" w:rsidR="00972051" w:rsidRDefault="00972051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2613BA45" w14:textId="5DDDB531" w:rsidR="00972051" w:rsidRDefault="00972051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1D7D079F" w14:textId="609A2B09" w:rsidR="00972051" w:rsidRDefault="00972051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42F914F5" w14:textId="6E91420E" w:rsidR="00972051" w:rsidRPr="00972051" w:rsidRDefault="00972051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97205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 fənləri</w:t>
            </w:r>
          </w:p>
          <w:p w14:paraId="1571F507" w14:textId="4FD1D194" w:rsidR="00972051" w:rsidRDefault="00972051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3F61F1E8" w14:textId="77777777" w:rsidR="00972051" w:rsidRDefault="00972051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766D6063" w14:textId="37A65F81" w:rsidR="00972051" w:rsidRPr="008D5AF5" w:rsidRDefault="00972051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418" w:type="dxa"/>
          </w:tcPr>
          <w:p w14:paraId="2BA3DC08" w14:textId="77777777" w:rsidR="003F6E81" w:rsidRDefault="00D64C0C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  <w:p w14:paraId="65FFEA7B" w14:textId="77777777" w:rsidR="00972051" w:rsidRDefault="00972051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36D8DD1A" w14:textId="77777777" w:rsidR="00972051" w:rsidRDefault="00972051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78E7A1DB" w14:textId="2B88ED80" w:rsidR="00972051" w:rsidRDefault="00972051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97205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  <w:p w14:paraId="3F0C1F64" w14:textId="4F1D1BA4" w:rsidR="00972051" w:rsidRDefault="00972051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2ABA3407" w14:textId="446AB507" w:rsidR="00972051" w:rsidRDefault="00972051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4CAFA821" w14:textId="6070B309" w:rsidR="00972051" w:rsidRDefault="00972051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97205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  <w:p w14:paraId="5E913C48" w14:textId="04C27219" w:rsidR="00972051" w:rsidRDefault="00972051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329FD7B0" w14:textId="39225407" w:rsidR="00972051" w:rsidRDefault="00972051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74FE6941" w14:textId="5F18E536" w:rsidR="00972051" w:rsidRDefault="00972051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591E3988" w14:textId="77920C57" w:rsidR="00972051" w:rsidRDefault="00972051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38F06210" w14:textId="16CFF586" w:rsidR="00972051" w:rsidRDefault="00972051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97205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  <w:p w14:paraId="5D17A8E7" w14:textId="38A6FA93" w:rsidR="00972051" w:rsidRPr="008D5AF5" w:rsidRDefault="00972051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92" w:type="dxa"/>
          </w:tcPr>
          <w:p w14:paraId="08F22534" w14:textId="77777777" w:rsidR="003F6E81" w:rsidRDefault="00C10EFE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10EFE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Hurifiliyin  siyasi -hüquqi idelogiyası</w:t>
            </w:r>
          </w:p>
          <w:p w14:paraId="0FA78614" w14:textId="77777777" w:rsidR="00C10EFE" w:rsidRDefault="00C10EFE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10EFE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İnsan hüquqları və  layiqli ifadə etmə</w:t>
            </w:r>
          </w:p>
          <w:p w14:paraId="34796811" w14:textId="77777777" w:rsidR="00E40A3D" w:rsidRDefault="00E40A3D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Zərdabinin hüquqi görüşləri</w:t>
            </w:r>
          </w:p>
          <w:p w14:paraId="2285C7ED" w14:textId="77777777" w:rsidR="00972051" w:rsidRDefault="00972051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6A77C25A" w14:textId="77777777" w:rsidR="00972051" w:rsidRDefault="00972051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97205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Vətəndaşlıq anlayışı,onun əldə edilməsi və xitamı əsasları</w:t>
            </w:r>
          </w:p>
          <w:p w14:paraId="6FB79855" w14:textId="334BE08A" w:rsidR="00972051" w:rsidRPr="008D5AF5" w:rsidRDefault="00972051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5" w:type="dxa"/>
          </w:tcPr>
          <w:p w14:paraId="75AFE804" w14:textId="77777777" w:rsidR="003F6E81" w:rsidRDefault="003D185B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2020</w:t>
            </w:r>
          </w:p>
          <w:p w14:paraId="52654E04" w14:textId="77777777" w:rsidR="00E40A3D" w:rsidRDefault="00E40A3D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1B5E1D3B" w14:textId="77777777" w:rsidR="00E40A3D" w:rsidRDefault="00E40A3D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43F43377" w14:textId="77777777" w:rsidR="00E40A3D" w:rsidRDefault="00E40A3D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35F6922D" w14:textId="77777777" w:rsidR="00E40A3D" w:rsidRDefault="00E40A3D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2E3C3319" w14:textId="5F88A485" w:rsidR="00E40A3D" w:rsidRDefault="00E40A3D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2018</w:t>
            </w:r>
          </w:p>
          <w:p w14:paraId="2E62A412" w14:textId="77777777" w:rsidR="00E40A3D" w:rsidRDefault="00E40A3D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54AEED59" w14:textId="77777777" w:rsidR="00E40A3D" w:rsidRDefault="00E40A3D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2EEDC339" w14:textId="77777777" w:rsidR="00E40A3D" w:rsidRDefault="00E40A3D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2016</w:t>
            </w:r>
          </w:p>
          <w:p w14:paraId="78879387" w14:textId="77777777" w:rsidR="00972051" w:rsidRDefault="00972051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4909FD7B" w14:textId="77777777" w:rsidR="00972051" w:rsidRDefault="00972051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33853CFD" w14:textId="117F4460" w:rsidR="00972051" w:rsidRDefault="00972051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2018</w:t>
            </w:r>
          </w:p>
          <w:p w14:paraId="1A71AA8E" w14:textId="77777777" w:rsidR="00972051" w:rsidRDefault="00972051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715BDCBA" w14:textId="00F1D817" w:rsidR="00972051" w:rsidRPr="008D5AF5" w:rsidRDefault="00972051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6EA5E9B4" w14:textId="77777777" w:rsidR="00F66C05" w:rsidRPr="008D5AF5" w:rsidRDefault="00F66C05" w:rsidP="000306A8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3064FC17" w14:textId="5B5D60FE" w:rsidR="00F66C05" w:rsidRPr="008D5AF5" w:rsidRDefault="00141902" w:rsidP="000306A8">
      <w:pPr>
        <w:pStyle w:val="ListParagraph"/>
        <w:numPr>
          <w:ilvl w:val="1"/>
          <w:numId w:val="9"/>
        </w:numPr>
        <w:spacing w:after="8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Fəlsəfə Doktorluğu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3820"/>
        <w:gridCol w:w="963"/>
        <w:gridCol w:w="1003"/>
        <w:gridCol w:w="1283"/>
        <w:gridCol w:w="1243"/>
        <w:gridCol w:w="1117"/>
      </w:tblGrid>
      <w:tr w:rsidR="003F6E81" w:rsidRPr="008D5AF5" w14:paraId="51EC1E38" w14:textId="77777777" w:rsidTr="003F6E81">
        <w:tc>
          <w:tcPr>
            <w:tcW w:w="603" w:type="dxa"/>
          </w:tcPr>
          <w:p w14:paraId="106AE3C7" w14:textId="77777777" w:rsidR="003F6E81" w:rsidRPr="008D5AF5" w:rsidRDefault="003F6E81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4038" w:type="dxa"/>
          </w:tcPr>
          <w:p w14:paraId="6FB0F499" w14:textId="59C60660" w:rsidR="003F6E81" w:rsidRPr="008D5AF5" w:rsidRDefault="003F6E81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238" w:type="dxa"/>
          </w:tcPr>
          <w:p w14:paraId="72A49155" w14:textId="77777777" w:rsidR="003F6E81" w:rsidRPr="008D5AF5" w:rsidRDefault="003F6E81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</w:tcPr>
          <w:p w14:paraId="2E685E8B" w14:textId="77777777" w:rsidR="003F6E81" w:rsidRPr="008D5AF5" w:rsidRDefault="003F6E81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</w:tcPr>
          <w:p w14:paraId="74FFCD4A" w14:textId="77777777" w:rsidR="003F6E81" w:rsidRPr="008D5AF5" w:rsidRDefault="003F6E81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79" w:type="dxa"/>
          </w:tcPr>
          <w:p w14:paraId="14738513" w14:textId="77777777" w:rsidR="003F6E81" w:rsidRPr="008D5AF5" w:rsidRDefault="003F6E81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20" w:type="dxa"/>
          </w:tcPr>
          <w:p w14:paraId="2EC4E0AD" w14:textId="27CCD865" w:rsidR="003F6E81" w:rsidRPr="008D5AF5" w:rsidRDefault="003F6E81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İl</w:t>
            </w:r>
          </w:p>
        </w:tc>
      </w:tr>
      <w:tr w:rsidR="003F6E81" w:rsidRPr="008D5AF5" w14:paraId="366229F5" w14:textId="77777777" w:rsidTr="003F6E81">
        <w:tc>
          <w:tcPr>
            <w:tcW w:w="603" w:type="dxa"/>
          </w:tcPr>
          <w:p w14:paraId="6A502E39" w14:textId="7EBB5A4B" w:rsidR="003F6E81" w:rsidRPr="008D5AF5" w:rsidRDefault="003F6E81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4038" w:type="dxa"/>
          </w:tcPr>
          <w:p w14:paraId="210A1F6B" w14:textId="1D451773" w:rsidR="003F6E81" w:rsidRPr="008D5AF5" w:rsidRDefault="00E40A3D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40A3D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Abbasi Tağı Əsədulla</w:t>
            </w:r>
          </w:p>
        </w:tc>
        <w:tc>
          <w:tcPr>
            <w:tcW w:w="238" w:type="dxa"/>
          </w:tcPr>
          <w:p w14:paraId="1C641621" w14:textId="5DC2E06B" w:rsidR="003F6E81" w:rsidRPr="008D5AF5" w:rsidRDefault="00E40A3D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Siyasi hüquqi təlimlər tarixi</w:t>
            </w:r>
          </w:p>
        </w:tc>
        <w:tc>
          <w:tcPr>
            <w:tcW w:w="989" w:type="dxa"/>
          </w:tcPr>
          <w:p w14:paraId="46B1A3B0" w14:textId="51154614" w:rsidR="003F6E81" w:rsidRPr="008D5AF5" w:rsidRDefault="00E40A3D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Fəlsəfə hüquq institutu</w:t>
            </w:r>
          </w:p>
        </w:tc>
        <w:tc>
          <w:tcPr>
            <w:tcW w:w="1283" w:type="dxa"/>
          </w:tcPr>
          <w:p w14:paraId="27E17D84" w14:textId="6B9042CF" w:rsidR="003F6E81" w:rsidRPr="008D5AF5" w:rsidRDefault="00E40A3D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AMEA</w:t>
            </w:r>
          </w:p>
        </w:tc>
        <w:tc>
          <w:tcPr>
            <w:tcW w:w="979" w:type="dxa"/>
          </w:tcPr>
          <w:p w14:paraId="0613D728" w14:textId="4CBAAE19" w:rsidR="00E40A3D" w:rsidRPr="00E40A3D" w:rsidRDefault="00E40A3D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40A3D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Hurifil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iyin  siyasi -hüquqi görüşləri</w:t>
            </w:r>
          </w:p>
          <w:p w14:paraId="1098FDFC" w14:textId="77777777" w:rsidR="003F6E81" w:rsidRPr="008D5AF5" w:rsidRDefault="003F6E81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20" w:type="dxa"/>
          </w:tcPr>
          <w:p w14:paraId="58545588" w14:textId="77777777" w:rsidR="003F6E81" w:rsidRPr="008D5AF5" w:rsidRDefault="003F6E81" w:rsidP="000306A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285EE8FC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F2E2FA7" w14:textId="65D9585C" w:rsidR="00141902" w:rsidRPr="008D5AF5" w:rsidRDefault="00141902" w:rsidP="00B1198A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Elmlər Doktorluğu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4038"/>
        <w:gridCol w:w="843"/>
        <w:gridCol w:w="989"/>
        <w:gridCol w:w="1283"/>
        <w:gridCol w:w="979"/>
        <w:gridCol w:w="1220"/>
      </w:tblGrid>
      <w:tr w:rsidR="003F6E81" w:rsidRPr="008D5AF5" w14:paraId="060EA240" w14:textId="77777777" w:rsidTr="00777057">
        <w:tc>
          <w:tcPr>
            <w:tcW w:w="603" w:type="dxa"/>
          </w:tcPr>
          <w:p w14:paraId="603608AD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4038" w:type="dxa"/>
          </w:tcPr>
          <w:p w14:paraId="13F7B3EF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238" w:type="dxa"/>
          </w:tcPr>
          <w:p w14:paraId="20BE9E8F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</w:tcPr>
          <w:p w14:paraId="4BD5996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</w:tcPr>
          <w:p w14:paraId="5C6B133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79" w:type="dxa"/>
          </w:tcPr>
          <w:p w14:paraId="12CDA03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20" w:type="dxa"/>
          </w:tcPr>
          <w:p w14:paraId="75883964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İl</w:t>
            </w:r>
          </w:p>
        </w:tc>
      </w:tr>
      <w:tr w:rsidR="003F6E81" w:rsidRPr="008D5AF5" w14:paraId="3A0F493B" w14:textId="77777777" w:rsidTr="00777057">
        <w:tc>
          <w:tcPr>
            <w:tcW w:w="603" w:type="dxa"/>
          </w:tcPr>
          <w:p w14:paraId="7A731A8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4038" w:type="dxa"/>
          </w:tcPr>
          <w:p w14:paraId="2CCDD6D5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8" w:type="dxa"/>
          </w:tcPr>
          <w:p w14:paraId="6FB773EE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89" w:type="dxa"/>
          </w:tcPr>
          <w:p w14:paraId="6BE76765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83" w:type="dxa"/>
          </w:tcPr>
          <w:p w14:paraId="27768A4D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79" w:type="dxa"/>
          </w:tcPr>
          <w:p w14:paraId="09A46226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20" w:type="dxa"/>
          </w:tcPr>
          <w:p w14:paraId="02560BCC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017F5DE2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3174537A" w14:textId="77777777" w:rsidR="00B1198A" w:rsidRPr="008D5AF5" w:rsidRDefault="00141902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Nəşrlər</w:t>
      </w:r>
    </w:p>
    <w:p w14:paraId="26DE7B1E" w14:textId="77777777" w:rsidR="00B1198A" w:rsidRPr="008D5AF5" w:rsidRDefault="00E73435" w:rsidP="00B1198A">
      <w:pPr>
        <w:pStyle w:val="ListParagraph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Məqalə</w:t>
      </w:r>
    </w:p>
    <w:p w14:paraId="486F1ED6" w14:textId="133072A5" w:rsidR="00F66C05" w:rsidRPr="008D5AF5" w:rsidRDefault="00141902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(web of science)</w:t>
      </w:r>
    </w:p>
    <w:p w14:paraId="569FA7B9" w14:textId="77777777" w:rsidR="00F66C05" w:rsidRPr="008D5AF5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3C2B1FC" w14:textId="44AAF038" w:rsidR="00F66C05" w:rsidRPr="008D5AF5" w:rsidRDefault="00141902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(sahə indeksli)</w:t>
      </w:r>
    </w:p>
    <w:p w14:paraId="5DBD1971" w14:textId="77777777"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008E765F" w14:textId="7C90BF46" w:rsidR="00F66C05" w:rsidRPr="009F78DF" w:rsidRDefault="00141902" w:rsidP="009F78DF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(digər indeksli)</w:t>
      </w:r>
    </w:p>
    <w:p w14:paraId="2547DCC0" w14:textId="77777777" w:rsidR="004F1B45" w:rsidRPr="004F1B45" w:rsidRDefault="00141902" w:rsidP="001B27BC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 xml:space="preserve">Azərbaycan ISSN`li Jurnallarda </w:t>
      </w:r>
      <w:r w:rsidR="00E73435" w:rsidRPr="008D5AF5">
        <w:rPr>
          <w:rFonts w:ascii="Times New Roman" w:hAnsi="Times New Roman" w:cs="Times New Roman"/>
          <w:sz w:val="24"/>
          <w:szCs w:val="24"/>
          <w:lang w:val="az-Latn-AZ"/>
        </w:rPr>
        <w:t>Mə</w:t>
      </w:r>
      <w:r w:rsidR="001B27BC">
        <w:rPr>
          <w:rFonts w:ascii="Times New Roman" w:hAnsi="Times New Roman" w:cs="Times New Roman"/>
          <w:sz w:val="24"/>
          <w:szCs w:val="24"/>
          <w:lang w:val="az-Latn-AZ"/>
        </w:rPr>
        <w:t>qaaləsi</w:t>
      </w:r>
      <w:r w:rsidR="006121CE" w:rsidRPr="001B27BC">
        <w:rPr>
          <w:b/>
          <w:sz w:val="28"/>
          <w:szCs w:val="28"/>
          <w:lang w:val="az-Latn-AZ"/>
        </w:rPr>
        <w:t xml:space="preserve">  </w:t>
      </w:r>
    </w:p>
    <w:p w14:paraId="5947FA79" w14:textId="0A7EF690" w:rsidR="00D73982" w:rsidRDefault="009F78DF" w:rsidP="001B27BC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b/>
          <w:sz w:val="28"/>
          <w:szCs w:val="28"/>
          <w:lang w:val="az-Latn-AZ"/>
        </w:rPr>
        <w:lastRenderedPageBreak/>
        <w:t xml:space="preserve"> </w:t>
      </w:r>
      <w:r w:rsidR="00D73982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                                                    </w:t>
      </w:r>
      <w:r w:rsidR="00D73982">
        <w:rPr>
          <w:rFonts w:ascii="Times New Roman" w:hAnsi="Times New Roman" w:cs="Times New Roman"/>
          <w:b/>
          <w:sz w:val="24"/>
          <w:szCs w:val="24"/>
          <w:lang w:val="az-Latn-AZ"/>
        </w:rPr>
        <w:t>Elmi əsərlər.</w:t>
      </w:r>
    </w:p>
    <w:p w14:paraId="55DFED72" w14:textId="77777777" w:rsidR="00D73982" w:rsidRPr="001B27BC" w:rsidRDefault="00D73982" w:rsidP="001B27BC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2835"/>
        <w:gridCol w:w="993"/>
        <w:gridCol w:w="2126"/>
      </w:tblGrid>
      <w:tr w:rsidR="006121CE" w14:paraId="4E48CF96" w14:textId="77777777" w:rsidTr="006B20A0">
        <w:trPr>
          <w:trHeight w:val="8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9DD5A" w14:textId="77777777" w:rsidR="006121CE" w:rsidRPr="00D73982" w:rsidRDefault="006121CE" w:rsidP="007770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D73982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Sıra </w:t>
            </w:r>
          </w:p>
          <w:p w14:paraId="522D8229" w14:textId="77777777" w:rsidR="006121CE" w:rsidRPr="00D73982" w:rsidRDefault="006121CE" w:rsidP="007770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D73982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sayı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74F23" w14:textId="77777777" w:rsidR="006121CE" w:rsidRPr="00D73982" w:rsidRDefault="006121CE" w:rsidP="00777057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D7398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Elmi əsərin adı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3CF4C" w14:textId="77777777" w:rsidR="006121CE" w:rsidRPr="00D73982" w:rsidRDefault="006121CE" w:rsidP="00ED744C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D7398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Jurnal və ya nəşriyyatın adı, nömrəsi, tarixi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491CA" w14:textId="5040810F" w:rsidR="006121CE" w:rsidRPr="00D73982" w:rsidRDefault="00200867" w:rsidP="00200867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D7398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İşin həcmi </w:t>
            </w:r>
            <w:r w:rsidR="006121CE" w:rsidRPr="00D7398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9E3E5" w14:textId="77777777" w:rsidR="006121CE" w:rsidRPr="00D73982" w:rsidRDefault="006121CE" w:rsidP="007770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D73982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Həm müəlliflər</w:t>
            </w:r>
          </w:p>
        </w:tc>
      </w:tr>
      <w:tr w:rsidR="001B27BC" w14:paraId="7C67FBD7" w14:textId="77777777" w:rsidTr="006A33AC">
        <w:trPr>
          <w:trHeight w:val="7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09006" w14:textId="77777777" w:rsidR="001B27BC" w:rsidRDefault="001B27BC" w:rsidP="001B27BC">
            <w:pPr>
              <w:jc w:val="both"/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0A8C" w14:textId="2ADAE657" w:rsidR="001B27BC" w:rsidRPr="001B27BC" w:rsidRDefault="001B27BC" w:rsidP="001B27BC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lang w:val="az-Latn-AZ"/>
              </w:rPr>
              <w:t>Araz-Türk Respublikasında dövlətçiliyin qorunması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8AEE" w14:textId="2AC35CEA" w:rsidR="001B27BC" w:rsidRPr="001B27BC" w:rsidRDefault="001B27BC" w:rsidP="001B27BC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A8133D">
              <w:t>NDU “</w:t>
            </w:r>
            <w:proofErr w:type="spellStart"/>
            <w:r w:rsidRPr="00A8133D">
              <w:t>Qeyrət</w:t>
            </w:r>
            <w:proofErr w:type="spellEnd"/>
            <w:r w:rsidRPr="00A8133D">
              <w:t xml:space="preserve">” </w:t>
            </w:r>
            <w:proofErr w:type="spellStart"/>
            <w:r w:rsidRPr="00A8133D">
              <w:t>nəşriyyatı</w:t>
            </w:r>
            <w:proofErr w:type="spellEnd"/>
            <w:r w:rsidRPr="00A8133D">
              <w:t>, Naxçıvan-2000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9FC9" w14:textId="23D05786" w:rsidR="001B27BC" w:rsidRPr="001B27BC" w:rsidRDefault="001B27BC" w:rsidP="006A33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A8133D">
              <w:t>3 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94E5" w14:textId="77777777" w:rsidR="001B27BC" w:rsidRDefault="001B27BC" w:rsidP="001B27BC">
            <w:pPr>
              <w:jc w:val="center"/>
              <w:rPr>
                <w:sz w:val="28"/>
                <w:szCs w:val="28"/>
                <w:lang w:val="az-Latn-AZ"/>
              </w:rPr>
            </w:pPr>
          </w:p>
        </w:tc>
      </w:tr>
      <w:tr w:rsidR="001B27BC" w14:paraId="10D511D0" w14:textId="77777777" w:rsidTr="006A33AC">
        <w:trPr>
          <w:trHeight w:val="7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56177" w14:textId="77777777" w:rsidR="001B27BC" w:rsidRDefault="001B27BC" w:rsidP="001B27BC">
            <w:pPr>
              <w:jc w:val="both"/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DD88" w14:textId="415260D4" w:rsidR="001B27BC" w:rsidRPr="001B27BC" w:rsidRDefault="001B27BC" w:rsidP="001B27BC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lang w:val="az-Latn-AZ"/>
              </w:rPr>
              <w:t>Həsənbəy Zərdabi məhkəmə icraatı məsələləri haqqında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994E" w14:textId="10597DBC" w:rsidR="001B27BC" w:rsidRPr="001B27BC" w:rsidRDefault="001B27BC" w:rsidP="001B27BC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lang w:val="az-Latn-AZ"/>
              </w:rPr>
              <w:t xml:space="preserve">NDU-nun Elmi əsərləri №7 Naxçıvan. </w:t>
            </w:r>
            <w:r w:rsidRPr="001C4A9E">
              <w:t>“</w:t>
            </w:r>
            <w:proofErr w:type="spellStart"/>
            <w:r w:rsidRPr="001C4A9E">
              <w:t>Qeyrət</w:t>
            </w:r>
            <w:proofErr w:type="spellEnd"/>
            <w:r w:rsidRPr="001C4A9E">
              <w:t xml:space="preserve">” </w:t>
            </w:r>
            <w:proofErr w:type="spellStart"/>
            <w:r w:rsidRPr="001C4A9E">
              <w:t>nəşriyyati</w:t>
            </w:r>
            <w:proofErr w:type="spellEnd"/>
            <w:r w:rsidRPr="001C4A9E">
              <w:t xml:space="preserve"> 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F239" w14:textId="54394B2B" w:rsidR="001B27BC" w:rsidRPr="001B27BC" w:rsidRDefault="001B27BC" w:rsidP="006A33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C4A9E">
              <w:t>3 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209E" w14:textId="77777777" w:rsidR="001B27BC" w:rsidRDefault="001B27BC" w:rsidP="001B27BC">
            <w:pPr>
              <w:jc w:val="center"/>
              <w:rPr>
                <w:sz w:val="28"/>
                <w:szCs w:val="28"/>
                <w:lang w:val="az-Latn-AZ"/>
              </w:rPr>
            </w:pPr>
          </w:p>
        </w:tc>
      </w:tr>
      <w:tr w:rsidR="001B27BC" w14:paraId="50A9FD61" w14:textId="77777777" w:rsidTr="006A33AC">
        <w:trPr>
          <w:trHeight w:val="7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91CD2" w14:textId="77777777" w:rsidR="001B27BC" w:rsidRDefault="001B27BC" w:rsidP="001B27BC">
            <w:pPr>
              <w:jc w:val="both"/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9056" w14:textId="148C310E" w:rsidR="001B27BC" w:rsidRPr="001B27BC" w:rsidRDefault="001B27BC" w:rsidP="001B27BC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lang w:val="az-Latn-AZ"/>
              </w:rPr>
              <w:t xml:space="preserve"> Həsənbəy Zərdabi və insan hüquqları                  problemi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0A3B" w14:textId="614298BC" w:rsidR="001B27BC" w:rsidRPr="001B27BC" w:rsidRDefault="001B27BC" w:rsidP="001B27BC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lang w:val="az-Latn-AZ"/>
              </w:rPr>
              <w:t>“Elmi axtarışlar” məcmuəsi.III buraxılış, Bakı “Elm” 2001'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7536" w14:textId="52EA5C68" w:rsidR="001B27BC" w:rsidRPr="001B27BC" w:rsidRDefault="001B27BC" w:rsidP="006A33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55386B">
              <w:t>5 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9B85" w14:textId="77777777" w:rsidR="001B27BC" w:rsidRDefault="001B27BC" w:rsidP="001B27BC">
            <w:pPr>
              <w:jc w:val="center"/>
              <w:rPr>
                <w:sz w:val="28"/>
                <w:szCs w:val="28"/>
                <w:lang w:val="az-Latn-AZ"/>
              </w:rPr>
            </w:pPr>
          </w:p>
        </w:tc>
      </w:tr>
      <w:tr w:rsidR="001B27BC" w14:paraId="43259605" w14:textId="77777777" w:rsidTr="006A33AC">
        <w:trPr>
          <w:trHeight w:val="7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A57B1" w14:textId="77777777" w:rsidR="001B27BC" w:rsidRDefault="001B27BC" w:rsidP="001B27BC">
            <w:pPr>
              <w:jc w:val="both"/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F8E5" w14:textId="7D5CD99C" w:rsidR="001B27BC" w:rsidRPr="001B27BC" w:rsidRDefault="001B27BC" w:rsidP="001B27BC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lang w:val="az-Latn-AZ"/>
              </w:rPr>
              <w:t>Həsənbəy Zərdabi məhkəmə sistemi haqqında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29A1" w14:textId="6E15234A" w:rsidR="001B27BC" w:rsidRPr="001B27BC" w:rsidRDefault="001B27BC" w:rsidP="001B27BC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lang w:val="az-Latn-AZ"/>
              </w:rPr>
              <w:t>Azərbaycan MEA xəbərləri. Tarix, fəlsəfə,hüquq seriyası Bakı “Elm” 2001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E76C" w14:textId="3BF7C432" w:rsidR="001B27BC" w:rsidRPr="001B27BC" w:rsidRDefault="001B27BC" w:rsidP="006A33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7752B0">
              <w:t>4 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DD39" w14:textId="77777777" w:rsidR="001B27BC" w:rsidRDefault="001B27BC" w:rsidP="001B27BC">
            <w:pPr>
              <w:jc w:val="center"/>
              <w:rPr>
                <w:sz w:val="28"/>
                <w:szCs w:val="28"/>
                <w:lang w:val="az-Latn-AZ"/>
              </w:rPr>
            </w:pPr>
          </w:p>
        </w:tc>
      </w:tr>
      <w:tr w:rsidR="001B27BC" w14:paraId="19CB0A6C" w14:textId="77777777" w:rsidTr="006A33AC">
        <w:trPr>
          <w:trHeight w:val="5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90E24" w14:textId="77777777" w:rsidR="001B27BC" w:rsidRDefault="001B27BC" w:rsidP="001B27BC">
            <w:pPr>
              <w:jc w:val="both"/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4A20" w14:textId="450E51DA" w:rsidR="001B27BC" w:rsidRPr="001B27BC" w:rsidRDefault="001B27BC" w:rsidP="001B27BC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lang w:val="az-Latn-AZ"/>
              </w:rPr>
              <w:t>Həsənbəy Zərdabi: dövlət idarəçiliyi və yerli özünü idarəetmə haqqında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9FAB" w14:textId="5166FA47" w:rsidR="001B27BC" w:rsidRPr="001B27BC" w:rsidRDefault="001B27BC" w:rsidP="001B27BC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proofErr w:type="spellStart"/>
            <w:r w:rsidRPr="0022481A">
              <w:t>Elmi</w:t>
            </w:r>
            <w:proofErr w:type="spellEnd"/>
            <w:r w:rsidRPr="0022481A">
              <w:t xml:space="preserve"> </w:t>
            </w:r>
            <w:proofErr w:type="spellStart"/>
            <w:r w:rsidRPr="0022481A">
              <w:t>araşdırmalar</w:t>
            </w:r>
            <w:proofErr w:type="spellEnd"/>
            <w:r w:rsidRPr="0022481A">
              <w:t xml:space="preserve"> </w:t>
            </w:r>
            <w:proofErr w:type="spellStart"/>
            <w:r w:rsidRPr="0022481A">
              <w:t>Bakı</w:t>
            </w:r>
            <w:proofErr w:type="spellEnd"/>
            <w:r w:rsidRPr="0022481A">
              <w:t xml:space="preserve"> “Nurlan”№3-4  2001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2822" w14:textId="769C522D" w:rsidR="001B27BC" w:rsidRPr="001B27BC" w:rsidRDefault="001B27BC" w:rsidP="006A33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22481A">
              <w:t>4 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5EFD" w14:textId="77777777" w:rsidR="001B27BC" w:rsidRDefault="001B27BC" w:rsidP="001B27BC">
            <w:pPr>
              <w:jc w:val="center"/>
              <w:rPr>
                <w:sz w:val="28"/>
                <w:szCs w:val="28"/>
                <w:lang w:val="az-Latn-AZ"/>
              </w:rPr>
            </w:pPr>
          </w:p>
        </w:tc>
      </w:tr>
      <w:tr w:rsidR="001B27BC" w14:paraId="1EA71F57" w14:textId="77777777" w:rsidTr="006A33AC">
        <w:trPr>
          <w:trHeight w:val="6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B840A" w14:textId="77777777" w:rsidR="001B27BC" w:rsidRDefault="001B27BC" w:rsidP="001B27BC">
            <w:pPr>
              <w:jc w:val="both"/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 xml:space="preserve">6.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2CF4" w14:textId="6A5D3711" w:rsidR="001B27BC" w:rsidRPr="001B27BC" w:rsidRDefault="001B27BC" w:rsidP="001B27BC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lang w:val="az-Latn-AZ"/>
              </w:rPr>
              <w:t>Həsənbəy Zərdabi yaradıcılığında ədəbiyyat və azadlıq problemi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64C2" w14:textId="15166849" w:rsidR="001B27BC" w:rsidRPr="00EB03D4" w:rsidRDefault="001B27BC" w:rsidP="001B27BC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EB03D4">
              <w:rPr>
                <w:lang w:val="fr-FR"/>
              </w:rPr>
              <w:t>“</w:t>
            </w:r>
            <w:proofErr w:type="spellStart"/>
            <w:r w:rsidRPr="00EB03D4">
              <w:rPr>
                <w:lang w:val="fr-FR"/>
              </w:rPr>
              <w:t>Tarix”və</w:t>
            </w:r>
            <w:proofErr w:type="spellEnd"/>
            <w:r w:rsidRPr="00EB03D4">
              <w:rPr>
                <w:lang w:val="fr-FR"/>
              </w:rPr>
              <w:t xml:space="preserve"> </w:t>
            </w:r>
            <w:proofErr w:type="spellStart"/>
            <w:r w:rsidRPr="00EB03D4">
              <w:rPr>
                <w:lang w:val="fr-FR"/>
              </w:rPr>
              <w:t>onun</w:t>
            </w:r>
            <w:proofErr w:type="spellEnd"/>
            <w:r w:rsidRPr="00EB03D4">
              <w:rPr>
                <w:lang w:val="fr-FR"/>
              </w:rPr>
              <w:t xml:space="preserve"> </w:t>
            </w:r>
            <w:proofErr w:type="spellStart"/>
            <w:r w:rsidRPr="00EB03D4">
              <w:rPr>
                <w:lang w:val="fr-FR"/>
              </w:rPr>
              <w:t>problemləri</w:t>
            </w:r>
            <w:proofErr w:type="spellEnd"/>
            <w:r w:rsidRPr="00EB03D4">
              <w:rPr>
                <w:lang w:val="fr-FR"/>
              </w:rPr>
              <w:t xml:space="preserve">” </w:t>
            </w:r>
            <w:proofErr w:type="spellStart"/>
            <w:r w:rsidRPr="00EB03D4">
              <w:rPr>
                <w:lang w:val="fr-FR"/>
              </w:rPr>
              <w:t>jurnalı</w:t>
            </w:r>
            <w:proofErr w:type="spellEnd"/>
            <w:r w:rsidRPr="00EB03D4">
              <w:rPr>
                <w:lang w:val="fr-FR"/>
              </w:rPr>
              <w:t xml:space="preserve"> BDU. 2001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3155" w14:textId="17AB7B95" w:rsidR="001B27BC" w:rsidRPr="001B27BC" w:rsidRDefault="001B27BC" w:rsidP="006A33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A24B61">
              <w:t>2 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4EF7" w14:textId="77777777" w:rsidR="001B27BC" w:rsidRDefault="001B27BC" w:rsidP="001B27BC">
            <w:pPr>
              <w:jc w:val="center"/>
              <w:rPr>
                <w:sz w:val="28"/>
                <w:szCs w:val="28"/>
                <w:lang w:val="az-Latn-AZ"/>
              </w:rPr>
            </w:pPr>
          </w:p>
        </w:tc>
      </w:tr>
      <w:tr w:rsidR="001B27BC" w:rsidRPr="00972051" w14:paraId="5707E7AB" w14:textId="77777777" w:rsidTr="006A33AC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A1CA2" w14:textId="77777777" w:rsidR="001B27BC" w:rsidRDefault="001B27BC" w:rsidP="001B27B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2607" w14:textId="0423B90D" w:rsidR="001B27BC" w:rsidRPr="001B27BC" w:rsidRDefault="001B27BC" w:rsidP="001B27BC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CE4D65">
              <w:t>H</w:t>
            </w:r>
            <w:r w:rsidRPr="001B27BC">
              <w:rPr>
                <w:lang w:val="ru-RU"/>
              </w:rPr>
              <w:t>ə</w:t>
            </w:r>
            <w:r w:rsidRPr="00CE4D65">
              <w:t>s</w:t>
            </w:r>
            <w:r w:rsidRPr="001B27BC">
              <w:rPr>
                <w:lang w:val="ru-RU"/>
              </w:rPr>
              <w:t>ə</w:t>
            </w:r>
            <w:proofErr w:type="spellStart"/>
            <w:r w:rsidRPr="00CE4D65">
              <w:t>nb</w:t>
            </w:r>
            <w:proofErr w:type="spellEnd"/>
            <w:r w:rsidRPr="001B27BC">
              <w:rPr>
                <w:lang w:val="ru-RU"/>
              </w:rPr>
              <w:t>ə</w:t>
            </w:r>
            <w:r w:rsidRPr="00CE4D65">
              <w:t>y</w:t>
            </w:r>
            <w:r w:rsidRPr="001B27BC">
              <w:rPr>
                <w:lang w:val="ru-RU"/>
              </w:rPr>
              <w:t xml:space="preserve"> </w:t>
            </w:r>
            <w:r w:rsidRPr="00CE4D65">
              <w:t>Z</w:t>
            </w:r>
            <w:r w:rsidRPr="001B27BC">
              <w:rPr>
                <w:lang w:val="ru-RU"/>
              </w:rPr>
              <w:t>ə</w:t>
            </w:r>
            <w:proofErr w:type="spellStart"/>
            <w:r w:rsidRPr="00CE4D65">
              <w:t>rdabi</w:t>
            </w:r>
            <w:proofErr w:type="spellEnd"/>
            <w:r w:rsidRPr="001B27BC">
              <w:rPr>
                <w:lang w:val="ru-RU"/>
              </w:rPr>
              <w:t xml:space="preserve">: </w:t>
            </w:r>
            <w:proofErr w:type="spellStart"/>
            <w:r w:rsidRPr="00CE4D65">
              <w:t>Cinay</w:t>
            </w:r>
            <w:proofErr w:type="spellEnd"/>
            <w:r w:rsidRPr="001B27BC">
              <w:rPr>
                <w:lang w:val="ru-RU"/>
              </w:rPr>
              <w:t>ə</w:t>
            </w:r>
            <w:r w:rsidRPr="00CE4D65">
              <w:t>t</w:t>
            </w:r>
            <w:r w:rsidRPr="001B27BC">
              <w:rPr>
                <w:lang w:val="ru-RU"/>
              </w:rPr>
              <w:t xml:space="preserve"> </w:t>
            </w:r>
            <w:r w:rsidRPr="00CE4D65">
              <w:t>v</w:t>
            </w:r>
            <w:r w:rsidRPr="001B27BC">
              <w:rPr>
                <w:lang w:val="ru-RU"/>
              </w:rPr>
              <w:t xml:space="preserve">ə </w:t>
            </w:r>
            <w:r w:rsidRPr="00CE4D65">
              <w:t>c</w:t>
            </w:r>
            <w:r w:rsidRPr="001B27BC">
              <w:rPr>
                <w:lang w:val="ru-RU"/>
              </w:rPr>
              <w:t>ə</w:t>
            </w:r>
            <w:proofErr w:type="spellStart"/>
            <w:r w:rsidRPr="00CE4D65">
              <w:t>za</w:t>
            </w:r>
            <w:proofErr w:type="spellEnd"/>
            <w:r w:rsidRPr="001B27BC">
              <w:rPr>
                <w:lang w:val="ru-RU"/>
              </w:rPr>
              <w:t xml:space="preserve"> </w:t>
            </w:r>
            <w:r w:rsidRPr="00CE4D65">
              <w:t>m</w:t>
            </w:r>
            <w:r w:rsidRPr="001B27BC">
              <w:rPr>
                <w:lang w:val="ru-RU"/>
              </w:rPr>
              <w:t>ə</w:t>
            </w:r>
            <w:r w:rsidRPr="00CE4D65">
              <w:t>s</w:t>
            </w:r>
            <w:r w:rsidRPr="001B27BC">
              <w:rPr>
                <w:lang w:val="ru-RU"/>
              </w:rPr>
              <w:t>ə</w:t>
            </w:r>
            <w:r w:rsidRPr="00CE4D65">
              <w:t>l</w:t>
            </w:r>
            <w:r w:rsidRPr="001B27BC">
              <w:rPr>
                <w:lang w:val="ru-RU"/>
              </w:rPr>
              <w:t>ə</w:t>
            </w:r>
            <w:r w:rsidRPr="00CE4D65">
              <w:t>l</w:t>
            </w:r>
            <w:r w:rsidRPr="001B27BC">
              <w:rPr>
                <w:lang w:val="ru-RU"/>
              </w:rPr>
              <w:t>ə</w:t>
            </w:r>
            <w:proofErr w:type="spellStart"/>
            <w:r w:rsidRPr="00CE4D65">
              <w:t>ri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B6B4" w14:textId="697ED3EE" w:rsidR="001B27BC" w:rsidRPr="001B27BC" w:rsidRDefault="001B27BC" w:rsidP="001B27BC">
            <w:pPr>
              <w:rPr>
                <w:rFonts w:ascii="Times New Roman" w:hAnsi="Times New Roman" w:cs="Times New Roman"/>
                <w:sz w:val="20"/>
                <w:szCs w:val="20"/>
                <w:lang w:val="az-Latn-AZ" w:eastAsia="ja-JP"/>
              </w:rPr>
            </w:pPr>
            <w:r w:rsidRPr="001B27BC">
              <w:rPr>
                <w:lang w:val="az-Latn-AZ"/>
              </w:rPr>
              <w:t>“Elmi  axtarışlar”  məcmuəsi.IV buraxılış “Elm”nəşriyyatı 2001.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0143" w14:textId="176AAA22" w:rsidR="001B27BC" w:rsidRPr="006B20A0" w:rsidRDefault="006B20A0" w:rsidP="006A33AC">
            <w:pPr>
              <w:jc w:val="center"/>
              <w:rPr>
                <w:rFonts w:ascii="Times New Roman" w:hAnsi="Times New Roman" w:cs="Times New Roman"/>
                <w:lang w:val="az-Latn-AZ" w:eastAsia="ru-RU"/>
              </w:rPr>
            </w:pPr>
            <w:r w:rsidRPr="006B20A0">
              <w:rPr>
                <w:rFonts w:ascii="Times New Roman" w:hAnsi="Times New Roman" w:cs="Times New Roman"/>
                <w:lang w:val="az-Latn-AZ" w:eastAsia="ru-RU"/>
              </w:rPr>
              <w:t>5s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5A81" w14:textId="072DD408" w:rsidR="001B27BC" w:rsidRDefault="001B27BC" w:rsidP="001B27BC">
            <w:pPr>
              <w:jc w:val="center"/>
              <w:rPr>
                <w:sz w:val="28"/>
                <w:szCs w:val="28"/>
                <w:lang w:val="az-Latn-AZ"/>
              </w:rPr>
            </w:pPr>
          </w:p>
        </w:tc>
      </w:tr>
      <w:tr w:rsidR="001B27BC" w:rsidRPr="00972051" w14:paraId="7638082F" w14:textId="77777777" w:rsidTr="006A33AC">
        <w:trPr>
          <w:trHeight w:val="6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F7F09" w14:textId="77777777" w:rsidR="001B27BC" w:rsidRDefault="001B27BC" w:rsidP="001B27BC">
            <w:pPr>
              <w:jc w:val="both"/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5609" w14:textId="4C07C8F5" w:rsidR="001B27BC" w:rsidRPr="001B27BC" w:rsidRDefault="001B27BC" w:rsidP="001B27BC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lang w:val="az-Latn-AZ"/>
              </w:rPr>
              <w:t xml:space="preserve">XIX əsrin sonu – XX əsrin əvvəllərində Azərbaycan demokratik və siyasi hüquqi fikrində insan hüquqları problemi (şəxsiyyət azadlığı, hüquq bərabərliyi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E02E" w14:textId="27D43380" w:rsidR="001B27BC" w:rsidRPr="00EB03D4" w:rsidRDefault="001B27BC" w:rsidP="006B20A0">
            <w:pPr>
              <w:rPr>
                <w:lang w:val="fr-FR"/>
              </w:rPr>
            </w:pPr>
            <w:r w:rsidRPr="00EB03D4">
              <w:rPr>
                <w:lang w:val="fr-FR"/>
              </w:rPr>
              <w:t>“</w:t>
            </w:r>
            <w:proofErr w:type="spellStart"/>
            <w:r w:rsidRPr="00EB03D4">
              <w:rPr>
                <w:lang w:val="fr-FR"/>
              </w:rPr>
              <w:t>Tarix”və</w:t>
            </w:r>
            <w:proofErr w:type="spellEnd"/>
            <w:r w:rsidRPr="00EB03D4">
              <w:rPr>
                <w:lang w:val="fr-FR"/>
              </w:rPr>
              <w:t xml:space="preserve"> </w:t>
            </w:r>
            <w:proofErr w:type="spellStart"/>
            <w:r w:rsidRPr="00EB03D4">
              <w:rPr>
                <w:lang w:val="fr-FR"/>
              </w:rPr>
              <w:t>onun</w:t>
            </w:r>
            <w:proofErr w:type="spellEnd"/>
            <w:r w:rsidRPr="00EB03D4">
              <w:rPr>
                <w:lang w:val="fr-FR"/>
              </w:rPr>
              <w:t xml:space="preserve"> </w:t>
            </w:r>
            <w:proofErr w:type="spellStart"/>
            <w:r w:rsidRPr="00EB03D4">
              <w:rPr>
                <w:lang w:val="fr-FR"/>
              </w:rPr>
              <w:t>problemləri</w:t>
            </w:r>
            <w:proofErr w:type="spellEnd"/>
            <w:r w:rsidRPr="00EB03D4">
              <w:rPr>
                <w:lang w:val="fr-FR"/>
              </w:rPr>
              <w:t xml:space="preserve">” </w:t>
            </w:r>
            <w:proofErr w:type="spellStart"/>
            <w:r w:rsidRPr="00EB03D4">
              <w:rPr>
                <w:lang w:val="fr-FR"/>
              </w:rPr>
              <w:t>jurnalı</w:t>
            </w:r>
            <w:proofErr w:type="spellEnd"/>
            <w:r w:rsidRPr="00EB03D4">
              <w:rPr>
                <w:lang w:val="fr-FR"/>
              </w:rPr>
              <w:t xml:space="preserve"> BDU. 2002</w:t>
            </w:r>
            <w:r w:rsidR="006B20A0" w:rsidRPr="00EB03D4">
              <w:rPr>
                <w:lang w:val="fr-FR"/>
              </w:rPr>
              <w:t xml:space="preserve"> </w:t>
            </w:r>
          </w:p>
          <w:p w14:paraId="07F661FA" w14:textId="5EB27A73" w:rsidR="006B20A0" w:rsidRPr="001B27BC" w:rsidRDefault="006B20A0" w:rsidP="006B20A0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4D33" w14:textId="37ECBE99" w:rsidR="006B20A0" w:rsidRPr="006B20A0" w:rsidRDefault="006A33AC" w:rsidP="006A33AC">
            <w:pPr>
              <w:ind w:right="4832"/>
              <w:jc w:val="center"/>
              <w:rPr>
                <w:rFonts w:ascii="Times New Roman" w:hAnsi="Times New Roman" w:cs="Times New Roman"/>
              </w:rPr>
            </w:pPr>
            <w:r w:rsidRPr="00EB03D4">
              <w:rPr>
                <w:rFonts w:ascii="Times New Roman" w:hAnsi="Times New Roman" w:cs="Times New Roman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4s</w:t>
            </w:r>
          </w:p>
          <w:p w14:paraId="12196AF8" w14:textId="58DABE4B" w:rsidR="001B27BC" w:rsidRPr="001B27BC" w:rsidRDefault="001B27BC" w:rsidP="006A33AC">
            <w:pPr>
              <w:ind w:right="4832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79F1" w14:textId="4C3B72AA" w:rsidR="001B27BC" w:rsidRDefault="001B27BC" w:rsidP="001B27BC">
            <w:pPr>
              <w:jc w:val="center"/>
              <w:rPr>
                <w:sz w:val="28"/>
                <w:szCs w:val="28"/>
                <w:lang w:val="az-Latn-AZ"/>
              </w:rPr>
            </w:pPr>
          </w:p>
        </w:tc>
      </w:tr>
      <w:tr w:rsidR="006121CE" w:rsidRPr="009F78DF" w14:paraId="1DCE3FF7" w14:textId="77777777" w:rsidTr="006A33AC">
        <w:trPr>
          <w:trHeight w:val="1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EFA2B" w14:textId="77777777" w:rsidR="006121CE" w:rsidRDefault="006121CE" w:rsidP="00777057">
            <w:pPr>
              <w:jc w:val="both"/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30A5" w14:textId="1AB41DBB" w:rsidR="006121CE" w:rsidRPr="001B27BC" w:rsidRDefault="001B27BC" w:rsidP="009F78DF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Правовые меры борьбы с наркоманй</w:t>
            </w: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E870" w14:textId="7ED425A2" w:rsidR="006121CE" w:rsidRPr="001B27BC" w:rsidRDefault="009F78DF" w:rsidP="007770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9F78D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Elmi axtarışlar XXVI Bakı-“Səda”</w:t>
            </w: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2006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B088" w14:textId="1CD1D289" w:rsidR="006121CE" w:rsidRPr="001B27BC" w:rsidRDefault="009F78DF" w:rsidP="006A33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5s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32D0" w14:textId="77777777" w:rsidR="006121CE" w:rsidRDefault="006121CE" w:rsidP="00777057">
            <w:pPr>
              <w:jc w:val="center"/>
              <w:rPr>
                <w:sz w:val="28"/>
                <w:szCs w:val="28"/>
                <w:lang w:val="az-Latn-AZ"/>
              </w:rPr>
            </w:pPr>
          </w:p>
        </w:tc>
      </w:tr>
      <w:tr w:rsidR="001B27BC" w:rsidRPr="009F78DF" w14:paraId="10E63B84" w14:textId="77777777" w:rsidTr="006A33AC">
        <w:trPr>
          <w:trHeight w:val="8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89783" w14:textId="77777777" w:rsidR="001B27BC" w:rsidRPr="001B27BC" w:rsidRDefault="001B27BC" w:rsidP="001B27B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3996" w14:textId="65F61437" w:rsidR="001B27BC" w:rsidRPr="001B27BC" w:rsidRDefault="001B27BC" w:rsidP="001B27BC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9F78DF">
              <w:rPr>
                <w:lang w:val="az-Latn-AZ"/>
              </w:rPr>
              <w:t>Hüquqi mədəniyyətimiz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DD6C" w14:textId="2C726DA7" w:rsidR="001B27BC" w:rsidRPr="001B27BC" w:rsidRDefault="001B27BC" w:rsidP="001B27BC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9F78DF">
              <w:rPr>
                <w:lang w:val="az-Latn-AZ"/>
              </w:rPr>
              <w:t>Elmi əsərlər №2 (22) Naxçıvan 2007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5F55" w14:textId="3CE57A2F" w:rsidR="001B27BC" w:rsidRPr="001B27BC" w:rsidRDefault="001B27BC" w:rsidP="006A33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9F78DF">
              <w:rPr>
                <w:lang w:val="az-Latn-AZ"/>
              </w:rPr>
              <w:t>4 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3DAF" w14:textId="224377DB" w:rsidR="001B27BC" w:rsidRPr="00925474" w:rsidRDefault="001B27BC" w:rsidP="00925474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</w:tr>
      <w:tr w:rsidR="001B27BC" w:rsidRPr="001B27BC" w14:paraId="7CCA5D05" w14:textId="77777777" w:rsidTr="006A33AC">
        <w:trPr>
          <w:trHeight w:val="5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601BB" w14:textId="77777777" w:rsidR="001B27BC" w:rsidRPr="001B27BC" w:rsidRDefault="001B27BC" w:rsidP="001B27B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lastRenderedPageBreak/>
              <w:t>11.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476A" w14:textId="595A8F50" w:rsidR="001B27BC" w:rsidRPr="001B27BC" w:rsidRDefault="001B27BC" w:rsidP="001B27BC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lang w:val="az-Latn-AZ"/>
              </w:rPr>
              <w:t>Azərbaycanın siyasi-hüquqi həyatında “Əkinçi” qəzetinin yeri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7750" w14:textId="0238E388" w:rsidR="001B27BC" w:rsidRPr="001B27BC" w:rsidRDefault="001B27BC" w:rsidP="001B27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lang w:val="az-Latn-AZ"/>
              </w:rPr>
              <w:t xml:space="preserve">  Elmi əsərlər №5 (25) Naxçıvan, NDU, “Qeyrət” 2008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0EAD" w14:textId="5B7D885C" w:rsidR="001B27BC" w:rsidRPr="001B27BC" w:rsidRDefault="001B27BC" w:rsidP="006A33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925A8D">
              <w:t>4 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0227" w14:textId="77777777" w:rsidR="001B27BC" w:rsidRPr="001B27BC" w:rsidRDefault="001B27BC" w:rsidP="001B27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</w:tr>
      <w:tr w:rsidR="006121CE" w:rsidRPr="001B27BC" w14:paraId="70C0D43B" w14:textId="77777777" w:rsidTr="006A33AC">
        <w:trPr>
          <w:trHeight w:val="7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F7443" w14:textId="77777777" w:rsidR="006121CE" w:rsidRPr="001B27BC" w:rsidRDefault="006121CE" w:rsidP="007770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1A76" w14:textId="5802003A" w:rsidR="006121CE" w:rsidRPr="001B27BC" w:rsidRDefault="001B27BC" w:rsidP="00925474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Azə</w:t>
            </w:r>
            <w:r w:rsidR="00925474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rbaycan Demokratik Respublika</w:t>
            </w: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sında parlamentin qanunçuluq fəaliyyəti və  vətəndaşların seçki hüququ</w:t>
            </w: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ab/>
              <w:t xml:space="preserve">            </w:t>
            </w: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FEE6" w14:textId="15BE2178" w:rsidR="006121CE" w:rsidRPr="001B27BC" w:rsidRDefault="00925474" w:rsidP="007770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925474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“İşıq” Sumqayıt 2009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BC2F" w14:textId="75492565" w:rsidR="006121CE" w:rsidRPr="001B27BC" w:rsidRDefault="00925474" w:rsidP="006A33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925474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 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3003" w14:textId="77777777" w:rsidR="006121CE" w:rsidRPr="001B27BC" w:rsidRDefault="006121CE" w:rsidP="007770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</w:tr>
      <w:tr w:rsidR="006121CE" w:rsidRPr="00925474" w14:paraId="24A602C4" w14:textId="77777777" w:rsidTr="006A33AC">
        <w:trPr>
          <w:trHeight w:val="8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BFEA" w14:textId="77777777" w:rsidR="006121CE" w:rsidRPr="001B27BC" w:rsidRDefault="006121CE" w:rsidP="007770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3DD0" w14:textId="4220EC3B" w:rsidR="006121CE" w:rsidRPr="001B27BC" w:rsidRDefault="00925474" w:rsidP="00925474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925474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  Məhəmməd Tağı Sidqi: maarifçilik və azadlıq haqqqında</w:t>
            </w:r>
            <w:r w:rsidRPr="00925474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ab/>
              <w:t xml:space="preserve">                      </w:t>
            </w:r>
            <w:r w:rsidRPr="00925474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F0F8" w14:textId="0AAE7161" w:rsidR="00925474" w:rsidRPr="00925474" w:rsidRDefault="00925474" w:rsidP="00925474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925474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    Elmi əsərlər №1 Naxçıvan, NDU, “Qeyrət” 2010   </w:t>
            </w:r>
          </w:p>
          <w:p w14:paraId="7F6D2B2D" w14:textId="4F874529" w:rsidR="006121CE" w:rsidRPr="001B27BC" w:rsidRDefault="006121CE" w:rsidP="00777057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5CA7" w14:textId="5FCDB257" w:rsidR="006121CE" w:rsidRPr="001B27BC" w:rsidRDefault="00925474" w:rsidP="006A33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925474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5 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3D86" w14:textId="77777777" w:rsidR="006121CE" w:rsidRPr="001B27BC" w:rsidRDefault="006121CE" w:rsidP="007770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</w:tr>
      <w:tr w:rsidR="006121CE" w:rsidRPr="00925474" w14:paraId="745C0A9D" w14:textId="77777777" w:rsidTr="006A33AC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4DED1" w14:textId="77777777" w:rsidR="006121CE" w:rsidRPr="001B27BC" w:rsidRDefault="006121CE" w:rsidP="007770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A197" w14:textId="67262E94" w:rsidR="006121CE" w:rsidRPr="001B27BC" w:rsidRDefault="00925474" w:rsidP="00925474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925474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  Hüseyn Cavid yaradıcılığında qadın hüquq və azadlıqları</w:t>
            </w:r>
            <w:r w:rsidRPr="00925474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ab/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509B" w14:textId="2CB98C91" w:rsidR="00925474" w:rsidRPr="00925474" w:rsidRDefault="00925474" w:rsidP="00925474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925474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Bakı- 2010</w:t>
            </w:r>
            <w:r w:rsidRPr="00925474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     Elmi hüquq jurnalı  Qanun №05 (193) </w:t>
            </w:r>
          </w:p>
          <w:p w14:paraId="5E7AFC11" w14:textId="682325CA" w:rsidR="006121CE" w:rsidRPr="001B27BC" w:rsidRDefault="006121CE" w:rsidP="00777057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020D" w14:textId="3798D067" w:rsidR="006121CE" w:rsidRPr="001B27BC" w:rsidRDefault="00925474" w:rsidP="006A33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925474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5 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7973" w14:textId="77777777" w:rsidR="006121CE" w:rsidRPr="001B27BC" w:rsidRDefault="006121CE" w:rsidP="007770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</w:tr>
      <w:tr w:rsidR="00925474" w:rsidRPr="001B27BC" w14:paraId="7A90542D" w14:textId="77777777" w:rsidTr="006A33AC">
        <w:trPr>
          <w:trHeight w:val="10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02113" w14:textId="77777777" w:rsidR="00925474" w:rsidRPr="001B27BC" w:rsidRDefault="00925474" w:rsidP="0092547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8915" w14:textId="4F4412F5" w:rsidR="00925474" w:rsidRPr="001B27BC" w:rsidRDefault="00925474" w:rsidP="00925474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925474">
              <w:rPr>
                <w:lang w:val="az-Latn-AZ"/>
              </w:rPr>
              <w:t>Əhməd bəy Ağayev: maarifçilik və qadın azadlığı haqqında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5F78" w14:textId="0306B688" w:rsidR="00925474" w:rsidRPr="001B27BC" w:rsidRDefault="00925474" w:rsidP="00925474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925474">
              <w:rPr>
                <w:lang w:val="az-Latn-AZ"/>
              </w:rPr>
              <w:t xml:space="preserve">    Elmi əsərlər №1 (29) Naxçıvan, NDU,  “Qeyrət” 2010  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71B0" w14:textId="129E247B" w:rsidR="00925474" w:rsidRPr="001B27BC" w:rsidRDefault="00925474" w:rsidP="006A33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</w:t>
            </w:r>
            <w:r w:rsidR="006A33A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206A" w14:textId="1B628D8D" w:rsidR="00925474" w:rsidRPr="001B27BC" w:rsidRDefault="00925474" w:rsidP="009254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925474">
              <w:rPr>
                <w:lang w:val="az-Latn-AZ"/>
              </w:rPr>
              <w:t xml:space="preserve">    </w:t>
            </w:r>
          </w:p>
        </w:tc>
      </w:tr>
      <w:tr w:rsidR="00925474" w:rsidRPr="001B27BC" w14:paraId="348699BD" w14:textId="77777777" w:rsidTr="006A33AC">
        <w:trPr>
          <w:trHeight w:val="1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A421B" w14:textId="77777777" w:rsidR="00925474" w:rsidRPr="001B27BC" w:rsidRDefault="00925474" w:rsidP="0092547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ADBF" w14:textId="52765E28" w:rsidR="00925474" w:rsidRPr="001B27BC" w:rsidRDefault="00925474" w:rsidP="00925474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lang w:val="az-Latn-AZ"/>
              </w:rPr>
              <w:t xml:space="preserve"> </w:t>
            </w:r>
            <w:r w:rsidRPr="00925474">
              <w:rPr>
                <w:lang w:val="az-Latn-AZ"/>
              </w:rPr>
              <w:t xml:space="preserve">Əhməd bəy Ağayev: maarifçilik və qadın azadlığı haqqında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3907" w14:textId="555B47A1" w:rsidR="00925474" w:rsidRPr="00925474" w:rsidRDefault="00925474" w:rsidP="00925474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925474">
              <w:rPr>
                <w:lang w:val="az-Latn-AZ"/>
              </w:rPr>
              <w:t xml:space="preserve"> Elmi əsərlər №1 (29) Naxçıvan, NDU,  “Qeyrət” 2010  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A2CC" w14:textId="1FC71AB9" w:rsidR="00925474" w:rsidRPr="001B27BC" w:rsidRDefault="00925474" w:rsidP="006A33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925474">
              <w:t>3 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639E" w14:textId="7556F6C3" w:rsidR="00925474" w:rsidRPr="001B27BC" w:rsidRDefault="00925474" w:rsidP="009254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</w:tr>
      <w:tr w:rsidR="00925474" w:rsidRPr="00925474" w14:paraId="1F0FC280" w14:textId="77777777" w:rsidTr="006A33AC">
        <w:trPr>
          <w:trHeight w:val="7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4AC85" w14:textId="77777777" w:rsidR="00925474" w:rsidRPr="001B27BC" w:rsidRDefault="00925474" w:rsidP="0092547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4162" w14:textId="7D8E8BF6" w:rsidR="00925474" w:rsidRPr="001B27BC" w:rsidRDefault="00925474" w:rsidP="00925474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925474">
              <w:rPr>
                <w:lang w:val="az-Latn-AZ"/>
              </w:rPr>
              <w:t>Hüseyn Cavid yaradıcılığında müharibə və bəşərilik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4A53" w14:textId="58CAE846" w:rsidR="00925474" w:rsidRPr="001B27BC" w:rsidRDefault="00925474" w:rsidP="00925474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lang w:val="az-Latn-AZ"/>
              </w:rPr>
              <w:t xml:space="preserve">  </w:t>
            </w:r>
            <w:r w:rsidRPr="00925474">
              <w:rPr>
                <w:lang w:val="az-Latn-AZ"/>
              </w:rPr>
              <w:t xml:space="preserve">  Elmi əsərlər №2 (35) Naxçıvan, NDU,  “Qeyrət” 2010    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38E1" w14:textId="0824D3F2" w:rsidR="00925474" w:rsidRPr="001B27BC" w:rsidRDefault="00925474" w:rsidP="006A33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5s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EAB3" w14:textId="77777777" w:rsidR="00925474" w:rsidRPr="001B27BC" w:rsidRDefault="00925474" w:rsidP="009254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</w:tr>
      <w:tr w:rsidR="006121CE" w:rsidRPr="006A33AC" w14:paraId="063E1F2F" w14:textId="77777777" w:rsidTr="006A33AC">
        <w:trPr>
          <w:trHeight w:val="7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4E43" w14:textId="255A2E21" w:rsidR="006121CE" w:rsidRPr="001B27BC" w:rsidRDefault="00925474" w:rsidP="007770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2CFE" w14:textId="77777777" w:rsidR="006121CE" w:rsidRPr="001B27BC" w:rsidRDefault="006121CE" w:rsidP="00777057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Hüseyn Cavidin siyasi – hüquqi görüşlərinin formalaşmasının tarixi şəraiti və ideya əsasları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1DF24" w14:textId="5CD5D6CB" w:rsidR="006121CE" w:rsidRPr="001B27BC" w:rsidRDefault="006121CE" w:rsidP="00777057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Azərbaycan MEA xəbərləri. Beynəlxalq elmi-nəzəri jurnal.Tarix, fəlsəfə,hüquq    Seriyas №1(16) Bakı “Elm” 2011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643D" w14:textId="2C011E76" w:rsidR="006121CE" w:rsidRPr="001B27BC" w:rsidRDefault="006A33AC" w:rsidP="006A33AC">
            <w:pPr>
              <w:ind w:right="5116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4s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2AE4" w14:textId="456A88EF" w:rsidR="006121CE" w:rsidRPr="001B27BC" w:rsidRDefault="006121CE" w:rsidP="006A33A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</w:tr>
      <w:tr w:rsidR="006121CE" w:rsidRPr="001B27BC" w14:paraId="7C724D8B" w14:textId="77777777" w:rsidTr="006A33AC">
        <w:trPr>
          <w:trHeight w:val="10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F03F3" w14:textId="1778D81C" w:rsidR="006121CE" w:rsidRPr="001B27BC" w:rsidRDefault="00925474" w:rsidP="007770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19</w:t>
            </w:r>
            <w:r w:rsidR="006121CE"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74BC2" w14:textId="77777777" w:rsidR="006121CE" w:rsidRPr="001B27BC" w:rsidRDefault="006121CE" w:rsidP="00777057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Вoпрос женской свободы в ролитика-  правевой мысли  Азербайджана конце ХIX – нацаPPле ХХ века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21A16" w14:textId="77777777" w:rsidR="006121CE" w:rsidRPr="001B27BC" w:rsidRDefault="006121CE" w:rsidP="00777057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Философский Алъманах современностъ: Мир минений №2, Алъматы 2012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71D7" w14:textId="77777777" w:rsidR="006121CE" w:rsidRPr="001B27BC" w:rsidRDefault="006121CE" w:rsidP="006A33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10 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399E" w14:textId="77777777" w:rsidR="006121CE" w:rsidRPr="001B27BC" w:rsidRDefault="006121CE" w:rsidP="007770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</w:tr>
      <w:tr w:rsidR="006121CE" w:rsidRPr="001B27BC" w14:paraId="21FA9533" w14:textId="77777777" w:rsidTr="006A33AC">
        <w:trPr>
          <w:trHeight w:val="10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5C3F5" w14:textId="57394DAF" w:rsidR="006121CE" w:rsidRPr="001B27BC" w:rsidRDefault="00925474" w:rsidP="00777057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B6E97" w14:textId="77777777" w:rsidR="006121CE" w:rsidRPr="001B27BC" w:rsidRDefault="006121CE" w:rsidP="00777057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Mirzə Ələkbər Sabir yaradıcılığında insan hüquq və azadlıqları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E4F7F" w14:textId="77777777" w:rsidR="006121CE" w:rsidRPr="001B27BC" w:rsidRDefault="006121CE" w:rsidP="007770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Azərbaycan Respublikasının Dövlət Müstəqilliyinin 20 illiyinə həsr olunmuş Beynəlxalq elmi- nəzəri konfransın materialları, Azərbaycan MEA Bakı -2012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CC7A0" w14:textId="77777777" w:rsidR="006121CE" w:rsidRPr="001B27BC" w:rsidRDefault="006121CE" w:rsidP="006A33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8 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3525" w14:textId="77777777" w:rsidR="006121CE" w:rsidRPr="001B27BC" w:rsidRDefault="006121CE" w:rsidP="007770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A.Tağı</w:t>
            </w:r>
          </w:p>
        </w:tc>
      </w:tr>
      <w:tr w:rsidR="006121CE" w:rsidRPr="001B27BC" w14:paraId="4EDFC696" w14:textId="77777777" w:rsidTr="006A33AC">
        <w:trPr>
          <w:trHeight w:val="10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8751" w14:textId="746A6BC5" w:rsidR="006121CE" w:rsidRPr="001B27BC" w:rsidRDefault="00925474" w:rsidP="007770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5F455" w14:textId="77777777" w:rsidR="006121CE" w:rsidRPr="001B27BC" w:rsidRDefault="006121CE" w:rsidP="00777057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Mirzə Ələkbər Sabirin cəmiyyətə baxışları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B4CC6" w14:textId="77777777" w:rsidR="006121CE" w:rsidRPr="001B27BC" w:rsidRDefault="006121CE" w:rsidP="007770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Elmi əsərlər №1  Naxçıvan, NDU,</w:t>
            </w:r>
          </w:p>
          <w:p w14:paraId="7C9D3758" w14:textId="77777777" w:rsidR="006121CE" w:rsidRPr="001B27BC" w:rsidRDefault="006121CE" w:rsidP="007770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“Qeyrət” 2012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2EFE" w14:textId="77777777" w:rsidR="006121CE" w:rsidRPr="001B27BC" w:rsidRDefault="006121CE" w:rsidP="006A33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7 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A236" w14:textId="77777777" w:rsidR="006121CE" w:rsidRPr="001B27BC" w:rsidRDefault="006121CE" w:rsidP="007770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</w:tr>
      <w:tr w:rsidR="006121CE" w:rsidRPr="001B27BC" w14:paraId="4A9A2801" w14:textId="77777777" w:rsidTr="006A33AC">
        <w:trPr>
          <w:trHeight w:val="10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24194" w14:textId="0FEEC49B" w:rsidR="006121CE" w:rsidRPr="001B27BC" w:rsidRDefault="00925474" w:rsidP="007770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lastRenderedPageBreak/>
              <w:t>22</w:t>
            </w:r>
            <w:r w:rsidR="006121CE"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AC9D9" w14:textId="77777777" w:rsidR="006121CE" w:rsidRPr="001B27BC" w:rsidRDefault="006121CE" w:rsidP="00777057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Naxçıvanda milli-mənəvi dəyərlərin mənəvi reperessiyaya uğraması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E3FB5" w14:textId="77777777" w:rsidR="006121CE" w:rsidRPr="001B27BC" w:rsidRDefault="006121CE" w:rsidP="007770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Elmi əsərlər №2 (47) Naxçıvan, NDU,</w:t>
            </w:r>
          </w:p>
          <w:p w14:paraId="022ECD3D" w14:textId="77777777" w:rsidR="006121CE" w:rsidRPr="001B27BC" w:rsidRDefault="006121CE" w:rsidP="007770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“Qeyrət” 2012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3F67" w14:textId="77777777" w:rsidR="006121CE" w:rsidRPr="001B27BC" w:rsidRDefault="006121CE" w:rsidP="006A33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8 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12CA2" w14:textId="77777777" w:rsidR="006121CE" w:rsidRPr="001B27BC" w:rsidRDefault="006121CE" w:rsidP="007770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N.Hüseynbəyli</w:t>
            </w:r>
          </w:p>
        </w:tc>
      </w:tr>
      <w:tr w:rsidR="006121CE" w:rsidRPr="001B27BC" w14:paraId="7F31062E" w14:textId="77777777" w:rsidTr="006A33AC">
        <w:trPr>
          <w:trHeight w:val="10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D9072" w14:textId="46B31499" w:rsidR="006121CE" w:rsidRPr="001B27BC" w:rsidRDefault="00925474" w:rsidP="007770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23</w:t>
            </w:r>
            <w:r w:rsidR="006121CE"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B3657" w14:textId="77777777" w:rsidR="006121CE" w:rsidRPr="001B27BC" w:rsidRDefault="006121CE" w:rsidP="00777057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Hüsyn Cavid yaradıcılığında insan hüquq və azadlıqları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061AE" w14:textId="77777777" w:rsidR="006121CE" w:rsidRPr="001B27BC" w:rsidRDefault="006121CE" w:rsidP="007770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Elmi əsərlər №2 (53) Naxçıvan, NDU,</w:t>
            </w:r>
          </w:p>
          <w:p w14:paraId="792FFAEB" w14:textId="77777777" w:rsidR="006121CE" w:rsidRPr="001B27BC" w:rsidRDefault="006121CE" w:rsidP="007770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“Qeyrət” 2013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F7BE" w14:textId="77777777" w:rsidR="006121CE" w:rsidRPr="001B27BC" w:rsidRDefault="006121CE" w:rsidP="006A33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5 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FCEE" w14:textId="77777777" w:rsidR="006121CE" w:rsidRPr="001B27BC" w:rsidRDefault="006121CE" w:rsidP="007770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</w:tr>
      <w:tr w:rsidR="006121CE" w:rsidRPr="001B27BC" w14:paraId="441C65EF" w14:textId="77777777" w:rsidTr="006A33AC">
        <w:trPr>
          <w:trHeight w:val="10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71D1B" w14:textId="56FD2F2A" w:rsidR="006121CE" w:rsidRPr="001B27BC" w:rsidRDefault="00925474" w:rsidP="007770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24</w:t>
            </w:r>
            <w:r w:rsidR="006121CE"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45B2A" w14:textId="77777777" w:rsidR="006121CE" w:rsidRPr="001B27BC" w:rsidRDefault="006121CE" w:rsidP="00777057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M.Ə.Sabir yaradıcılığında fəhlə, kəndlilərin hüquq və azadlıqları problemi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A4999" w14:textId="77777777" w:rsidR="006121CE" w:rsidRPr="001B27BC" w:rsidRDefault="006121CE" w:rsidP="007770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Hüquq elminin müasir problemləri: Azərbaycan Respublikasında insan hüquq və azadlıqlarıının müdafiəsinə həsr olunmuş Beynəlxalq Elmi-nəzəri konfransın materialları, Azərbaycan MEA, “Təknur”, Bakı -2014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6FCA" w14:textId="77777777" w:rsidR="006121CE" w:rsidRPr="001B27BC" w:rsidRDefault="006121CE" w:rsidP="006A33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5 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5FF1" w14:textId="77777777" w:rsidR="006121CE" w:rsidRPr="001B27BC" w:rsidRDefault="006121CE" w:rsidP="007770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</w:tr>
      <w:tr w:rsidR="006121CE" w:rsidRPr="001B27BC" w14:paraId="110DF1CD" w14:textId="77777777" w:rsidTr="006A33AC">
        <w:trPr>
          <w:trHeight w:val="10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634F" w14:textId="54F608DF" w:rsidR="006121CE" w:rsidRPr="001B27BC" w:rsidRDefault="00925474" w:rsidP="007770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25</w:t>
            </w:r>
            <w:r w:rsidR="006121CE"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18D3E" w14:textId="77777777" w:rsidR="006121CE" w:rsidRPr="001B27BC" w:rsidRDefault="006121CE" w:rsidP="00777057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M.Ə.Sabirini ctimai-siyasi və hüquqi görüşlərinin səciyyəvi xüsusiyyələri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43832" w14:textId="77777777" w:rsidR="006121CE" w:rsidRPr="001B27BC" w:rsidRDefault="006121CE" w:rsidP="007770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Elmi əsərlər №9 (53) Naxçıvan, NDU,</w:t>
            </w:r>
          </w:p>
          <w:p w14:paraId="7DCCCA9A" w14:textId="77777777" w:rsidR="006121CE" w:rsidRPr="001B27BC" w:rsidRDefault="006121CE" w:rsidP="007770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“Qeyrət” 2014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7134" w14:textId="77777777" w:rsidR="006121CE" w:rsidRPr="001B27BC" w:rsidRDefault="006121CE" w:rsidP="006A33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5 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AA15" w14:textId="77777777" w:rsidR="006121CE" w:rsidRPr="001B27BC" w:rsidRDefault="006121CE" w:rsidP="007770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</w:tr>
      <w:tr w:rsidR="006121CE" w:rsidRPr="001B27BC" w14:paraId="1146A386" w14:textId="77777777" w:rsidTr="006A33AC">
        <w:trPr>
          <w:trHeight w:val="10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1F6D9" w14:textId="43B011F4" w:rsidR="006121CE" w:rsidRPr="001B27BC" w:rsidRDefault="00925474" w:rsidP="007770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26</w:t>
            </w:r>
            <w:r w:rsidR="006121CE"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7D791" w14:textId="77777777" w:rsidR="006121CE" w:rsidRPr="001B27BC" w:rsidRDefault="006121CE" w:rsidP="00777057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M.Ə.Sabir yaradıcılığında inqilabi-demokratik fikir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5D5BA" w14:textId="77777777" w:rsidR="006121CE" w:rsidRPr="001B27BC" w:rsidRDefault="006121CE" w:rsidP="007770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Elmi əsərlər №2 (65) Naxçıvan, NDU,</w:t>
            </w:r>
          </w:p>
          <w:p w14:paraId="73A52AAA" w14:textId="77777777" w:rsidR="006121CE" w:rsidRPr="001B27BC" w:rsidRDefault="006121CE" w:rsidP="007770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“Qeyrət” 2015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2C3C1" w14:textId="77777777" w:rsidR="006121CE" w:rsidRPr="001B27BC" w:rsidRDefault="006121CE" w:rsidP="006A33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5 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90AA" w14:textId="77777777" w:rsidR="006121CE" w:rsidRPr="001B27BC" w:rsidRDefault="006121CE" w:rsidP="007770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</w:tr>
      <w:tr w:rsidR="006121CE" w:rsidRPr="001B27BC" w14:paraId="13A82309" w14:textId="77777777" w:rsidTr="006A33AC">
        <w:trPr>
          <w:trHeight w:val="10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C1662" w14:textId="1D3B225C" w:rsidR="006121CE" w:rsidRPr="001B27BC" w:rsidRDefault="00925474" w:rsidP="007770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38B1D" w14:textId="77777777" w:rsidR="006121CE" w:rsidRPr="001B27BC" w:rsidRDefault="006121CE" w:rsidP="00777057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M.Ə.Sabir yaradıcılığında beynəlxalq münasibətlər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A562" w14:textId="77777777" w:rsidR="006121CE" w:rsidRPr="001B27BC" w:rsidRDefault="006121CE" w:rsidP="007770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Elmi əsərlər №6 (75) Naxçıvan, NDU,</w:t>
            </w:r>
          </w:p>
          <w:p w14:paraId="37D1963D" w14:textId="77777777" w:rsidR="006121CE" w:rsidRPr="001B27BC" w:rsidRDefault="006121CE" w:rsidP="007770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“Qeyrət”- 2016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82BD" w14:textId="77777777" w:rsidR="006121CE" w:rsidRPr="001B27BC" w:rsidRDefault="006121CE" w:rsidP="006A33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7 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9209" w14:textId="77777777" w:rsidR="006121CE" w:rsidRPr="001B27BC" w:rsidRDefault="006121CE" w:rsidP="007770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</w:tr>
      <w:tr w:rsidR="006121CE" w:rsidRPr="001B27BC" w14:paraId="6249C376" w14:textId="77777777" w:rsidTr="006A33AC">
        <w:trPr>
          <w:trHeight w:val="10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4D9DA" w14:textId="334989D5" w:rsidR="006121CE" w:rsidRPr="001B27BC" w:rsidRDefault="00925474" w:rsidP="007770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28</w:t>
            </w:r>
            <w:r w:rsidR="006121CE"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41E9" w14:textId="77777777" w:rsidR="006121CE" w:rsidRPr="001B27BC" w:rsidRDefault="006121CE" w:rsidP="0077705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H. B. Zərdabinin hüquqi  görüşlərinin   formalaşmasına  təsir edən   amillər</w:t>
            </w:r>
          </w:p>
          <w:p w14:paraId="5A8B4695" w14:textId="77777777" w:rsidR="006121CE" w:rsidRPr="001B27BC" w:rsidRDefault="006121CE" w:rsidP="0077705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FB226" w14:textId="77777777" w:rsidR="006121CE" w:rsidRPr="001B27BC" w:rsidRDefault="006121CE" w:rsidP="0077705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Hüquq elminin müasir problmeləri: Azərbaycan Respublikasında insan hüquq və azadlıqlarının müdafiəsinin yeni tendensiyaları mövzusunda elmi-nəzəri konfransın materialları, Bakı-2016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2247C" w14:textId="77777777" w:rsidR="006121CE" w:rsidRPr="001B27BC" w:rsidRDefault="006121CE" w:rsidP="006A33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6 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8A3C" w14:textId="77777777" w:rsidR="006121CE" w:rsidRPr="001B27BC" w:rsidRDefault="006121CE" w:rsidP="007770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</w:tr>
      <w:tr w:rsidR="006121CE" w:rsidRPr="001B27BC" w14:paraId="2D459560" w14:textId="77777777" w:rsidTr="006A33AC">
        <w:trPr>
          <w:trHeight w:val="10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7164" w14:textId="72551B0E" w:rsidR="006121CE" w:rsidRPr="001B27BC" w:rsidRDefault="008E6A29" w:rsidP="007770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29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6D5E8" w14:textId="77777777" w:rsidR="006121CE" w:rsidRPr="001B27BC" w:rsidRDefault="006121CE" w:rsidP="0077705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Azərbaycanda XIVəsrdə  siyasi hüquqi ideyaların  əsas istiqaməti.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8F130" w14:textId="77777777" w:rsidR="006121CE" w:rsidRPr="001B27BC" w:rsidRDefault="006121CE" w:rsidP="0077705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Elmi əsərlər №2 (78) Naxçıvan, NDU,</w:t>
            </w:r>
          </w:p>
          <w:p w14:paraId="37C971FD" w14:textId="77777777" w:rsidR="006121CE" w:rsidRPr="001B27BC" w:rsidRDefault="006121CE" w:rsidP="0077705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“Qeyrət”- 2017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CF8D" w14:textId="77777777" w:rsidR="006121CE" w:rsidRPr="001B27BC" w:rsidRDefault="006121CE" w:rsidP="006A33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6 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297D" w14:textId="77777777" w:rsidR="006121CE" w:rsidRPr="001B27BC" w:rsidRDefault="006121CE" w:rsidP="007770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</w:tr>
      <w:tr w:rsidR="006121CE" w:rsidRPr="001B27BC" w14:paraId="73CDE4B5" w14:textId="77777777" w:rsidTr="006A33AC">
        <w:trPr>
          <w:trHeight w:val="10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4C1B" w14:textId="6B5EB863" w:rsidR="006121CE" w:rsidRPr="001B27BC" w:rsidRDefault="008E6A29" w:rsidP="007770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858C" w14:textId="77777777" w:rsidR="006121CE" w:rsidRPr="001B27BC" w:rsidRDefault="006121CE" w:rsidP="0077705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İmadəddin Nəsimi azad insan haqqında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40840" w14:textId="77777777" w:rsidR="006121CE" w:rsidRPr="001B27BC" w:rsidRDefault="006121CE" w:rsidP="0077705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Elmi əsər №2 (83) Naxçıvan NDU</w:t>
            </w:r>
          </w:p>
          <w:p w14:paraId="51AD6886" w14:textId="77777777" w:rsidR="006121CE" w:rsidRPr="001B27BC" w:rsidRDefault="006121CE" w:rsidP="0077705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“Qeyrət”  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FBE77" w14:textId="77777777" w:rsidR="006121CE" w:rsidRPr="001B27BC" w:rsidRDefault="006121CE" w:rsidP="006A33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6 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9048" w14:textId="77777777" w:rsidR="006121CE" w:rsidRPr="001B27BC" w:rsidRDefault="006121CE" w:rsidP="007770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</w:tr>
      <w:tr w:rsidR="006121CE" w:rsidRPr="001B27BC" w14:paraId="73CEA61E" w14:textId="77777777" w:rsidTr="006A33AC">
        <w:trPr>
          <w:trHeight w:val="10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E9B1" w14:textId="16F432EC" w:rsidR="006121CE" w:rsidRPr="001B27BC" w:rsidRDefault="008E6A29" w:rsidP="007770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lastRenderedPageBreak/>
              <w:t>31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1018A" w14:textId="77777777" w:rsidR="006121CE" w:rsidRPr="001B27BC" w:rsidRDefault="006121CE" w:rsidP="0077705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Hüquqşünas kadrların hazırlanmasında  “Hüquq fənləri” kafedrasının rolu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50DF5" w14:textId="77777777" w:rsidR="006121CE" w:rsidRPr="001B27BC" w:rsidRDefault="006121CE" w:rsidP="0077705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Naxçıvan Dövlət universiteti 50 ildə. Elmi konfransın materialları. </w:t>
            </w:r>
            <w:r w:rsidRPr="00EB03D4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 </w:t>
            </w: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Naxçıvan NDU</w:t>
            </w:r>
          </w:p>
          <w:p w14:paraId="04654F8B" w14:textId="77777777" w:rsidR="006121CE" w:rsidRPr="001B27BC" w:rsidRDefault="006121CE" w:rsidP="0077705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“Qeyrət”  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2B63" w14:textId="77777777" w:rsidR="006121CE" w:rsidRPr="001B27BC" w:rsidRDefault="006121CE" w:rsidP="006A33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 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4F08" w14:textId="77777777" w:rsidR="006121CE" w:rsidRPr="001B27BC" w:rsidRDefault="006121CE" w:rsidP="007770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</w:tr>
      <w:tr w:rsidR="006121CE" w:rsidRPr="001B27BC" w14:paraId="21FF6508" w14:textId="77777777" w:rsidTr="006A33AC">
        <w:trPr>
          <w:trHeight w:val="10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D560" w14:textId="726AE09C" w:rsidR="006121CE" w:rsidRPr="001B27BC" w:rsidRDefault="008E6A29" w:rsidP="007770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69BB0" w14:textId="77777777" w:rsidR="006121CE" w:rsidRPr="001B27BC" w:rsidRDefault="006121CE" w:rsidP="0077705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Fəzlüllah Nəiminin yaradıcılığında, hürufiliyin ictimai- siyasi və hüquqi ideyalarının inkişafı.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FAAA5" w14:textId="77777777" w:rsidR="006121CE" w:rsidRPr="001B27BC" w:rsidRDefault="006121CE" w:rsidP="0077705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Elmi əsərlər NDU-nun “Qeyrət” nəşriyyatı 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25195" w14:textId="77777777" w:rsidR="006121CE" w:rsidRPr="001B27BC" w:rsidRDefault="006121CE" w:rsidP="006A33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5 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B291" w14:textId="77777777" w:rsidR="006121CE" w:rsidRPr="001B27BC" w:rsidRDefault="006121CE" w:rsidP="007770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</w:tr>
      <w:tr w:rsidR="006121CE" w:rsidRPr="001B27BC" w14:paraId="732F756E" w14:textId="77777777" w:rsidTr="006A33AC">
        <w:trPr>
          <w:trHeight w:val="10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9D3A" w14:textId="09162307" w:rsidR="006121CE" w:rsidRPr="001B27BC" w:rsidRDefault="008E6A29" w:rsidP="007770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39230" w14:textId="77777777" w:rsidR="006121CE" w:rsidRPr="001B27BC" w:rsidRDefault="006121CE" w:rsidP="0077705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Əmək hüququ fənni üzrə metodik göstəriş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C064B" w14:textId="77777777" w:rsidR="006121CE" w:rsidRPr="001B27BC" w:rsidRDefault="006121CE" w:rsidP="0077705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Naxçıvan “Əcəmi” nəşriyyatı 2018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A3054" w14:textId="3458F16A" w:rsidR="006121CE" w:rsidRPr="001B27BC" w:rsidRDefault="006121CE" w:rsidP="006A33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32 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F27D" w14:textId="77777777" w:rsidR="006121CE" w:rsidRPr="001B27BC" w:rsidRDefault="006121CE" w:rsidP="007770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</w:tr>
      <w:tr w:rsidR="006121CE" w:rsidRPr="001B27BC" w14:paraId="3B1BFB01" w14:textId="77777777" w:rsidTr="006A33AC">
        <w:trPr>
          <w:trHeight w:val="1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FCDC" w14:textId="27C403A1" w:rsidR="006121CE" w:rsidRPr="001B27BC" w:rsidRDefault="008E6A29" w:rsidP="007770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98686" w14:textId="77777777" w:rsidR="006121CE" w:rsidRPr="001B27BC" w:rsidRDefault="006121CE" w:rsidP="0077705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Nəsib Bəy Yusifbəyli və Fətəli Xan Xoyskinin siyasi – hüquqi baxışları.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8D3B" w14:textId="77777777" w:rsidR="006121CE" w:rsidRPr="001B27BC" w:rsidRDefault="006121CE" w:rsidP="0077705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NDU-nun “Qeyrət”</w:t>
            </w:r>
            <w:r w:rsidRPr="001B27BC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№1</w:t>
            </w: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 w:eastAsia="ja-JP"/>
              </w:rPr>
              <w:t>(90)</w:t>
            </w: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 nəşriyyatı 2018</w:t>
            </w:r>
          </w:p>
          <w:p w14:paraId="5849065F" w14:textId="77777777" w:rsidR="006121CE" w:rsidRPr="001B27BC" w:rsidRDefault="006121CE" w:rsidP="0077705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6409C" w14:textId="533250EA" w:rsidR="006121CE" w:rsidRPr="001B27BC" w:rsidRDefault="006121CE" w:rsidP="006A33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5 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48D6" w14:textId="77777777" w:rsidR="006121CE" w:rsidRPr="001B27BC" w:rsidRDefault="006121CE" w:rsidP="007770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</w:tr>
      <w:tr w:rsidR="0064610B" w:rsidRPr="001B27BC" w14:paraId="766AD09F" w14:textId="77777777" w:rsidTr="006A33AC">
        <w:trPr>
          <w:trHeight w:val="12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7BCF" w14:textId="7B082D0C" w:rsidR="0064610B" w:rsidRPr="001B27BC" w:rsidRDefault="008E6A29" w:rsidP="006461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69FF" w14:textId="50B4807C" w:rsidR="0064610B" w:rsidRPr="001B27BC" w:rsidRDefault="0064610B" w:rsidP="0064610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az-Latn-AZ"/>
              </w:rPr>
              <w:t>Azərbaycan Xalq Cumhuriyyəti: varislik və məhkəmə-hüquq islahatları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5C84" w14:textId="37B20451" w:rsidR="0064610B" w:rsidRPr="001B27BC" w:rsidRDefault="0064610B" w:rsidP="0064610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az-Latn-AZ"/>
              </w:rPr>
              <w:t>“Elmi əsərlər jurnalı" ictimai elmlər seriyası № 6 (95), NDU -"Qeyrət" 2018, İSSN 2224-0829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F79D" w14:textId="4C56FFF1" w:rsidR="0064610B" w:rsidRPr="001B27BC" w:rsidRDefault="0064610B" w:rsidP="006A33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az-Latn-AZ"/>
              </w:rPr>
              <w:t>4s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1CB4" w14:textId="18121772" w:rsidR="0064610B" w:rsidRPr="001B27BC" w:rsidRDefault="00667A0E" w:rsidP="006461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T.Hüseynov</w:t>
            </w:r>
          </w:p>
        </w:tc>
      </w:tr>
      <w:tr w:rsidR="0064610B" w:rsidRPr="001B27BC" w14:paraId="35F89602" w14:textId="77777777" w:rsidTr="006A33AC">
        <w:trPr>
          <w:trHeight w:val="1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E350" w14:textId="0C13A3A6" w:rsidR="0064610B" w:rsidRPr="001B27BC" w:rsidRDefault="008E6A29" w:rsidP="0064610B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  36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2298" w14:textId="092EC5B7" w:rsidR="0064610B" w:rsidRPr="001B27BC" w:rsidRDefault="0064610B" w:rsidP="0064610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M.Ə.Rəsulzadənin  dövlət və hüquq haqqında konseptual  baxışları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F357" w14:textId="05145C3B" w:rsidR="0064610B" w:rsidRPr="001B27BC" w:rsidRDefault="0064610B" w:rsidP="0064610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Naxçıvan Elmi əsərlər 2019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2D72" w14:textId="40A59FB6" w:rsidR="0064610B" w:rsidRPr="001B27BC" w:rsidRDefault="003A10B3" w:rsidP="006A33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B27B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5</w:t>
            </w:r>
            <w:r w:rsidR="009F78D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23EA" w14:textId="77777777" w:rsidR="0064610B" w:rsidRPr="001B27BC" w:rsidRDefault="0064610B" w:rsidP="006461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</w:tr>
      <w:tr w:rsidR="00EB03D4" w:rsidRPr="00EB03D4" w14:paraId="1933D41E" w14:textId="77777777" w:rsidTr="003F707E">
        <w:trPr>
          <w:trHeight w:val="10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52A8" w14:textId="36945734" w:rsidR="00EB03D4" w:rsidRDefault="00EB03D4" w:rsidP="0064610B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E7E0" w14:textId="5541928F" w:rsidR="00EB03D4" w:rsidRPr="001B27BC" w:rsidRDefault="00EB03D4" w:rsidP="0064610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color w:val="FF0000"/>
                <w:lang w:val="az-Latn-AZ"/>
              </w:rPr>
              <w:t>İpək yolunun yaranması zərurəti və ipək yolu üzərindən daşınan məhsullar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44FB" w14:textId="0D02641C" w:rsidR="00EB03D4" w:rsidRPr="001B27BC" w:rsidRDefault="00EB03D4" w:rsidP="0064610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color w:val="FF0000"/>
                <w:lang w:val="az-Latn-AZ"/>
              </w:rPr>
              <w:t>Caucasus University(turkey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2B65" w14:textId="62A9FDB8" w:rsidR="00EB03D4" w:rsidRPr="001B27BC" w:rsidRDefault="003F707E" w:rsidP="006A33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B634" w14:textId="1D62642E" w:rsidR="00EB03D4" w:rsidRPr="001B27BC" w:rsidRDefault="003F707E" w:rsidP="006461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color w:val="FF0000"/>
                <w:lang w:val="az-Latn-AZ"/>
              </w:rPr>
              <w:t>İnstitute of Economic Development and Social Studies- İKSAD</w:t>
            </w:r>
          </w:p>
        </w:tc>
      </w:tr>
      <w:tr w:rsidR="003F707E" w:rsidRPr="00EB03D4" w14:paraId="76CA1AAE" w14:textId="77777777" w:rsidTr="006A33AC">
        <w:trPr>
          <w:trHeight w:val="1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9CF2" w14:textId="276F9F24" w:rsidR="003F707E" w:rsidRDefault="003F707E" w:rsidP="0064610B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D73E" w14:textId="3C9181D8" w:rsidR="003F707E" w:rsidRDefault="003F707E" w:rsidP="0064610B">
            <w:pPr>
              <w:spacing w:line="360" w:lineRule="auto"/>
              <w:rPr>
                <w:rFonts w:ascii="Arial" w:hAnsi="Arial" w:cs="Arial"/>
                <w:color w:val="FF0000"/>
                <w:lang w:val="az-Latn-AZ"/>
              </w:rPr>
            </w:pPr>
            <w:r>
              <w:rPr>
                <w:rFonts w:ascii="Arial" w:hAnsi="Arial" w:cs="Arial"/>
                <w:color w:val="FF0000"/>
                <w:lang w:val="az-Latn-AZ"/>
              </w:rPr>
              <w:t>Azərbaycanada hüquq mühafizə orqanlarına Heydər Əliyev qayğısı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2B83" w14:textId="3935BFCB" w:rsidR="003F707E" w:rsidRDefault="003F707E" w:rsidP="0064610B">
            <w:pPr>
              <w:spacing w:line="360" w:lineRule="auto"/>
              <w:rPr>
                <w:rFonts w:ascii="Arial" w:hAnsi="Arial" w:cs="Arial"/>
                <w:color w:val="FF0000"/>
                <w:lang w:val="az-Latn-AZ"/>
              </w:rPr>
            </w:pPr>
            <w:r>
              <w:rPr>
                <w:rFonts w:ascii="Arial" w:hAnsi="Arial" w:cs="Arial"/>
                <w:color w:val="FF0000"/>
                <w:lang w:val="az-Latn-AZ"/>
              </w:rPr>
              <w:t>NDU Elmi əsərlər -2023 № 1(123)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E6BB" w14:textId="48977F92" w:rsidR="003F707E" w:rsidRDefault="003F707E" w:rsidP="006A33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58DE" w14:textId="321EFB57" w:rsidR="003F707E" w:rsidRDefault="003F707E" w:rsidP="0064610B">
            <w:pPr>
              <w:jc w:val="center"/>
              <w:rPr>
                <w:rFonts w:ascii="Arial" w:hAnsi="Arial" w:cs="Arial"/>
                <w:color w:val="FF0000"/>
                <w:lang w:val="az-Latn-AZ"/>
              </w:rPr>
            </w:pPr>
            <w:r>
              <w:rPr>
                <w:rFonts w:ascii="Arial" w:hAnsi="Arial" w:cs="Arial"/>
                <w:color w:val="FF0000"/>
                <w:lang w:val="az-Latn-AZ"/>
              </w:rPr>
              <w:t>Naxçıvan -2023</w:t>
            </w:r>
          </w:p>
        </w:tc>
      </w:tr>
      <w:tr w:rsidR="00DD4C0F" w:rsidRPr="00EB03D4" w14:paraId="6937504C" w14:textId="77777777" w:rsidTr="006A33AC">
        <w:trPr>
          <w:trHeight w:val="1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0009" w14:textId="32661930" w:rsidR="00DD4C0F" w:rsidRDefault="00DD4C0F" w:rsidP="0064610B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2CF7" w14:textId="269341BC" w:rsidR="00DD4C0F" w:rsidRDefault="00DD4C0F" w:rsidP="0064610B">
            <w:pPr>
              <w:spacing w:line="360" w:lineRule="auto"/>
              <w:rPr>
                <w:rFonts w:ascii="Arial" w:hAnsi="Arial" w:cs="Arial"/>
                <w:color w:val="FF0000"/>
                <w:lang w:val="az-Latn-AZ"/>
              </w:rPr>
            </w:pPr>
            <w:r>
              <w:rPr>
                <w:rFonts w:ascii="Arial" w:hAnsi="Arial" w:cs="Arial"/>
                <w:color w:val="FF0000"/>
                <w:lang w:val="az-Latn-AZ"/>
              </w:rPr>
              <w:t>Hürufilik ideyalarının Azərbaycandan kənarda yayılması və müxtəlif fikir cəryanları ilə qarşılıqlı əlaqəsi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D572" w14:textId="7AD4AC2F" w:rsidR="00DD4C0F" w:rsidRDefault="00DD4C0F" w:rsidP="0064610B">
            <w:pPr>
              <w:spacing w:line="360" w:lineRule="auto"/>
              <w:rPr>
                <w:rFonts w:ascii="Arial" w:hAnsi="Arial" w:cs="Arial"/>
                <w:color w:val="FF0000"/>
                <w:lang w:val="az-Latn-AZ"/>
              </w:rPr>
            </w:pPr>
            <w:r>
              <w:rPr>
                <w:rFonts w:ascii="Arial" w:hAnsi="Arial" w:cs="Arial"/>
                <w:color w:val="FF0000"/>
                <w:lang w:val="az-Latn-AZ"/>
              </w:rPr>
              <w:t>NDU Elmi əsərlər -2023 № 1(123)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6ED4" w14:textId="4853AF97" w:rsidR="00DD4C0F" w:rsidRDefault="00DD4C0F" w:rsidP="006A33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6A85" w14:textId="7EBC4356" w:rsidR="00DD4C0F" w:rsidRDefault="00DD4C0F" w:rsidP="0064610B">
            <w:pPr>
              <w:jc w:val="center"/>
              <w:rPr>
                <w:rFonts w:ascii="Arial" w:hAnsi="Arial" w:cs="Arial"/>
                <w:color w:val="FF0000"/>
                <w:lang w:val="az-Latn-AZ"/>
              </w:rPr>
            </w:pPr>
            <w:r>
              <w:rPr>
                <w:rFonts w:ascii="Arial" w:hAnsi="Arial" w:cs="Arial"/>
                <w:color w:val="FF0000"/>
                <w:lang w:val="az-Latn-AZ"/>
              </w:rPr>
              <w:t>Naxçıvan -2023</w:t>
            </w:r>
          </w:p>
        </w:tc>
      </w:tr>
      <w:tr w:rsidR="00821AD9" w:rsidRPr="00EB03D4" w14:paraId="0754A07B" w14:textId="77777777" w:rsidTr="006A33AC">
        <w:trPr>
          <w:trHeight w:val="1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F650" w14:textId="4C1680FC" w:rsidR="00821AD9" w:rsidRDefault="00821AD9" w:rsidP="0064610B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lastRenderedPageBreak/>
              <w:t>40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2C60" w14:textId="77777777" w:rsidR="00821AD9" w:rsidRDefault="00821AD9" w:rsidP="00821AD9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59790B">
              <w:rPr>
                <w:lang w:val="en-US"/>
              </w:rPr>
              <w:t>EVIDENCE EVALUATION ACTIVITY OF THE COURTS AND ITS CRIMINALISTIC ASPECTS</w:t>
            </w:r>
            <w:r>
              <w:rPr>
                <w:lang w:val="en-US"/>
              </w:rPr>
              <w:t>.</w:t>
            </w:r>
            <w:r w:rsidRPr="008E2FC7">
              <w:rPr>
                <w:rFonts w:ascii="Times New Roman" w:hAnsi="Times New Roman"/>
                <w:sz w:val="28"/>
                <w:szCs w:val="28"/>
                <w:lang w:val="az-Latn-AZ"/>
              </w:rPr>
              <w:t xml:space="preserve"> </w:t>
            </w:r>
          </w:p>
          <w:p w14:paraId="5C3616C5" w14:textId="77777777" w:rsidR="00821AD9" w:rsidRDefault="00821AD9" w:rsidP="00821AD9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59790B">
              <w:rPr>
                <w:lang w:val="en-US"/>
              </w:rPr>
              <w:t>EVIDENCE EVALUATION ACTIVITY OF THE COURTS AND ITS CRIMINALISTIC ASPECTS</w:t>
            </w:r>
            <w:r>
              <w:rPr>
                <w:lang w:val="en-US"/>
              </w:rPr>
              <w:t>.</w:t>
            </w:r>
            <w:r w:rsidRPr="008E2FC7">
              <w:rPr>
                <w:rFonts w:ascii="Times New Roman" w:hAnsi="Times New Roman"/>
                <w:sz w:val="28"/>
                <w:szCs w:val="28"/>
                <w:lang w:val="az-Latn-AZ"/>
              </w:rPr>
              <w:t xml:space="preserve"> </w:t>
            </w:r>
          </w:p>
          <w:p w14:paraId="2E27288A" w14:textId="77777777" w:rsidR="00821AD9" w:rsidRDefault="00821AD9" w:rsidP="0064610B">
            <w:pPr>
              <w:spacing w:line="360" w:lineRule="auto"/>
              <w:rPr>
                <w:rFonts w:ascii="Arial" w:hAnsi="Arial" w:cs="Arial"/>
                <w:color w:val="FF0000"/>
                <w:lang w:val="az-Latn-A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08EE" w14:textId="0535CF17" w:rsidR="00821AD9" w:rsidRDefault="00821AD9" w:rsidP="0064610B">
            <w:pPr>
              <w:spacing w:line="360" w:lineRule="auto"/>
              <w:rPr>
                <w:rFonts w:ascii="Arial" w:hAnsi="Arial" w:cs="Arial"/>
                <w:color w:val="FF0000"/>
                <w:lang w:val="az-Latn-AZ"/>
              </w:rPr>
            </w:pPr>
            <w:r w:rsidRPr="0059790B">
              <w:t xml:space="preserve">ISSN 3162-2364 The journal is registered and published in Czech Republic. Articles in all spheres of sciences are published in the </w:t>
            </w:r>
            <w:proofErr w:type="spellStart"/>
            <w:r w:rsidRPr="0059790B">
              <w:t>journa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6148" w14:textId="76D9953E" w:rsidR="00821AD9" w:rsidRDefault="00821AD9" w:rsidP="006A33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223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0AA8" w14:textId="73A275F4" w:rsidR="00821AD9" w:rsidRDefault="00953A54" w:rsidP="0064610B">
            <w:pPr>
              <w:jc w:val="center"/>
              <w:rPr>
                <w:rFonts w:ascii="Arial" w:hAnsi="Arial" w:cs="Arial"/>
                <w:color w:val="FF0000"/>
                <w:lang w:val="az-Latn-AZ"/>
              </w:rPr>
            </w:pPr>
            <w:hyperlink r:id="rId7" w:history="1">
              <w:r w:rsidR="00821AD9" w:rsidRPr="0059790B">
                <w:rPr>
                  <w:rStyle w:val="Hyperlink"/>
                </w:rPr>
                <w:t>Sciences of Europe No 141 (2024).pdf</w:t>
              </w:r>
            </w:hyperlink>
          </w:p>
        </w:tc>
      </w:tr>
      <w:tr w:rsidR="00821AD9" w:rsidRPr="00EB03D4" w14:paraId="41A0D04D" w14:textId="77777777" w:rsidTr="006A33AC">
        <w:trPr>
          <w:trHeight w:val="1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4B97" w14:textId="044AD031" w:rsidR="00821AD9" w:rsidRDefault="00821AD9" w:rsidP="0064610B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BC64" w14:textId="272DBCE7" w:rsidR="00821AD9" w:rsidRPr="00697B3A" w:rsidRDefault="00697B3A" w:rsidP="00821AD9">
            <w:pPr>
              <w:pStyle w:val="1"/>
              <w:spacing w:line="276" w:lineRule="auto"/>
              <w:jc w:val="both"/>
              <w:rPr>
                <w:lang w:val="en-US"/>
              </w:rPr>
            </w:pPr>
            <w:proofErr w:type="spellStart"/>
            <w:r w:rsidRPr="00697B3A">
              <w:rPr>
                <w:rFonts w:ascii="Times New Roman" w:eastAsia="SimSun" w:hAnsi="Times New Roman"/>
                <w:sz w:val="24"/>
                <w:szCs w:val="24"/>
                <w:lang w:val="en-US"/>
              </w:rPr>
              <w:t>Marroage</w:t>
            </w:r>
            <w:proofErr w:type="spellEnd"/>
            <w:r w:rsidRPr="00697B3A">
              <w:rPr>
                <w:rFonts w:ascii="Times New Roman" w:eastAsia="SimSu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7B3A">
              <w:rPr>
                <w:rFonts w:ascii="Times New Roman" w:eastAsia="SimSun" w:hAnsi="Times New Roman"/>
                <w:sz w:val="24"/>
                <w:szCs w:val="24"/>
                <w:lang w:val="en-US"/>
              </w:rPr>
              <w:t>contreact</w:t>
            </w:r>
            <w:proofErr w:type="spellEnd"/>
            <w:r w:rsidRPr="00697B3A">
              <w:rPr>
                <w:rFonts w:ascii="Times New Roman" w:eastAsia="SimSun" w:hAnsi="Times New Roman"/>
                <w:sz w:val="24"/>
                <w:szCs w:val="24"/>
                <w:lang w:val="en-US"/>
              </w:rPr>
              <w:t xml:space="preserve"> and its significance in the family legislation of the </w:t>
            </w:r>
            <w:proofErr w:type="spellStart"/>
            <w:r w:rsidRPr="00697B3A">
              <w:rPr>
                <w:rFonts w:ascii="Times New Roman" w:eastAsia="SimSun" w:hAnsi="Times New Roman"/>
                <w:sz w:val="24"/>
                <w:szCs w:val="24"/>
                <w:lang w:val="en-US"/>
              </w:rPr>
              <w:t>repubuc</w:t>
            </w:r>
            <w:proofErr w:type="spellEnd"/>
            <w:r w:rsidRPr="00697B3A">
              <w:rPr>
                <w:rFonts w:ascii="Times New Roman" w:eastAsia="SimSun" w:hAnsi="Times New Roman"/>
                <w:sz w:val="24"/>
                <w:szCs w:val="24"/>
                <w:lang w:val="en-US"/>
              </w:rPr>
              <w:t xml:space="preserve"> of Azerbaijan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2EAE" w14:textId="0F8F7C98" w:rsidR="00821AD9" w:rsidRPr="0059790B" w:rsidRDefault="00697B3A" w:rsidP="0064610B">
            <w:pPr>
              <w:spacing w:line="360" w:lineRule="auto"/>
            </w:pPr>
            <w:r w:rsidRPr="0040386A">
              <w:rPr>
                <w:rFonts w:ascii="Times New Roman" w:hAnsi="Times New Roman"/>
              </w:rPr>
              <w:t xml:space="preserve">Sciences of </w:t>
            </w:r>
            <w:proofErr w:type="spellStart"/>
            <w:r w:rsidRPr="0040386A">
              <w:rPr>
                <w:rFonts w:ascii="Times New Roman" w:hAnsi="Times New Roman"/>
              </w:rPr>
              <w:t>Eurore</w:t>
            </w:r>
            <w:proofErr w:type="spellEnd"/>
            <w:r w:rsidRPr="0040386A">
              <w:rPr>
                <w:rFonts w:ascii="Times New Roman" w:hAnsi="Times New Roman"/>
              </w:rPr>
              <w:t>(</w:t>
            </w:r>
            <w:proofErr w:type="spellStart"/>
            <w:r w:rsidRPr="0040386A">
              <w:rPr>
                <w:rFonts w:ascii="Times New Roman" w:hAnsi="Times New Roman"/>
              </w:rPr>
              <w:t>Praha.Czech</w:t>
            </w:r>
            <w:proofErr w:type="spellEnd"/>
            <w:r w:rsidRPr="0040386A">
              <w:rPr>
                <w:rFonts w:ascii="Times New Roman" w:hAnsi="Times New Roman"/>
              </w:rPr>
              <w:t xml:space="preserve"> Republic) İSSN 3162-2364(2024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A7B2" w14:textId="1C7605A3" w:rsidR="00821AD9" w:rsidRDefault="00697B3A" w:rsidP="006A33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227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3360" w14:textId="1546FF9E" w:rsidR="00821AD9" w:rsidRDefault="00697B3A" w:rsidP="0064610B">
            <w:pPr>
              <w:jc w:val="center"/>
            </w:pPr>
            <w:r w:rsidRPr="008036AC">
              <w:rPr>
                <w:rFonts w:ascii="Arial" w:hAnsi="Arial" w:cs="Arial"/>
                <w:color w:val="FF0000"/>
                <w:lang w:val="az-Latn-AZ"/>
              </w:rPr>
              <w:t>file:///C:/Users/zeyneb.e.NDULOC/Downloads/Slovak%</w:t>
            </w:r>
          </w:p>
        </w:tc>
      </w:tr>
      <w:tr w:rsidR="00697B3A" w:rsidRPr="00EB03D4" w14:paraId="0779668A" w14:textId="77777777" w:rsidTr="006A33AC">
        <w:trPr>
          <w:trHeight w:val="1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956C" w14:textId="04A83592" w:rsidR="00697B3A" w:rsidRDefault="00697B3A" w:rsidP="0064610B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44BF" w14:textId="654CD413" w:rsidR="00697B3A" w:rsidRPr="00697B3A" w:rsidRDefault="00697B3A" w:rsidP="00821AD9">
            <w:pPr>
              <w:pStyle w:val="1"/>
              <w:spacing w:line="276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697B3A">
              <w:rPr>
                <w:lang w:val="en-US"/>
              </w:rPr>
              <w:t>VIOLATION OF THE RIGHTS OF WESTERN AZERBAIJANIS AND THE POLICY OF ETHNIC CLEANSING AGAINST THEM..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3E9B" w14:textId="75F44BB6" w:rsidR="00697B3A" w:rsidRPr="0040386A" w:rsidRDefault="00697B3A" w:rsidP="0064610B">
            <w:pPr>
              <w:spacing w:line="360" w:lineRule="auto"/>
              <w:rPr>
                <w:rFonts w:ascii="Times New Roman" w:hAnsi="Times New Roman"/>
              </w:rPr>
            </w:pPr>
            <w:r>
              <w:t xml:space="preserve">Slovak international scientific </w:t>
            </w:r>
            <w:proofErr w:type="spellStart"/>
            <w:r>
              <w:t>journa</w:t>
            </w:r>
            <w:proofErr w:type="spellEnd"/>
            <w:r>
              <w:t xml:space="preserve"> №81, 2024 </w:t>
            </w:r>
            <w:r>
              <w:rPr>
                <w:rFonts w:ascii="Arial" w:hAnsi="Arial" w:cs="Arial"/>
                <w:color w:val="FF0000"/>
                <w:lang w:val="az-Latn-AZ"/>
              </w:rPr>
              <w:t xml:space="preserve">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BDD0" w14:textId="1A79C0EE" w:rsidR="00697B3A" w:rsidRDefault="00697B3A" w:rsidP="006A33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229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B7FF" w14:textId="093D9339" w:rsidR="00697B3A" w:rsidRPr="008036AC" w:rsidRDefault="00697B3A" w:rsidP="0064610B">
            <w:pPr>
              <w:jc w:val="center"/>
              <w:rPr>
                <w:rFonts w:ascii="Arial" w:hAnsi="Arial" w:cs="Arial"/>
                <w:color w:val="FF0000"/>
                <w:lang w:val="az-Latn-AZ"/>
              </w:rPr>
            </w:pPr>
            <w:r w:rsidRPr="008036AC">
              <w:rPr>
                <w:rFonts w:ascii="Arial" w:hAnsi="Arial" w:cs="Arial"/>
                <w:color w:val="FF0000"/>
                <w:lang w:val="az-Latn-AZ"/>
              </w:rPr>
              <w:t>file:///C:/Users/zeyneb.e.NDULOC/Downloads/Slovak%</w:t>
            </w:r>
          </w:p>
        </w:tc>
      </w:tr>
      <w:tr w:rsidR="009D1148" w:rsidRPr="00EB03D4" w14:paraId="497771A4" w14:textId="77777777" w:rsidTr="006A33AC">
        <w:trPr>
          <w:trHeight w:val="1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13D9" w14:textId="3470FCFB" w:rsidR="009D1148" w:rsidRDefault="009D1148" w:rsidP="009D1148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5DB9" w14:textId="583F9D71" w:rsidR="009D1148" w:rsidRPr="009D1148" w:rsidRDefault="009D1148" w:rsidP="009D1148">
            <w:pPr>
              <w:pStyle w:val="1"/>
              <w:spacing w:line="276" w:lineRule="auto"/>
              <w:jc w:val="both"/>
              <w:rPr>
                <w:lang w:val="az-Latn-AZ"/>
              </w:rPr>
            </w:pPr>
            <w:r w:rsidRPr="00D224C6">
              <w:rPr>
                <w:rFonts w:ascii="Times New Roman" w:hAnsi="Times New Roman"/>
                <w:lang w:val="az-Latn-AZ"/>
              </w:rPr>
              <w:t>Qərbi Azərbaycandan milli,mənəvi mirasımızın</w:t>
            </w:r>
            <w:r w:rsidRPr="008E2FC7">
              <w:rPr>
                <w:rFonts w:ascii="Times New Roman" w:hAnsi="Times New Roman"/>
                <w:sz w:val="28"/>
                <w:szCs w:val="28"/>
                <w:lang w:val="az-Latn-AZ"/>
              </w:rPr>
              <w:t xml:space="preserve">  </w:t>
            </w:r>
            <w:r w:rsidRPr="00D224C6">
              <w:rPr>
                <w:rFonts w:ascii="Times New Roman" w:hAnsi="Times New Roman"/>
                <w:lang w:val="az-Latn-AZ"/>
              </w:rPr>
              <w:t>məhv edilməsi və ona siyasi-hüquqi baxış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5FA5" w14:textId="46FBAD70" w:rsidR="009D1148" w:rsidRPr="009D1148" w:rsidRDefault="009D1148" w:rsidP="009D1148">
            <w:pPr>
              <w:spacing w:line="360" w:lineRule="auto"/>
              <w:rPr>
                <w:lang w:val="az-Latn-AZ"/>
              </w:rPr>
            </w:pPr>
            <w:r w:rsidRPr="005F3D65">
              <w:rPr>
                <w:rFonts w:ascii="Arial" w:hAnsi="Arial" w:cs="Arial"/>
                <w:color w:val="FF0000"/>
                <w:lang w:val="az-Latn-AZ"/>
              </w:rPr>
              <w:t>“Qərbi Azərbaycana qayıdış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03D2" w14:textId="1E28D446" w:rsidR="009D1148" w:rsidRDefault="00953A54" w:rsidP="009D11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239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890D" w14:textId="5FACE899" w:rsidR="009D1148" w:rsidRPr="008036AC" w:rsidRDefault="009D1148" w:rsidP="009D1148">
            <w:pPr>
              <w:jc w:val="center"/>
              <w:rPr>
                <w:rFonts w:ascii="Arial" w:hAnsi="Arial" w:cs="Arial"/>
                <w:color w:val="FF0000"/>
                <w:lang w:val="az-Latn-AZ"/>
              </w:rPr>
            </w:pPr>
            <w:r>
              <w:rPr>
                <w:rFonts w:ascii="Arial" w:hAnsi="Arial" w:cs="Arial"/>
                <w:color w:val="FF0000"/>
                <w:lang w:val="az-Latn-AZ"/>
              </w:rPr>
              <w:t>Naxçıvan 2023</w:t>
            </w:r>
          </w:p>
        </w:tc>
      </w:tr>
    </w:tbl>
    <w:p w14:paraId="3B793738" w14:textId="77777777" w:rsidR="006121CE" w:rsidRPr="001B27BC" w:rsidRDefault="006121CE" w:rsidP="006121CE">
      <w:pPr>
        <w:rPr>
          <w:rFonts w:ascii="Times New Roman" w:hAnsi="Times New Roman" w:cs="Times New Roman"/>
          <w:sz w:val="20"/>
          <w:szCs w:val="20"/>
          <w:lang w:val="az-Latn-AZ"/>
        </w:rPr>
      </w:pPr>
    </w:p>
    <w:p w14:paraId="5C044F72" w14:textId="2FC67048" w:rsidR="00F66C05" w:rsidRPr="001B27BC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b/>
          <w:sz w:val="20"/>
          <w:szCs w:val="20"/>
          <w:lang w:val="az-Latn-AZ"/>
        </w:rPr>
      </w:pPr>
    </w:p>
    <w:p w14:paraId="6ACE3952" w14:textId="77777777" w:rsidR="006121CE" w:rsidRPr="001B27BC" w:rsidRDefault="006121CE" w:rsidP="00B1198A">
      <w:pPr>
        <w:pStyle w:val="ListParagraph"/>
        <w:spacing w:after="80" w:line="240" w:lineRule="auto"/>
        <w:rPr>
          <w:rFonts w:ascii="Times New Roman" w:hAnsi="Times New Roman" w:cs="Times New Roman"/>
          <w:b/>
          <w:sz w:val="20"/>
          <w:szCs w:val="20"/>
          <w:lang w:val="az-Latn-AZ"/>
        </w:rPr>
      </w:pPr>
    </w:p>
    <w:p w14:paraId="047BB2EF" w14:textId="08DB50B2" w:rsidR="00F66C05" w:rsidRPr="00F53C7C" w:rsidRDefault="00E73435" w:rsidP="00F53C7C">
      <w:pPr>
        <w:pStyle w:val="ListParagraph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b/>
          <w:sz w:val="20"/>
          <w:szCs w:val="20"/>
          <w:lang w:val="az-Latn-AZ"/>
        </w:rPr>
      </w:pPr>
      <w:r w:rsidRPr="001B27BC">
        <w:rPr>
          <w:rFonts w:ascii="Times New Roman" w:hAnsi="Times New Roman" w:cs="Times New Roman"/>
          <w:i/>
          <w:sz w:val="20"/>
          <w:szCs w:val="20"/>
          <w:lang w:val="az-Latn-AZ"/>
        </w:rPr>
        <w:t>Məruzə</w:t>
      </w:r>
      <w:r w:rsidR="00F53C7C">
        <w:rPr>
          <w:rFonts w:ascii="Times New Roman" w:hAnsi="Times New Roman" w:cs="Times New Roman"/>
          <w:i/>
          <w:sz w:val="20"/>
          <w:szCs w:val="20"/>
          <w:lang w:val="az-Latn-AZ"/>
        </w:rPr>
        <w:t xml:space="preserve"> </w:t>
      </w:r>
      <w:r w:rsidRPr="00F53C7C">
        <w:rPr>
          <w:rFonts w:ascii="Times New Roman" w:hAnsi="Times New Roman" w:cs="Times New Roman"/>
          <w:sz w:val="20"/>
          <w:szCs w:val="20"/>
          <w:lang w:val="az-Latn-AZ"/>
        </w:rPr>
        <w:t xml:space="preserve">Beynəlxalq Elmi Yığıncaqlardakı </w:t>
      </w:r>
      <w:bookmarkStart w:id="1" w:name="_Hlk50716225"/>
      <w:r w:rsidRPr="00F53C7C">
        <w:rPr>
          <w:rFonts w:ascii="Times New Roman" w:hAnsi="Times New Roman" w:cs="Times New Roman"/>
          <w:sz w:val="20"/>
          <w:szCs w:val="20"/>
          <w:lang w:val="az-Latn-AZ"/>
        </w:rPr>
        <w:t>(Konfrans, Simpoz</w:t>
      </w:r>
      <w:r w:rsidR="00C778A5" w:rsidRPr="00F53C7C">
        <w:rPr>
          <w:rFonts w:ascii="Times New Roman" w:hAnsi="Times New Roman" w:cs="Times New Roman"/>
          <w:sz w:val="20"/>
          <w:szCs w:val="20"/>
          <w:lang w:val="az-Latn-AZ"/>
        </w:rPr>
        <w:t>iu</w:t>
      </w:r>
      <w:r w:rsidRPr="00F53C7C">
        <w:rPr>
          <w:rFonts w:ascii="Times New Roman" w:hAnsi="Times New Roman" w:cs="Times New Roman"/>
          <w:sz w:val="20"/>
          <w:szCs w:val="20"/>
          <w:lang w:val="az-Latn-AZ"/>
        </w:rPr>
        <w:t>m v</w:t>
      </w:r>
      <w:r w:rsidR="00245150" w:rsidRPr="00F53C7C">
        <w:rPr>
          <w:rFonts w:ascii="Times New Roman" w:hAnsi="Times New Roman" w:cs="Times New Roman"/>
          <w:sz w:val="20"/>
          <w:szCs w:val="20"/>
          <w:lang w:val="az-Latn-AZ"/>
        </w:rPr>
        <w:t>.</w:t>
      </w:r>
      <w:r w:rsidRPr="00F53C7C">
        <w:rPr>
          <w:rFonts w:ascii="Times New Roman" w:hAnsi="Times New Roman" w:cs="Times New Roman"/>
          <w:sz w:val="20"/>
          <w:szCs w:val="20"/>
          <w:lang w:val="az-Latn-AZ"/>
        </w:rPr>
        <w:t>b</w:t>
      </w:r>
      <w:r w:rsidR="00245150" w:rsidRPr="00F53C7C">
        <w:rPr>
          <w:rFonts w:ascii="Times New Roman" w:hAnsi="Times New Roman" w:cs="Times New Roman"/>
          <w:sz w:val="20"/>
          <w:szCs w:val="20"/>
          <w:lang w:val="az-Latn-AZ"/>
        </w:rPr>
        <w:t>.</w:t>
      </w:r>
      <w:r w:rsidRPr="00F53C7C">
        <w:rPr>
          <w:rFonts w:ascii="Times New Roman" w:hAnsi="Times New Roman" w:cs="Times New Roman"/>
          <w:sz w:val="20"/>
          <w:szCs w:val="20"/>
          <w:lang w:val="az-Latn-AZ"/>
        </w:rPr>
        <w:t xml:space="preserve">) </w:t>
      </w:r>
      <w:bookmarkEnd w:id="1"/>
      <w:r w:rsidRPr="00F53C7C">
        <w:rPr>
          <w:rFonts w:ascii="Times New Roman" w:hAnsi="Times New Roman" w:cs="Times New Roman"/>
          <w:sz w:val="20"/>
          <w:szCs w:val="20"/>
          <w:lang w:val="az-Latn-AZ"/>
        </w:rPr>
        <w:t>Məruzələr (tam mətni çap edilən)</w:t>
      </w:r>
    </w:p>
    <w:p w14:paraId="575FD48C" w14:textId="77777777" w:rsidR="00F66C05" w:rsidRPr="001B27BC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b/>
          <w:sz w:val="20"/>
          <w:szCs w:val="20"/>
          <w:lang w:val="az-Latn-AZ"/>
        </w:rPr>
      </w:pPr>
    </w:p>
    <w:p w14:paraId="59AAFE8F" w14:textId="2C1D6BD6" w:rsidR="00E73435" w:rsidRPr="001B27BC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0"/>
          <w:szCs w:val="20"/>
          <w:lang w:val="az-Latn-AZ"/>
        </w:rPr>
      </w:pPr>
      <w:r w:rsidRPr="001B27BC">
        <w:rPr>
          <w:rFonts w:ascii="Times New Roman" w:hAnsi="Times New Roman" w:cs="Times New Roman"/>
          <w:sz w:val="20"/>
          <w:szCs w:val="20"/>
          <w:lang w:val="az-Latn-AZ"/>
        </w:rPr>
        <w:t>Beynəlxalq Elmi Yığıncaqlardakı (Konfrans, Simpoz</w:t>
      </w:r>
      <w:r w:rsidR="00153F8E" w:rsidRPr="001B27BC">
        <w:rPr>
          <w:rFonts w:ascii="Times New Roman" w:hAnsi="Times New Roman" w:cs="Times New Roman"/>
          <w:sz w:val="20"/>
          <w:szCs w:val="20"/>
          <w:lang w:val="az-Latn-AZ"/>
        </w:rPr>
        <w:t>i</w:t>
      </w:r>
      <w:r w:rsidRPr="001B27BC">
        <w:rPr>
          <w:rFonts w:ascii="Times New Roman" w:hAnsi="Times New Roman" w:cs="Times New Roman"/>
          <w:sz w:val="20"/>
          <w:szCs w:val="20"/>
          <w:lang w:val="az-Latn-AZ"/>
        </w:rPr>
        <w:t>um v</w:t>
      </w:r>
      <w:r w:rsidR="00153F8E" w:rsidRPr="001B27BC">
        <w:rPr>
          <w:rFonts w:ascii="Times New Roman" w:hAnsi="Times New Roman" w:cs="Times New Roman"/>
          <w:sz w:val="20"/>
          <w:szCs w:val="20"/>
          <w:lang w:val="az-Latn-AZ"/>
        </w:rPr>
        <w:t>.</w:t>
      </w:r>
      <w:r w:rsidRPr="001B27BC">
        <w:rPr>
          <w:rFonts w:ascii="Times New Roman" w:hAnsi="Times New Roman" w:cs="Times New Roman"/>
          <w:sz w:val="20"/>
          <w:szCs w:val="20"/>
          <w:lang w:val="az-Latn-AZ"/>
        </w:rPr>
        <w:t>b</w:t>
      </w:r>
      <w:r w:rsidR="00153F8E" w:rsidRPr="001B27BC">
        <w:rPr>
          <w:rFonts w:ascii="Times New Roman" w:hAnsi="Times New Roman" w:cs="Times New Roman"/>
          <w:sz w:val="20"/>
          <w:szCs w:val="20"/>
          <w:lang w:val="az-Latn-AZ"/>
        </w:rPr>
        <w:t>.</w:t>
      </w:r>
      <w:r w:rsidRPr="001B27BC">
        <w:rPr>
          <w:rFonts w:ascii="Times New Roman" w:hAnsi="Times New Roman" w:cs="Times New Roman"/>
          <w:sz w:val="20"/>
          <w:szCs w:val="20"/>
          <w:lang w:val="az-Latn-AZ"/>
        </w:rPr>
        <w:t>) Məruzələr (tezisi çap edilən)</w:t>
      </w:r>
    </w:p>
    <w:p w14:paraId="55615D3E" w14:textId="77777777" w:rsidR="00F66C05" w:rsidRPr="001B27BC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b/>
          <w:sz w:val="20"/>
          <w:szCs w:val="20"/>
          <w:lang w:val="az-Latn-AZ"/>
        </w:rPr>
      </w:pPr>
    </w:p>
    <w:p w14:paraId="1856506E" w14:textId="77777777" w:rsidR="00AE3F8C" w:rsidRPr="001B27BC" w:rsidRDefault="00E73435" w:rsidP="00B1198A">
      <w:pPr>
        <w:pStyle w:val="ListParagraph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i/>
          <w:sz w:val="20"/>
          <w:szCs w:val="20"/>
          <w:lang w:val="az-Latn-AZ"/>
        </w:rPr>
      </w:pPr>
      <w:r w:rsidRPr="001B27BC">
        <w:rPr>
          <w:rFonts w:ascii="Times New Roman" w:hAnsi="Times New Roman" w:cs="Times New Roman"/>
          <w:i/>
          <w:sz w:val="20"/>
          <w:szCs w:val="20"/>
          <w:lang w:val="az-Latn-AZ"/>
        </w:rPr>
        <w:t>Kitab</w:t>
      </w:r>
    </w:p>
    <w:p w14:paraId="4A744A9E" w14:textId="5DE4E2C6" w:rsidR="00E73435" w:rsidRPr="001B27BC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i/>
          <w:sz w:val="20"/>
          <w:szCs w:val="20"/>
          <w:lang w:val="az-Latn-AZ"/>
        </w:rPr>
      </w:pPr>
      <w:r w:rsidRPr="001B27BC">
        <w:rPr>
          <w:rFonts w:ascii="Times New Roman" w:hAnsi="Times New Roman" w:cs="Times New Roman"/>
          <w:sz w:val="20"/>
          <w:szCs w:val="20"/>
          <w:lang w:val="az-Latn-AZ"/>
        </w:rPr>
        <w:t>Beynəlxalq Nəşriyyatlı Kitab</w:t>
      </w:r>
    </w:p>
    <w:p w14:paraId="30DCC037" w14:textId="77777777" w:rsidR="00F66C05" w:rsidRPr="001B27BC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0"/>
          <w:szCs w:val="20"/>
          <w:lang w:val="az-Latn-AZ"/>
        </w:rPr>
      </w:pPr>
    </w:p>
    <w:p w14:paraId="26D054F5" w14:textId="6A0285FB" w:rsidR="00E73435" w:rsidRPr="001B27BC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0"/>
          <w:szCs w:val="20"/>
          <w:lang w:val="az-Latn-AZ"/>
        </w:rPr>
      </w:pPr>
      <w:r w:rsidRPr="001B27BC">
        <w:rPr>
          <w:rFonts w:ascii="Times New Roman" w:hAnsi="Times New Roman" w:cs="Times New Roman"/>
          <w:sz w:val="20"/>
          <w:szCs w:val="20"/>
          <w:lang w:val="az-Latn-AZ"/>
        </w:rPr>
        <w:t>Beynəlxalq Nəşriyyatlı Kitabda Fəsil</w:t>
      </w:r>
    </w:p>
    <w:p w14:paraId="517CAEB5" w14:textId="77777777" w:rsidR="00F66C05" w:rsidRPr="001B27BC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sz w:val="20"/>
          <w:szCs w:val="20"/>
          <w:lang w:val="az-Latn-AZ"/>
        </w:rPr>
      </w:pPr>
    </w:p>
    <w:p w14:paraId="7837B57D" w14:textId="50785304" w:rsidR="00F66C05" w:rsidRPr="001B27BC" w:rsidRDefault="00E73435" w:rsidP="00E73BC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0"/>
          <w:szCs w:val="20"/>
          <w:lang w:val="az-Latn-AZ"/>
        </w:rPr>
      </w:pPr>
      <w:r w:rsidRPr="001B27BC">
        <w:rPr>
          <w:rFonts w:ascii="Times New Roman" w:hAnsi="Times New Roman" w:cs="Times New Roman"/>
          <w:sz w:val="20"/>
          <w:szCs w:val="20"/>
          <w:lang w:val="az-Latn-AZ"/>
        </w:rPr>
        <w:t>Az</w:t>
      </w:r>
      <w:r w:rsidR="00F66C05" w:rsidRPr="001B27BC">
        <w:rPr>
          <w:rFonts w:ascii="Times New Roman" w:hAnsi="Times New Roman" w:cs="Times New Roman"/>
          <w:sz w:val="20"/>
          <w:szCs w:val="20"/>
          <w:lang w:val="az-Latn-AZ"/>
        </w:rPr>
        <w:t>ə</w:t>
      </w:r>
      <w:r w:rsidRPr="001B27BC">
        <w:rPr>
          <w:rFonts w:ascii="Times New Roman" w:hAnsi="Times New Roman" w:cs="Times New Roman"/>
          <w:sz w:val="20"/>
          <w:szCs w:val="20"/>
          <w:lang w:val="az-Latn-AZ"/>
        </w:rPr>
        <w:t>rbaycan ISBN`lı Kitab</w:t>
      </w:r>
    </w:p>
    <w:p w14:paraId="5FBB962F" w14:textId="77777777" w:rsidR="003D185B" w:rsidRPr="001B27BC" w:rsidRDefault="003D185B" w:rsidP="003D185B">
      <w:pPr>
        <w:pStyle w:val="ListParagraph"/>
        <w:rPr>
          <w:rFonts w:ascii="Times New Roman" w:hAnsi="Times New Roman" w:cs="Times New Roman"/>
          <w:sz w:val="20"/>
          <w:szCs w:val="20"/>
          <w:lang w:val="az-Latn-AZ"/>
        </w:rPr>
      </w:pPr>
    </w:p>
    <w:p w14:paraId="1B79356C" w14:textId="4C5FA032" w:rsidR="003D185B" w:rsidRPr="001B27BC" w:rsidRDefault="003D185B" w:rsidP="003D185B">
      <w:pPr>
        <w:spacing w:after="80" w:line="240" w:lineRule="auto"/>
        <w:rPr>
          <w:rFonts w:ascii="Times New Roman" w:hAnsi="Times New Roman" w:cs="Times New Roman"/>
          <w:sz w:val="20"/>
          <w:szCs w:val="20"/>
          <w:lang w:val="az-Latn-AZ"/>
        </w:rPr>
      </w:pPr>
      <w:r w:rsidRPr="001B27BC">
        <w:rPr>
          <w:rFonts w:ascii="Times New Roman" w:hAnsi="Times New Roman" w:cs="Times New Roman"/>
          <w:sz w:val="20"/>
          <w:szCs w:val="20"/>
          <w:lang w:val="az-Latn-AZ"/>
        </w:rPr>
        <w:t xml:space="preserve">                                </w:t>
      </w:r>
      <w:r w:rsidR="009F78DF">
        <w:rPr>
          <w:rFonts w:ascii="Times New Roman" w:hAnsi="Times New Roman" w:cs="Times New Roman"/>
          <w:sz w:val="20"/>
          <w:szCs w:val="20"/>
          <w:lang w:val="az-Latn-AZ"/>
        </w:rPr>
        <w:t>1.</w:t>
      </w:r>
      <w:r w:rsidRPr="001B27BC">
        <w:rPr>
          <w:rFonts w:ascii="Times New Roman" w:hAnsi="Times New Roman" w:cs="Times New Roman"/>
          <w:sz w:val="20"/>
          <w:szCs w:val="20"/>
          <w:lang w:val="az-Latn-AZ"/>
        </w:rPr>
        <w:t xml:space="preserve">   Q.Behbudov Həsənbəy Zərdabinin siyasi hüquqi görüşləri 2000  il Baki      </w:t>
      </w:r>
    </w:p>
    <w:p w14:paraId="3315A083" w14:textId="05AE8A2B" w:rsidR="003D185B" w:rsidRPr="001B27BC" w:rsidRDefault="003D185B" w:rsidP="003D185B">
      <w:pPr>
        <w:spacing w:after="80" w:line="240" w:lineRule="auto"/>
        <w:rPr>
          <w:rFonts w:ascii="Times New Roman" w:hAnsi="Times New Roman" w:cs="Times New Roman"/>
          <w:sz w:val="20"/>
          <w:szCs w:val="20"/>
          <w:lang w:val="az-Latn-AZ"/>
        </w:rPr>
      </w:pPr>
      <w:r w:rsidRPr="001B27BC">
        <w:rPr>
          <w:rFonts w:ascii="Times New Roman" w:hAnsi="Times New Roman" w:cs="Times New Roman"/>
          <w:sz w:val="20"/>
          <w:szCs w:val="20"/>
          <w:lang w:val="az-Latn-AZ"/>
        </w:rPr>
        <w:t xml:space="preserve">                                 AMEA elm nəş.</w:t>
      </w:r>
    </w:p>
    <w:p w14:paraId="50F91CB4" w14:textId="65DDF9BC" w:rsidR="00A15B42" w:rsidRPr="001B27BC" w:rsidRDefault="003D185B" w:rsidP="003D185B">
      <w:pPr>
        <w:spacing w:after="80" w:line="240" w:lineRule="auto"/>
        <w:rPr>
          <w:rFonts w:ascii="Times New Roman" w:hAnsi="Times New Roman" w:cs="Times New Roman"/>
          <w:sz w:val="20"/>
          <w:szCs w:val="20"/>
          <w:lang w:val="az-Latn-AZ"/>
        </w:rPr>
      </w:pPr>
      <w:r w:rsidRPr="001B27BC">
        <w:rPr>
          <w:rFonts w:ascii="Times New Roman" w:hAnsi="Times New Roman" w:cs="Times New Roman"/>
          <w:sz w:val="20"/>
          <w:szCs w:val="20"/>
          <w:lang w:val="az-Latn-AZ"/>
        </w:rPr>
        <w:t xml:space="preserve">                                </w:t>
      </w:r>
      <w:r w:rsidR="009F78DF">
        <w:rPr>
          <w:rFonts w:ascii="Times New Roman" w:hAnsi="Times New Roman" w:cs="Times New Roman"/>
          <w:sz w:val="20"/>
          <w:szCs w:val="20"/>
          <w:lang w:val="az-Latn-AZ"/>
        </w:rPr>
        <w:t>2.</w:t>
      </w:r>
      <w:r w:rsidRPr="001B27BC">
        <w:rPr>
          <w:rFonts w:ascii="Times New Roman" w:hAnsi="Times New Roman" w:cs="Times New Roman"/>
          <w:sz w:val="20"/>
          <w:szCs w:val="20"/>
          <w:lang w:val="az-Latn-AZ"/>
        </w:rPr>
        <w:t xml:space="preserve">H.Cavidin Siyasi hüquqi görüşləri 2011 il Baki </w:t>
      </w:r>
      <w:r w:rsidR="00A15B42" w:rsidRPr="001B27BC">
        <w:rPr>
          <w:rFonts w:ascii="Times New Roman" w:hAnsi="Times New Roman" w:cs="Times New Roman"/>
          <w:sz w:val="20"/>
          <w:szCs w:val="20"/>
          <w:lang w:val="az-Latn-AZ"/>
        </w:rPr>
        <w:t xml:space="preserve"> “Elmvə təhsil” nəş. </w:t>
      </w:r>
      <w:r w:rsidRPr="001B27BC">
        <w:rPr>
          <w:rFonts w:ascii="Times New Roman" w:hAnsi="Times New Roman" w:cs="Times New Roman"/>
          <w:sz w:val="20"/>
          <w:szCs w:val="20"/>
          <w:lang w:val="az-Latn-AZ"/>
        </w:rPr>
        <w:t xml:space="preserve">Elmi </w:t>
      </w:r>
    </w:p>
    <w:p w14:paraId="13F757E2" w14:textId="5FCF4CC0" w:rsidR="003D185B" w:rsidRPr="001B27BC" w:rsidRDefault="00A15B42" w:rsidP="003D185B">
      <w:pPr>
        <w:spacing w:after="80" w:line="240" w:lineRule="auto"/>
        <w:rPr>
          <w:rFonts w:ascii="Times New Roman" w:hAnsi="Times New Roman" w:cs="Times New Roman"/>
          <w:sz w:val="20"/>
          <w:szCs w:val="20"/>
          <w:lang w:val="az-Latn-AZ"/>
        </w:rPr>
      </w:pPr>
      <w:r w:rsidRPr="001B27BC">
        <w:rPr>
          <w:rFonts w:ascii="Times New Roman" w:hAnsi="Times New Roman" w:cs="Times New Roman"/>
          <w:sz w:val="20"/>
          <w:szCs w:val="20"/>
          <w:lang w:val="az-Latn-AZ"/>
        </w:rPr>
        <w:t xml:space="preserve">                               </w:t>
      </w:r>
      <w:r w:rsidR="003D185B" w:rsidRPr="001B27BC">
        <w:rPr>
          <w:rFonts w:ascii="Times New Roman" w:hAnsi="Times New Roman" w:cs="Times New Roman"/>
          <w:sz w:val="20"/>
          <w:szCs w:val="20"/>
          <w:lang w:val="az-Latn-AZ"/>
        </w:rPr>
        <w:t>redaktor .M.Məlikova</w:t>
      </w:r>
      <w:r w:rsidRPr="001B27BC">
        <w:rPr>
          <w:rFonts w:ascii="Times New Roman" w:hAnsi="Times New Roman" w:cs="Times New Roman"/>
          <w:sz w:val="20"/>
          <w:szCs w:val="20"/>
          <w:lang w:val="az-Latn-AZ"/>
        </w:rPr>
        <w:t>.</w:t>
      </w:r>
    </w:p>
    <w:p w14:paraId="30D337B6" w14:textId="333CDC6A" w:rsidR="00A15B42" w:rsidRPr="001B27BC" w:rsidRDefault="00A15B42" w:rsidP="003D185B">
      <w:pPr>
        <w:spacing w:after="80" w:line="240" w:lineRule="auto"/>
        <w:rPr>
          <w:rFonts w:ascii="Times New Roman" w:hAnsi="Times New Roman" w:cs="Times New Roman"/>
          <w:sz w:val="20"/>
          <w:szCs w:val="20"/>
          <w:lang w:val="az-Latn-AZ"/>
        </w:rPr>
      </w:pPr>
      <w:r w:rsidRPr="001B27BC">
        <w:rPr>
          <w:rFonts w:ascii="Times New Roman" w:hAnsi="Times New Roman" w:cs="Times New Roman"/>
          <w:sz w:val="20"/>
          <w:szCs w:val="20"/>
          <w:lang w:val="az-Latn-AZ"/>
        </w:rPr>
        <w:t xml:space="preserve">                                </w:t>
      </w:r>
      <w:r w:rsidR="009F78DF">
        <w:rPr>
          <w:rFonts w:ascii="Times New Roman" w:hAnsi="Times New Roman" w:cs="Times New Roman"/>
          <w:sz w:val="20"/>
          <w:szCs w:val="20"/>
          <w:lang w:val="az-Latn-AZ"/>
        </w:rPr>
        <w:t>3.</w:t>
      </w:r>
      <w:r w:rsidRPr="001B27BC">
        <w:rPr>
          <w:rFonts w:ascii="Times New Roman" w:hAnsi="Times New Roman" w:cs="Times New Roman"/>
          <w:sz w:val="20"/>
          <w:szCs w:val="20"/>
          <w:lang w:val="az-Latn-AZ"/>
        </w:rPr>
        <w:t xml:space="preserve"> Azərbaycan Respublikasında Fövqəladə hallar üzrə qanunvericilik sistemi </w:t>
      </w:r>
    </w:p>
    <w:p w14:paraId="2EC058BD" w14:textId="23B087E3" w:rsidR="00A15B42" w:rsidRPr="001B27BC" w:rsidRDefault="00A15B42" w:rsidP="003D185B">
      <w:pPr>
        <w:spacing w:after="80" w:line="240" w:lineRule="auto"/>
        <w:rPr>
          <w:rFonts w:ascii="Times New Roman" w:hAnsi="Times New Roman" w:cs="Times New Roman"/>
          <w:sz w:val="20"/>
          <w:szCs w:val="20"/>
          <w:lang w:val="az-Latn-AZ"/>
        </w:rPr>
      </w:pPr>
      <w:r w:rsidRPr="001B27BC">
        <w:rPr>
          <w:rFonts w:ascii="Times New Roman" w:hAnsi="Times New Roman" w:cs="Times New Roman"/>
          <w:sz w:val="20"/>
          <w:szCs w:val="20"/>
          <w:lang w:val="az-Latn-AZ"/>
        </w:rPr>
        <w:t xml:space="preserve">                                 Bakı Elm və təhsil 2011 Elmi redakor M.Seyidov.</w:t>
      </w:r>
    </w:p>
    <w:p w14:paraId="4234990C" w14:textId="02E12FF4" w:rsidR="00A15B42" w:rsidRPr="001B27BC" w:rsidRDefault="00A15B42" w:rsidP="003D185B">
      <w:pPr>
        <w:spacing w:after="80" w:line="240" w:lineRule="auto"/>
        <w:rPr>
          <w:rFonts w:ascii="Times New Roman" w:hAnsi="Times New Roman" w:cs="Times New Roman"/>
          <w:sz w:val="20"/>
          <w:szCs w:val="20"/>
          <w:lang w:val="az-Latn-AZ"/>
        </w:rPr>
      </w:pPr>
      <w:r w:rsidRPr="001B27BC">
        <w:rPr>
          <w:rFonts w:ascii="Times New Roman" w:hAnsi="Times New Roman" w:cs="Times New Roman"/>
          <w:sz w:val="20"/>
          <w:szCs w:val="20"/>
          <w:lang w:val="az-Latn-AZ"/>
        </w:rPr>
        <w:t xml:space="preserve">                               </w:t>
      </w:r>
      <w:r w:rsidR="009F78DF">
        <w:rPr>
          <w:rFonts w:ascii="Times New Roman" w:hAnsi="Times New Roman" w:cs="Times New Roman"/>
          <w:sz w:val="20"/>
          <w:szCs w:val="20"/>
          <w:lang w:val="az-Latn-AZ"/>
        </w:rPr>
        <w:t>4.</w:t>
      </w:r>
      <w:r w:rsidRPr="001B27BC">
        <w:rPr>
          <w:rFonts w:ascii="Times New Roman" w:hAnsi="Times New Roman" w:cs="Times New Roman"/>
          <w:sz w:val="20"/>
          <w:szCs w:val="20"/>
          <w:lang w:val="az-Latn-AZ"/>
        </w:rPr>
        <w:t xml:space="preserve"> Azərbaycan Xalq Cumhiriyyətində hüquqi dövlət quruculuğu məsələləri  və </w:t>
      </w:r>
    </w:p>
    <w:p w14:paraId="4659D659" w14:textId="5C17B656" w:rsidR="00A15B42" w:rsidRPr="001B27BC" w:rsidRDefault="00A15B42" w:rsidP="003D185B">
      <w:pPr>
        <w:spacing w:after="80" w:line="240" w:lineRule="auto"/>
        <w:rPr>
          <w:rFonts w:ascii="Times New Roman" w:hAnsi="Times New Roman" w:cs="Times New Roman"/>
          <w:sz w:val="20"/>
          <w:szCs w:val="20"/>
          <w:lang w:val="az-Latn-AZ"/>
        </w:rPr>
      </w:pPr>
      <w:r w:rsidRPr="001B27BC">
        <w:rPr>
          <w:rFonts w:ascii="Times New Roman" w:hAnsi="Times New Roman" w:cs="Times New Roman"/>
          <w:sz w:val="20"/>
          <w:szCs w:val="20"/>
          <w:lang w:val="az-Latn-AZ"/>
        </w:rPr>
        <w:t xml:space="preserve">                                siyasi hüquqi fikrin inkişafı Naxçıvan 2018 NDU qeyrət  nəş.</w:t>
      </w:r>
    </w:p>
    <w:p w14:paraId="5D81F3B5" w14:textId="6DD1FDC5" w:rsidR="003D185B" w:rsidRPr="009F78DF" w:rsidRDefault="00A15B42" w:rsidP="009F78DF">
      <w:pPr>
        <w:spacing w:after="80" w:line="240" w:lineRule="auto"/>
        <w:rPr>
          <w:rFonts w:ascii="Times New Roman" w:hAnsi="Times New Roman" w:cs="Times New Roman"/>
          <w:sz w:val="20"/>
          <w:szCs w:val="20"/>
          <w:lang w:val="az-Latn-AZ"/>
        </w:rPr>
      </w:pPr>
      <w:r w:rsidRPr="001B27BC">
        <w:rPr>
          <w:rFonts w:ascii="Times New Roman" w:hAnsi="Times New Roman" w:cs="Times New Roman"/>
          <w:sz w:val="20"/>
          <w:szCs w:val="20"/>
          <w:lang w:val="az-Latn-AZ"/>
        </w:rPr>
        <w:lastRenderedPageBreak/>
        <w:t xml:space="preserve">                            </w:t>
      </w:r>
    </w:p>
    <w:p w14:paraId="1824571B" w14:textId="30D3D949" w:rsidR="00F66C05" w:rsidRPr="003D185B" w:rsidRDefault="00E73435" w:rsidP="003D185B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3D185B">
        <w:rPr>
          <w:rFonts w:ascii="Times New Roman" w:hAnsi="Times New Roman" w:cs="Times New Roman"/>
          <w:sz w:val="24"/>
          <w:szCs w:val="24"/>
          <w:lang w:val="az-Latn-AZ"/>
        </w:rPr>
        <w:t>Azərbaycan ISBN`li Kitabda Fəsil</w:t>
      </w:r>
    </w:p>
    <w:p w14:paraId="15CFF54C" w14:textId="77777777" w:rsidR="00F66C05" w:rsidRPr="008D5AF5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277DED9" w14:textId="35BE3951" w:rsidR="00E73435" w:rsidRPr="008D5AF5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Tərcümə Kitab</w:t>
      </w:r>
    </w:p>
    <w:p w14:paraId="4FC467EC" w14:textId="77777777"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16BAF812" w14:textId="25D678E9" w:rsidR="00E73435" w:rsidRPr="008D5AF5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Tərcümə Kitabda Fəsil</w:t>
      </w:r>
    </w:p>
    <w:p w14:paraId="23DED1A1" w14:textId="77777777"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64E79CCF" w14:textId="60FF7E89" w:rsidR="00E73435" w:rsidRPr="008D5AF5" w:rsidRDefault="00E73435" w:rsidP="00B1198A">
      <w:pPr>
        <w:pStyle w:val="ListParagraph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Digər Yayı</w:t>
      </w:r>
      <w:r w:rsidR="003F6E81"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n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lar</w:t>
      </w:r>
    </w:p>
    <w:p w14:paraId="4251F9B1" w14:textId="77777777" w:rsidR="00F66C05" w:rsidRPr="008D5AF5" w:rsidRDefault="00F66C05" w:rsidP="00B1198A">
      <w:pPr>
        <w:pStyle w:val="ListParagraph"/>
        <w:spacing w:after="80" w:line="240" w:lineRule="auto"/>
        <w:ind w:left="1440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902C5C1" w14:textId="50416645" w:rsidR="00FC4582" w:rsidRPr="008D5AF5" w:rsidRDefault="00FC4582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Patent və Faydalı Modellər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1844"/>
        <w:gridCol w:w="1558"/>
        <w:gridCol w:w="1559"/>
        <w:gridCol w:w="1559"/>
      </w:tblGrid>
      <w:tr w:rsidR="00FC4582" w:rsidRPr="008D5AF5" w14:paraId="5427C0F1" w14:textId="77777777" w:rsidTr="00FC4582">
        <w:tc>
          <w:tcPr>
            <w:tcW w:w="1271" w:type="dxa"/>
          </w:tcPr>
          <w:p w14:paraId="398E3CD0" w14:textId="69462D6E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Adı</w:t>
            </w:r>
          </w:p>
        </w:tc>
        <w:tc>
          <w:tcPr>
            <w:tcW w:w="1559" w:type="dxa"/>
          </w:tcPr>
          <w:p w14:paraId="20BFCF3B" w14:textId="35DAF170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Faydalılığı</w:t>
            </w:r>
          </w:p>
        </w:tc>
        <w:tc>
          <w:tcPr>
            <w:tcW w:w="1844" w:type="dxa"/>
          </w:tcPr>
          <w:p w14:paraId="797DD1D6" w14:textId="10F7EFA8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Alınan Təşkilat</w:t>
            </w:r>
          </w:p>
        </w:tc>
        <w:tc>
          <w:tcPr>
            <w:tcW w:w="1558" w:type="dxa"/>
          </w:tcPr>
          <w:p w14:paraId="6AE802EA" w14:textId="5E9141FE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Tanınırlığı</w:t>
            </w:r>
          </w:p>
        </w:tc>
        <w:tc>
          <w:tcPr>
            <w:tcW w:w="1559" w:type="dxa"/>
          </w:tcPr>
          <w:p w14:paraId="61C4B4BB" w14:textId="45195DB7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Alındığı İl</w:t>
            </w:r>
          </w:p>
        </w:tc>
        <w:tc>
          <w:tcPr>
            <w:tcW w:w="1559" w:type="dxa"/>
          </w:tcPr>
          <w:p w14:paraId="52564F29" w14:textId="4B224029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Keçərliliyi</w:t>
            </w:r>
          </w:p>
        </w:tc>
      </w:tr>
      <w:tr w:rsidR="00FC4582" w:rsidRPr="008D5AF5" w14:paraId="475AFD2B" w14:textId="77777777" w:rsidTr="00FC4582">
        <w:tc>
          <w:tcPr>
            <w:tcW w:w="1271" w:type="dxa"/>
          </w:tcPr>
          <w:p w14:paraId="0488ED2D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13FF82F5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844" w:type="dxa"/>
          </w:tcPr>
          <w:p w14:paraId="4C4FBFE7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8" w:type="dxa"/>
          </w:tcPr>
          <w:p w14:paraId="2A81E506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543BE46E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18B73438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77FD3BD5" w14:textId="77777777" w:rsidR="00FC4582" w:rsidRPr="008D5AF5" w:rsidRDefault="00FC4582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E5A525B" w14:textId="6873110D" w:rsidR="00AE3F8C" w:rsidRPr="008D5AF5" w:rsidRDefault="00AE3F8C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Jurnallarda Fəaliyyət</w:t>
      </w:r>
    </w:p>
    <w:p w14:paraId="7A8454E9" w14:textId="77777777" w:rsidR="00FC4582" w:rsidRPr="008D5AF5" w:rsidRDefault="00AE3F8C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Redaktorluq</w:t>
      </w:r>
    </w:p>
    <w:p w14:paraId="7E2BB6FD" w14:textId="6E18015E" w:rsidR="00FC4582" w:rsidRPr="008D5AF5" w:rsidRDefault="00AE3F8C" w:rsidP="00B1198A">
      <w:pPr>
        <w:pStyle w:val="ListParagraph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</w:t>
      </w:r>
    </w:p>
    <w:p w14:paraId="29F95DEC" w14:textId="77777777" w:rsidR="00FC4582" w:rsidRPr="008D5AF5" w:rsidRDefault="00FC4582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5B627685" w14:textId="21D83310" w:rsidR="00AE3F8C" w:rsidRPr="008D5AF5" w:rsidRDefault="00AE3F8C" w:rsidP="00B1198A">
      <w:pPr>
        <w:pStyle w:val="ListParagraph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Azərbaycan ISSN`li Jurnal</w:t>
      </w:r>
    </w:p>
    <w:p w14:paraId="245E919D" w14:textId="77777777"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167752A0" w14:textId="4F8BBF04" w:rsidR="00AE3F8C" w:rsidRPr="008D5AF5" w:rsidRDefault="00AE3F8C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Rəyçi</w:t>
      </w:r>
    </w:p>
    <w:p w14:paraId="487FED25" w14:textId="097766EC" w:rsidR="00AE3F8C" w:rsidRPr="008D5AF5" w:rsidRDefault="00AE3F8C" w:rsidP="00B1198A">
      <w:pPr>
        <w:pStyle w:val="ListParagraph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</w:t>
      </w:r>
    </w:p>
    <w:p w14:paraId="44B419BE" w14:textId="77777777" w:rsidR="00F66C05" w:rsidRPr="008D5AF5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73FB79AD" w14:textId="4DBEEEE4" w:rsidR="00F66C05" w:rsidRPr="008D5AF5" w:rsidRDefault="00AE3F8C" w:rsidP="00B1198A">
      <w:pPr>
        <w:pStyle w:val="ListParagraph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Azərbaycan ISSN`li Jurnal</w:t>
      </w:r>
    </w:p>
    <w:p w14:paraId="2FDAB26B" w14:textId="77777777" w:rsidR="00F66C05" w:rsidRPr="008D5AF5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298FE550" w14:textId="708CDE44" w:rsidR="00AE3F8C" w:rsidRPr="008D5AF5" w:rsidRDefault="00AE3F8C" w:rsidP="00B1198A">
      <w:pPr>
        <w:pStyle w:val="ListParagraph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Akademik Quruluşlara Üzvlük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2127"/>
        <w:gridCol w:w="2725"/>
        <w:gridCol w:w="2235"/>
      </w:tblGrid>
      <w:tr w:rsidR="00B1198A" w:rsidRPr="008D5AF5" w14:paraId="42164DB1" w14:textId="77777777" w:rsidTr="00B1198A">
        <w:tc>
          <w:tcPr>
            <w:tcW w:w="2268" w:type="dxa"/>
          </w:tcPr>
          <w:p w14:paraId="5A2A67BF" w14:textId="77777777" w:rsidR="00B1198A" w:rsidRPr="008D5AF5" w:rsidRDefault="00B1198A" w:rsidP="00B1198A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Quruluşun adı</w:t>
            </w:r>
          </w:p>
        </w:tc>
        <w:tc>
          <w:tcPr>
            <w:tcW w:w="2127" w:type="dxa"/>
          </w:tcPr>
          <w:p w14:paraId="27DAE31B" w14:textId="77777777" w:rsidR="00B1198A" w:rsidRPr="008D5AF5" w:rsidRDefault="00B1198A" w:rsidP="00B1198A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Varsa Vəzifəsi</w:t>
            </w:r>
          </w:p>
        </w:tc>
        <w:tc>
          <w:tcPr>
            <w:tcW w:w="2725" w:type="dxa"/>
          </w:tcPr>
          <w:p w14:paraId="134738AF" w14:textId="77777777" w:rsidR="00B1198A" w:rsidRPr="008D5AF5" w:rsidRDefault="00B1198A" w:rsidP="00B1198A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Quruluşun olduğu şəhər</w:t>
            </w:r>
          </w:p>
        </w:tc>
        <w:tc>
          <w:tcPr>
            <w:tcW w:w="2235" w:type="dxa"/>
          </w:tcPr>
          <w:p w14:paraId="2E565C0E" w14:textId="77777777" w:rsidR="00B1198A" w:rsidRPr="008D5AF5" w:rsidRDefault="00B1198A" w:rsidP="00B1198A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Üzvlük tarixi</w:t>
            </w:r>
          </w:p>
        </w:tc>
      </w:tr>
      <w:tr w:rsidR="00B1198A" w:rsidRPr="008D5AF5" w14:paraId="0E442FFA" w14:textId="77777777" w:rsidTr="00B1198A">
        <w:tc>
          <w:tcPr>
            <w:tcW w:w="2268" w:type="dxa"/>
          </w:tcPr>
          <w:p w14:paraId="6CAF5983" w14:textId="6C6DFA46" w:rsidR="00B1198A" w:rsidRPr="008D5AF5" w:rsidRDefault="001B24E3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Azərbaycan Respublikası Baş prokurorluğu</w:t>
            </w:r>
          </w:p>
        </w:tc>
        <w:tc>
          <w:tcPr>
            <w:tcW w:w="2127" w:type="dxa"/>
          </w:tcPr>
          <w:p w14:paraId="1E09EB1B" w14:textId="5B35C026" w:rsidR="00B1198A" w:rsidRPr="008D5AF5" w:rsidRDefault="001B24E3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Elmi məsləhət şurasının üzvi</w:t>
            </w:r>
          </w:p>
        </w:tc>
        <w:tc>
          <w:tcPr>
            <w:tcW w:w="2725" w:type="dxa"/>
          </w:tcPr>
          <w:p w14:paraId="7D8D2FAA" w14:textId="71717480" w:rsidR="00B1198A" w:rsidRPr="008D5AF5" w:rsidRDefault="001B24E3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Bakı Azərbaycan </w:t>
            </w:r>
          </w:p>
        </w:tc>
        <w:tc>
          <w:tcPr>
            <w:tcW w:w="2235" w:type="dxa"/>
          </w:tcPr>
          <w:p w14:paraId="2C6A8A30" w14:textId="041359B0" w:rsidR="00B1198A" w:rsidRPr="008D5AF5" w:rsidRDefault="001B24E3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2020</w:t>
            </w:r>
          </w:p>
        </w:tc>
      </w:tr>
    </w:tbl>
    <w:p w14:paraId="0A1850C9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56778D93" w14:textId="3DD201C8" w:rsidR="00AE3F8C" w:rsidRPr="008D5AF5" w:rsidRDefault="00AE3F8C" w:rsidP="00B1198A">
      <w:pPr>
        <w:pStyle w:val="ListParagraph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Televiz</w:t>
      </w:r>
      <w:r w:rsidR="002A270B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ya və Radio Çı</w:t>
      </w:r>
      <w:r w:rsidR="00B30BC9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x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ışları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1198A" w:rsidRPr="008D5AF5" w14:paraId="10ACAD3E" w14:textId="77777777" w:rsidTr="00777057">
        <w:tc>
          <w:tcPr>
            <w:tcW w:w="2337" w:type="dxa"/>
          </w:tcPr>
          <w:p w14:paraId="14F89F38" w14:textId="77777777"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Kanalın adı</w:t>
            </w:r>
          </w:p>
        </w:tc>
        <w:tc>
          <w:tcPr>
            <w:tcW w:w="2337" w:type="dxa"/>
          </w:tcPr>
          <w:p w14:paraId="2100D92C" w14:textId="77777777"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Proqramın adı</w:t>
            </w:r>
          </w:p>
        </w:tc>
        <w:tc>
          <w:tcPr>
            <w:tcW w:w="2338" w:type="dxa"/>
          </w:tcPr>
          <w:p w14:paraId="38983ECF" w14:textId="77777777"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2338" w:type="dxa"/>
          </w:tcPr>
          <w:p w14:paraId="43AE4C2A" w14:textId="77777777"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Tarix (gün, ay, il)</w:t>
            </w:r>
          </w:p>
        </w:tc>
      </w:tr>
      <w:tr w:rsidR="00B1198A" w:rsidRPr="008D5AF5" w14:paraId="513BD2F1" w14:textId="77777777" w:rsidTr="00777057">
        <w:tc>
          <w:tcPr>
            <w:tcW w:w="2337" w:type="dxa"/>
          </w:tcPr>
          <w:p w14:paraId="4B7EF006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7" w:type="dxa"/>
          </w:tcPr>
          <w:p w14:paraId="5FCB017A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</w:tcPr>
          <w:p w14:paraId="0A04835C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</w:tcPr>
          <w:p w14:paraId="6A301252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725DEC8B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C4B781D" w14:textId="0B212CBF" w:rsidR="00F66C05" w:rsidRPr="008D5AF5" w:rsidRDefault="00AE3F8C" w:rsidP="00B1198A">
      <w:pPr>
        <w:pStyle w:val="ListParagraph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Qəzet Yazıları</w:t>
      </w:r>
    </w:p>
    <w:p w14:paraId="264BEC8B" w14:textId="77777777"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722E3BBB" w14:textId="7F184AC1" w:rsidR="00AE3F8C" w:rsidRPr="008D5AF5" w:rsidRDefault="00AE3F8C" w:rsidP="00B1198A">
      <w:pPr>
        <w:pStyle w:val="ListParagraph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Digər Tədbirlər</w:t>
      </w:r>
    </w:p>
    <w:p w14:paraId="1E246CCD" w14:textId="77777777" w:rsidR="00B1198A" w:rsidRPr="008D5AF5" w:rsidRDefault="00B1198A" w:rsidP="00B1198A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1F8BAD5" w14:textId="7ECD86A1" w:rsidR="00B1198A" w:rsidRPr="008D5AF5" w:rsidRDefault="00B1198A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İştirak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E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dilən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K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urslar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3544"/>
        <w:gridCol w:w="991"/>
      </w:tblGrid>
      <w:tr w:rsidR="00B1198A" w:rsidRPr="008D5AF5" w14:paraId="0EB26339" w14:textId="77777777" w:rsidTr="00B1198A">
        <w:tc>
          <w:tcPr>
            <w:tcW w:w="1696" w:type="dxa"/>
          </w:tcPr>
          <w:p w14:paraId="1492D54F" w14:textId="6989C2C6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Kursun Adı</w:t>
            </w:r>
          </w:p>
        </w:tc>
        <w:tc>
          <w:tcPr>
            <w:tcW w:w="3119" w:type="dxa"/>
          </w:tcPr>
          <w:p w14:paraId="600DF9DC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 Təşkil Edən Təşkilat</w:t>
            </w:r>
          </w:p>
        </w:tc>
        <w:tc>
          <w:tcPr>
            <w:tcW w:w="3544" w:type="dxa"/>
          </w:tcPr>
          <w:p w14:paraId="133755AD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Kursun Təşkil Olunduğu Yer</w:t>
            </w:r>
          </w:p>
        </w:tc>
        <w:tc>
          <w:tcPr>
            <w:tcW w:w="991" w:type="dxa"/>
          </w:tcPr>
          <w:p w14:paraId="4CDE7EC6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Tarix</w:t>
            </w:r>
          </w:p>
        </w:tc>
      </w:tr>
      <w:tr w:rsidR="00B1198A" w:rsidRPr="008D5AF5" w14:paraId="4E8B67E1" w14:textId="77777777" w:rsidTr="00B1198A">
        <w:tc>
          <w:tcPr>
            <w:tcW w:w="1696" w:type="dxa"/>
          </w:tcPr>
          <w:p w14:paraId="6C954DC2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119" w:type="dxa"/>
          </w:tcPr>
          <w:p w14:paraId="36D4F354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544" w:type="dxa"/>
          </w:tcPr>
          <w:p w14:paraId="2287AE11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91" w:type="dxa"/>
          </w:tcPr>
          <w:p w14:paraId="4A2D7FC4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39AA1A02" w14:textId="77777777" w:rsidR="00B1198A" w:rsidRPr="008D5AF5" w:rsidRDefault="00B1198A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60EEE83F" w14:textId="6D6D83BF" w:rsidR="003F6E81" w:rsidRPr="008D5AF5" w:rsidRDefault="003F6E81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lastRenderedPageBreak/>
        <w:t xml:space="preserve">Elektron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D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igər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Y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azılar (blog v</w:t>
      </w:r>
      <w:r w:rsidR="0065359F">
        <w:rPr>
          <w:rFonts w:ascii="Times New Roman" w:hAnsi="Times New Roman" w:cs="Times New Roman"/>
          <w:i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b.)</w:t>
      </w:r>
    </w:p>
    <w:p w14:paraId="63EA56D3" w14:textId="77777777" w:rsidR="003F6E81" w:rsidRPr="008D5AF5" w:rsidRDefault="003F6E81" w:rsidP="00B1198A">
      <w:pPr>
        <w:pStyle w:val="ListParagraph"/>
        <w:spacing w:after="80" w:line="240" w:lineRule="auto"/>
        <w:ind w:left="144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29A52889" w14:textId="1D1CD9B2" w:rsidR="003F6E81" w:rsidRPr="008D5AF5" w:rsidRDefault="003F6E81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Digər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F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əaliyyətlər və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T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ədbirlər</w:t>
      </w:r>
    </w:p>
    <w:sectPr w:rsidR="003F6E81" w:rsidRPr="008D5AF5" w:rsidSect="00ED744C">
      <w:pgSz w:w="12240" w:h="15840"/>
      <w:pgMar w:top="1440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C42FD"/>
    <w:multiLevelType w:val="multilevel"/>
    <w:tmpl w:val="55DE833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10F3716D"/>
    <w:multiLevelType w:val="multilevel"/>
    <w:tmpl w:val="67F225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118B4663"/>
    <w:multiLevelType w:val="multilevel"/>
    <w:tmpl w:val="0A18B52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151A42DF"/>
    <w:multiLevelType w:val="multilevel"/>
    <w:tmpl w:val="BB66EC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4" w15:restartNumberingAfterBreak="0">
    <w:nsid w:val="273D1B69"/>
    <w:multiLevelType w:val="multilevel"/>
    <w:tmpl w:val="95C883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43A95B43"/>
    <w:multiLevelType w:val="hybridMultilevel"/>
    <w:tmpl w:val="206AFE40"/>
    <w:lvl w:ilvl="0" w:tplc="A1E2D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D1420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B6D3C"/>
    <w:multiLevelType w:val="multilevel"/>
    <w:tmpl w:val="BC0A86B8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80" w:hanging="60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i w:val="0"/>
      </w:rPr>
    </w:lvl>
  </w:abstractNum>
  <w:abstractNum w:abstractNumId="7" w15:restartNumberingAfterBreak="0">
    <w:nsid w:val="532206A9"/>
    <w:multiLevelType w:val="multilevel"/>
    <w:tmpl w:val="52EEDA8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8" w15:restartNumberingAfterBreak="0">
    <w:nsid w:val="64F6063E"/>
    <w:multiLevelType w:val="multilevel"/>
    <w:tmpl w:val="74740F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9" w15:restartNumberingAfterBreak="0">
    <w:nsid w:val="68A601AE"/>
    <w:multiLevelType w:val="multilevel"/>
    <w:tmpl w:val="4A7CF5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F77"/>
    <w:rsid w:val="000306A8"/>
    <w:rsid w:val="00071742"/>
    <w:rsid w:val="000E7D11"/>
    <w:rsid w:val="001200FC"/>
    <w:rsid w:val="0013527D"/>
    <w:rsid w:val="00141902"/>
    <w:rsid w:val="00153F8E"/>
    <w:rsid w:val="00183D48"/>
    <w:rsid w:val="001B24E3"/>
    <w:rsid w:val="001B27BC"/>
    <w:rsid w:val="00200867"/>
    <w:rsid w:val="00244599"/>
    <w:rsid w:val="00245150"/>
    <w:rsid w:val="00255982"/>
    <w:rsid w:val="00296AF8"/>
    <w:rsid w:val="002A270B"/>
    <w:rsid w:val="003A10B3"/>
    <w:rsid w:val="003A3C30"/>
    <w:rsid w:val="003D0B9D"/>
    <w:rsid w:val="003D185B"/>
    <w:rsid w:val="003F6E81"/>
    <w:rsid w:val="003F707E"/>
    <w:rsid w:val="00436E30"/>
    <w:rsid w:val="004E52B7"/>
    <w:rsid w:val="004E762A"/>
    <w:rsid w:val="004F1B45"/>
    <w:rsid w:val="00505561"/>
    <w:rsid w:val="00523866"/>
    <w:rsid w:val="00527407"/>
    <w:rsid w:val="005A7270"/>
    <w:rsid w:val="006040C7"/>
    <w:rsid w:val="006121CE"/>
    <w:rsid w:val="0064610B"/>
    <w:rsid w:val="0065359F"/>
    <w:rsid w:val="00667A0E"/>
    <w:rsid w:val="00673C34"/>
    <w:rsid w:val="0069767A"/>
    <w:rsid w:val="00697B3A"/>
    <w:rsid w:val="006A33AC"/>
    <w:rsid w:val="006B20A0"/>
    <w:rsid w:val="006E324A"/>
    <w:rsid w:val="00735CEF"/>
    <w:rsid w:val="007434A1"/>
    <w:rsid w:val="00777057"/>
    <w:rsid w:val="00785054"/>
    <w:rsid w:val="007F1C3B"/>
    <w:rsid w:val="00821AD9"/>
    <w:rsid w:val="0083469F"/>
    <w:rsid w:val="008D5AF5"/>
    <w:rsid w:val="008D76CB"/>
    <w:rsid w:val="008E6A29"/>
    <w:rsid w:val="00925474"/>
    <w:rsid w:val="00931D50"/>
    <w:rsid w:val="00953A54"/>
    <w:rsid w:val="00972051"/>
    <w:rsid w:val="00997E59"/>
    <w:rsid w:val="009D1148"/>
    <w:rsid w:val="009F78DF"/>
    <w:rsid w:val="00A15B42"/>
    <w:rsid w:val="00AB4C2F"/>
    <w:rsid w:val="00AE3F8C"/>
    <w:rsid w:val="00B1198A"/>
    <w:rsid w:val="00B30BC9"/>
    <w:rsid w:val="00C10EFE"/>
    <w:rsid w:val="00C23F77"/>
    <w:rsid w:val="00C35985"/>
    <w:rsid w:val="00C778A5"/>
    <w:rsid w:val="00D62CCD"/>
    <w:rsid w:val="00D64C0C"/>
    <w:rsid w:val="00D73982"/>
    <w:rsid w:val="00DD4C0F"/>
    <w:rsid w:val="00E300D8"/>
    <w:rsid w:val="00E40A3D"/>
    <w:rsid w:val="00E73435"/>
    <w:rsid w:val="00E73BCA"/>
    <w:rsid w:val="00EA0810"/>
    <w:rsid w:val="00EB03D4"/>
    <w:rsid w:val="00ED413E"/>
    <w:rsid w:val="00ED744C"/>
    <w:rsid w:val="00F37D14"/>
    <w:rsid w:val="00F53C7C"/>
    <w:rsid w:val="00F66C05"/>
    <w:rsid w:val="00F87D25"/>
    <w:rsid w:val="00F90A80"/>
    <w:rsid w:val="00FC4582"/>
    <w:rsid w:val="00FE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69B96"/>
  <w15:chartTrackingRefBased/>
  <w15:docId w15:val="{E9260F12-9130-4E87-A205-7920ED93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2B7"/>
    <w:pPr>
      <w:ind w:left="720"/>
      <w:contextualSpacing/>
    </w:pPr>
  </w:style>
  <w:style w:type="table" w:styleId="TableGrid">
    <w:name w:val="Table Grid"/>
    <w:basedOn w:val="TableNormal"/>
    <w:uiPriority w:val="39"/>
    <w:rsid w:val="004E5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3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BCA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uiPriority w:val="1"/>
    <w:qFormat/>
    <w:rsid w:val="00821AD9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Hyperlink">
    <w:name w:val="Hyperlink"/>
    <w:basedOn w:val="DefaultParagraphFont"/>
    <w:uiPriority w:val="99"/>
    <w:unhideWhenUsed/>
    <w:rsid w:val="00821A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zeyneb.e.NDULOC\Downloads\Sciences%20of%20Europe%20No%20141%20(2024)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C4E0E-6230-4CC6-8A2B-57AAEA4AC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1767</Words>
  <Characters>10077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Mammadov Rza</dc:creator>
  <cp:keywords/>
  <dc:description/>
  <cp:lastModifiedBy>Zeyneb Esgerova</cp:lastModifiedBy>
  <cp:revision>61</cp:revision>
  <cp:lastPrinted>2014-05-19T22:13:00Z</cp:lastPrinted>
  <dcterms:created xsi:type="dcterms:W3CDTF">2020-09-11T07:07:00Z</dcterms:created>
  <dcterms:modified xsi:type="dcterms:W3CDTF">2024-09-04T06:29:00Z</dcterms:modified>
</cp:coreProperties>
</file>