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956"/>
        <w:gridCol w:w="3256"/>
        <w:gridCol w:w="2557"/>
        <w:gridCol w:w="2291"/>
      </w:tblGrid>
      <w:tr w:rsidR="005B7FD1" w:rsidRPr="00483818" w14:paraId="218E3489" w14:textId="77777777" w:rsidTr="00152DC0">
        <w:trPr>
          <w:trHeight w:val="2400"/>
        </w:trPr>
        <w:tc>
          <w:tcPr>
            <w:tcW w:w="1656" w:type="dxa"/>
          </w:tcPr>
          <w:p w14:paraId="51A8A449" w14:textId="3968659C" w:rsidR="00AA1DC1" w:rsidRPr="00483818" w:rsidRDefault="00257D9C" w:rsidP="00AA1DC1">
            <w:pPr>
              <w:rPr>
                <w:rFonts w:ascii="Times New Roman" w:hAnsi="Times New Roman" w:cs="Times New Roman"/>
              </w:rPr>
            </w:pPr>
            <w:r w:rsidRPr="00257D9C">
              <w:rPr>
                <w:rFonts w:ascii="Aptos" w:eastAsia="Times New Roman" w:hAnsi="Aptos" w:cs="Times New Roman"/>
                <w:b/>
                <w:iCs/>
                <w:noProof/>
                <w:kern w:val="2"/>
                <w:sz w:val="24"/>
                <w:szCs w:val="24"/>
                <w:lang w:val="tr-TR" w:eastAsia="tr-TR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750EE5F7" wp14:editId="2605EB49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62230</wp:posOffset>
                  </wp:positionV>
                  <wp:extent cx="1097280" cy="1778000"/>
                  <wp:effectExtent l="0" t="0" r="7620" b="0"/>
                  <wp:wrapSquare wrapText="bothSides"/>
                  <wp:docPr id="28" name="Şəkil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12" t="3703" r="13902" b="81482"/>
                          <a:stretch/>
                        </pic:blipFill>
                        <pic:spPr bwMode="auto">
                          <a:xfrm>
                            <a:off x="0" y="0"/>
                            <a:ext cx="1097280" cy="177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14:paraId="4DB35EA8" w14:textId="020334C3"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</w:t>
            </w:r>
            <w:r w:rsidR="00C61FE1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Elnara Seyidova</w:t>
            </w:r>
          </w:p>
          <w:p w14:paraId="75434093" w14:textId="089195C0" w:rsidR="00AA1DC1" w:rsidRPr="00483818" w:rsidRDefault="00C61FE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Kafedra müdiri</w:t>
            </w:r>
          </w:p>
          <w:p w14:paraId="301136AC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F6B3449" w14:textId="2CC9CB49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410A3C2F" wp14:editId="40B3A57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3C5BF2">
              <w:rPr>
                <w:rFonts w:ascii="Times New Roman" w:hAnsi="Times New Roman" w:cs="Times New Roman"/>
              </w:rPr>
              <w:t>cografiya</w:t>
            </w:r>
            <w:r w:rsidR="003C5BF2" w:rsidRPr="003C5BF2">
              <w:rPr>
                <w:rFonts w:ascii="Times New Roman" w:hAnsi="Times New Roman" w:cs="Times New Roman"/>
              </w:rPr>
              <w:t>@</w:t>
            </w:r>
            <w:r w:rsidR="003C5BF2">
              <w:rPr>
                <w:rFonts w:ascii="Times New Roman" w:hAnsi="Times New Roman" w:cs="Times New Roman"/>
              </w:rPr>
              <w:t>ndu.edu.az</w:t>
            </w:r>
          </w:p>
          <w:p w14:paraId="6EC19927" w14:textId="0DAE4CBF" w:rsidR="005B7FD1" w:rsidRPr="00483818" w:rsidRDefault="00001F7F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8" w:history="1">
              <w:r w:rsidR="003C5BF2" w:rsidRPr="00C2111B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eli.seyid.77@mail.ru</w:t>
              </w:r>
            </w:hyperlink>
          </w:p>
          <w:p w14:paraId="141D55B2" w14:textId="4F6068B2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</w:p>
          <w:p w14:paraId="446D5020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0A7B9E3" w14:textId="4E73D5A9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46DF0677" wp14:editId="7507ED5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="00257D9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50  81 82</w:t>
            </w:r>
          </w:p>
          <w:p w14:paraId="2D930046" w14:textId="500478A9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</w:t>
            </w:r>
            <w:r w:rsidR="00257D9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63 10 15</w:t>
            </w:r>
          </w:p>
        </w:tc>
        <w:tc>
          <w:tcPr>
            <w:tcW w:w="2674" w:type="dxa"/>
          </w:tcPr>
          <w:p w14:paraId="7B7E49DA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36E43AE3" w14:textId="1075530D" w:rsidR="005B7FD1" w:rsidRPr="00483818" w:rsidRDefault="00257D9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999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6CB3F8B2" w14:textId="1C85CA2A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257D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Coğrafiya</w:t>
            </w:r>
          </w:p>
          <w:p w14:paraId="4F58A386" w14:textId="0DE4BC9D" w:rsidR="005B7FD1" w:rsidRPr="00483818" w:rsidRDefault="00257D9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16862406" w14:textId="43D26559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 w:rsidR="00257D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Azərbaycanın fiziki coğrafiyası</w:t>
            </w:r>
          </w:p>
          <w:p w14:paraId="3320B393" w14:textId="00582D3C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</w:t>
            </w:r>
            <w:r w:rsidR="002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013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2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0895ED7D" w14:textId="02D6F736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257D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Coğrafiyanın tədrisi metodikası və metodologiyası</w:t>
            </w:r>
          </w:p>
          <w:p w14:paraId="7AC49B24" w14:textId="02940CA1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2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22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14:paraId="63809FE6" w14:textId="298759C0"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257D9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İqtisadi coğrafiya</w:t>
            </w:r>
          </w:p>
        </w:tc>
        <w:tc>
          <w:tcPr>
            <w:tcW w:w="2390" w:type="dxa"/>
          </w:tcPr>
          <w:p w14:paraId="58832314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36FDD9BD" w14:textId="77777777" w:rsidR="00257D9C" w:rsidRDefault="00257D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  <w:p w14:paraId="391233BF" w14:textId="6CD809D3" w:rsidR="005B7FD1" w:rsidRPr="00483818" w:rsidRDefault="00257D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Coğrafiya</w:t>
            </w:r>
          </w:p>
          <w:p w14:paraId="0A57F152" w14:textId="1F155395" w:rsidR="005B7FD1" w:rsidRPr="00483818" w:rsidRDefault="00257D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Ekologiya</w:t>
            </w:r>
          </w:p>
          <w:p w14:paraId="6AD17C7A" w14:textId="36CB8324" w:rsidR="005B7FD1" w:rsidRDefault="00257D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Coğrafiya dərslərində təbiəti mühafizə</w:t>
            </w:r>
          </w:p>
          <w:p w14:paraId="14A84B96" w14:textId="1E1C9F38" w:rsidR="00257D9C" w:rsidRDefault="00257D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Təsərrüfat sahələrinin inkişafının sosial-demoqrafik və ekoloji aspektləri</w:t>
            </w:r>
          </w:p>
          <w:p w14:paraId="4067E564" w14:textId="77777777" w:rsidR="00257D9C" w:rsidRPr="00483818" w:rsidRDefault="00257D9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  <w:p w14:paraId="01A13C2D" w14:textId="7BEC939C"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14:paraId="5BB90904" w14:textId="77777777" w:rsidTr="00152DC0">
        <w:tc>
          <w:tcPr>
            <w:tcW w:w="1656" w:type="dxa"/>
          </w:tcPr>
          <w:p w14:paraId="6782295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7799F9B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C289126" wp14:editId="4B552C5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5FECABC3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1586495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334E730C" w14:textId="77777777" w:rsidTr="00152DC0">
        <w:tc>
          <w:tcPr>
            <w:tcW w:w="1656" w:type="dxa"/>
          </w:tcPr>
          <w:p w14:paraId="649BB9F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4539241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3C29B85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2792518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63A06661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1B847AF8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667"/>
      </w:tblGrid>
      <w:tr w:rsidR="00AA1DC1" w:rsidRPr="00483818" w14:paraId="2EF06BC2" w14:textId="77777777" w:rsidTr="00337BEF">
        <w:trPr>
          <w:trHeight w:val="274"/>
        </w:trPr>
        <w:tc>
          <w:tcPr>
            <w:tcW w:w="562" w:type="dxa"/>
          </w:tcPr>
          <w:p w14:paraId="446E4CD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D9378D3" wp14:editId="3D8F015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7" w:type="dxa"/>
          </w:tcPr>
          <w:p w14:paraId="5687B325" w14:textId="0F66F5AC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</w:t>
            </w:r>
            <w:r w:rsidR="00C61FE1" w:rsidRPr="006676D9">
              <w:rPr>
                <w:rFonts w:ascii="Times New Roman" w:hAnsi="Times New Roman" w:cs="Times New Roman"/>
                <w:sz w:val="24"/>
                <w:szCs w:val="24"/>
              </w:rPr>
              <w:t>0009-0001-0486-2324</w:t>
            </w:r>
          </w:p>
        </w:tc>
      </w:tr>
      <w:tr w:rsidR="00AA1DC1" w:rsidRPr="00483818" w14:paraId="1DB96797" w14:textId="77777777" w:rsidTr="00337BEF">
        <w:tc>
          <w:tcPr>
            <w:tcW w:w="562" w:type="dxa"/>
          </w:tcPr>
          <w:p w14:paraId="5862B8B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233DD92" wp14:editId="0AC7F7E5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7" w:type="dxa"/>
          </w:tcPr>
          <w:p w14:paraId="5E55D42B" w14:textId="3F0A2BCF" w:rsidR="00AA1DC1" w:rsidRPr="00C61FE1" w:rsidRDefault="00001F7F" w:rsidP="00C61F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C61FE1" w:rsidRPr="00C61F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https://id.elsevier.com/settings/redirect?code=71R_A7z8fH0OBrTqWPKUgAQMQIu_o16jDG4bzkxK</w:t>
              </w:r>
            </w:hyperlink>
          </w:p>
        </w:tc>
      </w:tr>
      <w:tr w:rsidR="00337BEF" w:rsidRPr="00483818" w14:paraId="5D1EDA45" w14:textId="77777777" w:rsidTr="00EC5BE9">
        <w:trPr>
          <w:gridAfter w:val="1"/>
          <w:wAfter w:w="7667" w:type="dxa"/>
        </w:trPr>
        <w:tc>
          <w:tcPr>
            <w:tcW w:w="562" w:type="dxa"/>
          </w:tcPr>
          <w:p w14:paraId="6CC7C9E5" w14:textId="77777777" w:rsidR="00337BEF" w:rsidRPr="00483818" w:rsidRDefault="00337BEF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47DB51A" wp14:editId="55998707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DC1" w:rsidRPr="00483818" w14:paraId="472FACB5" w14:textId="77777777" w:rsidTr="00337BEF">
        <w:tc>
          <w:tcPr>
            <w:tcW w:w="562" w:type="dxa"/>
          </w:tcPr>
          <w:p w14:paraId="03A86CB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DDDF68C" wp14:editId="4748655A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7" w:type="dxa"/>
          </w:tcPr>
          <w:p w14:paraId="2FB56BF3" w14:textId="77777777" w:rsidR="00337BEF" w:rsidRPr="006676D9" w:rsidRDefault="00001F7F" w:rsidP="0033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37BEF" w:rsidRPr="006676D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https://scholar.google.com/citations?hl=tr&amp;pli=1&amp;user=0daObKUAAAAJ</w:t>
              </w:r>
            </w:hyperlink>
          </w:p>
          <w:p w14:paraId="6F5FBF02" w14:textId="5C54BBCB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0B0174B3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1E69B7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6E62288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6182023C" w14:textId="77777777" w:rsidTr="00152DC0">
        <w:tc>
          <w:tcPr>
            <w:tcW w:w="3005" w:type="dxa"/>
          </w:tcPr>
          <w:p w14:paraId="15C7852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24B5F5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0964FD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6B3A21B" w14:textId="77777777" w:rsidTr="00152DC0">
        <w:tc>
          <w:tcPr>
            <w:tcW w:w="3005" w:type="dxa"/>
          </w:tcPr>
          <w:p w14:paraId="539C9FCC" w14:textId="2144BF7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9489E">
              <w:rPr>
                <w:rFonts w:ascii="Times New Roman" w:hAnsi="Times New Roman" w:cs="Times New Roman"/>
                <w:color w:val="808080" w:themeColor="background1" w:themeShade="80"/>
              </w:rPr>
              <w:t>45</w:t>
            </w:r>
          </w:p>
        </w:tc>
        <w:tc>
          <w:tcPr>
            <w:tcW w:w="3005" w:type="dxa"/>
          </w:tcPr>
          <w:p w14:paraId="3AAB3372" w14:textId="37B7B8A3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4E16A30" w14:textId="3C00665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5DCC173E" w14:textId="77777777" w:rsidTr="00152DC0">
        <w:tc>
          <w:tcPr>
            <w:tcW w:w="3005" w:type="dxa"/>
          </w:tcPr>
          <w:p w14:paraId="145ECA84" w14:textId="6572E55E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38BE23A" w14:textId="1E3306E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78728E5A" w14:textId="223B9EC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33076214" w14:textId="77777777" w:rsidTr="00152DC0">
        <w:tc>
          <w:tcPr>
            <w:tcW w:w="3005" w:type="dxa"/>
          </w:tcPr>
          <w:p w14:paraId="79A48BCC" w14:textId="48D07AAD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48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38940EFD" w14:textId="269D976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230FDFBF" w14:textId="6AB6618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57667445" w14:textId="77777777" w:rsidTr="00152DC0">
        <w:tc>
          <w:tcPr>
            <w:tcW w:w="3005" w:type="dxa"/>
          </w:tcPr>
          <w:p w14:paraId="3D4A5BE1" w14:textId="00FF21C2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68B38C92" w14:textId="6455C89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  <w:r w:rsidR="00587390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14:paraId="4B24A1F8" w14:textId="71C874C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56158D75" w14:textId="77777777" w:rsidTr="00152DC0">
        <w:tc>
          <w:tcPr>
            <w:tcW w:w="3005" w:type="dxa"/>
          </w:tcPr>
          <w:p w14:paraId="1087585B" w14:textId="2543DE6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9489E">
              <w:rPr>
                <w:rFonts w:ascii="Times New Roman" w:hAnsi="Times New Roman" w:cs="Times New Roman"/>
                <w:color w:val="808080" w:themeColor="background1" w:themeShade="80"/>
              </w:rPr>
              <w:t>38</w:t>
            </w:r>
          </w:p>
        </w:tc>
        <w:tc>
          <w:tcPr>
            <w:tcW w:w="3005" w:type="dxa"/>
          </w:tcPr>
          <w:p w14:paraId="33555401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B848600" w14:textId="253F6381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="00D9489E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</w:tr>
    </w:tbl>
    <w:p w14:paraId="13E0AB3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76461D69" w14:textId="77777777" w:rsidTr="00152DC0">
        <w:trPr>
          <w:trHeight w:val="316"/>
        </w:trPr>
        <w:tc>
          <w:tcPr>
            <w:tcW w:w="2122" w:type="dxa"/>
          </w:tcPr>
          <w:p w14:paraId="70FF2B3F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082B0AB3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B6B2FEC" w14:textId="77777777" w:rsidTr="00152DC0">
        <w:tc>
          <w:tcPr>
            <w:tcW w:w="2122" w:type="dxa"/>
          </w:tcPr>
          <w:p w14:paraId="7AE341A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7B5B5F7D" w14:textId="1F2C51FC" w:rsidR="00AA1DC1" w:rsidRPr="00483818" w:rsidRDefault="003C5BF2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cografiya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6772FEAF" w14:textId="77777777" w:rsidTr="00152DC0">
        <w:tc>
          <w:tcPr>
            <w:tcW w:w="2122" w:type="dxa"/>
          </w:tcPr>
          <w:p w14:paraId="5A1A782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447F6C85" w14:textId="4389568D" w:rsidR="00AA1DC1" w:rsidRPr="003C5BF2" w:rsidRDefault="00AA1DC1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1" w:history="1">
              <w:r w:rsidR="003C5BF2" w:rsidRPr="00C2111B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eli.seyid.77@mail.ru</w:t>
              </w:r>
            </w:hyperlink>
          </w:p>
        </w:tc>
      </w:tr>
      <w:tr w:rsidR="00AA1DC1" w:rsidRPr="00483818" w14:paraId="12E0B195" w14:textId="77777777" w:rsidTr="00152DC0">
        <w:tc>
          <w:tcPr>
            <w:tcW w:w="2122" w:type="dxa"/>
          </w:tcPr>
          <w:p w14:paraId="41A16DA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68F82642" w14:textId="251BABCB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294C24E1" w14:textId="77777777" w:rsidTr="00152DC0">
        <w:tc>
          <w:tcPr>
            <w:tcW w:w="2122" w:type="dxa"/>
          </w:tcPr>
          <w:p w14:paraId="5109616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6FEB19DD" w14:textId="769A8E34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</w:t>
            </w:r>
            <w:r w:rsidR="003C5BF2">
              <w:rPr>
                <w:rFonts w:ascii="Times New Roman" w:hAnsi="Times New Roman" w:cs="Times New Roman"/>
                <w:sz w:val="20"/>
              </w:rPr>
              <w:t>3130</w:t>
            </w:r>
          </w:p>
        </w:tc>
      </w:tr>
      <w:tr w:rsidR="00AA1DC1" w:rsidRPr="00483818" w14:paraId="75C9CD80" w14:textId="77777777" w:rsidTr="00152DC0">
        <w:tc>
          <w:tcPr>
            <w:tcW w:w="2122" w:type="dxa"/>
          </w:tcPr>
          <w:p w14:paraId="692F8D4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604C9A56" w14:textId="1C43A241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3C5BF2">
              <w:rPr>
                <w:rFonts w:ascii="Times New Roman" w:hAnsi="Times New Roman" w:cs="Times New Roman"/>
                <w:sz w:val="20"/>
              </w:rPr>
              <w:t>3631015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+994 </w:t>
            </w:r>
            <w:r w:rsidR="003C5BF2">
              <w:rPr>
                <w:rFonts w:ascii="Times New Roman" w:hAnsi="Times New Roman" w:cs="Times New Roman"/>
                <w:sz w:val="20"/>
              </w:rPr>
              <w:t>703631015</w:t>
            </w:r>
          </w:p>
        </w:tc>
      </w:tr>
      <w:tr w:rsidR="00AA1DC1" w:rsidRPr="00483818" w14:paraId="393C4156" w14:textId="77777777" w:rsidTr="00152DC0">
        <w:tc>
          <w:tcPr>
            <w:tcW w:w="2122" w:type="dxa"/>
          </w:tcPr>
          <w:p w14:paraId="59DD95C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24C874F9" w14:textId="04C4DBDE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C5BF2">
              <w:rPr>
                <w:rFonts w:ascii="Times New Roman" w:hAnsi="Times New Roman" w:cs="Times New Roman"/>
                <w:sz w:val="20"/>
              </w:rPr>
              <w:t>Babək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məhəllə, </w:t>
            </w:r>
            <w:r w:rsidR="003C5BF2">
              <w:rPr>
                <w:rFonts w:ascii="Times New Roman" w:hAnsi="Times New Roman" w:cs="Times New Roman"/>
                <w:sz w:val="20"/>
              </w:rPr>
              <w:t>bina 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3C5BF2">
              <w:rPr>
                <w:rFonts w:ascii="Times New Roman" w:hAnsi="Times New Roman" w:cs="Times New Roman"/>
                <w:sz w:val="20"/>
              </w:rPr>
              <w:t>2</w:t>
            </w:r>
            <w:r w:rsidRPr="0048381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14:paraId="57A341A7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2D1A9376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6F97F001" w14:textId="32841844" w:rsidR="00AA1DC1" w:rsidRPr="003C5BF2" w:rsidRDefault="003C5BF2" w:rsidP="003C5BF2">
      <w:pPr>
        <w:rPr>
          <w:rFonts w:ascii="Times New Roman" w:hAnsi="Times New Roman" w:cs="Times New Roman"/>
          <w:color w:val="808080" w:themeColor="background1" w:themeShade="80"/>
          <w:u w:val="single"/>
        </w:rPr>
      </w:pPr>
      <w:r w:rsidRPr="003C5BF2">
        <w:rPr>
          <w:rFonts w:ascii="Times New Roman" w:hAnsi="Times New Roman" w:cs="Times New Roman"/>
          <w:u w:val="single"/>
        </w:rPr>
        <w:t>Ekologiya</w:t>
      </w:r>
      <w:r w:rsidR="00AA1DC1" w:rsidRPr="003C5BF2">
        <w:rPr>
          <w:rFonts w:ascii="Times New Roman" w:hAnsi="Times New Roman" w:cs="Times New Roman"/>
          <w:u w:val="single"/>
        </w:rPr>
        <w:t xml:space="preserve">, </w:t>
      </w:r>
      <w:r w:rsidRPr="003C5BF2">
        <w:rPr>
          <w:rFonts w:ascii="Times New Roman" w:hAnsi="Times New Roman" w:cs="Times New Roman"/>
          <w:u w:val="single"/>
        </w:rPr>
        <w:t>Coğrafiya dərslərində təbiəti mühafiz</w:t>
      </w:r>
      <w:r>
        <w:rPr>
          <w:rFonts w:ascii="Times New Roman" w:hAnsi="Times New Roman" w:cs="Times New Roman"/>
          <w:u w:val="single"/>
        </w:rPr>
        <w:t>ə, Təsərrüfat sahələrinin inkişafının sosial-demoqrafik ekoloji aspektləri.</w:t>
      </w:r>
    </w:p>
    <w:p w14:paraId="32DF43E9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A3D0AB3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1D0105BA" w14:textId="77777777" w:rsidTr="00152DC0">
        <w:tc>
          <w:tcPr>
            <w:tcW w:w="4237" w:type="dxa"/>
          </w:tcPr>
          <w:p w14:paraId="52D052B0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14:paraId="430A3047" w14:textId="77777777" w:rsidTr="00152DC0">
        <w:tc>
          <w:tcPr>
            <w:tcW w:w="4237" w:type="dxa"/>
          </w:tcPr>
          <w:p w14:paraId="4B45779A" w14:textId="2EFA6D5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3C5BF2">
              <w:rPr>
                <w:rFonts w:ascii="Times New Roman" w:hAnsi="Times New Roman" w:cs="Times New Roman"/>
              </w:rPr>
              <w:t>20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3C5BF2"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14:paraId="676354C1" w14:textId="77777777" w:rsidTr="00152DC0">
        <w:tc>
          <w:tcPr>
            <w:tcW w:w="4237" w:type="dxa"/>
          </w:tcPr>
          <w:p w14:paraId="78EAEBC1" w14:textId="0E901208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3C5BF2">
              <w:rPr>
                <w:rFonts w:ascii="Times New Roman" w:hAnsi="Times New Roman" w:cs="Times New Roman"/>
              </w:rPr>
              <w:t>23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14:paraId="68B763E0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5B8DDF9F" w14:textId="77777777" w:rsidTr="00152DC0">
        <w:tc>
          <w:tcPr>
            <w:tcW w:w="8296" w:type="dxa"/>
          </w:tcPr>
          <w:p w14:paraId="5E7F7A90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7B690998" w14:textId="77777777" w:rsidTr="00152DC0">
        <w:tc>
          <w:tcPr>
            <w:tcW w:w="8296" w:type="dxa"/>
          </w:tcPr>
          <w:p w14:paraId="6CC8B385" w14:textId="105E2BDD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5016C7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5016C7">
              <w:rPr>
                <w:rFonts w:ascii="Times New Roman" w:hAnsi="Times New Roman" w:cs="Times New Roman"/>
                <w:b/>
              </w:rPr>
              <w:t>12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5016C7">
              <w:rPr>
                <w:rFonts w:ascii="Times New Roman" w:hAnsi="Times New Roman" w:cs="Times New Roman"/>
                <w:b/>
              </w:rPr>
              <w:t>Kabinə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müdiri</w:t>
            </w:r>
          </w:p>
          <w:p w14:paraId="6A9BF092" w14:textId="7465F12C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</w:t>
            </w:r>
            <w:r w:rsidR="005016C7">
              <w:rPr>
                <w:rFonts w:ascii="Times New Roman" w:hAnsi="Times New Roman" w:cs="Times New Roman"/>
              </w:rPr>
              <w:t>əbiətşünaslıq və k/t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14:paraId="22650D22" w14:textId="77777777" w:rsidTr="00152DC0">
        <w:tc>
          <w:tcPr>
            <w:tcW w:w="8296" w:type="dxa"/>
          </w:tcPr>
          <w:p w14:paraId="07A21664" w14:textId="78544941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5016C7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>2-20</w:t>
            </w:r>
            <w:r w:rsidR="005016C7">
              <w:rPr>
                <w:rFonts w:ascii="Times New Roman" w:hAnsi="Times New Roman" w:cs="Times New Roman"/>
                <w:b/>
              </w:rPr>
              <w:t>19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7041ABB4" w14:textId="1A5DABFE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016C7">
              <w:rPr>
                <w:rFonts w:ascii="Times New Roman" w:hAnsi="Times New Roman" w:cs="Times New Roman"/>
              </w:rPr>
              <w:t xml:space="preserve">Coğrafiya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46965B54" w14:textId="77777777" w:rsidTr="00152DC0">
        <w:tc>
          <w:tcPr>
            <w:tcW w:w="8296" w:type="dxa"/>
          </w:tcPr>
          <w:p w14:paraId="19B584D4" w14:textId="21FD4528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5016C7">
              <w:rPr>
                <w:rFonts w:ascii="Times New Roman" w:hAnsi="Times New Roman" w:cs="Times New Roman"/>
                <w:b/>
              </w:rPr>
              <w:t>19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5016C7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14:paraId="63B58AB0" w14:textId="54B9992F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016C7">
              <w:rPr>
                <w:rFonts w:ascii="Times New Roman" w:hAnsi="Times New Roman" w:cs="Times New Roman"/>
              </w:rPr>
              <w:t xml:space="preserve">Coğrafiya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140B9D46" w14:textId="77777777" w:rsidTr="00152DC0">
        <w:tc>
          <w:tcPr>
            <w:tcW w:w="8296" w:type="dxa"/>
          </w:tcPr>
          <w:p w14:paraId="113A73BE" w14:textId="4C2B854B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5016C7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14:paraId="0A770BC8" w14:textId="2D859183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016C7">
              <w:rPr>
                <w:rFonts w:ascii="Times New Roman" w:hAnsi="Times New Roman" w:cs="Times New Roman"/>
              </w:rPr>
              <w:t xml:space="preserve">Coğrafiya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14:paraId="1AFA2DC1" w14:textId="77777777" w:rsidTr="00152DC0">
        <w:tc>
          <w:tcPr>
            <w:tcW w:w="8296" w:type="dxa"/>
          </w:tcPr>
          <w:p w14:paraId="1C9D40F4" w14:textId="46092F1F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5016C7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5016C7">
              <w:rPr>
                <w:rFonts w:ascii="Times New Roman" w:hAnsi="Times New Roman" w:cs="Times New Roman"/>
                <w:b/>
              </w:rPr>
              <w:t>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Kafedra müdiri</w:t>
            </w:r>
          </w:p>
          <w:p w14:paraId="57D17ECC" w14:textId="1F234116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016C7">
              <w:rPr>
                <w:rFonts w:ascii="Times New Roman" w:hAnsi="Times New Roman" w:cs="Times New Roman"/>
              </w:rPr>
              <w:t xml:space="preserve">Coğrafiya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</w:tbl>
    <w:p w14:paraId="3EF26FA5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34B7F850" w14:textId="77777777" w:rsidTr="00152DC0">
        <w:tc>
          <w:tcPr>
            <w:tcW w:w="4158" w:type="dxa"/>
          </w:tcPr>
          <w:p w14:paraId="75B1F191" w14:textId="77777777"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468D45B5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5C97BF18" w14:textId="77777777" w:rsidTr="00152DC0">
        <w:tc>
          <w:tcPr>
            <w:tcW w:w="4158" w:type="dxa"/>
          </w:tcPr>
          <w:p w14:paraId="10BDDA73" w14:textId="482E37D6" w:rsidR="00AA1DC1" w:rsidRPr="00483818" w:rsidRDefault="00762284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Ekologiya və ətraf mühitin mühafizəsi</w:t>
            </w:r>
          </w:p>
        </w:tc>
        <w:tc>
          <w:tcPr>
            <w:tcW w:w="2347" w:type="dxa"/>
          </w:tcPr>
          <w:p w14:paraId="5E7228E5" w14:textId="7464950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762284">
              <w:rPr>
                <w:rFonts w:ascii="Times New Roman" w:hAnsi="Times New Roman" w:cs="Times New Roman"/>
              </w:rPr>
              <w:t>Coğrafiya müəllimliyi</w:t>
            </w:r>
          </w:p>
        </w:tc>
      </w:tr>
      <w:tr w:rsidR="00AA1DC1" w:rsidRPr="00483818" w14:paraId="2B986B67" w14:textId="77777777" w:rsidTr="00152DC0">
        <w:trPr>
          <w:trHeight w:val="107"/>
        </w:trPr>
        <w:tc>
          <w:tcPr>
            <w:tcW w:w="4158" w:type="dxa"/>
          </w:tcPr>
          <w:p w14:paraId="448AD6C2" w14:textId="7D31B19D" w:rsidR="00AA1DC1" w:rsidRPr="00483818" w:rsidRDefault="00C61FE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Azərbaycanın iqtisadi coğrafiyası</w:t>
            </w:r>
          </w:p>
        </w:tc>
        <w:tc>
          <w:tcPr>
            <w:tcW w:w="2347" w:type="dxa"/>
          </w:tcPr>
          <w:p w14:paraId="1D5D9E8E" w14:textId="422EEBC8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C61FE1">
              <w:rPr>
                <w:rFonts w:ascii="Times New Roman" w:hAnsi="Times New Roman" w:cs="Times New Roman"/>
              </w:rPr>
              <w:t>Coğrafiya</w:t>
            </w:r>
          </w:p>
        </w:tc>
      </w:tr>
      <w:tr w:rsidR="00C61FE1" w:rsidRPr="00483818" w14:paraId="1A13D89C" w14:textId="77777777" w:rsidTr="00152DC0">
        <w:trPr>
          <w:trHeight w:val="107"/>
        </w:trPr>
        <w:tc>
          <w:tcPr>
            <w:tcW w:w="4158" w:type="dxa"/>
          </w:tcPr>
          <w:p w14:paraId="37FF83DB" w14:textId="541E0F40" w:rsidR="00C61FE1" w:rsidRDefault="00C61FE1" w:rsidP="00C61FE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Coğrafiyanın təlim metodları</w:t>
            </w:r>
          </w:p>
        </w:tc>
        <w:tc>
          <w:tcPr>
            <w:tcW w:w="2347" w:type="dxa"/>
          </w:tcPr>
          <w:p w14:paraId="60724026" w14:textId="57131FCB" w:rsidR="00C61FE1" w:rsidRPr="00483818" w:rsidRDefault="00C61FE1" w:rsidP="00C61FE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>Magistratura</w:t>
            </w:r>
          </w:p>
        </w:tc>
      </w:tr>
    </w:tbl>
    <w:p w14:paraId="115D22A4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14:paraId="3D06A759" w14:textId="77777777"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434EDCE5" w14:textId="77777777"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30B5A1E8" w14:textId="77777777" w:rsidTr="00152DC0">
        <w:trPr>
          <w:trHeight w:val="263"/>
        </w:trPr>
        <w:tc>
          <w:tcPr>
            <w:tcW w:w="8773" w:type="dxa"/>
            <w:gridSpan w:val="2"/>
          </w:tcPr>
          <w:p w14:paraId="437D15AF" w14:textId="77777777"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3B692F96" w14:textId="77777777" w:rsidTr="00152DC0">
        <w:trPr>
          <w:trHeight w:val="314"/>
        </w:trPr>
        <w:tc>
          <w:tcPr>
            <w:tcW w:w="409" w:type="dxa"/>
          </w:tcPr>
          <w:p w14:paraId="43111820" w14:textId="77777777" w:rsidR="00AA1DC1" w:rsidRPr="00240B8C" w:rsidRDefault="00AA1DC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D74B1C" w14:textId="1D070BAD" w:rsidR="00AA1DC1" w:rsidRPr="00001F7F" w:rsidRDefault="00001F7F" w:rsidP="00001F7F">
            <w:pPr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Economic-geographic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problems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of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the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socio-economic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development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of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the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Nakhchivan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Autonomous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Republic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in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the</w:t>
            </w:r>
            <w:proofErr w:type="spellEnd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modern </w:t>
            </w:r>
            <w:proofErr w:type="spellStart"/>
            <w:r w:rsidRPr="0052443F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stage</w:t>
            </w:r>
            <w:proofErr w:type="spellEnd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. Journal </w:t>
            </w:r>
            <w:proofErr w:type="spellStart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of</w:t>
            </w:r>
            <w:proofErr w:type="spellEnd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Geology</w:t>
            </w:r>
            <w:proofErr w:type="spellEnd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Geography</w:t>
            </w:r>
            <w:proofErr w:type="spellEnd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and</w:t>
            </w:r>
            <w:proofErr w:type="spellEnd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Geoecology</w:t>
            </w:r>
            <w:proofErr w:type="spellEnd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Vol</w:t>
            </w:r>
            <w:proofErr w:type="spellEnd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33 </w:t>
            </w:r>
            <w:proofErr w:type="spellStart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>No</w:t>
            </w:r>
            <w:proofErr w:type="spellEnd"/>
            <w:r w:rsidRPr="002E2BBD">
              <w:rPr>
                <w:rFonts w:ascii="Century Gothic" w:eastAsia="Times New Roman" w:hAnsi="Century Gothic" w:cs="Times New Roman"/>
                <w:sz w:val="20"/>
                <w:szCs w:val="20"/>
                <w:lang w:val="de-DE" w:eastAsia="de-DE"/>
              </w:rPr>
              <w:t xml:space="preserve"> 4 (2024).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r w:rsidRPr="00581CF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t>DOI: </w:t>
            </w:r>
            <w:r>
              <w:fldChar w:fldCharType="begin"/>
            </w:r>
            <w:r>
              <w:instrText xml:space="preserve"> HYPERLINK "https://doi.org/10.15421/112475" </w:instrText>
            </w:r>
            <w:r>
              <w:fldChar w:fldCharType="separate"/>
            </w:r>
            <w:r w:rsidRPr="00581CFF">
              <w:rPr>
                <w:rStyle w:val="Kpr"/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t>https://doi.org/10.15421/112475</w:t>
            </w:r>
            <w:r>
              <w:rPr>
                <w:rStyle w:val="Kpr"/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de-DE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bookmarkStart w:id="0" w:name="_GoBack"/>
            <w:bookmarkEnd w:id="0"/>
          </w:p>
        </w:tc>
      </w:tr>
      <w:tr w:rsidR="00AA1DC1" w:rsidRPr="00483818" w14:paraId="37580612" w14:textId="77777777" w:rsidTr="00152DC0">
        <w:tc>
          <w:tcPr>
            <w:tcW w:w="8773" w:type="dxa"/>
            <w:gridSpan w:val="2"/>
          </w:tcPr>
          <w:p w14:paraId="320650D7" w14:textId="77777777"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4CFC69E6" w14:textId="77777777" w:rsidTr="00152DC0">
        <w:tc>
          <w:tcPr>
            <w:tcW w:w="409" w:type="dxa"/>
          </w:tcPr>
          <w:p w14:paraId="46EDC2B2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82BABA0" w14:textId="77777777" w:rsidR="00E814B5" w:rsidRPr="00DF4363" w:rsidRDefault="00E814B5" w:rsidP="00E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The methodology of environmental protection organization at the geography lessons. P.28-33</w:t>
            </w:r>
          </w:p>
          <w:p w14:paraId="6E63F7AF" w14:textId="77777777" w:rsidR="00E814B5" w:rsidRPr="00DF4363" w:rsidRDefault="00001F7F" w:rsidP="00E81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814B5" w:rsidRPr="00DF436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https://doi.org/10.24195/2617-6688-2024-1-4</w:t>
              </w:r>
            </w:hyperlink>
          </w:p>
          <w:p w14:paraId="2A52FE8E" w14:textId="16702AEE" w:rsidR="00A74857" w:rsidRPr="00DF4363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57" w:rsidRPr="00483818" w14:paraId="4F95BF6B" w14:textId="77777777" w:rsidTr="00152DC0">
        <w:tc>
          <w:tcPr>
            <w:tcW w:w="409" w:type="dxa"/>
          </w:tcPr>
          <w:p w14:paraId="0A776E01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8456DF" w14:textId="3C1BFEC0" w:rsidR="000B0C2D" w:rsidRPr="00DF4363" w:rsidRDefault="000B0C2D" w:rsidP="000B0C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F4363">
              <w:rPr>
                <w:rFonts w:ascii="Times New Roman" w:eastAsia="Times New Roman" w:hAnsi="Times New Roman" w:cs="Times New Roman"/>
                <w:color w:val="464457"/>
                <w:sz w:val="24"/>
                <w:szCs w:val="24"/>
                <w:lang w:eastAsia="de-DE"/>
              </w:rPr>
              <w:t>Ərazinin coğrafi xüsusiyyətlərinin diyarşünaslıq cəhətdən öyrənməsi.</w:t>
            </w:r>
            <w:r w:rsidRPr="00DF4363">
              <w:rPr>
                <w:rFonts w:ascii="Times New Roman" w:hAnsi="Times New Roman" w:cs="Times New Roman"/>
                <w:color w:val="464457"/>
                <w:sz w:val="24"/>
                <w:szCs w:val="24"/>
                <w:lang w:val="de-DE" w:eastAsia="de-DE"/>
              </w:rPr>
              <w:t xml:space="preserve"> </w:t>
            </w:r>
            <w:r w:rsidRPr="00DF4363">
              <w:rPr>
                <w:rFonts w:ascii="Times New Roman" w:eastAsia="Times New Roman" w:hAnsi="Times New Roman" w:cs="Times New Roman"/>
                <w:color w:val="464457"/>
                <w:sz w:val="24"/>
                <w:szCs w:val="24"/>
                <w:lang w:val="de-DE" w:eastAsia="de-DE"/>
              </w:rPr>
              <w:t>Dergi park. „Akademik tarih vedüşünce dergisi“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DF4363">
                <w:rPr>
                  <w:rStyle w:val="Kpr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https://doi.org/10.46868/atdd.2024</w:t>
              </w:r>
            </w:hyperlink>
          </w:p>
          <w:p w14:paraId="22C3E0DA" w14:textId="38661F12" w:rsidR="00A74857" w:rsidRPr="00DF4363" w:rsidRDefault="000B0C2D" w:rsidP="000B0C2D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color w:val="464457"/>
                <w:sz w:val="24"/>
                <w:szCs w:val="24"/>
                <w:lang w:val="de-DE" w:eastAsia="de-DE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səh 1417-1424</w:t>
            </w:r>
          </w:p>
        </w:tc>
      </w:tr>
      <w:tr w:rsidR="00A74857" w:rsidRPr="00483818" w14:paraId="39CF76FD" w14:textId="77777777" w:rsidTr="00152DC0">
        <w:tc>
          <w:tcPr>
            <w:tcW w:w="409" w:type="dxa"/>
          </w:tcPr>
          <w:p w14:paraId="3EDD5CDD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4060D4" w14:textId="15DB85D2" w:rsidR="00A74857" w:rsidRPr="00DF4363" w:rsidRDefault="00404FE3" w:rsidP="00240B8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395981" w:rsidRPr="00DF4363">
              <w:rPr>
                <w:rFonts w:ascii="Times New Roman" w:hAnsi="Times New Roman" w:cs="Times New Roman"/>
                <w:sz w:val="24"/>
                <w:szCs w:val="24"/>
              </w:rPr>
              <w:t>Analysıs of the applıcatıon of new evaluatıon methods, tools, and forms ın geography currıculum. XIV international scientific conference. Tallinn. Estonia. 11-12.07.2024</w:t>
            </w:r>
          </w:p>
        </w:tc>
      </w:tr>
      <w:tr w:rsidR="00871443" w:rsidRPr="00483818" w14:paraId="0A89E897" w14:textId="77777777" w:rsidTr="00152DC0">
        <w:tc>
          <w:tcPr>
            <w:tcW w:w="409" w:type="dxa"/>
          </w:tcPr>
          <w:p w14:paraId="671496CF" w14:textId="77777777"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BEA674E" w14:textId="779D8DB1" w:rsidR="00871443" w:rsidRPr="00DF4363" w:rsidRDefault="00F52692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Средства обучения географии и их значимость в учебном процессе.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Перспективы развития науки и образования” сборник научных трудов по материалам XVIII Междуиародной научно-практической конферeнции. (г.Москва 30 июня 2017) стр. 29-32</w:t>
            </w:r>
          </w:p>
        </w:tc>
      </w:tr>
      <w:tr w:rsidR="00240B8C" w:rsidRPr="00483818" w14:paraId="41436FB1" w14:textId="77777777" w:rsidTr="00152DC0">
        <w:trPr>
          <w:trHeight w:val="791"/>
        </w:trPr>
        <w:tc>
          <w:tcPr>
            <w:tcW w:w="409" w:type="dxa"/>
          </w:tcPr>
          <w:p w14:paraId="67ACA6BF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2C23AB" w14:textId="64BC0458" w:rsidR="00F52692" w:rsidRPr="00DF4363" w:rsidRDefault="00F52692" w:rsidP="00F52692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критериев для графика критериальной оценки реформ учебных программ.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” Перспективы развития науки и образования” сборник научных трудов по материалам XVIII Междуиародной научно-практической конферeнции. (г.Москва 31 марта 2021) стр. 39</w:t>
            </w:r>
          </w:p>
          <w:p w14:paraId="7D9B1361" w14:textId="4461530D" w:rsidR="00240B8C" w:rsidRPr="00DF4363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52692" w:rsidRPr="00483818" w14:paraId="1C8FC374" w14:textId="77777777" w:rsidTr="00152DC0">
        <w:trPr>
          <w:trHeight w:val="791"/>
        </w:trPr>
        <w:tc>
          <w:tcPr>
            <w:tcW w:w="409" w:type="dxa"/>
          </w:tcPr>
          <w:p w14:paraId="14478EF9" w14:textId="77777777" w:rsidR="00F52692" w:rsidRPr="00240B8C" w:rsidRDefault="00F52692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844A58D" w14:textId="0E8E7917" w:rsidR="00F52692" w:rsidRPr="00DF4363" w:rsidRDefault="00F52692" w:rsidP="00F52692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Aктивность охраны окружающей среды в формировании экологической культуры  у подростков. ” Перспективы развития науки и образования” сборник научных трудов по материалам XVIII Междуиародной научно-практической конферeнции. (г.Москва 30 июня 2017) стр. 29-31</w:t>
            </w:r>
          </w:p>
        </w:tc>
      </w:tr>
      <w:tr w:rsidR="00F52692" w:rsidRPr="00483818" w14:paraId="42CBA390" w14:textId="77777777" w:rsidTr="00152DC0">
        <w:trPr>
          <w:trHeight w:val="791"/>
        </w:trPr>
        <w:tc>
          <w:tcPr>
            <w:tcW w:w="409" w:type="dxa"/>
          </w:tcPr>
          <w:p w14:paraId="1DBEE602" w14:textId="77777777" w:rsidR="00F52692" w:rsidRPr="00240B8C" w:rsidRDefault="00F52692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15DD8D" w14:textId="336C2CF7" w:rsidR="00F52692" w:rsidRPr="00DF4363" w:rsidRDefault="00F52692" w:rsidP="00F52692">
            <w:pPr>
              <w:keepLines/>
              <w:spacing w:afterLines="20" w:after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Пути и возможности организации у подростков деятельности охраны природы в преподавании географии.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Известия  высших учеб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заведений поволжский реги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он. Гуманитарные науки. Пензерского государственно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университета, г.Пенза, №1, (41), 2017 г., с.150-160</w:t>
            </w:r>
          </w:p>
          <w:p w14:paraId="3F8A96E5" w14:textId="05E16855" w:rsidR="00F52692" w:rsidRPr="00DF4363" w:rsidRDefault="00F52692" w:rsidP="00F52692">
            <w:pPr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121" w:rsidRPr="00483818" w14:paraId="0BBCF657" w14:textId="77777777" w:rsidTr="00152DC0">
        <w:trPr>
          <w:trHeight w:val="791"/>
        </w:trPr>
        <w:tc>
          <w:tcPr>
            <w:tcW w:w="409" w:type="dxa"/>
          </w:tcPr>
          <w:p w14:paraId="518E47CF" w14:textId="77777777" w:rsidR="00137121" w:rsidRPr="00240B8C" w:rsidRDefault="0013712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A65BAD2" w14:textId="130BFB64" w:rsidR="00137121" w:rsidRPr="00DF4363" w:rsidRDefault="00137121" w:rsidP="00F52692">
            <w:pPr>
              <w:keepLines/>
              <w:spacing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Coğrafiyadan fakültetiv məşğələlərdə ekoloji tərbiyənin aşkarlanması. Naxçıvan Müəllimlər İnstitutu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nun  “Xəbərlər”i, 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“Məktəb” nəş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riy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yatı, Naxçıvan, 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2013, 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№2 , s.138-141</w:t>
            </w:r>
          </w:p>
        </w:tc>
      </w:tr>
      <w:tr w:rsidR="00137121" w:rsidRPr="00483818" w14:paraId="50B06FE9" w14:textId="77777777" w:rsidTr="00152DC0">
        <w:trPr>
          <w:trHeight w:val="791"/>
        </w:trPr>
        <w:tc>
          <w:tcPr>
            <w:tcW w:w="409" w:type="dxa"/>
          </w:tcPr>
          <w:p w14:paraId="30A49469" w14:textId="77777777" w:rsidR="00137121" w:rsidRPr="00240B8C" w:rsidRDefault="0013712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90AF75" w14:textId="54B095C8" w:rsidR="00137121" w:rsidRPr="00DF4363" w:rsidRDefault="00137121" w:rsidP="00137121">
            <w:pPr>
              <w:pStyle w:val="ListeParagraf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Coğrafiya dərslərində “Hidrosfer” mövzusunun tədrisi zamanı yeniyetmələrdə təbiəti mühafizə fəaliyyətinin formalaşdırılması.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 xml:space="preserve"> Naxçıvan  Dövlət Universite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tinin Elmi əsərləri,  “Qeyrət” nəş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riyyatı, Naxçıvan, 2013, №1 (49), s.118-121</w:t>
            </w:r>
          </w:p>
          <w:p w14:paraId="34DE56B0" w14:textId="0AA7DA99" w:rsidR="00137121" w:rsidRPr="00DF4363" w:rsidRDefault="00137121" w:rsidP="00F52692">
            <w:pPr>
              <w:keepLines/>
              <w:spacing w:afterLines="20" w:after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121" w:rsidRPr="00483818" w14:paraId="608B6CC8" w14:textId="77777777" w:rsidTr="00152DC0">
        <w:trPr>
          <w:trHeight w:val="791"/>
        </w:trPr>
        <w:tc>
          <w:tcPr>
            <w:tcW w:w="409" w:type="dxa"/>
          </w:tcPr>
          <w:p w14:paraId="1EF78AB3" w14:textId="77777777" w:rsidR="00137121" w:rsidRPr="00240B8C" w:rsidRDefault="0013712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990BC10" w14:textId="264B3DA9" w:rsidR="00137121" w:rsidRPr="00DF4363" w:rsidRDefault="00137121" w:rsidP="00137121">
            <w:pPr>
              <w:pStyle w:val="ListeParagraf"/>
              <w:keepLine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İbtidai siniflərdə həyat bilgisi fənninin tədrisi zamanı kartoqrafik təsvir vasitələrindən istifadə. Naxçıvan Müəllimlər İnstitutu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nun  “Xəbərlər”i, 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“Məktəb” nəş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riy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yatı, Naxçıvan, 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2012, 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№1 , s.18-21</w:t>
            </w:r>
          </w:p>
        </w:tc>
      </w:tr>
      <w:tr w:rsidR="00137121" w:rsidRPr="00483818" w14:paraId="7032ABD3" w14:textId="77777777" w:rsidTr="00152DC0">
        <w:trPr>
          <w:trHeight w:val="791"/>
        </w:trPr>
        <w:tc>
          <w:tcPr>
            <w:tcW w:w="409" w:type="dxa"/>
          </w:tcPr>
          <w:p w14:paraId="16EA6A84" w14:textId="77777777" w:rsidR="00137121" w:rsidRPr="00240B8C" w:rsidRDefault="0013712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A05163B" w14:textId="5E39BCBB" w:rsidR="00137121" w:rsidRPr="00DF4363" w:rsidRDefault="00137121" w:rsidP="00137121">
            <w:pPr>
              <w:pStyle w:val="ListeParagraf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Arazboyu düzənliklərdə antropogen ladşaftın dinamikasına dair. Naxçıvan  Dövlət Universite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tinin Elmi əsərləri,  “Qeyrət” nəş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riyyatı, Naxçıvan, 2011, №2 (38), s.69-72</w:t>
            </w:r>
          </w:p>
        </w:tc>
      </w:tr>
      <w:tr w:rsidR="00137121" w:rsidRPr="00483818" w14:paraId="5A339B1D" w14:textId="77777777" w:rsidTr="00152DC0">
        <w:trPr>
          <w:trHeight w:val="791"/>
        </w:trPr>
        <w:tc>
          <w:tcPr>
            <w:tcW w:w="409" w:type="dxa"/>
          </w:tcPr>
          <w:p w14:paraId="4714EEA4" w14:textId="77777777" w:rsidR="00137121" w:rsidRPr="00240B8C" w:rsidRDefault="00137121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913DDE0" w14:textId="57EE9FC2" w:rsidR="00137121" w:rsidRPr="00DF4363" w:rsidRDefault="00137121" w:rsidP="00137121">
            <w:pPr>
              <w:pStyle w:val="ListeParagraf"/>
              <w:keepLine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Naxçıvan MR-də eroziyaya uğramış  torpaqların yaxşılaşdırılması üçün fitomeliorativ tədbirlərin aprılması. Naxçıvan  Dövlət Universite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tinin Elmi əsərləri,  “Qeyrət” nəş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riyyatı, Naxçıvan, 2010, №1(30), s.79-82</w:t>
            </w:r>
          </w:p>
        </w:tc>
      </w:tr>
      <w:tr w:rsidR="00A74857" w:rsidRPr="00483818" w14:paraId="285CFF90" w14:textId="77777777" w:rsidTr="00152DC0">
        <w:tc>
          <w:tcPr>
            <w:tcW w:w="8773" w:type="dxa"/>
            <w:gridSpan w:val="2"/>
          </w:tcPr>
          <w:p w14:paraId="5320B217" w14:textId="77777777" w:rsidR="00A74857" w:rsidRPr="00DF4363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A74857" w:rsidRPr="00483818" w14:paraId="1FCE43ED" w14:textId="77777777" w:rsidTr="00152DC0">
        <w:tc>
          <w:tcPr>
            <w:tcW w:w="409" w:type="dxa"/>
          </w:tcPr>
          <w:p w14:paraId="12C4FDAC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0053982" w14:textId="76524DB7" w:rsidR="00367897" w:rsidRPr="00DF4363" w:rsidRDefault="00367897" w:rsidP="00367897">
            <w:pPr>
              <w:pStyle w:val="ListeParagraf"/>
              <w:keepLines/>
              <w:tabs>
                <w:tab w:val="left" w:pos="-540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Coğrafi ekologiyanın ali təhsil sistemində tədrisinin bəzi problemləri. AMEA-nın  “Coğrafiya və təbii resurslar jurnalı”Bakı-2022, 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 (18)  </w:t>
            </w:r>
          </w:p>
          <w:p w14:paraId="2A447877" w14:textId="737C1D78" w:rsidR="00A74857" w:rsidRPr="00DF4363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57" w:rsidRPr="00483818" w14:paraId="7E0B866F" w14:textId="77777777" w:rsidTr="00152DC0">
        <w:tc>
          <w:tcPr>
            <w:tcW w:w="409" w:type="dxa"/>
          </w:tcPr>
          <w:p w14:paraId="471094A4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2234499" w14:textId="2CF31FBD" w:rsidR="00A74857" w:rsidRPr="00DF4363" w:rsidRDefault="00367897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Ali məktəblərdə ekologiya və ətraf mühitin mühafizəsinin tədrisinə dair. “Elmi iş” beynəlxalq elmi jurnal. VIII Respublika elmi qaynaqlar konfransının materialları, Bakı-2022. Səh 18-21</w:t>
            </w:r>
          </w:p>
        </w:tc>
      </w:tr>
      <w:tr w:rsidR="00367897" w:rsidRPr="00483818" w14:paraId="18E84344" w14:textId="77777777" w:rsidTr="00152DC0">
        <w:tc>
          <w:tcPr>
            <w:tcW w:w="409" w:type="dxa"/>
          </w:tcPr>
          <w:p w14:paraId="042B9B1E" w14:textId="77777777" w:rsidR="00367897" w:rsidRPr="00240B8C" w:rsidRDefault="0036789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5E19883" w14:textId="7FA9C5DB" w:rsidR="00367897" w:rsidRPr="00DF4363" w:rsidRDefault="00367897" w:rsidP="00367897">
            <w:pPr>
              <w:pStyle w:val="ListeParagraf"/>
              <w:keepLines/>
              <w:tabs>
                <w:tab w:val="left" w:pos="27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eastAsia="TimesNewRoman,Bold" w:hAnsi="Times New Roman" w:cs="Times New Roman"/>
                <w:sz w:val="24"/>
                <w:szCs w:val="24"/>
              </w:rPr>
              <w:t>Ekoloji mədəniyyətin formalaşmasında müasir məktəb coğrafiyasının rolu.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Azərbaycan Respublikasının Təhsil institutunun”Elmi əsərləri”i, Bakı-2021,  №1,  səh.168-172</w:t>
            </w:r>
          </w:p>
          <w:p w14:paraId="17EA771D" w14:textId="5AA496A8" w:rsidR="00367897" w:rsidRPr="00DF4363" w:rsidRDefault="00367897" w:rsidP="0036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57" w:rsidRPr="00483818" w14:paraId="73ABF262" w14:textId="77777777" w:rsidTr="00152DC0">
        <w:tc>
          <w:tcPr>
            <w:tcW w:w="409" w:type="dxa"/>
          </w:tcPr>
          <w:p w14:paraId="1B313CE6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F9FEAC" w14:textId="1CF90E16" w:rsidR="00A74857" w:rsidRPr="00DF4363" w:rsidRDefault="0036789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Ekoloji problem yaradan ətraf mühit amillərinin tədrisinə dair. Azərbaycan Respublikasının Təhsil institutunun”Elmi əsərləri”i “Mürtəcim” nəşriyyatı, 2017,  №1,  səh.66-68</w:t>
            </w:r>
          </w:p>
        </w:tc>
      </w:tr>
      <w:tr w:rsidR="00367897" w:rsidRPr="00483818" w14:paraId="6360F2B1" w14:textId="77777777" w:rsidTr="00152DC0">
        <w:tc>
          <w:tcPr>
            <w:tcW w:w="409" w:type="dxa"/>
          </w:tcPr>
          <w:p w14:paraId="39C69D55" w14:textId="77777777" w:rsidR="00367897" w:rsidRPr="00240B8C" w:rsidRDefault="0036789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8EABC9" w14:textId="5426A449" w:rsidR="00367897" w:rsidRPr="00DF4363" w:rsidRDefault="00367897" w:rsidP="00240B8C">
            <w:pPr>
              <w:pStyle w:val="ListeParagra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Coğrafiyanın tədrisi prosesində şagirdlərin ekoloji tərbiyəsinin təşəkkülü. Azərbaycan Respublikası Təh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sil Problemləri İnstitutunun “Elmi əsərlər”i, “Mürtəcim” nəşriyyatı, Bakı, 2016,  s.188-191</w:t>
            </w:r>
          </w:p>
        </w:tc>
      </w:tr>
      <w:tr w:rsidR="00367897" w:rsidRPr="00483818" w14:paraId="49406E27" w14:textId="77777777" w:rsidTr="00152DC0">
        <w:tc>
          <w:tcPr>
            <w:tcW w:w="409" w:type="dxa"/>
          </w:tcPr>
          <w:p w14:paraId="63EED921" w14:textId="77777777" w:rsidR="00367897" w:rsidRPr="00240B8C" w:rsidRDefault="0036789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96935F" w14:textId="6E78CEE6" w:rsidR="00367897" w:rsidRPr="00DF4363" w:rsidRDefault="00367897" w:rsidP="00367897">
            <w:pPr>
              <w:pStyle w:val="ListeParagraf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S.Y.Babayevin coğrafiya elmininin inkişafında rolu. Naxçıvan  Dövlət Universite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tinin Elmi əsərləri,  “Qeyrət” nəş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riyyatı, Naxçıvan, 2015, №3 (68), s.104-108</w:t>
            </w:r>
          </w:p>
          <w:p w14:paraId="5D0CA5C5" w14:textId="30A070EA" w:rsidR="00367897" w:rsidRPr="00DF4363" w:rsidRDefault="00367897" w:rsidP="00240B8C">
            <w:pPr>
              <w:pStyle w:val="ListeParagr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897" w:rsidRPr="00483818" w14:paraId="573401A0" w14:textId="77777777" w:rsidTr="00152DC0">
        <w:tc>
          <w:tcPr>
            <w:tcW w:w="409" w:type="dxa"/>
          </w:tcPr>
          <w:p w14:paraId="0B697755" w14:textId="77777777" w:rsidR="00367897" w:rsidRPr="00240B8C" w:rsidRDefault="00367897" w:rsidP="00367897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B48537" w14:textId="14A5CEC6" w:rsidR="00137121" w:rsidRPr="00DF4363" w:rsidRDefault="00367897" w:rsidP="00137121">
            <w:pPr>
              <w:keepLines/>
              <w:spacing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Fiziki coğrafiyanın tədrisində kosmik materiallardan istifadə.</w:t>
            </w:r>
            <w:r w:rsidR="00137121"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Naxçıvan Müəllimlər İnstitutu</w:t>
            </w:r>
            <w:r w:rsidR="00137121"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nun  “Xəbərlər”i, </w:t>
            </w:r>
            <w:r w:rsidR="00137121" w:rsidRPr="00DF4363">
              <w:rPr>
                <w:rFonts w:ascii="Times New Roman" w:hAnsi="Times New Roman" w:cs="Times New Roman"/>
                <w:sz w:val="24"/>
                <w:szCs w:val="24"/>
              </w:rPr>
              <w:t>“Məktəb” nəş</w:t>
            </w:r>
            <w:r w:rsidR="00137121"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>riy</w:t>
            </w:r>
            <w:r w:rsidR="00137121" w:rsidRPr="00DF4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yatı, Naxçıvan, </w:t>
            </w:r>
            <w:r w:rsidR="00137121"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2013, </w:t>
            </w:r>
            <w:r w:rsidR="00137121" w:rsidRPr="00DF436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14:paraId="6813B5D8" w14:textId="6767691E" w:rsidR="00367897" w:rsidRPr="00DF4363" w:rsidRDefault="00137121" w:rsidP="00137121">
            <w:pPr>
              <w:pStyle w:val="ListeParagraf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, s.58-61</w:t>
            </w:r>
          </w:p>
        </w:tc>
      </w:tr>
      <w:tr w:rsidR="00367897" w:rsidRPr="00483818" w14:paraId="620D4383" w14:textId="77777777" w:rsidTr="00152DC0">
        <w:tc>
          <w:tcPr>
            <w:tcW w:w="8773" w:type="dxa"/>
            <w:gridSpan w:val="2"/>
          </w:tcPr>
          <w:p w14:paraId="267E9B01" w14:textId="77777777" w:rsidR="00367897" w:rsidRPr="00DF4363" w:rsidRDefault="00367897" w:rsidP="00367897">
            <w:pPr>
              <w:pStyle w:val="ListeParagraf"/>
              <w:ind w:left="19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Konfrans və simpoziumlarda məqalə və tezis şəklində nəşrlər:</w:t>
            </w:r>
          </w:p>
        </w:tc>
      </w:tr>
      <w:tr w:rsidR="00367897" w:rsidRPr="00483818" w14:paraId="5BAB87FC" w14:textId="77777777" w:rsidTr="00152DC0">
        <w:trPr>
          <w:trHeight w:val="615"/>
        </w:trPr>
        <w:tc>
          <w:tcPr>
            <w:tcW w:w="409" w:type="dxa"/>
          </w:tcPr>
          <w:p w14:paraId="31E3E3BD" w14:textId="77777777" w:rsidR="00367897" w:rsidRPr="00240B8C" w:rsidRDefault="00367897" w:rsidP="00367897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AE617E6" w14:textId="77777777" w:rsidR="00367897" w:rsidRPr="00DF4363" w:rsidRDefault="00367897" w:rsidP="0036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İtirilmiş torpaqlarımız. Professor S.Y.babayevin tədqiqatlarında Qərbi Azərbaycan mövzusu. Nature and Science İnternational Online Scientific Journal, II International Scientific Conference “History and Geography of Zangezur”. 15.03.2024, səh.119.</w:t>
            </w:r>
          </w:p>
          <w:p w14:paraId="282FAF51" w14:textId="77777777" w:rsidR="00367897" w:rsidRPr="00DF4363" w:rsidRDefault="00367897" w:rsidP="0036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24" w:history="1">
              <w:r w:rsidRPr="00DF436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https://doi.org/10.36719/2707-1146/44/41-46</w:t>
              </w:r>
            </w:hyperlink>
          </w:p>
          <w:p w14:paraId="0EA499C3" w14:textId="194B64BE" w:rsidR="00367897" w:rsidRPr="00DF4363" w:rsidRDefault="00367897" w:rsidP="00367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67897" w:rsidRPr="00483818" w14:paraId="30EB58AB" w14:textId="77777777" w:rsidTr="00152DC0">
        <w:tc>
          <w:tcPr>
            <w:tcW w:w="409" w:type="dxa"/>
          </w:tcPr>
          <w:p w14:paraId="5E8CA696" w14:textId="77777777" w:rsidR="00367897" w:rsidRPr="00240B8C" w:rsidRDefault="00367897" w:rsidP="00367897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4D8EC3B" w14:textId="48658B52" w:rsidR="00367897" w:rsidRPr="00DF4363" w:rsidRDefault="00367897" w:rsidP="0036789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“Azərbaycanda müasir iqlim dəyişmələrinin təbii komplekslərə və təsərrüfat sisteminə təsiri” Beynəlxalq elmi praktik konfrans. Şahtaxtı kəhrizlərinin ekoloji problemləri 05-06 iyun 2024</w:t>
            </w:r>
          </w:p>
        </w:tc>
      </w:tr>
      <w:tr w:rsidR="00367897" w:rsidRPr="00483818" w14:paraId="06785474" w14:textId="77777777" w:rsidTr="00152DC0">
        <w:tc>
          <w:tcPr>
            <w:tcW w:w="409" w:type="dxa"/>
          </w:tcPr>
          <w:p w14:paraId="4FB56BAA" w14:textId="77777777" w:rsidR="00367897" w:rsidRPr="00240B8C" w:rsidRDefault="00367897" w:rsidP="00367897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A9E9AE8" w14:textId="77777777" w:rsidR="00367897" w:rsidRPr="00DF4363" w:rsidRDefault="00367897" w:rsidP="0036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 xml:space="preserve">“Biomüxtəlifliyin dayanıqlığının təmin edilməsində yeni çağırılışlar” ( COP 29) Beynəlxalq elmi -praktik konfrans. Respublikamızda qlobal iqlim dəyişikliyinin biomüxtəlifliyə təsiri </w:t>
            </w:r>
          </w:p>
          <w:p w14:paraId="05DCE636" w14:textId="31A9B97B" w:rsidR="00367897" w:rsidRPr="00DF4363" w:rsidRDefault="00367897" w:rsidP="00367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 xml:space="preserve"> 3-4 iyun 2024. Səh 73</w:t>
            </w:r>
          </w:p>
        </w:tc>
      </w:tr>
      <w:tr w:rsidR="00367897" w:rsidRPr="00483818" w14:paraId="3E6E4C7F" w14:textId="77777777" w:rsidTr="00152DC0">
        <w:tc>
          <w:tcPr>
            <w:tcW w:w="409" w:type="dxa"/>
          </w:tcPr>
          <w:p w14:paraId="514C8768" w14:textId="77777777" w:rsidR="00367897" w:rsidRPr="00240B8C" w:rsidRDefault="00367897" w:rsidP="00367897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FF3937E" w14:textId="573D7F9F" w:rsidR="00367897" w:rsidRPr="00DF4363" w:rsidRDefault="00367897" w:rsidP="0036789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Naxçıvan Muxtar Respublikası ərazisində antropogen landşaftın dinamikası.</w:t>
            </w: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 xml:space="preserve"> “Naxçıvan ekosistemlərinə müasir baxış” mövzüsunda birinci respublika elmi konfransı. Naxçıvan-2023, səh 106-111.</w:t>
            </w:r>
          </w:p>
        </w:tc>
      </w:tr>
      <w:tr w:rsidR="008306B8" w:rsidRPr="00483818" w14:paraId="421AA38C" w14:textId="77777777" w:rsidTr="00152DC0">
        <w:tc>
          <w:tcPr>
            <w:tcW w:w="409" w:type="dxa"/>
          </w:tcPr>
          <w:p w14:paraId="28798A91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F585CC" w14:textId="72FC35F6" w:rsidR="008306B8" w:rsidRPr="00DF4363" w:rsidRDefault="008306B8" w:rsidP="008306B8">
            <w:pPr>
              <w:pStyle w:val="ListeParagraf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Coğrafiyasının tədrisində ekoloji tərbiyənin əhəmiyyəti və ona qloballaşma prosesinin təsiri. Ümummilli Lider Heydər Əliyevin 100 illik yubileyinə həsr olunmuş “Coğrafiyanın müasir problemləri: Elm və Təhsilin inteqrasiyası” II beynəlxalq elmi-praktiki konfransı materialları I cild, Bakı, 22-23 noyabr, 2023, səh. 245-250.</w:t>
            </w:r>
          </w:p>
        </w:tc>
      </w:tr>
      <w:tr w:rsidR="008306B8" w:rsidRPr="00483818" w14:paraId="468B8F9C" w14:textId="77777777" w:rsidTr="00152DC0">
        <w:tc>
          <w:tcPr>
            <w:tcW w:w="409" w:type="dxa"/>
          </w:tcPr>
          <w:p w14:paraId="130113CB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B6115BC" w14:textId="46FC6B5E" w:rsidR="008306B8" w:rsidRPr="00DF4363" w:rsidRDefault="008306B8" w:rsidP="008306B8">
            <w:pPr>
              <w:pStyle w:val="1"/>
              <w:keepLines/>
              <w:spacing w:line="276" w:lineRule="auto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DF4363">
              <w:rPr>
                <w:rFonts w:ascii="Times New Roman" w:hAnsi="Times New Roman"/>
                <w:sz w:val="24"/>
                <w:szCs w:val="24"/>
                <w:lang w:val="az-Latn-AZ"/>
              </w:rPr>
              <w:t>Ekoloji siyasət HeydərƏliyevin Azərbaycançılıq ideyasının əsas istiqamətlərindəndir. “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Heydər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Əliyev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və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milli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dövlətçilik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məsələləri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  <w:r w:rsidRPr="00DF4363">
              <w:rPr>
                <w:rFonts w:ascii="Times New Roman" w:hAnsi="Times New Roman"/>
                <w:sz w:val="24"/>
                <w:szCs w:val="24"/>
                <w:lang w:val="az-Latn-AZ"/>
              </w:rPr>
              <w:t>”</w:t>
            </w:r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mövzusunda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keçirilən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respublika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elmi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konfransı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Naxçıvan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Universiteti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25-26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may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2023, </w:t>
            </w:r>
            <w:proofErr w:type="spellStart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səh</w:t>
            </w:r>
            <w:proofErr w:type="spellEnd"/>
            <w:r w:rsidRPr="00DF4363">
              <w:rPr>
                <w:rFonts w:ascii="Times New Roman" w:hAnsi="Times New Roman"/>
                <w:sz w:val="24"/>
                <w:szCs w:val="24"/>
                <w:lang w:val="fr-FR"/>
              </w:rPr>
              <w:t>. 142-147</w:t>
            </w:r>
          </w:p>
        </w:tc>
      </w:tr>
      <w:tr w:rsidR="008306B8" w:rsidRPr="00483818" w14:paraId="2BB977B1" w14:textId="77777777" w:rsidTr="00152DC0">
        <w:tc>
          <w:tcPr>
            <w:tcW w:w="409" w:type="dxa"/>
          </w:tcPr>
          <w:p w14:paraId="731123FE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39EBCAF" w14:textId="5FBCA3E1" w:rsidR="008306B8" w:rsidRPr="00DF4363" w:rsidRDefault="008306B8" w:rsidP="008306B8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</w:pPr>
            <w:r w:rsidRPr="00DF4363">
              <w:rPr>
                <w:rFonts w:ascii="Times New Roman" w:hAnsi="Times New Roman"/>
                <w:sz w:val="24"/>
                <w:szCs w:val="24"/>
                <w:lang w:val="az-Latn-AZ"/>
              </w:rPr>
              <w:t>Ümumtəhsil məktəblərində coğrafiya təliminin təşkilinə dair. “Ümumi təhsilin dövlət standartları və məktəb təcrübəsi” mövzüsunda respublika elmi konfransı. Naxçıvan müəllimlər insititu 31may 2023, səh 236-238.</w:t>
            </w:r>
          </w:p>
        </w:tc>
      </w:tr>
      <w:tr w:rsidR="008306B8" w:rsidRPr="00483818" w14:paraId="3A90D442" w14:textId="77777777" w:rsidTr="00152DC0">
        <w:tc>
          <w:tcPr>
            <w:tcW w:w="409" w:type="dxa"/>
          </w:tcPr>
          <w:p w14:paraId="05318D5B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9089D8B" w14:textId="16AB0EA6" w:rsidR="008306B8" w:rsidRPr="00DF4363" w:rsidRDefault="008306B8" w:rsidP="0083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 xml:space="preserve">Coğrafiya təliminin təşkili şagirdlərin bilik keyfiyyətinin yüksəldilməsi vasitəsi kimi. “Müasir mərhələdə müəllim hazırlığının aktual məsələləri” 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Naxçıvan, 15-16 dekabr   2022</w:t>
            </w:r>
          </w:p>
        </w:tc>
      </w:tr>
      <w:tr w:rsidR="008306B8" w:rsidRPr="00483818" w14:paraId="272EEE8D" w14:textId="77777777" w:rsidTr="008306B8">
        <w:trPr>
          <w:trHeight w:val="736"/>
        </w:trPr>
        <w:tc>
          <w:tcPr>
            <w:tcW w:w="409" w:type="dxa"/>
          </w:tcPr>
          <w:p w14:paraId="612BBDFE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24A731" w14:textId="636AA82E" w:rsidR="008306B8" w:rsidRPr="00DF4363" w:rsidRDefault="008306B8" w:rsidP="0083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Qədim ticarət yolları üzərində yerləşən Şahtaxtı yaşayış məntəqəsinin                  tarixi-coğrafi xüsusiyyətlərinə dair. “ Beynəlxalq İpək Yolu və Naxçıvan”, “Naxçıvan” Universiteti,2022 ci il. 22-23 noyabr</w:t>
            </w:r>
          </w:p>
        </w:tc>
      </w:tr>
      <w:tr w:rsidR="008306B8" w:rsidRPr="00483818" w14:paraId="55E28B43" w14:textId="77777777" w:rsidTr="00152DC0">
        <w:tc>
          <w:tcPr>
            <w:tcW w:w="409" w:type="dxa"/>
          </w:tcPr>
          <w:p w14:paraId="4E825257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9DB981" w14:textId="5C7770E3" w:rsidR="008306B8" w:rsidRPr="00DF4363" w:rsidRDefault="008306B8" w:rsidP="00830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Ali məktəblərdə ekologiya və ətraf mühitin mühafizəsinin tədrisinə dair. “Elmi iş” beynəlxalq elmi jurnal. VIII Respublika elmi qaynaqlar konfransının materialları, Bakı-2022. Səh 18-21</w:t>
            </w:r>
          </w:p>
        </w:tc>
      </w:tr>
      <w:tr w:rsidR="008306B8" w:rsidRPr="00483818" w14:paraId="7FF88244" w14:textId="77777777" w:rsidTr="00152DC0">
        <w:tc>
          <w:tcPr>
            <w:tcW w:w="409" w:type="dxa"/>
          </w:tcPr>
          <w:p w14:paraId="44165488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7B5AE9D" w14:textId="29D7F60F" w:rsidR="008306B8" w:rsidRPr="00DF4363" w:rsidRDefault="008306B8" w:rsidP="008306B8">
            <w:pPr>
              <w:pStyle w:val="ListeParagraf"/>
              <w:keepLine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Naxçıvan  Muxtar Respublikası torpaqlarının mühafizəsinə dair. “Qlobal dəyişkənliklər şəraitində geosistemlərin təbii ehtiyat potensialının qiymətləndirilməsi və səmərəli istifadə”. mövzusunda Beynəlxalq elmi –praktik konfransın materialları. AMEA-nın akad H.Əliyev adına Coğrafiya İnsitutu “Azərbaycan coğrafiya cəmiyyətinin əsərləri XVIII cild.” (03 aprel 2013) səh. 324-326</w:t>
            </w:r>
          </w:p>
        </w:tc>
      </w:tr>
      <w:tr w:rsidR="008306B8" w:rsidRPr="00483818" w14:paraId="47D1F466" w14:textId="77777777" w:rsidTr="00152DC0">
        <w:tc>
          <w:tcPr>
            <w:tcW w:w="8773" w:type="dxa"/>
            <w:gridSpan w:val="2"/>
          </w:tcPr>
          <w:p w14:paraId="10A29244" w14:textId="77777777" w:rsidR="008306B8" w:rsidRPr="00DF4363" w:rsidRDefault="008306B8" w:rsidP="008306B8">
            <w:pPr>
              <w:pStyle w:val="ListeParagra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8306B8" w:rsidRPr="00483818" w14:paraId="4902D354" w14:textId="77777777" w:rsidTr="00152DC0">
        <w:tc>
          <w:tcPr>
            <w:tcW w:w="409" w:type="dxa"/>
          </w:tcPr>
          <w:p w14:paraId="5C99C1A6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FA4B6E7" w14:textId="718C8B4A" w:rsidR="008306B8" w:rsidRPr="00DF4363" w:rsidRDefault="008306B8" w:rsidP="008306B8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Azərbaycanın iqtisadi coğrafiyası. Naxçıvan Dövlət universiteti elmi şurasının 30 oktyabr 2023-cü il tarixli, 03 saylı qərarı ilə çapa tövsiyyə olunmuşdur. 32 səh.</w:t>
            </w:r>
          </w:p>
          <w:p w14:paraId="11A6D9EB" w14:textId="5D098259" w:rsidR="008306B8" w:rsidRPr="00DF4363" w:rsidRDefault="008306B8" w:rsidP="008306B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B8" w:rsidRPr="00483818" w14:paraId="0E78F790" w14:textId="77777777" w:rsidTr="00152DC0">
        <w:tc>
          <w:tcPr>
            <w:tcW w:w="409" w:type="dxa"/>
          </w:tcPr>
          <w:p w14:paraId="0C7217E2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00AEED4" w14:textId="106531CB" w:rsidR="008306B8" w:rsidRPr="00DF4363" w:rsidRDefault="008306B8" w:rsidP="008306B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Geodeziya və Kartoqrafiyanın əsasları. Naxçıvan” Universiteti. Naxçıvan-2021</w:t>
            </w:r>
          </w:p>
        </w:tc>
      </w:tr>
      <w:tr w:rsidR="008306B8" w:rsidRPr="00483818" w14:paraId="21C83C99" w14:textId="77777777" w:rsidTr="00152DC0">
        <w:tc>
          <w:tcPr>
            <w:tcW w:w="409" w:type="dxa"/>
          </w:tcPr>
          <w:p w14:paraId="51BDF9CC" w14:textId="77777777" w:rsidR="008306B8" w:rsidRPr="00240B8C" w:rsidRDefault="008306B8" w:rsidP="008306B8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024E094" w14:textId="49B511B5" w:rsidR="008306B8" w:rsidRPr="00DF4363" w:rsidRDefault="008306B8" w:rsidP="008306B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363">
              <w:rPr>
                <w:rFonts w:ascii="Times New Roman" w:hAnsi="Times New Roman" w:cs="Times New Roman"/>
                <w:sz w:val="24"/>
                <w:szCs w:val="24"/>
              </w:rPr>
              <w:t>Azərbaycanın fiziki coğrafiyası.</w:t>
            </w:r>
            <w:r w:rsidRPr="00DF4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Naxçıvan Dövlət Universiteti 2021.</w:t>
            </w:r>
          </w:p>
        </w:tc>
      </w:tr>
    </w:tbl>
    <w:p w14:paraId="1765F64C" w14:textId="77777777" w:rsidR="00AA1DC1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14:paraId="7E69122B" w14:textId="77777777" w:rsidR="00DF4363" w:rsidRDefault="00DF4363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14:paraId="1455C4C8" w14:textId="77777777" w:rsidR="00DF4363" w:rsidRPr="00483818" w:rsidRDefault="00DF4363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14:paraId="3DA6929B" w14:textId="77777777" w:rsidR="00AA1DC1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A532BB6" w14:textId="3257E484" w:rsidR="00AA1DC1" w:rsidRPr="00DF4363" w:rsidRDefault="00587390" w:rsidP="00587390">
      <w:pPr>
        <w:pStyle w:val="ListeParagraf"/>
        <w:spacing w:before="120" w:after="240"/>
        <w:rPr>
          <w:rFonts w:ascii="Times New Roman" w:hAnsi="Times New Roman" w:cs="Times New Roman"/>
          <w:b/>
          <w:bCs/>
          <w:color w:val="0070C0"/>
        </w:rPr>
      </w:pPr>
      <w:r w:rsidRPr="00DF4363">
        <w:rPr>
          <w:rFonts w:ascii="Times New Roman" w:hAnsi="Times New Roman" w:cs="Times New Roman"/>
          <w:b/>
          <w:bCs/>
          <w:color w:val="808080" w:themeColor="background1" w:themeShade="80"/>
        </w:rPr>
        <w:t>Gələcək üçün əl-ələ, təhsildə qrant layihə.</w:t>
      </w:r>
    </w:p>
    <w:p w14:paraId="23C0B212" w14:textId="77777777"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327C24EC" w14:textId="77777777"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3A941440" w14:textId="77777777" w:rsidTr="00152DC0">
        <w:tc>
          <w:tcPr>
            <w:tcW w:w="4378" w:type="dxa"/>
          </w:tcPr>
          <w:p w14:paraId="5FA1370B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46C97B82" w14:textId="77777777"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6C0FA943" w14:textId="77777777" w:rsidTr="00152DC0">
        <w:tc>
          <w:tcPr>
            <w:tcW w:w="4378" w:type="dxa"/>
          </w:tcPr>
          <w:p w14:paraId="5DD9B5E9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2023-davam edir</w:t>
            </w:r>
          </w:p>
          <w:p w14:paraId="17E185BA" w14:textId="77777777" w:rsidR="00E9083A" w:rsidRDefault="00177161" w:rsidP="00177161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Elmi iş Beynəlxalq indeksli jurnal</w:t>
            </w:r>
          </w:p>
          <w:p w14:paraId="0CA543BC" w14:textId="41D3E46C" w:rsidR="00177161" w:rsidRPr="00E9083A" w:rsidRDefault="00177161" w:rsidP="00177161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  <w:r w:rsidRPr="00483818">
              <w:rPr>
                <w:rFonts w:ascii="Times New Roman" w:hAnsi="Times New Roman" w:cs="Times New Roman"/>
              </w:rPr>
              <w:t>Redaksiya heyətinin üzvü</w:t>
            </w:r>
          </w:p>
        </w:tc>
        <w:tc>
          <w:tcPr>
            <w:tcW w:w="4395" w:type="dxa"/>
          </w:tcPr>
          <w:p w14:paraId="29EC5F45" w14:textId="47BFC2E4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90C9C6F" w14:textId="77777777" w:rsidTr="00152DC0">
        <w:tc>
          <w:tcPr>
            <w:tcW w:w="4378" w:type="dxa"/>
          </w:tcPr>
          <w:p w14:paraId="2FDD6F52" w14:textId="4CA2F092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2021-</w:t>
            </w:r>
            <w:r w:rsidR="00177161">
              <w:rPr>
                <w:rFonts w:ascii="Times New Roman" w:hAnsi="Times New Roman" w:cs="Times New Roman"/>
              </w:rPr>
              <w:t>2024</w:t>
            </w:r>
          </w:p>
          <w:p w14:paraId="5D04598E" w14:textId="4FC806F5" w:rsidR="00AA1DC1" w:rsidRPr="00483818" w:rsidRDefault="0017716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“Naxçıvan” Universitetinin elmi əsərləri.</w:t>
            </w:r>
          </w:p>
          <w:p w14:paraId="0AEC8258" w14:textId="77777777"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Redaksiya heyətinin üzvü</w:t>
            </w:r>
          </w:p>
        </w:tc>
        <w:tc>
          <w:tcPr>
            <w:tcW w:w="4395" w:type="dxa"/>
          </w:tcPr>
          <w:p w14:paraId="0D8D83F9" w14:textId="22A46F29" w:rsidR="00AA1DC1" w:rsidRPr="00483818" w:rsidRDefault="00AA1DC1" w:rsidP="00E9083A">
            <w:pPr>
              <w:pStyle w:val="ListeParagraf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14:paraId="4FF4F8E2" w14:textId="77777777"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03FCD411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15603B1D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27C87E16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5199CE75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14924EC0" w14:textId="77777777" w:rsidR="00AA1DC1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14:paraId="4FFBA809" w14:textId="77777777" w:rsidR="00177161" w:rsidRPr="00177161" w:rsidRDefault="00177161" w:rsidP="00177161">
      <w:pPr>
        <w:pStyle w:val="ListeParagraf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177161" w:rsidRPr="00483818" w14:paraId="5F33E659" w14:textId="77777777" w:rsidTr="00177161">
        <w:trPr>
          <w:trHeight w:val="316"/>
        </w:trPr>
        <w:tc>
          <w:tcPr>
            <w:tcW w:w="2110" w:type="dxa"/>
          </w:tcPr>
          <w:p w14:paraId="5D8EE720" w14:textId="77777777" w:rsidR="00177161" w:rsidRPr="00483818" w:rsidRDefault="00177161" w:rsidP="00B339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6526" w:type="dxa"/>
          </w:tcPr>
          <w:p w14:paraId="4E459A0E" w14:textId="77777777" w:rsidR="00177161" w:rsidRPr="00483818" w:rsidRDefault="00177161" w:rsidP="00B3391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77161" w:rsidRPr="00483818" w14:paraId="470AD015" w14:textId="77777777" w:rsidTr="00177161">
        <w:tc>
          <w:tcPr>
            <w:tcW w:w="2110" w:type="dxa"/>
          </w:tcPr>
          <w:p w14:paraId="6518C74F" w14:textId="77777777" w:rsidR="00177161" w:rsidRPr="00483818" w:rsidRDefault="00177161" w:rsidP="00B339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2A31FE2" w14:textId="77777777" w:rsidR="00177161" w:rsidRPr="00483818" w:rsidRDefault="00177161" w:rsidP="00B3391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cografiya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177161" w:rsidRPr="003C5BF2" w14:paraId="1302AEA0" w14:textId="77777777" w:rsidTr="00177161">
        <w:tc>
          <w:tcPr>
            <w:tcW w:w="2110" w:type="dxa"/>
          </w:tcPr>
          <w:p w14:paraId="04DD8B34" w14:textId="77777777" w:rsidR="00177161" w:rsidRPr="00483818" w:rsidRDefault="00177161" w:rsidP="00B339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4231FEA4" w14:textId="77777777" w:rsidR="00177161" w:rsidRPr="003C5BF2" w:rsidRDefault="00177161" w:rsidP="00B3391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5" w:history="1">
              <w:r w:rsidRPr="00C2111B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eli.seyid.77@mail.ru</w:t>
              </w:r>
            </w:hyperlink>
          </w:p>
        </w:tc>
      </w:tr>
      <w:tr w:rsidR="00177161" w:rsidRPr="00483818" w14:paraId="638347B6" w14:textId="77777777" w:rsidTr="00177161">
        <w:tc>
          <w:tcPr>
            <w:tcW w:w="2110" w:type="dxa"/>
          </w:tcPr>
          <w:p w14:paraId="68F1E9D1" w14:textId="77777777" w:rsidR="00177161" w:rsidRPr="00483818" w:rsidRDefault="00177161" w:rsidP="00B339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3A3F1E3" w14:textId="77777777" w:rsidR="00177161" w:rsidRPr="00483818" w:rsidRDefault="00177161" w:rsidP="00B3391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77161" w:rsidRPr="00483818" w14:paraId="6E4473CF" w14:textId="77777777" w:rsidTr="00177161">
        <w:tc>
          <w:tcPr>
            <w:tcW w:w="2110" w:type="dxa"/>
          </w:tcPr>
          <w:p w14:paraId="3E62FE70" w14:textId="77777777" w:rsidR="00177161" w:rsidRPr="00483818" w:rsidRDefault="00177161" w:rsidP="00B339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76C7E90C" w14:textId="77777777" w:rsidR="00177161" w:rsidRPr="00483818" w:rsidRDefault="00177161" w:rsidP="00B3391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</w:t>
            </w:r>
            <w:r>
              <w:rPr>
                <w:rFonts w:ascii="Times New Roman" w:hAnsi="Times New Roman" w:cs="Times New Roman"/>
                <w:sz w:val="20"/>
              </w:rPr>
              <w:t>3130</w:t>
            </w:r>
          </w:p>
        </w:tc>
      </w:tr>
      <w:tr w:rsidR="00177161" w:rsidRPr="00483818" w14:paraId="2126A342" w14:textId="77777777" w:rsidTr="00177161">
        <w:tc>
          <w:tcPr>
            <w:tcW w:w="2110" w:type="dxa"/>
          </w:tcPr>
          <w:p w14:paraId="531BAF2E" w14:textId="77777777" w:rsidR="00177161" w:rsidRPr="00483818" w:rsidRDefault="00177161" w:rsidP="00B339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681C4F9A" w14:textId="77777777" w:rsidR="00177161" w:rsidRPr="00483818" w:rsidRDefault="00177161" w:rsidP="00B3391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3631015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+994 </w:t>
            </w:r>
            <w:r>
              <w:rPr>
                <w:rFonts w:ascii="Times New Roman" w:hAnsi="Times New Roman" w:cs="Times New Roman"/>
                <w:sz w:val="20"/>
              </w:rPr>
              <w:t>703631015</w:t>
            </w:r>
          </w:p>
        </w:tc>
      </w:tr>
      <w:tr w:rsidR="00177161" w:rsidRPr="00483818" w14:paraId="080CBE39" w14:textId="77777777" w:rsidTr="00177161">
        <w:tc>
          <w:tcPr>
            <w:tcW w:w="2110" w:type="dxa"/>
          </w:tcPr>
          <w:p w14:paraId="6251EC6C" w14:textId="77777777" w:rsidR="00177161" w:rsidRPr="00483818" w:rsidRDefault="00177161" w:rsidP="00B339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BE7D614" w14:textId="77777777" w:rsidR="00177161" w:rsidRPr="00483818" w:rsidRDefault="00177161" w:rsidP="00B3391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Babək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məhəllə, </w:t>
            </w:r>
            <w:r>
              <w:rPr>
                <w:rFonts w:ascii="Times New Roman" w:hAnsi="Times New Roman" w:cs="Times New Roman"/>
                <w:sz w:val="20"/>
              </w:rPr>
              <w:t>bina 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8381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14:paraId="4B5C288F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298CC4ED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86B7CCF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01F7F"/>
    <w:rsid w:val="000B0C2D"/>
    <w:rsid w:val="000D2A9A"/>
    <w:rsid w:val="00137121"/>
    <w:rsid w:val="00152DC0"/>
    <w:rsid w:val="00177161"/>
    <w:rsid w:val="00192415"/>
    <w:rsid w:val="001F3CA1"/>
    <w:rsid w:val="00240B8C"/>
    <w:rsid w:val="002545F3"/>
    <w:rsid w:val="00257D9C"/>
    <w:rsid w:val="002E2B6E"/>
    <w:rsid w:val="003305C6"/>
    <w:rsid w:val="00337BEF"/>
    <w:rsid w:val="00361238"/>
    <w:rsid w:val="00367897"/>
    <w:rsid w:val="00372940"/>
    <w:rsid w:val="00395981"/>
    <w:rsid w:val="003C5BF2"/>
    <w:rsid w:val="003F3505"/>
    <w:rsid w:val="00404FE3"/>
    <w:rsid w:val="00431D86"/>
    <w:rsid w:val="00483818"/>
    <w:rsid w:val="004B7888"/>
    <w:rsid w:val="005016C7"/>
    <w:rsid w:val="0055146C"/>
    <w:rsid w:val="00587390"/>
    <w:rsid w:val="005B7FD1"/>
    <w:rsid w:val="006424AF"/>
    <w:rsid w:val="00762284"/>
    <w:rsid w:val="007F3662"/>
    <w:rsid w:val="00824F76"/>
    <w:rsid w:val="008306B8"/>
    <w:rsid w:val="00847CC1"/>
    <w:rsid w:val="00871443"/>
    <w:rsid w:val="008F2C5A"/>
    <w:rsid w:val="00950AA6"/>
    <w:rsid w:val="00995F95"/>
    <w:rsid w:val="00A74857"/>
    <w:rsid w:val="00A87A7B"/>
    <w:rsid w:val="00AA1DC1"/>
    <w:rsid w:val="00AA35BB"/>
    <w:rsid w:val="00B55690"/>
    <w:rsid w:val="00BA363D"/>
    <w:rsid w:val="00C44999"/>
    <w:rsid w:val="00C61FE1"/>
    <w:rsid w:val="00D9489E"/>
    <w:rsid w:val="00DF4363"/>
    <w:rsid w:val="00E0137F"/>
    <w:rsid w:val="00E4300C"/>
    <w:rsid w:val="00E76E36"/>
    <w:rsid w:val="00E814B5"/>
    <w:rsid w:val="00E9083A"/>
    <w:rsid w:val="00EC5BE9"/>
    <w:rsid w:val="00F52692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D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C5BF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B0C2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B0C2D"/>
    <w:rPr>
      <w:lang w:val="en-US"/>
    </w:rPr>
  </w:style>
  <w:style w:type="paragraph" w:customStyle="1" w:styleId="1">
    <w:name w:val="Без интервала1"/>
    <w:uiPriority w:val="1"/>
    <w:qFormat/>
    <w:rsid w:val="008306B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C5BF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B0C2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B0C2D"/>
    <w:rPr>
      <w:lang w:val="en-US"/>
    </w:rPr>
  </w:style>
  <w:style w:type="paragraph" w:customStyle="1" w:styleId="1">
    <w:name w:val="Без интервала1"/>
    <w:uiPriority w:val="1"/>
    <w:qFormat/>
    <w:rsid w:val="008306B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.seyid.77@mail.ru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eli.seyid.77@mail.r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eli.seyid.77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scholar.google.com/citations?hl=tr&amp;pli=1&amp;user=0daObKUAAAA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doi.org/10.36719/2707-1146/44/41-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.elsevier.com/settings/redirect?code=71R_A7z8fH0OBrTqWPKUgAQMQIu_o16jDG4bzkxK" TargetMode="External"/><Relationship Id="rId23" Type="http://schemas.openxmlformats.org/officeDocument/2006/relationships/hyperlink" Target="https://doi.org/10.46868/atdd.2024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s://doi.org/10.24195/2617-6688-2024-1-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dcterms:created xsi:type="dcterms:W3CDTF">2024-08-25T17:39:00Z</dcterms:created>
  <dcterms:modified xsi:type="dcterms:W3CDTF">2025-04-19T13:49:00Z</dcterms:modified>
</cp:coreProperties>
</file>