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294"/>
        <w:gridCol w:w="2539"/>
        <w:gridCol w:w="2633"/>
      </w:tblGrid>
      <w:tr w:rsidR="005B7FD1" w:rsidRPr="00483818" w14:paraId="3EC6080B" w14:textId="77777777" w:rsidTr="005B7FD1">
        <w:trPr>
          <w:trHeight w:val="2400"/>
        </w:trPr>
        <w:tc>
          <w:tcPr>
            <w:tcW w:w="1606" w:type="dxa"/>
          </w:tcPr>
          <w:p w14:paraId="54AEF745" w14:textId="12FEA684" w:rsidR="00AA1DC1" w:rsidRPr="00483818" w:rsidRDefault="00051650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46DBC9" wp14:editId="2B2259E5">
                  <wp:extent cx="1120140" cy="154686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14:paraId="57510681" w14:textId="3775B035" w:rsidR="00AA1DC1" w:rsidRPr="00483818" w:rsidRDefault="00EF6078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Ayişə Əhmədova</w:t>
            </w:r>
          </w:p>
          <w:p w14:paraId="5A73670B" w14:textId="43EB9B9B" w:rsidR="00AA1DC1" w:rsidRPr="00483818" w:rsidRDefault="00EF6078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1844E538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5A59E719" w14:textId="50C8B4E5" w:rsidR="005B7FD1" w:rsidRPr="00EF6078" w:rsidRDefault="00192415" w:rsidP="00AA1DC1">
            <w:pPr>
              <w:rPr>
                <w:rFonts w:ascii="Times New Roman" w:hAnsi="Times New Roman" w:cs="Times New Roman"/>
                <w:i/>
                <w:color w:val="0563C1" w:themeColor="hyperlink"/>
                <w:sz w:val="20"/>
                <w:u w:val="single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2F6BD18" wp14:editId="4EC0E82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EF6078" w:rsidRPr="00D570EB">
                <w:rPr>
                  <w:rStyle w:val="Hyperlink"/>
                </w:rPr>
                <w:t>ayishaahmadova</w:t>
              </w:r>
              <w:r w:rsidR="00EF6078" w:rsidRPr="00D570E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  <w:p w14:paraId="46038293" w14:textId="6B68AD76" w:rsidR="005B7FD1" w:rsidRDefault="005B7FD1" w:rsidP="00AA1DC1">
            <w:pPr>
              <w:rPr>
                <w:rStyle w:val="Hyperlink"/>
                <w:rFonts w:ascii="Times New Roman" w:hAnsi="Times New Roman" w:cs="Times New Roman"/>
                <w:i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8" w:history="1">
              <w:r w:rsidR="00EF6078" w:rsidRPr="00D570EB">
                <w:rPr>
                  <w:rStyle w:val="Hyperlink"/>
                </w:rPr>
                <w:t>asgarlia29</w:t>
              </w:r>
              <w:r w:rsidR="00EF6078" w:rsidRPr="00D570E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@gmail.com</w:t>
              </w:r>
            </w:hyperlink>
          </w:p>
          <w:p w14:paraId="29D3714B" w14:textId="77777777" w:rsidR="00EF6078" w:rsidRPr="00483818" w:rsidRDefault="00EF6078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14:paraId="0FB508BD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2F1CEB24" w14:textId="7A58067E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59972757" wp14:editId="16CD192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EF607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77</w:t>
            </w:r>
            <w:r w:rsidR="001E06C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 </w:t>
            </w:r>
            <w:r w:rsidR="00EF607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545</w:t>
            </w:r>
            <w:r w:rsidR="00EF6078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EF607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71</w:t>
            </w:r>
            <w:r w:rsidR="00EF6078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EF607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74</w:t>
            </w:r>
          </w:p>
          <w:p w14:paraId="03758B90" w14:textId="1291FE34" w:rsidR="005B7FD1" w:rsidRPr="00483818" w:rsidRDefault="005B7FD1" w:rsidP="001E06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1E06C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EF607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545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EF607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71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EF607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74</w:t>
            </w:r>
          </w:p>
        </w:tc>
        <w:tc>
          <w:tcPr>
            <w:tcW w:w="2693" w:type="dxa"/>
          </w:tcPr>
          <w:p w14:paraId="4F77D1BA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42B5B22C" w14:textId="5513E5E6" w:rsidR="005B7FD1" w:rsidRPr="00483818" w:rsidRDefault="00EF607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</w:p>
          <w:p w14:paraId="35705A06" w14:textId="17E68F2E" w:rsidR="00EF6078" w:rsidRPr="00483818" w:rsidRDefault="00EF6078" w:rsidP="00EF6078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Riyaziyyat və informatika müəllimliyi</w:t>
            </w:r>
          </w:p>
          <w:p w14:paraId="28D5AB27" w14:textId="4EE39562" w:rsidR="005B7FD1" w:rsidRPr="00483818" w:rsidRDefault="00EF607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1E0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2813B37D" w14:textId="4049945B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EF607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İnformatika fənninin tədrisi metodikası və metodologiyası</w:t>
            </w:r>
          </w:p>
          <w:p w14:paraId="630C70BF" w14:textId="633E9A98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EF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24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</w:t>
            </w:r>
            <w:r w:rsidR="00EF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tura</w:t>
            </w:r>
          </w:p>
          <w:p w14:paraId="6F4E47F2" w14:textId="20A2C561" w:rsidR="00AA1DC1" w:rsidRPr="00483818" w:rsidRDefault="00EF6078" w:rsidP="00157C4F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texniki universiteti. Kompüter elmləri</w:t>
            </w:r>
          </w:p>
        </w:tc>
        <w:tc>
          <w:tcPr>
            <w:tcW w:w="2802" w:type="dxa"/>
          </w:tcPr>
          <w:p w14:paraId="292AF2B8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6FAE5495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1941AD32" w14:textId="77777777" w:rsidR="005B7FD1" w:rsidRPr="00265DF2" w:rsidRDefault="00265DF2" w:rsidP="00AA1DC1">
            <w:pP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265DF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İnformatika</w:t>
            </w:r>
          </w:p>
          <w:p w14:paraId="2ADEC205" w14:textId="1EC6B792" w:rsidR="00265DF2" w:rsidRPr="00483818" w:rsidRDefault="00265DF2" w:rsidP="00AA1DC1">
            <w:pPr>
              <w:rPr>
                <w:rFonts w:ascii="Times New Roman" w:hAnsi="Times New Roman" w:cs="Times New Roman"/>
                <w:b/>
              </w:rPr>
            </w:pPr>
            <w:r w:rsidRPr="00265DF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Kompüter elmləri</w:t>
            </w:r>
          </w:p>
        </w:tc>
      </w:tr>
      <w:tr w:rsidR="005B7FD1" w:rsidRPr="00483818" w14:paraId="12534B53" w14:textId="77777777" w:rsidTr="005B7FD1">
        <w:tc>
          <w:tcPr>
            <w:tcW w:w="1606" w:type="dxa"/>
          </w:tcPr>
          <w:p w14:paraId="4E2F70C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0D055F07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54B0A97" wp14:editId="3AE234BF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21B4AE3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14:paraId="0C14BAEA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28C924E5" w14:textId="77777777" w:rsidTr="005B7FD1">
        <w:tc>
          <w:tcPr>
            <w:tcW w:w="1606" w:type="dxa"/>
          </w:tcPr>
          <w:p w14:paraId="207D57F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03A55E87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A281DC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700C73F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47992328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58E697B0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401406F7" w14:textId="77777777" w:rsidTr="00EF6078">
        <w:trPr>
          <w:trHeight w:val="440"/>
        </w:trPr>
        <w:tc>
          <w:tcPr>
            <w:tcW w:w="562" w:type="dxa"/>
          </w:tcPr>
          <w:p w14:paraId="215612D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30E60D3" wp14:editId="29A54589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E1D2B53" w14:textId="48E08FDB" w:rsidR="00EF6078" w:rsidRPr="00BA363D" w:rsidRDefault="000B1698" w:rsidP="00EF6078">
            <w:pPr>
              <w:spacing w:line="36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13" w:history="1">
              <w:r w:rsidR="00EF6078" w:rsidRPr="00D570EB">
                <w:rPr>
                  <w:rStyle w:val="Hyperlink"/>
                  <w:rFonts w:ascii="Times New Roman" w:hAnsi="Times New Roman" w:cs="Times New Roman"/>
                </w:rPr>
                <w:t>https://orcid.org/0009-0004-9657-5649</w:t>
              </w:r>
            </w:hyperlink>
          </w:p>
        </w:tc>
      </w:tr>
      <w:tr w:rsidR="00AA1DC1" w:rsidRPr="00483818" w14:paraId="2B74F38F" w14:textId="77777777" w:rsidTr="00EC5BE9">
        <w:tc>
          <w:tcPr>
            <w:tcW w:w="562" w:type="dxa"/>
          </w:tcPr>
          <w:p w14:paraId="5B5BF64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4696C2A" wp14:editId="1B676778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2045670" w14:textId="3B2300C0" w:rsidR="00EF6078" w:rsidRPr="00BA363D" w:rsidRDefault="000B1698" w:rsidP="00EF6078">
            <w:pPr>
              <w:spacing w:line="36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16" w:history="1">
              <w:r w:rsidR="00EF6078" w:rsidRPr="00D570EB">
                <w:rPr>
                  <w:rStyle w:val="Hyperlink"/>
                  <w:rFonts w:ascii="Times New Roman" w:hAnsi="Times New Roman" w:cs="Times New Roman"/>
                </w:rPr>
                <w:t>https://www.scopus.com/home.uri</w:t>
              </w:r>
            </w:hyperlink>
          </w:p>
        </w:tc>
      </w:tr>
      <w:tr w:rsidR="00AA1DC1" w:rsidRPr="00483818" w14:paraId="162213A2" w14:textId="77777777" w:rsidTr="00EC5BE9">
        <w:tc>
          <w:tcPr>
            <w:tcW w:w="562" w:type="dxa"/>
          </w:tcPr>
          <w:p w14:paraId="40B08BF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8F922C2" wp14:editId="38B76736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FF571F8" w14:textId="5C43E078" w:rsidR="00EF6078" w:rsidRPr="00D148AB" w:rsidRDefault="000B1698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EF6078" w:rsidRPr="00D570EB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https://www.webofscience.com/wos/author/record/KFA-7624-2024</w:t>
              </w:r>
            </w:hyperlink>
          </w:p>
        </w:tc>
      </w:tr>
      <w:tr w:rsidR="00AA1DC1" w:rsidRPr="00483818" w14:paraId="01CA8F92" w14:textId="77777777" w:rsidTr="00EC5BE9">
        <w:tc>
          <w:tcPr>
            <w:tcW w:w="562" w:type="dxa"/>
          </w:tcPr>
          <w:p w14:paraId="3457EDD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EFF4A52" wp14:editId="52D32579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C4C2F97" w14:textId="330753B4" w:rsidR="00EF6078" w:rsidRPr="00BA363D" w:rsidRDefault="000B1698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22" w:history="1">
              <w:r w:rsidR="00EF6078" w:rsidRPr="00D570EB">
                <w:rPr>
                  <w:rStyle w:val="Hyperlink"/>
                  <w:rFonts w:ascii="Times New Roman" w:hAnsi="Times New Roman" w:cs="Times New Roman"/>
                </w:rPr>
                <w:t>https://scholar.google.com/citations?user=OW8y8FUAAAAJ&amp;hl=tr</w:t>
              </w:r>
            </w:hyperlink>
          </w:p>
        </w:tc>
      </w:tr>
    </w:tbl>
    <w:p w14:paraId="52F2941A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3F288EE7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11FEFC27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23B7A41C" w14:textId="77777777" w:rsidTr="00BA363D">
        <w:tc>
          <w:tcPr>
            <w:tcW w:w="3005" w:type="dxa"/>
          </w:tcPr>
          <w:p w14:paraId="7E1C1B8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17595FE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AC070E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6D05AED4" w14:textId="77777777" w:rsidTr="00BA363D">
        <w:tc>
          <w:tcPr>
            <w:tcW w:w="3005" w:type="dxa"/>
          </w:tcPr>
          <w:p w14:paraId="571F925F" w14:textId="28F285D0" w:rsidR="00AA1DC1" w:rsidRPr="00483818" w:rsidRDefault="00AA1DC1" w:rsidP="00613DB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 w:rsidRPr="000516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51650" w:rsidRPr="0005165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05" w:type="dxa"/>
          </w:tcPr>
          <w:p w14:paraId="713F3C4C" w14:textId="1D21192B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21F91E21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4471F5CC" w14:textId="77777777" w:rsidTr="00BA363D">
        <w:tc>
          <w:tcPr>
            <w:tcW w:w="3005" w:type="dxa"/>
          </w:tcPr>
          <w:p w14:paraId="0E10E8DD" w14:textId="77777777" w:rsidR="007F3662" w:rsidRPr="007F3662" w:rsidRDefault="007F3662" w:rsidP="00613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39C224DA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80C8C5F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73041325" w14:textId="77777777" w:rsidTr="00BA363D">
        <w:tc>
          <w:tcPr>
            <w:tcW w:w="3005" w:type="dxa"/>
          </w:tcPr>
          <w:p w14:paraId="62EF726B" w14:textId="77777777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613DB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17054E83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41A1B0AF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262E4999" w14:textId="77777777" w:rsidTr="00BA363D">
        <w:tc>
          <w:tcPr>
            <w:tcW w:w="3005" w:type="dxa"/>
          </w:tcPr>
          <w:p w14:paraId="7E5F7005" w14:textId="6076CAA5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2E595A24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34E3E754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70E71E89" w14:textId="77777777" w:rsidTr="00BA363D">
        <w:tc>
          <w:tcPr>
            <w:tcW w:w="3005" w:type="dxa"/>
          </w:tcPr>
          <w:p w14:paraId="58CA4261" w14:textId="6FAD67FF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51650" w:rsidRPr="0005165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05" w:type="dxa"/>
          </w:tcPr>
          <w:p w14:paraId="62616E3C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4ECEDC52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6D8B6B6C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0CEE8A0B" w14:textId="77777777" w:rsidTr="003C0094">
        <w:tc>
          <w:tcPr>
            <w:tcW w:w="9016" w:type="dxa"/>
            <w:gridSpan w:val="10"/>
          </w:tcPr>
          <w:p w14:paraId="18A4FF9B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14:paraId="458504D9" w14:textId="77777777" w:rsidTr="003C0094">
        <w:tc>
          <w:tcPr>
            <w:tcW w:w="901" w:type="dxa"/>
          </w:tcPr>
          <w:p w14:paraId="36328C5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4C3E658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0C9E54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C6DAA96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636158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3E3EDF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A2D49D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675A10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9AF7C0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C362DB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1B17CF60" w14:textId="77777777"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9516C33" wp14:editId="13B0A0D2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1CE0F01D" w14:textId="77777777" w:rsidTr="002545F3">
        <w:trPr>
          <w:trHeight w:val="316"/>
        </w:trPr>
        <w:tc>
          <w:tcPr>
            <w:tcW w:w="2122" w:type="dxa"/>
          </w:tcPr>
          <w:p w14:paraId="7B7B67D8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484BBEBB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0B69A487" w14:textId="77777777" w:rsidTr="003C0094">
        <w:tc>
          <w:tcPr>
            <w:tcW w:w="2122" w:type="dxa"/>
          </w:tcPr>
          <w:p w14:paraId="7C685CC0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4ABB383F" w14:textId="6ED68BE4" w:rsidR="00D148AB" w:rsidRPr="00483818" w:rsidRDefault="000B1698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5" w:history="1">
              <w:r w:rsidR="00D148AB" w:rsidRPr="00D570EB">
                <w:rPr>
                  <w:rStyle w:val="Hyperlink"/>
                  <w:rFonts w:ascii="Times New Roman" w:hAnsi="Times New Roman" w:cs="Times New Roman"/>
                  <w:sz w:val="20"/>
                </w:rPr>
                <w:t>ayishaahmadova</w:t>
              </w:r>
              <w:r w:rsidR="00D148AB" w:rsidRPr="00D570EB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  <w:r w:rsidR="00D148A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14:paraId="3CD43E2D" w14:textId="77777777" w:rsidTr="003C0094">
        <w:tc>
          <w:tcPr>
            <w:tcW w:w="2122" w:type="dxa"/>
          </w:tcPr>
          <w:p w14:paraId="6ED98823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2A48904A" w14:textId="55DEC433" w:rsidR="00AA1DC1" w:rsidRPr="00613DB4" w:rsidRDefault="00D148AB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</w:t>
            </w:r>
            <w:hyperlink r:id="rId26" w:history="1">
              <w:r w:rsidRPr="00D570EB">
                <w:rPr>
                  <w:rStyle w:val="Hyperlink"/>
                </w:rPr>
                <w:t>asgarlia29</w:t>
              </w:r>
              <w:r w:rsidRPr="00D570E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@gmail.com</w:t>
              </w:r>
            </w:hyperlink>
          </w:p>
        </w:tc>
      </w:tr>
      <w:tr w:rsidR="00AA1DC1" w:rsidRPr="00483818" w14:paraId="6D3B6051" w14:textId="77777777" w:rsidTr="003C0094">
        <w:tc>
          <w:tcPr>
            <w:tcW w:w="2122" w:type="dxa"/>
          </w:tcPr>
          <w:p w14:paraId="35620F4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0DF0E2D9" w14:textId="67EF23F8" w:rsidR="00AA1DC1" w:rsidRPr="00483818" w:rsidRDefault="000B1698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D148AB" w:rsidRPr="00D570EB">
                <w:rPr>
                  <w:rStyle w:val="Hyperlink"/>
                  <w:rFonts w:ascii="Times New Roman" w:hAnsi="Times New Roman" w:cs="Times New Roman"/>
                  <w:sz w:val="20"/>
                </w:rPr>
                <w:t>https://ndu.edu.az/ayishaahmadova</w:t>
              </w:r>
            </w:hyperlink>
          </w:p>
        </w:tc>
      </w:tr>
      <w:tr w:rsidR="00AA1DC1" w:rsidRPr="00483818" w14:paraId="448204EE" w14:textId="77777777" w:rsidTr="003C0094">
        <w:tc>
          <w:tcPr>
            <w:tcW w:w="2122" w:type="dxa"/>
          </w:tcPr>
          <w:p w14:paraId="19EAFA31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668CD987" w14:textId="77777777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2F527637" w14:textId="77777777" w:rsidTr="003C0094">
        <w:tc>
          <w:tcPr>
            <w:tcW w:w="2122" w:type="dxa"/>
          </w:tcPr>
          <w:p w14:paraId="4B040616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746A5BD8" w14:textId="4E9E8914" w:rsidR="00AA1DC1" w:rsidRPr="00483818" w:rsidRDefault="00AA1DC1" w:rsidP="00613DB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922078">
              <w:rPr>
                <w:rFonts w:ascii="Times New Roman" w:hAnsi="Times New Roman" w:cs="Times New Roman"/>
                <w:sz w:val="20"/>
              </w:rPr>
              <w:t>77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22078">
              <w:rPr>
                <w:rFonts w:ascii="Times New Roman" w:hAnsi="Times New Roman" w:cs="Times New Roman"/>
                <w:sz w:val="20"/>
              </w:rPr>
              <w:t>545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22078">
              <w:rPr>
                <w:rFonts w:ascii="Times New Roman" w:hAnsi="Times New Roman" w:cs="Times New Roman"/>
                <w:sz w:val="20"/>
              </w:rPr>
              <w:t>71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22078">
              <w:rPr>
                <w:rFonts w:ascii="Times New Roman" w:hAnsi="Times New Roman" w:cs="Times New Roman"/>
                <w:sz w:val="20"/>
              </w:rPr>
              <w:t>71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+994 60 </w:t>
            </w:r>
            <w:r w:rsidR="00922078">
              <w:rPr>
                <w:rFonts w:ascii="Times New Roman" w:hAnsi="Times New Roman" w:cs="Times New Roman"/>
                <w:sz w:val="20"/>
              </w:rPr>
              <w:t>545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22078">
              <w:rPr>
                <w:rFonts w:ascii="Times New Roman" w:hAnsi="Times New Roman" w:cs="Times New Roman"/>
                <w:sz w:val="20"/>
              </w:rPr>
              <w:t>71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22078">
              <w:rPr>
                <w:rFonts w:ascii="Times New Roman" w:hAnsi="Times New Roman" w:cs="Times New Roman"/>
                <w:sz w:val="20"/>
              </w:rPr>
              <w:t>71</w:t>
            </w:r>
          </w:p>
        </w:tc>
      </w:tr>
      <w:tr w:rsidR="00AA1DC1" w:rsidRPr="00483818" w14:paraId="037DE0F8" w14:textId="77777777" w:rsidTr="003C0094">
        <w:tc>
          <w:tcPr>
            <w:tcW w:w="2122" w:type="dxa"/>
          </w:tcPr>
          <w:p w14:paraId="098DE27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2336AC54" w14:textId="41A52F3C" w:rsidR="00AA1DC1" w:rsidRPr="00483818" w:rsidRDefault="00AA1DC1" w:rsidP="00613DB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922078">
              <w:rPr>
                <w:rFonts w:ascii="Times New Roman" w:hAnsi="Times New Roman" w:cs="Times New Roman"/>
                <w:sz w:val="20"/>
              </w:rPr>
              <w:t>22-ci məhəllə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döngə </w:t>
            </w:r>
            <w:r w:rsidR="00922078">
              <w:rPr>
                <w:rFonts w:ascii="Times New Roman" w:hAnsi="Times New Roman" w:cs="Times New Roman"/>
                <w:sz w:val="20"/>
              </w:rPr>
              <w:t>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92207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14:paraId="0F2C4464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0486FF2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65FB528E" w14:textId="2A8A122E" w:rsidR="00AA1DC1" w:rsidRPr="00922078" w:rsidRDefault="00AA1DC1" w:rsidP="0092207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59B01E7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56A4DF78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AA1DC1" w:rsidRPr="00483818" w14:paraId="2E6BB94D" w14:textId="77777777" w:rsidTr="003C0094">
        <w:tc>
          <w:tcPr>
            <w:tcW w:w="4237" w:type="dxa"/>
          </w:tcPr>
          <w:p w14:paraId="0E1DF5CF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</w:tbl>
    <w:p w14:paraId="2A0897C9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483818" w14:paraId="57D14A43" w14:textId="77777777" w:rsidTr="003C0094">
        <w:tc>
          <w:tcPr>
            <w:tcW w:w="8296" w:type="dxa"/>
          </w:tcPr>
          <w:p w14:paraId="26B3B91D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18D619C5" w14:textId="77777777" w:rsidTr="003C0094">
        <w:tc>
          <w:tcPr>
            <w:tcW w:w="8296" w:type="dxa"/>
          </w:tcPr>
          <w:p w14:paraId="131AE1CB" w14:textId="75A0D284" w:rsidR="00AA1DC1" w:rsidRPr="00483818" w:rsidRDefault="0092207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5F38B3">
              <w:rPr>
                <w:rFonts w:ascii="Times New Roman" w:hAnsi="Times New Roman" w:cs="Times New Roman"/>
                <w:b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023</w:t>
            </w:r>
            <w:r w:rsidR="005F38B3">
              <w:rPr>
                <w:rFonts w:ascii="Times New Roman" w:hAnsi="Times New Roman" w:cs="Times New Roman"/>
                <w:b/>
              </w:rPr>
              <w:t xml:space="preserve"> Laborant</w:t>
            </w:r>
          </w:p>
          <w:p w14:paraId="0954E4B1" w14:textId="68896318" w:rsidR="00AA1DC1" w:rsidRPr="00483818" w:rsidRDefault="00AA1DC1" w:rsidP="005F38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922078">
              <w:rPr>
                <w:rFonts w:ascii="Times New Roman" w:hAnsi="Times New Roman" w:cs="Times New Roman"/>
              </w:rPr>
              <w:t>Elektorenergetika</w:t>
            </w:r>
            <w:r w:rsidR="005F38B3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14:paraId="4BD618EE" w14:textId="77777777" w:rsidTr="003C0094">
        <w:tc>
          <w:tcPr>
            <w:tcW w:w="8296" w:type="dxa"/>
          </w:tcPr>
          <w:p w14:paraId="68A74845" w14:textId="659F2FAB" w:rsidR="00AA1DC1" w:rsidRPr="00483818" w:rsidRDefault="005F38B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22078">
              <w:rPr>
                <w:rFonts w:ascii="Times New Roman" w:hAnsi="Times New Roman" w:cs="Times New Roman"/>
                <w:b/>
              </w:rPr>
              <w:t>022</w:t>
            </w:r>
            <w:r>
              <w:rPr>
                <w:rFonts w:ascii="Times New Roman" w:hAnsi="Times New Roman" w:cs="Times New Roman"/>
                <w:b/>
              </w:rPr>
              <w:t>-20</w:t>
            </w:r>
            <w:r w:rsidR="00922078">
              <w:rPr>
                <w:rFonts w:ascii="Times New Roman" w:hAnsi="Times New Roman" w:cs="Times New Roman"/>
                <w:b/>
              </w:rPr>
              <w:t>23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922078">
              <w:rPr>
                <w:rFonts w:ascii="Times New Roman" w:hAnsi="Times New Roman" w:cs="Times New Roman"/>
                <w:b/>
              </w:rPr>
              <w:t>Laborant</w:t>
            </w:r>
          </w:p>
          <w:p w14:paraId="748C77A0" w14:textId="77777777" w:rsidR="00AA1DC1" w:rsidRPr="00483818" w:rsidRDefault="00AA1DC1" w:rsidP="005F38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5F38B3">
              <w:rPr>
                <w:rFonts w:ascii="Times New Roman" w:hAnsi="Times New Roman" w:cs="Times New Roman"/>
              </w:rPr>
              <w:t>İnformatika kafedrası</w:t>
            </w:r>
          </w:p>
        </w:tc>
      </w:tr>
      <w:tr w:rsidR="00AA1DC1" w:rsidRPr="00483818" w14:paraId="2D47298B" w14:textId="77777777" w:rsidTr="003C0094">
        <w:tc>
          <w:tcPr>
            <w:tcW w:w="8296" w:type="dxa"/>
          </w:tcPr>
          <w:p w14:paraId="6F873A33" w14:textId="049F52FD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922078">
              <w:rPr>
                <w:rFonts w:ascii="Times New Roman" w:hAnsi="Times New Roman" w:cs="Times New Roman"/>
                <w:b/>
              </w:rPr>
              <w:t>23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 w:rsidR="00922078" w:rsidRPr="00483818">
              <w:rPr>
                <w:rFonts w:ascii="Times New Roman" w:hAnsi="Times New Roman" w:cs="Times New Roman"/>
                <w:b/>
              </w:rPr>
              <w:t xml:space="preserve"> davam edir </w:t>
            </w:r>
            <w:r w:rsidR="00922078">
              <w:rPr>
                <w:rFonts w:ascii="Times New Roman" w:hAnsi="Times New Roman" w:cs="Times New Roman"/>
                <w:b/>
              </w:rPr>
              <w:t>müəllim</w:t>
            </w:r>
          </w:p>
          <w:p w14:paraId="31D0AB44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5F38B3">
              <w:rPr>
                <w:rFonts w:ascii="Times New Roman" w:hAnsi="Times New Roman" w:cs="Times New Roman"/>
              </w:rPr>
              <w:t>İnformatika kafedrası</w:t>
            </w:r>
          </w:p>
        </w:tc>
      </w:tr>
    </w:tbl>
    <w:p w14:paraId="0F187AD0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02CA45DA" w14:textId="77777777" w:rsidTr="003C0094">
        <w:tc>
          <w:tcPr>
            <w:tcW w:w="4158" w:type="dxa"/>
          </w:tcPr>
          <w:p w14:paraId="392C2CD8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6EC1258B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35FC9165" w14:textId="77777777" w:rsidTr="003C0094">
        <w:tc>
          <w:tcPr>
            <w:tcW w:w="4158" w:type="dxa"/>
          </w:tcPr>
          <w:p w14:paraId="24E67584" w14:textId="6A358641" w:rsidR="00AA1DC1" w:rsidRPr="00483818" w:rsidRDefault="005F38B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Proqramlaşdırma dilləri</w:t>
            </w:r>
            <w:r w:rsidR="00922078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347" w:type="dxa"/>
          </w:tcPr>
          <w:p w14:paraId="38372112" w14:textId="77777777" w:rsidR="00AA1DC1" w:rsidRPr="00483818" w:rsidRDefault="00AA1DC1" w:rsidP="005F38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</w:tc>
      </w:tr>
      <w:tr w:rsidR="00957688" w:rsidRPr="00483818" w14:paraId="40E9BFA4" w14:textId="77777777" w:rsidTr="003C0094">
        <w:tc>
          <w:tcPr>
            <w:tcW w:w="4158" w:type="dxa"/>
          </w:tcPr>
          <w:p w14:paraId="58473290" w14:textId="318468CC" w:rsidR="00957688" w:rsidRDefault="00957688" w:rsidP="009576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 baza bilikləri</w:t>
            </w:r>
          </w:p>
        </w:tc>
        <w:tc>
          <w:tcPr>
            <w:tcW w:w="2347" w:type="dxa"/>
          </w:tcPr>
          <w:p w14:paraId="3E6B996D" w14:textId="7B422D4B" w:rsidR="00957688" w:rsidRPr="00483818" w:rsidRDefault="00957688" w:rsidP="009576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sas (baza) </w:t>
            </w:r>
          </w:p>
        </w:tc>
      </w:tr>
      <w:tr w:rsidR="00D85428" w:rsidRPr="00483818" w14:paraId="383367BF" w14:textId="77777777" w:rsidTr="003C0094">
        <w:tc>
          <w:tcPr>
            <w:tcW w:w="4158" w:type="dxa"/>
          </w:tcPr>
          <w:p w14:paraId="04166CB5" w14:textId="0B901BC9" w:rsidR="00D85428" w:rsidRDefault="00D85428" w:rsidP="009576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Təhsildə İKT</w:t>
            </w:r>
          </w:p>
        </w:tc>
        <w:tc>
          <w:tcPr>
            <w:tcW w:w="2347" w:type="dxa"/>
          </w:tcPr>
          <w:p w14:paraId="6B55087C" w14:textId="7321E8F8" w:rsidR="00D85428" w:rsidRPr="00483818" w:rsidRDefault="00D85428" w:rsidP="009576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sas (baza)</w:t>
            </w:r>
          </w:p>
        </w:tc>
      </w:tr>
      <w:tr w:rsidR="00957688" w:rsidRPr="00483818" w14:paraId="57483831" w14:textId="77777777" w:rsidTr="003C0094">
        <w:trPr>
          <w:trHeight w:val="107"/>
        </w:trPr>
        <w:tc>
          <w:tcPr>
            <w:tcW w:w="4158" w:type="dxa"/>
          </w:tcPr>
          <w:p w14:paraId="3562B213" w14:textId="7BBBDB8E" w:rsidR="00957688" w:rsidRPr="00483818" w:rsidRDefault="00957688" w:rsidP="009576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İnformatika</w:t>
            </w:r>
          </w:p>
        </w:tc>
        <w:tc>
          <w:tcPr>
            <w:tcW w:w="2347" w:type="dxa"/>
          </w:tcPr>
          <w:p w14:paraId="67BF6EFF" w14:textId="3593D955" w:rsidR="00957688" w:rsidRDefault="00957688" w:rsidP="009576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sas (baza) </w:t>
            </w:r>
          </w:p>
          <w:p w14:paraId="0405704B" w14:textId="77777777" w:rsidR="00957688" w:rsidRDefault="00957688" w:rsidP="009576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6564956" w14:textId="3D7C61C4" w:rsidR="00957688" w:rsidRPr="00483818" w:rsidRDefault="00957688" w:rsidP="009576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8A08260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10B656CC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3E2C933F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7955"/>
        <w:gridCol w:w="409"/>
      </w:tblGrid>
      <w:tr w:rsidR="00AA1DC1" w:rsidRPr="00483818" w14:paraId="26540ECC" w14:textId="77777777" w:rsidTr="00D148AB">
        <w:trPr>
          <w:trHeight w:val="263"/>
        </w:trPr>
        <w:tc>
          <w:tcPr>
            <w:tcW w:w="8773" w:type="dxa"/>
            <w:gridSpan w:val="3"/>
          </w:tcPr>
          <w:p w14:paraId="4F19A822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6D7735E5" w14:textId="77777777" w:rsidTr="00D148AB">
        <w:tc>
          <w:tcPr>
            <w:tcW w:w="8773" w:type="dxa"/>
            <w:gridSpan w:val="3"/>
          </w:tcPr>
          <w:p w14:paraId="66E800E5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48F3A007" w14:textId="77777777" w:rsidTr="00D148AB">
        <w:tc>
          <w:tcPr>
            <w:tcW w:w="409" w:type="dxa"/>
          </w:tcPr>
          <w:p w14:paraId="115B70D4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7C04385F" w14:textId="5606E6DF" w:rsidR="00A74857" w:rsidRPr="00240B8C" w:rsidRDefault="0092207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Ahmadova A.C.(2024).</w:t>
            </w:r>
            <w:r w:rsidRPr="00922078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The Potential of Blockchain Technology in Education: Reliability, Efficiency and Future Strategies. Deutsche internationale Zeitschrift für zeitgenössische Wissenschaft №82 26-28, Germany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74857" w:rsidRPr="00483818" w14:paraId="657F552C" w14:textId="77777777" w:rsidTr="00D148AB">
        <w:tc>
          <w:tcPr>
            <w:tcW w:w="8773" w:type="dxa"/>
            <w:gridSpan w:val="3"/>
          </w:tcPr>
          <w:p w14:paraId="40C876B8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D148AB" w:rsidRPr="00483818" w14:paraId="5386D993" w14:textId="32EB7034" w:rsidTr="00D148AB">
        <w:trPr>
          <w:gridAfter w:val="1"/>
          <w:wAfter w:w="409" w:type="dxa"/>
        </w:trPr>
        <w:tc>
          <w:tcPr>
            <w:tcW w:w="8364" w:type="dxa"/>
            <w:gridSpan w:val="2"/>
          </w:tcPr>
          <w:p w14:paraId="0D3C5841" w14:textId="3E40E8F5" w:rsidR="00D148AB" w:rsidRPr="00483818" w:rsidRDefault="00D148AB" w:rsidP="003C678C"/>
        </w:tc>
      </w:tr>
      <w:tr w:rsidR="003C678C" w:rsidRPr="00483818" w14:paraId="123398F6" w14:textId="77777777" w:rsidTr="00D148AB">
        <w:tc>
          <w:tcPr>
            <w:tcW w:w="409" w:type="dxa"/>
          </w:tcPr>
          <w:p w14:paraId="69A2783A" w14:textId="77777777" w:rsidR="003C678C" w:rsidRPr="00240B8C" w:rsidRDefault="003C678C" w:rsidP="003C67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60E9E1F5" w14:textId="2C1CCED6" w:rsidR="003C678C" w:rsidRDefault="003C678C" w:rsidP="003C678C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Ahmadova A.C.</w:t>
            </w:r>
            <w:r w:rsidRPr="004F60CF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4F60C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9323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İnformatika ilə riyaziyyatın fənlər arası əlaqələrinin həyata keçirilməsi metodologiyasında kəmiyyət və alqoritm anlayışı. Naxçıvan Müəllimlər İnstitutunun “Məktəb” nəşriyatı. 277-279.</w:t>
            </w:r>
          </w:p>
          <w:p w14:paraId="6837B91D" w14:textId="77777777" w:rsidR="003C678C" w:rsidRDefault="003C678C" w:rsidP="003C678C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14:paraId="18EB33EC" w14:textId="7FF47999" w:rsidR="003C678C" w:rsidRPr="00240B8C" w:rsidRDefault="003C678C" w:rsidP="003C6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78C" w:rsidRPr="00483818" w14:paraId="1D9686AF" w14:textId="77777777" w:rsidTr="00D148AB">
        <w:trPr>
          <w:gridAfter w:val="2"/>
          <w:wAfter w:w="8364" w:type="dxa"/>
        </w:trPr>
        <w:tc>
          <w:tcPr>
            <w:tcW w:w="409" w:type="dxa"/>
          </w:tcPr>
          <w:p w14:paraId="607FDFFE" w14:textId="77777777" w:rsidR="003C678C" w:rsidRPr="00240B8C" w:rsidRDefault="003C678C" w:rsidP="003C67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78C" w:rsidRPr="00483818" w14:paraId="2D03C543" w14:textId="77777777" w:rsidTr="00D148AB">
        <w:tc>
          <w:tcPr>
            <w:tcW w:w="8773" w:type="dxa"/>
            <w:gridSpan w:val="3"/>
          </w:tcPr>
          <w:p w14:paraId="2F3F5DF1" w14:textId="77777777" w:rsidR="003C678C" w:rsidRPr="00240B8C" w:rsidRDefault="003C678C" w:rsidP="003C67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3C678C" w:rsidRPr="00483818" w14:paraId="3E5A7ABC" w14:textId="77777777" w:rsidTr="00D148AB">
        <w:trPr>
          <w:trHeight w:val="1512"/>
        </w:trPr>
        <w:tc>
          <w:tcPr>
            <w:tcW w:w="409" w:type="dxa"/>
          </w:tcPr>
          <w:p w14:paraId="04B36599" w14:textId="77777777" w:rsidR="003C678C" w:rsidRPr="00240B8C" w:rsidRDefault="003C678C" w:rsidP="003C67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714D5248" w14:textId="6EAC4759" w:rsidR="003C678C" w:rsidRPr="003C678C" w:rsidRDefault="003C678C" w:rsidP="003C678C">
            <w:pPr>
              <w:pStyle w:val="HTMLPreformatted"/>
              <w:shd w:val="clear" w:color="auto" w:fill="FFFFFF" w:themeFill="background1"/>
              <w:tabs>
                <w:tab w:val="clear" w:pos="916"/>
                <w:tab w:val="left" w:pos="709"/>
              </w:tabs>
              <w:spacing w:line="360" w:lineRule="auto"/>
              <w:rPr>
                <w:rFonts w:eastAsiaTheme="majorEastAsia"/>
                <w:lang w:val="az-Latn-AZ"/>
              </w:rPr>
            </w:pPr>
            <w:r w:rsidRPr="00265DF2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az-Latn-AZ"/>
              </w:rPr>
              <w:t>Ahmadova A.C</w:t>
            </w:r>
            <w:r w:rsidRPr="003C678C">
              <w:rPr>
                <w:rFonts w:ascii="Times New Roman" w:eastAsiaTheme="minorHAnsi" w:hAnsi="Times New Roman" w:cs="Times New Roman"/>
                <w:spacing w:val="-4"/>
                <w:lang w:val="az-Latn-AZ" w:eastAsia="en-US"/>
              </w:rPr>
              <w:t>. (2023). Gələcək müəllimlərin təhsilin yeni təşkilati formalarını mənimsəmə səviyyəsini yoxlamaq üçün pedaqoji eksperiment</w:t>
            </w:r>
            <w:r>
              <w:rPr>
                <w:rFonts w:ascii="Times New Roman" w:eastAsiaTheme="minorHAnsi" w:hAnsi="Times New Roman" w:cs="Times New Roman"/>
                <w:spacing w:val="-4"/>
                <w:lang w:val="az-Latn-AZ" w:eastAsia="en-US"/>
              </w:rPr>
              <w:t>.</w:t>
            </w:r>
            <w:r w:rsidRPr="003C678C">
              <w:rPr>
                <w:rFonts w:ascii="Times New Roman" w:eastAsiaTheme="minorHAnsi" w:hAnsi="Times New Roman" w:cs="Times New Roman"/>
                <w:spacing w:val="-4"/>
                <w:lang w:val="az-Latn-AZ" w:eastAsia="en-US"/>
              </w:rPr>
              <w:t>Naxçıvan Dövlət Universitetinin Elmi Əsərləri, “Qeyrət” nəşriyyatı . Təhsildə İnkişaf mərhələləri: Rəqəmsallaşdırma və prespektivləri I Respublika elmi-praktik konfransının materialları Naxçıvan 100-104.</w:t>
            </w:r>
          </w:p>
        </w:tc>
      </w:tr>
      <w:tr w:rsidR="003C678C" w:rsidRPr="00483818" w14:paraId="5C3B1986" w14:textId="77777777" w:rsidTr="00D148AB">
        <w:trPr>
          <w:trHeight w:val="615"/>
        </w:trPr>
        <w:tc>
          <w:tcPr>
            <w:tcW w:w="409" w:type="dxa"/>
          </w:tcPr>
          <w:p w14:paraId="110A76AE" w14:textId="77777777" w:rsidR="003C678C" w:rsidRPr="00240B8C" w:rsidRDefault="003C678C" w:rsidP="003C67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59779926" w14:textId="0BE1B150" w:rsidR="003C678C" w:rsidRPr="003C678C" w:rsidRDefault="003C678C" w:rsidP="003C678C">
            <w:pPr>
              <w:pStyle w:val="HTMLPreformatted"/>
              <w:shd w:val="clear" w:color="auto" w:fill="FFFFFF" w:themeFill="background1"/>
              <w:tabs>
                <w:tab w:val="clear" w:pos="916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az-Latn-AZ"/>
              </w:rPr>
            </w:pPr>
            <w:r w:rsidRPr="003C678C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az-Latn-AZ"/>
              </w:rPr>
              <w:t>Ahmadova A.C.</w:t>
            </w:r>
            <w:r w:rsidRPr="003C678C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r w:rsidRPr="003C678C">
              <w:rPr>
                <w:rFonts w:ascii="Times New Roman" w:hAnsi="Times New Roman" w:cs="Times New Roman"/>
                <w:lang w:val="az-Latn-AZ"/>
              </w:rPr>
              <w:t>(202</w:t>
            </w:r>
            <w:r>
              <w:rPr>
                <w:rFonts w:ascii="Times New Roman" w:hAnsi="Times New Roman" w:cs="Times New Roman"/>
                <w:lang w:val="az-Latn-AZ"/>
              </w:rPr>
              <w:t>1</w:t>
            </w:r>
            <w:r w:rsidRPr="003C678C">
              <w:rPr>
                <w:rFonts w:ascii="Times New Roman" w:hAnsi="Times New Roman" w:cs="Times New Roman"/>
                <w:lang w:val="az-Latn-AZ"/>
              </w:rPr>
              <w:t xml:space="preserve">). </w:t>
            </w:r>
            <w:r w:rsidRPr="00D148AB">
              <w:rPr>
                <w:rFonts w:ascii="Times New Roman" w:eastAsiaTheme="minorHAnsi" w:hAnsi="Times New Roman" w:cs="Times New Roman"/>
                <w:spacing w:val="-4"/>
                <w:lang w:val="az-Latn-AZ" w:eastAsia="en-US"/>
              </w:rPr>
              <w:t>Müəllim hazırlığının başlanğıc kurslarında fənlərarası əlaqələrin problemi</w:t>
            </w:r>
            <w:r w:rsidRPr="003C678C">
              <w:rPr>
                <w:rFonts w:ascii="Times New Roman" w:eastAsiaTheme="minorHAnsi" w:hAnsi="Times New Roman" w:cs="Times New Roman"/>
                <w:spacing w:val="-4"/>
                <w:lang w:val="az-Latn-AZ" w:eastAsia="en-US"/>
              </w:rPr>
              <w:t xml:space="preserve"> </w:t>
            </w:r>
            <w:r w:rsidR="00D148AB">
              <w:rPr>
                <w:rFonts w:ascii="Times New Roman" w:eastAsiaTheme="minorHAnsi" w:hAnsi="Times New Roman" w:cs="Times New Roman"/>
                <w:spacing w:val="-4"/>
                <w:lang w:val="az-Latn-AZ" w:eastAsia="en-US"/>
              </w:rPr>
              <w:t>.</w:t>
            </w:r>
            <w:r w:rsidRPr="00D148AB">
              <w:rPr>
                <w:rFonts w:ascii="Times New Roman" w:eastAsiaTheme="minorHAnsi" w:hAnsi="Times New Roman" w:cs="Times New Roman"/>
                <w:spacing w:val="-4"/>
                <w:lang w:val="az-Latn-AZ" w:eastAsia="en-US"/>
              </w:rPr>
              <w:t>Naxçıvan Dövlət Universitetinin Elmi Əsərləri, “Qeyrət” nəşriyyatı .  №82  1</w:t>
            </w:r>
            <w:r w:rsidR="00051650" w:rsidRPr="00D148AB">
              <w:rPr>
                <w:rFonts w:ascii="Times New Roman" w:eastAsiaTheme="minorHAnsi" w:hAnsi="Times New Roman" w:cs="Times New Roman"/>
                <w:spacing w:val="-4"/>
                <w:lang w:val="az-Latn-AZ" w:eastAsia="en-US"/>
              </w:rPr>
              <w:t>9-20</w:t>
            </w:r>
            <w:r w:rsidRPr="00D148AB">
              <w:rPr>
                <w:rFonts w:ascii="Times New Roman" w:eastAsiaTheme="minorHAnsi" w:hAnsi="Times New Roman" w:cs="Times New Roman"/>
                <w:spacing w:val="-4"/>
                <w:lang w:val="az-Latn-AZ" w:eastAsia="en-US"/>
              </w:rPr>
              <w:t>.</w:t>
            </w:r>
          </w:p>
        </w:tc>
      </w:tr>
      <w:tr w:rsidR="003C678C" w:rsidRPr="00483818" w14:paraId="700145F0" w14:textId="77777777" w:rsidTr="00D148AB">
        <w:tc>
          <w:tcPr>
            <w:tcW w:w="409" w:type="dxa"/>
          </w:tcPr>
          <w:p w14:paraId="30234B66" w14:textId="77777777" w:rsidR="003C678C" w:rsidRPr="00240B8C" w:rsidRDefault="003C678C" w:rsidP="003C67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55105E5F" w14:textId="234D75B6" w:rsidR="003C678C" w:rsidRPr="00240B8C" w:rsidRDefault="003C678C" w:rsidP="003C67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Ahmadova A.C.</w:t>
            </w:r>
            <w:r w:rsidRPr="004F60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6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9323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2023). Təhsildə innovativ texnologiyalarş Bulud texnologiyaları. Naxçıvan Dövlət Universitetinin Elmi Əsərləri, “Qeyrət” nəşriyyatı .İdarəetmədə və təhsildə İKT konfrans materialları I Respublika elmi-praktik konfransının materialları Naxçıvan 143.</w:t>
            </w:r>
          </w:p>
        </w:tc>
      </w:tr>
      <w:tr w:rsidR="003C678C" w:rsidRPr="00483818" w14:paraId="08113102" w14:textId="77777777" w:rsidTr="00D148AB">
        <w:tc>
          <w:tcPr>
            <w:tcW w:w="8773" w:type="dxa"/>
            <w:gridSpan w:val="3"/>
          </w:tcPr>
          <w:p w14:paraId="3F70E62F" w14:textId="77777777" w:rsidR="003C678C" w:rsidRDefault="003C678C" w:rsidP="003C67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  <w:p w14:paraId="701F9E84" w14:textId="0E3C6EBC" w:rsidR="003C678C" w:rsidRPr="00240B8C" w:rsidRDefault="003C678C" w:rsidP="003C67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78C" w:rsidRPr="00483818" w14:paraId="4124B3FA" w14:textId="77777777" w:rsidTr="00D148AB">
        <w:trPr>
          <w:trHeight w:val="569"/>
        </w:trPr>
        <w:tc>
          <w:tcPr>
            <w:tcW w:w="409" w:type="dxa"/>
          </w:tcPr>
          <w:p w14:paraId="1691C15E" w14:textId="77777777" w:rsidR="003C678C" w:rsidRPr="00E93235" w:rsidRDefault="003C678C" w:rsidP="003C678C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70B3E9FE" w14:textId="77777777" w:rsidR="003C678C" w:rsidRPr="00240B8C" w:rsidRDefault="003C678C" w:rsidP="003C67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3C678C" w:rsidRPr="00483818" w14:paraId="402AB5B8" w14:textId="77777777" w:rsidTr="00D148AB">
        <w:tc>
          <w:tcPr>
            <w:tcW w:w="8773" w:type="dxa"/>
            <w:gridSpan w:val="3"/>
          </w:tcPr>
          <w:p w14:paraId="38195DA8" w14:textId="77777777" w:rsidR="003C678C" w:rsidRPr="00240B8C" w:rsidRDefault="003C678C" w:rsidP="003C67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3C678C" w:rsidRPr="00483818" w14:paraId="532D2C30" w14:textId="77777777" w:rsidTr="00D148AB">
        <w:tc>
          <w:tcPr>
            <w:tcW w:w="409" w:type="dxa"/>
          </w:tcPr>
          <w:p w14:paraId="418A3CD2" w14:textId="77777777" w:rsidR="003C678C" w:rsidRPr="00E93235" w:rsidRDefault="003C678C" w:rsidP="003C678C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14:paraId="6F4C0A1F" w14:textId="77777777" w:rsidR="003C678C" w:rsidRPr="00240B8C" w:rsidRDefault="003C678C" w:rsidP="003C67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3C678C" w:rsidRPr="00483818" w14:paraId="6AD1D3F9" w14:textId="77777777" w:rsidTr="00D148AB">
        <w:tc>
          <w:tcPr>
            <w:tcW w:w="8773" w:type="dxa"/>
            <w:gridSpan w:val="3"/>
          </w:tcPr>
          <w:p w14:paraId="0705210E" w14:textId="77777777" w:rsidR="003C678C" w:rsidRPr="00240B8C" w:rsidRDefault="003C678C" w:rsidP="003C67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3C678C" w:rsidRPr="00483818" w14:paraId="7DE11777" w14:textId="77777777" w:rsidTr="00D148AB">
        <w:trPr>
          <w:gridAfter w:val="2"/>
          <w:wAfter w:w="8364" w:type="dxa"/>
        </w:trPr>
        <w:tc>
          <w:tcPr>
            <w:tcW w:w="409" w:type="dxa"/>
          </w:tcPr>
          <w:p w14:paraId="0EBDF903" w14:textId="77777777" w:rsidR="003C678C" w:rsidRPr="00E93235" w:rsidRDefault="003C678C" w:rsidP="003C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EDDE3E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1573CA5E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16272376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768818E4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5E2FD76A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16DE5B7B" w14:textId="77777777" w:rsidTr="00E9083A">
        <w:tc>
          <w:tcPr>
            <w:tcW w:w="4378" w:type="dxa"/>
          </w:tcPr>
          <w:p w14:paraId="6C67EF9F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6A60991A" w14:textId="77777777"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1B26FC92" w14:textId="77777777" w:rsidTr="00E9083A">
        <w:tc>
          <w:tcPr>
            <w:tcW w:w="4378" w:type="dxa"/>
          </w:tcPr>
          <w:p w14:paraId="6B6839C6" w14:textId="77777777"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187D54B2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1B42097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653197F" w14:textId="77777777"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58314E61" w14:textId="77777777" w:rsidR="00786B94" w:rsidRPr="00483818" w:rsidRDefault="00786B94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7698CDD4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5F1D421D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07E355F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0A34BD4F" w14:textId="77777777" w:rsidTr="00E9083A">
        <w:tc>
          <w:tcPr>
            <w:tcW w:w="2110" w:type="dxa"/>
          </w:tcPr>
          <w:p w14:paraId="04D22108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0C49E722" w14:textId="1FA2AB2F" w:rsidR="00E9083A" w:rsidRPr="00483818" w:rsidRDefault="000B1698" w:rsidP="00C022B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8" w:history="1">
              <w:r w:rsidR="00E93235" w:rsidRPr="00D570EB">
                <w:rPr>
                  <w:rStyle w:val="Hyperlink"/>
                  <w:rFonts w:ascii="Times New Roman" w:hAnsi="Times New Roman" w:cs="Times New Roman"/>
                  <w:sz w:val="20"/>
                </w:rPr>
                <w:t>a</w:t>
              </w:r>
              <w:r w:rsidR="00E93235" w:rsidRPr="00D570EB">
                <w:rPr>
                  <w:rStyle w:val="Hyperlink"/>
                </w:rPr>
                <w:t>yishaahmadova</w:t>
              </w:r>
              <w:r w:rsidR="00E93235" w:rsidRPr="00D570EB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  <w:r w:rsidR="00D84D9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E9083A" w14:paraId="54BF28E7" w14:textId="77777777" w:rsidTr="00E9083A">
        <w:tc>
          <w:tcPr>
            <w:tcW w:w="2110" w:type="dxa"/>
          </w:tcPr>
          <w:p w14:paraId="244F2B84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0C452C3F" w14:textId="52A978DE" w:rsidR="00E9083A" w:rsidRPr="00483818" w:rsidRDefault="000B1698" w:rsidP="00C022BC">
            <w:pPr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E93235">
                <w:rPr>
                  <w:rStyle w:val="Hyperlink"/>
                </w:rPr>
                <w:t>asgarlia29</w:t>
              </w:r>
              <w:r w:rsidR="00E93235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@gmail.com</w:t>
              </w:r>
            </w:hyperlink>
          </w:p>
        </w:tc>
      </w:tr>
      <w:tr w:rsidR="00E9083A" w14:paraId="4FD43C88" w14:textId="77777777" w:rsidTr="00E9083A">
        <w:tc>
          <w:tcPr>
            <w:tcW w:w="2110" w:type="dxa"/>
          </w:tcPr>
          <w:p w14:paraId="449112B7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470C0982" w14:textId="17C54C21" w:rsidR="003C678C" w:rsidRDefault="000B1698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="003C678C" w:rsidRPr="00D570EB">
                <w:rPr>
                  <w:rStyle w:val="Hyperlink"/>
                  <w:rFonts w:ascii="Times New Roman" w:hAnsi="Times New Roman" w:cs="Times New Roman"/>
                  <w:sz w:val="20"/>
                </w:rPr>
                <w:t>https://ndu.edu.az/ayishaahmadova</w:t>
              </w:r>
            </w:hyperlink>
          </w:p>
          <w:p w14:paraId="0C87C66F" w14:textId="1200E2DE" w:rsidR="003C678C" w:rsidRPr="00483818" w:rsidRDefault="003C678C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785752EF" w14:textId="77777777" w:rsidTr="00E9083A">
        <w:tc>
          <w:tcPr>
            <w:tcW w:w="2110" w:type="dxa"/>
          </w:tcPr>
          <w:p w14:paraId="1C230DB1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07D10271" w14:textId="7777777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3235" w14:paraId="614E2806" w14:textId="77777777" w:rsidTr="00E9083A">
        <w:tc>
          <w:tcPr>
            <w:tcW w:w="2110" w:type="dxa"/>
          </w:tcPr>
          <w:p w14:paraId="49158945" w14:textId="77777777" w:rsidR="00E93235" w:rsidRPr="00483818" w:rsidRDefault="00E93235" w:rsidP="00E9323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5A3FEC03" w14:textId="6A3C6859" w:rsidR="00E93235" w:rsidRPr="00483818" w:rsidRDefault="00E93235" w:rsidP="00E9323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77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545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71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71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+994 60 </w:t>
            </w:r>
            <w:r>
              <w:rPr>
                <w:rFonts w:ascii="Times New Roman" w:hAnsi="Times New Roman" w:cs="Times New Roman"/>
                <w:sz w:val="20"/>
              </w:rPr>
              <w:t>545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71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</w:tr>
      <w:tr w:rsidR="00E93235" w14:paraId="108D5C66" w14:textId="77777777" w:rsidTr="00E9083A">
        <w:tc>
          <w:tcPr>
            <w:tcW w:w="2110" w:type="dxa"/>
          </w:tcPr>
          <w:p w14:paraId="0E624E77" w14:textId="77777777" w:rsidR="00E93235" w:rsidRPr="00483818" w:rsidRDefault="00E93235" w:rsidP="00E9323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6C68EE5D" w14:textId="75814CE3" w:rsidR="00E93235" w:rsidRPr="00483818" w:rsidRDefault="00E93235" w:rsidP="00E9323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22-ci məhəllə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döngə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14:paraId="5443317A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8168D1C8"/>
    <w:lvl w:ilvl="0" w:tplc="883CF8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2269A"/>
    <w:rsid w:val="00035DB6"/>
    <w:rsid w:val="00051650"/>
    <w:rsid w:val="000B1698"/>
    <w:rsid w:val="00131826"/>
    <w:rsid w:val="00157C4F"/>
    <w:rsid w:val="00192415"/>
    <w:rsid w:val="001E06C1"/>
    <w:rsid w:val="001F0DCD"/>
    <w:rsid w:val="001F3CA1"/>
    <w:rsid w:val="00240B8C"/>
    <w:rsid w:val="002545F3"/>
    <w:rsid w:val="00265DF2"/>
    <w:rsid w:val="002E2B6E"/>
    <w:rsid w:val="00306B2E"/>
    <w:rsid w:val="003305C6"/>
    <w:rsid w:val="00361238"/>
    <w:rsid w:val="00372940"/>
    <w:rsid w:val="003B42F2"/>
    <w:rsid w:val="003C5051"/>
    <w:rsid w:val="003C678C"/>
    <w:rsid w:val="00431D86"/>
    <w:rsid w:val="00483818"/>
    <w:rsid w:val="004B7888"/>
    <w:rsid w:val="004F60CF"/>
    <w:rsid w:val="0055146C"/>
    <w:rsid w:val="005B6D2B"/>
    <w:rsid w:val="005B7FD1"/>
    <w:rsid w:val="005F38B3"/>
    <w:rsid w:val="00613DB4"/>
    <w:rsid w:val="006C303D"/>
    <w:rsid w:val="00786B94"/>
    <w:rsid w:val="007F3662"/>
    <w:rsid w:val="00824F76"/>
    <w:rsid w:val="00847CC1"/>
    <w:rsid w:val="00871443"/>
    <w:rsid w:val="00875CC4"/>
    <w:rsid w:val="00897442"/>
    <w:rsid w:val="00922078"/>
    <w:rsid w:val="00950AA6"/>
    <w:rsid w:val="00957688"/>
    <w:rsid w:val="009947C9"/>
    <w:rsid w:val="00995F95"/>
    <w:rsid w:val="00A22598"/>
    <w:rsid w:val="00A36147"/>
    <w:rsid w:val="00A74857"/>
    <w:rsid w:val="00A87A7B"/>
    <w:rsid w:val="00AA1DC1"/>
    <w:rsid w:val="00AA35BB"/>
    <w:rsid w:val="00B55690"/>
    <w:rsid w:val="00BA337F"/>
    <w:rsid w:val="00BA363D"/>
    <w:rsid w:val="00BB35BF"/>
    <w:rsid w:val="00C022BC"/>
    <w:rsid w:val="00C930B4"/>
    <w:rsid w:val="00D148AB"/>
    <w:rsid w:val="00D17E91"/>
    <w:rsid w:val="00D835F7"/>
    <w:rsid w:val="00D84D90"/>
    <w:rsid w:val="00D85428"/>
    <w:rsid w:val="00DA42AF"/>
    <w:rsid w:val="00E0137F"/>
    <w:rsid w:val="00E076CF"/>
    <w:rsid w:val="00E4300C"/>
    <w:rsid w:val="00E76E36"/>
    <w:rsid w:val="00E9083A"/>
    <w:rsid w:val="00E93235"/>
    <w:rsid w:val="00EC5BE9"/>
    <w:rsid w:val="00ED7372"/>
    <w:rsid w:val="00EE5D4D"/>
    <w:rsid w:val="00EF6078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39F6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3D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07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6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678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DefaultParagraphFont"/>
    <w:rsid w:val="003C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garlia29@gmail.com" TargetMode="External"/><Relationship Id="rId13" Type="http://schemas.openxmlformats.org/officeDocument/2006/relationships/hyperlink" Target="https://orcid.org/0009-0004-9657-5649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asgarlia29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ayishaahmadova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ayishaahmadova@ndu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home.uri" TargetMode="External"/><Relationship Id="rId20" Type="http://schemas.openxmlformats.org/officeDocument/2006/relationships/hyperlink" Target="https://scholar.google.com/citations?user=qlgUjhgAAAAJ&amp;hl=tr" TargetMode="External"/><Relationship Id="rId29" Type="http://schemas.openxmlformats.org/officeDocument/2006/relationships/hyperlink" Target="mailto:asgarlia29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https://www.scopus.com/record/display.uri?eid=2-s2.0-85080928384&amp;origin=resultslist" TargetMode="External"/><Relationship Id="rId28" Type="http://schemas.openxmlformats.org/officeDocument/2006/relationships/hyperlink" Target="mailto:ayishaahmadova@ndu.edu.az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webofscience.com/wos/author/record/KFA-7624-202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scholar.google.com/citations?user=OW8y8FUAAAAJ&amp;hl=tr" TargetMode="External"/><Relationship Id="rId27" Type="http://schemas.openxmlformats.org/officeDocument/2006/relationships/hyperlink" Target="https://ndu.edu.az/ayishaahmadova" TargetMode="External"/><Relationship Id="rId30" Type="http://schemas.openxmlformats.org/officeDocument/2006/relationships/hyperlink" Target="https://ndu.edu.az/ayishaahmad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Ayisha Ahmadova</cp:lastModifiedBy>
  <cp:revision>2</cp:revision>
  <dcterms:created xsi:type="dcterms:W3CDTF">2025-03-18T06:19:00Z</dcterms:created>
  <dcterms:modified xsi:type="dcterms:W3CDTF">2025-03-18T06:19:00Z</dcterms:modified>
</cp:coreProperties>
</file>