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806"/>
        <w:gridCol w:w="3303"/>
        <w:gridCol w:w="2607"/>
        <w:gridCol w:w="2344"/>
      </w:tblGrid>
      <w:tr w:rsidR="00744D79" w:rsidRPr="00483818" w14:paraId="783DC4CA" w14:textId="77777777" w:rsidTr="00152DC0">
        <w:trPr>
          <w:trHeight w:val="2400"/>
        </w:trPr>
        <w:tc>
          <w:tcPr>
            <w:tcW w:w="1656" w:type="dxa"/>
          </w:tcPr>
          <w:p w14:paraId="31843B1A" w14:textId="42B79FE9" w:rsidR="00AA1DC1" w:rsidRPr="00483818" w:rsidRDefault="00744D79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7E91D4" wp14:editId="19C3018F">
                  <wp:extent cx="1007110" cy="1297661"/>
                  <wp:effectExtent l="0" t="0" r="254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02" cy="130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38DC3567" w14:textId="79846B0B" w:rsidR="00AA1DC1" w:rsidRPr="00483818" w:rsidRDefault="003E288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T.e.n. MƏHƏRRƏM Novruz oğlu Tarverdiyev</w:t>
            </w:r>
          </w:p>
          <w:p w14:paraId="72F98BE7" w14:textId="17AB9882" w:rsidR="00AA1DC1" w:rsidRPr="00483818" w:rsidRDefault="003E2883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Ali dərəcəli cərrah</w:t>
            </w:r>
          </w:p>
          <w:p w14:paraId="6A7914CD" w14:textId="2DBE7130" w:rsidR="005B7FD1" w:rsidRPr="00483818" w:rsidRDefault="00B627C2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F5D0578" wp14:editId="0E4E71D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168910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C13EB4" w14:textId="73C027A9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B627C2">
              <w:rPr>
                <w:rStyle w:val="Kpr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t</w:t>
            </w:r>
            <w:r w:rsidR="00B627C2">
              <w:rPr>
                <w:rStyle w:val="Kpr"/>
                <w:i/>
                <w:color w:val="808080" w:themeColor="background1" w:themeShade="80"/>
                <w:sz w:val="20"/>
              </w:rPr>
              <w:t>ar</w:t>
            </w:r>
            <w:r w:rsidR="00AF127C">
              <w:rPr>
                <w:rStyle w:val="Kpr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verdiyevm60</w:t>
            </w:r>
            <w:r w:rsidR="00AF127C" w:rsidRPr="00AF127C">
              <w:rPr>
                <w:rStyle w:val="Kpr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</w:t>
            </w:r>
            <w:r w:rsidR="00AF127C">
              <w:rPr>
                <w:rStyle w:val="Kpr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gmail.com</w:t>
            </w:r>
          </w:p>
          <w:p w14:paraId="038F2C0D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2699AC17" w14:textId="7546D5EA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8A48631" wp14:editId="5ABD050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</w:t>
            </w:r>
            <w:r w:rsidR="00AF127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94 50 325 29 73</w:t>
            </w:r>
          </w:p>
          <w:p w14:paraId="706BBF20" w14:textId="2A37108C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AF127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F127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325 29 73</w:t>
            </w:r>
          </w:p>
        </w:tc>
        <w:tc>
          <w:tcPr>
            <w:tcW w:w="2674" w:type="dxa"/>
          </w:tcPr>
          <w:p w14:paraId="7090277B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6547996F" w14:textId="4935DA24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3E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79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 w:rsidR="003E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06D62BFE" w14:textId="20C9A1E9" w:rsidR="005B7FD1" w:rsidRPr="00483818" w:rsidRDefault="003E2883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Tibb İnsitutu</w:t>
            </w:r>
          </w:p>
          <w:p w14:paraId="61625BA1" w14:textId="790AB00B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3E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 w:rsidR="003E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3E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İnternatura</w:t>
            </w:r>
          </w:p>
          <w:p w14:paraId="15621DB6" w14:textId="25BF3C38" w:rsidR="005B7FD1" w:rsidRPr="00483818" w:rsidRDefault="003E2883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Bakı şəhər Təcili Yardım Xəstəxanası</w:t>
            </w:r>
          </w:p>
          <w:p w14:paraId="701A8A02" w14:textId="1FA113A4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3E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3E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09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14:paraId="46866C83" w14:textId="72131276" w:rsidR="00AA1DC1" w:rsidRPr="00E25E61" w:rsidRDefault="00AF127C" w:rsidP="00E25E6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Tibb İnsitutu</w:t>
            </w:r>
          </w:p>
        </w:tc>
        <w:tc>
          <w:tcPr>
            <w:tcW w:w="2390" w:type="dxa"/>
          </w:tcPr>
          <w:p w14:paraId="2DFDC837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7BF6ABA9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BF5102A" w14:textId="77777777" w:rsidR="005B7FD1" w:rsidRDefault="008A68B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bookmarkStart w:id="0" w:name="_Hlk180761677"/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Peritonitlərin müalicəsində ozonoterapiyanın tətbiqi </w:t>
            </w:r>
          </w:p>
          <w:p w14:paraId="6C3BC86F" w14:textId="77777777" w:rsidR="008A68B2" w:rsidRDefault="008A68B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Dərialtı kosmetik tikişlərin növləri haqqında</w:t>
            </w:r>
          </w:p>
          <w:p w14:paraId="267882C7" w14:textId="42CD72CD" w:rsidR="008A68B2" w:rsidRPr="008A68B2" w:rsidRDefault="008A68B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Peritonitlərin kompleks müalicəsi haqqında</w:t>
            </w:r>
            <w:bookmarkEnd w:id="0"/>
          </w:p>
        </w:tc>
      </w:tr>
      <w:tr w:rsidR="00744D79" w:rsidRPr="00483818" w14:paraId="382D5D4A" w14:textId="77777777" w:rsidTr="00152DC0">
        <w:tc>
          <w:tcPr>
            <w:tcW w:w="1656" w:type="dxa"/>
          </w:tcPr>
          <w:p w14:paraId="74B3689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21BFBE86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076C7DE" wp14:editId="07DE5FD3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53FCDC8A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26A58D6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44D79" w:rsidRPr="00483818" w14:paraId="0912DFAB" w14:textId="77777777" w:rsidTr="00152DC0">
        <w:tc>
          <w:tcPr>
            <w:tcW w:w="1656" w:type="dxa"/>
          </w:tcPr>
          <w:p w14:paraId="3F60A95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7A4C3C3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59AE5E12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115BC7F6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41B588C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1820B9E5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4E737034" w14:textId="77777777" w:rsidTr="00EC5BE9">
        <w:trPr>
          <w:trHeight w:val="274"/>
        </w:trPr>
        <w:tc>
          <w:tcPr>
            <w:tcW w:w="562" w:type="dxa"/>
          </w:tcPr>
          <w:p w14:paraId="3A88412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0EE2C3" wp14:editId="4B1E4D1F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83899DD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https://orcid.org/0000-0003-2892-2974</w:t>
            </w:r>
          </w:p>
        </w:tc>
      </w:tr>
      <w:tr w:rsidR="00AA1DC1" w:rsidRPr="00483818" w14:paraId="7CFF0EF4" w14:textId="77777777" w:rsidTr="00EC5BE9">
        <w:tc>
          <w:tcPr>
            <w:tcW w:w="562" w:type="dxa"/>
          </w:tcPr>
          <w:p w14:paraId="3DA4483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48188E2" wp14:editId="586D3226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2735133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14:paraId="741EF49E" w14:textId="77777777" w:rsidTr="00EC5BE9">
        <w:tc>
          <w:tcPr>
            <w:tcW w:w="562" w:type="dxa"/>
          </w:tcPr>
          <w:p w14:paraId="5FEDA96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029B2CB" wp14:editId="0ABD1188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B8839D2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https://www.webofscience.com/wos/author/record/IAM-6109-2023</w:t>
            </w:r>
          </w:p>
        </w:tc>
      </w:tr>
      <w:tr w:rsidR="00AA1DC1" w:rsidRPr="00483818" w14:paraId="15EEA509" w14:textId="77777777" w:rsidTr="00EC5BE9">
        <w:tc>
          <w:tcPr>
            <w:tcW w:w="562" w:type="dxa"/>
          </w:tcPr>
          <w:p w14:paraId="629B4E9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2564495" wp14:editId="1291C81F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B2357DD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https://scholar.google.com/citations?user=qlgUjhgAAAAJ&amp;hl=tr</w:t>
            </w:r>
          </w:p>
        </w:tc>
      </w:tr>
    </w:tbl>
    <w:p w14:paraId="7F3E0589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9674C9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AF2CF9E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0CF6BEB4" w14:textId="77777777" w:rsidTr="00152DC0">
        <w:tc>
          <w:tcPr>
            <w:tcW w:w="3005" w:type="dxa"/>
          </w:tcPr>
          <w:p w14:paraId="3013BD2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004CA2C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70DF18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D574A35" w14:textId="77777777" w:rsidTr="00152DC0">
        <w:tc>
          <w:tcPr>
            <w:tcW w:w="3005" w:type="dxa"/>
          </w:tcPr>
          <w:p w14:paraId="70FEC341" w14:textId="6521CCC6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A68B2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5" w:type="dxa"/>
          </w:tcPr>
          <w:p w14:paraId="78958C07" w14:textId="58A313D3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8A68B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1</w:t>
            </w:r>
          </w:p>
        </w:tc>
        <w:tc>
          <w:tcPr>
            <w:tcW w:w="3006" w:type="dxa"/>
          </w:tcPr>
          <w:p w14:paraId="1C29DEDB" w14:textId="54ECCAA5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14:paraId="19CD098D" w14:textId="77777777" w:rsidTr="00152DC0">
        <w:tc>
          <w:tcPr>
            <w:tcW w:w="3005" w:type="dxa"/>
          </w:tcPr>
          <w:p w14:paraId="68C69424" w14:textId="4B2687FB" w:rsidR="007F3662" w:rsidRPr="007F3662" w:rsidRDefault="008A68B2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1</w:t>
            </w:r>
          </w:p>
        </w:tc>
        <w:tc>
          <w:tcPr>
            <w:tcW w:w="3005" w:type="dxa"/>
          </w:tcPr>
          <w:p w14:paraId="252E0E75" w14:textId="1A3DE7C7" w:rsidR="00AA1DC1" w:rsidRPr="00483818" w:rsidRDefault="008A68B2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Limfa damarların direnajlanması</w:t>
            </w:r>
          </w:p>
        </w:tc>
        <w:tc>
          <w:tcPr>
            <w:tcW w:w="3006" w:type="dxa"/>
          </w:tcPr>
          <w:p w14:paraId="72ED6F20" w14:textId="0BC3BE89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058F2930" w14:textId="77777777" w:rsidTr="00152DC0">
        <w:tc>
          <w:tcPr>
            <w:tcW w:w="3005" w:type="dxa"/>
          </w:tcPr>
          <w:p w14:paraId="69F4217D" w14:textId="55D832F3" w:rsidR="007F3662" w:rsidRDefault="008A68B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44</w:t>
            </w:r>
          </w:p>
        </w:tc>
        <w:tc>
          <w:tcPr>
            <w:tcW w:w="3005" w:type="dxa"/>
          </w:tcPr>
          <w:p w14:paraId="55B5AC40" w14:textId="1F2C9AC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359DE60C" w14:textId="6F713D1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61C2C617" w14:textId="77777777" w:rsidTr="00152DC0">
        <w:tc>
          <w:tcPr>
            <w:tcW w:w="3005" w:type="dxa"/>
          </w:tcPr>
          <w:p w14:paraId="602BCD35" w14:textId="759288CB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5" w:type="dxa"/>
          </w:tcPr>
          <w:p w14:paraId="0B6C61FE" w14:textId="431115D9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57F80ACA" w14:textId="2F1B7991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1688AC38" w14:textId="77777777" w:rsidTr="00152DC0">
        <w:tc>
          <w:tcPr>
            <w:tcW w:w="3005" w:type="dxa"/>
          </w:tcPr>
          <w:p w14:paraId="083650FA" w14:textId="76210B1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5" w:type="dxa"/>
          </w:tcPr>
          <w:p w14:paraId="26CD3A86" w14:textId="5926972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2A4AE6E5" w14:textId="7FE8E2E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1443AFB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75983515" w14:textId="77777777" w:rsidTr="003C0094">
        <w:tc>
          <w:tcPr>
            <w:tcW w:w="901" w:type="dxa"/>
          </w:tcPr>
          <w:p w14:paraId="30F358E7" w14:textId="7DF63C93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2A6769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71FCB6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9CA2A4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BC393D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90BA0F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E2AA88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5900E8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288F49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B1CA94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6B39615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6FFE7A9C" w14:textId="77777777" w:rsidTr="00152DC0">
        <w:trPr>
          <w:trHeight w:val="316"/>
        </w:trPr>
        <w:tc>
          <w:tcPr>
            <w:tcW w:w="2122" w:type="dxa"/>
          </w:tcPr>
          <w:p w14:paraId="1358F4A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6AE18E9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A68B2" w:rsidRPr="00483818" w14:paraId="6F2994D2" w14:textId="77777777" w:rsidTr="00152DC0">
        <w:tc>
          <w:tcPr>
            <w:tcW w:w="2122" w:type="dxa"/>
          </w:tcPr>
          <w:p w14:paraId="10B295F5" w14:textId="77777777" w:rsidR="008A68B2" w:rsidRPr="00483818" w:rsidRDefault="008A68B2" w:rsidP="008A68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2E2F7F0B" w14:textId="3587C50A" w:rsidR="008A68B2" w:rsidRPr="00483818" w:rsidRDefault="008A68B2" w:rsidP="008A68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7" w:history="1">
              <w:r w:rsidRPr="003F70FA">
                <w:rPr>
                  <w:rStyle w:val="Kpr"/>
                  <w:rFonts w:ascii="Times New Roman" w:hAnsi="Times New Roman" w:cs="Times New Roman"/>
                  <w:sz w:val="20"/>
                </w:rPr>
                <w:t>tarverdiyevm60@gmail.com</w:t>
              </w:r>
            </w:hyperlink>
          </w:p>
        </w:tc>
      </w:tr>
      <w:tr w:rsidR="008A68B2" w:rsidRPr="00483818" w14:paraId="5EDAE3BB" w14:textId="77777777" w:rsidTr="00152DC0">
        <w:tc>
          <w:tcPr>
            <w:tcW w:w="2122" w:type="dxa"/>
          </w:tcPr>
          <w:p w14:paraId="293F359A" w14:textId="77777777" w:rsidR="008A68B2" w:rsidRPr="00483818" w:rsidRDefault="008A68B2" w:rsidP="008A68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78F80B6A" w14:textId="6B3B9CCB" w:rsidR="008A68B2" w:rsidRPr="00483818" w:rsidRDefault="008A68B2" w:rsidP="008A68B2">
            <w:pPr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Pr="003F70FA">
                <w:rPr>
                  <w:rStyle w:val="Kpr"/>
                  <w:rFonts w:ascii="Times New Roman" w:hAnsi="Times New Roman" w:cs="Times New Roman"/>
                  <w:sz w:val="20"/>
                </w:rPr>
                <w:t>tarverdiyevm60@gmail.com</w:t>
              </w:r>
            </w:hyperlink>
          </w:p>
        </w:tc>
      </w:tr>
      <w:tr w:rsidR="008A68B2" w:rsidRPr="00483818" w14:paraId="77651D68" w14:textId="77777777" w:rsidTr="00152DC0">
        <w:tc>
          <w:tcPr>
            <w:tcW w:w="2122" w:type="dxa"/>
          </w:tcPr>
          <w:p w14:paraId="0E5F7173" w14:textId="77777777" w:rsidR="008A68B2" w:rsidRPr="00483818" w:rsidRDefault="008A68B2" w:rsidP="008A68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7E900D8F" w14:textId="7FE42182" w:rsidR="008A68B2" w:rsidRPr="00483818" w:rsidRDefault="008A68B2" w:rsidP="008A68B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A68B2" w:rsidRPr="00483818" w14:paraId="0C6B06D8" w14:textId="77777777" w:rsidTr="00152DC0">
        <w:tc>
          <w:tcPr>
            <w:tcW w:w="2122" w:type="dxa"/>
          </w:tcPr>
          <w:p w14:paraId="7D2625B9" w14:textId="77777777" w:rsidR="008A68B2" w:rsidRPr="00483818" w:rsidRDefault="008A68B2" w:rsidP="008A68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3B822FA8" w14:textId="3B49387A" w:rsidR="008A68B2" w:rsidRPr="00483818" w:rsidRDefault="008A68B2" w:rsidP="008A68B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545 69 73</w:t>
            </w:r>
          </w:p>
        </w:tc>
      </w:tr>
      <w:tr w:rsidR="008A68B2" w:rsidRPr="00483818" w14:paraId="41906174" w14:textId="77777777" w:rsidTr="00152DC0">
        <w:tc>
          <w:tcPr>
            <w:tcW w:w="2122" w:type="dxa"/>
          </w:tcPr>
          <w:p w14:paraId="00F23289" w14:textId="77777777" w:rsidR="008A68B2" w:rsidRPr="00483818" w:rsidRDefault="008A68B2" w:rsidP="008A68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66896FBC" w14:textId="6B27EE1A" w:rsidR="008A68B2" w:rsidRPr="00483818" w:rsidRDefault="008A68B2" w:rsidP="008A68B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</w:t>
            </w:r>
            <w:r>
              <w:rPr>
                <w:rFonts w:ascii="Times New Roman" w:hAnsi="Times New Roman" w:cs="Times New Roman"/>
                <w:sz w:val="20"/>
              </w:rPr>
              <w:t>25 29 73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>
              <w:rPr>
                <w:rFonts w:ascii="Times New Roman" w:hAnsi="Times New Roman" w:cs="Times New Roman"/>
                <w:sz w:val="20"/>
              </w:rPr>
              <w:t>55 325 29 73</w:t>
            </w:r>
          </w:p>
        </w:tc>
      </w:tr>
      <w:tr w:rsidR="008A68B2" w:rsidRPr="00483818" w14:paraId="55A76110" w14:textId="77777777" w:rsidTr="00152DC0">
        <w:tc>
          <w:tcPr>
            <w:tcW w:w="2122" w:type="dxa"/>
          </w:tcPr>
          <w:p w14:paraId="5AF7827F" w14:textId="77777777" w:rsidR="008A68B2" w:rsidRPr="00483818" w:rsidRDefault="008A68B2" w:rsidP="008A68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6456166E" w14:textId="42BE8447" w:rsidR="008A68B2" w:rsidRPr="00483818" w:rsidRDefault="008A68B2" w:rsidP="008A68B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</w:t>
            </w:r>
            <w:r>
              <w:rPr>
                <w:rFonts w:ascii="Times New Roman" w:hAnsi="Times New Roman" w:cs="Times New Roman"/>
                <w:sz w:val="20"/>
              </w:rPr>
              <w:t>şəhəri , Yeni Naxçıvan, bina 28, ev 22</w:t>
            </w:r>
          </w:p>
        </w:tc>
      </w:tr>
    </w:tbl>
    <w:p w14:paraId="11437A42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4B5E87A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41093B96" w14:textId="77777777" w:rsidR="008A68B2" w:rsidRPr="008A68B2" w:rsidRDefault="008A68B2" w:rsidP="008A68B2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A68B2">
        <w:rPr>
          <w:rFonts w:ascii="Times New Roman" w:hAnsi="Times New Roman" w:cs="Times New Roman"/>
        </w:rPr>
        <w:t xml:space="preserve">Peritonitlərin müalicəsində ozonoterapiyanın tətbiqi </w:t>
      </w:r>
    </w:p>
    <w:p w14:paraId="1A3FB89E" w14:textId="77777777" w:rsidR="008A68B2" w:rsidRPr="008A68B2" w:rsidRDefault="008A68B2" w:rsidP="008A68B2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A68B2">
        <w:rPr>
          <w:rFonts w:ascii="Times New Roman" w:hAnsi="Times New Roman" w:cs="Times New Roman"/>
        </w:rPr>
        <w:t>Dərialtı kosmetik tikişlərin növləri haqqında</w:t>
      </w:r>
    </w:p>
    <w:p w14:paraId="31A47A7F" w14:textId="199A580C" w:rsidR="00AA1DC1" w:rsidRPr="00483818" w:rsidRDefault="008A68B2" w:rsidP="008A68B2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A68B2">
        <w:rPr>
          <w:rFonts w:ascii="Times New Roman" w:hAnsi="Times New Roman" w:cs="Times New Roman"/>
        </w:rPr>
        <w:t>Peritonitlərin kompleks müalicəsi haqqında</w:t>
      </w:r>
    </w:p>
    <w:p w14:paraId="0DFC1C60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BD9583B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24DCDF9D" w14:textId="77777777" w:rsidTr="00152DC0">
        <w:tc>
          <w:tcPr>
            <w:tcW w:w="4237" w:type="dxa"/>
          </w:tcPr>
          <w:p w14:paraId="7C1AA29A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3E2883" w:rsidRPr="00483818" w14:paraId="227A17D7" w14:textId="77777777" w:rsidTr="00152DC0">
        <w:tc>
          <w:tcPr>
            <w:tcW w:w="4237" w:type="dxa"/>
          </w:tcPr>
          <w:p w14:paraId="09E14754" w14:textId="1A13891B" w:rsidR="003E2883" w:rsidRPr="003E2883" w:rsidRDefault="003E2883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2001- Ali dərəcəli cərrah</w:t>
            </w:r>
          </w:p>
        </w:tc>
      </w:tr>
      <w:tr w:rsidR="00AA1DC1" w:rsidRPr="00483818" w14:paraId="3E1E37CB" w14:textId="77777777" w:rsidTr="00152DC0">
        <w:tc>
          <w:tcPr>
            <w:tcW w:w="4237" w:type="dxa"/>
          </w:tcPr>
          <w:p w14:paraId="487B52A4" w14:textId="7CD4DEEA" w:rsidR="00AA1DC1" w:rsidRPr="00483818" w:rsidRDefault="003E288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0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Tibb üzrə Fəlsəfə Doktoru</w:t>
            </w:r>
          </w:p>
        </w:tc>
      </w:tr>
      <w:tr w:rsidR="00AA1DC1" w:rsidRPr="00483818" w14:paraId="01AD2058" w14:textId="77777777" w:rsidTr="00152DC0">
        <w:tc>
          <w:tcPr>
            <w:tcW w:w="4237" w:type="dxa"/>
          </w:tcPr>
          <w:p w14:paraId="284F34E6" w14:textId="1659D88E" w:rsidR="00AA1DC1" w:rsidRPr="00483818" w:rsidRDefault="003E288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 Səhiyyə əlaçısı</w:t>
            </w:r>
          </w:p>
        </w:tc>
      </w:tr>
      <w:tr w:rsidR="003E2883" w:rsidRPr="00483818" w14:paraId="3F98F71B" w14:textId="77777777" w:rsidTr="00152DC0">
        <w:tc>
          <w:tcPr>
            <w:tcW w:w="4237" w:type="dxa"/>
          </w:tcPr>
          <w:p w14:paraId="3CB67AFC" w14:textId="74FA7378" w:rsidR="003E2883" w:rsidRDefault="003E288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Əməkdar həkim</w:t>
            </w:r>
          </w:p>
        </w:tc>
      </w:tr>
    </w:tbl>
    <w:p w14:paraId="69BE79B4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4FC13C99" w14:textId="77777777" w:rsidTr="00152DC0">
        <w:tc>
          <w:tcPr>
            <w:tcW w:w="8296" w:type="dxa"/>
          </w:tcPr>
          <w:p w14:paraId="4B4FCEE6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255591F5" w14:textId="77777777" w:rsidTr="00152DC0">
        <w:tc>
          <w:tcPr>
            <w:tcW w:w="8296" w:type="dxa"/>
          </w:tcPr>
          <w:p w14:paraId="433E9AC4" w14:textId="3BCC38AA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8A68B2">
              <w:rPr>
                <w:rFonts w:ascii="Times New Roman" w:hAnsi="Times New Roman" w:cs="Times New Roman"/>
                <w:b/>
              </w:rPr>
              <w:t>4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8A68B2">
              <w:rPr>
                <w:rFonts w:ascii="Times New Roman" w:hAnsi="Times New Roman" w:cs="Times New Roman"/>
                <w:b/>
              </w:rPr>
              <w:t>18</w:t>
            </w:r>
            <w:r w:rsidRPr="00483818">
              <w:rPr>
                <w:rFonts w:ascii="Times New Roman" w:hAnsi="Times New Roman" w:cs="Times New Roman"/>
                <w:b/>
              </w:rPr>
              <w:t xml:space="preserve">  </w:t>
            </w:r>
            <w:r w:rsidR="008A68B2">
              <w:rPr>
                <w:rFonts w:ascii="Times New Roman" w:hAnsi="Times New Roman" w:cs="Times New Roman"/>
                <w:b/>
              </w:rPr>
              <w:t xml:space="preserve">Cərrahi Blokun şöbə </w:t>
            </w:r>
            <w:r w:rsidRPr="00483818">
              <w:rPr>
                <w:rFonts w:ascii="Times New Roman" w:hAnsi="Times New Roman" w:cs="Times New Roman"/>
                <w:b/>
              </w:rPr>
              <w:t>müdir</w:t>
            </w:r>
            <w:r w:rsidR="008A68B2">
              <w:rPr>
                <w:rFonts w:ascii="Times New Roman" w:hAnsi="Times New Roman" w:cs="Times New Roman"/>
                <w:b/>
              </w:rPr>
              <w:t>i</w:t>
            </w:r>
          </w:p>
          <w:p w14:paraId="53C41B3B" w14:textId="59A7557B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 w:rsidR="008A68B2">
              <w:rPr>
                <w:rFonts w:ascii="Times New Roman" w:hAnsi="Times New Roman" w:cs="Times New Roman"/>
              </w:rPr>
              <w:t>Respublika Xəstəxanası</w:t>
            </w:r>
          </w:p>
        </w:tc>
      </w:tr>
      <w:tr w:rsidR="00AA1DC1" w:rsidRPr="00483818" w14:paraId="691B5CD1" w14:textId="77777777" w:rsidTr="00152DC0">
        <w:tc>
          <w:tcPr>
            <w:tcW w:w="8296" w:type="dxa"/>
          </w:tcPr>
          <w:p w14:paraId="5ECD3094" w14:textId="653DE3C8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B84AB7">
              <w:rPr>
                <w:rFonts w:ascii="Times New Roman" w:hAnsi="Times New Roman" w:cs="Times New Roman"/>
                <w:b/>
              </w:rPr>
              <w:t>10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B84AB7">
              <w:rPr>
                <w:rFonts w:ascii="Times New Roman" w:hAnsi="Times New Roman" w:cs="Times New Roman"/>
                <w:b/>
              </w:rPr>
              <w:t xml:space="preserve"> Hal-hazıradək  Ümumi cərrahiyyə şöbəsini müdiri</w:t>
            </w:r>
          </w:p>
          <w:p w14:paraId="00CD9009" w14:textId="1AB8E343" w:rsidR="00AA1DC1" w:rsidRPr="00483818" w:rsidRDefault="00B84AB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>
              <w:rPr>
                <w:rFonts w:ascii="Times New Roman" w:hAnsi="Times New Roman" w:cs="Times New Roman"/>
              </w:rPr>
              <w:t>Respublika Xəstəxanası</w:t>
            </w:r>
          </w:p>
        </w:tc>
      </w:tr>
      <w:tr w:rsidR="00AA1DC1" w:rsidRPr="00483818" w14:paraId="2E9C5FBF" w14:textId="77777777" w:rsidTr="00152DC0">
        <w:tc>
          <w:tcPr>
            <w:tcW w:w="8296" w:type="dxa"/>
          </w:tcPr>
          <w:p w14:paraId="59C4BCEE" w14:textId="458196B5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B84AB7">
              <w:rPr>
                <w:rFonts w:ascii="Times New Roman" w:hAnsi="Times New Roman" w:cs="Times New Roman"/>
                <w:b/>
              </w:rPr>
              <w:t>22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B84AB7">
              <w:rPr>
                <w:rFonts w:ascii="Times New Roman" w:hAnsi="Times New Roman" w:cs="Times New Roman"/>
                <w:b/>
              </w:rPr>
              <w:t xml:space="preserve"> Hal-hazıradək 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B84AB7">
              <w:rPr>
                <w:rFonts w:ascii="Times New Roman" w:hAnsi="Times New Roman" w:cs="Times New Roman"/>
                <w:b/>
              </w:rPr>
              <w:t>Təməl tibbi fənlərdə müəllim</w:t>
            </w:r>
          </w:p>
          <w:p w14:paraId="6B90D731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</w:tbl>
    <w:p w14:paraId="6A1C671E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590F0D5E" w14:textId="77777777" w:rsidTr="00152DC0">
        <w:tc>
          <w:tcPr>
            <w:tcW w:w="4158" w:type="dxa"/>
          </w:tcPr>
          <w:p w14:paraId="5EACD15F" w14:textId="77777777"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26E923CC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633587F3" w14:textId="77777777" w:rsidTr="00152DC0">
        <w:tc>
          <w:tcPr>
            <w:tcW w:w="4158" w:type="dxa"/>
          </w:tcPr>
          <w:p w14:paraId="3180BB32" w14:textId="66F74B46" w:rsidR="00AA1DC1" w:rsidRPr="00483818" w:rsidRDefault="00B84AB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farmakologiya</w:t>
            </w:r>
          </w:p>
        </w:tc>
        <w:tc>
          <w:tcPr>
            <w:tcW w:w="2347" w:type="dxa"/>
          </w:tcPr>
          <w:p w14:paraId="329A4428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14:paraId="7F99B57D" w14:textId="77777777" w:rsidTr="00152DC0">
        <w:trPr>
          <w:trHeight w:val="107"/>
        </w:trPr>
        <w:tc>
          <w:tcPr>
            <w:tcW w:w="4158" w:type="dxa"/>
          </w:tcPr>
          <w:p w14:paraId="17AD51D1" w14:textId="143C13C2" w:rsidR="00AA1DC1" w:rsidRPr="00483818" w:rsidRDefault="00B84AB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Travmatologiya</w:t>
            </w:r>
          </w:p>
        </w:tc>
        <w:tc>
          <w:tcPr>
            <w:tcW w:w="2347" w:type="dxa"/>
          </w:tcPr>
          <w:p w14:paraId="6F287EE9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B84AB7" w:rsidRPr="00483818" w14:paraId="79E8DB81" w14:textId="77777777" w:rsidTr="00152DC0">
        <w:trPr>
          <w:trHeight w:val="107"/>
        </w:trPr>
        <w:tc>
          <w:tcPr>
            <w:tcW w:w="4158" w:type="dxa"/>
          </w:tcPr>
          <w:p w14:paraId="62A67316" w14:textId="7486F47A" w:rsidR="00B84AB7" w:rsidRDefault="00B84AB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Torakal cərrahiyyə</w:t>
            </w:r>
          </w:p>
        </w:tc>
        <w:tc>
          <w:tcPr>
            <w:tcW w:w="2347" w:type="dxa"/>
          </w:tcPr>
          <w:p w14:paraId="2699EB69" w14:textId="563EE6DC" w:rsidR="00B84AB7" w:rsidRPr="00483818" w:rsidRDefault="00B84AB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B84AB7" w:rsidRPr="00483818" w14:paraId="56D6CA64" w14:textId="77777777" w:rsidTr="00152DC0">
        <w:trPr>
          <w:trHeight w:val="107"/>
        </w:trPr>
        <w:tc>
          <w:tcPr>
            <w:tcW w:w="4158" w:type="dxa"/>
          </w:tcPr>
          <w:p w14:paraId="1E2C55E6" w14:textId="7B6929F2" w:rsidR="00B84AB7" w:rsidRDefault="00B84AB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Uşaq cərrahiyyəsi</w:t>
            </w:r>
          </w:p>
        </w:tc>
        <w:tc>
          <w:tcPr>
            <w:tcW w:w="2347" w:type="dxa"/>
          </w:tcPr>
          <w:p w14:paraId="25E82B6D" w14:textId="292CE72C" w:rsidR="00B84AB7" w:rsidRPr="00483818" w:rsidRDefault="00B84AB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14:paraId="46D47E8F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14:paraId="6108216B" w14:textId="77777777"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0FF6EE2D" w14:textId="77777777"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A74857" w:rsidRPr="00483818" w14:paraId="21B0BF0B" w14:textId="77777777" w:rsidTr="00152DC0">
        <w:tc>
          <w:tcPr>
            <w:tcW w:w="8773" w:type="dxa"/>
          </w:tcPr>
          <w:p w14:paraId="19DBD616" w14:textId="77777777"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F30FBD" w:rsidRPr="00483818" w14:paraId="688449CB" w14:textId="77777777" w:rsidTr="00152DC0">
        <w:tc>
          <w:tcPr>
            <w:tcW w:w="8773" w:type="dxa"/>
          </w:tcPr>
          <w:p w14:paraId="79B67A71" w14:textId="77777777" w:rsidR="00F30FBD" w:rsidRPr="00240B8C" w:rsidRDefault="00F30FBD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83818" w:rsidRPr="00483818" w14:paraId="1E36FD3F" w14:textId="77777777" w:rsidTr="00152DC0">
        <w:tc>
          <w:tcPr>
            <w:tcW w:w="8773" w:type="dxa"/>
          </w:tcPr>
          <w:p w14:paraId="73B913BC" w14:textId="77777777"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1021A" w:rsidRPr="00483818" w14:paraId="0B0942EA" w14:textId="77777777" w:rsidTr="00152DC0">
        <w:tc>
          <w:tcPr>
            <w:tcW w:w="8773" w:type="dxa"/>
          </w:tcPr>
          <w:p w14:paraId="2030CBDB" w14:textId="77777777" w:rsidR="0091021A" w:rsidRPr="00240B8C" w:rsidRDefault="0091021A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6DB72FE5" w14:textId="77777777"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14:paraId="27B54F1E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1A8ED2A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789F5818" w14:textId="77777777"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14038A08" w14:textId="77777777"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p w14:paraId="392F2663" w14:textId="77777777"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60E07E1A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1F5298FE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3EC4112E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02D3E170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157C435B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F30FBD" w:rsidRPr="00483818" w14:paraId="261D2F27" w14:textId="77777777" w:rsidTr="00F212B9">
        <w:trPr>
          <w:trHeight w:val="316"/>
        </w:trPr>
        <w:tc>
          <w:tcPr>
            <w:tcW w:w="2122" w:type="dxa"/>
          </w:tcPr>
          <w:p w14:paraId="497A0EE1" w14:textId="77777777" w:rsidR="00F30FBD" w:rsidRPr="00483818" w:rsidRDefault="00F30FBD" w:rsidP="00F212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6A99B763" w14:textId="77777777" w:rsidR="00F30FBD" w:rsidRPr="00483818" w:rsidRDefault="00F30FBD" w:rsidP="00F212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30FBD" w:rsidRPr="00483818" w14:paraId="0D442D63" w14:textId="77777777" w:rsidTr="00F212B9">
        <w:tc>
          <w:tcPr>
            <w:tcW w:w="2122" w:type="dxa"/>
          </w:tcPr>
          <w:p w14:paraId="48A6AB02" w14:textId="77777777" w:rsidR="00F30FBD" w:rsidRPr="00483818" w:rsidRDefault="00F30FBD" w:rsidP="00F212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3CFB3C46" w14:textId="77777777" w:rsidR="00F30FBD" w:rsidRPr="00483818" w:rsidRDefault="00F30FBD" w:rsidP="00F212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9" w:history="1">
              <w:r w:rsidRPr="003F70FA">
                <w:rPr>
                  <w:rStyle w:val="Kpr"/>
                  <w:rFonts w:ascii="Times New Roman" w:hAnsi="Times New Roman" w:cs="Times New Roman"/>
                  <w:sz w:val="20"/>
                </w:rPr>
                <w:t>tarverdiyevm60@gmail.com</w:t>
              </w:r>
            </w:hyperlink>
          </w:p>
        </w:tc>
      </w:tr>
      <w:tr w:rsidR="00F30FBD" w:rsidRPr="00483818" w14:paraId="5F2D1F52" w14:textId="77777777" w:rsidTr="00F212B9">
        <w:tc>
          <w:tcPr>
            <w:tcW w:w="2122" w:type="dxa"/>
          </w:tcPr>
          <w:p w14:paraId="0B8DEE48" w14:textId="77777777" w:rsidR="00F30FBD" w:rsidRPr="00483818" w:rsidRDefault="00F30FBD" w:rsidP="00F212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EFB064A" w14:textId="77777777" w:rsidR="00F30FBD" w:rsidRPr="00483818" w:rsidRDefault="00F30FBD" w:rsidP="00F212B9">
            <w:pPr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Pr="003F70FA">
                <w:rPr>
                  <w:rStyle w:val="Kpr"/>
                  <w:rFonts w:ascii="Times New Roman" w:hAnsi="Times New Roman" w:cs="Times New Roman"/>
                  <w:sz w:val="20"/>
                </w:rPr>
                <w:t>tarverdiyevm60@gmail.com</w:t>
              </w:r>
            </w:hyperlink>
          </w:p>
        </w:tc>
      </w:tr>
      <w:tr w:rsidR="00F30FBD" w:rsidRPr="00483818" w14:paraId="0AECDED7" w14:textId="77777777" w:rsidTr="00F212B9">
        <w:tc>
          <w:tcPr>
            <w:tcW w:w="2122" w:type="dxa"/>
          </w:tcPr>
          <w:p w14:paraId="61176FD8" w14:textId="77777777" w:rsidR="00F30FBD" w:rsidRPr="00483818" w:rsidRDefault="00F30FBD" w:rsidP="00F212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5B2A9040" w14:textId="77777777" w:rsidR="00F30FBD" w:rsidRPr="00483818" w:rsidRDefault="00F30FBD" w:rsidP="00F212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30FBD" w:rsidRPr="00483818" w14:paraId="5AF4598C" w14:textId="77777777" w:rsidTr="00F212B9">
        <w:tc>
          <w:tcPr>
            <w:tcW w:w="2122" w:type="dxa"/>
          </w:tcPr>
          <w:p w14:paraId="3C2D8DAF" w14:textId="77777777" w:rsidR="00F30FBD" w:rsidRPr="00483818" w:rsidRDefault="00F30FBD" w:rsidP="00F212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3AA15987" w14:textId="77777777" w:rsidR="00F30FBD" w:rsidRPr="00483818" w:rsidRDefault="00F30FBD" w:rsidP="00F212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545 69 73</w:t>
            </w:r>
          </w:p>
        </w:tc>
      </w:tr>
      <w:tr w:rsidR="00F30FBD" w:rsidRPr="00483818" w14:paraId="1DF590E3" w14:textId="77777777" w:rsidTr="00F212B9">
        <w:tc>
          <w:tcPr>
            <w:tcW w:w="2122" w:type="dxa"/>
          </w:tcPr>
          <w:p w14:paraId="6B1C30F7" w14:textId="77777777" w:rsidR="00F30FBD" w:rsidRPr="00483818" w:rsidRDefault="00F30FBD" w:rsidP="00F212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38F5D28" w14:textId="77777777" w:rsidR="00F30FBD" w:rsidRPr="00483818" w:rsidRDefault="00F30FBD" w:rsidP="00F212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</w:t>
            </w:r>
            <w:r>
              <w:rPr>
                <w:rFonts w:ascii="Times New Roman" w:hAnsi="Times New Roman" w:cs="Times New Roman"/>
                <w:sz w:val="20"/>
              </w:rPr>
              <w:t>25 29 73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>
              <w:rPr>
                <w:rFonts w:ascii="Times New Roman" w:hAnsi="Times New Roman" w:cs="Times New Roman"/>
                <w:sz w:val="20"/>
              </w:rPr>
              <w:t>55 325 29 73</w:t>
            </w:r>
          </w:p>
        </w:tc>
      </w:tr>
      <w:tr w:rsidR="00F30FBD" w:rsidRPr="00483818" w14:paraId="71C3ADEB" w14:textId="77777777" w:rsidTr="00F212B9">
        <w:tc>
          <w:tcPr>
            <w:tcW w:w="2122" w:type="dxa"/>
          </w:tcPr>
          <w:p w14:paraId="70C427A2" w14:textId="77777777" w:rsidR="00F30FBD" w:rsidRPr="00483818" w:rsidRDefault="00F30FBD" w:rsidP="00F212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30316385" w14:textId="77777777" w:rsidR="00F30FBD" w:rsidRPr="00483818" w:rsidRDefault="00F30FBD" w:rsidP="00F212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</w:t>
            </w:r>
            <w:r>
              <w:rPr>
                <w:rFonts w:ascii="Times New Roman" w:hAnsi="Times New Roman" w:cs="Times New Roman"/>
                <w:sz w:val="20"/>
              </w:rPr>
              <w:t>şəhəri , Yeni Naxçıvan, bina 28, ev 22</w:t>
            </w:r>
          </w:p>
        </w:tc>
      </w:tr>
    </w:tbl>
    <w:p w14:paraId="3B139C91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7A6A2DDB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566E19D3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152DC0"/>
    <w:rsid w:val="00192415"/>
    <w:rsid w:val="001F3CA1"/>
    <w:rsid w:val="00240B8C"/>
    <w:rsid w:val="002545F3"/>
    <w:rsid w:val="002E2B6E"/>
    <w:rsid w:val="003305C6"/>
    <w:rsid w:val="00361238"/>
    <w:rsid w:val="00372940"/>
    <w:rsid w:val="003E2883"/>
    <w:rsid w:val="00431D86"/>
    <w:rsid w:val="00483818"/>
    <w:rsid w:val="004B7888"/>
    <w:rsid w:val="0055146C"/>
    <w:rsid w:val="005B7FD1"/>
    <w:rsid w:val="00744D79"/>
    <w:rsid w:val="0074577C"/>
    <w:rsid w:val="007F3662"/>
    <w:rsid w:val="00824F76"/>
    <w:rsid w:val="00847CC1"/>
    <w:rsid w:val="00871443"/>
    <w:rsid w:val="008A68B2"/>
    <w:rsid w:val="0091021A"/>
    <w:rsid w:val="00950AA6"/>
    <w:rsid w:val="00995F95"/>
    <w:rsid w:val="00A74857"/>
    <w:rsid w:val="00A87A7B"/>
    <w:rsid w:val="00AA1DC1"/>
    <w:rsid w:val="00AA35BB"/>
    <w:rsid w:val="00AF127C"/>
    <w:rsid w:val="00B55690"/>
    <w:rsid w:val="00B627C2"/>
    <w:rsid w:val="00B84AB7"/>
    <w:rsid w:val="00BA363D"/>
    <w:rsid w:val="00E0137F"/>
    <w:rsid w:val="00E25E61"/>
    <w:rsid w:val="00E4300C"/>
    <w:rsid w:val="00E76E36"/>
    <w:rsid w:val="00E9083A"/>
    <w:rsid w:val="00EC5BE9"/>
    <w:rsid w:val="00F30FBD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53F1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1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mailto:tarverdiyevm60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mailto:tarverdiyevm60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tarverdiyevm60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tarverdiyevm6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MRKZ48</cp:lastModifiedBy>
  <cp:revision>7</cp:revision>
  <cp:lastPrinted>2024-10-14T14:57:00Z</cp:lastPrinted>
  <dcterms:created xsi:type="dcterms:W3CDTF">2024-10-25T11:04:00Z</dcterms:created>
  <dcterms:modified xsi:type="dcterms:W3CDTF">2024-10-25T11:33:00Z</dcterms:modified>
</cp:coreProperties>
</file>