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24160" w14:textId="2A7F4452" w:rsidR="00C23F77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>Akademik</w:t>
      </w:r>
      <w:r w:rsidR="00B1198A" w:rsidRPr="00931D50">
        <w:rPr>
          <w:rFonts w:ascii="Times New Roman" w:hAnsi="Times New Roman" w:cs="Times New Roman"/>
          <w:b/>
          <w:sz w:val="28"/>
          <w:szCs w:val="28"/>
          <w:lang w:val="az-Latn-AZ"/>
        </w:rPr>
        <w:t xml:space="preserve"> CV</w:t>
      </w:r>
    </w:p>
    <w:p w14:paraId="6B60EC69" w14:textId="7ACBE0D2" w:rsidR="00823BFE" w:rsidRPr="00931D50" w:rsidRDefault="00823BFE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14:paraId="079CEDCB" w14:textId="09956E19" w:rsidR="00780570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Adı Soyadı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4C53EF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Zenfira Seyidova</w:t>
      </w:r>
      <w:r w:rsidR="00FC458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29514665" w14:textId="62970A15" w:rsidR="004E52B7" w:rsidRPr="008D5AF5" w:rsidRDefault="00FC4582" w:rsidP="00780570">
      <w:pPr>
        <w:pStyle w:val="ListParagraph"/>
        <w:spacing w:after="80" w:line="240" w:lineRule="auto"/>
        <w:ind w:left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</w:r>
    </w:p>
    <w:p w14:paraId="042939B7" w14:textId="576AC3DC" w:rsidR="004E52B7" w:rsidRPr="008D5AF5" w:rsidRDefault="006602A9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6602A9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630C4B87" wp14:editId="09F12A5D">
            <wp:simplePos x="0" y="0"/>
            <wp:positionH relativeFrom="column">
              <wp:posOffset>3991610</wp:posOffset>
            </wp:positionH>
            <wp:positionV relativeFrom="paragraph">
              <wp:posOffset>13970</wp:posOffset>
            </wp:positionV>
            <wp:extent cx="1835785" cy="1376045"/>
            <wp:effectExtent l="1270" t="0" r="0" b="0"/>
            <wp:wrapSquare wrapText="bothSides"/>
            <wp:docPr id="2" name="Picture 2" descr="C:\Users\ASUS\Downloads\20240222_08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20240222_0832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>
                      <a:off x="0" y="0"/>
                      <a:ext cx="1835785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B7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Əlaqə məlumatları</w:t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  <w:r w:rsidR="00931D50">
        <w:rPr>
          <w:rFonts w:ascii="Times New Roman" w:hAnsi="Times New Roman" w:cs="Times New Roman"/>
          <w:i/>
          <w:sz w:val="24"/>
          <w:szCs w:val="24"/>
          <w:lang w:val="az-Latn-AZ"/>
        </w:rPr>
        <w:tab/>
      </w:r>
    </w:p>
    <w:p w14:paraId="4F192028" w14:textId="723053B2" w:rsidR="004E52B7" w:rsidRPr="00780570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e-poçt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4C53E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69AA6203" w14:textId="7C9B3A5C" w:rsidR="00931D50" w:rsidRDefault="00931D50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>universitet e-poçt</w:t>
      </w:r>
      <w:r>
        <w:rPr>
          <w:rFonts w:ascii="Times New Roman" w:hAnsi="Times New Roman" w:cs="Times New Roman"/>
          <w:sz w:val="24"/>
          <w:szCs w:val="24"/>
          <w:lang w:val="az-Latn-AZ"/>
        </w:rPr>
        <w:tab/>
      </w:r>
      <w:r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6602A9" w:rsidRPr="006602A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024BC8C" w14:textId="677DDE15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telefon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</w:p>
    <w:p w14:paraId="485720E7" w14:textId="347452F7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sz w:val="24"/>
          <w:szCs w:val="24"/>
          <w:lang w:val="az-Latn-AZ"/>
        </w:rPr>
        <w:t>Doğum tarixi</w:t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</w:r>
      <w:r w:rsidR="00F66C05" w:rsidRPr="008D5AF5">
        <w:rPr>
          <w:rFonts w:ascii="Times New Roman" w:hAnsi="Times New Roman" w:cs="Times New Roman"/>
          <w:sz w:val="24"/>
          <w:szCs w:val="24"/>
          <w:lang w:val="az-Latn-AZ"/>
        </w:rPr>
        <w:tab/>
        <w:t>:</w:t>
      </w:r>
      <w:r w:rsidR="00C71A5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4C53EF">
        <w:rPr>
          <w:rFonts w:ascii="Times New Roman" w:hAnsi="Times New Roman" w:cs="Times New Roman"/>
          <w:sz w:val="24"/>
          <w:szCs w:val="24"/>
          <w:lang w:val="az-Latn-AZ"/>
        </w:rPr>
        <w:t xml:space="preserve"> 03.02.1960</w:t>
      </w:r>
    </w:p>
    <w:p w14:paraId="131AB98B" w14:textId="19C5B4FE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ünvanı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</w:p>
    <w:p w14:paraId="052947FC" w14:textId="77131573" w:rsidR="004E52B7" w:rsidRPr="008D5AF5" w:rsidRDefault="004E52B7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Təhsil səviyyəsi</w:t>
      </w:r>
      <w:r w:rsidR="00F66C05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ab/>
        <w:t>:</w:t>
      </w:r>
      <w:r w:rsidR="00B62C18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="005908F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Ali</w:t>
      </w:r>
    </w:p>
    <w:p w14:paraId="0A6CAF50" w14:textId="498071AA" w:rsidR="004E52B7" w:rsidRPr="008D5AF5" w:rsidRDefault="004E52B7" w:rsidP="00B1198A">
      <w:pPr>
        <w:spacing w:after="8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Diplomlar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E52B7" w:rsidRPr="008D5AF5" w14:paraId="65123AE1" w14:textId="77777777" w:rsidTr="004E52B7">
        <w:tc>
          <w:tcPr>
            <w:tcW w:w="2337" w:type="dxa"/>
          </w:tcPr>
          <w:p w14:paraId="7EFD91AF" w14:textId="0A8BC613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Dərəcə</w:t>
            </w:r>
          </w:p>
        </w:tc>
        <w:tc>
          <w:tcPr>
            <w:tcW w:w="2337" w:type="dxa"/>
          </w:tcPr>
          <w:p w14:paraId="60CAD94A" w14:textId="11CF6850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İstiqamət</w:t>
            </w:r>
          </w:p>
        </w:tc>
        <w:tc>
          <w:tcPr>
            <w:tcW w:w="2338" w:type="dxa"/>
          </w:tcPr>
          <w:p w14:paraId="60FEC951" w14:textId="68F7DAD8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2338" w:type="dxa"/>
          </w:tcPr>
          <w:p w14:paraId="297E15AC" w14:textId="57234D6A" w:rsidR="004E52B7" w:rsidRPr="008D5AF5" w:rsidRDefault="004E52B7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Bit</w:t>
            </w:r>
            <w:r w:rsidR="002A270B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i</w:t>
            </w: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rdiyi il</w:t>
            </w:r>
          </w:p>
        </w:tc>
      </w:tr>
      <w:tr w:rsidR="004E52B7" w:rsidRPr="008D5AF5" w14:paraId="7E50A8A1" w14:textId="77777777" w:rsidTr="004E52B7">
        <w:tc>
          <w:tcPr>
            <w:tcW w:w="2337" w:type="dxa"/>
          </w:tcPr>
          <w:p w14:paraId="0769A9F3" w14:textId="0088549B" w:rsidR="002B588C" w:rsidRPr="008D5AF5" w:rsidRDefault="00F33D35" w:rsidP="00F33D3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Bakalavr</w:t>
            </w:r>
          </w:p>
        </w:tc>
        <w:tc>
          <w:tcPr>
            <w:tcW w:w="2337" w:type="dxa"/>
          </w:tcPr>
          <w:p w14:paraId="7BA98B71" w14:textId="1CDB9B3B" w:rsidR="004E52B7" w:rsidRPr="008D5AF5" w:rsidRDefault="00F33D35" w:rsidP="00F33D3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Dil-ədəbiyyat</w:t>
            </w:r>
          </w:p>
        </w:tc>
        <w:tc>
          <w:tcPr>
            <w:tcW w:w="2338" w:type="dxa"/>
          </w:tcPr>
          <w:p w14:paraId="325768C9" w14:textId="14ABF8AF" w:rsidR="0072350E" w:rsidRPr="008D5AF5" w:rsidRDefault="003435F1" w:rsidP="003435F1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NDU</w:t>
            </w:r>
          </w:p>
        </w:tc>
        <w:tc>
          <w:tcPr>
            <w:tcW w:w="2338" w:type="dxa"/>
          </w:tcPr>
          <w:p w14:paraId="5E5BAEE0" w14:textId="61425C09" w:rsidR="0072350E" w:rsidRPr="008D5AF5" w:rsidRDefault="00881DF4" w:rsidP="00881DF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1984</w:t>
            </w:r>
          </w:p>
        </w:tc>
      </w:tr>
    </w:tbl>
    <w:p w14:paraId="2000D4D0" w14:textId="3F3E1562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4BC72B6A" w14:textId="53AFCB10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Bakalavr Diplom İşi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25131A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0348328D" w14:textId="4C4164BA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Magistr Diserrtasiyas</w:t>
      </w:r>
      <w:r w:rsidR="00141902"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ı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C2F83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</w:p>
    <w:p w14:paraId="5505B10D" w14:textId="4918A954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Fəlsəfə Doktorluğu Dissertas</w:t>
      </w:r>
      <w:r w:rsidR="00FE521C">
        <w:rPr>
          <w:rFonts w:ascii="Times New Roman" w:hAnsi="Times New Roman" w:cs="Times New Roman"/>
          <w:b/>
          <w:sz w:val="24"/>
          <w:szCs w:val="24"/>
          <w:lang w:val="az-Latn-AZ"/>
        </w:rPr>
        <w:t>i</w:t>
      </w: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8C2F8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57ADD60B" w14:textId="6566F5A4" w:rsidR="004E52B7" w:rsidRPr="008D5AF5" w:rsidRDefault="004E52B7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Elmlər Doktorluğu Dissertasiyası və Elmi Rəhbəri</w:t>
      </w:r>
      <w:r w:rsidRPr="008D5AF5">
        <w:rPr>
          <w:rFonts w:ascii="Times New Roman" w:hAnsi="Times New Roman" w:cs="Times New Roman"/>
          <w:sz w:val="24"/>
          <w:szCs w:val="24"/>
          <w:lang w:val="az-Latn-AZ"/>
        </w:rPr>
        <w:t>:</w:t>
      </w:r>
      <w:r w:rsidR="004D20E3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</w:p>
    <w:p w14:paraId="0306615B" w14:textId="77777777" w:rsidR="00B1198A" w:rsidRPr="008D5AF5" w:rsidRDefault="00B1198A" w:rsidP="00B1198A">
      <w:pPr>
        <w:spacing w:after="8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</w:p>
    <w:p w14:paraId="7CA55214" w14:textId="505B5CBE" w:rsidR="003F6E81" w:rsidRPr="008D5AF5" w:rsidRDefault="003F6E81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Biliklər</w:t>
      </w:r>
    </w:p>
    <w:p w14:paraId="5C01B844" w14:textId="460470B8" w:rsidR="003F6E81" w:rsidRPr="008D5AF5" w:rsidRDefault="003F6E81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Dil Biliyi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2"/>
        <w:gridCol w:w="1984"/>
      </w:tblGrid>
      <w:tr w:rsidR="008D76CB" w:rsidRPr="008D5AF5" w14:paraId="794043B6" w14:textId="77777777" w:rsidTr="00EA0810">
        <w:tc>
          <w:tcPr>
            <w:tcW w:w="1838" w:type="dxa"/>
          </w:tcPr>
          <w:p w14:paraId="700E64D6" w14:textId="0E83007B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Dil</w:t>
            </w:r>
          </w:p>
        </w:tc>
        <w:tc>
          <w:tcPr>
            <w:tcW w:w="1843" w:type="dxa"/>
          </w:tcPr>
          <w:p w14:paraId="12829FD4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Oxuma </w:t>
            </w:r>
          </w:p>
          <w:p w14:paraId="733F6C16" w14:textId="564AE6BC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3" w:type="dxa"/>
          </w:tcPr>
          <w:p w14:paraId="2DBE3A4D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Yazma </w:t>
            </w:r>
          </w:p>
          <w:p w14:paraId="63227C0E" w14:textId="383A4036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842" w:type="dxa"/>
          </w:tcPr>
          <w:p w14:paraId="2E6C91D6" w14:textId="77777777" w:rsidR="00EA0810" w:rsidRDefault="008D76CB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Danışma</w:t>
            </w:r>
            <w:r w:rsidR="00EA0810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 </w:t>
            </w:r>
          </w:p>
          <w:p w14:paraId="6124A84E" w14:textId="75CF57EA" w:rsidR="008D76CB" w:rsidRPr="008D5AF5" w:rsidRDefault="00EA0810" w:rsidP="008D76CB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  <w:tc>
          <w:tcPr>
            <w:tcW w:w="1984" w:type="dxa"/>
          </w:tcPr>
          <w:p w14:paraId="6DC6E7A1" w14:textId="77777777" w:rsidR="00EA0810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Dinləmə </w:t>
            </w:r>
          </w:p>
          <w:p w14:paraId="3CFE0CDD" w14:textId="162392E4" w:rsidR="008D76CB" w:rsidRPr="008D5AF5" w:rsidRDefault="008D76CB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051B4C" w:rsidRPr="008D5AF5" w14:paraId="3D426A66" w14:textId="77777777" w:rsidTr="00EA0810">
        <w:tc>
          <w:tcPr>
            <w:tcW w:w="1838" w:type="dxa"/>
          </w:tcPr>
          <w:p w14:paraId="31729D9F" w14:textId="75EF0203" w:rsidR="00051B4C" w:rsidRPr="008D5AF5" w:rsidRDefault="00051B4C" w:rsidP="00051B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Rus dili</w:t>
            </w:r>
          </w:p>
        </w:tc>
        <w:tc>
          <w:tcPr>
            <w:tcW w:w="1843" w:type="dxa"/>
          </w:tcPr>
          <w:p w14:paraId="1515A405" w14:textId="3403FF45" w:rsidR="00051B4C" w:rsidRPr="008D5AF5" w:rsidRDefault="00051B4C" w:rsidP="00051B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3" w:type="dxa"/>
          </w:tcPr>
          <w:p w14:paraId="7A4223B0" w14:textId="6EEB0A66" w:rsidR="00051B4C" w:rsidRPr="008D5AF5" w:rsidRDefault="00051B4C" w:rsidP="00051B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74C9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842" w:type="dxa"/>
          </w:tcPr>
          <w:p w14:paraId="3DFE4EBC" w14:textId="49FAD813" w:rsidR="00051B4C" w:rsidRPr="008D5AF5" w:rsidRDefault="00051B4C" w:rsidP="00051B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74C9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  <w:tc>
          <w:tcPr>
            <w:tcW w:w="1984" w:type="dxa"/>
          </w:tcPr>
          <w:p w14:paraId="566008E7" w14:textId="374035D5" w:rsidR="00051B4C" w:rsidRPr="008D5AF5" w:rsidRDefault="00051B4C" w:rsidP="00051B4C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 w:rsidRPr="00C74C91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33651FAE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</w:p>
    <w:p w14:paraId="3A2F195D" w14:textId="6218AD5A" w:rsidR="003F6E81" w:rsidRPr="008D5AF5" w:rsidRDefault="00FC4582" w:rsidP="00B1198A">
      <w:pPr>
        <w:pStyle w:val="ListParagraph"/>
        <w:numPr>
          <w:ilvl w:val="1"/>
          <w:numId w:val="4"/>
        </w:numPr>
        <w:spacing w:after="80" w:line="240" w:lineRule="auto"/>
        <w:rPr>
          <w:rFonts w:ascii="Times New Roman" w:hAnsi="Times New Roman" w:cs="Times New Roman"/>
          <w:i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Tədqiqat üzrə Komp</w:t>
      </w:r>
      <w:r w:rsidR="00C778A5">
        <w:rPr>
          <w:rFonts w:ascii="Times New Roman" w:hAnsi="Times New Roman" w:cs="Times New Roman"/>
          <w:i/>
          <w:sz w:val="24"/>
          <w:szCs w:val="24"/>
          <w:lang w:val="az-Latn-AZ"/>
        </w:rPr>
        <w:t>ü</w:t>
      </w:r>
      <w:r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ter </w:t>
      </w:r>
      <w:r w:rsidR="003F6E81" w:rsidRPr="008D5AF5">
        <w:rPr>
          <w:rFonts w:ascii="Times New Roman" w:hAnsi="Times New Roman" w:cs="Times New Roman"/>
          <w:i/>
          <w:sz w:val="24"/>
          <w:szCs w:val="24"/>
          <w:lang w:val="az-Latn-AZ"/>
        </w:rPr>
        <w:t>Proqram Biliyi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FC4582" w:rsidRPr="008D5AF5" w14:paraId="2ECF04DA" w14:textId="77777777" w:rsidTr="00EA0810">
        <w:tc>
          <w:tcPr>
            <w:tcW w:w="6516" w:type="dxa"/>
          </w:tcPr>
          <w:p w14:paraId="3263953E" w14:textId="16796D6D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Proqram adı</w:t>
            </w:r>
          </w:p>
        </w:tc>
        <w:tc>
          <w:tcPr>
            <w:tcW w:w="2835" w:type="dxa"/>
          </w:tcPr>
          <w:p w14:paraId="31613601" w14:textId="7ADD0118" w:rsidR="00FC4582" w:rsidRPr="008D5AF5" w:rsidRDefault="00FC4582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 xml:space="preserve">Bilik səviyyəsi </w:t>
            </w:r>
            <w:r w:rsidRPr="008D5AF5"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(əla, yaxşı)</w:t>
            </w:r>
          </w:p>
        </w:tc>
      </w:tr>
      <w:tr w:rsidR="00FC4582" w:rsidRPr="008D5AF5" w14:paraId="6CAED75B" w14:textId="77777777" w:rsidTr="00EA0810">
        <w:tc>
          <w:tcPr>
            <w:tcW w:w="6516" w:type="dxa"/>
          </w:tcPr>
          <w:p w14:paraId="56F9E3FA" w14:textId="7886ABA8" w:rsidR="002B588C" w:rsidRPr="008D5AF5" w:rsidRDefault="008A68A5" w:rsidP="008A68A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Microsoft office</w:t>
            </w:r>
          </w:p>
        </w:tc>
        <w:tc>
          <w:tcPr>
            <w:tcW w:w="2835" w:type="dxa"/>
          </w:tcPr>
          <w:p w14:paraId="4BABE448" w14:textId="6174499C" w:rsidR="00FC4582" w:rsidRPr="008D5AF5" w:rsidRDefault="008A68A5" w:rsidP="008A68A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Yaxşı</w:t>
            </w:r>
          </w:p>
        </w:tc>
      </w:tr>
    </w:tbl>
    <w:p w14:paraId="78223F84" w14:textId="77777777" w:rsidR="003F6E81" w:rsidRPr="008D5AF5" w:rsidRDefault="003F6E81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050AAD46" w14:textId="37C84044" w:rsidR="004E52B7" w:rsidRPr="008D5AF5" w:rsidRDefault="00141902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Akademik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2976"/>
        <w:gridCol w:w="1984"/>
      </w:tblGrid>
      <w:tr w:rsidR="003F6E81" w:rsidRPr="008D5AF5" w14:paraId="7C345CAF" w14:textId="77777777" w:rsidTr="00271156">
        <w:tc>
          <w:tcPr>
            <w:tcW w:w="1129" w:type="dxa"/>
          </w:tcPr>
          <w:p w14:paraId="18633AE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3261" w:type="dxa"/>
          </w:tcPr>
          <w:p w14:paraId="31D86A8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Kafedra</w:t>
            </w:r>
          </w:p>
        </w:tc>
        <w:tc>
          <w:tcPr>
            <w:tcW w:w="2976" w:type="dxa"/>
          </w:tcPr>
          <w:p w14:paraId="567C252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Universitet</w:t>
            </w:r>
          </w:p>
        </w:tc>
        <w:tc>
          <w:tcPr>
            <w:tcW w:w="1984" w:type="dxa"/>
          </w:tcPr>
          <w:p w14:paraId="73AAD82E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065874" w14:paraId="777DC302" w14:textId="77777777" w:rsidTr="002E43FE">
        <w:tc>
          <w:tcPr>
            <w:tcW w:w="1129" w:type="dxa"/>
            <w:vAlign w:val="center"/>
          </w:tcPr>
          <w:p w14:paraId="7FD4AF10" w14:textId="4574F4B3" w:rsidR="00E34CBE" w:rsidRPr="008D5AF5" w:rsidRDefault="00065874" w:rsidP="002E43F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3261" w:type="dxa"/>
          </w:tcPr>
          <w:p w14:paraId="1D4D0501" w14:textId="054E583C" w:rsidR="00E34CBE" w:rsidRPr="008D5AF5" w:rsidRDefault="00065874" w:rsidP="00065874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Muzeyşünaslıq, arxiv işi və kitabxanaçılıq</w:t>
            </w:r>
          </w:p>
        </w:tc>
        <w:tc>
          <w:tcPr>
            <w:tcW w:w="2976" w:type="dxa"/>
          </w:tcPr>
          <w:p w14:paraId="2EC5CB82" w14:textId="6A4B4E36" w:rsidR="00E34CBE" w:rsidRPr="008D5AF5" w:rsidRDefault="004C5BA2" w:rsidP="004C5BA2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Naxçıvan Dövlət Universiteti</w:t>
            </w:r>
          </w:p>
        </w:tc>
        <w:tc>
          <w:tcPr>
            <w:tcW w:w="1984" w:type="dxa"/>
            <w:vAlign w:val="center"/>
          </w:tcPr>
          <w:p w14:paraId="751D1363" w14:textId="62DD06DB" w:rsidR="00E34CBE" w:rsidRPr="008D5AF5" w:rsidRDefault="002E43FE" w:rsidP="002E43F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2015-2020</w:t>
            </w:r>
          </w:p>
        </w:tc>
      </w:tr>
    </w:tbl>
    <w:p w14:paraId="18564886" w14:textId="18484BD6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1C84C91F" w14:textId="6A8BA951" w:rsidR="00E73435" w:rsidRPr="008D5AF5" w:rsidRDefault="00E73435" w:rsidP="00B1198A">
      <w:pPr>
        <w:pStyle w:val="ListParagraph"/>
        <w:numPr>
          <w:ilvl w:val="0"/>
          <w:numId w:val="1"/>
        </w:numPr>
        <w:spacing w:after="8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8D5AF5">
        <w:rPr>
          <w:rFonts w:ascii="Times New Roman" w:hAnsi="Times New Roman" w:cs="Times New Roman"/>
          <w:b/>
          <w:sz w:val="24"/>
          <w:szCs w:val="24"/>
          <w:lang w:val="az-Latn-AZ"/>
        </w:rPr>
        <w:t>Digər Fəaliyyətlər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84"/>
      </w:tblGrid>
      <w:tr w:rsidR="003F6E81" w:rsidRPr="008D5AF5" w14:paraId="40D3CECA" w14:textId="77777777" w:rsidTr="00271156">
        <w:tc>
          <w:tcPr>
            <w:tcW w:w="2263" w:type="dxa"/>
          </w:tcPr>
          <w:p w14:paraId="35F01A4C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Vəzifə</w:t>
            </w:r>
          </w:p>
        </w:tc>
        <w:tc>
          <w:tcPr>
            <w:tcW w:w="5103" w:type="dxa"/>
          </w:tcPr>
          <w:p w14:paraId="572DA8DB" w14:textId="77777777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Təşkilat</w:t>
            </w:r>
          </w:p>
        </w:tc>
        <w:tc>
          <w:tcPr>
            <w:tcW w:w="1984" w:type="dxa"/>
          </w:tcPr>
          <w:p w14:paraId="0DB3ABD5" w14:textId="251CF35A" w:rsidR="003F6E81" w:rsidRPr="008D5AF5" w:rsidRDefault="003F6E81" w:rsidP="00B1198A">
            <w:pPr>
              <w:spacing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</w:pPr>
            <w:r w:rsidRPr="008D5AF5">
              <w:rPr>
                <w:rFonts w:ascii="Times New Roman" w:hAnsi="Times New Roman" w:cs="Times New Roman"/>
                <w:b/>
                <w:sz w:val="24"/>
                <w:szCs w:val="24"/>
                <w:lang w:val="az-Latn-AZ"/>
              </w:rPr>
              <w:t>Çalışdığı İllər</w:t>
            </w:r>
          </w:p>
        </w:tc>
      </w:tr>
      <w:tr w:rsidR="003F6E81" w:rsidRPr="0046374D" w14:paraId="49738CE2" w14:textId="77777777" w:rsidTr="00271156">
        <w:tc>
          <w:tcPr>
            <w:tcW w:w="2263" w:type="dxa"/>
          </w:tcPr>
          <w:p w14:paraId="18B0EF01" w14:textId="15B7D725" w:rsidR="004D20E3" w:rsidRPr="008D5AF5" w:rsidRDefault="0046374D" w:rsidP="0046374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Katibə - makinaçı</w:t>
            </w:r>
          </w:p>
        </w:tc>
        <w:tc>
          <w:tcPr>
            <w:tcW w:w="5103" w:type="dxa"/>
          </w:tcPr>
          <w:p w14:paraId="56CDC81D" w14:textId="7533FD29" w:rsidR="002B588C" w:rsidRPr="008D5AF5" w:rsidRDefault="0046374D" w:rsidP="0046374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“Bilik  cəmiyyəti” Naxçıvan Vilayət Təşkilatı</w:t>
            </w:r>
          </w:p>
        </w:tc>
        <w:tc>
          <w:tcPr>
            <w:tcW w:w="1984" w:type="dxa"/>
          </w:tcPr>
          <w:p w14:paraId="2F82D6B4" w14:textId="66840C99" w:rsidR="004D20E3" w:rsidRPr="008D5AF5" w:rsidRDefault="0046374D" w:rsidP="0046374D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1977-1982</w:t>
            </w:r>
          </w:p>
        </w:tc>
      </w:tr>
      <w:tr w:rsidR="0046374D" w:rsidRPr="0046374D" w14:paraId="7B13AD00" w14:textId="77777777" w:rsidTr="00AF1A30">
        <w:tc>
          <w:tcPr>
            <w:tcW w:w="2263" w:type="dxa"/>
            <w:vAlign w:val="center"/>
          </w:tcPr>
          <w:p w14:paraId="7A77A056" w14:textId="3BE09955" w:rsidR="0046374D" w:rsidRPr="008D5AF5" w:rsidRDefault="00AF1A30" w:rsidP="00AF1A3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lastRenderedPageBreak/>
              <w:t>Bələdçi, elmi işçi</w:t>
            </w:r>
          </w:p>
        </w:tc>
        <w:tc>
          <w:tcPr>
            <w:tcW w:w="5103" w:type="dxa"/>
          </w:tcPr>
          <w:p w14:paraId="5A4F023F" w14:textId="002B21EA" w:rsidR="0046374D" w:rsidRPr="008D5AF5" w:rsidRDefault="00AF1A30" w:rsidP="00AF1A3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“Cəlil Məmmədquluzadə adına Naxçıvan MR Ədəbiyyat muzeyi”</w:t>
            </w:r>
          </w:p>
        </w:tc>
        <w:tc>
          <w:tcPr>
            <w:tcW w:w="1984" w:type="dxa"/>
            <w:vAlign w:val="center"/>
          </w:tcPr>
          <w:p w14:paraId="2416003B" w14:textId="11C0B7F9" w:rsidR="0046374D" w:rsidRPr="008D5AF5" w:rsidRDefault="00AF1A30" w:rsidP="00AF1A30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1982-2003</w:t>
            </w:r>
          </w:p>
        </w:tc>
      </w:tr>
      <w:tr w:rsidR="0046374D" w:rsidRPr="0046374D" w14:paraId="6BCB9E4B" w14:textId="77777777" w:rsidTr="00271156">
        <w:tc>
          <w:tcPr>
            <w:tcW w:w="2263" w:type="dxa"/>
          </w:tcPr>
          <w:p w14:paraId="6E15FF90" w14:textId="22CA9EAB" w:rsidR="0046374D" w:rsidRPr="008D5AF5" w:rsidRDefault="0098097E" w:rsidP="0098097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Baş elmi işçi</w:t>
            </w:r>
          </w:p>
        </w:tc>
        <w:tc>
          <w:tcPr>
            <w:tcW w:w="5103" w:type="dxa"/>
          </w:tcPr>
          <w:p w14:paraId="5CFA265B" w14:textId="44B37F18" w:rsidR="0046374D" w:rsidRPr="008D5AF5" w:rsidRDefault="0098097E" w:rsidP="0098097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“Naxçıvan Dövlət Xalça Muzeyi”</w:t>
            </w:r>
          </w:p>
        </w:tc>
        <w:tc>
          <w:tcPr>
            <w:tcW w:w="1984" w:type="dxa"/>
          </w:tcPr>
          <w:p w14:paraId="039E5265" w14:textId="351F9988" w:rsidR="0046374D" w:rsidRPr="008D5AF5" w:rsidRDefault="0098097E" w:rsidP="0098097E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2003-2006</w:t>
            </w:r>
          </w:p>
        </w:tc>
      </w:tr>
      <w:tr w:rsidR="0046374D" w:rsidRPr="0046374D" w14:paraId="4A40E0ED" w14:textId="77777777" w:rsidTr="00271156">
        <w:tc>
          <w:tcPr>
            <w:tcW w:w="2263" w:type="dxa"/>
          </w:tcPr>
          <w:p w14:paraId="111D638E" w14:textId="28039B79" w:rsidR="0046374D" w:rsidRPr="008D5AF5" w:rsidRDefault="004C74F5" w:rsidP="004C74F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Direktor</w:t>
            </w:r>
          </w:p>
        </w:tc>
        <w:tc>
          <w:tcPr>
            <w:tcW w:w="5103" w:type="dxa"/>
          </w:tcPr>
          <w:p w14:paraId="2F80FD61" w14:textId="78CF2525" w:rsidR="0046374D" w:rsidRPr="008D5AF5" w:rsidRDefault="004C74F5" w:rsidP="004C74F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“Açıq Səma Altında Muzey”</w:t>
            </w:r>
          </w:p>
        </w:tc>
        <w:tc>
          <w:tcPr>
            <w:tcW w:w="1984" w:type="dxa"/>
          </w:tcPr>
          <w:p w14:paraId="02852DF6" w14:textId="3DD0EBA3" w:rsidR="0046374D" w:rsidRPr="008D5AF5" w:rsidRDefault="004C74F5" w:rsidP="004C74F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2006-2015</w:t>
            </w:r>
          </w:p>
        </w:tc>
      </w:tr>
      <w:tr w:rsidR="00F62C19" w:rsidRPr="0046374D" w14:paraId="7F2919EA" w14:textId="77777777" w:rsidTr="00271156">
        <w:tc>
          <w:tcPr>
            <w:tcW w:w="2263" w:type="dxa"/>
          </w:tcPr>
          <w:p w14:paraId="59A7DBD4" w14:textId="717D71F3" w:rsidR="00F62C19" w:rsidRDefault="00F62C19" w:rsidP="004C74F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Müəllim</w:t>
            </w:r>
          </w:p>
        </w:tc>
        <w:tc>
          <w:tcPr>
            <w:tcW w:w="5103" w:type="dxa"/>
          </w:tcPr>
          <w:p w14:paraId="17A92D1C" w14:textId="53D0AB34" w:rsidR="00F62C19" w:rsidRDefault="00F62C19" w:rsidP="004C74F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“Naxçıvan Dövlət Universiteti”</w:t>
            </w:r>
          </w:p>
        </w:tc>
        <w:tc>
          <w:tcPr>
            <w:tcW w:w="1984" w:type="dxa"/>
          </w:tcPr>
          <w:p w14:paraId="50343D86" w14:textId="0744BD37" w:rsidR="00F62C19" w:rsidRDefault="00F62C19" w:rsidP="004C74F5">
            <w:pPr>
              <w:spacing w:after="80"/>
              <w:jc w:val="center"/>
              <w:rPr>
                <w:rFonts w:ascii="Times New Roman" w:hAnsi="Times New Roman" w:cs="Times New Roman"/>
                <w:sz w:val="24"/>
                <w:szCs w:val="24"/>
                <w:lang w:val="az-Latn-A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az-Latn-AZ"/>
              </w:rPr>
              <w:t>2015-2020</w:t>
            </w:r>
          </w:p>
        </w:tc>
      </w:tr>
    </w:tbl>
    <w:p w14:paraId="081C2337" w14:textId="49E67B8F" w:rsidR="00F66C05" w:rsidRPr="008D5AF5" w:rsidRDefault="00F66C05" w:rsidP="00B1198A">
      <w:pPr>
        <w:spacing w:after="80" w:line="240" w:lineRule="auto"/>
        <w:rPr>
          <w:rFonts w:ascii="Times New Roman" w:hAnsi="Times New Roman" w:cs="Times New Roman"/>
          <w:b/>
          <w:sz w:val="24"/>
          <w:szCs w:val="24"/>
          <w:lang w:val="az-Latn-AZ"/>
        </w:rPr>
      </w:pPr>
    </w:p>
    <w:p w14:paraId="30BA0CB3" w14:textId="17629335" w:rsidR="00730BC6" w:rsidRPr="00730BC6" w:rsidRDefault="00730BC6" w:rsidP="00730BC6">
      <w:pPr>
        <w:spacing w:after="80" w:line="240" w:lineRule="auto"/>
        <w:rPr>
          <w:rFonts w:ascii="Times New Roman" w:hAnsi="Times New Roman"/>
          <w:sz w:val="28"/>
          <w:szCs w:val="28"/>
          <w:lang w:val="az-Latn-AZ"/>
        </w:rPr>
      </w:pPr>
      <w:bookmarkStart w:id="0" w:name="_GoBack"/>
      <w:bookmarkEnd w:id="0"/>
    </w:p>
    <w:sectPr w:rsidR="00730BC6" w:rsidRPr="00730BC6" w:rsidSect="00CE32D9"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E567A"/>
    <w:multiLevelType w:val="hybridMultilevel"/>
    <w:tmpl w:val="42007702"/>
    <w:lvl w:ilvl="0" w:tplc="D9BEFF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9C42FD"/>
    <w:multiLevelType w:val="multilevel"/>
    <w:tmpl w:val="55DE833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10F3716D"/>
    <w:multiLevelType w:val="multilevel"/>
    <w:tmpl w:val="67F2250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18B4663"/>
    <w:multiLevelType w:val="multilevel"/>
    <w:tmpl w:val="0A18B52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4">
    <w:nsid w:val="151A42DF"/>
    <w:multiLevelType w:val="multilevel"/>
    <w:tmpl w:val="BB66EC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5">
    <w:nsid w:val="273D1B69"/>
    <w:multiLevelType w:val="multilevel"/>
    <w:tmpl w:val="95C88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B6D3C"/>
    <w:multiLevelType w:val="multilevel"/>
    <w:tmpl w:val="BC0A86B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680" w:hanging="60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i w:val="0"/>
      </w:rPr>
    </w:lvl>
  </w:abstractNum>
  <w:abstractNum w:abstractNumId="8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9">
    <w:nsid w:val="64F6063E"/>
    <w:multiLevelType w:val="multilevel"/>
    <w:tmpl w:val="74740F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  <w:i/>
      </w:rPr>
    </w:lvl>
  </w:abstractNum>
  <w:abstractNum w:abstractNumId="10">
    <w:nsid w:val="68A601AE"/>
    <w:multiLevelType w:val="multilevel"/>
    <w:tmpl w:val="4A7CF5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F77"/>
    <w:rsid w:val="00012DAD"/>
    <w:rsid w:val="000230A8"/>
    <w:rsid w:val="00023FE9"/>
    <w:rsid w:val="00035B2E"/>
    <w:rsid w:val="00042438"/>
    <w:rsid w:val="00051B4C"/>
    <w:rsid w:val="00065874"/>
    <w:rsid w:val="00085027"/>
    <w:rsid w:val="00092C54"/>
    <w:rsid w:val="00095B43"/>
    <w:rsid w:val="00097027"/>
    <w:rsid w:val="000A4AFD"/>
    <w:rsid w:val="000B0967"/>
    <w:rsid w:val="000C6E4F"/>
    <w:rsid w:val="000D7CF7"/>
    <w:rsid w:val="000E577F"/>
    <w:rsid w:val="000F5F46"/>
    <w:rsid w:val="001310EA"/>
    <w:rsid w:val="00141902"/>
    <w:rsid w:val="00153F8E"/>
    <w:rsid w:val="00163D48"/>
    <w:rsid w:val="00174575"/>
    <w:rsid w:val="00193639"/>
    <w:rsid w:val="00197F13"/>
    <w:rsid w:val="001C06EA"/>
    <w:rsid w:val="001E6688"/>
    <w:rsid w:val="00203162"/>
    <w:rsid w:val="00245150"/>
    <w:rsid w:val="0025131A"/>
    <w:rsid w:val="0025234E"/>
    <w:rsid w:val="00262CFA"/>
    <w:rsid w:val="00271156"/>
    <w:rsid w:val="00296AF8"/>
    <w:rsid w:val="002A270B"/>
    <w:rsid w:val="002B588C"/>
    <w:rsid w:val="002E43FE"/>
    <w:rsid w:val="002F5E39"/>
    <w:rsid w:val="00306214"/>
    <w:rsid w:val="003174C0"/>
    <w:rsid w:val="003429A5"/>
    <w:rsid w:val="003435F1"/>
    <w:rsid w:val="00392DE5"/>
    <w:rsid w:val="003B45B4"/>
    <w:rsid w:val="003B6A1E"/>
    <w:rsid w:val="003C3B6E"/>
    <w:rsid w:val="003D3E88"/>
    <w:rsid w:val="003F6E81"/>
    <w:rsid w:val="0046374D"/>
    <w:rsid w:val="00470EA5"/>
    <w:rsid w:val="004C4408"/>
    <w:rsid w:val="004C53EF"/>
    <w:rsid w:val="004C5BA2"/>
    <w:rsid w:val="004C74F5"/>
    <w:rsid w:val="004D20E3"/>
    <w:rsid w:val="004E4E9D"/>
    <w:rsid w:val="004E52B7"/>
    <w:rsid w:val="004F6A9D"/>
    <w:rsid w:val="005311EF"/>
    <w:rsid w:val="00535873"/>
    <w:rsid w:val="005812DC"/>
    <w:rsid w:val="005908F3"/>
    <w:rsid w:val="005A7270"/>
    <w:rsid w:val="005C728C"/>
    <w:rsid w:val="005E7647"/>
    <w:rsid w:val="005F3DCD"/>
    <w:rsid w:val="00602318"/>
    <w:rsid w:val="0065359F"/>
    <w:rsid w:val="006602A9"/>
    <w:rsid w:val="006741B0"/>
    <w:rsid w:val="00680D77"/>
    <w:rsid w:val="0068286B"/>
    <w:rsid w:val="00691B0F"/>
    <w:rsid w:val="006C2489"/>
    <w:rsid w:val="006D14AD"/>
    <w:rsid w:val="006D689F"/>
    <w:rsid w:val="0072350E"/>
    <w:rsid w:val="00730BC6"/>
    <w:rsid w:val="00735CEF"/>
    <w:rsid w:val="00780570"/>
    <w:rsid w:val="0079347B"/>
    <w:rsid w:val="007B6743"/>
    <w:rsid w:val="007B6CAD"/>
    <w:rsid w:val="007D004A"/>
    <w:rsid w:val="007D20FC"/>
    <w:rsid w:val="007F67EF"/>
    <w:rsid w:val="00823BFE"/>
    <w:rsid w:val="00823E36"/>
    <w:rsid w:val="00881DF4"/>
    <w:rsid w:val="008A1581"/>
    <w:rsid w:val="008A68A5"/>
    <w:rsid w:val="008C2F83"/>
    <w:rsid w:val="008D5AF5"/>
    <w:rsid w:val="008D76CB"/>
    <w:rsid w:val="00931D50"/>
    <w:rsid w:val="00940352"/>
    <w:rsid w:val="00944B81"/>
    <w:rsid w:val="00945F72"/>
    <w:rsid w:val="0098097E"/>
    <w:rsid w:val="00995F97"/>
    <w:rsid w:val="00A05674"/>
    <w:rsid w:val="00A13274"/>
    <w:rsid w:val="00A71267"/>
    <w:rsid w:val="00A757FC"/>
    <w:rsid w:val="00A8694A"/>
    <w:rsid w:val="00A92D46"/>
    <w:rsid w:val="00AC4106"/>
    <w:rsid w:val="00AE259F"/>
    <w:rsid w:val="00AE3F8C"/>
    <w:rsid w:val="00AF1A30"/>
    <w:rsid w:val="00B1198A"/>
    <w:rsid w:val="00B24BE3"/>
    <w:rsid w:val="00B2521F"/>
    <w:rsid w:val="00B25E00"/>
    <w:rsid w:val="00B30BC9"/>
    <w:rsid w:val="00B3445C"/>
    <w:rsid w:val="00B46862"/>
    <w:rsid w:val="00B62C18"/>
    <w:rsid w:val="00B65080"/>
    <w:rsid w:val="00B82463"/>
    <w:rsid w:val="00B858CF"/>
    <w:rsid w:val="00C23F77"/>
    <w:rsid w:val="00C623BF"/>
    <w:rsid w:val="00C71A58"/>
    <w:rsid w:val="00C778A5"/>
    <w:rsid w:val="00CA40AA"/>
    <w:rsid w:val="00CB7722"/>
    <w:rsid w:val="00CC4558"/>
    <w:rsid w:val="00CD1878"/>
    <w:rsid w:val="00CE0860"/>
    <w:rsid w:val="00CE32D9"/>
    <w:rsid w:val="00CE552A"/>
    <w:rsid w:val="00CF0038"/>
    <w:rsid w:val="00D033D5"/>
    <w:rsid w:val="00D5312B"/>
    <w:rsid w:val="00D56054"/>
    <w:rsid w:val="00D8689C"/>
    <w:rsid w:val="00DB5FA9"/>
    <w:rsid w:val="00DC0FFC"/>
    <w:rsid w:val="00E22164"/>
    <w:rsid w:val="00E34CBE"/>
    <w:rsid w:val="00E476EF"/>
    <w:rsid w:val="00E7292A"/>
    <w:rsid w:val="00E73435"/>
    <w:rsid w:val="00E83081"/>
    <w:rsid w:val="00E875BC"/>
    <w:rsid w:val="00E97E1A"/>
    <w:rsid w:val="00EA0810"/>
    <w:rsid w:val="00EA51C7"/>
    <w:rsid w:val="00ED6062"/>
    <w:rsid w:val="00F04126"/>
    <w:rsid w:val="00F07D82"/>
    <w:rsid w:val="00F150B1"/>
    <w:rsid w:val="00F33D35"/>
    <w:rsid w:val="00F62C19"/>
    <w:rsid w:val="00F66C05"/>
    <w:rsid w:val="00F87D25"/>
    <w:rsid w:val="00F93F90"/>
    <w:rsid w:val="00FA0771"/>
    <w:rsid w:val="00FC4582"/>
    <w:rsid w:val="00FD5BC0"/>
    <w:rsid w:val="00FE521C"/>
    <w:rsid w:val="00FF3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9B96"/>
  <w15:chartTrackingRefBased/>
  <w15:docId w15:val="{E9260F12-9130-4E87-A205-7920ED93C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2B7"/>
    <w:pPr>
      <w:ind w:left="720"/>
      <w:contextualSpacing/>
    </w:pPr>
  </w:style>
  <w:style w:type="table" w:styleId="TableGrid">
    <w:name w:val="Table Grid"/>
    <w:basedOn w:val="TableNormal"/>
    <w:uiPriority w:val="39"/>
    <w:rsid w:val="004E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Mammadov Rza</dc:creator>
  <cp:keywords/>
  <dc:description/>
  <cp:lastModifiedBy>ASUS</cp:lastModifiedBy>
  <cp:revision>145</cp:revision>
  <cp:lastPrinted>2020-09-25T07:25:00Z</cp:lastPrinted>
  <dcterms:created xsi:type="dcterms:W3CDTF">2020-09-11T07:07:00Z</dcterms:created>
  <dcterms:modified xsi:type="dcterms:W3CDTF">2025-03-13T19:13:00Z</dcterms:modified>
</cp:coreProperties>
</file>