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146"/>
        <w:gridCol w:w="3219"/>
        <w:gridCol w:w="2474"/>
        <w:gridCol w:w="2221"/>
      </w:tblGrid>
      <w:tr w:rsidR="00214136" w:rsidRPr="00483818" w:rsidTr="00E5602B">
        <w:trPr>
          <w:trHeight w:val="1833"/>
        </w:trPr>
        <w:tc>
          <w:tcPr>
            <w:tcW w:w="2146" w:type="dxa"/>
          </w:tcPr>
          <w:p w:rsidR="00BF2B87" w:rsidRPr="00483818" w:rsidRDefault="006A1656" w:rsidP="00E5602B">
            <w:pPr>
              <w:jc w:val="center"/>
              <w:rPr>
                <w:rFonts w:ascii="Times New Roman" w:hAnsi="Times New Roman" w:cs="Times New Roman"/>
              </w:rPr>
            </w:pPr>
            <w:r w:rsidRPr="006A1656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009650" cy="1289954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44" cy="1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BF2B87" w:rsidRPr="00483818" w:rsidRDefault="00086EB6" w:rsidP="00E43F3B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0"/>
              </w:rPr>
              <w:t>Xədicə Mirzəyeva</w:t>
            </w:r>
          </w:p>
          <w:p w:rsidR="00BF2B87" w:rsidRPr="00483818" w:rsidRDefault="00214136" w:rsidP="00E43F3B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  <w:t>Müəllimə</w:t>
            </w:r>
          </w:p>
          <w:p w:rsidR="00BF2B87" w:rsidRPr="00483818" w:rsidRDefault="00BF2B87" w:rsidP="00E43F3B">
            <w:pPr>
              <w:rPr>
                <w:rFonts w:ascii="Times New Roman" w:hAnsi="Times New Roman" w:cs="Times New Roman"/>
              </w:rPr>
            </w:pPr>
          </w:p>
          <w:p w:rsidR="00BF2B87" w:rsidRPr="00483818" w:rsidRDefault="00BF2B87" w:rsidP="00E43F3B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</w:pPr>
            <w:r w:rsidRPr="00483818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4E18E4C4" wp14:editId="2C0D228C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74930</wp:posOffset>
                  </wp:positionV>
                  <wp:extent cx="218440" cy="215900"/>
                  <wp:effectExtent l="0" t="0" r="0" b="0"/>
                  <wp:wrapSquare wrapText="bothSides"/>
                  <wp:docPr id="8" name="Picture 8" descr="C:\Users\User\Desktop\64101715-e-posta-simge-tasarım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64101715-e-posta-simge-tasarım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6" t="3356" r="8445" b="3457"/>
                          <a:stretch/>
                        </pic:blipFill>
                        <pic:spPr bwMode="auto">
                          <a:xfrm>
                            <a:off x="0" y="0"/>
                            <a:ext cx="21844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818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="00086EB6" w:rsidRPr="00964A0E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xedicemirzeyeva@ndu.edu.az</w:t>
              </w:r>
            </w:hyperlink>
          </w:p>
          <w:p w:rsidR="00BF2B87" w:rsidRPr="00483818" w:rsidRDefault="00BF2B87" w:rsidP="00E43F3B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</w:pPr>
            <w:r w:rsidRPr="00483818"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  <w:t xml:space="preserve"> </w:t>
            </w:r>
            <w:hyperlink r:id="rId9" w:history="1">
              <w:r w:rsidR="00086EB6" w:rsidRPr="00964A0E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xmirzeyeva2404@gmail.com</w:t>
              </w:r>
            </w:hyperlink>
            <w:r w:rsidRPr="00483818"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  <w:t xml:space="preserve"> </w:t>
            </w:r>
          </w:p>
          <w:p w:rsidR="00BF2B87" w:rsidRPr="00483818" w:rsidRDefault="00BF2B87" w:rsidP="00E43F3B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</w:pPr>
            <w:r w:rsidRPr="00483818"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  <w:t xml:space="preserve">            </w:t>
            </w:r>
          </w:p>
          <w:p w:rsidR="00BF2B87" w:rsidRPr="00086EB6" w:rsidRDefault="00BF2B87" w:rsidP="00F0019C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</w:pPr>
            <w:r w:rsidRPr="00483818">
              <w:rPr>
                <w:rFonts w:ascii="Times New Roman" w:hAnsi="Times New Roman" w:cs="Times New Roman"/>
                <w:noProof/>
                <w:color w:val="808080" w:themeColor="background1" w:themeShade="80"/>
                <w:sz w:val="2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EF32B8E" wp14:editId="21DAA02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35560</wp:posOffset>
                  </wp:positionV>
                  <wp:extent cx="234315" cy="234315"/>
                  <wp:effectExtent l="0" t="0" r="0" b="0"/>
                  <wp:wrapSquare wrapText="bothSides"/>
                  <wp:docPr id="7" name="Picture 7" descr="C:\Users\User\Desktop\depositphotos_211273078-stock-photo-telephone-symbol-flat-icon-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epositphotos_211273078-stock-photo-telephone-symbol-flat-icon-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6EB6"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  <w:t>+994 51 712 11 13</w:t>
            </w:r>
          </w:p>
        </w:tc>
        <w:tc>
          <w:tcPr>
            <w:tcW w:w="2474" w:type="dxa"/>
          </w:tcPr>
          <w:p w:rsidR="00BF2B87" w:rsidRPr="00483818" w:rsidRDefault="00BF2B87" w:rsidP="00E43F3B">
            <w:pPr>
              <w:shd w:val="clear" w:color="auto" w:fill="FFFFFF"/>
              <w:spacing w:after="120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21"/>
                <w:lang w:eastAsia="az-Latn-AZ"/>
              </w:rPr>
            </w:pPr>
            <w:r w:rsidRPr="00483818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21"/>
                <w:lang w:eastAsia="az-Latn-AZ"/>
              </w:rPr>
              <w:t>TƏHSİL HAQQINDA MƏLUMAT</w:t>
            </w:r>
          </w:p>
          <w:p w:rsidR="00BF2B87" w:rsidRPr="00483818" w:rsidRDefault="00214136" w:rsidP="00E43F3B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200</w:t>
            </w:r>
            <w:r w:rsidR="00086E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-20</w:t>
            </w:r>
            <w:r w:rsidR="00086E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08</w:t>
            </w:r>
            <w:r w:rsidR="00BF2B87" w:rsidRPr="0048381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 Bakalavriat</w:t>
            </w:r>
          </w:p>
          <w:p w:rsidR="00BF2B87" w:rsidRPr="00483818" w:rsidRDefault="00086EB6" w:rsidP="00E43F3B">
            <w:pPr>
              <w:shd w:val="clear" w:color="auto" w:fill="FFFFFF"/>
              <w:spacing w:after="120"/>
              <w:outlineLvl w:val="3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</w:pPr>
            <w:r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Naxçıvan Dövlət Universiteti</w:t>
            </w:r>
            <w:r w:rsidR="00BF2B87" w:rsidRPr="00483818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. </w:t>
            </w:r>
            <w:r w:rsidR="00214136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Alman dili</w:t>
            </w:r>
          </w:p>
          <w:p w:rsidR="00BF2B87" w:rsidRPr="00483818" w:rsidRDefault="00214136" w:rsidP="00E43F3B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20</w:t>
            </w:r>
            <w:r w:rsidR="00086E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-20</w:t>
            </w:r>
            <w:r w:rsidR="00086E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11</w:t>
            </w:r>
            <w:r w:rsidR="00BF2B87" w:rsidRPr="0048381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 Magistratura</w:t>
            </w:r>
          </w:p>
          <w:p w:rsidR="00BF2B87" w:rsidRPr="00483818" w:rsidRDefault="00BF2B87" w:rsidP="00E43F3B">
            <w:pPr>
              <w:shd w:val="clear" w:color="auto" w:fill="FFFFFF"/>
              <w:spacing w:after="120"/>
              <w:outlineLvl w:val="3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</w:pPr>
            <w:r w:rsidRPr="00483818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Naxçıvan Dövlət Universiteti.</w:t>
            </w:r>
            <w:r w:rsidR="00214136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 </w:t>
            </w:r>
            <w:r w:rsidR="00086EB6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Pedaogikanın tarixi və nəzəriyyəsi</w:t>
            </w:r>
          </w:p>
          <w:p w:rsidR="00BF2B87" w:rsidRPr="00483818" w:rsidRDefault="00BF2B87" w:rsidP="00E43F3B">
            <w:pPr>
              <w:shd w:val="clear" w:color="auto" w:fill="FFFFFF"/>
              <w:spacing w:after="100" w:afterAutospacing="1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21"/>
                <w:lang w:eastAsia="az-Latn-AZ"/>
              </w:rPr>
            </w:pPr>
          </w:p>
        </w:tc>
        <w:tc>
          <w:tcPr>
            <w:tcW w:w="2221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483818">
              <w:rPr>
                <w:rFonts w:ascii="Times New Roman" w:hAnsi="Times New Roman" w:cs="Times New Roman"/>
                <w:b/>
                <w:sz w:val="16"/>
              </w:rPr>
              <w:t>TƏDQİQAT SAHƏLƏRİ</w:t>
            </w:r>
          </w:p>
          <w:p w:rsidR="00BF2B87" w:rsidRPr="00483818" w:rsidRDefault="00BF2B87" w:rsidP="00E43F3B">
            <w:pPr>
              <w:rPr>
                <w:rFonts w:ascii="Times New Roman" w:hAnsi="Times New Roman" w:cs="Times New Roman"/>
                <w:b/>
                <w:sz w:val="16"/>
              </w:rPr>
            </w:pPr>
          </w:p>
          <w:p w:rsidR="00C85DE3" w:rsidRDefault="00B54CD5" w:rsidP="00E43F3B">
            <w:pPr>
              <w:rPr>
                <w:rFonts w:ascii="Times New Roman" w:hAnsi="Times New Roman" w:cs="Times New Roman"/>
                <w:color w:val="808080" w:themeColor="background1" w:themeShade="80"/>
                <w:sz w:val="16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16"/>
              </w:rPr>
              <w:t>Alman dili</w:t>
            </w:r>
          </w:p>
          <w:p w:rsidR="00B54CD5" w:rsidRDefault="00B54CD5" w:rsidP="00E43F3B">
            <w:pPr>
              <w:rPr>
                <w:rFonts w:ascii="Times New Roman" w:hAnsi="Times New Roman" w:cs="Times New Roman"/>
                <w:color w:val="808080" w:themeColor="background1" w:themeShade="80"/>
                <w:sz w:val="16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16"/>
              </w:rPr>
              <w:t>Dilçilik</w:t>
            </w:r>
          </w:p>
          <w:p w:rsidR="00C85DE3" w:rsidRDefault="00C85DE3" w:rsidP="00E43F3B">
            <w:pPr>
              <w:rPr>
                <w:rFonts w:ascii="Times New Roman" w:hAnsi="Times New Roman" w:cs="Times New Roman"/>
                <w:color w:val="808080" w:themeColor="background1" w:themeShade="80"/>
                <w:sz w:val="16"/>
              </w:rPr>
            </w:pPr>
          </w:p>
          <w:p w:rsidR="004D6D48" w:rsidRDefault="004D6D48" w:rsidP="00E43F3B">
            <w:pPr>
              <w:rPr>
                <w:rFonts w:ascii="Times New Roman" w:hAnsi="Times New Roman" w:cs="Times New Roman"/>
                <w:color w:val="808080" w:themeColor="background1" w:themeShade="80"/>
                <w:sz w:val="16"/>
              </w:rPr>
            </w:pPr>
          </w:p>
          <w:p w:rsidR="00060F77" w:rsidRPr="00483818" w:rsidRDefault="00060F77" w:rsidP="00E43F3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F2B87" w:rsidRPr="00483818" w:rsidRDefault="00BF2B87" w:rsidP="00BF2B87">
      <w:pPr>
        <w:rPr>
          <w:rFonts w:ascii="Times New Roman" w:hAnsi="Times New Roman" w:cs="Times New Roman"/>
        </w:rPr>
      </w:pPr>
    </w:p>
    <w:p w:rsidR="00BF2B87" w:rsidRPr="007F3662" w:rsidRDefault="00BF2B87" w:rsidP="00BF2B87">
      <w:pPr>
        <w:rPr>
          <w:rFonts w:ascii="Times New Roman" w:hAnsi="Times New Roman" w:cs="Times New Roman"/>
          <w:color w:val="808080" w:themeColor="background1" w:themeShade="80"/>
        </w:rPr>
      </w:pPr>
    </w:p>
    <w:p w:rsidR="00BF2B87" w:rsidRPr="00483818" w:rsidRDefault="00BF2B87" w:rsidP="00BF2B87">
      <w:pPr>
        <w:rPr>
          <w:rFonts w:ascii="Times New Roman" w:hAnsi="Times New Roman" w:cs="Times New Roman"/>
        </w:rPr>
      </w:pPr>
    </w:p>
    <w:p w:rsidR="00BF2B87" w:rsidRDefault="00BF2B87" w:rsidP="00BF2B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ÜMUMİ MƏLUMATLAR</w:t>
      </w: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0019C" w:rsidRPr="00483818" w:rsidTr="00E5602B">
        <w:tc>
          <w:tcPr>
            <w:tcW w:w="9016" w:type="dxa"/>
            <w:gridSpan w:val="3"/>
          </w:tcPr>
          <w:p w:rsidR="00F0019C" w:rsidRPr="00483818" w:rsidRDefault="00F0019C" w:rsidP="00F81E9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0019C" w:rsidRPr="00483818" w:rsidTr="00E5602B">
        <w:tc>
          <w:tcPr>
            <w:tcW w:w="9016" w:type="dxa"/>
            <w:gridSpan w:val="3"/>
          </w:tcPr>
          <w:p w:rsidR="00F0019C" w:rsidRDefault="00F0019C" w:rsidP="00F81E9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BF2B87" w:rsidRPr="00483818" w:rsidTr="00E56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05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b/>
                <w:color w:val="FF0000"/>
              </w:rPr>
              <w:t>Nəşrlər və metriklər</w:t>
            </w:r>
          </w:p>
        </w:tc>
        <w:tc>
          <w:tcPr>
            <w:tcW w:w="3005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</w:rPr>
            </w:pPr>
          </w:p>
        </w:tc>
      </w:tr>
      <w:tr w:rsidR="00BF2B87" w:rsidRPr="00483818" w:rsidTr="00E56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05" w:type="dxa"/>
          </w:tcPr>
          <w:p w:rsidR="00BF2B87" w:rsidRPr="00483818" w:rsidRDefault="00BF2B87" w:rsidP="007A7BD8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Nəşr sayı:</w:t>
            </w:r>
            <w:r w:rsidR="007C74A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05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H index (Google scholar): </w:t>
            </w:r>
          </w:p>
        </w:tc>
        <w:tc>
          <w:tcPr>
            <w:tcW w:w="3006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İstinad (Google scholar): </w:t>
            </w:r>
          </w:p>
        </w:tc>
      </w:tr>
      <w:tr w:rsidR="00BF2B87" w:rsidRPr="00483818" w:rsidTr="00E56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05" w:type="dxa"/>
          </w:tcPr>
          <w:p w:rsidR="00BF2B87" w:rsidRPr="007F3662" w:rsidRDefault="00BF2B87" w:rsidP="00E43F3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Dərslik</w:t>
            </w: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tcW w:w="3005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H index (Scopus): </w:t>
            </w:r>
          </w:p>
        </w:tc>
        <w:tc>
          <w:tcPr>
            <w:tcW w:w="3006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İstinad (Scopus):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</w:tr>
      <w:tr w:rsidR="00BF2B87" w:rsidRPr="00483818" w:rsidTr="00E56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05" w:type="dxa"/>
          </w:tcPr>
          <w:p w:rsidR="00BF2B87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7F3662">
              <w:rPr>
                <w:rFonts w:ascii="Times New Roman" w:hAnsi="Times New Roman" w:cs="Times New Roman"/>
                <w:color w:val="808080" w:themeColor="background1" w:themeShade="80"/>
              </w:rPr>
              <w:t>Monoqrafiya</w:t>
            </w:r>
            <w:r w:rsidRPr="007F3662">
              <w:rPr>
                <w:rFonts w:ascii="Times New Roman" w:hAnsi="Times New Roman" w:cs="Times New Roman"/>
                <w:b/>
                <w:color w:val="808080" w:themeColor="background1" w:themeShade="80"/>
              </w:rPr>
              <w:t>:</w:t>
            </w:r>
            <w:r w:rsidR="007A7BD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005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H index (Web of science): </w:t>
            </w:r>
          </w:p>
        </w:tc>
        <w:tc>
          <w:tcPr>
            <w:tcW w:w="3006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İstinad (Web of science):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</w:tr>
      <w:tr w:rsidR="00BF2B87" w:rsidRPr="00483818" w:rsidTr="00E56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05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Dərs və metodik vəsait: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tcW w:w="3005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Qrant: </w:t>
            </w:r>
          </w:p>
        </w:tc>
        <w:tc>
          <w:tcPr>
            <w:tcW w:w="3006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Jurnal redaktorluğu: </w:t>
            </w:r>
          </w:p>
        </w:tc>
      </w:tr>
      <w:tr w:rsidR="00BF2B87" w:rsidRPr="00483818" w:rsidTr="00E56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05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Məqalə və tezis: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  <w:r w:rsidR="007C74A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05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Patent: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tcW w:w="3006" w:type="dxa"/>
          </w:tcPr>
          <w:p w:rsidR="00BF2B87" w:rsidRPr="00483818" w:rsidRDefault="00BF2B87" w:rsidP="00E43F3B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Hakimlik: </w:t>
            </w:r>
          </w:p>
        </w:tc>
      </w:tr>
    </w:tbl>
    <w:p w:rsidR="00BF2B87" w:rsidRPr="00483818" w:rsidRDefault="00BF2B87" w:rsidP="00BF2B87">
      <w:pPr>
        <w:rPr>
          <w:rFonts w:ascii="Times New Roman" w:hAnsi="Times New Roman" w:cs="Times New Roman"/>
        </w:rPr>
      </w:pPr>
    </w:p>
    <w:p w:rsidR="00BF2B87" w:rsidRPr="00483818" w:rsidRDefault="00BF2B87" w:rsidP="00BF2B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TƏDQİQAT SAHƏLƏRİ</w:t>
      </w:r>
    </w:p>
    <w:p w:rsidR="007A7BD8" w:rsidRPr="00483818" w:rsidRDefault="00EA006D" w:rsidP="007A7BD8">
      <w:pPr>
        <w:pStyle w:val="ListParagraph"/>
        <w:pBdr>
          <w:bottom w:val="single" w:sz="12" w:space="1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Alman dili, Dilçilik</w:t>
      </w:r>
      <w:r w:rsidR="004C36B4">
        <w:rPr>
          <w:rFonts w:ascii="Times New Roman" w:hAnsi="Times New Roman" w:cs="Times New Roman"/>
        </w:rPr>
        <w:t xml:space="preserve">. Xarici dildə işgüzar akademik kommunikasiya </w:t>
      </w:r>
    </w:p>
    <w:p w:rsidR="00BF2B87" w:rsidRPr="00483818" w:rsidRDefault="00BF2B87" w:rsidP="00BF2B87">
      <w:pPr>
        <w:pStyle w:val="ListParagraph"/>
        <w:numPr>
          <w:ilvl w:val="0"/>
          <w:numId w:val="1"/>
        </w:numPr>
        <w:spacing w:before="120" w:after="24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AKADEMİK İŞ TƏCRÜBƏSİ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37"/>
      </w:tblGrid>
      <w:tr w:rsidR="00BF2B87" w:rsidRPr="00483818" w:rsidTr="00E43F3B">
        <w:tc>
          <w:tcPr>
            <w:tcW w:w="4237" w:type="dxa"/>
          </w:tcPr>
          <w:p w:rsidR="00BF2B87" w:rsidRPr="00483818" w:rsidRDefault="00BF2B87" w:rsidP="00E43F3B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b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>Akademik ünvanlar</w:t>
            </w:r>
          </w:p>
        </w:tc>
      </w:tr>
      <w:tr w:rsidR="00BF2B87" w:rsidRPr="00483818" w:rsidTr="00E43F3B">
        <w:tc>
          <w:tcPr>
            <w:tcW w:w="4237" w:type="dxa"/>
          </w:tcPr>
          <w:p w:rsidR="00BF2B87" w:rsidRPr="00483818" w:rsidRDefault="00BF2B87" w:rsidP="00E43F3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BF2B87" w:rsidRPr="00483818" w:rsidTr="00E43F3B">
        <w:tc>
          <w:tcPr>
            <w:tcW w:w="4237" w:type="dxa"/>
          </w:tcPr>
          <w:p w:rsidR="00BF2B87" w:rsidRPr="00483818" w:rsidRDefault="00BF2B87" w:rsidP="00E43F3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BF2B87" w:rsidRPr="00483818" w:rsidRDefault="00BF2B87" w:rsidP="00BF2B87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505"/>
      </w:tblGrid>
      <w:tr w:rsidR="00BF2B87" w:rsidRPr="00483818" w:rsidTr="00F2543D">
        <w:tc>
          <w:tcPr>
            <w:tcW w:w="6505" w:type="dxa"/>
          </w:tcPr>
          <w:p w:rsidR="00BF2B87" w:rsidRPr="00483818" w:rsidRDefault="00BF2B87" w:rsidP="00E43F3B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>İnzibati vəzifələr:</w:t>
            </w:r>
          </w:p>
        </w:tc>
      </w:tr>
      <w:tr w:rsidR="00BF2B87" w:rsidRPr="00483818" w:rsidTr="00F2543D">
        <w:tc>
          <w:tcPr>
            <w:tcW w:w="6505" w:type="dxa"/>
          </w:tcPr>
          <w:p w:rsidR="00BF2B87" w:rsidRPr="00483818" w:rsidRDefault="00926ADA" w:rsidP="00E43F3B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  <w:r w:rsidR="00EA006D">
              <w:rPr>
                <w:rFonts w:ascii="Times New Roman" w:hAnsi="Times New Roman" w:cs="Times New Roman"/>
                <w:b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-20</w:t>
            </w:r>
            <w:r w:rsidR="00EA006D">
              <w:rPr>
                <w:rFonts w:ascii="Times New Roman" w:hAnsi="Times New Roman" w:cs="Times New Roman"/>
                <w:b/>
              </w:rPr>
              <w:t>19</w:t>
            </w:r>
            <w:r w:rsidR="00C85DE3">
              <w:rPr>
                <w:rFonts w:ascii="Times New Roman" w:hAnsi="Times New Roman" w:cs="Times New Roman"/>
                <w:b/>
              </w:rPr>
              <w:t xml:space="preserve"> -</w:t>
            </w:r>
            <w:r w:rsidR="00BF2B87" w:rsidRPr="00483818">
              <w:rPr>
                <w:rFonts w:ascii="Times New Roman" w:hAnsi="Times New Roman" w:cs="Times New Roman"/>
                <w:b/>
              </w:rPr>
              <w:t xml:space="preserve"> </w:t>
            </w:r>
            <w:r w:rsidR="00EA006D">
              <w:rPr>
                <w:rFonts w:ascii="Times New Roman" w:hAnsi="Times New Roman" w:cs="Times New Roman"/>
                <w:b/>
              </w:rPr>
              <w:t>kitabxanaçı</w:t>
            </w:r>
          </w:p>
          <w:p w:rsidR="00BF2B87" w:rsidRPr="00483818" w:rsidRDefault="00EA006D" w:rsidP="00E43F3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NDU Elmi Kitabxana</w:t>
            </w:r>
          </w:p>
        </w:tc>
      </w:tr>
      <w:tr w:rsidR="00BF2B87" w:rsidRPr="00483818" w:rsidTr="00F2543D">
        <w:tc>
          <w:tcPr>
            <w:tcW w:w="6505" w:type="dxa"/>
          </w:tcPr>
          <w:p w:rsidR="00926ADA" w:rsidRDefault="00926ADA" w:rsidP="00926ADA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EA006D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-20</w:t>
            </w:r>
            <w:r w:rsidR="00EA006D">
              <w:rPr>
                <w:rFonts w:ascii="Times New Roman" w:hAnsi="Times New Roman" w:cs="Times New Roman"/>
                <w:b/>
              </w:rPr>
              <w:t>26</w:t>
            </w:r>
            <w:r w:rsidR="00C85DE3">
              <w:rPr>
                <w:rFonts w:ascii="Times New Roman" w:hAnsi="Times New Roman" w:cs="Times New Roman"/>
                <w:b/>
              </w:rPr>
              <w:t xml:space="preserve"> </w:t>
            </w:r>
            <w:r w:rsidR="00EA006D">
              <w:rPr>
                <w:rFonts w:ascii="Times New Roman" w:hAnsi="Times New Roman" w:cs="Times New Roman"/>
                <w:b/>
              </w:rPr>
              <w:t>–davam edir-Baş laborant</w:t>
            </w:r>
          </w:p>
          <w:p w:rsidR="00BF2B87" w:rsidRPr="00483818" w:rsidRDefault="00EA006D" w:rsidP="00926AD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</w:rPr>
              <w:t xml:space="preserve">Naxçıvan Dövlət Universiteti </w:t>
            </w:r>
            <w:r>
              <w:rPr>
                <w:rFonts w:ascii="Times New Roman" w:hAnsi="Times New Roman" w:cs="Times New Roman"/>
              </w:rPr>
              <w:t>Beynəlxalq Münasibətlər kafedrası</w:t>
            </w:r>
          </w:p>
        </w:tc>
      </w:tr>
      <w:tr w:rsidR="00D2605D" w:rsidRPr="00483818" w:rsidTr="00F2543D">
        <w:tc>
          <w:tcPr>
            <w:tcW w:w="6505" w:type="dxa"/>
          </w:tcPr>
          <w:p w:rsidR="00D2605D" w:rsidRDefault="00D2605D" w:rsidP="00926ADA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2023-2026 dava</w:t>
            </w:r>
            <w:r w:rsidR="006A1656">
              <w:rPr>
                <w:rFonts w:ascii="Times New Roman" w:hAnsi="Times New Roman" w:cs="Times New Roman"/>
                <w:b/>
              </w:rPr>
              <w:t>m</w:t>
            </w:r>
            <w:r>
              <w:rPr>
                <w:rFonts w:ascii="Times New Roman" w:hAnsi="Times New Roman" w:cs="Times New Roman"/>
                <w:b/>
              </w:rPr>
              <w:t xml:space="preserve"> edir – saathesabı müəllim</w:t>
            </w:r>
          </w:p>
          <w:p w:rsidR="00D2605D" w:rsidRDefault="00D2605D" w:rsidP="00926ADA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Avropa dilləri kafedrası</w:t>
            </w:r>
            <w:r w:rsidR="004C36B4">
              <w:rPr>
                <w:rFonts w:ascii="Times New Roman" w:hAnsi="Times New Roman" w:cs="Times New Roman"/>
                <w:b/>
              </w:rPr>
              <w:t>-Alman dili</w:t>
            </w:r>
          </w:p>
        </w:tc>
      </w:tr>
    </w:tbl>
    <w:p w:rsidR="00BF2B87" w:rsidRPr="00483818" w:rsidRDefault="00BF2B87" w:rsidP="00BF2B87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58"/>
        <w:gridCol w:w="2347"/>
      </w:tblGrid>
      <w:tr w:rsidR="00BF2B87" w:rsidRPr="00483818" w:rsidTr="00E43F3B">
        <w:tc>
          <w:tcPr>
            <w:tcW w:w="4158" w:type="dxa"/>
          </w:tcPr>
          <w:p w:rsidR="00BF2B87" w:rsidRPr="00483818" w:rsidRDefault="00BF2B87" w:rsidP="00E43F3B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  <w:b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>Tədris etdiyi dərslər</w:t>
            </w:r>
          </w:p>
        </w:tc>
        <w:tc>
          <w:tcPr>
            <w:tcW w:w="2347" w:type="dxa"/>
          </w:tcPr>
          <w:p w:rsidR="00BF2B87" w:rsidRPr="00483818" w:rsidRDefault="00BF2B87" w:rsidP="00E43F3B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  <w:tr w:rsidR="00BF2B87" w:rsidRPr="00483818" w:rsidTr="00E43F3B">
        <w:tc>
          <w:tcPr>
            <w:tcW w:w="4158" w:type="dxa"/>
          </w:tcPr>
          <w:p w:rsidR="00BF2B87" w:rsidRPr="00AD2E0C" w:rsidRDefault="00AD2E0C" w:rsidP="00E43F3B">
            <w:pPr>
              <w:pStyle w:val="ListParagraph"/>
              <w:ind w:left="0"/>
            </w:pPr>
            <w:r>
              <w:rPr>
                <w:rFonts w:ascii="Times New Roman" w:hAnsi="Times New Roman" w:cs="Times New Roman"/>
              </w:rPr>
              <w:t>Xarici dildə işgüzar akademik kommunikasiya</w:t>
            </w:r>
            <w:r>
              <w:rPr>
                <w:rFonts w:ascii="Times New Roman" w:hAnsi="Times New Roman" w:cs="Times New Roman"/>
              </w:rPr>
              <w:t xml:space="preserve"> (Alman dili)</w:t>
            </w:r>
          </w:p>
        </w:tc>
        <w:tc>
          <w:tcPr>
            <w:tcW w:w="2347" w:type="dxa"/>
          </w:tcPr>
          <w:p w:rsidR="00BF2B87" w:rsidRDefault="00BF2B87" w:rsidP="00060F77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</w:rPr>
              <w:t xml:space="preserve">Əsas (baza) </w:t>
            </w:r>
          </w:p>
          <w:p w:rsidR="00F0019C" w:rsidRPr="00483818" w:rsidRDefault="00AD2E0C" w:rsidP="00060F77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Tibb</w:t>
            </w:r>
            <w:r w:rsidR="00F0019C">
              <w:rPr>
                <w:rFonts w:ascii="Times New Roman" w:hAnsi="Times New Roman" w:cs="Times New Roman"/>
              </w:rPr>
              <w:t xml:space="preserve"> təhsili</w:t>
            </w:r>
          </w:p>
        </w:tc>
      </w:tr>
      <w:tr w:rsidR="00BF2B87" w:rsidRPr="00483818" w:rsidTr="00E43F3B">
        <w:trPr>
          <w:trHeight w:val="107"/>
        </w:trPr>
        <w:tc>
          <w:tcPr>
            <w:tcW w:w="4158" w:type="dxa"/>
          </w:tcPr>
          <w:p w:rsidR="00BF2B87" w:rsidRPr="00483818" w:rsidRDefault="00AD2E0C" w:rsidP="00060F77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Mətnin linqvistikası</w:t>
            </w:r>
          </w:p>
        </w:tc>
        <w:tc>
          <w:tcPr>
            <w:tcW w:w="2347" w:type="dxa"/>
          </w:tcPr>
          <w:p w:rsidR="00BF2B87" w:rsidRDefault="00BF2B87" w:rsidP="00F2543D">
            <w:pPr>
              <w:pStyle w:val="ListParagraph"/>
              <w:tabs>
                <w:tab w:val="right" w:pos="2131"/>
              </w:tabs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</w:rPr>
              <w:t xml:space="preserve">Əsas (baza) </w:t>
            </w:r>
            <w:r w:rsidR="00F2543D">
              <w:rPr>
                <w:rFonts w:ascii="Times New Roman" w:hAnsi="Times New Roman" w:cs="Times New Roman"/>
              </w:rPr>
              <w:tab/>
            </w:r>
          </w:p>
          <w:p w:rsidR="00F0019C" w:rsidRPr="00483818" w:rsidRDefault="00AD2E0C" w:rsidP="0047586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Alman dili</w:t>
            </w:r>
            <w:r w:rsidR="0047586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2543D" w:rsidRPr="00483818" w:rsidTr="00C6198A">
        <w:trPr>
          <w:trHeight w:val="606"/>
        </w:trPr>
        <w:tc>
          <w:tcPr>
            <w:tcW w:w="4158" w:type="dxa"/>
          </w:tcPr>
          <w:p w:rsidR="00F2543D" w:rsidRDefault="00AD2E0C" w:rsidP="00F254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Mətnin şərhi</w:t>
            </w:r>
          </w:p>
          <w:p w:rsidR="00F2543D" w:rsidRDefault="00F2543D" w:rsidP="00F254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</w:tcPr>
          <w:p w:rsidR="00F2543D" w:rsidRDefault="00F2543D" w:rsidP="00F254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</w:rPr>
              <w:t xml:space="preserve">Əsas (baza) </w:t>
            </w:r>
          </w:p>
          <w:p w:rsidR="00F2543D" w:rsidRPr="00483818" w:rsidRDefault="00AD2E0C" w:rsidP="00F254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Alman dili</w:t>
            </w:r>
          </w:p>
        </w:tc>
      </w:tr>
    </w:tbl>
    <w:p w:rsidR="00BF2B87" w:rsidRPr="00483818" w:rsidRDefault="00BF2B87" w:rsidP="00BF2B87">
      <w:pPr>
        <w:pStyle w:val="ListParagraph"/>
        <w:rPr>
          <w:rFonts w:ascii="Times New Roman" w:hAnsi="Times New Roman" w:cs="Times New Roman"/>
        </w:rPr>
      </w:pPr>
    </w:p>
    <w:p w:rsidR="00BF2B87" w:rsidRPr="00483818" w:rsidRDefault="00BF2B87" w:rsidP="00BF2B87">
      <w:pPr>
        <w:pStyle w:val="ListParagraph"/>
        <w:numPr>
          <w:ilvl w:val="0"/>
          <w:numId w:val="1"/>
        </w:numPr>
        <w:spacing w:before="120" w:after="48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NƏŞRLƏR VƏ ƏSƏRLƏR</w:t>
      </w:r>
    </w:p>
    <w:tbl>
      <w:tblPr>
        <w:tblStyle w:val="TableGrid"/>
        <w:tblW w:w="8773" w:type="dxa"/>
        <w:tblInd w:w="720" w:type="dxa"/>
        <w:tblLook w:val="04A0" w:firstRow="1" w:lastRow="0" w:firstColumn="1" w:lastColumn="0" w:noHBand="0" w:noVBand="1"/>
      </w:tblPr>
      <w:tblGrid>
        <w:gridCol w:w="409"/>
        <w:gridCol w:w="8364"/>
      </w:tblGrid>
      <w:tr w:rsidR="00BF2B87" w:rsidRPr="00483818" w:rsidTr="00E43F3B">
        <w:tc>
          <w:tcPr>
            <w:tcW w:w="8773" w:type="dxa"/>
            <w:gridSpan w:val="2"/>
          </w:tcPr>
          <w:p w:rsidR="00BF2B87" w:rsidRPr="00240B8C" w:rsidRDefault="00101C32" w:rsidP="00101C32">
            <w:pPr>
              <w:pStyle w:val="ListParagraph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Respublika konfranslarında </w:t>
            </w: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nəşrlər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. </w:t>
            </w:r>
          </w:p>
        </w:tc>
      </w:tr>
      <w:tr w:rsidR="00BF2B87" w:rsidRPr="00483818" w:rsidTr="00E43F3B">
        <w:tc>
          <w:tcPr>
            <w:tcW w:w="409" w:type="dxa"/>
          </w:tcPr>
          <w:p w:rsidR="00BF2B87" w:rsidRPr="00240B8C" w:rsidRDefault="00BF2B87" w:rsidP="00BF2B87">
            <w:pPr>
              <w:pStyle w:val="ListParagraph"/>
              <w:numPr>
                <w:ilvl w:val="0"/>
                <w:numId w:val="2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BF2B87" w:rsidRPr="006A1656" w:rsidRDefault="006A1656" w:rsidP="00873BF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1656">
              <w:rPr>
                <w:rFonts w:ascii="Times New Roman" w:hAnsi="Times New Roman" w:cs="Times New Roman"/>
                <w:b/>
                <w:sz w:val="20"/>
                <w:szCs w:val="20"/>
              </w:rPr>
              <w:t>Mİrzəyeva Xədicə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A1656">
              <w:rPr>
                <w:rFonts w:ascii="Times New Roman" w:hAnsi="Times New Roman" w:cs="Times New Roman"/>
                <w:sz w:val="20"/>
                <w:szCs w:val="20"/>
              </w:rPr>
              <w:t>Məmməd Araz poeziyasında vətəndaşlıq tərbiyəsi məsələləri- Naxçıvan Dövlət Universiteti. Magistrantların II Regional elmi konfransının materialları. Naxçıvan, NDU-“Qeyrət”, 2011, 4 s.</w:t>
            </w:r>
          </w:p>
        </w:tc>
      </w:tr>
      <w:tr w:rsidR="00BF2B87" w:rsidRPr="00483818" w:rsidTr="00E43F3B">
        <w:tc>
          <w:tcPr>
            <w:tcW w:w="409" w:type="dxa"/>
          </w:tcPr>
          <w:p w:rsidR="00BF2B87" w:rsidRPr="00240B8C" w:rsidRDefault="00BF2B87" w:rsidP="00BF2B87">
            <w:pPr>
              <w:pStyle w:val="ListParagraph"/>
              <w:numPr>
                <w:ilvl w:val="0"/>
                <w:numId w:val="2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BF2B87" w:rsidRPr="006A1656" w:rsidRDefault="006A1656" w:rsidP="002D275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1656">
              <w:rPr>
                <w:rFonts w:ascii="Times New Roman" w:hAnsi="Times New Roman" w:cs="Times New Roman"/>
                <w:b/>
                <w:sz w:val="20"/>
                <w:szCs w:val="20"/>
              </w:rPr>
              <w:t>Mirzəyeva Xədicə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A1656">
              <w:rPr>
                <w:rFonts w:ascii="Times New Roman" w:hAnsi="Times New Roman" w:cs="Times New Roman"/>
                <w:sz w:val="20"/>
                <w:szCs w:val="20"/>
              </w:rPr>
              <w:t>Məmməd Araz yaradıcılığındakı mənəvi tərbiyə ideyalarının gənclərin əxlaqi kamilləşməsində rolu - Naxçıvan Dövlət Universiteti. Magistrantların III Regional elmi konfransının materialları. Naxçıvan, NDU-“Qeyrət”, 2012, 4 s.</w:t>
            </w:r>
          </w:p>
        </w:tc>
      </w:tr>
      <w:tr w:rsidR="00BF2B87" w:rsidRPr="00483818" w:rsidTr="00E43F3B">
        <w:tc>
          <w:tcPr>
            <w:tcW w:w="8773" w:type="dxa"/>
            <w:gridSpan w:val="2"/>
          </w:tcPr>
          <w:p w:rsidR="00BF2B87" w:rsidRPr="00240B8C" w:rsidRDefault="00101C32" w:rsidP="00E43F3B">
            <w:pPr>
              <w:pStyle w:val="ListParagraph"/>
              <w:ind w:left="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Xaricdə nəşrlər</w:t>
            </w:r>
          </w:p>
        </w:tc>
      </w:tr>
      <w:tr w:rsidR="00BF2B87" w:rsidRPr="00483818" w:rsidTr="00E43F3B">
        <w:tc>
          <w:tcPr>
            <w:tcW w:w="409" w:type="dxa"/>
          </w:tcPr>
          <w:p w:rsidR="00BF2B87" w:rsidRPr="00240B8C" w:rsidRDefault="00BF2B87" w:rsidP="00BF2B87">
            <w:pPr>
              <w:pStyle w:val="ListParagraph"/>
              <w:numPr>
                <w:ilvl w:val="0"/>
                <w:numId w:val="2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101C32" w:rsidRPr="00101C32" w:rsidRDefault="00101C32" w:rsidP="00101C32">
            <w:pPr>
              <w:pStyle w:val="BodyText"/>
              <w:jc w:val="both"/>
              <w:rPr>
                <w:color w:val="222222"/>
                <w:sz w:val="20"/>
                <w:szCs w:val="20"/>
                <w:shd w:val="clear" w:color="auto" w:fill="FFFFFF"/>
              </w:rPr>
            </w:pPr>
            <w:r w:rsidRPr="006A1656">
              <w:rPr>
                <w:b/>
                <w:sz w:val="20"/>
                <w:szCs w:val="20"/>
              </w:rPr>
              <w:t>Mirzəyeva Xədicə</w:t>
            </w:r>
            <w:r>
              <w:rPr>
                <w:b/>
                <w:color w:val="222222"/>
                <w:sz w:val="20"/>
                <w:szCs w:val="20"/>
                <w:shd w:val="clear" w:color="auto" w:fill="FFFFFF"/>
              </w:rPr>
              <w:t>.</w:t>
            </w:r>
            <w:r w:rsidRPr="005A6203">
              <w:rPr>
                <w:color w:val="222222"/>
                <w:sz w:val="20"/>
                <w:szCs w:val="20"/>
                <w:shd w:val="clear" w:color="auto" w:fill="FFFFFF"/>
              </w:rPr>
              <w:t xml:space="preserve">Development and International Application of German Medical Terminology: Structural Features, Translation, and Educational Significance - Porta Universorum, </w:t>
            </w:r>
            <w:r w:rsidRPr="00101C32">
              <w:rPr>
                <w:color w:val="222222"/>
                <w:sz w:val="20"/>
                <w:szCs w:val="20"/>
                <w:shd w:val="clear" w:color="auto" w:fill="FFFFFF"/>
              </w:rPr>
              <w:t>110-117</w:t>
            </w:r>
            <w:r>
              <w:t xml:space="preserve"> </w:t>
            </w:r>
            <w:r w:rsidRPr="00101C32">
              <w:rPr>
                <w:color w:val="222222"/>
                <w:sz w:val="20"/>
                <w:szCs w:val="20"/>
                <w:shd w:val="clear" w:color="auto" w:fill="FFFFFF"/>
              </w:rPr>
              <w:t>Issue</w:t>
            </w:r>
          </w:p>
          <w:p w:rsidR="00BF2B87" w:rsidRPr="00240B8C" w:rsidRDefault="00101C32" w:rsidP="00101C32">
            <w:pPr>
              <w:pStyle w:val="BodyText"/>
              <w:jc w:val="both"/>
              <w:rPr>
                <w:sz w:val="20"/>
                <w:szCs w:val="20"/>
              </w:rPr>
            </w:pPr>
            <w:r w:rsidRPr="00101C32">
              <w:rPr>
                <w:color w:val="222222"/>
                <w:sz w:val="20"/>
                <w:szCs w:val="20"/>
                <w:shd w:val="clear" w:color="auto" w:fill="FFFFFF"/>
              </w:rPr>
              <w:t>3</w:t>
            </w:r>
            <w:r>
              <w:rPr>
                <w:color w:val="222222"/>
                <w:sz w:val="20"/>
                <w:szCs w:val="20"/>
                <w:shd w:val="clear" w:color="auto" w:fill="FFFFFF"/>
              </w:rPr>
              <w:t>,2025</w:t>
            </w:r>
          </w:p>
        </w:tc>
      </w:tr>
      <w:tr w:rsidR="00BF2B87" w:rsidRPr="00483818" w:rsidTr="00E43F3B">
        <w:tc>
          <w:tcPr>
            <w:tcW w:w="409" w:type="dxa"/>
          </w:tcPr>
          <w:p w:rsidR="00BF2B87" w:rsidRPr="00240B8C" w:rsidRDefault="00BF2B87" w:rsidP="00BF2B87">
            <w:pPr>
              <w:pStyle w:val="ListParagraph"/>
              <w:numPr>
                <w:ilvl w:val="0"/>
                <w:numId w:val="2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BF2B87" w:rsidRPr="00240B8C" w:rsidRDefault="00872759" w:rsidP="008727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759">
              <w:rPr>
                <w:rFonts w:ascii="Times New Roman" w:hAnsi="Times New Roman" w:cs="Times New Roman"/>
                <w:b/>
                <w:sz w:val="20"/>
                <w:szCs w:val="20"/>
              </w:rPr>
              <w:t>Mirzəyeva Xədicə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2759">
              <w:rPr>
                <w:rFonts w:ascii="Times New Roman" w:hAnsi="Times New Roman" w:cs="Times New Roman"/>
                <w:sz w:val="20"/>
                <w:szCs w:val="20"/>
              </w:rPr>
              <w:t xml:space="preserve"> Hıstorıcal development of word order ın the german language: from old hıgh german to modern syntax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t xml:space="preserve"> </w:t>
            </w:r>
            <w:r w:rsidRPr="00872759">
              <w:rPr>
                <w:rFonts w:ascii="Times New Roman" w:hAnsi="Times New Roman" w:cs="Times New Roman"/>
                <w:sz w:val="20"/>
                <w:szCs w:val="20"/>
              </w:rPr>
              <w:t>Proceedings of the IV International Scientific and Practical Conference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Pages </w:t>
            </w:r>
            <w:r w:rsidRPr="00872759">
              <w:rPr>
                <w:rFonts w:ascii="Times New Roman" w:hAnsi="Times New Roman" w:cs="Times New Roman"/>
                <w:sz w:val="20"/>
                <w:szCs w:val="20"/>
              </w:rPr>
              <w:t>68-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70,2025</w:t>
            </w:r>
          </w:p>
        </w:tc>
      </w:tr>
    </w:tbl>
    <w:p w:rsidR="00BF2B87" w:rsidRPr="00483818" w:rsidRDefault="00BF2B87" w:rsidP="00BF2B87">
      <w:pPr>
        <w:pStyle w:val="ListParagraph"/>
        <w:spacing w:before="120" w:after="240"/>
        <w:rPr>
          <w:rFonts w:ascii="Times New Roman" w:hAnsi="Times New Roman" w:cs="Times New Roman"/>
        </w:rPr>
      </w:pPr>
    </w:p>
    <w:p w:rsidR="00BF2B87" w:rsidRDefault="00BF2B87" w:rsidP="00BF2B87">
      <w:pPr>
        <w:pStyle w:val="ListParagraph"/>
        <w:numPr>
          <w:ilvl w:val="0"/>
          <w:numId w:val="1"/>
        </w:numPr>
        <w:spacing w:before="120" w:after="24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DƏSTƏKLƏNƏN LAYİHƏLƏR</w:t>
      </w:r>
    </w:p>
    <w:p w:rsidR="00142602" w:rsidRPr="00483818" w:rsidRDefault="00142602" w:rsidP="00142602">
      <w:pPr>
        <w:pStyle w:val="ListParagraph"/>
        <w:spacing w:before="120" w:after="240"/>
        <w:rPr>
          <w:rFonts w:ascii="Times New Roman" w:hAnsi="Times New Roman" w:cs="Times New Roman"/>
          <w:b/>
          <w:color w:val="0070C0"/>
        </w:rPr>
      </w:pPr>
    </w:p>
    <w:p w:rsidR="00BF2B87" w:rsidRDefault="00BF2B87" w:rsidP="00BF2B87">
      <w:pPr>
        <w:pStyle w:val="ListParagraph"/>
        <w:numPr>
          <w:ilvl w:val="0"/>
          <w:numId w:val="1"/>
        </w:numPr>
        <w:spacing w:before="240" w:after="24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ELMİ VƏ PEŞƏKAR FƏALİYYƏTLƏR</w:t>
      </w:r>
    </w:p>
    <w:p w:rsidR="00BF2B87" w:rsidRPr="00483818" w:rsidRDefault="00BF2B87" w:rsidP="00BF2B87">
      <w:pPr>
        <w:pStyle w:val="ListParagraph"/>
        <w:spacing w:before="240" w:after="240"/>
        <w:rPr>
          <w:rFonts w:ascii="Times New Roman" w:hAnsi="Times New Roman" w:cs="Times New Roman"/>
          <w:b/>
          <w:color w:val="0070C0"/>
        </w:rPr>
      </w:pPr>
    </w:p>
    <w:p w:rsidR="0028353E" w:rsidRPr="0028353E" w:rsidRDefault="00BF2B87" w:rsidP="002835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NAİLİYYƏTLƏR VƏ TANINMA</w:t>
      </w:r>
    </w:p>
    <w:p w:rsidR="00BF2B87" w:rsidRPr="00483818" w:rsidRDefault="00BF2B87" w:rsidP="00BF2B87">
      <w:pPr>
        <w:pStyle w:val="ListParagraph"/>
        <w:rPr>
          <w:rFonts w:ascii="Times New Roman" w:hAnsi="Times New Roman" w:cs="Times New Roman"/>
          <w:b/>
          <w:color w:val="0070C0"/>
        </w:rPr>
      </w:pPr>
    </w:p>
    <w:p w:rsidR="00BF2B87" w:rsidRPr="00483818" w:rsidRDefault="00BF2B87" w:rsidP="00BF2B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ELANLAR VƏ SƏNƏDLƏR</w:t>
      </w:r>
    </w:p>
    <w:p w:rsidR="00BF2B87" w:rsidRPr="00483818" w:rsidRDefault="00BF2B87" w:rsidP="00BF2B87">
      <w:pPr>
        <w:pStyle w:val="ListParagraph"/>
        <w:rPr>
          <w:rFonts w:ascii="Times New Roman" w:hAnsi="Times New Roman" w:cs="Times New Roman"/>
          <w:b/>
          <w:color w:val="0070C0"/>
        </w:rPr>
      </w:pPr>
    </w:p>
    <w:p w:rsidR="00BF2B87" w:rsidRPr="00483818" w:rsidRDefault="00BF2B87" w:rsidP="00BF2B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ƏLAQƏ</w:t>
      </w:r>
    </w:p>
    <w:tbl>
      <w:tblPr>
        <w:tblStyle w:val="TableGrid"/>
        <w:tblW w:w="9254" w:type="dxa"/>
        <w:tblLook w:val="04A0" w:firstRow="1" w:lastRow="0" w:firstColumn="1" w:lastColumn="0" w:noHBand="0" w:noVBand="1"/>
      </w:tblPr>
      <w:tblGrid>
        <w:gridCol w:w="2122"/>
        <w:gridCol w:w="7132"/>
      </w:tblGrid>
      <w:tr w:rsidR="00142602" w:rsidRPr="00483818" w:rsidTr="00F81E90">
        <w:trPr>
          <w:trHeight w:val="316"/>
        </w:trPr>
        <w:tc>
          <w:tcPr>
            <w:tcW w:w="2122" w:type="dxa"/>
          </w:tcPr>
          <w:p w:rsidR="00142602" w:rsidRPr="00483818" w:rsidRDefault="00142602" w:rsidP="00F81E9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color w:val="FF0000"/>
                <w:sz w:val="20"/>
              </w:rPr>
              <w:t>Əlaqə</w:t>
            </w:r>
          </w:p>
        </w:tc>
        <w:tc>
          <w:tcPr>
            <w:tcW w:w="7132" w:type="dxa"/>
          </w:tcPr>
          <w:p w:rsidR="00142602" w:rsidRPr="00483818" w:rsidRDefault="00142602" w:rsidP="00F81E9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28353E" w:rsidRPr="00483818" w:rsidTr="00F81E90">
        <w:tc>
          <w:tcPr>
            <w:tcW w:w="2122" w:type="dxa"/>
          </w:tcPr>
          <w:p w:rsidR="0028353E" w:rsidRPr="00483818" w:rsidRDefault="0028353E" w:rsidP="002835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İnstitusional e-poçt:</w:t>
            </w:r>
          </w:p>
        </w:tc>
        <w:tc>
          <w:tcPr>
            <w:tcW w:w="7132" w:type="dxa"/>
          </w:tcPr>
          <w:p w:rsidR="0028353E" w:rsidRPr="00CB1D39" w:rsidRDefault="0028353E" w:rsidP="0028353E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</w:pPr>
            <w:hyperlink r:id="rId11" w:history="1">
              <w:r w:rsidRPr="00CB1D39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xedicemirzeyeva@ndu.edu.az</w:t>
              </w:r>
            </w:hyperlink>
          </w:p>
        </w:tc>
      </w:tr>
      <w:tr w:rsidR="0028353E" w:rsidRPr="00483818" w:rsidTr="00F81E90">
        <w:tc>
          <w:tcPr>
            <w:tcW w:w="2122" w:type="dxa"/>
          </w:tcPr>
          <w:p w:rsidR="0028353E" w:rsidRPr="00483818" w:rsidRDefault="0028353E" w:rsidP="002835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Digər e-poçt:</w:t>
            </w:r>
          </w:p>
        </w:tc>
        <w:tc>
          <w:tcPr>
            <w:tcW w:w="7132" w:type="dxa"/>
          </w:tcPr>
          <w:p w:rsidR="0028353E" w:rsidRDefault="0028353E" w:rsidP="0028353E">
            <w:r w:rsidRPr="00CB1D39"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  <w:t xml:space="preserve"> </w:t>
            </w:r>
            <w:hyperlink r:id="rId12" w:history="1">
              <w:r w:rsidRPr="00CB1D39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xmirzeyeva2404@gmail.com</w:t>
              </w:r>
            </w:hyperlink>
          </w:p>
        </w:tc>
      </w:tr>
      <w:tr w:rsidR="00142602" w:rsidRPr="00483818" w:rsidTr="00F81E90">
        <w:tc>
          <w:tcPr>
            <w:tcW w:w="2122" w:type="dxa"/>
          </w:tcPr>
          <w:p w:rsidR="00142602" w:rsidRPr="00483818" w:rsidRDefault="00142602" w:rsidP="00F81E9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  <w:lang w:val="en-US"/>
              </w:rPr>
              <w:t>Web s</w:t>
            </w:r>
            <w:r w:rsidRPr="00483818">
              <w:rPr>
                <w:rFonts w:ascii="Times New Roman" w:hAnsi="Times New Roman" w:cs="Times New Roman"/>
                <w:b/>
                <w:sz w:val="20"/>
              </w:rPr>
              <w:t>əhifəsi:</w:t>
            </w:r>
          </w:p>
        </w:tc>
        <w:tc>
          <w:tcPr>
            <w:tcW w:w="7132" w:type="dxa"/>
          </w:tcPr>
          <w:p w:rsidR="00142602" w:rsidRPr="00483818" w:rsidRDefault="00142602" w:rsidP="00F81E9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42602" w:rsidRPr="00483818" w:rsidTr="00F81E90">
        <w:tc>
          <w:tcPr>
            <w:tcW w:w="2122" w:type="dxa"/>
          </w:tcPr>
          <w:p w:rsidR="00142602" w:rsidRPr="00483818" w:rsidRDefault="00142602" w:rsidP="00F81E9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İş telefonu</w:t>
            </w:r>
          </w:p>
        </w:tc>
        <w:tc>
          <w:tcPr>
            <w:tcW w:w="7132" w:type="dxa"/>
          </w:tcPr>
          <w:p w:rsidR="00142602" w:rsidRPr="00483818" w:rsidRDefault="00142602" w:rsidP="00F81E9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42602" w:rsidRPr="00483818" w:rsidTr="00F81E90">
        <w:tc>
          <w:tcPr>
            <w:tcW w:w="2122" w:type="dxa"/>
          </w:tcPr>
          <w:p w:rsidR="00142602" w:rsidRPr="00483818" w:rsidRDefault="00142602" w:rsidP="00F81E9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Mobil:</w:t>
            </w:r>
          </w:p>
        </w:tc>
        <w:tc>
          <w:tcPr>
            <w:tcW w:w="7132" w:type="dxa"/>
          </w:tcPr>
          <w:p w:rsidR="00142602" w:rsidRPr="00483818" w:rsidRDefault="00142602" w:rsidP="0028353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+994 </w:t>
            </w:r>
            <w:r w:rsidR="0028353E">
              <w:rPr>
                <w:rFonts w:ascii="Times New Roman" w:hAnsi="Times New Roman" w:cs="Times New Roman"/>
                <w:sz w:val="20"/>
              </w:rPr>
              <w:t>51 712 11 13</w:t>
            </w:r>
          </w:p>
        </w:tc>
      </w:tr>
      <w:tr w:rsidR="00142602" w:rsidRPr="00483818" w:rsidTr="00F81E90">
        <w:tc>
          <w:tcPr>
            <w:tcW w:w="2122" w:type="dxa"/>
          </w:tcPr>
          <w:p w:rsidR="00142602" w:rsidRPr="00483818" w:rsidRDefault="00142602" w:rsidP="00F81E9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Yaşayış ünvanı:</w:t>
            </w:r>
          </w:p>
        </w:tc>
        <w:tc>
          <w:tcPr>
            <w:tcW w:w="7132" w:type="dxa"/>
          </w:tcPr>
          <w:p w:rsidR="00142602" w:rsidRPr="00483818" w:rsidRDefault="00142602" w:rsidP="0028353E">
            <w:pPr>
              <w:rPr>
                <w:rFonts w:ascii="Times New Roman" w:hAnsi="Times New Roman" w:cs="Times New Roman"/>
                <w:sz w:val="20"/>
              </w:rPr>
            </w:pPr>
            <w:r w:rsidRPr="00483818">
              <w:rPr>
                <w:rFonts w:ascii="Times New Roman" w:hAnsi="Times New Roman" w:cs="Times New Roman"/>
                <w:sz w:val="20"/>
              </w:rPr>
              <w:t xml:space="preserve">Azərbaycan Respublikası, Naxçıvan Muxtar Respublikası, Naxçıvan şəhəri, </w:t>
            </w:r>
            <w:r w:rsidR="0028353E">
              <w:rPr>
                <w:rFonts w:ascii="Times New Roman" w:hAnsi="Times New Roman" w:cs="Times New Roman"/>
                <w:sz w:val="20"/>
              </w:rPr>
              <w:t>Qoçüstü məh., B bloku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28353E">
              <w:rPr>
                <w:rFonts w:ascii="Times New Roman" w:hAnsi="Times New Roman" w:cs="Times New Roman"/>
                <w:sz w:val="20"/>
              </w:rPr>
              <w:t xml:space="preserve"> Bina 6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</w:tbl>
    <w:p w:rsidR="00BF2B87" w:rsidRPr="00483818" w:rsidRDefault="00BF2B87" w:rsidP="008166F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E5602B">
        <w:rPr>
          <w:rFonts w:ascii="Times New Roman" w:hAnsi="Times New Roman" w:cs="Times New Roman"/>
          <w:b/>
          <w:color w:val="0070C0"/>
        </w:rPr>
        <w:t>CV FAYLINI YÜKLƏYİN</w:t>
      </w:r>
      <w:bookmarkStart w:id="0" w:name="_GoBack"/>
      <w:bookmarkEnd w:id="0"/>
    </w:p>
    <w:sectPr w:rsidR="00BF2B87" w:rsidRPr="004838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E3752"/>
    <w:multiLevelType w:val="hybridMultilevel"/>
    <w:tmpl w:val="2BB0429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51483"/>
    <w:multiLevelType w:val="hybridMultilevel"/>
    <w:tmpl w:val="7DBE55B0"/>
    <w:lvl w:ilvl="0" w:tplc="D3BA3D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E07"/>
    <w:rsid w:val="00060F77"/>
    <w:rsid w:val="00086EB6"/>
    <w:rsid w:val="000D5770"/>
    <w:rsid w:val="00101C32"/>
    <w:rsid w:val="00142602"/>
    <w:rsid w:val="00214136"/>
    <w:rsid w:val="0028353E"/>
    <w:rsid w:val="002D275C"/>
    <w:rsid w:val="002F2919"/>
    <w:rsid w:val="002F6552"/>
    <w:rsid w:val="0047586B"/>
    <w:rsid w:val="004C36B4"/>
    <w:rsid w:val="004D6D48"/>
    <w:rsid w:val="0055660B"/>
    <w:rsid w:val="005577A4"/>
    <w:rsid w:val="0057235B"/>
    <w:rsid w:val="005A6203"/>
    <w:rsid w:val="005E7F3F"/>
    <w:rsid w:val="00660DD2"/>
    <w:rsid w:val="006A1656"/>
    <w:rsid w:val="00702B45"/>
    <w:rsid w:val="00727B16"/>
    <w:rsid w:val="007A7BD8"/>
    <w:rsid w:val="007C74A9"/>
    <w:rsid w:val="0085206D"/>
    <w:rsid w:val="008726B7"/>
    <w:rsid w:val="00872759"/>
    <w:rsid w:val="00873BF1"/>
    <w:rsid w:val="009033DD"/>
    <w:rsid w:val="00912327"/>
    <w:rsid w:val="00926ADA"/>
    <w:rsid w:val="00A1690F"/>
    <w:rsid w:val="00A842AF"/>
    <w:rsid w:val="00AD2E0C"/>
    <w:rsid w:val="00B54CD5"/>
    <w:rsid w:val="00BF2B87"/>
    <w:rsid w:val="00C55F43"/>
    <w:rsid w:val="00C6198A"/>
    <w:rsid w:val="00C85DE3"/>
    <w:rsid w:val="00CB6F9F"/>
    <w:rsid w:val="00CC0FAB"/>
    <w:rsid w:val="00CF7E07"/>
    <w:rsid w:val="00D2605D"/>
    <w:rsid w:val="00E43F3B"/>
    <w:rsid w:val="00E5602B"/>
    <w:rsid w:val="00EA006D"/>
    <w:rsid w:val="00EC3FEB"/>
    <w:rsid w:val="00EF60B5"/>
    <w:rsid w:val="00F0019C"/>
    <w:rsid w:val="00F2543D"/>
    <w:rsid w:val="00F35BA6"/>
    <w:rsid w:val="00FA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198FC"/>
  <w15:chartTrackingRefBased/>
  <w15:docId w15:val="{C7703E4D-B4CE-41FC-B747-CA22FA3D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B87"/>
    <w:rPr>
      <w:lang w:val="az-Latn-AZ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2B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F2B8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az-Latn-AZ"/>
    </w:rPr>
  </w:style>
  <w:style w:type="table" w:styleId="TableGrid">
    <w:name w:val="Table Grid"/>
    <w:basedOn w:val="TableNormal"/>
    <w:uiPriority w:val="39"/>
    <w:rsid w:val="00BF2B87"/>
    <w:pPr>
      <w:spacing w:after="0" w:line="240" w:lineRule="auto"/>
    </w:pPr>
    <w:rPr>
      <w:lang w:val="az-Latn-A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B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2B87"/>
    <w:pPr>
      <w:ind w:left="720"/>
      <w:contextualSpacing/>
    </w:pPr>
  </w:style>
  <w:style w:type="paragraph" w:customStyle="1" w:styleId="ListeParagraf">
    <w:name w:val="Liste Paragraf"/>
    <w:basedOn w:val="Normal"/>
    <w:uiPriority w:val="34"/>
    <w:qFormat/>
    <w:rsid w:val="00BF2B87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BF2B87"/>
    <w:pPr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Century Schoolbook"/>
      <w:color w:val="000000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842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az"/>
    </w:rPr>
  </w:style>
  <w:style w:type="character" w:customStyle="1" w:styleId="BodyTextChar">
    <w:name w:val="Body Text Char"/>
    <w:basedOn w:val="DefaultParagraphFont"/>
    <w:link w:val="BodyText"/>
    <w:uiPriority w:val="1"/>
    <w:rsid w:val="00A842AF"/>
    <w:rPr>
      <w:rFonts w:ascii="Times New Roman" w:eastAsia="Times New Roman" w:hAnsi="Times New Roman" w:cs="Times New Roman"/>
      <w:sz w:val="24"/>
      <w:szCs w:val="24"/>
      <w:lang w:val="a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edicemirzeyeva@ndu.edu.a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xmirzeyeva2404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xedicemirzeyeva@ndu.edu.a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xmirzeyeva2404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7F59C-6B86-4ED9-8A31-A1C06BF46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Xədicə Mirzəyeva</cp:lastModifiedBy>
  <cp:revision>30</cp:revision>
  <dcterms:created xsi:type="dcterms:W3CDTF">2024-10-15T14:12:00Z</dcterms:created>
  <dcterms:modified xsi:type="dcterms:W3CDTF">2026-04-14T13:04:00Z</dcterms:modified>
</cp:coreProperties>
</file>