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3"/>
        <w:gridCol w:w="3385"/>
        <w:gridCol w:w="1685"/>
        <w:gridCol w:w="1451"/>
      </w:tblGrid>
      <w:tr w:rsidR="002C5FF3" w:rsidRPr="008F2F7D" w:rsidTr="00D93891">
        <w:trPr>
          <w:trHeight w:val="2400"/>
        </w:trPr>
        <w:tc>
          <w:tcPr>
            <w:tcW w:w="4253" w:type="dxa"/>
          </w:tcPr>
          <w:p w:rsidR="00AA1DC1" w:rsidRPr="008F2F7D" w:rsidRDefault="00FA11EA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9.8pt;height:300pt">
                  <v:imagedata r:id="rId5" o:title="image0"/>
                </v:shape>
              </w:pict>
            </w:r>
          </w:p>
        </w:tc>
        <w:tc>
          <w:tcPr>
            <w:tcW w:w="3385" w:type="dxa"/>
          </w:tcPr>
          <w:p w:rsidR="00AA1DC1" w:rsidRPr="008F2F7D" w:rsidRDefault="00D93891" w:rsidP="00AA1DC1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</w:pPr>
            <w:r w:rsidRPr="008F2F7D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Nazlı</w:t>
            </w:r>
            <w:r w:rsidR="00DA2E53" w:rsidRPr="008F2F7D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Yaqubov</w:t>
            </w:r>
            <w:r w:rsidRPr="008F2F7D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a</w:t>
            </w:r>
          </w:p>
          <w:p w:rsidR="005B7FD1" w:rsidRPr="008F2F7D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8F2F7D" w:rsidRDefault="0019241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891" w:rsidRPr="008F2F7D">
              <w:rPr>
                <w:rFonts w:ascii="Times New Roman" w:hAnsi="Times New Roman" w:cs="Times New Roman"/>
                <w:sz w:val="24"/>
                <w:szCs w:val="24"/>
              </w:rPr>
              <w:t>nazli</w:t>
            </w:r>
            <w:r w:rsidR="00DA2E53" w:rsidRPr="008F2F7D">
              <w:rPr>
                <w:rFonts w:ascii="Times New Roman" w:hAnsi="Times New Roman" w:cs="Times New Roman"/>
                <w:sz w:val="24"/>
                <w:szCs w:val="24"/>
              </w:rPr>
              <w:t>yaqubov</w:t>
            </w:r>
            <w:r w:rsidR="00D93891" w:rsidRPr="008F2F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A2E53" w:rsidRPr="008F2F7D">
              <w:rPr>
                <w:rFonts w:ascii="Times New Roman" w:hAnsi="Times New Roman" w:cs="Times New Roman"/>
                <w:sz w:val="24"/>
                <w:szCs w:val="24"/>
              </w:rPr>
              <w:t>@ndu.edu.az</w:t>
            </w:r>
            <w:r w:rsidR="005B7FD1"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</w:t>
            </w:r>
            <w:hyperlink r:id="rId7" w:history="1">
              <w:r w:rsidR="00D93891" w:rsidRPr="008F2F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nazliyaqubova92@gmail.com</w:t>
              </w:r>
            </w:hyperlink>
          </w:p>
          <w:p w:rsidR="005B7FD1" w:rsidRPr="008F2F7D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C1" w:rsidRPr="008F2F7D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891"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070 584 70 05</w:t>
            </w:r>
          </w:p>
          <w:p w:rsidR="005B7FD1" w:rsidRPr="008F2F7D" w:rsidRDefault="002C5FF3" w:rsidP="00D9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5B7FD1" w:rsidRPr="008F2F7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B7FD1" w:rsidRPr="008F2F7D" w:rsidRDefault="00D9389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2009-2013</w:t>
            </w:r>
            <w:r w:rsidR="005B7FD1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:rsidR="00D93891" w:rsidRPr="008F2F7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</w:t>
            </w:r>
            <w:r w:rsidR="00D93891"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universiteti</w:t>
            </w: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</w:t>
            </w:r>
          </w:p>
          <w:p w:rsidR="00D93891" w:rsidRPr="008F2F7D" w:rsidRDefault="00D9389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Beynəlxalq münasibətlkər</w:t>
            </w:r>
          </w:p>
          <w:p w:rsidR="00B42C4C" w:rsidRPr="008F2F7D" w:rsidRDefault="00B42C4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2014  -</w:t>
            </w:r>
            <w:r w:rsidR="00D93891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2019</w:t>
            </w:r>
          </w:p>
          <w:p w:rsidR="00B42C4C" w:rsidRPr="008F2F7D" w:rsidRDefault="00B42C4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Bakalavriat</w:t>
            </w:r>
          </w:p>
          <w:p w:rsidR="005B7FD1" w:rsidRPr="008F2F7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  <w:r w:rsidR="00DA2E53"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Azərbaycan dili</w:t>
            </w:r>
            <w:r w:rsidR="00B42C4C"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və ədəbiyyat</w:t>
            </w:r>
          </w:p>
          <w:p w:rsidR="00B42C4C" w:rsidRPr="008F2F7D" w:rsidRDefault="00B42C4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2019-2021</w:t>
            </w:r>
          </w:p>
          <w:p w:rsidR="00B42C4C" w:rsidRPr="008F2F7D" w:rsidRDefault="00B42C4C" w:rsidP="00B42C4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Magistratura</w:t>
            </w:r>
          </w:p>
          <w:p w:rsidR="005B7FD1" w:rsidRPr="008F2F7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</w:p>
          <w:p w:rsidR="00B42C4C" w:rsidRPr="008F2F7D" w:rsidRDefault="00B42C4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Beynəlxaq münasibətlər və diplomatiya</w:t>
            </w:r>
          </w:p>
          <w:p w:rsidR="00B42C4C" w:rsidRPr="008F2F7D" w:rsidRDefault="00B42C4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</w:p>
          <w:p w:rsidR="00B42C4C" w:rsidRPr="008F2F7D" w:rsidRDefault="00B42C4C" w:rsidP="00B42C4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2021-2025</w:t>
            </w:r>
          </w:p>
          <w:p w:rsidR="00B42C4C" w:rsidRPr="008F2F7D" w:rsidRDefault="00B42C4C" w:rsidP="00B42C4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Dissertant</w:t>
            </w:r>
          </w:p>
          <w:p w:rsidR="00B42C4C" w:rsidRPr="008F2F7D" w:rsidRDefault="00B42C4C" w:rsidP="00B42C4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Beynəlxalq münasibətlər</w:t>
            </w:r>
          </w:p>
          <w:p w:rsidR="00AA1DC1" w:rsidRPr="008F2F7D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  <w:p w:rsidR="00DA2E53" w:rsidRPr="008F2F7D" w:rsidRDefault="00DA2E53" w:rsidP="00B42C4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1451" w:type="dxa"/>
          </w:tcPr>
          <w:p w:rsidR="00AA1DC1" w:rsidRPr="008F2F7D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TƏDQİQAT SAHƏLƏRİ</w:t>
            </w:r>
          </w:p>
          <w:p w:rsidR="005B7FD1" w:rsidRPr="008F2F7D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C4C" w:rsidRPr="008F2F7D" w:rsidRDefault="00B42C4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Dünya siyasəti</w:t>
            </w:r>
          </w:p>
          <w:p w:rsidR="00B42C4C" w:rsidRPr="008F2F7D" w:rsidRDefault="00B42C4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Beynəlxalq münasibətlər,</w:t>
            </w:r>
          </w:p>
          <w:p w:rsidR="00B42C4C" w:rsidRPr="008F2F7D" w:rsidRDefault="00B42C4C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Azərbaycanın xarici siyasəti</w:t>
            </w:r>
          </w:p>
        </w:tc>
      </w:tr>
      <w:tr w:rsidR="002C5FF3" w:rsidRPr="008F2F7D" w:rsidTr="00D93891">
        <w:tc>
          <w:tcPr>
            <w:tcW w:w="4253" w:type="dxa"/>
          </w:tcPr>
          <w:p w:rsidR="00AA1DC1" w:rsidRPr="008F2F7D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AA1DC1" w:rsidRPr="008F2F7D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8F2F7D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A1DC1" w:rsidRPr="008F2F7D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1451" w:type="dxa"/>
          </w:tcPr>
          <w:p w:rsidR="00AA1DC1" w:rsidRPr="008F2F7D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D93891">
        <w:tc>
          <w:tcPr>
            <w:tcW w:w="4253" w:type="dxa"/>
          </w:tcPr>
          <w:p w:rsidR="00AA1DC1" w:rsidRPr="008F2F7D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AA1DC1" w:rsidRPr="008F2F7D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AA1DC1" w:rsidRPr="008F2F7D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A1DC1" w:rsidRPr="008F2F7D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8F2F7D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8F2F7D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8F2F7D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8F2F7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8F2F7D">
        <w:rPr>
          <w:rFonts w:ascii="Times New Roman" w:hAnsi="Times New Roman" w:cs="Times New Roman"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376219" w:rsidRPr="008F2F7D" w:rsidTr="00152DC0">
        <w:tc>
          <w:tcPr>
            <w:tcW w:w="3005" w:type="dxa"/>
          </w:tcPr>
          <w:p w:rsidR="00376219" w:rsidRPr="008F2F7D" w:rsidRDefault="00376219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Nəşrlər və metriklər</w:t>
            </w:r>
          </w:p>
        </w:tc>
      </w:tr>
      <w:tr w:rsidR="00376219" w:rsidRPr="008F2F7D" w:rsidTr="00152DC0">
        <w:tc>
          <w:tcPr>
            <w:tcW w:w="3005" w:type="dxa"/>
          </w:tcPr>
          <w:p w:rsidR="00376219" w:rsidRPr="008F2F7D" w:rsidRDefault="00376219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lastRenderedPageBreak/>
              <w:t xml:space="preserve">Nəşr sayı: </w:t>
            </w:r>
            <w:r w:rsidR="00B42C4C" w:rsidRPr="008F2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76219" w:rsidRPr="008F2F7D" w:rsidTr="00152DC0">
        <w:tc>
          <w:tcPr>
            <w:tcW w:w="3005" w:type="dxa"/>
          </w:tcPr>
          <w:p w:rsidR="00376219" w:rsidRPr="008F2F7D" w:rsidRDefault="00376219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Fənn proqram: 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6219" w:rsidRPr="008F2F7D" w:rsidTr="00152DC0">
        <w:tc>
          <w:tcPr>
            <w:tcW w:w="3005" w:type="dxa"/>
          </w:tcPr>
          <w:p w:rsidR="00376219" w:rsidRPr="008F2F7D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Monoqrafiya:</w:t>
            </w:r>
            <w:r w:rsidR="00B42C4C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6219" w:rsidRPr="008F2F7D" w:rsidTr="00152DC0">
        <w:tc>
          <w:tcPr>
            <w:tcW w:w="3005" w:type="dxa"/>
          </w:tcPr>
          <w:p w:rsidR="00376219" w:rsidRPr="008F2F7D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</w:p>
        </w:tc>
      </w:tr>
      <w:tr w:rsidR="00376219" w:rsidRPr="008F2F7D" w:rsidTr="00152DC0">
        <w:tc>
          <w:tcPr>
            <w:tcW w:w="3005" w:type="dxa"/>
          </w:tcPr>
          <w:p w:rsidR="00376219" w:rsidRPr="008F2F7D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B42C4C" w:rsidRPr="008F2F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AA1DC1" w:rsidRPr="008F2F7D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8F2F7D" w:rsidTr="003C0094">
        <w:tc>
          <w:tcPr>
            <w:tcW w:w="9016" w:type="dxa"/>
            <w:gridSpan w:val="10"/>
          </w:tcPr>
          <w:p w:rsidR="00FF2BF5" w:rsidRPr="008F2F7D" w:rsidRDefault="00FF2BF5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8F2F7D" w:rsidTr="003C0094">
        <w:tc>
          <w:tcPr>
            <w:tcW w:w="901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8F2F7D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8F2F7D" w:rsidTr="00152DC0">
        <w:trPr>
          <w:trHeight w:val="316"/>
        </w:trPr>
        <w:tc>
          <w:tcPr>
            <w:tcW w:w="212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152DC0">
        <w:tc>
          <w:tcPr>
            <w:tcW w:w="2122" w:type="dxa"/>
          </w:tcPr>
          <w:p w:rsidR="002C5FF3" w:rsidRPr="008F2F7D" w:rsidRDefault="002C5FF3" w:rsidP="002C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2C5FF3" w:rsidRPr="008F2F7D" w:rsidRDefault="00B42C4C" w:rsidP="002C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nazli</w:t>
            </w:r>
            <w:r w:rsidR="002C5FF3" w:rsidRPr="008F2F7D">
              <w:rPr>
                <w:rFonts w:ascii="Times New Roman" w:hAnsi="Times New Roman" w:cs="Times New Roman"/>
                <w:sz w:val="24"/>
                <w:szCs w:val="24"/>
              </w:rPr>
              <w:t>yaqubov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5FF3" w:rsidRPr="008F2F7D">
              <w:rPr>
                <w:rFonts w:ascii="Times New Roman" w:hAnsi="Times New Roman" w:cs="Times New Roman"/>
                <w:sz w:val="24"/>
                <w:szCs w:val="24"/>
              </w:rPr>
              <w:t>@ndu.edu.az</w:t>
            </w:r>
            <w:r w:rsidR="002C5FF3"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</w:t>
            </w:r>
          </w:p>
        </w:tc>
      </w:tr>
      <w:tr w:rsidR="002C5FF3" w:rsidRPr="008F2F7D" w:rsidTr="00152DC0">
        <w:tc>
          <w:tcPr>
            <w:tcW w:w="2122" w:type="dxa"/>
          </w:tcPr>
          <w:p w:rsidR="002C5FF3" w:rsidRPr="008F2F7D" w:rsidRDefault="002C5FF3" w:rsidP="002C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2C5FF3" w:rsidRPr="008F2F7D" w:rsidRDefault="00FA11EA" w:rsidP="002C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42C4C" w:rsidRPr="008F2F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nazliyaqubov92@gmail.com</w:t>
              </w:r>
            </w:hyperlink>
          </w:p>
        </w:tc>
      </w:tr>
      <w:tr w:rsidR="00AA1DC1" w:rsidRPr="008F2F7D" w:rsidTr="00152DC0">
        <w:tc>
          <w:tcPr>
            <w:tcW w:w="212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 s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="002C5FF3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https</w:t>
            </w:r>
            <w:r w:rsidR="00B42C4C" w:rsidRPr="008F2F7D">
              <w:rPr>
                <w:rFonts w:ascii="Times New Roman" w:hAnsi="Times New Roman" w:cs="Times New Roman"/>
                <w:sz w:val="24"/>
                <w:szCs w:val="24"/>
              </w:rPr>
              <w:t>://ndu.edu.az/</w:t>
            </w:r>
          </w:p>
        </w:tc>
      </w:tr>
      <w:tr w:rsidR="00AA1DC1" w:rsidRPr="008F2F7D" w:rsidTr="00152DC0">
        <w:tc>
          <w:tcPr>
            <w:tcW w:w="212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AA1DC1" w:rsidRPr="008F2F7D" w:rsidRDefault="00AA1DC1" w:rsidP="009D2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8F2F7D" w:rsidTr="00152DC0">
        <w:tc>
          <w:tcPr>
            <w:tcW w:w="212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AA1DC1" w:rsidRPr="008F2F7D" w:rsidRDefault="00B42C4C" w:rsidP="002C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+994 070 584 70 05</w:t>
            </w:r>
          </w:p>
        </w:tc>
      </w:tr>
      <w:tr w:rsidR="00AA1DC1" w:rsidRPr="008F2F7D" w:rsidTr="00152DC0">
        <w:tc>
          <w:tcPr>
            <w:tcW w:w="2122" w:type="dxa"/>
          </w:tcPr>
          <w:p w:rsidR="00AA1DC1" w:rsidRPr="008F2F7D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AA1DC1" w:rsidRPr="008F2F7D" w:rsidRDefault="00AA1DC1" w:rsidP="0086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</w:t>
            </w:r>
            <w:r w:rsidR="008674BF" w:rsidRPr="008F2F7D">
              <w:rPr>
                <w:rFonts w:ascii="Times New Roman" w:hAnsi="Times New Roman" w:cs="Times New Roman"/>
                <w:sz w:val="24"/>
                <w:szCs w:val="24"/>
              </w:rPr>
              <w:t>ri, Əlincə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məhəllə</w:t>
            </w:r>
            <w:r w:rsidR="008674BF" w:rsidRPr="008F2F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23F7" w:rsidRPr="008F2F7D">
              <w:rPr>
                <w:rFonts w:ascii="Times New Roman" w:hAnsi="Times New Roman" w:cs="Times New Roman"/>
                <w:sz w:val="24"/>
                <w:szCs w:val="24"/>
              </w:rPr>
              <w:t>bina 9/</w:t>
            </w:r>
            <w:r w:rsidR="008674BF" w:rsidRPr="008F2F7D">
              <w:rPr>
                <w:rFonts w:ascii="Times New Roman" w:hAnsi="Times New Roman" w:cs="Times New Roman"/>
                <w:sz w:val="24"/>
                <w:szCs w:val="24"/>
              </w:rPr>
              <w:t>2B, mənzil 8</w:t>
            </w:r>
          </w:p>
        </w:tc>
      </w:tr>
    </w:tbl>
    <w:p w:rsidR="00AA1DC1" w:rsidRPr="008F2F7D" w:rsidRDefault="00AA1DC1" w:rsidP="00AA1DC1">
      <w:pPr>
        <w:rPr>
          <w:rFonts w:ascii="Times New Roman" w:hAnsi="Times New Roman" w:cs="Times New Roman"/>
          <w:sz w:val="24"/>
          <w:szCs w:val="24"/>
        </w:rPr>
      </w:pPr>
      <w:r w:rsidRPr="008F2F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1DC1" w:rsidRPr="008F2F7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8F2F7D">
        <w:rPr>
          <w:rFonts w:ascii="Times New Roman" w:hAnsi="Times New Roman" w:cs="Times New Roman"/>
          <w:color w:val="0070C0"/>
          <w:sz w:val="24"/>
          <w:szCs w:val="24"/>
        </w:rPr>
        <w:t>TƏDQİQAT SAHƏLƏRİ</w:t>
      </w:r>
    </w:p>
    <w:p w:rsidR="00AA1DC1" w:rsidRPr="008F2F7D" w:rsidRDefault="00B42C4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F2F7D">
        <w:rPr>
          <w:rFonts w:ascii="Times New Roman" w:hAnsi="Times New Roman" w:cs="Times New Roman"/>
          <w:sz w:val="24"/>
          <w:szCs w:val="24"/>
        </w:rPr>
        <w:t>Beynəlxalq menasibətlər, dünya siyasəti, Azə</w:t>
      </w:r>
      <w:r w:rsidR="00921406" w:rsidRPr="008F2F7D">
        <w:rPr>
          <w:rFonts w:ascii="Times New Roman" w:hAnsi="Times New Roman" w:cs="Times New Roman"/>
          <w:sz w:val="24"/>
          <w:szCs w:val="24"/>
        </w:rPr>
        <w:t>rbaycanın xarici siy</w:t>
      </w:r>
      <w:r w:rsidRPr="008F2F7D">
        <w:rPr>
          <w:rFonts w:ascii="Times New Roman" w:hAnsi="Times New Roman" w:cs="Times New Roman"/>
          <w:sz w:val="24"/>
          <w:szCs w:val="24"/>
        </w:rPr>
        <w:t>asəti</w:t>
      </w:r>
    </w:p>
    <w:p w:rsidR="00AA1DC1" w:rsidRPr="008F2F7D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8F2F7D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color w:val="0070C0"/>
          <w:sz w:val="24"/>
          <w:szCs w:val="24"/>
        </w:rPr>
      </w:pPr>
      <w:r w:rsidRPr="008F2F7D">
        <w:rPr>
          <w:rFonts w:ascii="Times New Roman" w:hAnsi="Times New Roman" w:cs="Times New Roman"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8F2F7D" w:rsidTr="00152DC0">
        <w:tc>
          <w:tcPr>
            <w:tcW w:w="4237" w:type="dxa"/>
          </w:tcPr>
          <w:p w:rsidR="00AA1DC1" w:rsidRPr="008F2F7D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8F2F7D" w:rsidTr="00152DC0">
        <w:tc>
          <w:tcPr>
            <w:tcW w:w="4237" w:type="dxa"/>
          </w:tcPr>
          <w:p w:rsidR="00AA1DC1" w:rsidRPr="008F2F7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8F2F7D" w:rsidTr="00152DC0">
        <w:tc>
          <w:tcPr>
            <w:tcW w:w="4237" w:type="dxa"/>
          </w:tcPr>
          <w:p w:rsidR="00AA1DC1" w:rsidRPr="008F2F7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8F2F7D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8F2F7D" w:rsidTr="00152DC0">
        <w:tc>
          <w:tcPr>
            <w:tcW w:w="8296" w:type="dxa"/>
          </w:tcPr>
          <w:p w:rsidR="00AA1DC1" w:rsidRPr="008F2F7D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8F2F7D" w:rsidTr="00152DC0">
        <w:tc>
          <w:tcPr>
            <w:tcW w:w="8296" w:type="dxa"/>
          </w:tcPr>
          <w:p w:rsidR="00AA1DC1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2015-2018 </w:t>
            </w:r>
            <w:r w:rsidR="001206FC" w:rsidRPr="008F2F7D"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  <w:p w:rsidR="00AA1DC1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“İstedad XXI əsr” kurslarıgh ghjhj </w:t>
            </w:r>
          </w:p>
        </w:tc>
      </w:tr>
      <w:tr w:rsidR="00AA1DC1" w:rsidRPr="008F2F7D" w:rsidTr="00152DC0">
        <w:tc>
          <w:tcPr>
            <w:tcW w:w="8296" w:type="dxa"/>
          </w:tcPr>
          <w:p w:rsidR="00921406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2015-2020  Müəllim</w:t>
            </w:r>
          </w:p>
          <w:p w:rsidR="00AA1DC1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“Naxşıvan” Universiteti</w:t>
            </w:r>
          </w:p>
          <w:p w:rsidR="00AA1DC1" w:rsidRPr="008F2F7D" w:rsidRDefault="00AA1DC1" w:rsidP="001206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8F2F7D" w:rsidTr="00152DC0">
        <w:tc>
          <w:tcPr>
            <w:tcW w:w="8296" w:type="dxa"/>
          </w:tcPr>
          <w:p w:rsidR="00921406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2020-2026 Müəllim</w:t>
            </w:r>
          </w:p>
          <w:p w:rsidR="00AA1DC1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Naxçıvan Müəllimlər İnstitutu</w:t>
            </w:r>
          </w:p>
          <w:p w:rsidR="00AA1DC1" w:rsidRPr="008F2F7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8F2F7D" w:rsidTr="00152DC0">
        <w:tc>
          <w:tcPr>
            <w:tcW w:w="8296" w:type="dxa"/>
          </w:tcPr>
          <w:p w:rsidR="00AA1DC1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2020 Müəllim</w:t>
            </w:r>
          </w:p>
          <w:p w:rsidR="00AA1DC1" w:rsidRPr="008F2F7D" w:rsidRDefault="0092140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</w:p>
        </w:tc>
      </w:tr>
    </w:tbl>
    <w:p w:rsidR="00AA1DC1" w:rsidRPr="008F2F7D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376219" w:rsidRPr="008F2F7D" w:rsidTr="00152DC0">
        <w:tc>
          <w:tcPr>
            <w:tcW w:w="4158" w:type="dxa"/>
          </w:tcPr>
          <w:p w:rsidR="00376219" w:rsidRPr="008F2F7D" w:rsidRDefault="00376219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Tədris etdiyi dərslər</w:t>
            </w:r>
          </w:p>
        </w:tc>
      </w:tr>
      <w:tr w:rsidR="00376219" w:rsidRPr="008F2F7D" w:rsidTr="00152DC0">
        <w:tc>
          <w:tcPr>
            <w:tcW w:w="4158" w:type="dxa"/>
          </w:tcPr>
          <w:p w:rsid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1.Azərbaycan müasir beynəlxalq münasibətlər sistemində</w:t>
            </w:r>
          </w:p>
          <w:p w:rsid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90440" w:rsidRPr="008F2F7D">
              <w:rPr>
                <w:rFonts w:ascii="Times New Roman" w:hAnsi="Times New Roman" w:cs="Times New Roman"/>
                <w:sz w:val="24"/>
                <w:szCs w:val="24"/>
              </w:rPr>
              <w:t>Azərbaycan Respublikasının xarici siyasəti</w:t>
            </w:r>
            <w:r w:rsidR="00376219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219" w:rsidRP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0440" w:rsidRPr="008F2F7D">
              <w:rPr>
                <w:rFonts w:ascii="Times New Roman" w:hAnsi="Times New Roman" w:cs="Times New Roman"/>
                <w:sz w:val="24"/>
                <w:szCs w:val="24"/>
              </w:rPr>
              <w:t>Azərbaycanın diplomatiya tarixi</w:t>
            </w:r>
          </w:p>
          <w:p w:rsidR="00C90440" w:rsidRP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0440" w:rsidRPr="008F2F7D">
              <w:rPr>
                <w:rFonts w:ascii="Times New Roman" w:hAnsi="Times New Roman" w:cs="Times New Roman"/>
                <w:sz w:val="24"/>
                <w:szCs w:val="24"/>
              </w:rPr>
              <w:t>Beynəlxalq münasibətlər nəzəriyyəsi</w:t>
            </w:r>
          </w:p>
          <w:p w:rsidR="00C90440" w:rsidRP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0440" w:rsidRPr="008F2F7D">
              <w:rPr>
                <w:rFonts w:ascii="Times New Roman" w:hAnsi="Times New Roman" w:cs="Times New Roman"/>
                <w:sz w:val="24"/>
                <w:szCs w:val="24"/>
              </w:rPr>
              <w:t>History of internatinal relations</w:t>
            </w:r>
          </w:p>
          <w:p w:rsidR="00C90440" w:rsidRP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0440" w:rsidRPr="008F2F7D">
              <w:rPr>
                <w:rFonts w:ascii="Times New Roman" w:hAnsi="Times New Roman" w:cs="Times New Roman"/>
                <w:sz w:val="24"/>
                <w:szCs w:val="24"/>
              </w:rPr>
              <w:t>Qlobalizations and migrations processes</w:t>
            </w:r>
          </w:p>
          <w:p w:rsidR="00C90440" w:rsidRPr="008F2F7D" w:rsidRDefault="008F2F7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90440" w:rsidRPr="008F2F7D">
              <w:rPr>
                <w:rFonts w:ascii="Times New Roman" w:hAnsi="Times New Roman" w:cs="Times New Roman"/>
                <w:sz w:val="24"/>
                <w:szCs w:val="24"/>
              </w:rPr>
              <w:t>Republic of the Azerbaijan in the modern international relations</w:t>
            </w:r>
          </w:p>
          <w:p w:rsidR="00C90440" w:rsidRPr="008F2F7D" w:rsidRDefault="00C90440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9B3" w:rsidRPr="008F2F7D" w:rsidRDefault="00AA1DC1" w:rsidP="00211D10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color w:val="0070C0"/>
          <w:sz w:val="24"/>
          <w:szCs w:val="24"/>
        </w:rPr>
      </w:pPr>
      <w:r w:rsidRPr="008F2F7D">
        <w:rPr>
          <w:rFonts w:ascii="Times New Roman" w:hAnsi="Times New Roman" w:cs="Times New Roman"/>
          <w:color w:val="0070C0"/>
          <w:sz w:val="24"/>
          <w:szCs w:val="24"/>
        </w:rPr>
        <w:lastRenderedPageBreak/>
        <w:t>NƏŞRLƏR VƏ ƏSƏRLƏR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C5FF3" w:rsidRPr="008F2F7D" w:rsidTr="002C5FF3">
        <w:tc>
          <w:tcPr>
            <w:tcW w:w="9067" w:type="dxa"/>
          </w:tcPr>
          <w:p w:rsidR="002C5FF3" w:rsidRPr="008F2F7D" w:rsidRDefault="002C5FF3" w:rsidP="007150DB">
            <w:pPr>
              <w:pStyle w:val="NoSpacing"/>
              <w:tabs>
                <w:tab w:val="left" w:pos="597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     “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>Dağlıq Qarabağ münaqişəsinin hüquqi aspektləri</w:t>
            </w:r>
            <w:r w:rsidRPr="008F2F7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”. </w:t>
            </w:r>
            <w:proofErr w:type="spellStart"/>
            <w:r w:rsidRPr="008F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Məqalə</w:t>
            </w:r>
            <w:proofErr w:type="spellEnd"/>
            <w:r w:rsidR="007150DB" w:rsidRPr="008F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>Naxçıvan” Universiteti,  elmi əsərlər jurnalı  Naxçıvan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2022</w:t>
            </w:r>
          </w:p>
        </w:tc>
      </w:tr>
      <w:tr w:rsidR="002C5FF3" w:rsidRPr="008F2F7D" w:rsidTr="002C5FF3">
        <w:tc>
          <w:tcPr>
            <w:tcW w:w="9067" w:type="dxa"/>
          </w:tcPr>
          <w:p w:rsidR="007150DB" w:rsidRPr="008F2F7D" w:rsidRDefault="002C5FF3" w:rsidP="007150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2.     “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AXC hakimiyyəti dövründə (1918-1920) Azərbaycanın qərb.                    dövlətləri ilə əlqələri.”  Məqalə Naxçıvan Universiteti elmi əsərlər jurnalı </w:t>
            </w:r>
          </w:p>
          <w:p w:rsidR="002C5FF3" w:rsidRPr="008F2F7D" w:rsidRDefault="007150DB" w:rsidP="0071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Naxçıvan  2022   </w:t>
            </w:r>
          </w:p>
        </w:tc>
      </w:tr>
      <w:tr w:rsidR="002C5FF3" w:rsidRPr="008F2F7D" w:rsidTr="002C5FF3">
        <w:tc>
          <w:tcPr>
            <w:tcW w:w="9067" w:type="dxa"/>
          </w:tcPr>
          <w:p w:rsidR="007150DB" w:rsidRPr="008F2F7D" w:rsidRDefault="002C5FF3" w:rsidP="007150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Tarixi İpək yolu fonunda Zəngəzur dəhlizi”  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Konfrans materialı(beynəlxalq)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“Naxşıvan” universiteti, Naxçıvan  2022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5FF3" w:rsidRPr="008F2F7D" w:rsidRDefault="002C5FF3" w:rsidP="00715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715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Azərbaycanın qərb dövlətləri ilə əlaqləri (1990-1993).)”  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məqalə  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50DB"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NDU elmi əsərlər jurnalı  2022</w:t>
            </w:r>
          </w:p>
        </w:tc>
      </w:tr>
      <w:tr w:rsidR="002C5FF3" w:rsidRPr="008F2F7D" w:rsidTr="002C5FF3">
        <w:tc>
          <w:tcPr>
            <w:tcW w:w="9067" w:type="dxa"/>
          </w:tcPr>
          <w:p w:rsidR="007150DB" w:rsidRPr="008F2F7D" w:rsidRDefault="007150DB" w:rsidP="0071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5.”Tarixi İpək yolundan müasir İpək yoluna”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Konfrans materialı</w:t>
            </w:r>
          </w:p>
          <w:p w:rsidR="002C5FF3" w:rsidRPr="008F2F7D" w:rsidRDefault="007150DB" w:rsidP="0071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(beynəlxalq) </w:t>
            </w:r>
            <w:r w:rsidRPr="008F2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NDU  Naxçıvan   2023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75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“Az</w:t>
            </w:r>
            <w:r w:rsidR="00756F00" w:rsidRPr="008F2F7D">
              <w:rPr>
                <w:rFonts w:ascii="Times New Roman" w:eastAsia="Times New Roman" w:hAnsi="Times New Roman" w:cs="Times New Roman"/>
                <w:sz w:val="24"/>
                <w:szCs w:val="24"/>
              </w:rPr>
              <w:t>ə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rbaycan diplomatiya tarixinin Heyd</w:t>
            </w:r>
            <w:r w:rsidR="00756F00" w:rsidRPr="008F2F7D">
              <w:rPr>
                <w:rFonts w:ascii="Times New Roman" w:eastAsia="Times New Roman" w:hAnsi="Times New Roman" w:cs="Times New Roman"/>
                <w:sz w:val="24"/>
                <w:szCs w:val="24"/>
              </w:rPr>
              <w:t>ə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756F00" w:rsidRPr="008F2F7D">
              <w:rPr>
                <w:rFonts w:ascii="Times New Roman" w:eastAsia="Cambria" w:hAnsi="Times New Roman" w:cs="Times New Roman"/>
                <w:sz w:val="24"/>
                <w:szCs w:val="24"/>
              </w:rPr>
              <w:t>Ə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liyev m</w:t>
            </w:r>
            <w:r w:rsidR="00756F00" w:rsidRPr="008F2F7D">
              <w:rPr>
                <w:rFonts w:ascii="Times New Roman" w:eastAsia="Times New Roman" w:hAnsi="Times New Roman" w:cs="Times New Roman"/>
                <w:sz w:val="24"/>
                <w:szCs w:val="24"/>
              </w:rPr>
              <w:t>ə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 w:rsidR="00756F00" w:rsidRPr="008F2F7D">
              <w:rPr>
                <w:rFonts w:ascii="Times New Roman" w:eastAsia="Times New Roman" w:hAnsi="Times New Roman" w:cs="Times New Roman"/>
                <w:sz w:val="24"/>
                <w:szCs w:val="24"/>
              </w:rPr>
              <w:t>ə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56F00" w:rsidRPr="008F2F7D">
              <w:rPr>
                <w:rFonts w:ascii="Times New Roman" w:eastAsia="Times New Roman" w:hAnsi="Times New Roman" w:cs="Times New Roman"/>
                <w:sz w:val="24"/>
                <w:szCs w:val="24"/>
              </w:rPr>
              <w:t>ə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si” məqalə,  NDU elmi əsərlər  xüsusi buraxılış , Naxçıvan ş   2023</w:t>
            </w:r>
          </w:p>
        </w:tc>
      </w:tr>
      <w:tr w:rsidR="002C5FF3" w:rsidRPr="008F2F7D" w:rsidTr="008F2F7D">
        <w:trPr>
          <w:trHeight w:val="1000"/>
        </w:trPr>
        <w:tc>
          <w:tcPr>
            <w:tcW w:w="9067" w:type="dxa"/>
          </w:tcPr>
          <w:p w:rsidR="002C5FF3" w:rsidRPr="008F2F7D" w:rsidRDefault="002C5FF3" w:rsidP="008F2F7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“Qərbi Azərbaycanlıların deportasiyası və ağır nəticələri” Konfrans materialı(beynəlxalq) NDU. Qərbi Azərbaycana qayıdış festival-konqresi, 2023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75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8.    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FROM THE HISTORICAL SILK ROAD TO THE MODERN SILK ROAD” məqalə,  Igdir University, Igdir, Türkiye, September 26-27, 2023</w:t>
            </w:r>
          </w:p>
        </w:tc>
      </w:tr>
      <w:tr w:rsidR="002C5FF3" w:rsidRPr="008F2F7D" w:rsidTr="002C5FF3">
        <w:tc>
          <w:tcPr>
            <w:tcW w:w="9067" w:type="dxa"/>
          </w:tcPr>
          <w:p w:rsidR="00756F00" w:rsidRPr="008F2F7D" w:rsidRDefault="002C5FF3" w:rsidP="00756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9.    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Heydər Əliyev və Azərbaycan diplomatiyası” məqalə, Naxçıvan Müəllimlər İnstitutu </w:t>
            </w:r>
          </w:p>
          <w:p w:rsidR="002C5FF3" w:rsidRPr="008F2F7D" w:rsidRDefault="00756F00" w:rsidP="0075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elmi əsərlər jurnalı Naxçıvan ş,  2023  № 2 (72)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75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>Ermənistan-Azərbaycan “Dağlıq Qarabağ” münaqişəsinin tarixi köklərinə dair” Naxçıvan Müəllimlər İnstitutu,  elmi əsərlər jurnalı, Naxçıvan 2024, N 4 (78)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756F00" w:rsidP="00756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İtirilmiş tarixi Azərbaycan torpaqları: Qərbi Azərbaycan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</w:rPr>
              <w:t>” Konfrans materialı(beynəlxalq), Qərbi Azərbaycana qayıdış konqresi. NDU Naxçıvan ş, 21-22 iyun 2024</w:t>
            </w:r>
          </w:p>
        </w:tc>
      </w:tr>
      <w:tr w:rsidR="002C5FF3" w:rsidRPr="008F2F7D" w:rsidTr="008F2F7D">
        <w:trPr>
          <w:trHeight w:val="1056"/>
        </w:trPr>
        <w:tc>
          <w:tcPr>
            <w:tcW w:w="9067" w:type="dxa"/>
          </w:tcPr>
          <w:p w:rsidR="002C5FF3" w:rsidRPr="008F2F7D" w:rsidRDefault="002C5FF3" w:rsidP="008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6F00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</w:rPr>
              <w:t>“HISTORICAL ROOTS OF THE KARABAKH CONFLICT”  Konfrans materialı(beynəlxalq ), 10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INTERNATIONAL EDUCATION AND INNOVATIVE SCIENCES CONGRES,  2024 Ankara, November 24-25, Ankara, Türkiye 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F22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“Qarabağ münaqişəsinin tarixi kökləri ” məqalə, NDU elmi əsərlər, Naxçıvan,  2024  N 4(129)</w:t>
            </w:r>
          </w:p>
        </w:tc>
      </w:tr>
      <w:tr w:rsidR="002C5FF3" w:rsidRPr="008F2F7D" w:rsidTr="002C5FF3">
        <w:tc>
          <w:tcPr>
            <w:tcW w:w="9067" w:type="dxa"/>
          </w:tcPr>
          <w:p w:rsidR="00F2219C" w:rsidRPr="008F2F7D" w:rsidRDefault="002C5FF3" w:rsidP="00F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 w:rsidR="00F2219C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“The aproach of international organizations to the Karabakh problem”  məqalə,  Transilvania review, july 2024,  Vol 32 No 2, </w:t>
            </w:r>
          </w:p>
          <w:p w:rsidR="002C5FF3" w:rsidRPr="008F2F7D" w:rsidRDefault="002C5FF3" w:rsidP="00F2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DA4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 </w:t>
            </w:r>
            <w:r w:rsidR="00DA48D4" w:rsidRPr="008F2F7D">
              <w:rPr>
                <w:rFonts w:ascii="Times New Roman" w:hAnsi="Times New Roman" w:cs="Times New Roman"/>
                <w:sz w:val="24"/>
                <w:szCs w:val="24"/>
              </w:rPr>
              <w:t>“Karabağ savaşı dönəmində Kafkaslarda-Azərbaycanda türk-islam kültürünə karşı ermeni vandalizmi” Konfrans materialı (beynəlxalq), Uluslararası Kafkasya`da İslam ve medeniyyet Sempozyumu – I Türkiyə Kafkas Universitesi,Kars 2024 oktyabr</w:t>
            </w:r>
          </w:p>
        </w:tc>
      </w:tr>
      <w:tr w:rsidR="002C5FF3" w:rsidRPr="008F2F7D" w:rsidTr="002C5FF3">
        <w:tc>
          <w:tcPr>
            <w:tcW w:w="9067" w:type="dxa"/>
          </w:tcPr>
          <w:p w:rsidR="008C6F60" w:rsidRPr="008F2F7D" w:rsidRDefault="002C5FF3" w:rsidP="008C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“Beynəlxalq sistemin münaqişələrin həllinə yanaşması” Konfrans materialı (beynəlxalq), </w:t>
            </w:r>
          </w:p>
          <w:p w:rsidR="002C5FF3" w:rsidRPr="008F2F7D" w:rsidRDefault="008C6F60" w:rsidP="008C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2F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 Uzbekistan-Azerbaijan Academic Forum  on educational  Research, Özbəkistan, innovations titled, December 2024</w:t>
            </w:r>
          </w:p>
        </w:tc>
      </w:tr>
      <w:tr w:rsidR="002C5FF3" w:rsidRPr="008F2F7D" w:rsidTr="002C5FF3">
        <w:tc>
          <w:tcPr>
            <w:tcW w:w="9067" w:type="dxa"/>
          </w:tcPr>
          <w:p w:rsidR="008C6F60" w:rsidRPr="008F2F7D" w:rsidRDefault="00DA48D4" w:rsidP="008C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“Naxçıvanın strateji əhəmiyyəti” konfrans materaialı (Beynəlxalq), Naxçıvan Muxtar Respublikasının yaranmasının Azərbaycanın siyasi taixində rolu, okt 2024</w:t>
            </w:r>
          </w:p>
          <w:p w:rsidR="002C5FF3" w:rsidRPr="008F2F7D" w:rsidRDefault="002C5FF3" w:rsidP="008C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8F2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Heydar Aliyev stage in the history of azerbaijani diplomacy” Konfrans materialı(beynəlxalq), MODERN ASPECTS OF MODERNIZATION</w:t>
            </w:r>
            <w:r w:rsid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OF SCIENCE: STATUS, PROBLEMS,</w:t>
            </w:r>
            <w:r w:rsid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DEVELOPMENT TRENDS</w:t>
            </w:r>
            <w:r w:rsidR="008F2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 w:rsidR="008F2F7D">
              <w:rPr>
                <w:rFonts w:ascii="Times New Roman" w:hAnsi="Times New Roman" w:cs="Times New Roman"/>
                <w:sz w:val="24"/>
                <w:szCs w:val="24"/>
              </w:rPr>
              <w:t xml:space="preserve">rials of the 48th International,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Scientific and Practical Conference</w:t>
            </w:r>
            <w:r w:rsidR="008F2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6F60" w:rsidRPr="008F2F7D">
              <w:rPr>
                <w:rFonts w:ascii="Times New Roman" w:hAnsi="Times New Roman" w:cs="Times New Roman"/>
                <w:sz w:val="24"/>
                <w:szCs w:val="24"/>
              </w:rPr>
              <w:t>Constanta (Romania), september 2024</w:t>
            </w:r>
          </w:p>
        </w:tc>
      </w:tr>
      <w:tr w:rsidR="002C5FF3" w:rsidRPr="008F2F7D" w:rsidTr="002C5FF3">
        <w:tc>
          <w:tcPr>
            <w:tcW w:w="9067" w:type="dxa"/>
          </w:tcPr>
          <w:p w:rsidR="008C6F60" w:rsidRPr="008F2F7D" w:rsidRDefault="002C5FF3" w:rsidP="008C6F60">
            <w:pPr>
              <w:shd w:val="clear" w:color="auto" w:fill="F7F7F7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az-Latn-AZ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 w:rsidR="008C6F6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>ЗАНГЕЗУРСКИЙ КОРИДОР: НОВЫЙ ЛАНДШАФТ</w:t>
            </w:r>
          </w:p>
          <w:p w:rsidR="002C5FF3" w:rsidRPr="008F2F7D" w:rsidRDefault="008C6F60" w:rsidP="008C6F6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В ГЕОПОЛИТИЧЕСКОЙ КОНЪЮНКТУРЕ МИРА, məqalə , 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Tarix və onun problemləri, Bakı . 2025 No1, 183-188</w:t>
            </w:r>
          </w:p>
        </w:tc>
      </w:tr>
      <w:tr w:rsidR="002C5FF3" w:rsidRPr="008F2F7D" w:rsidTr="002C5FF3">
        <w:tc>
          <w:tcPr>
            <w:tcW w:w="9067" w:type="dxa"/>
          </w:tcPr>
          <w:p w:rsidR="000739F0" w:rsidRPr="008F2F7D" w:rsidRDefault="008C6F60" w:rsidP="0007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1F1F1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20.  “</w:t>
            </w: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Cənubi Qafqazda toqquşan maraqlar və Azərbaycanın  yaratdığı yeni geosiyasi reallıqlar” məqalə, 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Universiteti, Elmi əsərlər jurnalı, </w:t>
            </w:r>
            <w:r w:rsidR="000739F0" w:rsidRPr="008F2F7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1F1F1"/>
              </w:rPr>
              <w:t>24.05.2025</w:t>
            </w:r>
          </w:p>
          <w:p w:rsidR="002C5FF3" w:rsidRPr="008F2F7D" w:rsidRDefault="000739F0" w:rsidP="000739F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  <w:t xml:space="preserve"> Cild: 131, 190-196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8C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739F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Qərbi Azərbaycanlıların deportasiyası” məqalə,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Bakı: APASTROF-A 2025, 564-569</w:t>
            </w:r>
          </w:p>
        </w:tc>
      </w:tr>
      <w:tr w:rsidR="002C5FF3" w:rsidRPr="008F2F7D" w:rsidTr="002C5FF3">
        <w:tc>
          <w:tcPr>
            <w:tcW w:w="9067" w:type="dxa"/>
          </w:tcPr>
          <w:p w:rsidR="000739F0" w:rsidRPr="008F2F7D" w:rsidRDefault="002C5FF3" w:rsidP="000739F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739F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>Qarabağ münaqişələrinin tarixi aspektləri: Əsassiz erməni iddiaları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” Naxçıvan Dövlət Universiteti, 2025 n2</w:t>
            </w:r>
          </w:p>
          <w:p w:rsidR="002C5FF3" w:rsidRPr="008F2F7D" w:rsidRDefault="002C5FF3" w:rsidP="008C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07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739F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Post münaqişə dövrü: Azərbaycanın yaratdığı  yeni  geosiyasi reallıqlar”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jurnalı, 2025 №3, Cild: 132, 180-183</w:t>
            </w:r>
          </w:p>
        </w:tc>
      </w:tr>
      <w:tr w:rsidR="002C5FF3" w:rsidRPr="008F2F7D" w:rsidTr="002C5FF3">
        <w:tc>
          <w:tcPr>
            <w:tcW w:w="9067" w:type="dxa"/>
          </w:tcPr>
          <w:p w:rsidR="000739F0" w:rsidRPr="008F2F7D" w:rsidRDefault="002C5FF3" w:rsidP="000739F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739F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>Qarabağ savaşı zamanı Erməni vandalizmi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” məqalə, Naxçıvan Dövlət Universiteti</w:t>
            </w:r>
          </w:p>
          <w:p w:rsidR="002C5FF3" w:rsidRPr="008F2F7D" w:rsidRDefault="000739F0" w:rsidP="0007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Elmi əsərlər jurnalı, 2025 №4, 120-123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07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739F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 “The approch of international organizations to the Azerbaijan” məqalə, 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Buxara Dövlət Universiteti, İlmiy Axborotı, 6/2025 (123), 193-197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2C5FF3" w:rsidP="00904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0739F0" w:rsidRPr="008F2F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739F0"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Azərbaycanın yaratdığı geosiyasi reallıqlar regional konyekturada” məqalə, </w:t>
            </w:r>
            <w:r w:rsidR="0090474A" w:rsidRPr="008F2F7D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jurnalı, 2026, №1Cild: 134, 226-232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1313A3" w:rsidP="00131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27. “The civilization factor in the Karabakh conflict: an analysis in the context of the clash of civilizations” </w:t>
            </w:r>
            <w:r w:rsidRPr="008F2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az-Latn-AZ"/>
              </w:rPr>
              <w:t xml:space="preserve">məqalə, 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Buxara Dövlət Universiteti, İlmiy Axborotı, 3(2) 2026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FA11EA" w:rsidP="00EE4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Fənn proqramı</w:t>
            </w:r>
            <w:bookmarkStart w:id="0" w:name="_GoBack"/>
            <w:bookmarkEnd w:id="0"/>
            <w:r w:rsidR="00EE4257" w:rsidRPr="008F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EE4257" w:rsidP="00EE425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“Azərbaycanın diplomatiya tarixi”, fənn  proqramı</w:t>
            </w:r>
            <w:r w:rsidR="002C5FF3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FF3" w:rsidRPr="008F2F7D" w:rsidTr="002C5FF3">
        <w:tc>
          <w:tcPr>
            <w:tcW w:w="9067" w:type="dxa"/>
          </w:tcPr>
          <w:p w:rsidR="002C5FF3" w:rsidRPr="008F2F7D" w:rsidRDefault="00EE4257" w:rsidP="00EE425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“Müasir inteqrasiya prosesləri” fənn proqramı</w:t>
            </w:r>
          </w:p>
          <w:p w:rsidR="00B55BB4" w:rsidRPr="008F2F7D" w:rsidRDefault="00B55BB4" w:rsidP="00B55BB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BB4" w:rsidRPr="008F2F7D" w:rsidTr="002C5FF3">
        <w:tc>
          <w:tcPr>
            <w:tcW w:w="9067" w:type="dxa"/>
          </w:tcPr>
          <w:p w:rsidR="00B55BB4" w:rsidRPr="008F2F7D" w:rsidRDefault="00B55BB4" w:rsidP="00B55BB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“Milli təhlükəsizliyin əsasları”  fənn proqramı</w:t>
            </w:r>
          </w:p>
          <w:p w:rsidR="00B55BB4" w:rsidRPr="008F2F7D" w:rsidRDefault="00B55BB4" w:rsidP="00B55BB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BB4" w:rsidRPr="008F2F7D" w:rsidTr="002C5FF3">
        <w:tc>
          <w:tcPr>
            <w:tcW w:w="9067" w:type="dxa"/>
          </w:tcPr>
          <w:p w:rsidR="00B55BB4" w:rsidRPr="008F2F7D" w:rsidRDefault="008F2F7D" w:rsidP="00EE425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“Müasir dünya tarixi”  fənn proqramı</w:t>
            </w:r>
          </w:p>
        </w:tc>
      </w:tr>
      <w:tr w:rsidR="008F2F7D" w:rsidRPr="008F2F7D" w:rsidTr="002C5FF3">
        <w:tc>
          <w:tcPr>
            <w:tcW w:w="9067" w:type="dxa"/>
          </w:tcPr>
          <w:p w:rsidR="008F2F7D" w:rsidRPr="008F2F7D" w:rsidRDefault="008F2F7D" w:rsidP="00EE425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“Politologiya” fənn proqramı</w:t>
            </w:r>
          </w:p>
        </w:tc>
      </w:tr>
    </w:tbl>
    <w:p w:rsidR="00AA1DC1" w:rsidRPr="008F2F7D" w:rsidRDefault="00AA1DC1" w:rsidP="00211D1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AA1DC1" w:rsidRPr="008F2F7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8F2F7D">
        <w:rPr>
          <w:rFonts w:ascii="Times New Roman" w:hAnsi="Times New Roman" w:cs="Times New Roman"/>
          <w:color w:val="0070C0"/>
          <w:sz w:val="24"/>
          <w:szCs w:val="24"/>
        </w:rPr>
        <w:t>ƏLAQƏ</w:t>
      </w:r>
    </w:p>
    <w:tbl>
      <w:tblPr>
        <w:tblStyle w:val="TableGrid"/>
        <w:tblW w:w="9254" w:type="dxa"/>
        <w:tblInd w:w="-5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2C5FF3" w:rsidRPr="008F2F7D" w:rsidTr="00211D10">
        <w:trPr>
          <w:trHeight w:val="316"/>
        </w:trPr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211D10"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2C5FF3" w:rsidRPr="008F2F7D" w:rsidRDefault="00495C34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nazli</w:t>
            </w:r>
            <w:r w:rsidR="002C5FF3" w:rsidRPr="008F2F7D">
              <w:rPr>
                <w:rFonts w:ascii="Times New Roman" w:hAnsi="Times New Roman" w:cs="Times New Roman"/>
                <w:sz w:val="24"/>
                <w:szCs w:val="24"/>
              </w:rPr>
              <w:t>yaqubov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5FF3" w:rsidRPr="008F2F7D">
              <w:rPr>
                <w:rFonts w:ascii="Times New Roman" w:hAnsi="Times New Roman" w:cs="Times New Roman"/>
                <w:sz w:val="24"/>
                <w:szCs w:val="24"/>
              </w:rPr>
              <w:t>@ndu.edu.az</w:t>
            </w:r>
            <w:r w:rsidR="002C5FF3" w:rsidRPr="008F2F7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</w:t>
            </w:r>
          </w:p>
        </w:tc>
      </w:tr>
      <w:tr w:rsidR="002C5FF3" w:rsidRPr="008F2F7D" w:rsidTr="00211D10"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Digər e-poçt:</w:t>
            </w:r>
          </w:p>
        </w:tc>
        <w:tc>
          <w:tcPr>
            <w:tcW w:w="7132" w:type="dxa"/>
          </w:tcPr>
          <w:p w:rsidR="002C5FF3" w:rsidRPr="008F2F7D" w:rsidRDefault="00FA11EA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4477C" w:rsidRPr="008F2F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nazliyaqubova92@gmail.com</w:t>
              </w:r>
            </w:hyperlink>
          </w:p>
        </w:tc>
      </w:tr>
      <w:tr w:rsidR="002C5FF3" w:rsidRPr="008F2F7D" w:rsidTr="00211D10"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 s</w:t>
            </w: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F3" w:rsidRPr="008F2F7D" w:rsidTr="00211D10"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2C5FF3" w:rsidRPr="008F2F7D" w:rsidRDefault="009D23F7" w:rsidP="0049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FF3" w:rsidRPr="008F2F7D" w:rsidTr="00211D10"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2C5FF3" w:rsidRPr="008F2F7D" w:rsidRDefault="00495C34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070 584 70 05</w:t>
            </w:r>
          </w:p>
        </w:tc>
      </w:tr>
      <w:tr w:rsidR="002C5FF3" w:rsidRPr="008F2F7D" w:rsidTr="00211D10">
        <w:tc>
          <w:tcPr>
            <w:tcW w:w="212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2C5FF3" w:rsidRPr="008F2F7D" w:rsidRDefault="002C5FF3" w:rsidP="0074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8674BF" w:rsidRPr="008F2F7D">
              <w:rPr>
                <w:rFonts w:ascii="Times New Roman" w:hAnsi="Times New Roman" w:cs="Times New Roman"/>
                <w:sz w:val="24"/>
                <w:szCs w:val="24"/>
              </w:rPr>
              <w:t xml:space="preserve">Əlincə məhəlləsi, </w:t>
            </w:r>
            <w:r w:rsidR="009D23F7" w:rsidRPr="008F2F7D">
              <w:rPr>
                <w:rFonts w:ascii="Times New Roman" w:hAnsi="Times New Roman" w:cs="Times New Roman"/>
                <w:sz w:val="24"/>
                <w:szCs w:val="24"/>
              </w:rPr>
              <w:t>bina 9/</w:t>
            </w:r>
            <w:r w:rsidR="008674BF" w:rsidRPr="008F2F7D">
              <w:rPr>
                <w:rFonts w:ascii="Times New Roman" w:hAnsi="Times New Roman" w:cs="Times New Roman"/>
                <w:sz w:val="24"/>
                <w:szCs w:val="24"/>
              </w:rPr>
              <w:t>2B, mənzil 8</w:t>
            </w:r>
          </w:p>
        </w:tc>
      </w:tr>
    </w:tbl>
    <w:p w:rsidR="00AA1DC1" w:rsidRPr="008F2F7D" w:rsidRDefault="00AA1DC1" w:rsidP="00AA1DC1">
      <w:pPr>
        <w:pStyle w:val="ListParagraph"/>
        <w:rPr>
          <w:rFonts w:ascii="Times New Roman" w:hAnsi="Times New Roman" w:cs="Times New Roman"/>
          <w:color w:val="0070C0"/>
          <w:sz w:val="24"/>
          <w:szCs w:val="24"/>
        </w:rPr>
      </w:pPr>
    </w:p>
    <w:p w:rsidR="00995F95" w:rsidRPr="008F2F7D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8F2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C14"/>
    <w:multiLevelType w:val="hybridMultilevel"/>
    <w:tmpl w:val="AFCEFDF4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739F0"/>
    <w:rsid w:val="001206FC"/>
    <w:rsid w:val="001313A3"/>
    <w:rsid w:val="00152DC0"/>
    <w:rsid w:val="00192415"/>
    <w:rsid w:val="001F3CA1"/>
    <w:rsid w:val="00211D10"/>
    <w:rsid w:val="00240B8C"/>
    <w:rsid w:val="002545F3"/>
    <w:rsid w:val="002C5FF3"/>
    <w:rsid w:val="002E2B6E"/>
    <w:rsid w:val="0032620E"/>
    <w:rsid w:val="003305C6"/>
    <w:rsid w:val="00361238"/>
    <w:rsid w:val="00372940"/>
    <w:rsid w:val="00376219"/>
    <w:rsid w:val="00431D86"/>
    <w:rsid w:val="00483818"/>
    <w:rsid w:val="00495C34"/>
    <w:rsid w:val="004B7888"/>
    <w:rsid w:val="0055146C"/>
    <w:rsid w:val="005B7FD1"/>
    <w:rsid w:val="007150DB"/>
    <w:rsid w:val="00721859"/>
    <w:rsid w:val="00756F00"/>
    <w:rsid w:val="007F3662"/>
    <w:rsid w:val="00824F76"/>
    <w:rsid w:val="00847CC1"/>
    <w:rsid w:val="008674BF"/>
    <w:rsid w:val="00871443"/>
    <w:rsid w:val="008C6F60"/>
    <w:rsid w:val="008F2F7D"/>
    <w:rsid w:val="0090474A"/>
    <w:rsid w:val="00921406"/>
    <w:rsid w:val="00950AA6"/>
    <w:rsid w:val="00995F95"/>
    <w:rsid w:val="009D23F7"/>
    <w:rsid w:val="009D5316"/>
    <w:rsid w:val="00A74857"/>
    <w:rsid w:val="00A87A7B"/>
    <w:rsid w:val="00AA1DC1"/>
    <w:rsid w:val="00AA35BB"/>
    <w:rsid w:val="00B42C4C"/>
    <w:rsid w:val="00B55690"/>
    <w:rsid w:val="00B55BB4"/>
    <w:rsid w:val="00BA363D"/>
    <w:rsid w:val="00C021BE"/>
    <w:rsid w:val="00C90440"/>
    <w:rsid w:val="00CE3208"/>
    <w:rsid w:val="00D93891"/>
    <w:rsid w:val="00DA2E53"/>
    <w:rsid w:val="00DA48D4"/>
    <w:rsid w:val="00E0137F"/>
    <w:rsid w:val="00E06E54"/>
    <w:rsid w:val="00E4300C"/>
    <w:rsid w:val="00E4477C"/>
    <w:rsid w:val="00E76E36"/>
    <w:rsid w:val="00E9083A"/>
    <w:rsid w:val="00EC5BE9"/>
    <w:rsid w:val="00EE4257"/>
    <w:rsid w:val="00F2219C"/>
    <w:rsid w:val="00FA11EA"/>
    <w:rsid w:val="00FC69B3"/>
    <w:rsid w:val="00FF06E4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2465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150DB"/>
    <w:rPr>
      <w:lang w:val="ru-RU"/>
    </w:rPr>
  </w:style>
  <w:style w:type="paragraph" w:styleId="NoSpacing">
    <w:name w:val="No Spacing"/>
    <w:link w:val="NoSpacingChar"/>
    <w:uiPriority w:val="1"/>
    <w:qFormat/>
    <w:rsid w:val="007150DB"/>
    <w:pPr>
      <w:spacing w:after="0" w:line="240" w:lineRule="auto"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56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zliyaqubova9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azliyaqubova92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azliyaqubov9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4217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2024-10-14T14:57:00Z</cp:lastPrinted>
  <dcterms:created xsi:type="dcterms:W3CDTF">2024-08-25T17:39:00Z</dcterms:created>
  <dcterms:modified xsi:type="dcterms:W3CDTF">2026-04-15T17:42:00Z</dcterms:modified>
</cp:coreProperties>
</file>