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22"/>
        <w:gridCol w:w="3333"/>
        <w:gridCol w:w="2647"/>
        <w:gridCol w:w="2358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B7259E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EE712B0" wp14:editId="61C4DB61">
                  <wp:extent cx="937260" cy="1296670"/>
                  <wp:effectExtent l="19050" t="0" r="0" b="0"/>
                  <wp:docPr id="24" name="15 Resim" descr="WhatsApp Image 2023-12-20 at 22.50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5 Resim" descr="WhatsApp Image 2023-12-20 at 22.50.53.jpe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1853" t="27583" b="36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80" cy="1297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B7259E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Təranə Hüseynova</w:t>
            </w:r>
          </w:p>
          <w:p w:rsidR="00AA1DC1" w:rsidRPr="00483818" w:rsidRDefault="002A48C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7040B63" wp14:editId="0135A5A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B7259E" w:rsidRPr="002929E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teranehuseynova@ndu.edu.az</w:t>
              </w:r>
            </w:hyperlink>
          </w:p>
          <w:p w:rsidR="005B7FD1" w:rsidRPr="00B7259E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8" w:history="1">
              <w:r w:rsidR="00B7259E" w:rsidRPr="00B7259E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teranememmedova123@gmail.com</w:t>
              </w:r>
            </w:hyperlink>
          </w:p>
          <w:p w:rsidR="005B7FD1" w:rsidRPr="00B7259E" w:rsidRDefault="005B7FD1" w:rsidP="00AA1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221364A" wp14:editId="4F2C6BF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B7259E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+994 50 720 36 35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B7259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1977-1981 Orta ixtisas</w:t>
            </w:r>
          </w:p>
          <w:p w:rsidR="005B7FD1" w:rsidRPr="00483818" w:rsidRDefault="00B7259E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Orta ixtisas musiqi kolleci, Fortepiano</w:t>
            </w:r>
          </w:p>
          <w:p w:rsidR="005B7FD1" w:rsidRPr="00483818" w:rsidRDefault="00B7259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1981-1986 Bakalavriat</w:t>
            </w:r>
          </w:p>
          <w:p w:rsidR="005B7FD1" w:rsidRPr="00483818" w:rsidRDefault="00B7259E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Ü.Hacıbəyov adına Azərbaycan Dövlət Konservatoriyası,Fortepiano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8B16F0" w:rsidRDefault="008B16F0" w:rsidP="00AA1DC1">
            <w:pPr>
              <w:rPr>
                <w:rFonts w:ascii="Times New Roman" w:hAnsi="Times New Roman" w:cs="Times New Roman"/>
              </w:rPr>
            </w:pPr>
            <w:r w:rsidRPr="008B16F0">
              <w:rPr>
                <w:rFonts w:ascii="Times New Roman" w:hAnsi="Times New Roman" w:cs="Times New Roman"/>
              </w:rPr>
              <w:t>Musiqi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554C33">
              <w:rPr>
                <w:rFonts w:ascii="Times New Roman" w:hAnsi="Times New Roman" w:cs="Times New Roman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F8681FF" wp14:editId="0635DE45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554C33" w:rsidRDefault="00554C33" w:rsidP="003C0094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F937E3" w:rsidRPr="00554C33">
                <w:rPr>
                  <w:rStyle w:val="Hyperlink"/>
                  <w:rFonts w:ascii="Times New Roman" w:hAnsi="Times New Roman" w:cs="Times New Roman"/>
                  <w:color w:val="auto"/>
                </w:rPr>
                <w:t>https://orcid.org/0009-0001-7945-2004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9CAD3E" wp14:editId="24AF1BDC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554C33" w:rsidRDefault="00192415" w:rsidP="003C0094">
            <w:pPr>
              <w:rPr>
                <w:rFonts w:ascii="Times New Roman" w:hAnsi="Times New Roman" w:cs="Times New Roman"/>
              </w:rPr>
            </w:pPr>
            <w:r w:rsidRPr="00554C33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554C33" w:rsidRPr="00483818" w:rsidTr="00EC5BE9">
        <w:tc>
          <w:tcPr>
            <w:tcW w:w="562" w:type="dxa"/>
          </w:tcPr>
          <w:p w:rsidR="00554C33" w:rsidRPr="00483818" w:rsidRDefault="00554C33" w:rsidP="00554C3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CCC95D2" wp14:editId="7F9C7D64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54C33" w:rsidRPr="00554C33" w:rsidRDefault="00554C33" w:rsidP="00554C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554C33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FFFFF"/>
                </w:rPr>
                <w:t>https://www.webofscience.com/wos/woscc/basic-search</w:t>
              </w:r>
            </w:hyperlink>
          </w:p>
        </w:tc>
      </w:tr>
      <w:tr w:rsidR="00554C33" w:rsidRPr="00483818" w:rsidTr="00EC5BE9">
        <w:tc>
          <w:tcPr>
            <w:tcW w:w="562" w:type="dxa"/>
          </w:tcPr>
          <w:p w:rsidR="00554C33" w:rsidRPr="00483818" w:rsidRDefault="00554C33" w:rsidP="00554C3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18358F2" wp14:editId="16F7F9E2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54C33" w:rsidRPr="00554C33" w:rsidRDefault="00554C33" w:rsidP="00554C33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21" w:history="1">
              <w:r w:rsidRPr="00554C33">
                <w:rPr>
                  <w:rStyle w:val="Hyperlink"/>
                  <w:rFonts w:ascii="Times New Roman" w:hAnsi="Times New Roman" w:cs="Times New Roman"/>
                  <w:color w:val="auto"/>
                </w:rPr>
                <w:t>https://scholar.google.com/citations?pli=1&amp;user=pY_sZT8AAAAJ</w:t>
              </w:r>
            </w:hyperlink>
          </w:p>
        </w:tc>
      </w:tr>
      <w:bookmarkEnd w:id="0"/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118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F937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F937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93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118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937E3" w:rsidP="00F937E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t>yoxdur</w:t>
                  </w: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F937E3" w:rsidRDefault="00554C33" w:rsidP="003C00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2" w:history="1">
              <w:r w:rsidR="00F937E3" w:rsidRPr="002929E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teranehuseynova@ndu.edu.az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554C33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F937E3" w:rsidRPr="00B7259E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teranememmedova123@gmail.com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</w:t>
            </w:r>
            <w:r w:rsidR="00F937E3">
              <w:rPr>
                <w:rFonts w:ascii="Times New Roman" w:hAnsi="Times New Roman" w:cs="Times New Roman"/>
                <w:sz w:val="20"/>
              </w:rPr>
              <w:t>ps://ndu.edu.az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F937E3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F937E3" w:rsidRDefault="00F937E3" w:rsidP="003C0094">
            <w:pPr>
              <w:rPr>
                <w:rFonts w:ascii="Times New Roman" w:hAnsi="Times New Roman" w:cs="Times New Roman"/>
                <w:sz w:val="20"/>
              </w:rPr>
            </w:pPr>
            <w:r w:rsidRPr="00F937E3">
              <w:rPr>
                <w:rFonts w:ascii="Times New Roman" w:hAnsi="Times New Roman" w:cs="Times New Roman"/>
                <w:sz w:val="20"/>
              </w:rPr>
              <w:t>+994 50 720 36 35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2054E4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2054E4" w:rsidRPr="002054E4">
              <w:rPr>
                <w:rFonts w:ascii="Times New Roman" w:hAnsi="Times New Roman" w:cs="Times New Roman"/>
                <w:sz w:val="20"/>
              </w:rPr>
              <w:t>N</w:t>
            </w:r>
            <w:r w:rsidR="00317125">
              <w:rPr>
                <w:rFonts w:ascii="Times New Roman" w:hAnsi="Times New Roman" w:cs="Times New Roman"/>
                <w:sz w:val="20"/>
              </w:rPr>
              <w:t>.</w:t>
            </w:r>
            <w:r w:rsidR="002054E4" w:rsidRPr="002054E4">
              <w:rPr>
                <w:rFonts w:ascii="Times New Roman" w:hAnsi="Times New Roman" w:cs="Times New Roman"/>
                <w:sz w:val="20"/>
              </w:rPr>
              <w:t xml:space="preserve">Naxçivani küçəsi </w:t>
            </w:r>
            <w:r w:rsidRPr="002054E4">
              <w:rPr>
                <w:rFonts w:ascii="Times New Roman" w:hAnsi="Times New Roman" w:cs="Times New Roman"/>
                <w:sz w:val="20"/>
              </w:rPr>
              <w:t>, döngə</w:t>
            </w:r>
            <w:r w:rsidR="002054E4" w:rsidRPr="002054E4">
              <w:rPr>
                <w:rFonts w:ascii="Times New Roman" w:hAnsi="Times New Roman" w:cs="Times New Roman"/>
                <w:sz w:val="20"/>
              </w:rPr>
              <w:t xml:space="preserve"> 2, ev 43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F937E3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Musiqi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561DE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1980-1981 Müəllim</w:t>
            </w:r>
          </w:p>
          <w:p w:rsidR="00AA1DC1" w:rsidRPr="00483818" w:rsidRDefault="00561DE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Babək rayon uşaq musiqi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561DE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1986-1990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561DE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Ü.Hacıbəyov adına Naxçıvan orta </w:t>
            </w:r>
            <w:r w:rsidR="002054E4">
              <w:rPr>
                <w:rFonts w:ascii="Times New Roman" w:hAnsi="Times New Roman" w:cs="Times New Roman"/>
              </w:rPr>
              <w:t>ixtisas muisiq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2054E4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1991-1994 M</w:t>
            </w:r>
            <w:r w:rsidR="00AA1DC1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2054E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şəhər 1N-li uşaq musiqi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2054E4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1994 - davam edir Müəllim</w:t>
            </w:r>
          </w:p>
          <w:p w:rsidR="00AA1DC1" w:rsidRPr="00483818" w:rsidRDefault="00AA1DC1" w:rsidP="002054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2054E4">
              <w:rPr>
                <w:rFonts w:ascii="Times New Roman" w:hAnsi="Times New Roman" w:cs="Times New Roman"/>
              </w:rPr>
              <w:t>t Universiteti nəzdində muisiqi koleci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2054E4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2023-davam edir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2054E4">
              <w:rPr>
                <w:rFonts w:ascii="Times New Roman" w:hAnsi="Times New Roman" w:cs="Times New Roman"/>
              </w:rPr>
              <w:t>t Universiteti Fortepiano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2054E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İxtisas(fortepiano)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2054E4">
              <w:rPr>
                <w:rFonts w:ascii="Times New Roman" w:hAnsi="Times New Roman" w:cs="Times New Roman"/>
              </w:rPr>
              <w:t>sas (baza) 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2054E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ansamblı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2054E4">
              <w:rPr>
                <w:rFonts w:ascii="Times New Roman" w:hAnsi="Times New Roman" w:cs="Times New Roman"/>
              </w:rPr>
              <w:t>sas (baza) 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1E368A" w:rsidRDefault="001E368A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 xml:space="preserve">Fortepiano musiqisində etüd və janrın ifaçılıq pedaqogikasında əhəmiyyəti İnternational Scientific Symposium </w:t>
            </w:r>
            <w:r w:rsidRPr="001E3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 flag once raised will never fall again”</w:t>
            </w:r>
          </w:p>
          <w:p w:rsidR="00A74857" w:rsidRPr="00240B8C" w:rsidRDefault="001E368A" w:rsidP="001E368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27.02.2024 Kars/</w:t>
            </w:r>
            <w:proofErr w:type="spellStart"/>
            <w:r w:rsidRPr="001E3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Türkiyə</w:t>
            </w:r>
            <w:proofErr w:type="spellEnd"/>
            <w:r w:rsidR="00A74857" w:rsidRPr="001E368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Naxçıvan musiqi folklorunda xalq mahnılarının rolu. İnternational Scientific Symposium “From Social Analysis to Science Fiction:intercultural Studies and global Interaction”</w:t>
            </w:r>
          </w:p>
          <w:p w:rsidR="00A74857" w:rsidRPr="00240B8C" w:rsidRDefault="001E368A" w:rsidP="001E368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Ramiz Mirişlinin mahnı janrında yazdığı əsərlərdə xalq musiqisindən istifadə xüsusiyyətləri. İnternational Scientific Symposium</w:t>
            </w:r>
            <w:r w:rsidRPr="001E3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“Azerbaijan culture and music” dedicated to the 115</w:t>
            </w:r>
            <w:r w:rsidRPr="001E36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1E3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anniversary of the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birth of Azerbaijani composer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E3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</w:t>
            </w:r>
            <w:proofErr w:type="spellEnd"/>
            <w:r w:rsidRPr="001E3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Zeyanlli</w:t>
            </w:r>
            <w:proofErr w:type="spellEnd"/>
          </w:p>
          <w:p w:rsidR="00A74857" w:rsidRPr="001E368A" w:rsidRDefault="001E368A" w:rsidP="001E368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mart 2024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 xml:space="preserve">Azərbaycan professional bəstəkarlıq yaradıcılığında Zakir Bağırovun yaradıcılığına bir nəzər. Scientific Research İnternational Online Scientific Journal </w:t>
            </w:r>
          </w:p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İmpact factor 1.172</w:t>
            </w:r>
          </w:p>
          <w:p w:rsidR="00871443" w:rsidRPr="001E368A" w:rsidRDefault="001E368A" w:rsidP="001E3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İyun 2024</w:t>
            </w:r>
          </w:p>
        </w:tc>
      </w:tr>
      <w:tr w:rsidR="00240B8C" w:rsidRPr="00483818" w:rsidTr="00152DC0">
        <w:trPr>
          <w:trHeight w:val="791"/>
        </w:trPr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M.Moqamayevin yaradıcılığında drijorluq fəaliyyəti</w:t>
            </w:r>
            <w:r w:rsidRPr="001E368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.</w:t>
            </w: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 xml:space="preserve"> Buta İnternational Journal of Scientific Resarch 2(15)2024</w:t>
            </w:r>
          </w:p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Kars/Türkiye</w:t>
            </w:r>
          </w:p>
          <w:p w:rsidR="00240B8C" w:rsidRPr="001E368A" w:rsidRDefault="001E368A" w:rsidP="001E3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İmpact faktorlu</w:t>
            </w:r>
          </w:p>
        </w:tc>
      </w:tr>
      <w:tr w:rsidR="001E368A" w:rsidRPr="00483818" w:rsidTr="00152DC0">
        <w:trPr>
          <w:trHeight w:val="791"/>
        </w:trPr>
        <w:tc>
          <w:tcPr>
            <w:tcW w:w="409" w:type="dxa"/>
          </w:tcPr>
          <w:p w:rsidR="001E368A" w:rsidRPr="00240B8C" w:rsidRDefault="001E36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Azərbaycan milli melodiyalarının xalq musiqisində əhəmiyyəti. İnternational Scientific Symposium “The role of Nakhchivan in the formation of Turkic unity”</w:t>
            </w:r>
          </w:p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Dedicated to the 100th anniversary of the establishment of the Nakhchivan Autonomous Republic</w:t>
            </w:r>
          </w:p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Ankara/Türkiyə</w:t>
            </w:r>
          </w:p>
        </w:tc>
      </w:tr>
      <w:tr w:rsidR="001E368A" w:rsidRPr="00483818" w:rsidTr="00152DC0">
        <w:trPr>
          <w:trHeight w:val="791"/>
        </w:trPr>
        <w:tc>
          <w:tcPr>
            <w:tcW w:w="409" w:type="dxa"/>
          </w:tcPr>
          <w:p w:rsidR="001E368A" w:rsidRPr="00240B8C" w:rsidRDefault="001E36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A.Zeynallının vokal əsərləri onun yaradıcılığında əhəmiyyətli rol oynayır. Scientific Research İnternational Online Scientific Journal</w:t>
            </w:r>
          </w:p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İmpact factor 1.172</w:t>
            </w:r>
          </w:p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</w:tr>
      <w:tr w:rsidR="001E368A" w:rsidRPr="00483818" w:rsidTr="00152DC0">
        <w:trPr>
          <w:trHeight w:val="791"/>
        </w:trPr>
        <w:tc>
          <w:tcPr>
            <w:tcW w:w="409" w:type="dxa"/>
          </w:tcPr>
          <w:p w:rsidR="001E368A" w:rsidRPr="00240B8C" w:rsidRDefault="001E36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A.Əlizadə yaradıcılığının Azərbaycan musiqisində rolu. Scientific Research İnternational Online Scientific Journal</w:t>
            </w:r>
          </w:p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İmpact factor 1.172</w:t>
            </w:r>
          </w:p>
          <w:p w:rsidR="001E368A" w:rsidRPr="001E368A" w:rsidRDefault="001E368A" w:rsidP="001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8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1E368A" w:rsidRPr="00483818" w:rsidTr="00152DC0">
        <w:tc>
          <w:tcPr>
            <w:tcW w:w="8773" w:type="dxa"/>
            <w:gridSpan w:val="2"/>
          </w:tcPr>
          <w:p w:rsidR="001E368A" w:rsidRPr="00240B8C" w:rsidRDefault="001E368A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A2028E" w:rsidRDefault="00A2028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028E">
              <w:rPr>
                <w:rFonts w:ascii="Times New Roman" w:hAnsi="Times New Roman" w:cs="Times New Roman"/>
                <w:sz w:val="20"/>
                <w:szCs w:val="20"/>
              </w:rPr>
              <w:t xml:space="preserve">İnstrumental ifaçılıq ixtisasının fortepiano alətinin </w:t>
            </w:r>
            <w:r w:rsidRPr="00A202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A202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ixtisas</w:t>
            </w:r>
            <w:proofErr w:type="spellEnd"/>
            <w:r w:rsidRPr="00A202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r w:rsidRPr="00A2028E">
              <w:rPr>
                <w:rFonts w:ascii="Times New Roman" w:hAnsi="Times New Roman" w:cs="Times New Roman"/>
                <w:sz w:val="20"/>
                <w:szCs w:val="20"/>
              </w:rPr>
              <w:t>fənni üzrə. NDU “Qeyrət nəşiriyyatı”2024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A2028E" w:rsidRDefault="00A2028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028E">
              <w:rPr>
                <w:rFonts w:ascii="Times New Roman" w:hAnsi="Times New Roman" w:cs="Times New Roman"/>
                <w:sz w:val="20"/>
                <w:szCs w:val="20"/>
              </w:rPr>
              <w:t xml:space="preserve">İnstrumental ifaçılıq ixtisasının fortepiano alətinin </w:t>
            </w:r>
            <w:r w:rsidRPr="00A202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A202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kamera</w:t>
            </w:r>
            <w:proofErr w:type="spellEnd"/>
            <w:r w:rsidRPr="00A202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2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ansamblı</w:t>
            </w:r>
            <w:proofErr w:type="spellEnd"/>
            <w:r w:rsidRPr="00A202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r w:rsidRPr="00A2028E">
              <w:rPr>
                <w:rFonts w:ascii="Times New Roman" w:hAnsi="Times New Roman" w:cs="Times New Roman"/>
                <w:sz w:val="20"/>
                <w:szCs w:val="20"/>
              </w:rPr>
              <w:t>fənni üzrə. NDU “Qeyrət nəşiriyyatı”2024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A2028E" w:rsidRDefault="00A2028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028E">
              <w:rPr>
                <w:rFonts w:ascii="Times New Roman" w:hAnsi="Times New Roman" w:cs="Times New Roman"/>
                <w:sz w:val="20"/>
                <w:szCs w:val="20"/>
              </w:rPr>
              <w:t>İnstrumental ifaçılıq ixtisasının fortepiano alətinin “konsertmeyster sinfi” fənni üzrə .NDU “Qeyrət nəşiriyyatı”2024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DD2060" w:rsidRDefault="00DD2060" w:rsidP="00AA1DC1">
      <w:pPr>
        <w:pStyle w:val="ListParagraph"/>
        <w:rPr>
          <w:rFonts w:ascii="Times New Roman" w:hAnsi="Times New Roman" w:cs="Times New Roman"/>
          <w:b/>
        </w:rPr>
      </w:pPr>
      <w:r w:rsidRPr="00DD2060">
        <w:rPr>
          <w:rFonts w:ascii="Times New Roman" w:hAnsi="Times New Roman" w:cs="Times New Roman"/>
          <w:b/>
        </w:rPr>
        <w:t>Naxçıvan Muxtar Respublikasının Əməkdar Müəllimi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554C33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4" w:history="1">
              <w:r w:rsidR="00984F57" w:rsidRPr="002929E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teranehuseynova@ndu.edu.az</w:t>
              </w:r>
            </w:hyperlink>
          </w:p>
        </w:tc>
      </w:tr>
      <w:tr w:rsidR="00984F57" w:rsidTr="00152DC0">
        <w:tc>
          <w:tcPr>
            <w:tcW w:w="2110" w:type="dxa"/>
          </w:tcPr>
          <w:p w:rsidR="00984F57" w:rsidRPr="00483818" w:rsidRDefault="00984F57" w:rsidP="00984F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984F57" w:rsidRPr="00483818" w:rsidRDefault="00554C33" w:rsidP="00984F57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984F57" w:rsidRPr="00B7259E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teranememmedova123@gmail.com</w:t>
              </w:r>
            </w:hyperlink>
          </w:p>
        </w:tc>
      </w:tr>
      <w:tr w:rsidR="00984F57" w:rsidTr="00152DC0">
        <w:tc>
          <w:tcPr>
            <w:tcW w:w="2110" w:type="dxa"/>
          </w:tcPr>
          <w:p w:rsidR="00984F57" w:rsidRPr="00483818" w:rsidRDefault="00984F57" w:rsidP="00984F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984F57" w:rsidRPr="00483818" w:rsidRDefault="00984F57" w:rsidP="00984F5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</w:t>
            </w:r>
            <w:r w:rsidR="00317125">
              <w:rPr>
                <w:rFonts w:ascii="Times New Roman" w:hAnsi="Times New Roman" w:cs="Times New Roman"/>
                <w:sz w:val="20"/>
              </w:rPr>
              <w:t>ps://ndu.edu.az</w:t>
            </w:r>
          </w:p>
        </w:tc>
      </w:tr>
      <w:tr w:rsidR="00317125" w:rsidTr="00152DC0">
        <w:tc>
          <w:tcPr>
            <w:tcW w:w="2110" w:type="dxa"/>
          </w:tcPr>
          <w:p w:rsidR="00317125" w:rsidRPr="00483818" w:rsidRDefault="00317125" w:rsidP="003171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317125" w:rsidRPr="00483818" w:rsidRDefault="00317125" w:rsidP="003171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2161</w:t>
            </w:r>
          </w:p>
        </w:tc>
      </w:tr>
      <w:tr w:rsidR="00317125" w:rsidTr="00152DC0">
        <w:tc>
          <w:tcPr>
            <w:tcW w:w="2110" w:type="dxa"/>
          </w:tcPr>
          <w:p w:rsidR="00317125" w:rsidRPr="00483818" w:rsidRDefault="00317125" w:rsidP="003171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317125" w:rsidRPr="00F937E3" w:rsidRDefault="00317125" w:rsidP="00317125">
            <w:pPr>
              <w:rPr>
                <w:rFonts w:ascii="Times New Roman" w:hAnsi="Times New Roman" w:cs="Times New Roman"/>
                <w:sz w:val="20"/>
              </w:rPr>
            </w:pPr>
            <w:r w:rsidRPr="00F937E3">
              <w:rPr>
                <w:rFonts w:ascii="Times New Roman" w:hAnsi="Times New Roman" w:cs="Times New Roman"/>
                <w:sz w:val="20"/>
              </w:rPr>
              <w:t>+994 50 720 36 35</w:t>
            </w:r>
          </w:p>
        </w:tc>
      </w:tr>
      <w:tr w:rsidR="00317125" w:rsidTr="00152DC0">
        <w:tc>
          <w:tcPr>
            <w:tcW w:w="2110" w:type="dxa"/>
          </w:tcPr>
          <w:p w:rsidR="00317125" w:rsidRPr="00483818" w:rsidRDefault="00317125" w:rsidP="003171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317125" w:rsidRPr="00483818" w:rsidRDefault="00317125" w:rsidP="00317125">
            <w:pPr>
              <w:rPr>
                <w:rFonts w:ascii="Times New Roman" w:hAnsi="Times New Roman" w:cs="Times New Roman"/>
                <w:sz w:val="20"/>
              </w:rPr>
            </w:pPr>
            <w:r w:rsidRPr="002054E4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N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054E4">
              <w:rPr>
                <w:rFonts w:ascii="Times New Roman" w:hAnsi="Times New Roman" w:cs="Times New Roman"/>
                <w:sz w:val="20"/>
              </w:rPr>
              <w:t>Naxçivani küçəsi , döngə 2, ev 43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92415"/>
    <w:rsid w:val="001E368A"/>
    <w:rsid w:val="001F3CA1"/>
    <w:rsid w:val="002054E4"/>
    <w:rsid w:val="00240B8C"/>
    <w:rsid w:val="002545F3"/>
    <w:rsid w:val="002A48CF"/>
    <w:rsid w:val="002E2B6E"/>
    <w:rsid w:val="00317125"/>
    <w:rsid w:val="003305C6"/>
    <w:rsid w:val="00361238"/>
    <w:rsid w:val="00372940"/>
    <w:rsid w:val="00431D86"/>
    <w:rsid w:val="00483818"/>
    <w:rsid w:val="004B1185"/>
    <w:rsid w:val="004B7888"/>
    <w:rsid w:val="0055146C"/>
    <w:rsid w:val="00554C33"/>
    <w:rsid w:val="00561DEA"/>
    <w:rsid w:val="005B7FD1"/>
    <w:rsid w:val="007F3662"/>
    <w:rsid w:val="00824F76"/>
    <w:rsid w:val="00847CC1"/>
    <w:rsid w:val="00871443"/>
    <w:rsid w:val="008B16F0"/>
    <w:rsid w:val="00950AA6"/>
    <w:rsid w:val="00984F57"/>
    <w:rsid w:val="00995F95"/>
    <w:rsid w:val="00A2028E"/>
    <w:rsid w:val="00A74857"/>
    <w:rsid w:val="00A87A7B"/>
    <w:rsid w:val="00AA1DC1"/>
    <w:rsid w:val="00AA35BB"/>
    <w:rsid w:val="00B55690"/>
    <w:rsid w:val="00B7259E"/>
    <w:rsid w:val="00BA363D"/>
    <w:rsid w:val="00DD2060"/>
    <w:rsid w:val="00E0137F"/>
    <w:rsid w:val="00E4300C"/>
    <w:rsid w:val="00E76E36"/>
    <w:rsid w:val="00E9083A"/>
    <w:rsid w:val="00EC5BE9"/>
    <w:rsid w:val="00F937E3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anememmedova123@gmail.com" TargetMode="External"/><Relationship Id="rId13" Type="http://schemas.openxmlformats.org/officeDocument/2006/relationships/hyperlink" Target="https://orcid.org/0009-0001-7945-2004" TargetMode="External"/><Relationship Id="rId18" Type="http://schemas.openxmlformats.org/officeDocument/2006/relationships/hyperlink" Target="https://www.webofscience.com/wos/woscc/basic-searc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pli=1&amp;user=pY_sZT8AAAAJ" TargetMode="External"/><Relationship Id="rId7" Type="http://schemas.openxmlformats.org/officeDocument/2006/relationships/hyperlink" Target="mailto:teranehuseynova@ndu.edu.a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mailto:teranememmedova12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teranehuseynova@ndu.edu.az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teranememmedova123@gmail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teranehuseynova@ndu.edu.a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Abuter Allahverdiyeva</cp:lastModifiedBy>
  <cp:revision>27</cp:revision>
  <cp:lastPrinted>2024-10-14T14:57:00Z</cp:lastPrinted>
  <dcterms:created xsi:type="dcterms:W3CDTF">2024-08-25T17:39:00Z</dcterms:created>
  <dcterms:modified xsi:type="dcterms:W3CDTF">2024-10-24T06:33:00Z</dcterms:modified>
</cp:coreProperties>
</file>