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56"/>
        <w:gridCol w:w="2913"/>
        <w:gridCol w:w="2201"/>
        <w:gridCol w:w="1790"/>
      </w:tblGrid>
      <w:tr w:rsidR="00247605" w:rsidRPr="00483818" w14:paraId="71E988BD" w14:textId="77777777" w:rsidTr="00152DC0">
        <w:trPr>
          <w:trHeight w:val="2400"/>
        </w:trPr>
        <w:tc>
          <w:tcPr>
            <w:tcW w:w="1656" w:type="dxa"/>
          </w:tcPr>
          <w:p w14:paraId="2131FDD2" w14:textId="6A9DB444" w:rsidR="00AA1DC1" w:rsidRPr="00483818" w:rsidRDefault="00247605" w:rsidP="00AA1DC1">
            <w:pPr>
              <w:rPr>
                <w:rFonts w:ascii="Times New Roman" w:hAnsi="Times New Roman" w:cs="Times New Roman"/>
              </w:rPr>
            </w:pPr>
            <w:r w:rsidRPr="0024760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5E6ECFE" wp14:editId="396104FB">
                  <wp:extent cx="1866900" cy="2209800"/>
                  <wp:effectExtent l="0" t="0" r="0" b="0"/>
                  <wp:docPr id="10" name="Picture 10" descr="C:\Users\russerq.NDULOC\Pictures\WhatsApp Image 2026-02-10 at 13.45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serq.NDULOC\Pictures\WhatsApp Image 2026-02-10 at 13.45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982" cy="223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3882F661" w14:textId="63C2B0C1" w:rsidR="00247605" w:rsidRPr="00247605" w:rsidRDefault="00192415" w:rsidP="00247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0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6890FD" wp14:editId="398EEDF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7605" w:rsidRPr="00247605">
              <w:rPr>
                <w:rFonts w:ascii="Times New Roman" w:hAnsi="Times New Roman" w:cs="Times New Roman"/>
                <w:sz w:val="20"/>
                <w:szCs w:val="20"/>
              </w:rPr>
              <w:t>Əliyeva Xəfayət Müzəffə</w:t>
            </w:r>
            <w:r w:rsidR="00247605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hyperlink r:id="rId8" w:history="1">
              <w:r w:rsidR="00247605" w:rsidRPr="00B8393B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</w:rPr>
                <w:t>xefayeteliyeva@ndu.edu.az</w:t>
              </w:r>
            </w:hyperlink>
          </w:p>
          <w:p w14:paraId="7A28AFF2" w14:textId="3FFC345F" w:rsidR="00AA1DC1" w:rsidRPr="00247605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247605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4CBF9A" wp14:editId="0A5F55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60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</w:p>
          <w:p w14:paraId="61B07907" w14:textId="77777777" w:rsidR="005B7FD1" w:rsidRDefault="005B7FD1" w:rsidP="00247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0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B8393B">
              <w:rPr>
                <w:rFonts w:ascii="Times New Roman" w:hAnsi="Times New Roman" w:cs="Times New Roman"/>
                <w:sz w:val="20"/>
                <w:szCs w:val="20"/>
              </w:rPr>
              <w:t>0503779025</w:t>
            </w:r>
          </w:p>
          <w:p w14:paraId="05F2D95E" w14:textId="5A655A3A" w:rsidR="00B8393B" w:rsidRPr="00B8393B" w:rsidRDefault="00B8393B" w:rsidP="002476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aliyevaxafayet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74" w:type="dxa"/>
          </w:tcPr>
          <w:p w14:paraId="5089A7C4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05B2E88" w14:textId="51CE5FCA" w:rsidR="00CD4F05" w:rsidRPr="00CD4F05" w:rsidRDefault="00247605" w:rsidP="00CD4F05">
            <w:pPr>
              <w:shd w:val="clear" w:color="auto" w:fill="FFFFFF"/>
              <w:outlineLvl w:val="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2003-cü 2007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>-ci illerdə</w:t>
            </w:r>
            <w:r w:rsidR="00CD4F0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>Naxçıvan dövlət Universitetinin Tarix –filologiya fakultəsinin”Ərəb dili və ədəbiyyatı</w:t>
            </w:r>
          </w:p>
          <w:p w14:paraId="3D088D77" w14:textId="23D4CB1C" w:rsidR="005B7FD1" w:rsidRPr="00483818" w:rsidRDefault="00CD4F0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CD4F05">
              <w:rPr>
                <w:rFonts w:asciiTheme="majorBidi" w:hAnsiTheme="majorBidi" w:cstheme="majorBidi"/>
                <w:sz w:val="20"/>
                <w:szCs w:val="20"/>
              </w:rPr>
              <w:t>”</w:t>
            </w:r>
            <w:r w:rsidR="0024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2007</w:t>
            </w:r>
            <w:r w:rsidR="005B7FD1" w:rsidRPr="00CD4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="0024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2010</w:t>
            </w:r>
            <w:r w:rsidR="00190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-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04117CF7" w14:textId="6FA133F4" w:rsidR="00CD4F05" w:rsidRPr="00247605" w:rsidRDefault="00190191" w:rsidP="0024760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 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 xml:space="preserve">Naxçıvan dövlət </w:t>
            </w:r>
            <w:r w:rsidR="00247605">
              <w:rPr>
                <w:rFonts w:asciiTheme="majorBidi" w:hAnsiTheme="majorBidi" w:cstheme="majorBidi"/>
                <w:sz w:val="20"/>
                <w:szCs w:val="20"/>
              </w:rPr>
              <w:t>Universiteti Pedaqogikanın Nəzəriyyəsi və tarixi</w:t>
            </w:r>
          </w:p>
          <w:p w14:paraId="5456EA54" w14:textId="5AF61C1A" w:rsidR="00AA1DC1" w:rsidRPr="003A0507" w:rsidRDefault="00247605" w:rsidP="00CD4F0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</w:tc>
        <w:tc>
          <w:tcPr>
            <w:tcW w:w="2390" w:type="dxa"/>
          </w:tcPr>
          <w:p w14:paraId="144ED211" w14:textId="77777777" w:rsidR="005B7FD1" w:rsidRDefault="005B7FD1" w:rsidP="003A050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</w:p>
          <w:p w14:paraId="02F6C8DB" w14:textId="77777777" w:rsidR="003A0507" w:rsidRDefault="003A0507" w:rsidP="003A0507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0F42984" w14:textId="5B7F37F7" w:rsidR="003A0507" w:rsidRPr="003A0507" w:rsidRDefault="00247605" w:rsidP="0024760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Pedaqogika</w:t>
            </w:r>
          </w:p>
        </w:tc>
      </w:tr>
      <w:tr w:rsidR="00247605" w:rsidRPr="00483818" w14:paraId="54E79E94" w14:textId="77777777" w:rsidTr="00152DC0">
        <w:tc>
          <w:tcPr>
            <w:tcW w:w="1656" w:type="dxa"/>
          </w:tcPr>
          <w:p w14:paraId="272FA80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A4F026A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68B829" wp14:editId="7A6DAC7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41C9AD6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86CE70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47605" w:rsidRPr="00483818" w14:paraId="2983922B" w14:textId="77777777" w:rsidTr="00152DC0">
        <w:tc>
          <w:tcPr>
            <w:tcW w:w="1656" w:type="dxa"/>
          </w:tcPr>
          <w:p w14:paraId="54BB85F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90EDAF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9F279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61A49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78B3218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20D9E9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6804"/>
      </w:tblGrid>
      <w:tr w:rsidR="00AA1DC1" w:rsidRPr="00483818" w14:paraId="49AD57BD" w14:textId="77777777" w:rsidTr="0038128A">
        <w:trPr>
          <w:trHeight w:val="274"/>
        </w:trPr>
        <w:tc>
          <w:tcPr>
            <w:tcW w:w="1043" w:type="dxa"/>
          </w:tcPr>
          <w:p w14:paraId="0F89882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7E84E8" wp14:editId="7CBDA84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73290B9" w14:textId="77777777" w:rsidR="00926A52" w:rsidRPr="0042109A" w:rsidRDefault="00926A52" w:rsidP="00926A52">
            <w:pPr>
              <w:rPr>
                <w:b/>
                <w:bCs/>
              </w:rPr>
            </w:pPr>
            <w:r w:rsidRPr="0042109A">
              <w:rPr>
                <w:b/>
                <w:bCs/>
              </w:rPr>
              <w:t>Orcid codu-  0009-0008-7855-2637</w:t>
            </w:r>
          </w:p>
          <w:p w14:paraId="2A383747" w14:textId="4404D108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A779DC0" w14:textId="77777777" w:rsidTr="0038128A">
        <w:tc>
          <w:tcPr>
            <w:tcW w:w="1043" w:type="dxa"/>
          </w:tcPr>
          <w:p w14:paraId="1A0BC94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EE5AA8" wp14:editId="5D189A0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1364811" w14:textId="077F05F9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305B03" w:rsidRPr="00483818" w14:paraId="2DBB1D45" w14:textId="77777777" w:rsidTr="0038128A">
        <w:tc>
          <w:tcPr>
            <w:tcW w:w="1043" w:type="dxa"/>
          </w:tcPr>
          <w:p w14:paraId="3FCB4EF3" w14:textId="28BDA36D" w:rsidR="00305B03" w:rsidRPr="00483818" w:rsidRDefault="0025728D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VoS Id</w:t>
            </w:r>
          </w:p>
        </w:tc>
        <w:tc>
          <w:tcPr>
            <w:tcW w:w="6804" w:type="dxa"/>
          </w:tcPr>
          <w:p w14:paraId="75A09D2F" w14:textId="6A8A07EA" w:rsidR="00305B03" w:rsidRPr="00152DC0" w:rsidRDefault="00305B03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35BEC43" w14:textId="77777777" w:rsidTr="0038128A">
        <w:tc>
          <w:tcPr>
            <w:tcW w:w="1043" w:type="dxa"/>
          </w:tcPr>
          <w:p w14:paraId="49EBA5F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D8C9F8" wp14:editId="7EC8EC0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4ADF0D" w14:textId="43FE0648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0899B01" w14:textId="77777777" w:rsidTr="0038128A">
        <w:tc>
          <w:tcPr>
            <w:tcW w:w="1043" w:type="dxa"/>
          </w:tcPr>
          <w:p w14:paraId="7883879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12FC6A" wp14:editId="5C6A59B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8F600CD" w14:textId="68B22FE5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38128A" w:rsidRPr="00483818" w14:paraId="7D009B11" w14:textId="77777777" w:rsidTr="0038128A">
        <w:tc>
          <w:tcPr>
            <w:tcW w:w="1043" w:type="dxa"/>
          </w:tcPr>
          <w:p w14:paraId="0467363A" w14:textId="77777777" w:rsidR="0038128A" w:rsidRPr="00441530" w:rsidRDefault="0038128A" w:rsidP="0038128A">
            <w:pPr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</w:p>
          <w:p w14:paraId="0F439D49" w14:textId="0698077F" w:rsidR="0038128A" w:rsidRPr="0038128A" w:rsidRDefault="0038128A" w:rsidP="0038128A">
            <w:pPr>
              <w:rPr>
                <w:rFonts w:ascii="Times New Roman" w:hAnsi="Times New Roman" w:cs="Times New Roman"/>
                <w:noProof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Gate Id</w:t>
            </w:r>
          </w:p>
        </w:tc>
        <w:tc>
          <w:tcPr>
            <w:tcW w:w="6804" w:type="dxa"/>
          </w:tcPr>
          <w:p w14:paraId="2FF59FCF" w14:textId="79D473A9" w:rsidR="0038128A" w:rsidRPr="00152DC0" w:rsidRDefault="0038128A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A0C49B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475790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9AFEEC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B1B106B" w14:textId="77777777" w:rsidTr="00152DC0">
        <w:tc>
          <w:tcPr>
            <w:tcW w:w="3005" w:type="dxa"/>
          </w:tcPr>
          <w:p w14:paraId="1D6768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327E4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C66B4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8798776" w14:textId="77777777" w:rsidTr="00152DC0">
        <w:tc>
          <w:tcPr>
            <w:tcW w:w="3005" w:type="dxa"/>
          </w:tcPr>
          <w:p w14:paraId="7851AC30" w14:textId="2794690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F669C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7047AD0A" w14:textId="7C6AD40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57F49">
              <w:rPr>
                <w:rFonts w:ascii="Times New Roman" w:hAnsi="Times New Roman" w:cs="Times New Roman"/>
                <w:color w:val="808080" w:themeColor="background1" w:themeShade="80"/>
              </w:rPr>
              <w:t>\</w:t>
            </w:r>
          </w:p>
        </w:tc>
        <w:tc>
          <w:tcPr>
            <w:tcW w:w="3006" w:type="dxa"/>
          </w:tcPr>
          <w:p w14:paraId="08C63F5D" w14:textId="066E706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C7D564D" w14:textId="77777777" w:rsidTr="00152DC0">
        <w:tc>
          <w:tcPr>
            <w:tcW w:w="3005" w:type="dxa"/>
          </w:tcPr>
          <w:p w14:paraId="294E87F2" w14:textId="420A0D4C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4C20CBB" w14:textId="62CED33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36F3627" w14:textId="3C84E3D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BDA1953" w14:textId="77777777" w:rsidTr="00152DC0">
        <w:tc>
          <w:tcPr>
            <w:tcW w:w="3005" w:type="dxa"/>
          </w:tcPr>
          <w:p w14:paraId="2F64A389" w14:textId="16ACFB2C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2E29743" w14:textId="33896FF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09D1ACAD" w14:textId="2CB5078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1892CB3" w14:textId="77777777" w:rsidTr="00152DC0">
        <w:tc>
          <w:tcPr>
            <w:tcW w:w="3005" w:type="dxa"/>
          </w:tcPr>
          <w:p w14:paraId="090A7300" w14:textId="052C83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0EA856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700D191C" w14:textId="37EEA32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44C004FD" w14:textId="77777777" w:rsidTr="00152DC0">
        <w:tc>
          <w:tcPr>
            <w:tcW w:w="3005" w:type="dxa"/>
          </w:tcPr>
          <w:p w14:paraId="4684ADA9" w14:textId="4D2BD6D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15</w:t>
            </w:r>
          </w:p>
        </w:tc>
        <w:tc>
          <w:tcPr>
            <w:tcW w:w="3005" w:type="dxa"/>
          </w:tcPr>
          <w:p w14:paraId="6B07160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9E5822F" w14:textId="13F2228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58C356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230FA6C" w14:textId="77777777" w:rsidTr="003C0094">
        <w:tc>
          <w:tcPr>
            <w:tcW w:w="9016" w:type="dxa"/>
            <w:gridSpan w:val="10"/>
          </w:tcPr>
          <w:p w14:paraId="3EEA766E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3CE4003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93A77A8" w14:textId="77777777" w:rsidTr="00FF2BF5">
              <w:tc>
                <w:tcPr>
                  <w:tcW w:w="1023" w:type="dxa"/>
                </w:tcPr>
                <w:p w14:paraId="5A7A9C1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7013212" wp14:editId="03EAE64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CC1FE03" w14:textId="3B07520C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8C40070" w14:textId="77777777" w:rsidTr="00FF2BF5">
              <w:tc>
                <w:tcPr>
                  <w:tcW w:w="1023" w:type="dxa"/>
                </w:tcPr>
                <w:p w14:paraId="430D353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CBF0F8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6146923" w14:textId="77777777" w:rsidTr="00FF2BF5">
              <w:tc>
                <w:tcPr>
                  <w:tcW w:w="1023" w:type="dxa"/>
                </w:tcPr>
                <w:p w14:paraId="1251CAB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6D9A17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1C97D35" w14:textId="77777777" w:rsidTr="00FF2BF5">
              <w:tc>
                <w:tcPr>
                  <w:tcW w:w="1023" w:type="dxa"/>
                </w:tcPr>
                <w:p w14:paraId="181236D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DCD8DE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9D52D20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495EB03" w14:textId="77777777" w:rsidTr="003C0094">
        <w:tc>
          <w:tcPr>
            <w:tcW w:w="901" w:type="dxa"/>
          </w:tcPr>
          <w:p w14:paraId="7C03B3E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518DD3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5EB410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D2B60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2D3A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1B59C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103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90268F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22B8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8CD3C7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665B1F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CCAE7AD" w14:textId="77777777" w:rsidTr="00152DC0">
        <w:trPr>
          <w:trHeight w:val="316"/>
        </w:trPr>
        <w:tc>
          <w:tcPr>
            <w:tcW w:w="2122" w:type="dxa"/>
          </w:tcPr>
          <w:p w14:paraId="466A70A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C70C1E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1EF68E5" w14:textId="77777777" w:rsidTr="00152DC0">
        <w:tc>
          <w:tcPr>
            <w:tcW w:w="2122" w:type="dxa"/>
          </w:tcPr>
          <w:p w14:paraId="5F2692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5E0F3A2" w14:textId="7AB44885" w:rsidR="00AA1DC1" w:rsidRPr="00483818" w:rsidRDefault="00B8393B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Pr="00B8393B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</w:rPr>
                <w:t>xefayeteliyeva@ndu.edu.az</w:t>
              </w:r>
            </w:hyperlink>
          </w:p>
        </w:tc>
      </w:tr>
      <w:tr w:rsidR="00AA1DC1" w:rsidRPr="00483818" w14:paraId="6084A44E" w14:textId="77777777" w:rsidTr="00152DC0">
        <w:tc>
          <w:tcPr>
            <w:tcW w:w="2122" w:type="dxa"/>
          </w:tcPr>
          <w:p w14:paraId="5897C0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7132" w:type="dxa"/>
          </w:tcPr>
          <w:p w14:paraId="50D04219" w14:textId="2C3240CD" w:rsidR="00AA1DC1" w:rsidRPr="00483818" w:rsidRDefault="00B8393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aliyevaxafayet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</w:tr>
      <w:tr w:rsidR="00AA1DC1" w:rsidRPr="00483818" w14:paraId="71392940" w14:textId="77777777" w:rsidTr="00152DC0">
        <w:tc>
          <w:tcPr>
            <w:tcW w:w="2122" w:type="dxa"/>
          </w:tcPr>
          <w:p w14:paraId="5BA01B6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8481ACE" w14:textId="7327919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F9224FF" w14:textId="77777777" w:rsidTr="00152DC0">
        <w:tc>
          <w:tcPr>
            <w:tcW w:w="2122" w:type="dxa"/>
          </w:tcPr>
          <w:p w14:paraId="38F062F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911EBDB" w14:textId="1C3F332D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5992B5A" w14:textId="77777777" w:rsidTr="00152DC0">
        <w:tc>
          <w:tcPr>
            <w:tcW w:w="2122" w:type="dxa"/>
          </w:tcPr>
          <w:p w14:paraId="64A22E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F09BE3" w14:textId="4A11A1C7" w:rsidR="00AA1DC1" w:rsidRPr="00483818" w:rsidRDefault="00B8393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0503779025</w:t>
            </w:r>
          </w:p>
        </w:tc>
      </w:tr>
      <w:tr w:rsidR="00AA1DC1" w:rsidRPr="00483818" w14:paraId="7719E8D9" w14:textId="77777777" w:rsidTr="00152DC0">
        <w:tc>
          <w:tcPr>
            <w:tcW w:w="2122" w:type="dxa"/>
          </w:tcPr>
          <w:p w14:paraId="10211E6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96F3F5" w14:textId="5C769EC9" w:rsidR="00AA1DC1" w:rsidRPr="00483818" w:rsidRDefault="00B8393B" w:rsidP="003832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Heydər Əliyev 8/7</w:t>
            </w:r>
          </w:p>
        </w:tc>
      </w:tr>
    </w:tbl>
    <w:p w14:paraId="3806CDC9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81162B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82AD0B2" w14:textId="7D1EF48A" w:rsidR="00AA1DC1" w:rsidRPr="00B8393B" w:rsidRDefault="00B8393B" w:rsidP="00AA1D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393B">
        <w:rPr>
          <w:rFonts w:ascii="Times New Roman" w:hAnsi="Times New Roman" w:cs="Times New Roman"/>
          <w:sz w:val="28"/>
          <w:szCs w:val="28"/>
          <w:u w:val="single"/>
        </w:rPr>
        <w:t>Pedaqogika</w:t>
      </w:r>
    </w:p>
    <w:p w14:paraId="5D950BF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3F72293" w14:textId="77777777" w:rsidTr="00152DC0">
        <w:tc>
          <w:tcPr>
            <w:tcW w:w="4237" w:type="dxa"/>
          </w:tcPr>
          <w:p w14:paraId="39F7D6C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28B7ED4" w14:textId="77777777" w:rsidTr="00152DC0">
        <w:tc>
          <w:tcPr>
            <w:tcW w:w="4237" w:type="dxa"/>
          </w:tcPr>
          <w:p w14:paraId="29468C92" w14:textId="1595F324" w:rsidR="00AA1DC1" w:rsidRPr="00483818" w:rsidRDefault="00B8393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Pedaqogika üzrə fəlsəfə doktoru</w:t>
            </w:r>
          </w:p>
        </w:tc>
      </w:tr>
    </w:tbl>
    <w:p w14:paraId="0C8D50E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58964E9" w14:textId="77777777" w:rsidTr="00152DC0">
        <w:tc>
          <w:tcPr>
            <w:tcW w:w="8296" w:type="dxa"/>
          </w:tcPr>
          <w:p w14:paraId="246659A2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FEBA2A4" w14:textId="77777777" w:rsidTr="00152DC0">
        <w:tc>
          <w:tcPr>
            <w:tcW w:w="8296" w:type="dxa"/>
          </w:tcPr>
          <w:p w14:paraId="7117FA56" w14:textId="197A3BFD" w:rsidR="00AA1DC1" w:rsidRPr="00483818" w:rsidRDefault="0024760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t xml:space="preserve">2007-2012 </w:t>
            </w:r>
            <w:r w:rsidRPr="00CD4F05">
              <w:rPr>
                <w:rFonts w:asciiTheme="majorBidi" w:hAnsiTheme="majorBidi" w:cstheme="majorBidi"/>
                <w:sz w:val="20"/>
                <w:szCs w:val="20"/>
              </w:rPr>
              <w:t>Naxçıvan Dövlə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 Universitetinin Şərq dilləri kafedrasında kabinə müdiri</w:t>
            </w:r>
          </w:p>
        </w:tc>
      </w:tr>
      <w:tr w:rsidR="00CD4F05" w:rsidRPr="00483818" w14:paraId="11639A42" w14:textId="77777777" w:rsidTr="00152DC0">
        <w:tc>
          <w:tcPr>
            <w:tcW w:w="8296" w:type="dxa"/>
          </w:tcPr>
          <w:p w14:paraId="0954B2FF" w14:textId="04CCD7B9" w:rsidR="00CD4F05" w:rsidRPr="00CD4F05" w:rsidRDefault="00247605" w:rsidP="00CD4F0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2012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2018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 xml:space="preserve">ci ilə Naxçıvan Dövlət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Şərq dilləri kafedrasında kabinə müdiri</w:t>
            </w:r>
          </w:p>
        </w:tc>
      </w:tr>
      <w:tr w:rsidR="00AA1DC1" w:rsidRPr="00483818" w14:paraId="772E78CA" w14:textId="77777777" w:rsidTr="00152DC0">
        <w:tc>
          <w:tcPr>
            <w:tcW w:w="8296" w:type="dxa"/>
          </w:tcPr>
          <w:p w14:paraId="668E2BAD" w14:textId="04B63CA9" w:rsidR="00AA1DC1" w:rsidRPr="00CD4F05" w:rsidRDefault="00247605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2019-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023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>-ci ildə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 Naxçıvan Universiteti 0.5 müəllim</w:t>
            </w:r>
          </w:p>
        </w:tc>
      </w:tr>
      <w:tr w:rsidR="009F1C8E" w:rsidRPr="00483818" w14:paraId="1DA52B80" w14:textId="77777777" w:rsidTr="00152DC0">
        <w:tc>
          <w:tcPr>
            <w:tcW w:w="8296" w:type="dxa"/>
          </w:tcPr>
          <w:p w14:paraId="67EA2BF4" w14:textId="49F21894" w:rsidR="009F1C8E" w:rsidRPr="00CD4F05" w:rsidRDefault="00247605" w:rsidP="00CD4F0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2020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 xml:space="preserve">cü </w:t>
            </w:r>
            <w:r w:rsidRPr="00CD4F05">
              <w:rPr>
                <w:rFonts w:asciiTheme="majorBidi" w:hAnsiTheme="majorBidi" w:cstheme="majorBidi"/>
                <w:sz w:val="20"/>
                <w:szCs w:val="20"/>
              </w:rPr>
              <w:t>ildə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 Naxçıvan Universiteti</w:t>
            </w:r>
            <w:r w:rsidR="00B8393B">
              <w:rPr>
                <w:rFonts w:asciiTheme="majorBidi" w:hAnsiTheme="majorBidi" w:cstheme="majorBidi"/>
                <w:sz w:val="20"/>
                <w:szCs w:val="20"/>
              </w:rPr>
              <w:t>ndə İlahiyyat kafedrasının müdiri</w:t>
            </w:r>
          </w:p>
        </w:tc>
      </w:tr>
      <w:tr w:rsidR="00AA1DC1" w:rsidRPr="00483818" w14:paraId="429D7B9D" w14:textId="77777777" w:rsidTr="00152DC0">
        <w:tc>
          <w:tcPr>
            <w:tcW w:w="8296" w:type="dxa"/>
          </w:tcPr>
          <w:p w14:paraId="50C8CE41" w14:textId="26E57159" w:rsidR="00AA1DC1" w:rsidRPr="00483818" w:rsidRDefault="00B8393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 w:rsidRPr="00CD4F0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D4F05">
              <w:rPr>
                <w:rFonts w:asciiTheme="majorBidi" w:hAnsiTheme="majorBidi" w:cstheme="majorBidi"/>
                <w:sz w:val="20"/>
                <w:szCs w:val="20"/>
              </w:rPr>
              <w:t>Naxçıvan Dövlə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 Universitetinin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Xarici tələbələrlə iş üzrə dekanlıq dekan müavini</w:t>
            </w:r>
          </w:p>
        </w:tc>
      </w:tr>
      <w:tr w:rsidR="00AA1DC1" w:rsidRPr="00483818" w14:paraId="36B63531" w14:textId="77777777" w:rsidTr="00152DC0">
        <w:tc>
          <w:tcPr>
            <w:tcW w:w="8296" w:type="dxa"/>
          </w:tcPr>
          <w:p w14:paraId="34C64E4A" w14:textId="27FE53E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1B6D5C4" w14:textId="77777777" w:rsidTr="00152DC0">
        <w:tc>
          <w:tcPr>
            <w:tcW w:w="8296" w:type="dxa"/>
          </w:tcPr>
          <w:p w14:paraId="71D2DEB6" w14:textId="62E473DE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2C86FF4" w14:textId="77777777" w:rsidTr="00152DC0">
        <w:tc>
          <w:tcPr>
            <w:tcW w:w="8296" w:type="dxa"/>
          </w:tcPr>
          <w:p w14:paraId="3D55E1E9" w14:textId="713DEE0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7BA1F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309CEC76" w14:textId="77777777" w:rsidTr="00152DC0">
        <w:tc>
          <w:tcPr>
            <w:tcW w:w="4158" w:type="dxa"/>
          </w:tcPr>
          <w:p w14:paraId="6801F8D1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EB353A7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8A4D7F1" w14:textId="77777777" w:rsidTr="00152DC0">
        <w:tc>
          <w:tcPr>
            <w:tcW w:w="4158" w:type="dxa"/>
          </w:tcPr>
          <w:p w14:paraId="0F282697" w14:textId="14E50E6D" w:rsidR="00AA1DC1" w:rsidRPr="00483818" w:rsidRDefault="00B8393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akademik kommunikasiya</w:t>
            </w:r>
          </w:p>
        </w:tc>
        <w:tc>
          <w:tcPr>
            <w:tcW w:w="2347" w:type="dxa"/>
          </w:tcPr>
          <w:p w14:paraId="125D196B" w14:textId="2D921D4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F896C2E" w14:textId="77777777" w:rsidTr="00152DC0">
        <w:trPr>
          <w:trHeight w:val="107"/>
        </w:trPr>
        <w:tc>
          <w:tcPr>
            <w:tcW w:w="4158" w:type="dxa"/>
          </w:tcPr>
          <w:p w14:paraId="06FD09A1" w14:textId="582ACB2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4670722" w14:textId="21D735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080F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E54203D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C65B76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7955"/>
        <w:gridCol w:w="409"/>
      </w:tblGrid>
      <w:tr w:rsidR="00AA1DC1" w:rsidRPr="00483818" w14:paraId="7087939F" w14:textId="77777777" w:rsidTr="00BA6D17">
        <w:trPr>
          <w:trHeight w:val="263"/>
        </w:trPr>
        <w:tc>
          <w:tcPr>
            <w:tcW w:w="8773" w:type="dxa"/>
            <w:gridSpan w:val="3"/>
          </w:tcPr>
          <w:p w14:paraId="6539ABFA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B7592F8" w14:textId="77777777" w:rsidTr="00BA6D17">
        <w:trPr>
          <w:trHeight w:val="314"/>
        </w:trPr>
        <w:tc>
          <w:tcPr>
            <w:tcW w:w="409" w:type="dxa"/>
          </w:tcPr>
          <w:p w14:paraId="1C3739F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DB8893D" w14:textId="253E22D6"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F1C8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yoxdur</w:t>
            </w:r>
          </w:p>
        </w:tc>
      </w:tr>
      <w:tr w:rsidR="00AA1DC1" w:rsidRPr="00483818" w14:paraId="387AE6D0" w14:textId="77777777" w:rsidTr="00BA6D17">
        <w:tc>
          <w:tcPr>
            <w:tcW w:w="8773" w:type="dxa"/>
            <w:gridSpan w:val="3"/>
          </w:tcPr>
          <w:p w14:paraId="30FB6C6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926A52" w:rsidRPr="00483818" w14:paraId="5C334DE4" w14:textId="77777777" w:rsidTr="00926A52">
        <w:trPr>
          <w:trHeight w:val="755"/>
        </w:trPr>
        <w:tc>
          <w:tcPr>
            <w:tcW w:w="409" w:type="dxa"/>
          </w:tcPr>
          <w:p w14:paraId="5DF59E44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591A6F6B" w14:textId="6631545B" w:rsidR="00926A52" w:rsidRDefault="00926A52" w:rsidP="00926A52">
            <w:r>
              <w:t>Universal  ideas  in the  pedagogial accounts of Melana Jalaluddin  Rumi</w:t>
            </w:r>
            <w:r>
              <w:tab/>
              <w:t>Məqalə</w:t>
            </w:r>
            <w:r>
              <w:tab/>
              <w:t>Scientific Reports of  Bukhara State University. Özbəkistan- 2021</w:t>
            </w:r>
            <w:r>
              <w:t>.</w:t>
            </w:r>
            <w:r>
              <w:t>№5-6,  s.233</w:t>
            </w:r>
          </w:p>
          <w:p w14:paraId="4351E030" w14:textId="77777777" w:rsidR="00926A52" w:rsidRDefault="00926A52" w:rsidP="00926A52"/>
          <w:p w14:paraId="32C57557" w14:textId="64023255" w:rsidR="00926A52" w:rsidRPr="00240B8C" w:rsidRDefault="00926A52" w:rsidP="00926A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A52" w:rsidRPr="00483818" w14:paraId="05ED5681" w14:textId="77777777" w:rsidTr="00BA6D17">
        <w:tc>
          <w:tcPr>
            <w:tcW w:w="409" w:type="dxa"/>
          </w:tcPr>
          <w:p w14:paraId="459DBE7D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610B632" w14:textId="77777777" w:rsidR="00926A52" w:rsidRDefault="00926A52" w:rsidP="00926A52">
            <w:r>
              <w:t>RELIGIOUS IDEAS USED IN THE WORKS OF MEVLANA JALALADDIN RUMI ASEDUCATION METHODS</w:t>
            </w:r>
            <w:r>
              <w:tab/>
              <w:t>Məqalə</w:t>
            </w:r>
            <w:r>
              <w:tab/>
              <w:t>3İ: intelekt,ideya,innovasiya-intelekt, ideya, innovasiya</w:t>
            </w:r>
            <w:r>
              <w:t xml:space="preserve"> </w:t>
            </w:r>
            <w:r>
              <w:t>Kazaxıstan</w:t>
            </w:r>
          </w:p>
          <w:p w14:paraId="4FA19C13" w14:textId="11B273CA" w:rsidR="00926A52" w:rsidRDefault="00926A52" w:rsidP="00926A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A52" w:rsidRPr="00483818" w14:paraId="0AE2F4CC" w14:textId="77777777" w:rsidTr="00BA6D17">
        <w:tc>
          <w:tcPr>
            <w:tcW w:w="409" w:type="dxa"/>
          </w:tcPr>
          <w:p w14:paraId="37400204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534470BD" w14:textId="77777777" w:rsidR="00926A52" w:rsidRDefault="00926A52" w:rsidP="00926A52">
            <w:r>
              <w:t xml:space="preserve">.“The Categorical System of Moral Philosophy in the Works of Mevlana Jalaladdin Rumi (1207- 1273) as the Main </w:t>
            </w:r>
          </w:p>
          <w:p w14:paraId="03A5EEB6" w14:textId="77777777" w:rsidR="00926A52" w:rsidRDefault="00926A52" w:rsidP="00926A52">
            <w:r>
              <w:t>Məqalə</w:t>
            </w:r>
            <w:r>
              <w:tab/>
              <w:t>Direction in Education and Pedagogy” Akademik Tarih ve Düşünce Dergisi, cilt 12, sayı-1, s.843, 2025 -Türkiye</w:t>
            </w:r>
          </w:p>
          <w:p w14:paraId="2D9A134B" w14:textId="38B46453" w:rsidR="00926A52" w:rsidRPr="00240B8C" w:rsidRDefault="00926A52" w:rsidP="00926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A52" w:rsidRPr="00483818" w14:paraId="3E4888E3" w14:textId="77777777" w:rsidTr="00BA6D17">
        <w:tc>
          <w:tcPr>
            <w:tcW w:w="409" w:type="dxa"/>
          </w:tcPr>
          <w:p w14:paraId="3FD5F3B3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DF2FFB5" w14:textId="572FB0CE" w:rsidR="00926A52" w:rsidRPr="00240B8C" w:rsidRDefault="00926A52" w:rsidP="00926A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.</w:t>
            </w:r>
            <w:r w:rsidRPr="000B4A8D">
              <w:t>The Great Educator-Pedagogical Scientist Of Human Culture Movlana Jalaladdin Rumi</w:t>
            </w:r>
            <w:r w:rsidRPr="000B4A8D">
              <w:tab/>
              <w:t>Beynəlxalq konfran</w:t>
            </w:r>
            <w:r w:rsidRPr="000B4A8D">
              <w:tab/>
              <w:t>Science And Education:Problems And Innovations сборник статей VIIIМеждународной научно-практической конференции, Состоявшейся 27 июня 2021 г. в г. səh 94, Пенза,  Россия.</w:t>
            </w:r>
          </w:p>
        </w:tc>
      </w:tr>
      <w:tr w:rsidR="00926A52" w:rsidRPr="00483818" w14:paraId="15D0A565" w14:textId="77777777" w:rsidTr="00BA6D17">
        <w:tc>
          <w:tcPr>
            <w:tcW w:w="409" w:type="dxa"/>
          </w:tcPr>
          <w:p w14:paraId="7FB846E6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3E899C6" w14:textId="77777777" w:rsidR="00926A52" w:rsidRDefault="00926A52" w:rsidP="00926A52">
            <w:r>
              <w:t>.Mövlanə Cəlaləddin Rumi mənəvi tərbiyə haqqında</w:t>
            </w:r>
            <w:r>
              <w:tab/>
              <w:t>Beynəlxalq konfrans</w:t>
            </w:r>
            <w:r>
              <w:tab/>
              <w:t>Regional inkişaf və böyük mədəniy¬yət: mən¬şə, harmoniya və tipo¬logiya məsələləri, Beynəlxalq konfrans ma¬terialları, Naxçıvan-  2013-:s.98</w:t>
            </w:r>
          </w:p>
          <w:p w14:paraId="557AC817" w14:textId="77777777" w:rsidR="00926A52" w:rsidRDefault="00926A52" w:rsidP="00926A52">
            <w:r>
              <w:t>Mövlana Cəlaləddin Rumi yaradıcılığında dostluq-yoldaşlıq və humanizm tərbiyəsi</w:t>
            </w:r>
            <w:r>
              <w:tab/>
              <w:t>Beynəlxalq elmi- praktik konfrans</w:t>
            </w:r>
            <w:r>
              <w:tab/>
              <w:t>Əbdürrəhim bəy Haqverdiyevin 150 illik yubileyinə həsr olun¬muş Beynəlxalq elmi- praktik konfrans mate¬rialı Türkiyə-Kars-  2020s.212</w:t>
            </w:r>
          </w:p>
          <w:p w14:paraId="5B84EEF9" w14:textId="57A130B2" w:rsidR="00926A52" w:rsidRPr="00240B8C" w:rsidRDefault="00926A52" w:rsidP="00926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26A52" w:rsidRPr="00483818" w14:paraId="0D3EE555" w14:textId="77777777" w:rsidTr="00BA6D17">
        <w:trPr>
          <w:trHeight w:val="260"/>
        </w:trPr>
        <w:tc>
          <w:tcPr>
            <w:tcW w:w="409" w:type="dxa"/>
          </w:tcPr>
          <w:p w14:paraId="0065CC7E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577666E7" w14:textId="77777777" w:rsidR="00926A52" w:rsidRDefault="00926A52" w:rsidP="00926A52">
            <w:r>
              <w:t>Mövlanə Cəlaləddin Rumi yaradıcılığında özünütərbiyə məsələləri</w:t>
            </w:r>
            <w:r>
              <w:tab/>
              <w:t>Beynəlxalq elmi konfrans</w:t>
            </w:r>
            <w:r>
              <w:tab/>
              <w:t xml:space="preserve">AEM, Humanitar və ictimai elmlər üzrə  I Beynəlxalq elmi konfrans, Bakı-  2020, </w:t>
            </w:r>
          </w:p>
          <w:p w14:paraId="4231D82C" w14:textId="77777777" w:rsidR="00926A52" w:rsidRPr="00240B8C" w:rsidRDefault="00926A52" w:rsidP="00926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26A52" w:rsidRPr="00483818" w14:paraId="69C7191A" w14:textId="77777777" w:rsidTr="00BA6D17">
        <w:tc>
          <w:tcPr>
            <w:tcW w:w="8773" w:type="dxa"/>
            <w:gridSpan w:val="3"/>
          </w:tcPr>
          <w:p w14:paraId="6F857B08" w14:textId="77777777" w:rsidR="00A57F49" w:rsidRDefault="00A57F49" w:rsidP="00926A52">
            <w:pPr>
              <w:pStyle w:val="ListParagraph"/>
              <w:ind w:left="19"/>
            </w:pPr>
            <w:r>
              <w:t xml:space="preserve">       </w:t>
            </w:r>
            <w:r w:rsidR="00926A52">
              <w:t>Cəlaləddin Rumi yaradıcılığında ağıl tərbiyəsinin  mahiyyəti və məzmunu</w:t>
            </w:r>
            <w:r w:rsidR="00926A52">
              <w:tab/>
              <w:t xml:space="preserve">Beynəlxalq </w:t>
            </w:r>
            <w:r>
              <w:t xml:space="preserve">     </w:t>
            </w:r>
          </w:p>
          <w:p w14:paraId="4216DAE7" w14:textId="77777777" w:rsidR="00A57F49" w:rsidRDefault="00A57F49" w:rsidP="00926A52">
            <w:pPr>
              <w:pStyle w:val="ListParagraph"/>
              <w:ind w:left="19"/>
            </w:pPr>
            <w:r>
              <w:t xml:space="preserve">       </w:t>
            </w:r>
            <w:r w:rsidR="00926A52">
              <w:t>konfrans</w:t>
            </w:r>
            <w:r w:rsidR="00926A52">
              <w:tab/>
              <w:t xml:space="preserve">“Naxçıvan mədəniyyətlərin qovuşduğu məkan”, Naxçıvan Universiteti, </w:t>
            </w:r>
          </w:p>
          <w:p w14:paraId="40F09D16" w14:textId="0591F915" w:rsidR="00926A52" w:rsidRPr="00240B8C" w:rsidRDefault="00A57F49" w:rsidP="00926A5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      </w:t>
            </w:r>
            <w:bookmarkStart w:id="0" w:name="_GoBack"/>
            <w:bookmarkEnd w:id="0"/>
            <w:r w:rsidR="00926A52">
              <w:t>Naxçıvan- 2020s, 448</w:t>
            </w:r>
          </w:p>
        </w:tc>
      </w:tr>
      <w:tr w:rsidR="00926A52" w:rsidRPr="00483818" w14:paraId="5CC3B2F5" w14:textId="77777777" w:rsidTr="00BA6D17">
        <w:tc>
          <w:tcPr>
            <w:tcW w:w="409" w:type="dxa"/>
          </w:tcPr>
          <w:p w14:paraId="161AD88F" w14:textId="77777777" w:rsidR="00926A52" w:rsidRPr="00240B8C" w:rsidRDefault="00926A52" w:rsidP="00926A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EF29ED2" w14:textId="7651173A" w:rsidR="00926A52" w:rsidRPr="00240B8C" w:rsidRDefault="00926A52" w:rsidP="00926A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797AFE40" w14:textId="77777777" w:rsidTr="00BA6D17">
        <w:tc>
          <w:tcPr>
            <w:tcW w:w="409" w:type="dxa"/>
          </w:tcPr>
          <w:p w14:paraId="5AB54495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714F153" w14:textId="1FF501A3" w:rsidR="00BA6D17" w:rsidRPr="00240B8C" w:rsidRDefault="00BA6D17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776152A5" w14:textId="77777777" w:rsidTr="00BA6D17">
        <w:tc>
          <w:tcPr>
            <w:tcW w:w="409" w:type="dxa"/>
          </w:tcPr>
          <w:p w14:paraId="7E78DC40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DA67EF4" w14:textId="154C7D8B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6559D51C" w14:textId="77777777" w:rsidTr="00BA6D17">
        <w:tc>
          <w:tcPr>
            <w:tcW w:w="409" w:type="dxa"/>
          </w:tcPr>
          <w:p w14:paraId="24913B5E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29F53AC" w14:textId="3279013C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3D655F00" w14:textId="77777777" w:rsidTr="00BA6D17">
        <w:tc>
          <w:tcPr>
            <w:tcW w:w="409" w:type="dxa"/>
          </w:tcPr>
          <w:p w14:paraId="6F30076B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0998A8F" w14:textId="67311610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3FC0461" w14:textId="77777777" w:rsidTr="00BA6D17">
        <w:tc>
          <w:tcPr>
            <w:tcW w:w="409" w:type="dxa"/>
          </w:tcPr>
          <w:p w14:paraId="125EFF6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6179AD58" w14:textId="612857A6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467ABC11" w14:textId="77777777" w:rsidTr="00BA6D17">
        <w:tc>
          <w:tcPr>
            <w:tcW w:w="409" w:type="dxa"/>
          </w:tcPr>
          <w:p w14:paraId="11957944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E59CF84" w14:textId="63B77476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8C91394" w14:textId="77777777" w:rsidTr="00BA6D17">
        <w:tc>
          <w:tcPr>
            <w:tcW w:w="409" w:type="dxa"/>
          </w:tcPr>
          <w:p w14:paraId="53C398BA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1C6F59C" w14:textId="0FFBC80F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052F1F77" w14:textId="77777777" w:rsidTr="00BA6D17">
        <w:tc>
          <w:tcPr>
            <w:tcW w:w="409" w:type="dxa"/>
          </w:tcPr>
          <w:p w14:paraId="3FE66172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4352091" w14:textId="49369E39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222EA89" w14:textId="77777777" w:rsidTr="00BA6D17">
        <w:tc>
          <w:tcPr>
            <w:tcW w:w="8773" w:type="dxa"/>
            <w:gridSpan w:val="3"/>
          </w:tcPr>
          <w:p w14:paraId="6BAC7575" w14:textId="4F60C214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A6D17" w:rsidRPr="00483818" w14:paraId="5EE4E9AC" w14:textId="77777777" w:rsidTr="00BA6D17">
        <w:trPr>
          <w:trHeight w:val="206"/>
        </w:trPr>
        <w:tc>
          <w:tcPr>
            <w:tcW w:w="409" w:type="dxa"/>
          </w:tcPr>
          <w:p w14:paraId="208C6C4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6239A58" w14:textId="4E025D25" w:rsidR="00BA6D17" w:rsidRPr="00240B8C" w:rsidRDefault="00BA6D17" w:rsidP="00BA6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BA6D17" w:rsidRPr="00483818" w14:paraId="45110A56" w14:textId="77777777" w:rsidTr="00BA6D17">
        <w:trPr>
          <w:trHeight w:val="206"/>
        </w:trPr>
        <w:tc>
          <w:tcPr>
            <w:tcW w:w="409" w:type="dxa"/>
          </w:tcPr>
          <w:p w14:paraId="7F58C4E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B86950F" w14:textId="4BBC3326" w:rsidR="00BA6D17" w:rsidRDefault="00BA6D17" w:rsidP="00BA6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3FEA9466" w14:textId="77777777" w:rsidTr="00BA6D17">
        <w:tc>
          <w:tcPr>
            <w:tcW w:w="409" w:type="dxa"/>
          </w:tcPr>
          <w:p w14:paraId="0EE5652C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36D90D93" w14:textId="0E03296D" w:rsidR="00BA6D17" w:rsidRPr="00BA6D17" w:rsidRDefault="00BA6D17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64A98E88" w14:textId="77777777" w:rsidTr="00BA6D17">
        <w:tc>
          <w:tcPr>
            <w:tcW w:w="409" w:type="dxa"/>
          </w:tcPr>
          <w:p w14:paraId="254BD849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661C3EFE" w14:textId="4AD8325B" w:rsidR="00BA6D17" w:rsidRPr="00240B8C" w:rsidRDefault="00BA6D17" w:rsidP="00BA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BA6D17" w:rsidRPr="00483818" w14:paraId="2C01467E" w14:textId="77777777" w:rsidTr="00BA6D17">
        <w:tc>
          <w:tcPr>
            <w:tcW w:w="409" w:type="dxa"/>
          </w:tcPr>
          <w:p w14:paraId="57CDE5B3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0F1EC41" w14:textId="668844D7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B748D0F" w14:textId="77777777" w:rsidTr="00BA6D17">
        <w:tc>
          <w:tcPr>
            <w:tcW w:w="8773" w:type="dxa"/>
            <w:gridSpan w:val="3"/>
          </w:tcPr>
          <w:p w14:paraId="70D5F713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A6D17" w:rsidRPr="00483818" w14:paraId="41AB2EF5" w14:textId="77777777" w:rsidTr="00BA6D17">
        <w:tc>
          <w:tcPr>
            <w:tcW w:w="409" w:type="dxa"/>
          </w:tcPr>
          <w:p w14:paraId="21546DB7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3F01C339" w14:textId="6BC7BB19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20807FAC" w14:textId="5AE3C038" w:rsidTr="00BA6D17">
        <w:trPr>
          <w:gridAfter w:val="1"/>
          <w:wAfter w:w="409" w:type="dxa"/>
        </w:trPr>
        <w:tc>
          <w:tcPr>
            <w:tcW w:w="8364" w:type="dxa"/>
            <w:gridSpan w:val="2"/>
          </w:tcPr>
          <w:p w14:paraId="6E520C91" w14:textId="77777777" w:rsidR="00BA6D17" w:rsidRPr="00483818" w:rsidRDefault="00BA6D17" w:rsidP="00BA6D17"/>
        </w:tc>
      </w:tr>
      <w:tr w:rsidR="00BA6D17" w:rsidRPr="00483818" w14:paraId="5B3E43BB" w14:textId="77777777" w:rsidTr="00BA6D17">
        <w:tc>
          <w:tcPr>
            <w:tcW w:w="8773" w:type="dxa"/>
            <w:gridSpan w:val="3"/>
          </w:tcPr>
          <w:p w14:paraId="6290775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A6D17" w:rsidRPr="00483818" w14:paraId="01726077" w14:textId="77777777" w:rsidTr="00BA6D17">
        <w:tc>
          <w:tcPr>
            <w:tcW w:w="409" w:type="dxa"/>
          </w:tcPr>
          <w:p w14:paraId="7EB93D9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37CAFD6" w14:textId="794FCF6C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9B16CDA" w14:textId="77777777" w:rsidTr="00BA6D17">
        <w:tc>
          <w:tcPr>
            <w:tcW w:w="8773" w:type="dxa"/>
            <w:gridSpan w:val="3"/>
          </w:tcPr>
          <w:p w14:paraId="2A910D2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A6D17" w:rsidRPr="00483818" w14:paraId="51C232DB" w14:textId="77777777" w:rsidTr="00BA6D17">
        <w:tc>
          <w:tcPr>
            <w:tcW w:w="409" w:type="dxa"/>
          </w:tcPr>
          <w:p w14:paraId="46A9B412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76DFE50" w14:textId="42D44F93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075D5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A952DA5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804CE6F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B705AB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0549830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75F6310D" w14:textId="77777777" w:rsidTr="00152DC0">
        <w:tc>
          <w:tcPr>
            <w:tcW w:w="4378" w:type="dxa"/>
          </w:tcPr>
          <w:p w14:paraId="085F3964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48295D89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F3A7D6B" w14:textId="77777777" w:rsidTr="00152DC0">
        <w:tc>
          <w:tcPr>
            <w:tcW w:w="4378" w:type="dxa"/>
          </w:tcPr>
          <w:p w14:paraId="7F7CE215" w14:textId="77777777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EBD4CDD" w14:textId="578E9F6E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932D889" w14:textId="77777777" w:rsidTr="00152DC0">
        <w:tc>
          <w:tcPr>
            <w:tcW w:w="4378" w:type="dxa"/>
          </w:tcPr>
          <w:p w14:paraId="251832CA" w14:textId="3A5F2131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63C7A76" w14:textId="128265CC" w:rsidR="00AA1DC1" w:rsidRPr="009F1C8E" w:rsidRDefault="00AA1DC1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27DC66E" w14:textId="77777777" w:rsidTr="00152DC0">
        <w:tc>
          <w:tcPr>
            <w:tcW w:w="4378" w:type="dxa"/>
          </w:tcPr>
          <w:p w14:paraId="4EA9C72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1BF49C5" w14:textId="2513B26E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423DEFCA" w14:textId="77777777" w:rsidTr="00152DC0">
        <w:tc>
          <w:tcPr>
            <w:tcW w:w="4378" w:type="dxa"/>
          </w:tcPr>
          <w:p w14:paraId="5E326F2F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7946044" w14:textId="7FB0EE90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0D199B03" w14:textId="77777777" w:rsidTr="00152DC0">
        <w:tc>
          <w:tcPr>
            <w:tcW w:w="4378" w:type="dxa"/>
          </w:tcPr>
          <w:p w14:paraId="5D24DF1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C0E5682" w14:textId="41BD0AE4" w:rsidR="009F1C8E" w:rsidRPr="009F1C8E" w:rsidRDefault="009F1C8E" w:rsidP="009F1C8E"/>
        </w:tc>
      </w:tr>
      <w:tr w:rsidR="00240B8C" w:rsidRPr="00483818" w14:paraId="06EF4BE8" w14:textId="77777777" w:rsidTr="00152DC0">
        <w:tc>
          <w:tcPr>
            <w:tcW w:w="4378" w:type="dxa"/>
          </w:tcPr>
          <w:p w14:paraId="2A5C7724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D9A63B0" w14:textId="0A9F7164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F7ADD5D" w14:textId="77777777" w:rsidTr="00152DC0">
        <w:tc>
          <w:tcPr>
            <w:tcW w:w="4378" w:type="dxa"/>
          </w:tcPr>
          <w:p w14:paraId="253FA52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BF3CC6" w14:textId="77777777" w:rsidR="00240B8C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0BBDBE" w14:textId="25D3A772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91B5DE2" w14:textId="77777777" w:rsidTr="00152DC0">
        <w:tc>
          <w:tcPr>
            <w:tcW w:w="4378" w:type="dxa"/>
          </w:tcPr>
          <w:p w14:paraId="278B3398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5C1DBD5" w14:textId="28157FAE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F19C3C8" w14:textId="77777777" w:rsidTr="009F1C8E">
        <w:trPr>
          <w:trHeight w:val="125"/>
        </w:trPr>
        <w:tc>
          <w:tcPr>
            <w:tcW w:w="4378" w:type="dxa"/>
          </w:tcPr>
          <w:p w14:paraId="59ED8955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8931F05" w14:textId="59242DC8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33E9D7AC" w14:textId="77777777" w:rsidTr="00152DC0">
        <w:tc>
          <w:tcPr>
            <w:tcW w:w="4378" w:type="dxa"/>
          </w:tcPr>
          <w:p w14:paraId="0A7895A5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CA1BD5A" w14:textId="16FBE8F1" w:rsidR="00E9083A" w:rsidRPr="009F1C8E" w:rsidRDefault="00E9083A" w:rsidP="009F1C8E">
            <w:pPr>
              <w:rPr>
                <w:rFonts w:ascii="Times New Roman" w:hAnsi="Times New Roman" w:cs="Times New Roman"/>
              </w:rPr>
            </w:pPr>
          </w:p>
        </w:tc>
      </w:tr>
      <w:tr w:rsidR="00E9083A" w:rsidRPr="00483818" w14:paraId="4841189C" w14:textId="77777777" w:rsidTr="00152DC0">
        <w:tc>
          <w:tcPr>
            <w:tcW w:w="4378" w:type="dxa"/>
          </w:tcPr>
          <w:p w14:paraId="2D03C13F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8E7C3D" w14:textId="168B6135" w:rsidR="009F1C8E" w:rsidRPr="009F1C8E" w:rsidRDefault="009F1C8E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459FA9B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EFCF4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CF058E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B90260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410DC8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E7E62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2F6C2FB" w14:textId="77777777" w:rsidTr="00152DC0">
        <w:tc>
          <w:tcPr>
            <w:tcW w:w="2110" w:type="dxa"/>
          </w:tcPr>
          <w:p w14:paraId="7C7637B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E4472D8" w14:textId="1F47A4C8" w:rsidR="009F1C8E" w:rsidRPr="00CD4F05" w:rsidRDefault="00CD4F05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t>mshdmdv</w:t>
            </w:r>
            <w:r>
              <w:rPr>
                <w:lang w:val="en-US"/>
              </w:rPr>
              <w:t>@ndu.edu.az</w:t>
            </w:r>
          </w:p>
        </w:tc>
      </w:tr>
      <w:tr w:rsidR="00E9083A" w14:paraId="2CE1CE8E" w14:textId="77777777" w:rsidTr="00152DC0">
        <w:tc>
          <w:tcPr>
            <w:tcW w:w="2110" w:type="dxa"/>
          </w:tcPr>
          <w:p w14:paraId="4FA2C9F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332BA83C" w14:textId="7AE41F6E" w:rsidR="009F1C8E" w:rsidRPr="00BA6D17" w:rsidRDefault="00A57F49" w:rsidP="00BA6D1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2" w:history="1">
              <w:r w:rsidR="00F669CE" w:rsidRPr="00B5540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musrefmammadova87@gmail.com</w:t>
              </w:r>
            </w:hyperlink>
          </w:p>
        </w:tc>
      </w:tr>
      <w:tr w:rsidR="00E9083A" w14:paraId="34AF83A1" w14:textId="77777777" w:rsidTr="00152DC0">
        <w:tc>
          <w:tcPr>
            <w:tcW w:w="2110" w:type="dxa"/>
          </w:tcPr>
          <w:p w14:paraId="6DBDDF5F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82F2BC9" w14:textId="170D042E" w:rsidR="009F1C8E" w:rsidRPr="00483818" w:rsidRDefault="009F1C8E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C167C27" w14:textId="77777777" w:rsidTr="00152DC0">
        <w:tc>
          <w:tcPr>
            <w:tcW w:w="2110" w:type="dxa"/>
          </w:tcPr>
          <w:p w14:paraId="4C598783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1B08622" w14:textId="5421281F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61C4F306" w14:textId="77777777" w:rsidTr="00152DC0">
        <w:tc>
          <w:tcPr>
            <w:tcW w:w="2110" w:type="dxa"/>
          </w:tcPr>
          <w:p w14:paraId="55A5A7AD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F1E8AF0" w14:textId="6F9AAA64" w:rsidR="00E9083A" w:rsidRPr="00483818" w:rsidRDefault="00CD4F05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0556080906</w:t>
            </w:r>
          </w:p>
        </w:tc>
      </w:tr>
      <w:tr w:rsidR="00E9083A" w14:paraId="3FA872BD" w14:textId="77777777" w:rsidTr="00152DC0">
        <w:tc>
          <w:tcPr>
            <w:tcW w:w="2110" w:type="dxa"/>
          </w:tcPr>
          <w:p w14:paraId="5BAC253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61C885E" w14:textId="1F371555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383241">
              <w:rPr>
                <w:rFonts w:ascii="Times New Roman" w:hAnsi="Times New Roman" w:cs="Times New Roman"/>
                <w:sz w:val="20"/>
              </w:rPr>
              <w:t>Təbris küçəsi, bina 4, ev 19</w:t>
            </w:r>
          </w:p>
        </w:tc>
      </w:tr>
    </w:tbl>
    <w:p w14:paraId="3C46886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8EC167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42773EF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5410E"/>
    <w:rsid w:val="00190191"/>
    <w:rsid w:val="00192415"/>
    <w:rsid w:val="001F3CA1"/>
    <w:rsid w:val="00240B8C"/>
    <w:rsid w:val="00247605"/>
    <w:rsid w:val="002545F3"/>
    <w:rsid w:val="0025728D"/>
    <w:rsid w:val="002A637C"/>
    <w:rsid w:val="002B0BB5"/>
    <w:rsid w:val="002B7212"/>
    <w:rsid w:val="002E2B6E"/>
    <w:rsid w:val="00305B03"/>
    <w:rsid w:val="003305C6"/>
    <w:rsid w:val="00361238"/>
    <w:rsid w:val="00372940"/>
    <w:rsid w:val="0038128A"/>
    <w:rsid w:val="00383241"/>
    <w:rsid w:val="003A0507"/>
    <w:rsid w:val="003E5D1C"/>
    <w:rsid w:val="00431D86"/>
    <w:rsid w:val="00441133"/>
    <w:rsid w:val="00483818"/>
    <w:rsid w:val="004B70DE"/>
    <w:rsid w:val="004B7888"/>
    <w:rsid w:val="004D479C"/>
    <w:rsid w:val="0055146C"/>
    <w:rsid w:val="005B7FD1"/>
    <w:rsid w:val="006A0EEA"/>
    <w:rsid w:val="006F537F"/>
    <w:rsid w:val="007C39F5"/>
    <w:rsid w:val="007F3662"/>
    <w:rsid w:val="00824F76"/>
    <w:rsid w:val="00847CC1"/>
    <w:rsid w:val="00871443"/>
    <w:rsid w:val="00926A52"/>
    <w:rsid w:val="00950AA6"/>
    <w:rsid w:val="00995F95"/>
    <w:rsid w:val="009B4CF8"/>
    <w:rsid w:val="009F1C8E"/>
    <w:rsid w:val="00A57F49"/>
    <w:rsid w:val="00A74857"/>
    <w:rsid w:val="00A87A7B"/>
    <w:rsid w:val="00AA1DC1"/>
    <w:rsid w:val="00AA35BB"/>
    <w:rsid w:val="00B55690"/>
    <w:rsid w:val="00B8393B"/>
    <w:rsid w:val="00BA363D"/>
    <w:rsid w:val="00BA6D17"/>
    <w:rsid w:val="00BB6C8F"/>
    <w:rsid w:val="00CD4F05"/>
    <w:rsid w:val="00E0137F"/>
    <w:rsid w:val="00E4300C"/>
    <w:rsid w:val="00E76E36"/>
    <w:rsid w:val="00E9083A"/>
    <w:rsid w:val="00EC5BE9"/>
    <w:rsid w:val="00ED5147"/>
    <w:rsid w:val="00F669C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98D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efayeteliyeva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xefayeteliyeva@ndu.edu.az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musrefmammadova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B73D-683E-45CA-BFC7-67DF2AD1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41</cp:revision>
  <cp:lastPrinted>2024-10-14T14:57:00Z</cp:lastPrinted>
  <dcterms:created xsi:type="dcterms:W3CDTF">2024-08-25T17:39:00Z</dcterms:created>
  <dcterms:modified xsi:type="dcterms:W3CDTF">2026-04-29T11:29:00Z</dcterms:modified>
</cp:coreProperties>
</file>