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779"/>
        <w:gridCol w:w="1788"/>
        <w:gridCol w:w="1746"/>
      </w:tblGrid>
      <w:tr w:rsidR="00A32A80" w:rsidRPr="0056784A" w14:paraId="5337778D" w14:textId="77777777" w:rsidTr="005B7FD1">
        <w:trPr>
          <w:trHeight w:val="2400"/>
        </w:trPr>
        <w:tc>
          <w:tcPr>
            <w:tcW w:w="1606" w:type="dxa"/>
          </w:tcPr>
          <w:p w14:paraId="35024129" w14:textId="38353656" w:rsidR="00AA1DC1" w:rsidRPr="0056784A" w:rsidRDefault="00A32A80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726079" wp14:editId="201F2E9D">
                  <wp:extent cx="2134235" cy="2254102"/>
                  <wp:effectExtent l="0" t="0" r="0" b="0"/>
                  <wp:docPr id="830182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182344" name="Picture 8301823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470" cy="22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14:paraId="328A7F1D" w14:textId="4EB8D926" w:rsidR="00AA1DC1" w:rsidRPr="0056784A" w:rsidRDefault="0072702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Sevinc( Novruzova) Rzayeva</w:t>
            </w:r>
          </w:p>
          <w:p w14:paraId="063B3E60" w14:textId="0ADD02AD" w:rsidR="00AA1DC1" w:rsidRPr="0056784A" w:rsidRDefault="00734E5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Baş müəllim</w:t>
            </w:r>
          </w:p>
          <w:p w14:paraId="29D49D40" w14:textId="77777777" w:rsidR="005B7FD1" w:rsidRPr="0056784A" w:rsidRDefault="005B7FD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178D0" w14:textId="300A8BBB" w:rsidR="005B7FD1" w:rsidRPr="0056784A" w:rsidRDefault="00192415" w:rsidP="00AA1DC1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noProof/>
                <w:sz w:val="28"/>
                <w:szCs w:val="28"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63D73D4D" wp14:editId="5357AE6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77C0" w:rsidRPr="005678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sevincnovruzova@ndu.edu.az</w:t>
            </w:r>
          </w:p>
          <w:p w14:paraId="39A4B83A" w14:textId="65AE4E0A" w:rsidR="005B7FD1" w:rsidRPr="0056784A" w:rsidRDefault="005B7FD1" w:rsidP="00AA1DC1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8C77C0" w:rsidRPr="005678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sevincrzayeva1969@</w:t>
            </w:r>
            <w:r w:rsidR="00F92EC0" w:rsidRPr="005678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gmail.com</w:t>
            </w:r>
          </w:p>
          <w:p w14:paraId="499A429A" w14:textId="77777777" w:rsidR="005B7FD1" w:rsidRPr="0056784A" w:rsidRDefault="005B7FD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9EF47" w14:textId="59946096" w:rsidR="00AA1DC1" w:rsidRPr="0056784A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az-Latn-AZ"/>
              </w:rPr>
              <w:drawing>
                <wp:anchor distT="0" distB="0" distL="114300" distR="114300" simplePos="0" relativeHeight="251658240" behindDoc="0" locked="0" layoutInCell="1" allowOverlap="1" wp14:anchorId="65C99F4B" wp14:editId="02F0FB3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+994 </w:t>
            </w:r>
            <w:r w:rsidR="005B7FD1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36</w:t>
            </w: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5B7FD1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5</w:t>
            </w:r>
            <w:r w:rsidR="00F92EC0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506556</w:t>
            </w:r>
          </w:p>
          <w:p w14:paraId="385D4EC2" w14:textId="6B31A6AF" w:rsidR="005B7FD1" w:rsidRPr="0056784A" w:rsidRDefault="005B7FD1" w:rsidP="005B7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+994 50 </w:t>
            </w:r>
            <w:r w:rsidR="00F92EC0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3982563</w:t>
            </w:r>
          </w:p>
        </w:tc>
        <w:tc>
          <w:tcPr>
            <w:tcW w:w="2693" w:type="dxa"/>
          </w:tcPr>
          <w:p w14:paraId="6EA34BC1" w14:textId="77777777" w:rsidR="005B7FD1" w:rsidRPr="0056784A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az-Latn-AZ"/>
              </w:rPr>
            </w:pPr>
            <w:r w:rsidRPr="0056784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az-Latn-AZ"/>
              </w:rPr>
              <w:t>TƏHSİL HAQQINDA MƏLUMAT</w:t>
            </w:r>
          </w:p>
          <w:p w14:paraId="121089B3" w14:textId="13385D7A" w:rsidR="005B7FD1" w:rsidRPr="0056784A" w:rsidRDefault="00F92EC0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  <w:lang w:eastAsia="az-Latn-AZ"/>
              </w:rPr>
            </w:pPr>
            <w:r w:rsidRPr="00567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z-Latn-AZ"/>
              </w:rPr>
              <w:t>1986-1991</w:t>
            </w:r>
            <w:r w:rsidRPr="005678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  <w:lang w:eastAsia="az-Latn-AZ"/>
              </w:rPr>
              <w:t xml:space="preserve"> Azərbaycan Dövlə</w:t>
            </w:r>
            <w:r w:rsidR="00734E54" w:rsidRPr="005678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  <w:lang w:eastAsia="az-Latn-AZ"/>
              </w:rPr>
              <w:t xml:space="preserve">t </w:t>
            </w:r>
            <w:r w:rsidRPr="0056784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8"/>
                <w:szCs w:val="28"/>
                <w:lang w:eastAsia="az-Latn-AZ"/>
              </w:rPr>
              <w:t>Neft və Sənaye Universiteti</w:t>
            </w:r>
          </w:p>
          <w:p w14:paraId="1D90CBC4" w14:textId="459B9CDD" w:rsidR="00AA1DC1" w:rsidRPr="0056784A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z-Latn-AZ"/>
              </w:rPr>
            </w:pPr>
          </w:p>
        </w:tc>
        <w:tc>
          <w:tcPr>
            <w:tcW w:w="2802" w:type="dxa"/>
          </w:tcPr>
          <w:p w14:paraId="56E5DC05" w14:textId="77777777" w:rsidR="00AA1DC1" w:rsidRPr="0056784A" w:rsidRDefault="005B7FD1" w:rsidP="00AA1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TƏDQİQAT SAHƏLƏRİ</w:t>
            </w:r>
          </w:p>
          <w:p w14:paraId="4B368009" w14:textId="77777777" w:rsidR="005B7FD1" w:rsidRPr="0056784A" w:rsidRDefault="005B7FD1" w:rsidP="00AA1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7EEC2E" w14:textId="4360EF72" w:rsidR="005B7FD1" w:rsidRPr="0056784A" w:rsidRDefault="005B7FD1" w:rsidP="00AA1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A80" w:rsidRPr="0056784A" w14:paraId="6E938148" w14:textId="77777777" w:rsidTr="005B7FD1">
        <w:tc>
          <w:tcPr>
            <w:tcW w:w="1606" w:type="dxa"/>
          </w:tcPr>
          <w:p w14:paraId="11F24A12" w14:textId="77777777" w:rsidR="00AA1DC1" w:rsidRPr="0056784A" w:rsidRDefault="00AA1DC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171052F5" w14:textId="77777777" w:rsidR="00AA1DC1" w:rsidRPr="0056784A" w:rsidRDefault="005B7FD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noProof/>
                <w:sz w:val="28"/>
                <w:szCs w:val="28"/>
                <w:lang w:eastAsia="az-Latn-AZ"/>
              </w:rPr>
              <w:t xml:space="preserve">                          </w:t>
            </w:r>
            <w:r w:rsidRPr="0056784A">
              <w:rPr>
                <w:rFonts w:ascii="Times New Roman" w:hAnsi="Times New Roman" w:cs="Times New Roman"/>
                <w:noProof/>
                <w:sz w:val="28"/>
                <w:szCs w:val="28"/>
                <w:lang w:eastAsia="az-Latn-AZ"/>
              </w:rPr>
              <w:drawing>
                <wp:inline distT="0" distB="0" distL="0" distR="0" wp14:anchorId="71E1D680" wp14:editId="528EE52C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684B403E" w14:textId="77777777" w:rsidR="00AA1DC1" w:rsidRPr="0056784A" w:rsidRDefault="005B7FD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Veb səhifəyə keçid</w:t>
            </w:r>
          </w:p>
        </w:tc>
        <w:tc>
          <w:tcPr>
            <w:tcW w:w="2802" w:type="dxa"/>
          </w:tcPr>
          <w:p w14:paraId="29EC700E" w14:textId="77777777" w:rsidR="00AA1DC1" w:rsidRPr="0056784A" w:rsidRDefault="00AA1DC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A80" w:rsidRPr="0056784A" w14:paraId="19B6CDB4" w14:textId="77777777" w:rsidTr="005B7FD1">
        <w:tc>
          <w:tcPr>
            <w:tcW w:w="1606" w:type="dxa"/>
          </w:tcPr>
          <w:p w14:paraId="2BD389D7" w14:textId="77777777" w:rsidR="00AA1DC1" w:rsidRPr="0056784A" w:rsidRDefault="00AA1DC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14:paraId="6D5BB91F" w14:textId="77777777" w:rsidR="00AA1DC1" w:rsidRPr="0056784A" w:rsidRDefault="00AA1DC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2D9C70E" w14:textId="77777777" w:rsidR="00AA1DC1" w:rsidRPr="0056784A" w:rsidRDefault="00AA1DC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14:paraId="27B65A66" w14:textId="77777777" w:rsidR="00AA1DC1" w:rsidRPr="0056784A" w:rsidRDefault="00AA1DC1" w:rsidP="00AA1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FE3348" w14:textId="77777777" w:rsidR="00995F95" w:rsidRPr="0056784A" w:rsidRDefault="00995F95" w:rsidP="00AA1DC1">
      <w:pPr>
        <w:rPr>
          <w:rFonts w:ascii="Times New Roman" w:hAnsi="Times New Roman" w:cs="Times New Roman"/>
          <w:sz w:val="28"/>
          <w:szCs w:val="28"/>
        </w:rPr>
      </w:pPr>
    </w:p>
    <w:p w14:paraId="7702102B" w14:textId="77777777" w:rsidR="00AA1DC1" w:rsidRPr="0056784A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703"/>
      </w:tblGrid>
      <w:tr w:rsidR="00AA1DC1" w:rsidRPr="0056784A" w14:paraId="224421FE" w14:textId="77777777" w:rsidTr="00EC5BE9">
        <w:trPr>
          <w:trHeight w:val="274"/>
        </w:trPr>
        <w:tc>
          <w:tcPr>
            <w:tcW w:w="562" w:type="dxa"/>
          </w:tcPr>
          <w:p w14:paraId="2533389C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noProof/>
                <w:sz w:val="28"/>
                <w:szCs w:val="28"/>
                <w:lang w:eastAsia="az-Latn-AZ"/>
              </w:rPr>
              <w:drawing>
                <wp:inline distT="0" distB="0" distL="0" distR="0" wp14:anchorId="09273EA9" wp14:editId="7D020BE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90F7D3B" w14:textId="2611BCA7" w:rsidR="00AA1DC1" w:rsidRPr="0056784A" w:rsidRDefault="00192415" w:rsidP="003C0094">
            <w:pP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https://orcid.org/000</w:t>
            </w:r>
            <w:r w:rsidR="00F92EC0"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9</w:t>
            </w:r>
            <w:r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-000</w:t>
            </w:r>
            <w:r w:rsidR="00F92EC0"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2</w:t>
            </w:r>
            <w:r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-</w:t>
            </w:r>
            <w:r w:rsidR="00F92EC0"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7335</w:t>
            </w:r>
            <w:r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-</w:t>
            </w:r>
            <w:r w:rsidR="00F92EC0"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5446</w:t>
            </w:r>
          </w:p>
        </w:tc>
      </w:tr>
      <w:tr w:rsidR="00AA1DC1" w:rsidRPr="0056784A" w14:paraId="796EB3D9" w14:textId="77777777" w:rsidTr="00EC5BE9">
        <w:tc>
          <w:tcPr>
            <w:tcW w:w="562" w:type="dxa"/>
          </w:tcPr>
          <w:p w14:paraId="2AD8D3C8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noProof/>
                <w:sz w:val="28"/>
                <w:szCs w:val="28"/>
                <w:lang w:eastAsia="az-Latn-AZ"/>
              </w:rPr>
              <w:drawing>
                <wp:inline distT="0" distB="0" distL="0" distR="0" wp14:anchorId="06756454" wp14:editId="3489794A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B417692" w14:textId="255C6233" w:rsidR="00AA1DC1" w:rsidRPr="0056784A" w:rsidRDefault="00192415" w:rsidP="003C0094">
            <w:pP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https://</w:t>
            </w:r>
          </w:p>
        </w:tc>
      </w:tr>
      <w:tr w:rsidR="00AA1DC1" w:rsidRPr="0056784A" w14:paraId="4D89C8FD" w14:textId="77777777" w:rsidTr="00EC5BE9">
        <w:tc>
          <w:tcPr>
            <w:tcW w:w="562" w:type="dxa"/>
          </w:tcPr>
          <w:p w14:paraId="26F692DB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noProof/>
                <w:sz w:val="28"/>
                <w:szCs w:val="28"/>
                <w:lang w:eastAsia="az-Latn-AZ"/>
              </w:rPr>
              <w:drawing>
                <wp:inline distT="0" distB="0" distL="0" distR="0" wp14:anchorId="0B3E01B6" wp14:editId="64D4528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C6C9B2C" w14:textId="61C2AA7A" w:rsidR="00AA1DC1" w:rsidRPr="0056784A" w:rsidRDefault="00192415" w:rsidP="003C0094">
            <w:pP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https://www.webofscience.com/wos/author/record/</w:t>
            </w:r>
            <w:r w:rsidR="00F92EC0"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JRX</w:t>
            </w:r>
            <w:r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-</w:t>
            </w:r>
            <w:r w:rsidR="00F92EC0"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5634</w:t>
            </w:r>
            <w:r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-2023</w:t>
            </w:r>
          </w:p>
        </w:tc>
      </w:tr>
      <w:tr w:rsidR="00AA1DC1" w:rsidRPr="0056784A" w14:paraId="31E9FDD3" w14:textId="77777777" w:rsidTr="00EC5BE9">
        <w:tc>
          <w:tcPr>
            <w:tcW w:w="562" w:type="dxa"/>
          </w:tcPr>
          <w:p w14:paraId="39F0823A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noProof/>
                <w:sz w:val="28"/>
                <w:szCs w:val="28"/>
                <w:lang w:eastAsia="az-Latn-AZ"/>
              </w:rPr>
              <w:drawing>
                <wp:inline distT="0" distB="0" distL="0" distR="0" wp14:anchorId="406F9DE0" wp14:editId="7601787F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AC0CF9F" w14:textId="3F150B39" w:rsidR="00AA1DC1" w:rsidRPr="0056784A" w:rsidRDefault="00192415" w:rsidP="003C0094">
            <w:pP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https:</w:t>
            </w:r>
            <w:r w:rsidR="00F92EC0" w:rsidRPr="0056784A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//scholar.google.com/citations?user=FlkojUwAAAAJ&amp;hl=ru</w:t>
            </w:r>
          </w:p>
        </w:tc>
      </w:tr>
    </w:tbl>
    <w:p w14:paraId="78BB532D" w14:textId="77777777" w:rsidR="00AA1DC1" w:rsidRPr="0056784A" w:rsidRDefault="00AA1DC1" w:rsidP="00AA1DC1">
      <w:pPr>
        <w:rPr>
          <w:rFonts w:ascii="Times New Roman" w:hAnsi="Times New Roman" w:cs="Times New Roman"/>
          <w:sz w:val="28"/>
          <w:szCs w:val="28"/>
        </w:rPr>
      </w:pPr>
    </w:p>
    <w:p w14:paraId="4572E926" w14:textId="77777777" w:rsidR="00AA1DC1" w:rsidRPr="0056784A" w:rsidRDefault="00AA1DC1" w:rsidP="00AA1DC1">
      <w:pPr>
        <w:rPr>
          <w:rFonts w:ascii="Times New Roman" w:hAnsi="Times New Roman" w:cs="Times New Roman"/>
          <w:sz w:val="28"/>
          <w:szCs w:val="28"/>
        </w:rPr>
      </w:pPr>
    </w:p>
    <w:p w14:paraId="64671DC3" w14:textId="77777777" w:rsidR="00AA1DC1" w:rsidRPr="0056784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784A">
        <w:rPr>
          <w:rFonts w:ascii="Times New Roman" w:hAnsi="Times New Roman" w:cs="Times New Roman"/>
          <w:b/>
          <w:color w:val="0070C0"/>
          <w:sz w:val="28"/>
          <w:szCs w:val="28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AA1DC1" w:rsidRPr="0056784A" w14:paraId="75F1676A" w14:textId="77777777" w:rsidTr="00BA363D">
        <w:tc>
          <w:tcPr>
            <w:tcW w:w="3005" w:type="dxa"/>
          </w:tcPr>
          <w:p w14:paraId="62ED9C34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Nəşrlər və metriklər</w:t>
            </w:r>
          </w:p>
        </w:tc>
        <w:tc>
          <w:tcPr>
            <w:tcW w:w="3005" w:type="dxa"/>
          </w:tcPr>
          <w:p w14:paraId="508E52FA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F1223B9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DC1" w:rsidRPr="0056784A" w14:paraId="7E79193B" w14:textId="77777777" w:rsidTr="00BA363D">
        <w:tc>
          <w:tcPr>
            <w:tcW w:w="3005" w:type="dxa"/>
          </w:tcPr>
          <w:p w14:paraId="49194D69" w14:textId="28A8C14E" w:rsidR="00AA1DC1" w:rsidRPr="005678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Nəşr sayı:</w:t>
            </w:r>
            <w:r w:rsidR="007F3662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14:paraId="6ABB9161" w14:textId="6E2296DE" w:rsidR="00AA1DC1" w:rsidRPr="005678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H index (Google scholar):</w:t>
            </w:r>
            <w:r w:rsidR="004B7888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A420B0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2</w:t>
            </w:r>
          </w:p>
        </w:tc>
        <w:tc>
          <w:tcPr>
            <w:tcW w:w="3006" w:type="dxa"/>
          </w:tcPr>
          <w:p w14:paraId="38C52715" w14:textId="5EB9B79B" w:rsidR="00AA1DC1" w:rsidRPr="005678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İ</w:t>
            </w:r>
          </w:p>
        </w:tc>
      </w:tr>
      <w:tr w:rsidR="00AA1DC1" w:rsidRPr="0056784A" w14:paraId="77D4C3CB" w14:textId="77777777" w:rsidTr="00BA363D">
        <w:tc>
          <w:tcPr>
            <w:tcW w:w="3005" w:type="dxa"/>
          </w:tcPr>
          <w:p w14:paraId="06C9ED04" w14:textId="614CBF5A" w:rsidR="007F3662" w:rsidRPr="0056784A" w:rsidRDefault="007F3662" w:rsidP="003C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Dərslik</w:t>
            </w:r>
            <w:r w:rsidR="00AA1DC1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:</w:t>
            </w: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E140D5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1, proqram10</w:t>
            </w:r>
          </w:p>
        </w:tc>
        <w:tc>
          <w:tcPr>
            <w:tcW w:w="3005" w:type="dxa"/>
          </w:tcPr>
          <w:p w14:paraId="0B965A3E" w14:textId="70D42FE2" w:rsidR="00AA1DC1" w:rsidRPr="005678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210C14F" w14:textId="15C59E70" w:rsidR="00AA1DC1" w:rsidRPr="0056784A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A420B0" w:rsidRPr="0056784A" w14:paraId="1C554465" w14:textId="77777777" w:rsidTr="00BA363D">
        <w:trPr>
          <w:gridAfter w:val="1"/>
          <w:wAfter w:w="3005" w:type="dxa"/>
        </w:trPr>
        <w:tc>
          <w:tcPr>
            <w:tcW w:w="3005" w:type="dxa"/>
          </w:tcPr>
          <w:p w14:paraId="13DD0A71" w14:textId="1878A08B" w:rsidR="00A420B0" w:rsidRPr="0056784A" w:rsidRDefault="00A420B0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Məqalə və tezis: 4</w:t>
            </w:r>
            <w:r w:rsidR="00155B15" w:rsidRPr="0056784A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14:paraId="21E654F0" w14:textId="173DE2EC" w:rsidR="00A420B0" w:rsidRPr="0056784A" w:rsidRDefault="00A420B0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A420B0" w:rsidRPr="0056784A" w14:paraId="2419C67F" w14:textId="77777777" w:rsidTr="00BA363D">
        <w:trPr>
          <w:gridAfter w:val="1"/>
          <w:wAfter w:w="3005" w:type="dxa"/>
        </w:trPr>
        <w:tc>
          <w:tcPr>
            <w:tcW w:w="3005" w:type="dxa"/>
          </w:tcPr>
          <w:p w14:paraId="06C3A6A6" w14:textId="695F56F2" w:rsidR="00A420B0" w:rsidRPr="0056784A" w:rsidRDefault="00A420B0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ADCCFBA" w14:textId="4B009801" w:rsidR="00A420B0" w:rsidRPr="0056784A" w:rsidRDefault="00A420B0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7F3662" w:rsidRPr="0056784A" w14:paraId="0752DEB6" w14:textId="77777777" w:rsidTr="00BA363D">
        <w:tc>
          <w:tcPr>
            <w:tcW w:w="3005" w:type="dxa"/>
          </w:tcPr>
          <w:p w14:paraId="0BE0CB42" w14:textId="736E04C4" w:rsidR="007F3662" w:rsidRPr="005678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9E263A4" w14:textId="34176168" w:rsidR="007F3662" w:rsidRPr="005678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D155B0E" w14:textId="595BDC18" w:rsidR="007F3662" w:rsidRPr="0056784A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1136AF8E" w14:textId="77777777" w:rsidR="00AA1DC1" w:rsidRPr="0056784A" w:rsidRDefault="00AA1DC1" w:rsidP="00AA1D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56784A" w14:paraId="78892DED" w14:textId="77777777" w:rsidTr="003C0094">
        <w:tc>
          <w:tcPr>
            <w:tcW w:w="9016" w:type="dxa"/>
            <w:gridSpan w:val="10"/>
          </w:tcPr>
          <w:p w14:paraId="79F9A057" w14:textId="77777777" w:rsidR="00AA1DC1" w:rsidRPr="0056784A" w:rsidRDefault="00AA1DC1" w:rsidP="003C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BMT-nin Dayanıqlı İnkişaf Məqsədlərinə töhfə</w:t>
            </w:r>
          </w:p>
        </w:tc>
      </w:tr>
      <w:tr w:rsidR="00AA1DC1" w:rsidRPr="0056784A" w14:paraId="2A2F5032" w14:textId="77777777" w:rsidTr="003C0094">
        <w:tc>
          <w:tcPr>
            <w:tcW w:w="901" w:type="dxa"/>
          </w:tcPr>
          <w:p w14:paraId="41B3D4C2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2AF5F377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3889DFAB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</w:tcPr>
          <w:p w14:paraId="1C5668E2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3A025DB3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07D16D54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085BE611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4895D6A5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375841D2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14:paraId="4FE1F2E0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245950" w14:textId="77777777" w:rsidR="00AA1DC1" w:rsidRPr="0056784A" w:rsidRDefault="00431D86" w:rsidP="00AA1DC1">
      <w:p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noProof/>
          <w:sz w:val="28"/>
          <w:szCs w:val="28"/>
          <w:lang w:eastAsia="az-Latn-AZ"/>
        </w:rPr>
        <w:drawing>
          <wp:inline distT="0" distB="0" distL="0" distR="0" wp14:anchorId="7F28C19E" wp14:editId="5998BAD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56784A" w14:paraId="4A89A3E1" w14:textId="77777777" w:rsidTr="002545F3">
        <w:trPr>
          <w:trHeight w:val="316"/>
        </w:trPr>
        <w:tc>
          <w:tcPr>
            <w:tcW w:w="2122" w:type="dxa"/>
          </w:tcPr>
          <w:p w14:paraId="31835962" w14:textId="77777777" w:rsidR="00AA1DC1" w:rsidRPr="0056784A" w:rsidRDefault="00AA1DC1" w:rsidP="003C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Əlaqə</w:t>
            </w:r>
          </w:p>
        </w:tc>
        <w:tc>
          <w:tcPr>
            <w:tcW w:w="7132" w:type="dxa"/>
          </w:tcPr>
          <w:p w14:paraId="1708E018" w14:textId="77777777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DC1" w:rsidRPr="0056784A" w14:paraId="3083E212" w14:textId="77777777" w:rsidTr="003C0094">
        <w:tc>
          <w:tcPr>
            <w:tcW w:w="2122" w:type="dxa"/>
          </w:tcPr>
          <w:p w14:paraId="1D60BA32" w14:textId="77777777" w:rsidR="00AA1DC1" w:rsidRPr="0056784A" w:rsidRDefault="00AA1DC1" w:rsidP="003C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İnstitusional e-poçt:</w:t>
            </w:r>
          </w:p>
        </w:tc>
        <w:tc>
          <w:tcPr>
            <w:tcW w:w="7132" w:type="dxa"/>
          </w:tcPr>
          <w:p w14:paraId="22D3C045" w14:textId="0431A893" w:rsidR="00AA1DC1" w:rsidRPr="0056784A" w:rsidRDefault="008B23A6" w:rsidP="003C00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A420B0" w:rsidRPr="005678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evincrzayeva1969@</w:t>
            </w:r>
            <w:r w:rsidRPr="005678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gmail.com</w:t>
            </w:r>
          </w:p>
        </w:tc>
      </w:tr>
      <w:tr w:rsidR="00AA1DC1" w:rsidRPr="0056784A" w14:paraId="3F2827FC" w14:textId="77777777" w:rsidTr="003C0094">
        <w:tc>
          <w:tcPr>
            <w:tcW w:w="2122" w:type="dxa"/>
          </w:tcPr>
          <w:p w14:paraId="4E849F8F" w14:textId="77777777" w:rsidR="00AA1DC1" w:rsidRPr="0056784A" w:rsidRDefault="00AA1DC1" w:rsidP="003C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Digər e-poçt:</w:t>
            </w:r>
          </w:p>
        </w:tc>
        <w:tc>
          <w:tcPr>
            <w:tcW w:w="7132" w:type="dxa"/>
          </w:tcPr>
          <w:p w14:paraId="50EA14AE" w14:textId="207BA465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3A6" w:rsidRPr="0056784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sevincnovruzova@ndu.edu.az</w:t>
            </w:r>
          </w:p>
        </w:tc>
      </w:tr>
      <w:tr w:rsidR="00AA1DC1" w:rsidRPr="0056784A" w14:paraId="72ED7052" w14:textId="77777777" w:rsidTr="003C0094">
        <w:tc>
          <w:tcPr>
            <w:tcW w:w="2122" w:type="dxa"/>
          </w:tcPr>
          <w:p w14:paraId="0292C10C" w14:textId="77777777" w:rsidR="00AA1DC1" w:rsidRPr="0056784A" w:rsidRDefault="00AA1DC1" w:rsidP="003C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Web s</w:t>
            </w: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əhifəsi:</w:t>
            </w:r>
          </w:p>
        </w:tc>
        <w:tc>
          <w:tcPr>
            <w:tcW w:w="7132" w:type="dxa"/>
          </w:tcPr>
          <w:p w14:paraId="53049C4F" w14:textId="5D916CFB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DC1" w:rsidRPr="0056784A" w14:paraId="68006C21" w14:textId="77777777" w:rsidTr="003C0094">
        <w:tc>
          <w:tcPr>
            <w:tcW w:w="2122" w:type="dxa"/>
          </w:tcPr>
          <w:p w14:paraId="19FAE0AB" w14:textId="77777777" w:rsidR="00AA1DC1" w:rsidRPr="0056784A" w:rsidRDefault="00AA1DC1" w:rsidP="003C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İş telefonu</w:t>
            </w:r>
          </w:p>
        </w:tc>
        <w:tc>
          <w:tcPr>
            <w:tcW w:w="7132" w:type="dxa"/>
          </w:tcPr>
          <w:p w14:paraId="4889C2BB" w14:textId="0F0CA048" w:rsidR="00AA1DC1" w:rsidRPr="0056784A" w:rsidRDefault="00AA1DC1" w:rsidP="00EC5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DC1" w:rsidRPr="0056784A" w14:paraId="128C6E26" w14:textId="77777777" w:rsidTr="003C0094">
        <w:tc>
          <w:tcPr>
            <w:tcW w:w="2122" w:type="dxa"/>
          </w:tcPr>
          <w:p w14:paraId="734112EA" w14:textId="77777777" w:rsidR="00AA1DC1" w:rsidRPr="0056784A" w:rsidRDefault="00AA1DC1" w:rsidP="003C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Mobil:</w:t>
            </w:r>
          </w:p>
        </w:tc>
        <w:tc>
          <w:tcPr>
            <w:tcW w:w="7132" w:type="dxa"/>
          </w:tcPr>
          <w:p w14:paraId="227F8E8D" w14:textId="1EB32848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>+994 50 3</w:t>
            </w:r>
            <w:r w:rsidR="008B23A6" w:rsidRPr="0056784A">
              <w:rPr>
                <w:rFonts w:ascii="Times New Roman" w:hAnsi="Times New Roman" w:cs="Times New Roman"/>
                <w:sz w:val="28"/>
                <w:szCs w:val="28"/>
              </w:rPr>
              <w:t>982563</w:t>
            </w: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A1DC1" w:rsidRPr="0056784A" w14:paraId="5386926C" w14:textId="77777777" w:rsidTr="003C0094">
        <w:tc>
          <w:tcPr>
            <w:tcW w:w="2122" w:type="dxa"/>
          </w:tcPr>
          <w:p w14:paraId="306A60C0" w14:textId="77777777" w:rsidR="00AA1DC1" w:rsidRPr="0056784A" w:rsidRDefault="00AA1DC1" w:rsidP="003C0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Yaşayış ünvanı:</w:t>
            </w:r>
          </w:p>
        </w:tc>
        <w:tc>
          <w:tcPr>
            <w:tcW w:w="7132" w:type="dxa"/>
          </w:tcPr>
          <w:p w14:paraId="7C0E8162" w14:textId="1CC55343" w:rsidR="00AA1DC1" w:rsidRPr="0056784A" w:rsidRDefault="00AA1DC1" w:rsidP="003C0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Azərbaycan Respublikası, Naxçıvan Muxtar Respublikası, Naxçıvan şəhəri, </w:t>
            </w:r>
            <w:r w:rsidR="008B23A6" w:rsidRPr="005678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-ci məhəllə, ev </w:t>
            </w:r>
            <w:r w:rsidR="008B23A6" w:rsidRPr="0056784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6CAC22CE" w14:textId="77777777" w:rsidR="00AA1DC1" w:rsidRPr="0056784A" w:rsidRDefault="00AA1DC1" w:rsidP="00AA1DC1">
      <w:p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14:paraId="22C0366B" w14:textId="77777777" w:rsidR="00AA1DC1" w:rsidRPr="0056784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784A">
        <w:rPr>
          <w:rFonts w:ascii="Times New Roman" w:hAnsi="Times New Roman" w:cs="Times New Roman"/>
          <w:b/>
          <w:color w:val="0070C0"/>
          <w:sz w:val="28"/>
          <w:szCs w:val="28"/>
        </w:rPr>
        <w:t>TƏDQİQAT SAHƏLƏRİ</w:t>
      </w:r>
    </w:p>
    <w:p w14:paraId="42F46AD5" w14:textId="67D44472" w:rsidR="00AA1DC1" w:rsidRPr="0056784A" w:rsidRDefault="008B23A6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>Bərpa olunan enerji</w:t>
      </w:r>
      <w:r w:rsidR="00AA1DC1" w:rsidRPr="0056784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B33D8E" w14:textId="77777777" w:rsidR="00AA1DC1" w:rsidRPr="0056784A" w:rsidRDefault="00AA1DC1" w:rsidP="00AA1DC1">
      <w:pPr>
        <w:rPr>
          <w:rFonts w:ascii="Times New Roman" w:hAnsi="Times New Roman" w:cs="Times New Roman"/>
          <w:sz w:val="28"/>
          <w:szCs w:val="28"/>
        </w:rPr>
      </w:pPr>
    </w:p>
    <w:p w14:paraId="384D31B3" w14:textId="77777777" w:rsidR="00AA1DC1" w:rsidRPr="0056784A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784A">
        <w:rPr>
          <w:rFonts w:ascii="Times New Roman" w:hAnsi="Times New Roman" w:cs="Times New Roman"/>
          <w:b/>
          <w:color w:val="0070C0"/>
          <w:sz w:val="28"/>
          <w:szCs w:val="28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56784A" w14:paraId="1C04F58A" w14:textId="77777777" w:rsidTr="003C0094">
        <w:tc>
          <w:tcPr>
            <w:tcW w:w="4237" w:type="dxa"/>
          </w:tcPr>
          <w:p w14:paraId="047873F3" w14:textId="77777777" w:rsidR="00AA1DC1" w:rsidRPr="0056784A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Akademik ünvanlar</w:t>
            </w:r>
          </w:p>
        </w:tc>
      </w:tr>
      <w:tr w:rsidR="00AA1DC1" w:rsidRPr="0056784A" w14:paraId="612A4CEA" w14:textId="77777777" w:rsidTr="003C0094">
        <w:tc>
          <w:tcPr>
            <w:tcW w:w="4237" w:type="dxa"/>
          </w:tcPr>
          <w:p w14:paraId="054C74D2" w14:textId="5552C0B3" w:rsidR="00AA1DC1" w:rsidRPr="005678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DC1" w:rsidRPr="0056784A" w14:paraId="55B929EB" w14:textId="77777777" w:rsidTr="003C0094">
        <w:tc>
          <w:tcPr>
            <w:tcW w:w="4237" w:type="dxa"/>
          </w:tcPr>
          <w:p w14:paraId="2ED5A8CA" w14:textId="62B77375" w:rsidR="00AA1DC1" w:rsidRPr="005678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8A02B9" w14:textId="77777777" w:rsidR="00AA1DC1" w:rsidRPr="0056784A" w:rsidRDefault="00AA1DC1" w:rsidP="00AA1DC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56784A" w14:paraId="2025CF04" w14:textId="77777777" w:rsidTr="003C0094">
        <w:tc>
          <w:tcPr>
            <w:tcW w:w="8296" w:type="dxa"/>
          </w:tcPr>
          <w:p w14:paraId="1EA91785" w14:textId="77777777" w:rsidR="00AA1DC1" w:rsidRPr="0056784A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İnzibati vəzifələr:</w:t>
            </w:r>
          </w:p>
          <w:p w14:paraId="3B90F1DD" w14:textId="77777777" w:rsidR="008B23A6" w:rsidRPr="0056784A" w:rsidRDefault="008B23A6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>1991-2002 surətçıxardan</w:t>
            </w:r>
          </w:p>
          <w:p w14:paraId="389751B1" w14:textId="7C70F14C" w:rsidR="008B23A6" w:rsidRPr="0056784A" w:rsidRDefault="008B23A6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>Naxçıvan Alt Trikotaj fabriki</w:t>
            </w:r>
          </w:p>
        </w:tc>
      </w:tr>
      <w:tr w:rsidR="00AA1DC1" w:rsidRPr="0056784A" w14:paraId="164E3260" w14:textId="77777777" w:rsidTr="003C0094">
        <w:tc>
          <w:tcPr>
            <w:tcW w:w="8296" w:type="dxa"/>
          </w:tcPr>
          <w:p w14:paraId="65838C84" w14:textId="30D448C8" w:rsidR="00AA1DC1" w:rsidRPr="005678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  <w:r w:rsidR="008B23A6"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-200</w:t>
            </w:r>
            <w:r w:rsidR="008B23A6"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0552"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Baş laborant</w:t>
            </w:r>
          </w:p>
          <w:p w14:paraId="02B28969" w14:textId="21785B23" w:rsidR="00AA1DC1" w:rsidRPr="005678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Naxçıvan Dövlət Universiteti </w:t>
            </w:r>
            <w:r w:rsidR="008B23A6"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Memarliq və mühəndislik </w:t>
            </w: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 fakültəsi</w:t>
            </w:r>
          </w:p>
        </w:tc>
      </w:tr>
      <w:tr w:rsidR="00AA1DC1" w:rsidRPr="0056784A" w14:paraId="525E8CEB" w14:textId="77777777" w:rsidTr="003C0094">
        <w:tc>
          <w:tcPr>
            <w:tcW w:w="8296" w:type="dxa"/>
          </w:tcPr>
          <w:p w14:paraId="50EF4D51" w14:textId="1A0F594A" w:rsidR="00AA1DC1" w:rsidRPr="005678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17852"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B23A6"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7852"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Müəllim</w:t>
            </w:r>
          </w:p>
          <w:p w14:paraId="0775EF00" w14:textId="341529B1" w:rsidR="00AA1DC1" w:rsidRPr="005678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Naxçıvan Dövlət Universiteti </w:t>
            </w:r>
            <w:r w:rsidR="00717852"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Fizika və </w:t>
            </w:r>
            <w:r w:rsidR="008B23A6"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energetika </w:t>
            </w: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>kafedrası</w:t>
            </w:r>
          </w:p>
        </w:tc>
      </w:tr>
      <w:tr w:rsidR="00AA1DC1" w:rsidRPr="0056784A" w14:paraId="75461D6B" w14:textId="77777777" w:rsidTr="003C0094">
        <w:tc>
          <w:tcPr>
            <w:tcW w:w="8296" w:type="dxa"/>
          </w:tcPr>
          <w:p w14:paraId="1050FCE0" w14:textId="2C9C7CAC" w:rsidR="00AA1DC1" w:rsidRPr="005678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B23A6"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17852"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B23A6"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 </w:t>
            </w:r>
            <w:r w:rsidRPr="0056784A">
              <w:rPr>
                <w:rFonts w:ascii="Times New Roman" w:hAnsi="Times New Roman" w:cs="Times New Roman"/>
                <w:b/>
                <w:sz w:val="28"/>
                <w:szCs w:val="28"/>
              </w:rPr>
              <w:t>Baş müəllim</w:t>
            </w:r>
          </w:p>
          <w:p w14:paraId="0E01C743" w14:textId="723CBF2F" w:rsidR="00AA1DC1" w:rsidRPr="0056784A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Naxçıvan Dövlət Universiteti </w:t>
            </w:r>
            <w:r w:rsidR="008B23A6" w:rsidRPr="0056784A">
              <w:rPr>
                <w:rFonts w:ascii="Times New Roman" w:hAnsi="Times New Roman" w:cs="Times New Roman"/>
                <w:sz w:val="28"/>
                <w:szCs w:val="28"/>
              </w:rPr>
              <w:t>Elektroenergetika</w:t>
            </w:r>
            <w:r w:rsidR="00717852"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 mühəndisliyi</w:t>
            </w:r>
            <w:r w:rsidR="008B23A6"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>kafedrası</w:t>
            </w:r>
          </w:p>
        </w:tc>
      </w:tr>
    </w:tbl>
    <w:p w14:paraId="4E6364BA" w14:textId="77777777" w:rsidR="00AA1DC1" w:rsidRPr="0056784A" w:rsidRDefault="00AA1DC1" w:rsidP="00AA1DC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56784A" w14:paraId="774A458F" w14:textId="77777777" w:rsidTr="003C0094">
        <w:tc>
          <w:tcPr>
            <w:tcW w:w="4158" w:type="dxa"/>
          </w:tcPr>
          <w:p w14:paraId="561C0504" w14:textId="77777777" w:rsidR="00AA1DC1" w:rsidRPr="0056784A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Tədris etdiyi dərslər</w:t>
            </w:r>
          </w:p>
        </w:tc>
        <w:tc>
          <w:tcPr>
            <w:tcW w:w="2347" w:type="dxa"/>
          </w:tcPr>
          <w:p w14:paraId="0BF9554E" w14:textId="77777777" w:rsidR="00AA1DC1" w:rsidRPr="0056784A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AA1DC1" w:rsidRPr="0056784A" w14:paraId="48CE35C4" w14:textId="77777777" w:rsidTr="003C0094">
        <w:tc>
          <w:tcPr>
            <w:tcW w:w="4158" w:type="dxa"/>
          </w:tcPr>
          <w:p w14:paraId="775B6FF0" w14:textId="5D49A4B0" w:rsidR="00AA1DC1" w:rsidRPr="0056784A" w:rsidRDefault="008B23A6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>Elektrik enerjisinin istehsalı, ötürülməsi və paylanması,</w:t>
            </w:r>
            <w:r w:rsidR="00AC41DF"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 Alternativ enerji mənbələri, Kabellər, elektrik veriliş xətləri,</w:t>
            </w:r>
            <w:r w:rsidR="00AC41DF" w:rsidRPr="005678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Elektrik sistemlərinin və avadanlıqlarının mühafizəsi,</w:t>
            </w:r>
            <w:r w:rsidR="00AC41DF" w:rsidRPr="0056784A">
              <w:rPr>
                <w:rFonts w:ascii="Times New Roman" w:hAnsi="Times New Roman" w:cs="Times New Roman"/>
                <w:sz w:val="28"/>
                <w:szCs w:val="28"/>
              </w:rPr>
              <w:t xml:space="preserve"> Elektrik sistemlərində ifrat gərginliklər</w:t>
            </w:r>
          </w:p>
        </w:tc>
        <w:tc>
          <w:tcPr>
            <w:tcW w:w="2347" w:type="dxa"/>
          </w:tcPr>
          <w:p w14:paraId="09E24719" w14:textId="0C570EEC" w:rsidR="00AA1DC1" w:rsidRPr="0056784A" w:rsidRDefault="00AC41DF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sz w:val="28"/>
                <w:szCs w:val="28"/>
              </w:rPr>
              <w:t>Enerji və enerji resursları, Elektrik sistemlərinin istismarı,Elektrik sistem və şəbəkələri,</w:t>
            </w:r>
          </w:p>
        </w:tc>
      </w:tr>
    </w:tbl>
    <w:p w14:paraId="7626C832" w14:textId="77777777" w:rsidR="00AA1DC1" w:rsidRPr="0056784A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784A">
        <w:rPr>
          <w:rFonts w:ascii="Times New Roman" w:hAnsi="Times New Roman" w:cs="Times New Roman"/>
          <w:b/>
          <w:color w:val="0070C0"/>
          <w:sz w:val="28"/>
          <w:szCs w:val="28"/>
        </w:rPr>
        <w:t>NƏŞRLƏR VƏ ƏSƏRLƏR</w:t>
      </w:r>
    </w:p>
    <w:p w14:paraId="4BCDD6E3" w14:textId="4F394600" w:rsidR="00AC41DF" w:rsidRPr="0056784A" w:rsidRDefault="00717852" w:rsidP="00AC41DF">
      <w:pPr>
        <w:pStyle w:val="ListParagraph"/>
        <w:spacing w:before="120" w:after="48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6784A">
        <w:rPr>
          <w:rFonts w:ascii="Times New Roman" w:hAnsi="Times New Roman" w:cs="Times New Roman"/>
          <w:b/>
          <w:color w:val="C00000"/>
          <w:sz w:val="28"/>
          <w:szCs w:val="28"/>
        </w:rPr>
        <w:t>Digər indeksli jurnallardakı nəşrlər:</w:t>
      </w:r>
    </w:p>
    <w:p w14:paraId="046B9947" w14:textId="24FB9B29" w:rsidR="00717852" w:rsidRPr="0056784A" w:rsidRDefault="00717852" w:rsidP="00EA09D6">
      <w:pPr>
        <w:pStyle w:val="BodyTextIndent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1.Возобновляемые источники энергии в электроэнергетике Нахчыванской Автономной Республики. 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Науково-прикладний журнал. Iнститут Вıдновлюванноi  Eнергетики НАНУ. Вıдновлювана Eнергетика. Киeв, 2018 № 1(52)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M.Ə.Rzayev</w:t>
      </w:r>
    </w:p>
    <w:p w14:paraId="158858D3" w14:textId="7EE34FBF" w:rsidR="00717852" w:rsidRPr="0056784A" w:rsidRDefault="00717852" w:rsidP="007178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Solar </w:t>
      </w:r>
      <w:proofErr w:type="gramStart"/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Energy  Resources</w:t>
      </w:r>
      <w:proofErr w:type="gramEnd"/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of </w:t>
      </w:r>
      <w:proofErr w:type="spellStart"/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Nakhchivan</w:t>
      </w:r>
      <w:proofErr w:type="spellEnd"/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, Bulletin of Science and Practice </w:t>
      </w:r>
      <w:r w:rsidRPr="0056784A">
        <w:rPr>
          <w:rFonts w:ascii="Times New Roman" w:hAnsi="Times New Roman" w:cs="Times New Roman"/>
          <w:color w:val="000000"/>
          <w:sz w:val="28"/>
          <w:szCs w:val="28"/>
        </w:rPr>
        <w:t xml:space="preserve">©Издательский центр «Наука и практика», 2021 </w:t>
      </w:r>
      <w:proofErr w:type="spellStart"/>
      <w:r w:rsidRPr="0056784A">
        <w:rPr>
          <w:rFonts w:ascii="Times New Roman" w:hAnsi="Times New Roman" w:cs="Times New Roman"/>
          <w:color w:val="000000"/>
          <w:sz w:val="28"/>
          <w:szCs w:val="28"/>
          <w:lang w:val="en-GB"/>
        </w:rPr>
        <w:t>Нижневартовск</w:t>
      </w:r>
      <w:proofErr w:type="spellEnd"/>
      <w:r w:rsidRPr="0056784A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, </w:t>
      </w:r>
      <w:proofErr w:type="spellStart"/>
      <w:r w:rsidRPr="0056784A">
        <w:rPr>
          <w:rFonts w:ascii="Times New Roman" w:hAnsi="Times New Roman" w:cs="Times New Roman"/>
          <w:color w:val="000000"/>
          <w:sz w:val="28"/>
          <w:szCs w:val="28"/>
          <w:lang w:val="en-GB"/>
        </w:rPr>
        <w:t>Россия</w:t>
      </w:r>
      <w:proofErr w:type="spellEnd"/>
    </w:p>
    <w:p w14:paraId="5E2836B6" w14:textId="59CB7841" w:rsidR="00717852" w:rsidRPr="0056784A" w:rsidRDefault="00717852" w:rsidP="007178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/>
          <w:sz w:val="28"/>
          <w:szCs w:val="28"/>
          <w:lang w:val="en-GB"/>
        </w:rPr>
        <w:t>3.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Medical Biological Properties of Sunlight and its Applications European Journal of Technical and Natural Sciences.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/>
        </w:rPr>
        <w:t xml:space="preserve"> Vienna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GB"/>
        </w:rPr>
        <w:t>Austria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 xml:space="preserve">-2022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№3-</w:t>
      </w:r>
      <w:proofErr w:type="gramStart"/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  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Ş</w:t>
      </w:r>
      <w:proofErr w:type="gramEnd"/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.K.Kazımov,A.A.Quliyeva</w:t>
      </w:r>
    </w:p>
    <w:p w14:paraId="113B81BF" w14:textId="5066220D" w:rsidR="00717852" w:rsidRPr="0056784A" w:rsidRDefault="00717852" w:rsidP="007178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4. .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Роль Оптических Генераторов В Областйах Естествознанияа и Техники &lt;&lt;Интернаука». Москва 2022.  №27(250).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Ş.K.Kazımov A.A.Quliyeva</w:t>
      </w:r>
    </w:p>
    <w:p w14:paraId="562BF4E6" w14:textId="77777777" w:rsidR="00EA09D6" w:rsidRPr="0056784A" w:rsidRDefault="00717852" w:rsidP="00EA09D6">
      <w:p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A09D6" w:rsidRPr="0056784A">
        <w:rPr>
          <w:rFonts w:ascii="Times New Roman" w:hAnsi="Times New Roman" w:cs="Times New Roman"/>
          <w:sz w:val="28"/>
          <w:szCs w:val="28"/>
          <w:lang w:val="en-US"/>
        </w:rPr>
        <w:t xml:space="preserve"> Renewable energy and investment policy. </w:t>
      </w:r>
      <w:r w:rsidR="00EA09D6" w:rsidRPr="0056784A">
        <w:rPr>
          <w:rFonts w:ascii="Times New Roman" w:hAnsi="Times New Roman" w:cs="Times New Roman"/>
          <w:sz w:val="28"/>
          <w:szCs w:val="28"/>
        </w:rPr>
        <w:t>Universum: технические науки 4(109) Москва-2023 Выпуск: 4(109) Апрель 2023 Часть 8</w:t>
      </w:r>
    </w:p>
    <w:p w14:paraId="30B24BFF" w14:textId="77777777" w:rsidR="00EA09D6" w:rsidRPr="0056784A" w:rsidRDefault="00EA09D6" w:rsidP="00EA09D6">
      <w:p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>6. Снижение потер по параметрам по трансформаторного масла.      Федеральный журнал“ Наука, техника и образование moskva-2023  №2(90)</w:t>
      </w:r>
    </w:p>
    <w:p w14:paraId="54392660" w14:textId="79174B30" w:rsidR="00EA09D6" w:rsidRPr="0056784A" w:rsidRDefault="00EA09D6" w:rsidP="00EA09D6">
      <w:pPr>
        <w:pBdr>
          <w:bottom w:val="single" w:sz="4" w:space="1" w:color="auto"/>
        </w:pBd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hAnsi="Times New Roman" w:cs="Times New Roman"/>
          <w:sz w:val="28"/>
          <w:szCs w:val="28"/>
        </w:rPr>
        <w:t>7.</w:t>
      </w:r>
      <w:r w:rsidRPr="0056784A">
        <w:rPr>
          <w:rFonts w:ascii="Times New Roman" w:hAnsi="Times New Roman" w:cs="Times New Roman"/>
          <w:bCs/>
          <w:sz w:val="28"/>
          <w:szCs w:val="28"/>
        </w:rPr>
        <w:t xml:space="preserve"> Перенапряжения в природе и способы защиты от них. 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Международный журнал Гуманитарных и естественных наук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Новосибирск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Июнь 2024  </w:t>
      </w:r>
      <w:r w:rsidRPr="005678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№ 6-3 (93)</w:t>
      </w:r>
    </w:p>
    <w:p w14:paraId="7B670856" w14:textId="5075D9FB" w:rsidR="0056784A" w:rsidRPr="0056784A" w:rsidRDefault="0056784A" w:rsidP="0056784A">
      <w:pPr>
        <w:pBdr>
          <w:bottom w:val="single" w:sz="4" w:space="1" w:color="auto"/>
        </w:pBdr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9.</w:t>
      </w:r>
      <w:r w:rsidRPr="0056784A">
        <w:rPr>
          <w:rFonts w:ascii="Times New Roman" w:hAnsi="Times New Roman" w:cs="Times New Roman"/>
          <w:bCs/>
          <w:sz w:val="28"/>
          <w:szCs w:val="28"/>
        </w:rPr>
        <w:t xml:space="preserve"> Перенапряжения в природе и способы защиты от них. 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Международный журнал Гуманитарных и естественных наук </w:t>
      </w:r>
      <w:r w:rsidRPr="005678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№ 6-3 (93)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  <w:t>Новосибирск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Июнь 2024</w:t>
      </w:r>
    </w:p>
    <w:p w14:paraId="430CA8C0" w14:textId="3AB7B544" w:rsidR="0056784A" w:rsidRPr="0056784A" w:rsidRDefault="0056784A" w:rsidP="0056784A">
      <w:pPr>
        <w:ind w:right="-846"/>
        <w:rPr>
          <w:rFonts w:ascii="Times New Roman" w:hAnsi="Times New Roman" w:cs="Times New Roman"/>
          <w:bCs/>
          <w:sz w:val="28"/>
          <w:szCs w:val="28"/>
        </w:rPr>
      </w:pPr>
    </w:p>
    <w:p w14:paraId="138F14F3" w14:textId="57B29455" w:rsidR="0056784A" w:rsidRPr="0056784A" w:rsidRDefault="0056784A" w:rsidP="0056784A">
      <w:pPr>
        <w:tabs>
          <w:tab w:val="left" w:pos="9915"/>
        </w:tabs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0E84D84C" w14:textId="2CB38F3E" w:rsidR="0056784A" w:rsidRPr="0056784A" w:rsidRDefault="0056784A" w:rsidP="0056784A">
      <w:pPr>
        <w:tabs>
          <w:tab w:val="left" w:pos="9915"/>
        </w:tabs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ru-RU"/>
        </w:rPr>
      </w:pPr>
    </w:p>
    <w:p w14:paraId="7B260D18" w14:textId="27CC5CE3" w:rsidR="00EA09D6" w:rsidRPr="0056784A" w:rsidRDefault="00EA09D6" w:rsidP="00EA09D6">
      <w:pPr>
        <w:spacing w:line="276" w:lineRule="auto"/>
        <w:ind w:right="-846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B047004" w14:textId="5BC6E668" w:rsidR="00717852" w:rsidRPr="0056784A" w:rsidRDefault="00EA09D6" w:rsidP="00741341">
      <w:p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 xml:space="preserve">  </w:t>
      </w:r>
      <w:r w:rsidRPr="0056784A">
        <w:rPr>
          <w:rFonts w:ascii="Times New Roman" w:hAnsi="Times New Roman" w:cs="Times New Roman"/>
          <w:b/>
          <w:color w:val="C00000"/>
          <w:sz w:val="28"/>
          <w:szCs w:val="28"/>
        </w:rPr>
        <w:t>Respublika jurnallarındakı nəşrlər:</w:t>
      </w:r>
    </w:p>
    <w:p w14:paraId="6E932702" w14:textId="4E3FD2B1" w:rsidR="00AC41DF" w:rsidRPr="0056784A" w:rsidRDefault="00AC41DF" w:rsidP="00AC41DF">
      <w:pPr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1.Energetikada innovasiya. Naxçıvan Dövlət Universitetinin elmi əsərləri, fizika-riyaziyyat və texniki elmləri seriyası Naxçıvan-2012№1 (43)</w:t>
      </w:r>
    </w:p>
    <w:p w14:paraId="1C0585F4" w14:textId="3FA4315C" w:rsidR="00AC41DF" w:rsidRPr="0056784A" w:rsidRDefault="00AC41DF" w:rsidP="00AC41DF">
      <w:pPr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216DC"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Alternativ enerji mənbələri</w:t>
      </w:r>
      <w:r w:rsidR="00AC0552"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16DC"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Naxçıvan Müəllimlər İnstutunun Xəbərləri. Naxçıvan-2009№4(20)</w:t>
      </w:r>
      <w:r w:rsidR="00AC0552"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Ş.Kazımov M.Rəcəbov</w:t>
      </w:r>
    </w:p>
    <w:p w14:paraId="3CDE6234" w14:textId="3B0359D5" w:rsidR="00AC0552" w:rsidRPr="0056784A" w:rsidRDefault="00AC0552" w:rsidP="00AC0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Nəzəri biliklərin    möhkəmlənməsində texniki model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ləş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mənin rolu.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Naxçıvan Müəllimlər İnstutunun Xəbərləri. Naxçıvan-2010 №1(21) M.Rəcəbov Ş.Kazımov</w:t>
      </w:r>
    </w:p>
    <w:p w14:paraId="0CC47528" w14:textId="1453D1F4" w:rsidR="00AC0552" w:rsidRPr="0056784A" w:rsidRDefault="00AC0552" w:rsidP="00AC055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Nax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çıvan Muxtar Respublikasinin enerji təhlükə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softHyphen/>
        <w:t>siz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li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yinin təmin edilmə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sin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də kiçik ener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getikanın imkanları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H.Əliyev adına AAHM-nin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lmi əsərlər məcməsi. Bakı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2012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№1 (18)</w:t>
      </w:r>
    </w:p>
    <w:p w14:paraId="1A4F756E" w14:textId="68B9EC1E" w:rsidR="00AC0552" w:rsidRPr="0056784A" w:rsidRDefault="00AC0552" w:rsidP="00AC05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Naxçıvan Muxtar Respublikasında külək enerji qurğularının istifadə imkanları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ATU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-nin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elmi əsərləri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Baku-2012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№1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Cild XI (41)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</w:p>
    <w:p w14:paraId="180C8776" w14:textId="5CE60440" w:rsidR="00AC0552" w:rsidRPr="0056784A" w:rsidRDefault="00E140D5" w:rsidP="00AC055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Günəş enerji çevirici qurğuları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N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axçıvan Dövlət Uni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versitetinin E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lmi əsərləri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fizika- riya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softHyphen/>
        <w:t xml:space="preserve">ziyyat  və 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texniki elmlər seriyasi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Naxçıvan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201</w:t>
      </w:r>
      <w:r w:rsidR="00AC0552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Ş.Kazımov, V.Hacıyeva</w:t>
      </w:r>
    </w:p>
    <w:p w14:paraId="7B2E0B62" w14:textId="358D3EE5" w:rsidR="00AC0552" w:rsidRPr="0056784A" w:rsidRDefault="00E140D5" w:rsidP="00AC05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AC0552" w:rsidRPr="0056784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AC0552"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2E3E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Elektrik maşınlarının fizika qanunları ilə tədris metodikası. Naxçıvan Müəl</w:t>
      </w:r>
      <w:r w:rsidR="00CA2E3E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 xml:space="preserve">limlər İnstitutunun Xəbərləri. Naxçıvan-2011 </w:t>
      </w:r>
      <w:r w:rsidR="00CA2E3E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№</w:t>
      </w:r>
      <w:r w:rsidR="00CA2E3E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 Ş.Kazımov,</w:t>
      </w:r>
    </w:p>
    <w:p w14:paraId="05A3D039" w14:textId="0B162516" w:rsidR="00AC0552" w:rsidRPr="0056784A" w:rsidRDefault="00E140D5" w:rsidP="00AC05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AC0552"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Naxçıvan Muxtar Respublikasında  külək enerji qurğularının istifadə imkanları. ATU-nun elmi əsərləri, fundamental elmlər Bakı, 2012 № 1, Cild XI (41),</w:t>
      </w:r>
    </w:p>
    <w:p w14:paraId="0A84773F" w14:textId="2B2822D2" w:rsidR="00AC0552" w:rsidRPr="0056784A" w:rsidRDefault="00E140D5" w:rsidP="00AC05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AC0552"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Naxçıvan MR-in enerji təminatında hidroenergetikanın rolu. </w:t>
      </w:r>
      <w:r w:rsidR="00AC0552"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AC0552"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NDU-nun elmi əsərləri, fizika-riyaziyyat və texniki elmləri seriyası. Naxçıvan-2014 № 3 (59 Səfərov Y. Kazımov Ş.</w:t>
      </w:r>
    </w:p>
    <w:p w14:paraId="280D6081" w14:textId="4FFE90D6" w:rsidR="00AC0552" w:rsidRPr="0056784A" w:rsidRDefault="00E140D5" w:rsidP="00F143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AC0552"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Elektrik emissiya-üsulla enerji çevirən günəş qurğuları. </w:t>
      </w:r>
      <w:r w:rsidR="00F1434F"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NDU-nun elmi əsərləri, fizika-riyaziyyat və texniki elmləri seriyası. Naxçıvan, 2014 № 7 (63), </w:t>
      </w:r>
      <w:r w:rsidR="00F1434F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Ş.Kazımov, V.Hacıyeva</w:t>
      </w:r>
    </w:p>
    <w:p w14:paraId="0BA640B1" w14:textId="535D821F" w:rsidR="00AC0552" w:rsidRPr="0056784A" w:rsidRDefault="00F1434F" w:rsidP="00AC055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40D5"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2E3E"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E3E" w:rsidRPr="0056784A">
        <w:rPr>
          <w:rFonts w:ascii="Times New Roman" w:hAnsi="Times New Roman" w:cs="Times New Roman"/>
          <w:sz w:val="28"/>
          <w:szCs w:val="28"/>
        </w:rPr>
        <w:t xml:space="preserve"> Lazer şüaları əsasında qurulan cihaz və avadanlıqların iqtisadi səmərəliliyi, tədbiq olunma sahələri. Peşə təhsili və insan kapitalı </w:t>
      </w:r>
      <w:r w:rsidR="00CA2E3E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Elmi praktiki,metodiki jurnal </w:t>
      </w:r>
      <w:r w:rsidR="00CA2E3E" w:rsidRPr="0056784A">
        <w:rPr>
          <w:rFonts w:ascii="Times New Roman" w:hAnsi="Times New Roman" w:cs="Times New Roman"/>
          <w:sz w:val="28"/>
          <w:szCs w:val="28"/>
        </w:rPr>
        <w:t xml:space="preserve">Bakı – 2019  </w:t>
      </w:r>
      <w:r w:rsidR="00CA2E3E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Ş.Kazımov,</w:t>
      </w:r>
    </w:p>
    <w:p w14:paraId="0CA86059" w14:textId="04FB6880" w:rsidR="00F1434F" w:rsidRPr="0056784A" w:rsidRDefault="00F1434F" w:rsidP="00AC055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E140D5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Günəş elektrik stansiyası. NDU-nun elmi əsərləri, fizika-riyaziyyat və texniki elmləri seriyası. Naxçıvan, 2015, № 5 (73), Kazımov Ş. Hacıyeva V.</w:t>
      </w:r>
    </w:p>
    <w:p w14:paraId="6AA8BDC7" w14:textId="4E3CEEC9" w:rsidR="00F1434F" w:rsidRPr="0056784A" w:rsidRDefault="00F1434F" w:rsidP="00F143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140D5"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Fotoelektrik üsulla enerji çevirən günəş qurğuları. NDU-nun elmi əsərləri, fizika-riyaziyyat və texniki elmləri seriyası Naxçıvan, 2015 № 9 (65) Kazımov Ş, Mirişli F.</w:t>
      </w:r>
    </w:p>
    <w:p w14:paraId="5D9C0086" w14:textId="759C63E1" w:rsidR="00F1434F" w:rsidRPr="0056784A" w:rsidRDefault="00F1434F" w:rsidP="00F1434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Hacıyeva V.</w:t>
      </w:r>
    </w:p>
    <w:p w14:paraId="7C2E6376" w14:textId="5682BB74" w:rsidR="00F1434F" w:rsidRPr="0056784A" w:rsidRDefault="00F1434F" w:rsidP="00E140D5">
      <w:pPr>
        <w:pStyle w:val="BodyTextIndent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140D5"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Azərbaycan Respublikasında geotermal enerjidən istifadə imkanları. 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NDU-nun elmi əsərləri, fizika-riyaziyyat və texniki elmləri seriyası Naxçıvan, 2016 № 6 (76) 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Nuriyev M. Kazımov Ş, Hacıyeva V</w:t>
      </w:r>
    </w:p>
    <w:p w14:paraId="54FAABF3" w14:textId="6ACE4C62" w:rsidR="00EA09D6" w:rsidRPr="0056784A" w:rsidRDefault="00F1434F" w:rsidP="00EA09D6">
      <w:pPr>
        <w:ind w:left="-81" w:right="-1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140D5"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A09D6" w:rsidRPr="0056784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Ag</w:t>
      </w:r>
      <w:r w:rsidR="00EA09D6" w:rsidRPr="0056784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04</w:t>
      </w:r>
      <w:r w:rsidR="00EA09D6" w:rsidRPr="0056784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Cu</w:t>
      </w:r>
      <w:r w:rsidR="00EA09D6" w:rsidRPr="0056784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1,6</w:t>
      </w:r>
      <w:r w:rsidR="00EA09D6" w:rsidRPr="0056784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Te</w:t>
      </w:r>
      <w:r w:rsidR="00EA09D6" w:rsidRPr="005678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kristallarda faza keçidi. Naxçıvan Dövlət Universitetinin  Elmi əsərləri. Naxçıvan:   Qeyrət, 2011,  № 1(35), s. 71-73, 3s, Ş.Kazımov</w:t>
      </w:r>
    </w:p>
    <w:p w14:paraId="4BFEC279" w14:textId="6C8983C1" w:rsidR="00CA2E3E" w:rsidRPr="0056784A" w:rsidRDefault="00CA2E3E" w:rsidP="00741341">
      <w:p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</w:t>
      </w:r>
      <w:r w:rsidR="00E140D5"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678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Müasir dövrdə alternativ enerji mənbələrindən elektrik enerjisinin alınması yolları. </w:t>
      </w:r>
      <w:r w:rsidRPr="0056784A">
        <w:rPr>
          <w:rFonts w:ascii="Times New Roman" w:hAnsi="Times New Roman" w:cs="Times New Roman"/>
          <w:sz w:val="28"/>
          <w:szCs w:val="28"/>
        </w:rPr>
        <w:t xml:space="preserve">Peşə təhsili və insan kapitalı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Elmi praktiki,metodiki jurnal </w:t>
      </w:r>
      <w:r w:rsidRPr="0056784A">
        <w:rPr>
          <w:rFonts w:ascii="Times New Roman" w:hAnsi="Times New Roman" w:cs="Times New Roman"/>
          <w:sz w:val="28"/>
          <w:szCs w:val="28"/>
        </w:rPr>
        <w:t>Bakı – 2020</w:t>
      </w:r>
      <w:r w:rsidR="00741341" w:rsidRPr="0056784A">
        <w:rPr>
          <w:rFonts w:ascii="Times New Roman" w:hAnsi="Times New Roman" w:cs="Times New Roman"/>
          <w:sz w:val="28"/>
          <w:szCs w:val="28"/>
        </w:rPr>
        <w:t xml:space="preserve"> Cild3 </w:t>
      </w:r>
      <w:r w:rsidR="00741341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№4</w:t>
      </w:r>
      <w:r w:rsidRPr="0056784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B3F34E" w14:textId="07555C8E" w:rsidR="00741341" w:rsidRPr="0056784A" w:rsidRDefault="00E140D5" w:rsidP="00741341">
      <w:p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>17</w:t>
      </w:r>
      <w:r w:rsidR="00741341" w:rsidRPr="0056784A">
        <w:rPr>
          <w:rFonts w:ascii="Times New Roman" w:hAnsi="Times New Roman" w:cs="Times New Roman"/>
          <w:sz w:val="28"/>
          <w:szCs w:val="28"/>
        </w:rPr>
        <w:t>.</w:t>
      </w:r>
      <w:r w:rsidR="00741341" w:rsidRPr="005678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Yarımkeçirici tristorların elektrotexniki şəbəkədə rolu və tətbiqolunma sahələri.</w:t>
      </w:r>
      <w:r w:rsidR="00741341" w:rsidRPr="0056784A">
        <w:rPr>
          <w:rFonts w:ascii="Times New Roman" w:hAnsi="Times New Roman" w:cs="Times New Roman"/>
          <w:sz w:val="28"/>
          <w:szCs w:val="28"/>
        </w:rPr>
        <w:t xml:space="preserve"> Peşə təhsili və insan kapitalı </w:t>
      </w:r>
      <w:r w:rsidR="00741341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Elmi praktiki,metodiki jurnal </w:t>
      </w:r>
      <w:r w:rsidR="00741341" w:rsidRPr="0056784A">
        <w:rPr>
          <w:rFonts w:ascii="Times New Roman" w:hAnsi="Times New Roman" w:cs="Times New Roman"/>
          <w:sz w:val="28"/>
          <w:szCs w:val="28"/>
        </w:rPr>
        <w:t xml:space="preserve">Bakı – 2021 Cild4 </w:t>
      </w:r>
      <w:r w:rsidR="00741341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№4</w:t>
      </w:r>
    </w:p>
    <w:p w14:paraId="431C8444" w14:textId="68F336E0" w:rsidR="00F1434F" w:rsidRPr="0056784A" w:rsidRDefault="00E140D5" w:rsidP="00741341">
      <w:pPr>
        <w:pStyle w:val="BodyTextIndent"/>
        <w:ind w:left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</w:t>
      </w:r>
      <w:r w:rsidR="00F1434F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Naxçıvan MR-in relyefinə uyğun hidroenerji ehtiyatları,</w:t>
      </w:r>
      <w:r w:rsidR="00F1434F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N</w:t>
      </w:r>
      <w:r w:rsidR="00F1434F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axçıvan Dövlət Uni</w:t>
      </w:r>
      <w:r w:rsidR="00F1434F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 xml:space="preserve">versitetinin Elmi əsərləri </w:t>
      </w:r>
      <w:r w:rsidR="00F1434F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N</w:t>
      </w:r>
      <w:r w:rsidR="00F1434F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axçıvan-2017 №7(88) Ş</w:t>
      </w:r>
      <w:r w:rsidR="00F1434F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.K.</w:t>
      </w:r>
      <w:r w:rsidR="00F1434F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Kazımov, V.İ.Hacıyeva</w:t>
      </w:r>
    </w:p>
    <w:p w14:paraId="5F6C6CA7" w14:textId="13FF707C" w:rsidR="001E2418" w:rsidRPr="0056784A" w:rsidRDefault="00E140D5" w:rsidP="00E140D5">
      <w:pPr>
        <w:pStyle w:val="BodyTextIndent"/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</w:t>
      </w:r>
      <w:r w:rsidR="001E2418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1E2418"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Külək enerji ehtiyatları. NDU-nun elmi əsərləri, fizika-riyaziyyat və texniki elmləri seriyası. Naxçıvan, 2016 № 6 (76) </w:t>
      </w:r>
      <w:r w:rsidR="001E2418"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Nuriyev M,Kazımov Ş, Hacıyeva V</w:t>
      </w:r>
    </w:p>
    <w:p w14:paraId="10F7012E" w14:textId="72D78513" w:rsidR="001E2418" w:rsidRPr="0056784A" w:rsidRDefault="001E2418" w:rsidP="001E2418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140D5"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Günəş şüalarının fiziki-bioloji xassələri və tətbiq sahələri. Peşə təhsili və insan kapitalı Elmi-praktiki, metodiki jurnal 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Bakı-2021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Cild4,№2 Ş.K.Kazımov</w:t>
      </w:r>
    </w:p>
    <w:p w14:paraId="4642873B" w14:textId="4AFE7BC0" w:rsidR="00741341" w:rsidRPr="0056784A" w:rsidRDefault="00741341" w:rsidP="00741341">
      <w:pPr>
        <w:contextualSpacing/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140D5"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6784A">
        <w:rPr>
          <w:rFonts w:ascii="Times New Roman" w:hAnsi="Times New Roman" w:cs="Times New Roman"/>
          <w:sz w:val="28"/>
          <w:szCs w:val="28"/>
        </w:rPr>
        <w:t xml:space="preserve"> Alternativ energetikada işçi cisim və xassələri. NDU Elmi əsərlər jurnalı Qeyrət 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Naxçıvan- 2023 </w:t>
      </w:r>
      <w:r w:rsidRPr="0056784A">
        <w:rPr>
          <w:rFonts w:ascii="Times New Roman" w:hAnsi="Times New Roman" w:cs="Times New Roman"/>
          <w:sz w:val="28"/>
          <w:szCs w:val="28"/>
        </w:rPr>
        <w:t>№4(125) Ə.Ağayev</w:t>
      </w:r>
    </w:p>
    <w:p w14:paraId="5277DF2C" w14:textId="2C1B43D1" w:rsidR="001E2418" w:rsidRPr="0056784A" w:rsidRDefault="00741341" w:rsidP="00741341">
      <w:pPr>
        <w:pStyle w:val="NormalWeb"/>
        <w:rPr>
          <w:rFonts w:eastAsia="Calibri"/>
          <w:color w:val="000000" w:themeColor="text1"/>
          <w:sz w:val="28"/>
          <w:szCs w:val="28"/>
          <w:lang w:val="az-Latn-AZ"/>
        </w:rPr>
      </w:pPr>
      <w:r w:rsidRPr="0056784A">
        <w:rPr>
          <w:sz w:val="28"/>
          <w:szCs w:val="28"/>
          <w:lang w:val="az-Latn-AZ"/>
        </w:rPr>
        <w:t>2</w:t>
      </w:r>
      <w:r w:rsidR="00E140D5" w:rsidRPr="0056784A">
        <w:rPr>
          <w:sz w:val="28"/>
          <w:szCs w:val="28"/>
          <w:lang w:val="az-Latn-AZ"/>
        </w:rPr>
        <w:t>2</w:t>
      </w:r>
      <w:r w:rsidRPr="0056784A">
        <w:rPr>
          <w:sz w:val="28"/>
          <w:szCs w:val="28"/>
          <w:lang w:val="az-Latn-AZ"/>
        </w:rPr>
        <w:t xml:space="preserve">. </w:t>
      </w:r>
      <w:r w:rsidRPr="0056784A">
        <w:rPr>
          <w:bCs/>
          <w:sz w:val="28"/>
          <w:szCs w:val="28"/>
          <w:lang w:val="az-Latn-AZ"/>
        </w:rPr>
        <w:t xml:space="preserve">Günəş enerji qurgularının səmərəliliyinin artırılması.  </w:t>
      </w:r>
      <w:r w:rsidRPr="0056784A">
        <w:rPr>
          <w:rFonts w:eastAsia="Calibri"/>
          <w:color w:val="000000" w:themeColor="text1"/>
          <w:sz w:val="28"/>
          <w:szCs w:val="28"/>
          <w:lang w:val="az-Latn-AZ"/>
        </w:rPr>
        <w:t xml:space="preserve">Peşə təhsili və insan kapitalı Elmi-praktiki, metodiki jurnal </w:t>
      </w:r>
      <w:r w:rsidRPr="0056784A">
        <w:rPr>
          <w:color w:val="000000" w:themeColor="text1"/>
          <w:sz w:val="28"/>
          <w:szCs w:val="28"/>
          <w:lang w:val="az-Latn-AZ"/>
        </w:rPr>
        <w:t xml:space="preserve">Bakı-2023 </w:t>
      </w:r>
      <w:r w:rsidRPr="0056784A">
        <w:rPr>
          <w:rFonts w:eastAsia="Calibri"/>
          <w:color w:val="000000" w:themeColor="text1"/>
          <w:sz w:val="28"/>
          <w:szCs w:val="28"/>
          <w:lang w:val="az-Latn-AZ"/>
        </w:rPr>
        <w:t>Cild6 №4</w:t>
      </w:r>
    </w:p>
    <w:p w14:paraId="7BACF1D8" w14:textId="5840F1E9" w:rsidR="0056784A" w:rsidRPr="0075606C" w:rsidRDefault="0056784A" w:rsidP="00741341">
      <w:pPr>
        <w:pStyle w:val="NormalWeb"/>
        <w:rPr>
          <w:rFonts w:eastAsia="Calibri"/>
          <w:color w:val="000000" w:themeColor="text1"/>
          <w:sz w:val="28"/>
          <w:szCs w:val="28"/>
          <w:lang w:val="az-Latn-AZ"/>
        </w:rPr>
      </w:pPr>
    </w:p>
    <w:p w14:paraId="45C40BC8" w14:textId="00553103" w:rsidR="00155B15" w:rsidRPr="0056784A" w:rsidRDefault="00155B15" w:rsidP="00741341">
      <w:pPr>
        <w:pStyle w:val="NormalWeb"/>
        <w:rPr>
          <w:bCs/>
          <w:color w:val="000000" w:themeColor="text1"/>
          <w:sz w:val="28"/>
          <w:szCs w:val="28"/>
          <w:lang w:val="az-Latn-AZ"/>
        </w:rPr>
      </w:pPr>
    </w:p>
    <w:p w14:paraId="2B6E9612" w14:textId="3242C7FF" w:rsidR="001E2418" w:rsidRPr="0056784A" w:rsidRDefault="00EA09D6" w:rsidP="001E24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6784A">
        <w:rPr>
          <w:rFonts w:ascii="Times New Roman" w:hAnsi="Times New Roman" w:cs="Times New Roman"/>
          <w:b/>
          <w:color w:val="C00000"/>
          <w:sz w:val="28"/>
          <w:szCs w:val="28"/>
        </w:rPr>
        <w:t>Konfrans və simpoziumlarda məqalə və tezis şəklində nəşrlər:</w:t>
      </w:r>
    </w:p>
    <w:p w14:paraId="2186B437" w14:textId="1EC1C270" w:rsidR="00EA09D6" w:rsidRPr="0056784A" w:rsidRDefault="00EA09D6" w:rsidP="00EA09D6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İnnovasiya texnologiyaları və tarif siyasəti. Azərbaycan Texniki Universiteti. “Azərbaycanda yüksək texnologiyaların texniki-iqtisadi problemləri” mövzusunda Respublika elmi konfransının materiaları 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Bakı-2013№2 (28)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M.Ə.Rzayev</w:t>
      </w:r>
    </w:p>
    <w:p w14:paraId="372EA94B" w14:textId="084910BD" w:rsidR="00AD7A4B" w:rsidRPr="0056784A" w:rsidRDefault="00AD7A4B" w:rsidP="00AD7A4B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Naxçıvan Muxtar Respublikasının hidroenerji resusları. Azərbaycan xalqının Ümum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imilli lideri Heydər Əliyevin anadan olmasının 90 illiyinə həsr edilmiş gənc tədqi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qat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çı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la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rın 1-ci beynəlxalq kon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 xml:space="preserve">fransı. Qafqaz Universiteti 26-27 aprel Bakı-2013, </w:t>
      </w:r>
      <w:r w:rsidRPr="0056784A">
        <w:rPr>
          <w:rFonts w:ascii="Times New Roman" w:eastAsia="Calibri" w:hAnsi="Times New Roman" w:cs="Times New Roman"/>
          <w:color w:val="000000"/>
          <w:sz w:val="28"/>
          <w:szCs w:val="28"/>
        </w:rPr>
        <w:t>M.Rzayev. Ş. Nəsirov</w:t>
      </w:r>
    </w:p>
    <w:p w14:paraId="16924331" w14:textId="77777777" w:rsidR="00AD7A4B" w:rsidRPr="0056784A" w:rsidRDefault="00AD7A4B" w:rsidP="00AD7A4B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Külək enerjisi potensialı və ondan istifadə perspektivləri. Doktorantların və gənc tədqiqatçıların Azərbaycan xalqının umummilli lideri H.Əliyevin 90 illiyinə həsr olunmuş “Azərbaycan 2020: neft-qaz sənayesinin inkişaf perspektivləri” elmi-praktiki konfransın materialları Bakı, ADNA, 2013,</w:t>
      </w:r>
    </w:p>
    <w:p w14:paraId="65EF0C8F" w14:textId="53F0CE13" w:rsidR="00EA09D6" w:rsidRPr="0056784A" w:rsidRDefault="00AD7A4B" w:rsidP="00EA09D6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Альтернативные энергетические ресурсы Нахчыванской Автономной Республики</w:t>
      </w:r>
      <w:r w:rsidRPr="005678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Материалы «Физико-технической </w:t>
      </w: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проблемы энергетики и пути их решения» . Харьковский  Национальный университет имени В.Н.Каразина Харьков, 2014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M.Ə.Rzayev</w:t>
      </w:r>
    </w:p>
    <w:p w14:paraId="3B263A95" w14:textId="0F4D9610" w:rsidR="00AD7A4B" w:rsidRPr="0056784A" w:rsidRDefault="00AD7A4B" w:rsidP="00AD7A4B">
      <w:pPr>
        <w:pStyle w:val="BodyTextIndent"/>
        <w:numPr>
          <w:ilvl w:val="0"/>
          <w:numId w:val="8"/>
        </w:numPr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Солнечные энергетические ресурсы Нахчыванской Автономной Республики. Материалы XVIII международной научно-практической конференции по тему «Возобновляемая энергетика и энергоэффективность в XXI века». Киев, 2017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M.Ə.Rzayev</w:t>
      </w:r>
    </w:p>
    <w:p w14:paraId="40BD5C4E" w14:textId="77777777" w:rsidR="00AD7A4B" w:rsidRPr="0056784A" w:rsidRDefault="00AD7A4B" w:rsidP="00AD7A4B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Naxçıvan Dövlət Universitetində Elektro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nergetika ixtisasın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ın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maddi -tex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softHyphen/>
        <w:t>tiki bazası gündən-günə zənginləşir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Naxçıvan Dövlət Universiteti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50 ildə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Elmi Konferansın materialları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Naxçıvan: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Qeyrət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2017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Ş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.K.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Kazımov, V.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İ.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Hacıyeva</w:t>
      </w:r>
    </w:p>
    <w:p w14:paraId="1CB39154" w14:textId="16E53025" w:rsidR="00AD7A4B" w:rsidRPr="0056784A" w:rsidRDefault="00AD7A4B" w:rsidP="00EA09D6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Bərpa olunan enerji və yaşıl tarif siyasəti. Gələcəyin Energetikası Beynəlxalq Elmi Konfransının materialları ADNSU</w:t>
      </w: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Bakı-2019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№+2(118) N.A.Yusifbəyli, M.Ə.Rzayev, Ş.N.Nəsirov</w:t>
      </w:r>
    </w:p>
    <w:p w14:paraId="4C0DD459" w14:textId="00C3B6BE" w:rsidR="00AD7A4B" w:rsidRPr="0056784A" w:rsidRDefault="00AD7A4B" w:rsidP="00EA09D6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Elektrotexniki materiallar. Naxçıvan Müəllimlər İnstitutu. “Mü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a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sir təlim metodları və yeni pedoqoji texnologiyanın təlim –tərbiyə prose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sində tət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biqi”  mövzu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sunda  elmi –praktik konfransin mate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oftHyphen/>
        <w:t>rialları. Naxçıvan-2011 M.Rəcəbov</w:t>
      </w:r>
    </w:p>
    <w:p w14:paraId="22FBD1A3" w14:textId="164B2B70" w:rsidR="00AD7A4B" w:rsidRPr="0056784A" w:rsidRDefault="00AD7A4B" w:rsidP="00AD7A4B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Günəş Enerjisinin</w:t>
      </w:r>
      <w:r w:rsidRPr="00567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678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Alınmasının Əyani Vasitələrlə Tədrisi.  Energetika ixtisasları üzrə  kadr hazırlıgının aktual məsələləri Respublika Elmi Konfransı 25-26 noyabr Sumqayıt 2021</w:t>
      </w:r>
    </w:p>
    <w:p w14:paraId="47820A7D" w14:textId="1D7638C6" w:rsidR="00AD7A4B" w:rsidRPr="0056784A" w:rsidRDefault="00AD7A4B" w:rsidP="00AD7A4B">
      <w:pPr>
        <w:pStyle w:val="NormalWeb"/>
        <w:numPr>
          <w:ilvl w:val="0"/>
          <w:numId w:val="8"/>
        </w:numPr>
        <w:rPr>
          <w:bCs/>
          <w:color w:val="000000" w:themeColor="text1"/>
          <w:sz w:val="28"/>
          <w:szCs w:val="28"/>
          <w:lang w:val="az-Latn-AZ"/>
        </w:rPr>
      </w:pPr>
      <w:r w:rsidRPr="0056784A">
        <w:rPr>
          <w:sz w:val="28"/>
          <w:szCs w:val="28"/>
          <w:lang w:val="az-Latn-AZ"/>
        </w:rPr>
        <w:t xml:space="preserve">Günəş enerjisinin termoemissiya üsulu ilə elektrik enerjisinə çevrilməsi. Respublika elmi konfransını materialları </w:t>
      </w:r>
      <w:r w:rsidRPr="0056784A">
        <w:rPr>
          <w:rFonts w:eastAsia="Calibri"/>
          <w:color w:val="000000" w:themeColor="text1"/>
          <w:sz w:val="28"/>
          <w:szCs w:val="28"/>
          <w:lang w:val="az-Cyrl-AZ"/>
        </w:rPr>
        <w:t>N</w:t>
      </w:r>
      <w:r w:rsidRPr="0056784A">
        <w:rPr>
          <w:rFonts w:eastAsia="Calibri"/>
          <w:color w:val="000000" w:themeColor="text1"/>
          <w:sz w:val="28"/>
          <w:szCs w:val="28"/>
          <w:lang w:val="az-Latn-AZ"/>
        </w:rPr>
        <w:t>axçıvan-</w:t>
      </w:r>
      <w:r w:rsidRPr="0056784A">
        <w:rPr>
          <w:sz w:val="28"/>
          <w:szCs w:val="28"/>
          <w:lang w:val="az-Latn-AZ"/>
        </w:rPr>
        <w:t xml:space="preserve">2023 </w:t>
      </w:r>
      <w:r w:rsidRPr="0056784A">
        <w:rPr>
          <w:bCs/>
          <w:color w:val="000000" w:themeColor="text1"/>
          <w:sz w:val="28"/>
          <w:szCs w:val="28"/>
          <w:lang w:val="az-Latn-AZ"/>
        </w:rPr>
        <w:t>Ş.K.Kazımov.Ş.Z. Babayev</w:t>
      </w:r>
    </w:p>
    <w:p w14:paraId="1B063921" w14:textId="1CC930F3" w:rsidR="00AD7A4B" w:rsidRPr="0056784A" w:rsidRDefault="00AD7A4B" w:rsidP="00AD7A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bCs/>
          <w:sz w:val="28"/>
          <w:szCs w:val="28"/>
        </w:rPr>
        <w:t xml:space="preserve">Plazma, onun xassələri və texnikaya tətbiqinin bəzi məsələləri. </w:t>
      </w:r>
      <w:r w:rsidRPr="0056784A">
        <w:rPr>
          <w:rFonts w:ascii="Times New Roman" w:hAnsi="Times New Roman" w:cs="Times New Roman"/>
          <w:sz w:val="28"/>
          <w:szCs w:val="28"/>
        </w:rPr>
        <w:t xml:space="preserve">Respublika elmi konfransını materialları. 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N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axçıvan-</w:t>
      </w:r>
      <w:r w:rsidRPr="0056784A">
        <w:rPr>
          <w:rFonts w:ascii="Times New Roman" w:hAnsi="Times New Roman" w:cs="Times New Roman"/>
          <w:sz w:val="28"/>
          <w:szCs w:val="28"/>
        </w:rPr>
        <w:t xml:space="preserve">2022 </w:t>
      </w:r>
      <w:r w:rsidRPr="005678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T.T.Nadirova</w:t>
      </w:r>
    </w:p>
    <w:p w14:paraId="515C4985" w14:textId="519ABFF3" w:rsidR="00AD7A4B" w:rsidRPr="0056784A" w:rsidRDefault="00AD7A4B" w:rsidP="00AD7A4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bCs/>
          <w:sz w:val="28"/>
          <w:szCs w:val="28"/>
        </w:rPr>
        <w:t>Energetikada enerji çevrici qurguların fizikası.</w:t>
      </w:r>
      <w:r w:rsidRPr="0056784A">
        <w:rPr>
          <w:rFonts w:ascii="Times New Roman" w:hAnsi="Times New Roman" w:cs="Times New Roman"/>
          <w:sz w:val="28"/>
          <w:szCs w:val="28"/>
        </w:rPr>
        <w:t xml:space="preserve"> Respublika elmi konfransını materialları.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 xml:space="preserve"> N</w:t>
      </w:r>
      <w:r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axçıvan-</w:t>
      </w:r>
      <w:r w:rsidRPr="0056784A">
        <w:rPr>
          <w:rFonts w:ascii="Times New Roman" w:hAnsi="Times New Roman" w:cs="Times New Roman"/>
          <w:sz w:val="28"/>
          <w:szCs w:val="28"/>
        </w:rPr>
        <w:t xml:space="preserve">2022 </w:t>
      </w:r>
      <w:r w:rsidRPr="0056784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T.T.Nadirova</w:t>
      </w:r>
    </w:p>
    <w:p w14:paraId="3DE19E3F" w14:textId="72E8A5A2" w:rsidR="00AD7A4B" w:rsidRPr="0056784A" w:rsidRDefault="00AD7A4B" w:rsidP="00AD7A4B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Qeyri səlis çoxlüqların mühəndis işlərinə tətbiqi . Elektroenergetikanın müasir problemləri və inkişaf perspektivləri . Beynəlxalq elmi-texniki konfransın məruzə materialları.Bakı-2022 M.Ə. Rzayev </w:t>
      </w:r>
    </w:p>
    <w:p w14:paraId="1CF6EE11" w14:textId="07CDFEA7" w:rsidR="00AD7A4B" w:rsidRPr="0056784A" w:rsidRDefault="00CA2E3E" w:rsidP="00CA2E3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bCs/>
          <w:sz w:val="28"/>
          <w:szCs w:val="28"/>
        </w:rPr>
        <w:t>Bərpa olunan enerji və investisiya siyasəti.</w:t>
      </w:r>
      <w:r w:rsidRPr="0056784A">
        <w:rPr>
          <w:rFonts w:ascii="Times New Roman" w:hAnsi="Times New Roman" w:cs="Times New Roman"/>
          <w:sz w:val="28"/>
          <w:szCs w:val="28"/>
        </w:rPr>
        <w:t xml:space="preserve"> Batman enerji zirvəsi Batman universiteti və ADNSU-nun birlikdə keçirdiyi konqres. Batman-2022</w:t>
      </w:r>
    </w:p>
    <w:p w14:paraId="43506D4F" w14:textId="53D6919E" w:rsidR="00CA2E3E" w:rsidRPr="0056784A" w:rsidRDefault="00E140D5" w:rsidP="00E140D5">
      <w:pPr>
        <w:tabs>
          <w:tab w:val="left" w:pos="6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ab/>
      </w:r>
      <w:r w:rsidR="00CA2E3E" w:rsidRPr="0056784A">
        <w:rPr>
          <w:rFonts w:ascii="Times New Roman" w:hAnsi="Times New Roman" w:cs="Times New Roman"/>
          <w:sz w:val="28"/>
          <w:szCs w:val="28"/>
        </w:rPr>
        <w:t xml:space="preserve">15.Azərbaycanın geotermal energi potensialı. Azerbaijan journalof Physics FİZİKA </w:t>
      </w:r>
      <w:r w:rsidRPr="0056784A">
        <w:rPr>
          <w:rFonts w:ascii="Times New Roman" w:hAnsi="Times New Roman" w:cs="Times New Roman"/>
          <w:sz w:val="28"/>
          <w:szCs w:val="28"/>
        </w:rPr>
        <w:t xml:space="preserve">        </w:t>
      </w:r>
      <w:r w:rsidR="00CA2E3E" w:rsidRPr="0056784A">
        <w:rPr>
          <w:rFonts w:ascii="Times New Roman" w:hAnsi="Times New Roman" w:cs="Times New Roman"/>
          <w:sz w:val="28"/>
          <w:szCs w:val="28"/>
        </w:rPr>
        <w:t xml:space="preserve">Fizikanın aktual problemləri </w:t>
      </w:r>
      <w:r w:rsidR="00CA2E3E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az-Cyrl-AZ"/>
        </w:rPr>
        <w:t>N</w:t>
      </w:r>
      <w:r w:rsidR="00CA2E3E" w:rsidRPr="005678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axçıvan-</w:t>
      </w:r>
      <w:r w:rsidR="00CA2E3E" w:rsidRPr="0056784A">
        <w:rPr>
          <w:rFonts w:ascii="Times New Roman" w:hAnsi="Times New Roman" w:cs="Times New Roman"/>
          <w:sz w:val="28"/>
          <w:szCs w:val="28"/>
        </w:rPr>
        <w:t>2024 5-8 iyun</w:t>
      </w:r>
    </w:p>
    <w:p w14:paraId="49449DB3" w14:textId="77777777" w:rsidR="0056784A" w:rsidRPr="0056784A" w:rsidRDefault="00CA2E3E" w:rsidP="005678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 xml:space="preserve"> Qərbi Azərbaycanın bərpa olunan enerji mənbələri. Qərbi Azərbaycana qayıdış elmi konfransı Naxçıvan 2024</w:t>
      </w:r>
    </w:p>
    <w:p w14:paraId="6B474A69" w14:textId="21A4E1E1" w:rsidR="0056784A" w:rsidRPr="0056784A" w:rsidRDefault="0056784A" w:rsidP="0056784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lastRenderedPageBreak/>
        <w:t>Azərbaycanın geotermal energi potensialı Azerbaijan journalof Physics .Fizikanın aktual problemləri 5-8 iyun 2024 Naxçıvan</w:t>
      </w:r>
    </w:p>
    <w:p w14:paraId="542294C2" w14:textId="71D7286F" w:rsidR="0056784A" w:rsidRPr="0056784A" w:rsidRDefault="0056784A" w:rsidP="0056784A">
      <w:pPr>
        <w:ind w:left="360"/>
        <w:rPr>
          <w:rFonts w:ascii="Times New Roman" w:hAnsi="Times New Roman" w:cs="Times New Roman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>18.Qərbi Azərbaycanın bərpa olunan enerji mənbələri. Qərbi Azərbaycana qayıdış elmi konfransı Naxçıvan 2024</w:t>
      </w:r>
    </w:p>
    <w:p w14:paraId="5DE6C40C" w14:textId="4EB2017A" w:rsidR="0056784A" w:rsidRPr="0056784A" w:rsidRDefault="0056784A" w:rsidP="0056784A">
      <w:pPr>
        <w:ind w:left="36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>19.</w:t>
      </w:r>
      <w:r w:rsidRPr="0056784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Agilli şəbəkələr və agıllı elektrik stansiyaları Süni intelekt: Nəzəriyyədən praktikaya Beynəlxalq Elmi Konfransı 17-18 sentyabr 2024 Naxçıvan</w:t>
      </w:r>
    </w:p>
    <w:p w14:paraId="6DB3A44A" w14:textId="77777777" w:rsidR="0056784A" w:rsidRPr="0056784A" w:rsidRDefault="0056784A" w:rsidP="0056784A">
      <w:pPr>
        <w:ind w:left="36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>20.</w:t>
      </w:r>
      <w:r w:rsidRPr="005678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Hidroenergetika Sahəsində Səmərəliliyin Yüksəldilməsi </w:t>
      </w:r>
      <w:r w:rsidRPr="0056784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Qloballaşma şəraitində yeni nəsl universitetlərdə müəllim hazırlığının əsas hədəfləri Respublika elmi konfransı 20 dekabr 2024 Quba–Azərbaycan</w:t>
      </w:r>
    </w:p>
    <w:p w14:paraId="765172FE" w14:textId="0A941343" w:rsidR="0056784A" w:rsidRPr="0056784A" w:rsidRDefault="0056784A" w:rsidP="0056784A">
      <w:pPr>
        <w:ind w:left="36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6784A">
        <w:rPr>
          <w:rFonts w:ascii="Times New Roman" w:hAnsi="Times New Roman" w:cs="Times New Roman"/>
          <w:sz w:val="28"/>
          <w:szCs w:val="28"/>
        </w:rPr>
        <w:tab/>
        <w:t>21.</w:t>
      </w:r>
      <w:r w:rsidRPr="0056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84A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en-GB"/>
        </w:rPr>
        <w:t xml:space="preserve">Fuzzy Linear Programming Problems and Application of Neural Network to its Solution The 9th International Conference on Control and Optimization with Industrial Applications </w:t>
      </w:r>
      <w:r w:rsidRPr="0056784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27-</w:t>
      </w:r>
      <w:proofErr w:type="gramStart"/>
      <w:r w:rsidRPr="0056784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29  August</w:t>
      </w:r>
      <w:proofErr w:type="gramEnd"/>
      <w:r w:rsidRPr="0056784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2024 Istanbul, Türkiye</w:t>
      </w:r>
    </w:p>
    <w:p w14:paraId="5CF8FEFF" w14:textId="2DB572FC" w:rsidR="0056784A" w:rsidRPr="0056784A" w:rsidRDefault="0056784A" w:rsidP="0056784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AA51C9B" w14:textId="2EB9B64D" w:rsidR="0056784A" w:rsidRPr="0056784A" w:rsidRDefault="0056784A" w:rsidP="0056784A">
      <w:pPr>
        <w:rPr>
          <w:rFonts w:ascii="Times New Roman" w:hAnsi="Times New Roman" w:cs="Times New Roman"/>
          <w:sz w:val="28"/>
          <w:szCs w:val="28"/>
        </w:rPr>
      </w:pPr>
    </w:p>
    <w:p w14:paraId="1A88FDD8" w14:textId="77777777" w:rsidR="00AC41DF" w:rsidRPr="0056784A" w:rsidRDefault="00AC41DF" w:rsidP="00AC41DF">
      <w:pPr>
        <w:ind w:left="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712CA0" w14:textId="77777777" w:rsidR="00AA1DC1" w:rsidRPr="0056784A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784A">
        <w:rPr>
          <w:rFonts w:ascii="Times New Roman" w:hAnsi="Times New Roman" w:cs="Times New Roman"/>
          <w:b/>
          <w:color w:val="0070C0"/>
          <w:sz w:val="28"/>
          <w:szCs w:val="28"/>
        </w:rPr>
        <w:t>DƏSTƏKLƏNƏN LAYİHƏLƏR</w:t>
      </w:r>
    </w:p>
    <w:p w14:paraId="12C9EE50" w14:textId="77777777" w:rsidR="00AA1DC1" w:rsidRPr="0056784A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67C83406" w14:textId="77777777" w:rsidR="00AA1DC1" w:rsidRPr="0056784A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784A">
        <w:rPr>
          <w:rFonts w:ascii="Times New Roman" w:hAnsi="Times New Roman" w:cs="Times New Roman"/>
          <w:b/>
          <w:color w:val="0070C0"/>
          <w:sz w:val="28"/>
          <w:szCs w:val="28"/>
        </w:rPr>
        <w:t>ELMİ VƏ PEŞƏKAR FƏALİYYƏTLƏR</w:t>
      </w:r>
    </w:p>
    <w:p w14:paraId="0680B688" w14:textId="77777777" w:rsidR="00950AA6" w:rsidRPr="0056784A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37"/>
        <w:gridCol w:w="215"/>
      </w:tblGrid>
      <w:tr w:rsidR="00AA1DC1" w:rsidRPr="0056784A" w14:paraId="1194B9C9" w14:textId="77777777" w:rsidTr="00E9083A">
        <w:tc>
          <w:tcPr>
            <w:tcW w:w="4378" w:type="dxa"/>
          </w:tcPr>
          <w:p w14:paraId="12E7258C" w14:textId="27D00501" w:rsidR="00AA1DC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Elmi jurnallardakı fəaliyyətlər</w:t>
            </w:r>
          </w:p>
        </w:tc>
        <w:tc>
          <w:tcPr>
            <w:tcW w:w="4395" w:type="dxa"/>
            <w:gridSpan w:val="2"/>
          </w:tcPr>
          <w:p w14:paraId="489830CB" w14:textId="7942DFD1" w:rsidR="00741341" w:rsidRPr="0056784A" w:rsidRDefault="0074134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741341" w:rsidRPr="0056784A" w14:paraId="6B9A3067" w14:textId="77777777" w:rsidTr="00E9083A">
        <w:trPr>
          <w:gridAfter w:val="1"/>
          <w:wAfter w:w="4378" w:type="dxa"/>
        </w:trPr>
        <w:tc>
          <w:tcPr>
            <w:tcW w:w="4395" w:type="dxa"/>
            <w:gridSpan w:val="2"/>
          </w:tcPr>
          <w:p w14:paraId="025AAC8C" w14:textId="4331BEE6" w:rsidR="0074134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41" w:rsidRPr="0056784A" w14:paraId="443E2382" w14:textId="77777777" w:rsidTr="00E9083A">
        <w:trPr>
          <w:gridAfter w:val="1"/>
          <w:wAfter w:w="4378" w:type="dxa"/>
        </w:trPr>
        <w:tc>
          <w:tcPr>
            <w:tcW w:w="4395" w:type="dxa"/>
            <w:gridSpan w:val="2"/>
          </w:tcPr>
          <w:p w14:paraId="54BFE747" w14:textId="77777777" w:rsidR="00741341" w:rsidRPr="0056784A" w:rsidRDefault="00741341" w:rsidP="0074134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NAİLİYYƏTLƏR VƏ TANINMA</w:t>
            </w:r>
          </w:p>
          <w:p w14:paraId="277BFC21" w14:textId="77777777" w:rsidR="00741341" w:rsidRPr="0056784A" w:rsidRDefault="00741341" w:rsidP="0074134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ELANLAR VƏ SƏNƏDLƏR</w:t>
            </w:r>
          </w:p>
          <w:p w14:paraId="5E107DE1" w14:textId="78D167C4" w:rsidR="00E140D5" w:rsidRPr="0056784A" w:rsidRDefault="00741341" w:rsidP="00E140D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ƏLAQƏ</w:t>
            </w:r>
            <w:r w:rsidR="00E140D5" w:rsidRPr="00567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8636" w:type="dxa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0"/>
              <w:gridCol w:w="6526"/>
            </w:tblGrid>
            <w:tr w:rsidR="00E140D5" w:rsidRPr="0056784A" w14:paraId="5BFEE1C3" w14:textId="77777777" w:rsidTr="00437D04">
              <w:tc>
                <w:tcPr>
                  <w:tcW w:w="2110" w:type="dxa"/>
                </w:tcPr>
                <w:p w14:paraId="39BA0CC9" w14:textId="77777777" w:rsidR="00E140D5" w:rsidRPr="0056784A" w:rsidRDefault="00E140D5" w:rsidP="00E140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78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İnstitusional e-poçt:</w:t>
                  </w:r>
                </w:p>
              </w:tc>
              <w:tc>
                <w:tcPr>
                  <w:tcW w:w="6526" w:type="dxa"/>
                </w:tcPr>
                <w:p w14:paraId="31895203" w14:textId="77777777" w:rsidR="00E140D5" w:rsidRPr="0056784A" w:rsidRDefault="00E140D5" w:rsidP="00E140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r:id="rId19" w:history="1">
                    <w:r w:rsidRPr="0056784A">
                      <w:rPr>
                        <w:rStyle w:val="Hyperlink"/>
                        <w:rFonts w:ascii="Times New Roman" w:hAnsi="Times New Roman" w:cs="Times New Roman"/>
                        <w:sz w:val="28"/>
                        <w:szCs w:val="28"/>
                      </w:rPr>
                      <w:t>sevincrzayeva1969@gmail.com</w:t>
                    </w:r>
                  </w:hyperlink>
                  <w:r w:rsidRPr="005678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7C1C1281" w14:textId="77777777" w:rsidR="00E140D5" w:rsidRPr="0056784A" w:rsidRDefault="00E140D5" w:rsidP="00E140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84A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sevincnovruzova@ndu.edu.az</w:t>
                  </w:r>
                </w:p>
              </w:tc>
            </w:tr>
            <w:tr w:rsidR="00E140D5" w:rsidRPr="0056784A" w14:paraId="003A0229" w14:textId="77777777" w:rsidTr="00437D04">
              <w:trPr>
                <w:gridAfter w:val="1"/>
                <w:wAfter w:w="6526" w:type="dxa"/>
              </w:trPr>
              <w:tc>
                <w:tcPr>
                  <w:tcW w:w="2110" w:type="dxa"/>
                </w:tcPr>
                <w:p w14:paraId="5C27DC44" w14:textId="77777777" w:rsidR="00E140D5" w:rsidRPr="0056784A" w:rsidRDefault="00E140D5" w:rsidP="00E140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78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Digər e-poçt:</w:t>
                  </w:r>
                </w:p>
              </w:tc>
            </w:tr>
            <w:tr w:rsidR="00E140D5" w:rsidRPr="0056784A" w14:paraId="3BB2DC11" w14:textId="77777777" w:rsidTr="00437D04">
              <w:trPr>
                <w:gridAfter w:val="1"/>
                <w:wAfter w:w="6526" w:type="dxa"/>
              </w:trPr>
              <w:tc>
                <w:tcPr>
                  <w:tcW w:w="2110" w:type="dxa"/>
                </w:tcPr>
                <w:p w14:paraId="4C71901F" w14:textId="77777777" w:rsidR="00E140D5" w:rsidRPr="0056784A" w:rsidRDefault="00E140D5" w:rsidP="00E140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784A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Web s</w:t>
                  </w:r>
                  <w:r w:rsidRPr="005678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əhifəsi:</w:t>
                  </w:r>
                </w:p>
              </w:tc>
            </w:tr>
            <w:tr w:rsidR="00E140D5" w:rsidRPr="0056784A" w14:paraId="4642D08B" w14:textId="77777777" w:rsidTr="00437D04">
              <w:trPr>
                <w:gridAfter w:val="1"/>
                <w:wAfter w:w="6526" w:type="dxa"/>
              </w:trPr>
              <w:tc>
                <w:tcPr>
                  <w:tcW w:w="2110" w:type="dxa"/>
                </w:tcPr>
                <w:p w14:paraId="57B14221" w14:textId="77777777" w:rsidR="00E140D5" w:rsidRPr="0056784A" w:rsidRDefault="00E140D5" w:rsidP="00E140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78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İş telefonu</w:t>
                  </w:r>
                </w:p>
              </w:tc>
            </w:tr>
            <w:tr w:rsidR="00E140D5" w:rsidRPr="0056784A" w14:paraId="356585BD" w14:textId="77777777" w:rsidTr="00437D04">
              <w:tc>
                <w:tcPr>
                  <w:tcW w:w="2110" w:type="dxa"/>
                </w:tcPr>
                <w:p w14:paraId="0C473533" w14:textId="77777777" w:rsidR="00E140D5" w:rsidRPr="0056784A" w:rsidRDefault="00E140D5" w:rsidP="00E140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78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Mobil:</w:t>
                  </w:r>
                </w:p>
              </w:tc>
              <w:tc>
                <w:tcPr>
                  <w:tcW w:w="6526" w:type="dxa"/>
                </w:tcPr>
                <w:p w14:paraId="22D08AB2" w14:textId="66B3B442" w:rsidR="00E140D5" w:rsidRPr="0056784A" w:rsidRDefault="00E140D5" w:rsidP="00E140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84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+994 503982563    </w:t>
                  </w:r>
                </w:p>
              </w:tc>
            </w:tr>
            <w:tr w:rsidR="00E140D5" w:rsidRPr="0056784A" w14:paraId="40CFF009" w14:textId="77777777" w:rsidTr="00437D04">
              <w:tc>
                <w:tcPr>
                  <w:tcW w:w="2110" w:type="dxa"/>
                </w:tcPr>
                <w:p w14:paraId="12C86A8C" w14:textId="77777777" w:rsidR="00E140D5" w:rsidRPr="0056784A" w:rsidRDefault="00E140D5" w:rsidP="00E140D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678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Yaşayış ünvanı:</w:t>
                  </w:r>
                </w:p>
              </w:tc>
              <w:tc>
                <w:tcPr>
                  <w:tcW w:w="6526" w:type="dxa"/>
                </w:tcPr>
                <w:p w14:paraId="2DAC29E5" w14:textId="77777777" w:rsidR="00E140D5" w:rsidRPr="0056784A" w:rsidRDefault="00E140D5" w:rsidP="00E140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78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Azərbaycan Respublikası, Naxçıvan Muxtar Respublikası, Naxçıvan şəhəri, 11-ci məhəllə,  ev 25</w:t>
                  </w:r>
                </w:p>
              </w:tc>
            </w:tr>
          </w:tbl>
          <w:p w14:paraId="4B4503E3" w14:textId="04386BCE" w:rsidR="00741341" w:rsidRPr="0056784A" w:rsidRDefault="00741341" w:rsidP="0074134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5A3C02D1" w14:textId="77777777" w:rsidR="00741341" w:rsidRPr="0056784A" w:rsidRDefault="00741341" w:rsidP="0074134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B7FA84B" w14:textId="26DBE0EA" w:rsidR="00741341" w:rsidRPr="0056784A" w:rsidRDefault="00741341" w:rsidP="0074134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DA457" w14:textId="77777777" w:rsidR="00E140D5" w:rsidRPr="0056784A" w:rsidRDefault="00E140D5" w:rsidP="00E140D5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1506A1C8" w14:textId="77777777" w:rsidR="00E140D5" w:rsidRPr="0056784A" w:rsidRDefault="00E140D5" w:rsidP="00E140D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6784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CV FAYLINI YÜKLƏYİN</w:t>
            </w:r>
          </w:p>
          <w:p w14:paraId="5B681D6F" w14:textId="03DDA050" w:rsidR="00741341" w:rsidRPr="0056784A" w:rsidRDefault="0074134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41" w:rsidRPr="0056784A" w14:paraId="4CE56DFF" w14:textId="77777777" w:rsidTr="00E9083A">
        <w:trPr>
          <w:gridAfter w:val="2"/>
          <w:wAfter w:w="4395" w:type="dxa"/>
        </w:trPr>
        <w:tc>
          <w:tcPr>
            <w:tcW w:w="4378" w:type="dxa"/>
          </w:tcPr>
          <w:p w14:paraId="1EE5198E" w14:textId="77777777" w:rsidR="0074134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41" w:rsidRPr="0056784A" w14:paraId="03CC96EE" w14:textId="77777777" w:rsidTr="00E9083A">
        <w:trPr>
          <w:gridAfter w:val="2"/>
          <w:wAfter w:w="4395" w:type="dxa"/>
        </w:trPr>
        <w:tc>
          <w:tcPr>
            <w:tcW w:w="4378" w:type="dxa"/>
          </w:tcPr>
          <w:p w14:paraId="18B9A7FB" w14:textId="77777777" w:rsidR="0074134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41" w:rsidRPr="0056784A" w14:paraId="163E37F4" w14:textId="77777777" w:rsidTr="00E9083A">
        <w:trPr>
          <w:gridAfter w:val="2"/>
          <w:wAfter w:w="4395" w:type="dxa"/>
        </w:trPr>
        <w:tc>
          <w:tcPr>
            <w:tcW w:w="4378" w:type="dxa"/>
          </w:tcPr>
          <w:p w14:paraId="5AC6EDEB" w14:textId="77777777" w:rsidR="0074134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41" w:rsidRPr="0056784A" w14:paraId="2C3505D8" w14:textId="77777777" w:rsidTr="00E9083A">
        <w:trPr>
          <w:gridAfter w:val="2"/>
          <w:wAfter w:w="4395" w:type="dxa"/>
        </w:trPr>
        <w:tc>
          <w:tcPr>
            <w:tcW w:w="4378" w:type="dxa"/>
          </w:tcPr>
          <w:p w14:paraId="6BF55631" w14:textId="77777777" w:rsidR="0074134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41" w:rsidRPr="0056784A" w14:paraId="54763F08" w14:textId="77777777" w:rsidTr="00E9083A">
        <w:trPr>
          <w:gridAfter w:val="2"/>
          <w:wAfter w:w="4395" w:type="dxa"/>
        </w:trPr>
        <w:tc>
          <w:tcPr>
            <w:tcW w:w="4378" w:type="dxa"/>
          </w:tcPr>
          <w:p w14:paraId="092E01F8" w14:textId="77777777" w:rsidR="0074134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41" w:rsidRPr="0056784A" w14:paraId="3DA081A9" w14:textId="77777777" w:rsidTr="00E9083A">
        <w:trPr>
          <w:gridAfter w:val="2"/>
          <w:wAfter w:w="4395" w:type="dxa"/>
        </w:trPr>
        <w:tc>
          <w:tcPr>
            <w:tcW w:w="4378" w:type="dxa"/>
          </w:tcPr>
          <w:p w14:paraId="575CFA4F" w14:textId="77777777" w:rsidR="0074134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41" w:rsidRPr="0056784A" w14:paraId="685D6BF8" w14:textId="77777777" w:rsidTr="00E9083A">
        <w:trPr>
          <w:gridAfter w:val="2"/>
          <w:wAfter w:w="4395" w:type="dxa"/>
        </w:trPr>
        <w:tc>
          <w:tcPr>
            <w:tcW w:w="4378" w:type="dxa"/>
          </w:tcPr>
          <w:p w14:paraId="519B06A3" w14:textId="77777777" w:rsidR="0074134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341" w:rsidRPr="0056784A" w14:paraId="6A595376" w14:textId="77777777" w:rsidTr="00E9083A">
        <w:trPr>
          <w:gridAfter w:val="2"/>
          <w:wAfter w:w="4395" w:type="dxa"/>
        </w:trPr>
        <w:tc>
          <w:tcPr>
            <w:tcW w:w="4378" w:type="dxa"/>
          </w:tcPr>
          <w:p w14:paraId="0A924AFA" w14:textId="77777777" w:rsidR="00741341" w:rsidRPr="0056784A" w:rsidRDefault="0074134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D8E47D" w14:textId="77777777" w:rsidR="00AA1DC1" w:rsidRPr="0056784A" w:rsidRDefault="00AA1DC1" w:rsidP="00E140D5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0C28A38" w14:textId="77777777" w:rsidR="00AA1DC1" w:rsidRPr="0056784A" w:rsidRDefault="00AA1DC1" w:rsidP="007413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784A">
        <w:rPr>
          <w:rFonts w:ascii="Times New Roman" w:hAnsi="Times New Roman" w:cs="Times New Roman"/>
          <w:b/>
          <w:color w:val="0070C0"/>
          <w:sz w:val="28"/>
          <w:szCs w:val="28"/>
        </w:rPr>
        <w:t>CV FAYLINI YÜKLƏYİN</w:t>
      </w:r>
    </w:p>
    <w:p w14:paraId="023D5506" w14:textId="77777777" w:rsidR="00995F95" w:rsidRPr="0056784A" w:rsidRDefault="00995F95" w:rsidP="00AA1DC1">
      <w:pPr>
        <w:rPr>
          <w:rFonts w:ascii="Times New Roman" w:hAnsi="Times New Roman" w:cs="Times New Roman"/>
          <w:sz w:val="28"/>
          <w:szCs w:val="28"/>
        </w:rPr>
      </w:pPr>
    </w:p>
    <w:sectPr w:rsidR="00995F95" w:rsidRPr="00567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altName w:val="Times New Roman"/>
    <w:panose1 w:val="00000500000000020000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32C8"/>
    <w:multiLevelType w:val="hybridMultilevel"/>
    <w:tmpl w:val="D4E4E9F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37281"/>
    <w:multiLevelType w:val="hybridMultilevel"/>
    <w:tmpl w:val="D4E4E9F2"/>
    <w:lvl w:ilvl="0" w:tplc="9F120F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966DA"/>
    <w:multiLevelType w:val="hybridMultilevel"/>
    <w:tmpl w:val="7DBE5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7F1"/>
    <w:multiLevelType w:val="hybridMultilevel"/>
    <w:tmpl w:val="55FC402E"/>
    <w:lvl w:ilvl="0" w:tplc="564899AE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0667E"/>
    <w:multiLevelType w:val="hybridMultilevel"/>
    <w:tmpl w:val="55FC402E"/>
    <w:lvl w:ilvl="0" w:tplc="FFFFFFFF">
      <w:start w:val="1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864618">
    <w:abstractNumId w:val="7"/>
  </w:num>
  <w:num w:numId="2" w16cid:durableId="1724058750">
    <w:abstractNumId w:val="3"/>
  </w:num>
  <w:num w:numId="3" w16cid:durableId="575938071">
    <w:abstractNumId w:val="10"/>
  </w:num>
  <w:num w:numId="4" w16cid:durableId="1172136284">
    <w:abstractNumId w:val="8"/>
  </w:num>
  <w:num w:numId="5" w16cid:durableId="892885204">
    <w:abstractNumId w:val="1"/>
  </w:num>
  <w:num w:numId="6" w16cid:durableId="402796087">
    <w:abstractNumId w:val="11"/>
  </w:num>
  <w:num w:numId="7" w16cid:durableId="68113263">
    <w:abstractNumId w:val="5"/>
  </w:num>
  <w:num w:numId="8" w16cid:durableId="1036390896">
    <w:abstractNumId w:val="2"/>
  </w:num>
  <w:num w:numId="9" w16cid:durableId="1929536519">
    <w:abstractNumId w:val="0"/>
  </w:num>
  <w:num w:numId="10" w16cid:durableId="299111749">
    <w:abstractNumId w:val="6"/>
  </w:num>
  <w:num w:numId="11" w16cid:durableId="1986397469">
    <w:abstractNumId w:val="4"/>
  </w:num>
  <w:num w:numId="12" w16cid:durableId="1010182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155B15"/>
    <w:rsid w:val="00192415"/>
    <w:rsid w:val="001E2418"/>
    <w:rsid w:val="001F3CA1"/>
    <w:rsid w:val="00240B8C"/>
    <w:rsid w:val="002545F3"/>
    <w:rsid w:val="002E1CF7"/>
    <w:rsid w:val="002E2B6E"/>
    <w:rsid w:val="003305C6"/>
    <w:rsid w:val="00361238"/>
    <w:rsid w:val="00372940"/>
    <w:rsid w:val="00431D86"/>
    <w:rsid w:val="00483818"/>
    <w:rsid w:val="004B7888"/>
    <w:rsid w:val="00526A01"/>
    <w:rsid w:val="0055146C"/>
    <w:rsid w:val="0056784A"/>
    <w:rsid w:val="005B7FD1"/>
    <w:rsid w:val="00717852"/>
    <w:rsid w:val="0072702C"/>
    <w:rsid w:val="00734E54"/>
    <w:rsid w:val="00741341"/>
    <w:rsid w:val="0075606C"/>
    <w:rsid w:val="007F3662"/>
    <w:rsid w:val="00824F76"/>
    <w:rsid w:val="00847CC1"/>
    <w:rsid w:val="00871443"/>
    <w:rsid w:val="008B23A6"/>
    <w:rsid w:val="008C77C0"/>
    <w:rsid w:val="009216DC"/>
    <w:rsid w:val="00950AA6"/>
    <w:rsid w:val="00995F95"/>
    <w:rsid w:val="00A32A80"/>
    <w:rsid w:val="00A420B0"/>
    <w:rsid w:val="00A74857"/>
    <w:rsid w:val="00A87A7B"/>
    <w:rsid w:val="00AA1DC1"/>
    <w:rsid w:val="00AA35BB"/>
    <w:rsid w:val="00AC0552"/>
    <w:rsid w:val="00AC41DF"/>
    <w:rsid w:val="00AD7A4B"/>
    <w:rsid w:val="00B55690"/>
    <w:rsid w:val="00BA363D"/>
    <w:rsid w:val="00CA2E3E"/>
    <w:rsid w:val="00D038F4"/>
    <w:rsid w:val="00D176B6"/>
    <w:rsid w:val="00E0137F"/>
    <w:rsid w:val="00E140D5"/>
    <w:rsid w:val="00E4300C"/>
    <w:rsid w:val="00E76E36"/>
    <w:rsid w:val="00E9083A"/>
    <w:rsid w:val="00EA09D6"/>
    <w:rsid w:val="00EC5BE9"/>
    <w:rsid w:val="00F1434F"/>
    <w:rsid w:val="00F92EC0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C1FEA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41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41DF"/>
  </w:style>
  <w:style w:type="paragraph" w:styleId="BodyTextIndent">
    <w:name w:val="Body Text Indent"/>
    <w:basedOn w:val="Normal"/>
    <w:link w:val="BodyTextIndentChar"/>
    <w:uiPriority w:val="99"/>
    <w:unhideWhenUsed/>
    <w:rsid w:val="00AC41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C41DF"/>
  </w:style>
  <w:style w:type="paragraph" w:styleId="NormalWeb">
    <w:name w:val="Normal (Web)"/>
    <w:basedOn w:val="Normal"/>
    <w:uiPriority w:val="99"/>
    <w:unhideWhenUsed/>
    <w:rsid w:val="00AD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">
    <w:name w:val="Основной текст (3)_"/>
    <w:basedOn w:val="DefaultParagraphFont"/>
    <w:link w:val="30"/>
    <w:rsid w:val="00CA2E3E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paragraph" w:customStyle="1" w:styleId="30">
    <w:name w:val="Основной текст (3)"/>
    <w:basedOn w:val="Normal"/>
    <w:link w:val="3"/>
    <w:rsid w:val="00CA2E3E"/>
    <w:pPr>
      <w:widowControl w:val="0"/>
      <w:shd w:val="clear" w:color="auto" w:fill="FFFFFF"/>
      <w:spacing w:before="300" w:after="240" w:line="274" w:lineRule="exact"/>
      <w:jc w:val="center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1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sevincrzayeva196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8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Rzali, Seymur</cp:lastModifiedBy>
  <cp:revision>23</cp:revision>
  <dcterms:created xsi:type="dcterms:W3CDTF">2024-08-25T17:39:00Z</dcterms:created>
  <dcterms:modified xsi:type="dcterms:W3CDTF">2025-03-18T06:37:00Z</dcterms:modified>
</cp:coreProperties>
</file>