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496"/>
        <w:gridCol w:w="3265"/>
        <w:gridCol w:w="2287"/>
        <w:gridCol w:w="2012"/>
      </w:tblGrid>
      <w:tr w:rsidR="005B7FD1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4E5EE4" w:rsidP="00AA1DC1">
            <w:pPr>
              <w:rPr>
                <w:rFonts w:ascii="Times New Roman" w:hAnsi="Times New Roman" w:cs="Times New Roman"/>
              </w:rPr>
            </w:pPr>
            <w:r w:rsidRPr="00677852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765EA1F" wp14:editId="2BD38B11">
                  <wp:extent cx="1438275" cy="1676400"/>
                  <wp:effectExtent l="0" t="0" r="9525" b="0"/>
                  <wp:docPr id="24" name="Picture 24" descr="C:\Users\umumi.riyaziyyat.NDULOC\Downloads\Cəmalə\B612_20221026_101505_386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mumi.riyaziyyat.NDULOC\Downloads\Cəmalə\B612_20221026_101505_386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AA1DC1" w:rsidRPr="00483818" w:rsidRDefault="00F173EA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Cəmalə Behbudova </w:t>
            </w:r>
          </w:p>
          <w:p w:rsidR="00AA1DC1" w:rsidRPr="00483818" w:rsidRDefault="00F173EA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6D8AE2EA" wp14:editId="04301FC0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324BA7" w:rsidRPr="00E13D3D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cemalebagirov@ndu.edu.az</w:t>
              </w:r>
            </w:hyperlink>
            <w:r w:rsidR="00324BA7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</w:t>
            </w:r>
            <w:hyperlink r:id="rId8" w:history="1">
              <w:r w:rsidR="00166A03" w:rsidRPr="00E13D3D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cemalebehbudova2023@gmail.com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AA1DC1" w:rsidP="004E5EE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453EBC3A" wp14:editId="12C7CEBF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</w:t>
            </w:r>
            <w:r w:rsidR="004E5EE4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994 6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0 </w:t>
            </w:r>
            <w:r w:rsidR="004E5EE4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465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4E5EE4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81 84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166A03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2016-2020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Bakalavriat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166A03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Riyaziyyat müəllimliyi</w:t>
            </w:r>
          </w:p>
          <w:p w:rsidR="005B7FD1" w:rsidRPr="00483818" w:rsidRDefault="00166A03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2020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2022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166A03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İdarəetmədə informasiya sistemləri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166A03" w:rsidP="00AA1D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Riyaziyyat</w:t>
            </w: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9939420" wp14:editId="6DA6553B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E256BF" w:rsidP="003C0094">
            <w:pPr>
              <w:rPr>
                <w:rFonts w:ascii="Times New Roman" w:hAnsi="Times New Roman" w:cs="Times New Roman"/>
              </w:rPr>
            </w:pPr>
            <w:r w:rsidRPr="00337967">
              <w:rPr>
                <w:rFonts w:ascii="Times New Roman" w:hAnsi="Times New Roman" w:cs="Times New Roman"/>
                <w:sz w:val="24"/>
                <w:szCs w:val="24"/>
              </w:rPr>
              <w:t>https://orcid.org/0009-0005-2220-6194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E256BF" w:rsidP="003C0094">
            <w:pPr>
              <w:rPr>
                <w:rFonts w:ascii="Times New Roman" w:hAnsi="Times New Roman" w:cs="Times New Roman"/>
              </w:rPr>
            </w:pPr>
            <w:r w:rsidRPr="009225BC">
              <w:rPr>
                <w:rFonts w:ascii="Times New Roman" w:hAnsi="Times New Roman" w:cs="Times New Roman"/>
                <w:sz w:val="24"/>
                <w:szCs w:val="24"/>
              </w:rPr>
              <w:t>https://www.webofscience.com/wos/author/record/KIE-2289-2024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E256BF" w:rsidP="003C0094">
            <w:pPr>
              <w:rPr>
                <w:rFonts w:ascii="Times New Roman" w:hAnsi="Times New Roman" w:cs="Times New Roman"/>
              </w:rPr>
            </w:pPr>
            <w:r w:rsidRPr="009225BC">
              <w:rPr>
                <w:rFonts w:ascii="Times New Roman" w:hAnsi="Times New Roman" w:cs="Times New Roman"/>
                <w:sz w:val="24"/>
                <w:szCs w:val="24"/>
              </w:rPr>
              <w:t>https://scholar.google.com/citations?hl=tr&amp;authuser=3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4059B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556655">
              <w:rPr>
                <w:rFonts w:ascii="Times New Roman" w:hAnsi="Times New Roman" w:cs="Times New Roman"/>
                <w:color w:val="808080" w:themeColor="background1" w:themeShade="80"/>
              </w:rPr>
              <w:t>5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059B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6" w:type="dxa"/>
          </w:tcPr>
          <w:p w:rsidR="00AA1DC1" w:rsidRPr="00483818" w:rsidRDefault="00AA1DC1" w:rsidP="004059B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556655">
              <w:rPr>
                <w:rFonts w:ascii="Times New Roman" w:hAnsi="Times New Roman" w:cs="Times New Roman"/>
                <w:color w:val="808080" w:themeColor="background1" w:themeShade="80"/>
              </w:rPr>
              <w:t>5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CB626C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7" w:history="1">
              <w:r w:rsidR="001D0F42" w:rsidRPr="00E13D3D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cemalebagirov@ndu.edu.az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CB626C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18" w:history="1">
              <w:r w:rsidR="001D0F42" w:rsidRPr="00E13D3D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cemalebehbudova2023@gmail.com</w:t>
              </w:r>
            </w:hyperlink>
            <w:r w:rsidR="00AA1DC1"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DA39BD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+994 60 465 81 84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A92EF2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A92EF2">
              <w:rPr>
                <w:rFonts w:ascii="Times New Roman" w:hAnsi="Times New Roman" w:cs="Times New Roman"/>
                <w:sz w:val="20"/>
              </w:rPr>
              <w:t>Behbudağa Ş. Küçəsi</w:t>
            </w:r>
            <w:r w:rsidRPr="00483818">
              <w:rPr>
                <w:rFonts w:ascii="Times New Roman" w:hAnsi="Times New Roman" w:cs="Times New Roman"/>
                <w:sz w:val="20"/>
              </w:rPr>
              <w:t>, döngə</w:t>
            </w:r>
            <w:r w:rsidR="00A92EF2">
              <w:rPr>
                <w:rFonts w:ascii="Times New Roman" w:hAnsi="Times New Roman" w:cs="Times New Roman"/>
                <w:sz w:val="20"/>
              </w:rPr>
              <w:t xml:space="preserve"> 6, ev 2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0D7094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Riyaziyyat, Kompüter elmləri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634B58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2022-2024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Baş laborant</w:t>
            </w:r>
          </w:p>
          <w:p w:rsidR="00AA1DC1" w:rsidRPr="00483818" w:rsidRDefault="00AA1DC1" w:rsidP="00634B5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634B58">
              <w:rPr>
                <w:rFonts w:ascii="Times New Roman" w:hAnsi="Times New Roman" w:cs="Times New Roman"/>
              </w:rPr>
              <w:t>Fizika riyaziyyat fakültəsi Ümumi riyaziyyat 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634B58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2024 </w:t>
            </w:r>
            <w:r w:rsidR="00AA1DC1" w:rsidRPr="00483818">
              <w:rPr>
                <w:rFonts w:ascii="Times New Roman" w:hAnsi="Times New Roman" w:cs="Times New Roman"/>
                <w:b/>
              </w:rPr>
              <w:t>Müəllim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375CFE">
              <w:rPr>
                <w:rFonts w:ascii="Times New Roman" w:hAnsi="Times New Roman" w:cs="Times New Roman"/>
              </w:rPr>
              <w:t>Fizika riyaziyyat fakültəsi Ümumi riyaziyyat kafedrası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lastRenderedPageBreak/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375CFE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Analitik həndəsə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7" w:type="dxa"/>
          </w:tcPr>
          <w:p w:rsidR="00AA1DC1" w:rsidRPr="00483818" w:rsidRDefault="00AA1DC1" w:rsidP="00375CF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 w:rsidR="00375CFE">
              <w:rPr>
                <w:rFonts w:ascii="Times New Roman" w:hAnsi="Times New Roman" w:cs="Times New Roman"/>
              </w:rPr>
              <w:t xml:space="preserve">riyaziyyat </w:t>
            </w:r>
            <w:r w:rsidRPr="00483818">
              <w:rPr>
                <w:rFonts w:ascii="Times New Roman" w:hAnsi="Times New Roman" w:cs="Times New Roman"/>
              </w:rPr>
              <w:t>təhsili</w:t>
            </w: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483818" w:rsidRDefault="009230BE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 cəbr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 w:rsidR="00375CFE">
              <w:rPr>
                <w:rFonts w:ascii="Times New Roman" w:hAnsi="Times New Roman" w:cs="Times New Roman"/>
              </w:rPr>
              <w:t xml:space="preserve">riyaziyyat </w:t>
            </w:r>
            <w:r w:rsidRPr="00483818">
              <w:rPr>
                <w:rFonts w:ascii="Times New Roman" w:hAnsi="Times New Roman" w:cs="Times New Roman"/>
              </w:rPr>
              <w:t>təhsili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914" w:type="dxa"/>
        <w:tblInd w:w="720" w:type="dxa"/>
        <w:tblLook w:val="04A0" w:firstRow="1" w:lastRow="0" w:firstColumn="1" w:lastColumn="0" w:noHBand="0" w:noVBand="1"/>
      </w:tblPr>
      <w:tblGrid>
        <w:gridCol w:w="409"/>
        <w:gridCol w:w="8505"/>
      </w:tblGrid>
      <w:tr w:rsidR="00AA1DC1" w:rsidRPr="00483818" w:rsidTr="001A55FE">
        <w:tc>
          <w:tcPr>
            <w:tcW w:w="8914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1A55FE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AD7D4E" w:rsidRPr="00AD7D4E" w:rsidRDefault="003E3890" w:rsidP="00AD7D4E">
            <w:pPr>
              <w:pStyle w:val="Default"/>
              <w:rPr>
                <w:color w:val="auto"/>
                <w:sz w:val="20"/>
                <w:szCs w:val="20"/>
                <w:lang w:val="az-Latn-AZ"/>
              </w:rPr>
            </w:pPr>
            <w:r>
              <w:rPr>
                <w:rFonts w:eastAsia="Calibri"/>
                <w:sz w:val="20"/>
                <w:szCs w:val="20"/>
              </w:rPr>
              <w:t>Abdulla Hesenov. C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ə</w:t>
            </w:r>
            <w:r>
              <w:rPr>
                <w:rFonts w:eastAsia="Calibri"/>
                <w:sz w:val="20"/>
                <w:szCs w:val="20"/>
              </w:rPr>
              <w:t>mal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ə</w:t>
            </w:r>
            <w:r>
              <w:rPr>
                <w:rFonts w:eastAsia="Calibri"/>
                <w:sz w:val="20"/>
                <w:szCs w:val="20"/>
              </w:rPr>
              <w:t xml:space="preserve"> Bağırova. </w:t>
            </w:r>
            <w:r w:rsidRPr="00E04BDC">
              <w:rPr>
                <w:color w:val="auto"/>
                <w:sz w:val="20"/>
                <w:szCs w:val="20"/>
                <w:lang w:val="az-Latn-AZ"/>
              </w:rPr>
              <w:t>Construction of a functional for the study of the stress-strain state (vat) of a body under neutron irradiation, taking into account geometric nonlinearity and creep deformation</w:t>
            </w:r>
            <w:r w:rsidR="00AD7D4E">
              <w:rPr>
                <w:color w:val="auto"/>
                <w:sz w:val="20"/>
                <w:szCs w:val="20"/>
                <w:lang w:val="az-Latn-AZ"/>
              </w:rPr>
              <w:t xml:space="preserve"> </w:t>
            </w:r>
            <w:r w:rsidRPr="003A13C0">
              <w:rPr>
                <w:color w:val="auto"/>
                <w:sz w:val="20"/>
                <w:szCs w:val="20"/>
                <w:lang w:val="az-Latn-AZ"/>
              </w:rPr>
              <w:t>Printing: Artmedia 24, Industriestrasse 8,74589 Satteldorf, Germany</w:t>
            </w:r>
            <w:r w:rsidR="00AD7D4E">
              <w:rPr>
                <w:sz w:val="20"/>
                <w:szCs w:val="20"/>
              </w:rPr>
              <w:t xml:space="preserve">. </w:t>
            </w:r>
            <w:r w:rsidR="00AD7D4E" w:rsidRPr="00425696">
              <w:rPr>
                <w:sz w:val="20"/>
                <w:szCs w:val="20"/>
                <w:lang w:val="tr-TR"/>
              </w:rPr>
              <w:t>Published in: Deutsche internationale Zeitschrift für zeitgenössische Wissenschaft, 76, 16-20, 2024.</w:t>
            </w:r>
            <w:r w:rsidR="00AD7D4E">
              <w:rPr>
                <w:sz w:val="20"/>
                <w:szCs w:val="20"/>
                <w:lang w:val="tr-TR"/>
              </w:rPr>
              <w:t xml:space="preserve"> </w:t>
            </w:r>
            <w:r w:rsidR="00AD7D4E" w:rsidRPr="003A13C0">
              <w:rPr>
                <w:sz w:val="20"/>
                <w:szCs w:val="20"/>
                <w:lang w:val="tr-TR"/>
              </w:rPr>
              <w:t>M</w:t>
            </w:r>
            <w:r w:rsidR="00AD7D4E" w:rsidRPr="003A13C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ə</w:t>
            </w:r>
            <w:r w:rsidR="00AD7D4E" w:rsidRPr="003A13C0">
              <w:rPr>
                <w:sz w:val="20"/>
                <w:szCs w:val="20"/>
                <w:lang w:val="tr-TR"/>
              </w:rPr>
              <w:t>qal</w:t>
            </w:r>
            <w:r w:rsidR="00AD7D4E" w:rsidRPr="003A13C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ə</w:t>
            </w:r>
          </w:p>
          <w:p w:rsidR="00A74857" w:rsidRPr="00240B8C" w:rsidRDefault="00A74857" w:rsidP="003E389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:rsidTr="001A55FE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2107B1" w:rsidRDefault="002107B1" w:rsidP="002107B1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  <w:lang w:val="tr-TR"/>
              </w:rPr>
            </w:pPr>
            <w:r>
              <w:rPr>
                <w:rFonts w:eastAsia="Calibri"/>
                <w:sz w:val="20"/>
                <w:szCs w:val="20"/>
              </w:rPr>
              <w:t xml:space="preserve">Abdulla Hesenov. Cəmalə Bağırova. </w:t>
            </w:r>
            <w:r w:rsidR="002B267D" w:rsidRPr="00552BF8">
              <w:rPr>
                <w:rFonts w:eastAsia="Calibri"/>
                <w:sz w:val="20"/>
                <w:szCs w:val="20"/>
              </w:rPr>
              <w:t>Решение экстремальных задач геометрии элементарными методами</w:t>
            </w:r>
            <w:r>
              <w:rPr>
                <w:rFonts w:eastAsia="Calibri"/>
                <w:sz w:val="20"/>
                <w:szCs w:val="20"/>
              </w:rPr>
              <w:t xml:space="preserve">- </w:t>
            </w:r>
            <w:hyperlink r:id="rId19" w:history="1">
              <w:r w:rsidRPr="00480FCF">
                <w:rPr>
                  <w:sz w:val="20"/>
                  <w:szCs w:val="20"/>
                  <w:lang w:val="tr-TR"/>
                </w:rPr>
                <w:t>8th ISPC «International Scientific Discussion: Problems, Tasks and Prospects» (May 19-20, 2024; Brighton, Great Britain).</w:t>
              </w:r>
            </w:hyperlink>
          </w:p>
          <w:p w:rsidR="00A74857" w:rsidRPr="002107B1" w:rsidRDefault="002107B1" w:rsidP="002107B1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  <w:lang w:val="tr-TR"/>
              </w:rPr>
            </w:pPr>
            <w:r w:rsidRPr="00480FCF">
              <w:rPr>
                <w:sz w:val="20"/>
                <w:szCs w:val="20"/>
                <w:lang w:val="tr-TR"/>
              </w:rPr>
              <w:t>8(ISSN 2709-4685):508-516</w:t>
            </w:r>
            <w:r w:rsidR="00AD7D4E">
              <w:rPr>
                <w:sz w:val="20"/>
                <w:szCs w:val="20"/>
                <w:lang w:val="tr-TR"/>
              </w:rPr>
              <w:t>.</w:t>
            </w:r>
          </w:p>
        </w:tc>
      </w:tr>
      <w:tr w:rsidR="00A74857" w:rsidRPr="00483818" w:rsidTr="001A55FE">
        <w:tc>
          <w:tcPr>
            <w:tcW w:w="8914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1A55FE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D559A2" w:rsidRPr="001A55FE" w:rsidRDefault="00D559A2" w:rsidP="00D559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</w:t>
            </w:r>
            <w:r w:rsidR="001A55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.Behbudova (Bağırova)</w:t>
            </w:r>
            <w:r w:rsidR="001A55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559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“Kompüter virusları və antiviruslar” məqalə, Naxçıvan Müəllimlər </w:t>
            </w:r>
            <w:r w:rsidRPr="001A55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İnstitutu “</w:t>
            </w:r>
            <w:r w:rsidRPr="001A55FE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Təhsil, tədqiqat və innovasiyanın vəhdəti” mövzusunda doktorant və magistrantların III  Regional Elmi Konfransının materialı</w:t>
            </w:r>
            <w:r w:rsidRPr="001A55F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1A55F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Naxçıvan-2021.</w:t>
            </w:r>
          </w:p>
          <w:p w:rsidR="00A74857" w:rsidRPr="00D559A2" w:rsidRDefault="00A74857" w:rsidP="00D559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:rsidTr="001A55FE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D559A2" w:rsidRPr="00D559A2" w:rsidRDefault="001A55FE" w:rsidP="00D559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C.H.Behbudova (Bağırova)</w:t>
            </w:r>
            <w:r w:rsidRPr="00D559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D559A2" w:rsidRPr="00D559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“Elektron poçt (email xidməti)” məqalə, Naxçıvan Dövlə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t Universiteti</w:t>
            </w:r>
            <w:r w:rsidR="00D559A2" w:rsidRPr="00D559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“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Magistrantların </w:t>
            </w:r>
            <w:r w:rsidR="00D559A2" w:rsidRPr="00D559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XII Regional Elmi Konfransının materialı</w:t>
            </w:r>
            <w:r w:rsidR="00D559A2" w:rsidRPr="00D559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”, Naxçıvan-2022.</w:t>
            </w:r>
          </w:p>
          <w:p w:rsidR="00A74857" w:rsidRPr="00240B8C" w:rsidRDefault="00A74857" w:rsidP="00240B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:rsidTr="001A55FE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D559A2" w:rsidRPr="00D559A2" w:rsidRDefault="001A55FE" w:rsidP="00D559A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C.H.Behbudova (Bağırova) </w:t>
            </w:r>
            <w:r w:rsidR="00D559A2" w:rsidRPr="00D559A2">
              <w:rPr>
                <w:rFonts w:ascii="Times New Roman" w:hAnsi="Times New Roman" w:cs="Times New Roman"/>
                <w:sz w:val="24"/>
                <w:szCs w:val="24"/>
              </w:rPr>
              <w:t>Mühəndis məsələlərində qarşıya çıxan müəyyən inteqralın təqribi hesablanması üsulları</w:t>
            </w:r>
            <w:r w:rsidR="00D559A2" w:rsidRPr="00D559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559A2" w:rsidRPr="00D559A2">
              <w:rPr>
                <w:rFonts w:ascii="Times New Roman" w:hAnsi="Times New Roman" w:cs="Times New Roman"/>
                <w:sz w:val="24"/>
                <w:szCs w:val="24"/>
              </w:rPr>
              <w:t>məqalə, “III Fizika, Riyaziyyat və Astrofizikanın  aktual problemləri”, Naxçıvan Dövlət Universiteti, Naxçıvan, 2023</w:t>
            </w:r>
          </w:p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D559A2" w:rsidTr="00152DC0">
        <w:tc>
          <w:tcPr>
            <w:tcW w:w="2110" w:type="dxa"/>
          </w:tcPr>
          <w:p w:rsidR="00D559A2" w:rsidRPr="00483818" w:rsidRDefault="00D559A2" w:rsidP="00D559A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D559A2" w:rsidRPr="00483818" w:rsidRDefault="00CB626C" w:rsidP="00D559A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0" w:history="1">
              <w:r w:rsidR="00D559A2" w:rsidRPr="00E13D3D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cemalebagirov@ndu.edu.az</w:t>
              </w:r>
            </w:hyperlink>
          </w:p>
        </w:tc>
      </w:tr>
      <w:tr w:rsidR="00D559A2" w:rsidTr="00152DC0">
        <w:tc>
          <w:tcPr>
            <w:tcW w:w="2110" w:type="dxa"/>
          </w:tcPr>
          <w:p w:rsidR="00D559A2" w:rsidRPr="00483818" w:rsidRDefault="00D559A2" w:rsidP="00D559A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D559A2" w:rsidRPr="00483818" w:rsidRDefault="00CB626C" w:rsidP="00D559A2">
            <w:pPr>
              <w:rPr>
                <w:rFonts w:ascii="Times New Roman" w:hAnsi="Times New Roman" w:cs="Times New Roman"/>
                <w:sz w:val="20"/>
              </w:rPr>
            </w:pPr>
            <w:hyperlink r:id="rId21" w:history="1">
              <w:r w:rsidR="00D559A2" w:rsidRPr="00E13D3D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cemalebehbudova2023@gmail.com</w:t>
              </w:r>
            </w:hyperlink>
            <w:r w:rsidR="00D559A2"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D559A2" w:rsidTr="00152DC0">
        <w:tc>
          <w:tcPr>
            <w:tcW w:w="2110" w:type="dxa"/>
          </w:tcPr>
          <w:p w:rsidR="00D559A2" w:rsidRPr="00483818" w:rsidRDefault="00D559A2" w:rsidP="00D559A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D559A2" w:rsidRPr="00483818" w:rsidRDefault="00CB626C" w:rsidP="00D559A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+994 60 465 81 84</w:t>
            </w:r>
            <w:bookmarkStart w:id="0" w:name="_GoBack"/>
            <w:bookmarkEnd w:id="0"/>
          </w:p>
        </w:tc>
      </w:tr>
      <w:tr w:rsidR="00D559A2" w:rsidTr="00152DC0">
        <w:tc>
          <w:tcPr>
            <w:tcW w:w="2110" w:type="dxa"/>
          </w:tcPr>
          <w:p w:rsidR="00D559A2" w:rsidRPr="00483818" w:rsidRDefault="00D559A2" w:rsidP="00D559A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D559A2" w:rsidRPr="00483818" w:rsidRDefault="00D559A2" w:rsidP="00D559A2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 w:cs="Times New Roman"/>
                <w:sz w:val="20"/>
              </w:rPr>
              <w:t>Behbudağa Ş. Küçəsi</w:t>
            </w:r>
            <w:r w:rsidRPr="00483818">
              <w:rPr>
                <w:rFonts w:ascii="Times New Roman" w:hAnsi="Times New Roman" w:cs="Times New Roman"/>
                <w:sz w:val="20"/>
              </w:rPr>
              <w:t>, döngə</w:t>
            </w:r>
            <w:r>
              <w:rPr>
                <w:rFonts w:ascii="Times New Roman" w:hAnsi="Times New Roman" w:cs="Times New Roman"/>
                <w:sz w:val="20"/>
              </w:rPr>
              <w:t xml:space="preserve"> 6, ev 2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D6311"/>
    <w:multiLevelType w:val="hybridMultilevel"/>
    <w:tmpl w:val="51AA567E"/>
    <w:lvl w:ilvl="0" w:tplc="A4CCD2BA">
      <w:start w:val="1"/>
      <w:numFmt w:val="decimal"/>
      <w:lvlText w:val="%1."/>
      <w:lvlJc w:val="left"/>
      <w:pPr>
        <w:ind w:left="79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24AB5"/>
    <w:multiLevelType w:val="multilevel"/>
    <w:tmpl w:val="AE42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0D7094"/>
    <w:rsid w:val="00152DC0"/>
    <w:rsid w:val="00166A03"/>
    <w:rsid w:val="00192415"/>
    <w:rsid w:val="001A55FE"/>
    <w:rsid w:val="001D0F42"/>
    <w:rsid w:val="001F3CA1"/>
    <w:rsid w:val="002107B1"/>
    <w:rsid w:val="00240B8C"/>
    <w:rsid w:val="002545F3"/>
    <w:rsid w:val="002B267D"/>
    <w:rsid w:val="002E2B6E"/>
    <w:rsid w:val="00324BA7"/>
    <w:rsid w:val="003305C6"/>
    <w:rsid w:val="00361238"/>
    <w:rsid w:val="00372940"/>
    <w:rsid w:val="00375CFE"/>
    <w:rsid w:val="003E3890"/>
    <w:rsid w:val="004059B2"/>
    <w:rsid w:val="00431D86"/>
    <w:rsid w:val="00483818"/>
    <w:rsid w:val="004B7888"/>
    <w:rsid w:val="004E5EE4"/>
    <w:rsid w:val="0055146C"/>
    <w:rsid w:val="00556655"/>
    <w:rsid w:val="005B7FD1"/>
    <w:rsid w:val="00634B58"/>
    <w:rsid w:val="007F3662"/>
    <w:rsid w:val="00824F76"/>
    <w:rsid w:val="00847CC1"/>
    <w:rsid w:val="00871443"/>
    <w:rsid w:val="009230BE"/>
    <w:rsid w:val="00950AA6"/>
    <w:rsid w:val="00995F95"/>
    <w:rsid w:val="00A74857"/>
    <w:rsid w:val="00A87A7B"/>
    <w:rsid w:val="00A92EF2"/>
    <w:rsid w:val="00AA1DC1"/>
    <w:rsid w:val="00AA35BB"/>
    <w:rsid w:val="00AC6242"/>
    <w:rsid w:val="00AD7D4E"/>
    <w:rsid w:val="00B55690"/>
    <w:rsid w:val="00BA363D"/>
    <w:rsid w:val="00CB626C"/>
    <w:rsid w:val="00CF58E4"/>
    <w:rsid w:val="00D559A2"/>
    <w:rsid w:val="00DA39BD"/>
    <w:rsid w:val="00E0137F"/>
    <w:rsid w:val="00E256BF"/>
    <w:rsid w:val="00E25A1F"/>
    <w:rsid w:val="00E4300C"/>
    <w:rsid w:val="00E76E36"/>
    <w:rsid w:val="00E9083A"/>
    <w:rsid w:val="00EC5BE9"/>
    <w:rsid w:val="00F173EA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D5468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DefaultParagraphFont"/>
    <w:rsid w:val="00D559A2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malebehbudova2023@gmail.com" TargetMode="External"/><Relationship Id="rId13" Type="http://schemas.openxmlformats.org/officeDocument/2006/relationships/hyperlink" Target="https://www.webofscience.com/wos/author/record/IAM-6109-2023" TargetMode="External"/><Relationship Id="rId18" Type="http://schemas.openxmlformats.org/officeDocument/2006/relationships/hyperlink" Target="mailto:cemalebehbudova2023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emalebehbudova2023@gmail.com" TargetMode="External"/><Relationship Id="rId7" Type="http://schemas.openxmlformats.org/officeDocument/2006/relationships/hyperlink" Target="mailto:cemalebagirov@ndu.edu.az" TargetMode="External"/><Relationship Id="rId12" Type="http://schemas.openxmlformats.org/officeDocument/2006/relationships/image" Target="media/image5.png"/><Relationship Id="rId17" Type="http://schemas.openxmlformats.org/officeDocument/2006/relationships/hyperlink" Target="mailto:cemalebagirov@ndu.edu.az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mailto:cemalebagirov@ndu.edu.a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com/citations?user=qlgUjhgAAAAJ&amp;hl=tr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archive.interconf.center/index.php/2709-4685/issue/view/19-20.05.202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Umumi Riyaziyyat</cp:lastModifiedBy>
  <cp:revision>27</cp:revision>
  <cp:lastPrinted>2024-10-14T14:57:00Z</cp:lastPrinted>
  <dcterms:created xsi:type="dcterms:W3CDTF">2024-08-25T17:39:00Z</dcterms:created>
  <dcterms:modified xsi:type="dcterms:W3CDTF">2024-10-24T08:41:00Z</dcterms:modified>
</cp:coreProperties>
</file>