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315632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315632" w:rsidP="00AA1DC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847725" cy="113033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hatsApp Image 2024-10-24 at 10.16.44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110" cy="113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0" name="Rectangle 10" descr="blob:https://web.whatsapp.com/9a7e4229-e71c-4beb-8c0d-16008fc254c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B4506D" id="Rectangle 10" o:spid="_x0000_s1026" alt="blob:https://web.whatsapp.com/9a7e4229-e71c-4beb-8c0d-16008fc254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Y3LjseYCAAAEBgAADgAAAAAAAAAAAAAA&#10;AAAuAgAAZHJzL2Uyb0RvYy54bWxQSwECLQAUAAYACAAAACEATKDpLNgAAAADAQAADwAAAAAAAAAA&#10;AAAAAABA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40" w:type="dxa"/>
          </w:tcPr>
          <w:p w:rsidR="00AA1DC1" w:rsidRPr="00483818" w:rsidRDefault="00E75030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Anar Qarayev</w:t>
            </w:r>
          </w:p>
          <w:p w:rsidR="00AA1DC1" w:rsidRPr="00483818" w:rsidRDefault="00AA1DC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Prorektor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554F3E" w:rsidRDefault="00192415" w:rsidP="00AA1DC1">
            <w:pPr>
              <w:rPr>
                <w:rStyle w:val="Hyperlink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45AC225" wp14:editId="48D6CA8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554F3E" w:rsidRPr="00554F3E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qarayevanar@ndu.edu.az</w:t>
              </w:r>
            </w:hyperlink>
            <w:r w:rsidR="005B7FD1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8" w:history="1">
              <w:r w:rsidR="00554F3E" w:rsidRPr="00554F3E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anatqarayev795@gmail.com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E8779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51 687 16 53</w:t>
            </w:r>
          </w:p>
          <w:p w:rsidR="005B7FD1" w:rsidRPr="00483818" w:rsidRDefault="005B7FD1" w:rsidP="00E877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E8779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60 547 30 36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8D4C8A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2000-2004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8D4C8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Fizika</w:t>
            </w:r>
          </w:p>
          <w:p w:rsidR="005B7FD1" w:rsidRPr="00483818" w:rsidRDefault="008D4C8A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2004-2006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8D4C8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Yar;mke,iricil’r fizikas;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Default="0033730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Elementar zərrəciklər fizikası,</w:t>
            </w:r>
          </w:p>
          <w:p w:rsidR="0033730D" w:rsidRDefault="0033730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Yarımkeçiricilər fizikası,</w:t>
            </w:r>
          </w:p>
          <w:p w:rsidR="0033730D" w:rsidRPr="00483818" w:rsidRDefault="0033730D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Elektromaqnetizm</w:t>
            </w:r>
          </w:p>
        </w:tc>
      </w:tr>
      <w:tr w:rsidR="00315632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315632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AD2A21" w:rsidRDefault="00616B37" w:rsidP="00AD2A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2A21" w:rsidRPr="0037761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https://orcid.org/0009-0001-2257-7594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616B37" w:rsidP="003C0094">
            <w:pPr>
              <w:rPr>
                <w:rFonts w:ascii="Times New Roman" w:hAnsi="Times New Roman" w:cs="Times New Roman"/>
              </w:rPr>
            </w:pPr>
            <w:hyperlink r:id="rId18" w:history="1">
              <w:r w:rsidR="00AD2A21" w:rsidRPr="00D0623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https://www.webofscience.com/wos/author/record/JWA-3830-2024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5D291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5D29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5D2915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Jurnal redaktorluğu: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616B37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3" w:history="1">
                    <w:r w:rsidR="00FF2BF5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616B37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4" w:history="1">
              <w:r w:rsidR="00165E07" w:rsidRPr="00554F3E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qarayevanar@ndu.edu.az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616B37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165E07" w:rsidRPr="00554F3E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anatqarayev795@gmail.com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165E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165E0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165E07">
              <w:rPr>
                <w:rFonts w:ascii="Times New Roman" w:hAnsi="Times New Roman" w:cs="Times New Roman"/>
                <w:sz w:val="20"/>
              </w:rPr>
              <w:t>51 687 16 53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5A72FE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5A72FE">
              <w:rPr>
                <w:rFonts w:ascii="Times New Roman" w:hAnsi="Times New Roman" w:cs="Times New Roman"/>
                <w:sz w:val="20"/>
              </w:rPr>
              <w:t>Ordubad rayon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AA1DC1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Bioloji ehtiyatlar, Entomologiya, Genetika və seleksiya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DC7C2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2010-2015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842B7B" w:rsidRDefault="00DC7C2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42B7B">
              <w:rPr>
                <w:rFonts w:ascii="Times New Roman" w:hAnsi="Times New Roman" w:cs="Times New Roman"/>
              </w:rPr>
              <w:t>Yuxarı və Aşağı Əylis kənd tam orta məktəbi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DC7C2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2015-2024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DC7C2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Ordubad rayonu İnternat tam orta məktəbi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DC7C2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2020-2024 M</w:t>
            </w:r>
            <w:r w:rsidR="00AA1DC1"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:rsidR="00AA1DC1" w:rsidRPr="00483818" w:rsidRDefault="00AA1DC1" w:rsidP="00DC7C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DC7C28">
              <w:rPr>
                <w:rFonts w:ascii="Times New Roman" w:hAnsi="Times New Roman" w:cs="Times New Roman"/>
              </w:rPr>
              <w:t>Ümumi və nəzəri fizika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</w:tblGrid>
      <w:tr w:rsidR="00842B7B" w:rsidRPr="00483818" w:rsidTr="00152DC0">
        <w:tc>
          <w:tcPr>
            <w:tcW w:w="4158" w:type="dxa"/>
          </w:tcPr>
          <w:p w:rsidR="00842B7B" w:rsidRPr="00483818" w:rsidRDefault="00842B7B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</w:tr>
      <w:tr w:rsidR="00842B7B" w:rsidRPr="00483818" w:rsidTr="00152DC0">
        <w:tc>
          <w:tcPr>
            <w:tcW w:w="4158" w:type="dxa"/>
          </w:tcPr>
          <w:p w:rsidR="00842B7B" w:rsidRPr="00483818" w:rsidRDefault="00842B7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Mexanika və nisbilik nəzəriyyəsi</w:t>
            </w:r>
          </w:p>
        </w:tc>
      </w:tr>
      <w:tr w:rsidR="00842B7B" w:rsidRPr="00483818" w:rsidTr="00152DC0">
        <w:trPr>
          <w:trHeight w:val="107"/>
        </w:trPr>
        <w:tc>
          <w:tcPr>
            <w:tcW w:w="4158" w:type="dxa"/>
          </w:tcPr>
          <w:p w:rsidR="00842B7B" w:rsidRPr="00483818" w:rsidRDefault="00842B7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Termodinamika və statistik fizika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rPr>
          <w:trHeight w:val="314"/>
        </w:trPr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FF4C83" w:rsidP="00FF4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Ir spectroscopic study of radiation-oxidatively treated zirconium samples in an H2O2 medium, Joint Institute for Nuclear Research, 141980, Dubna, Moscow Region, Russian Federation National Nuclear Research Center CJSC, AZ1073, Baku, Azerbaijan</w:t>
            </w:r>
            <w:r w:rsidRPr="0001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0813" w:rsidRPr="00483818" w:rsidTr="00152DC0">
        <w:tc>
          <w:tcPr>
            <w:tcW w:w="409" w:type="dxa"/>
          </w:tcPr>
          <w:p w:rsidR="00790813" w:rsidRPr="00240B8C" w:rsidRDefault="00790813" w:rsidP="0079081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90813" w:rsidRPr="00790813" w:rsidRDefault="00790813" w:rsidP="00790813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08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Yüklü leptonların eninə polyar-laşmaları nəzərə alınmaqla maq-nit sahəsində yüklü leptonlar(antileptonlar) tərəfindən neytrino cütlərinin buraxılması prosesində enerji itkiləri zamanı ortaya çıxan asimmetriyalar. Naxçıvan Dövlət Universiteti, fizika-riyaziyyat və texnika elmləri seriyası, №1 (35), səh. 74-79. Naxçıvan şəhəri, 2011 </w:t>
            </w:r>
          </w:p>
        </w:tc>
      </w:tr>
      <w:tr w:rsidR="00790813" w:rsidRPr="00483818" w:rsidTr="00152DC0">
        <w:tc>
          <w:tcPr>
            <w:tcW w:w="409" w:type="dxa"/>
          </w:tcPr>
          <w:p w:rsidR="00790813" w:rsidRPr="00240B8C" w:rsidRDefault="00790813" w:rsidP="0079081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90813" w:rsidRPr="00790813" w:rsidRDefault="00790813" w:rsidP="00790813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08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The Weinberg–Salam electroweak theory for leptons, Naxçıvan Dövlət Universiteti, Elmi əsərlər jurnalı. 2021</w:t>
            </w:r>
          </w:p>
        </w:tc>
      </w:tr>
      <w:tr w:rsidR="00790813" w:rsidRPr="00483818" w:rsidTr="00152DC0">
        <w:tc>
          <w:tcPr>
            <w:tcW w:w="8773" w:type="dxa"/>
            <w:gridSpan w:val="2"/>
          </w:tcPr>
          <w:p w:rsidR="00790813" w:rsidRPr="00240B8C" w:rsidRDefault="00790813" w:rsidP="00790813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790813" w:rsidRPr="00483818" w:rsidTr="00152DC0">
        <w:trPr>
          <w:trHeight w:val="615"/>
        </w:trPr>
        <w:tc>
          <w:tcPr>
            <w:tcW w:w="409" w:type="dxa"/>
          </w:tcPr>
          <w:p w:rsidR="00790813" w:rsidRPr="00240B8C" w:rsidRDefault="00790813" w:rsidP="0079081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90813" w:rsidRPr="00790813" w:rsidRDefault="00790813" w:rsidP="0079081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7908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Определения степени заряженности по величине эдс в свинцого – кислотных аккумуляторах применяемых в солнечных установках, 2022. SDU Beynəlxalq konfrans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0813" w:rsidRPr="00483818" w:rsidTr="00152DC0">
        <w:tc>
          <w:tcPr>
            <w:tcW w:w="8773" w:type="dxa"/>
            <w:gridSpan w:val="2"/>
          </w:tcPr>
          <w:p w:rsidR="00790813" w:rsidRPr="00240B8C" w:rsidRDefault="00790813" w:rsidP="00790813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790813" w:rsidRPr="00483818" w:rsidTr="00152DC0">
        <w:tc>
          <w:tcPr>
            <w:tcW w:w="409" w:type="dxa"/>
          </w:tcPr>
          <w:p w:rsidR="00790813" w:rsidRPr="00240B8C" w:rsidRDefault="00790813" w:rsidP="0079081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90813" w:rsidRPr="00240B8C" w:rsidRDefault="00790813" w:rsidP="0079081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13" w:rsidRPr="00483818" w:rsidTr="00152DC0">
        <w:tc>
          <w:tcPr>
            <w:tcW w:w="8773" w:type="dxa"/>
            <w:gridSpan w:val="2"/>
          </w:tcPr>
          <w:p w:rsidR="00790813" w:rsidRPr="00240B8C" w:rsidRDefault="00790813" w:rsidP="00790813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790813" w:rsidRPr="00483818" w:rsidTr="00152DC0">
        <w:tc>
          <w:tcPr>
            <w:tcW w:w="409" w:type="dxa"/>
          </w:tcPr>
          <w:p w:rsidR="00790813" w:rsidRPr="00240B8C" w:rsidRDefault="00790813" w:rsidP="0079081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90813" w:rsidRPr="00240B8C" w:rsidRDefault="00790813" w:rsidP="0079081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13" w:rsidRPr="00483818" w:rsidTr="00152DC0">
        <w:tc>
          <w:tcPr>
            <w:tcW w:w="8773" w:type="dxa"/>
            <w:gridSpan w:val="2"/>
          </w:tcPr>
          <w:p w:rsidR="00790813" w:rsidRPr="00240B8C" w:rsidRDefault="00790813" w:rsidP="00790813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790813" w:rsidRPr="00483818" w:rsidTr="00152DC0">
        <w:tc>
          <w:tcPr>
            <w:tcW w:w="409" w:type="dxa"/>
          </w:tcPr>
          <w:p w:rsidR="00790813" w:rsidRPr="00240B8C" w:rsidRDefault="00790813" w:rsidP="0079081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90813" w:rsidRPr="00240B8C" w:rsidRDefault="00790813" w:rsidP="0079081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4F159D" w:rsidRPr="00483818" w:rsidTr="007F01FD">
        <w:trPr>
          <w:trHeight w:val="316"/>
        </w:trPr>
        <w:tc>
          <w:tcPr>
            <w:tcW w:w="2122" w:type="dxa"/>
          </w:tcPr>
          <w:p w:rsidR="004F159D" w:rsidRPr="00483818" w:rsidRDefault="004F159D" w:rsidP="007F01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4F159D" w:rsidRPr="00483818" w:rsidRDefault="004F159D" w:rsidP="007F01F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159D" w:rsidRPr="00483818" w:rsidTr="007F01FD">
        <w:tc>
          <w:tcPr>
            <w:tcW w:w="2122" w:type="dxa"/>
          </w:tcPr>
          <w:p w:rsidR="004F159D" w:rsidRPr="00483818" w:rsidRDefault="004F159D" w:rsidP="007F01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4F159D" w:rsidRPr="00483818" w:rsidRDefault="00616B37" w:rsidP="007F01F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6" w:history="1">
              <w:r w:rsidR="004F159D" w:rsidRPr="00554F3E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qarayevanar@ndu.edu.az</w:t>
              </w:r>
            </w:hyperlink>
          </w:p>
        </w:tc>
      </w:tr>
      <w:tr w:rsidR="004F159D" w:rsidRPr="00483818" w:rsidTr="007F01FD">
        <w:tc>
          <w:tcPr>
            <w:tcW w:w="2122" w:type="dxa"/>
          </w:tcPr>
          <w:p w:rsidR="004F159D" w:rsidRPr="00483818" w:rsidRDefault="004F159D" w:rsidP="007F01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4F159D" w:rsidRPr="00483818" w:rsidRDefault="00616B37" w:rsidP="007F01FD">
            <w:pPr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4F159D" w:rsidRPr="00554F3E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anatqarayev795@gmail.com</w:t>
              </w:r>
            </w:hyperlink>
          </w:p>
        </w:tc>
      </w:tr>
      <w:tr w:rsidR="004F159D" w:rsidRPr="00483818" w:rsidTr="007F01FD">
        <w:tc>
          <w:tcPr>
            <w:tcW w:w="2122" w:type="dxa"/>
          </w:tcPr>
          <w:p w:rsidR="004F159D" w:rsidRPr="00483818" w:rsidRDefault="004F159D" w:rsidP="007F01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4F159D" w:rsidRPr="00483818" w:rsidRDefault="004F159D" w:rsidP="007F01F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159D" w:rsidRPr="00483818" w:rsidTr="007F01FD">
        <w:tc>
          <w:tcPr>
            <w:tcW w:w="2122" w:type="dxa"/>
          </w:tcPr>
          <w:p w:rsidR="004F159D" w:rsidRPr="00483818" w:rsidRDefault="004F159D" w:rsidP="007F01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4F159D" w:rsidRPr="00483818" w:rsidRDefault="004F159D" w:rsidP="007F01F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159D" w:rsidRPr="00483818" w:rsidTr="007F01FD">
        <w:tc>
          <w:tcPr>
            <w:tcW w:w="2122" w:type="dxa"/>
          </w:tcPr>
          <w:p w:rsidR="004F159D" w:rsidRPr="00483818" w:rsidRDefault="004F159D" w:rsidP="007F01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4F159D" w:rsidRPr="00483818" w:rsidRDefault="004F159D" w:rsidP="007F01FD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>51 687 16 53</w:t>
            </w:r>
          </w:p>
        </w:tc>
      </w:tr>
      <w:tr w:rsidR="004F159D" w:rsidRPr="00483818" w:rsidTr="007F01FD">
        <w:tc>
          <w:tcPr>
            <w:tcW w:w="2122" w:type="dxa"/>
          </w:tcPr>
          <w:p w:rsidR="004F159D" w:rsidRPr="00483818" w:rsidRDefault="004F159D" w:rsidP="007F01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4F159D" w:rsidRPr="00483818" w:rsidRDefault="004F159D" w:rsidP="007F01FD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>
              <w:rPr>
                <w:rFonts w:ascii="Times New Roman" w:hAnsi="Times New Roman" w:cs="Times New Roman"/>
                <w:sz w:val="20"/>
              </w:rPr>
              <w:t>Ordubad rayon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152DC0"/>
    <w:rsid w:val="00165E07"/>
    <w:rsid w:val="00192415"/>
    <w:rsid w:val="001F3CA1"/>
    <w:rsid w:val="00240B8C"/>
    <w:rsid w:val="002545F3"/>
    <w:rsid w:val="002E2B6E"/>
    <w:rsid w:val="00315632"/>
    <w:rsid w:val="003305C6"/>
    <w:rsid w:val="0033730D"/>
    <w:rsid w:val="00361238"/>
    <w:rsid w:val="00372940"/>
    <w:rsid w:val="00431D86"/>
    <w:rsid w:val="00483818"/>
    <w:rsid w:val="004B7888"/>
    <w:rsid w:val="004F159D"/>
    <w:rsid w:val="00515A71"/>
    <w:rsid w:val="0055146C"/>
    <w:rsid w:val="00554F3E"/>
    <w:rsid w:val="005A72FE"/>
    <w:rsid w:val="005B7FD1"/>
    <w:rsid w:val="005D2915"/>
    <w:rsid w:val="00616B37"/>
    <w:rsid w:val="00697B13"/>
    <w:rsid w:val="00727290"/>
    <w:rsid w:val="007413A9"/>
    <w:rsid w:val="00741C16"/>
    <w:rsid w:val="00781833"/>
    <w:rsid w:val="00790813"/>
    <w:rsid w:val="007F3662"/>
    <w:rsid w:val="00824F76"/>
    <w:rsid w:val="00842B7B"/>
    <w:rsid w:val="00847CC1"/>
    <w:rsid w:val="00871443"/>
    <w:rsid w:val="008D4C8A"/>
    <w:rsid w:val="00950AA6"/>
    <w:rsid w:val="00995F95"/>
    <w:rsid w:val="00A74857"/>
    <w:rsid w:val="00A87A7B"/>
    <w:rsid w:val="00AA1DC1"/>
    <w:rsid w:val="00AA35BB"/>
    <w:rsid w:val="00AD2A21"/>
    <w:rsid w:val="00B55690"/>
    <w:rsid w:val="00BA363D"/>
    <w:rsid w:val="00DC7C28"/>
    <w:rsid w:val="00E0137F"/>
    <w:rsid w:val="00E4300C"/>
    <w:rsid w:val="00E75030"/>
    <w:rsid w:val="00E76E36"/>
    <w:rsid w:val="00E87794"/>
    <w:rsid w:val="00E9083A"/>
    <w:rsid w:val="00EC3B94"/>
    <w:rsid w:val="00EC5BE9"/>
    <w:rsid w:val="00FC69B3"/>
    <w:rsid w:val="00FF2BF5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tqarayev795@gmail.com" TargetMode="External"/><Relationship Id="rId13" Type="http://schemas.openxmlformats.org/officeDocument/2006/relationships/hyperlink" Target="https://orcid.org/0009-0001-2257-7594" TargetMode="External"/><Relationship Id="rId18" Type="http://schemas.openxmlformats.org/officeDocument/2006/relationships/hyperlink" Target="https://www.webofscience.com/wos/author/record/JWA-3830-2024" TargetMode="External"/><Relationship Id="rId26" Type="http://schemas.openxmlformats.org/officeDocument/2006/relationships/hyperlink" Target="mailto:qarayevanar@ndu.edu.a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hyperlink" Target="mailto:qarayevanar@ndu.edu.az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hyperlink" Target="mailto:anatqarayev795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mailto:qarayevanar@ndu.edu.az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https://www.scopus.com/record/display.uri?eid=2-s2.0-85080928384&amp;origin=resultslist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scholar.google.com/citations?user=qlgUjhgAAAAJ&amp;hl=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image" Target="media/image9.png"/><Relationship Id="rId27" Type="http://schemas.openxmlformats.org/officeDocument/2006/relationships/hyperlink" Target="mailto:anatqarayev7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Aysu Əsgərova</cp:lastModifiedBy>
  <cp:revision>2</cp:revision>
  <cp:lastPrinted>2024-10-14T14:57:00Z</cp:lastPrinted>
  <dcterms:created xsi:type="dcterms:W3CDTF">2024-10-24T06:33:00Z</dcterms:created>
  <dcterms:modified xsi:type="dcterms:W3CDTF">2024-10-24T06:33:00Z</dcterms:modified>
</cp:coreProperties>
</file>