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6"/>
        <w:gridCol w:w="3351"/>
        <w:gridCol w:w="2693"/>
        <w:gridCol w:w="2802"/>
      </w:tblGrid>
      <w:tr w:rsidR="0022024E" w:rsidRPr="00726BAD" w14:paraId="2F461F3D" w14:textId="77777777" w:rsidTr="005B7FD1">
        <w:trPr>
          <w:trHeight w:val="2400"/>
        </w:trPr>
        <w:tc>
          <w:tcPr>
            <w:tcW w:w="1606" w:type="dxa"/>
          </w:tcPr>
          <w:p w14:paraId="61191D29" w14:textId="6FDF338A" w:rsidR="00AA1DC1" w:rsidRPr="00726BAD" w:rsidRDefault="00AA1DC1" w:rsidP="00AA1D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1" w:type="dxa"/>
          </w:tcPr>
          <w:p w14:paraId="1B80A08A" w14:textId="03DEDAE7" w:rsidR="00AA1DC1" w:rsidRPr="00726BAD" w:rsidRDefault="00EC5BBC" w:rsidP="00AA1DC1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  <w:szCs w:val="20"/>
              </w:rPr>
            </w:pPr>
            <w:r w:rsidRPr="00726BAD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  <w:szCs w:val="20"/>
              </w:rPr>
              <w:t>Nəsrin</w:t>
            </w:r>
            <w:r w:rsidR="00AA1DC1" w:rsidRPr="00726BAD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  <w:szCs w:val="20"/>
              </w:rPr>
              <w:t xml:space="preserve"> Ə</w:t>
            </w:r>
            <w:r w:rsidRPr="00726BAD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  <w:szCs w:val="20"/>
              </w:rPr>
              <w:t>liyeva</w:t>
            </w:r>
          </w:p>
          <w:p w14:paraId="309B7E2A" w14:textId="660510E0" w:rsidR="00AA1DC1" w:rsidRPr="00726BAD" w:rsidRDefault="00EC5BBC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726BAD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Müəllim</w:t>
            </w:r>
          </w:p>
          <w:p w14:paraId="5843D54B" w14:textId="77777777" w:rsidR="005B7FD1" w:rsidRPr="00726BAD" w:rsidRDefault="005B7FD1" w:rsidP="00AA1D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5A7563" w14:textId="1CA4B8AE" w:rsidR="005B7FD1" w:rsidRPr="00726BAD" w:rsidRDefault="00192415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0"/>
              </w:rPr>
            </w:pPr>
            <w:r w:rsidRPr="00726BAD">
              <w:rPr>
                <w:rFonts w:ascii="Times New Roman" w:hAnsi="Times New Roman" w:cs="Times New Roman"/>
                <w:noProof/>
                <w:sz w:val="20"/>
                <w:szCs w:val="20"/>
                <w:lang w:eastAsia="az-Latn-AZ"/>
              </w:rPr>
              <w:drawing>
                <wp:anchor distT="0" distB="0" distL="114300" distR="114300" simplePos="0" relativeHeight="251659264" behindDoc="0" locked="0" layoutInCell="1" allowOverlap="1" wp14:anchorId="51BE4B29" wp14:editId="0C5634BF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7FD1" w:rsidRPr="00726B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6" w:history="1">
              <w:r w:rsidR="00EC5BBC" w:rsidRPr="00726BAD">
                <w:rPr>
                  <w:rStyle w:val="Hyperlink"/>
                  <w:rFonts w:ascii="Times New Roman" w:hAnsi="Times New Roman" w:cs="Times New Roman"/>
                  <w:i/>
                  <w:sz w:val="20"/>
                  <w:szCs w:val="20"/>
                </w:rPr>
                <w:t>nesrineliyeva@ndu.edu.az</w:t>
              </w:r>
            </w:hyperlink>
          </w:p>
          <w:p w14:paraId="52563A52" w14:textId="390CE290" w:rsidR="005B7FD1" w:rsidRPr="00726BAD" w:rsidRDefault="005B7FD1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0"/>
              </w:rPr>
            </w:pPr>
            <w:r w:rsidRPr="00726BAD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hyperlink r:id="rId7" w:history="1">
              <w:r w:rsidR="00EC5BBC" w:rsidRPr="00726BAD">
                <w:rPr>
                  <w:rStyle w:val="Hyperlink"/>
                  <w:rFonts w:ascii="Times New Roman" w:hAnsi="Times New Roman" w:cs="Times New Roman"/>
                  <w:i/>
                  <w:sz w:val="20"/>
                  <w:szCs w:val="20"/>
                </w:rPr>
                <w:t>nesrin.lyv06@gmail.</w:t>
              </w:r>
            </w:hyperlink>
            <w:r w:rsidR="00EC5BBC" w:rsidRPr="00726BAD">
              <w:rPr>
                <w:rStyle w:val="Hyperlink"/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0"/>
              </w:rPr>
              <w:t>com</w:t>
            </w:r>
          </w:p>
          <w:p w14:paraId="51083015" w14:textId="56189EB7" w:rsidR="005B7FD1" w:rsidRPr="00726BAD" w:rsidRDefault="005B7FD1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0"/>
              </w:rPr>
            </w:pPr>
            <w:r w:rsidRPr="00726BAD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0"/>
              </w:rPr>
              <w:t xml:space="preserve">            </w:t>
            </w:r>
          </w:p>
          <w:p w14:paraId="42297CBB" w14:textId="77777777" w:rsidR="005B7FD1" w:rsidRPr="00726BAD" w:rsidRDefault="005B7FD1" w:rsidP="00AA1D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A2E960" w14:textId="45DCAD73" w:rsidR="00AA1DC1" w:rsidRPr="00726BAD" w:rsidRDefault="00AA1DC1" w:rsidP="005B7FD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726BAD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szCs w:val="20"/>
                <w:lang w:eastAsia="az-Latn-AZ"/>
              </w:rPr>
              <w:drawing>
                <wp:anchor distT="0" distB="0" distL="114300" distR="114300" simplePos="0" relativeHeight="251658240" behindDoc="0" locked="0" layoutInCell="1" allowOverlap="1" wp14:anchorId="6232367C" wp14:editId="3B612E9B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6BAD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+994 </w:t>
            </w:r>
            <w:r w:rsidR="005B7FD1" w:rsidRPr="00726BAD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36</w:t>
            </w:r>
            <w:r w:rsidRPr="00726BAD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5B7FD1" w:rsidRPr="00726BAD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545 </w:t>
            </w:r>
            <w:r w:rsidR="00682329" w:rsidRPr="00726BAD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29</w:t>
            </w:r>
            <w:r w:rsidR="005B7FD1" w:rsidRPr="00726BAD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682329" w:rsidRPr="00726BAD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72</w:t>
            </w:r>
          </w:p>
          <w:p w14:paraId="20DFE0BE" w14:textId="0B3BB822" w:rsidR="005B7FD1" w:rsidRPr="00726BAD" w:rsidRDefault="005B7FD1" w:rsidP="005B7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BAD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+994 </w:t>
            </w:r>
            <w:r w:rsidR="00682329" w:rsidRPr="00726BAD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60</w:t>
            </w:r>
            <w:r w:rsidRPr="00726BAD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682329" w:rsidRPr="00726BAD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242 12 62</w:t>
            </w:r>
          </w:p>
        </w:tc>
        <w:tc>
          <w:tcPr>
            <w:tcW w:w="2693" w:type="dxa"/>
          </w:tcPr>
          <w:p w14:paraId="47BD9CD5" w14:textId="77777777" w:rsidR="005B7FD1" w:rsidRPr="00726BAD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az-Latn-AZ"/>
              </w:rPr>
            </w:pPr>
            <w:r w:rsidRPr="00726BAD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az-Latn-AZ"/>
              </w:rPr>
              <w:t>TƏHSİL HAQQINDA MƏLUMAT</w:t>
            </w:r>
          </w:p>
          <w:p w14:paraId="50367FFA" w14:textId="72A3A3DF" w:rsidR="005B7FD1" w:rsidRPr="00726BAD" w:rsidRDefault="00682329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z-Latn-AZ"/>
              </w:rPr>
            </w:pPr>
            <w:r w:rsidRPr="00726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z-Latn-AZ"/>
              </w:rPr>
              <w:t>2014</w:t>
            </w:r>
            <w:r w:rsidR="005B7FD1" w:rsidRPr="00726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z-Latn-AZ"/>
              </w:rPr>
              <w:t>-</w:t>
            </w:r>
            <w:r w:rsidRPr="00726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z-Latn-AZ"/>
              </w:rPr>
              <w:t>2018</w:t>
            </w:r>
            <w:r w:rsidR="005B7FD1" w:rsidRPr="00726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z-Latn-AZ"/>
              </w:rPr>
              <w:t xml:space="preserve"> Bakalavriat</w:t>
            </w:r>
          </w:p>
          <w:p w14:paraId="55D8898A" w14:textId="17AAA800" w:rsidR="005B7FD1" w:rsidRPr="00726BAD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0"/>
                <w:szCs w:val="20"/>
                <w:lang w:eastAsia="az-Latn-AZ"/>
              </w:rPr>
            </w:pPr>
            <w:r w:rsidRPr="00726BAD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0"/>
                <w:szCs w:val="20"/>
                <w:lang w:eastAsia="az-Latn-AZ"/>
              </w:rPr>
              <w:t xml:space="preserve">Naxçıvan Dövlət Universiteti. </w:t>
            </w:r>
            <w:r w:rsidR="00682329" w:rsidRPr="00726BAD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0"/>
                <w:szCs w:val="20"/>
                <w:lang w:eastAsia="az-Latn-AZ"/>
              </w:rPr>
              <w:t>Menecment</w:t>
            </w:r>
          </w:p>
          <w:p w14:paraId="6F21464D" w14:textId="5C5E6520" w:rsidR="005B7FD1" w:rsidRPr="00726BAD" w:rsidRDefault="00682329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z-Latn-AZ"/>
              </w:rPr>
            </w:pPr>
            <w:r w:rsidRPr="00726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z-Latn-AZ"/>
              </w:rPr>
              <w:t>2018</w:t>
            </w:r>
            <w:r w:rsidR="005B7FD1" w:rsidRPr="00726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z-Latn-AZ"/>
              </w:rPr>
              <w:t>-</w:t>
            </w:r>
            <w:r w:rsidRPr="00726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z-Latn-AZ"/>
              </w:rPr>
              <w:t>2020</w:t>
            </w:r>
            <w:r w:rsidR="005B7FD1" w:rsidRPr="00726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z-Latn-AZ"/>
              </w:rPr>
              <w:t xml:space="preserve"> Magistratura</w:t>
            </w:r>
          </w:p>
          <w:p w14:paraId="6A92E9A3" w14:textId="14CA0FD2" w:rsidR="005B7FD1" w:rsidRPr="00726BAD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0"/>
                <w:szCs w:val="20"/>
                <w:lang w:eastAsia="az-Latn-AZ"/>
              </w:rPr>
            </w:pPr>
            <w:r w:rsidRPr="00726BAD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0"/>
                <w:szCs w:val="20"/>
                <w:lang w:eastAsia="az-Latn-AZ"/>
              </w:rPr>
              <w:t xml:space="preserve">Naxçıvan Dövlət Universiteti. </w:t>
            </w:r>
            <w:r w:rsidR="00682329" w:rsidRPr="00726BAD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0"/>
                <w:szCs w:val="20"/>
                <w:lang w:eastAsia="az-Latn-AZ"/>
              </w:rPr>
              <w:t>İqtisadiyyatın tənzimlənməsi</w:t>
            </w:r>
          </w:p>
          <w:p w14:paraId="211A0130" w14:textId="1385D780" w:rsidR="005B7FD1" w:rsidRPr="00726BAD" w:rsidRDefault="005B7FD1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z-Latn-AZ"/>
              </w:rPr>
            </w:pPr>
            <w:r w:rsidRPr="00726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z-Latn-AZ"/>
              </w:rPr>
              <w:t>20</w:t>
            </w:r>
            <w:r w:rsidR="00682329" w:rsidRPr="00726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z-Latn-AZ"/>
              </w:rPr>
              <w:t>22</w:t>
            </w:r>
            <w:r w:rsidRPr="00726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z-Latn-AZ"/>
              </w:rPr>
              <w:t>- D</w:t>
            </w:r>
            <w:r w:rsidR="00682329" w:rsidRPr="00726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z-Latn-AZ"/>
              </w:rPr>
              <w:t>oktorant</w:t>
            </w:r>
          </w:p>
          <w:p w14:paraId="7DAC4249" w14:textId="0C617E3E" w:rsidR="005B7FD1" w:rsidRPr="00726BAD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0"/>
                <w:szCs w:val="20"/>
                <w:lang w:eastAsia="az-Latn-AZ"/>
              </w:rPr>
            </w:pPr>
            <w:r w:rsidRPr="00726BAD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0"/>
                <w:szCs w:val="20"/>
                <w:lang w:eastAsia="az-Latn-AZ"/>
              </w:rPr>
              <w:t xml:space="preserve">Naxçıvan Dövlət Universiteti. </w:t>
            </w:r>
            <w:r w:rsidR="00682329" w:rsidRPr="00726BAD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0"/>
                <w:szCs w:val="20"/>
                <w:lang w:eastAsia="az-Latn-AZ"/>
              </w:rPr>
              <w:t>Müəssisələrin təşkili və idarə olunması</w:t>
            </w:r>
          </w:p>
          <w:p w14:paraId="15B42122" w14:textId="1334BC36" w:rsidR="00AA1DC1" w:rsidRPr="00726BAD" w:rsidRDefault="00AA1DC1" w:rsidP="005B7FD1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z-Latn-AZ"/>
              </w:rPr>
            </w:pPr>
          </w:p>
        </w:tc>
        <w:tc>
          <w:tcPr>
            <w:tcW w:w="2802" w:type="dxa"/>
          </w:tcPr>
          <w:p w14:paraId="3A67C60E" w14:textId="77777777" w:rsidR="00AA1DC1" w:rsidRPr="00726BAD" w:rsidRDefault="005B7FD1" w:rsidP="00AA1D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BAD">
              <w:rPr>
                <w:rFonts w:ascii="Times New Roman" w:hAnsi="Times New Roman" w:cs="Times New Roman"/>
                <w:b/>
                <w:sz w:val="20"/>
                <w:szCs w:val="20"/>
              </w:rPr>
              <w:t>TƏDQİQAT SAHƏLƏRİ</w:t>
            </w:r>
          </w:p>
          <w:p w14:paraId="3A25E379" w14:textId="77777777" w:rsidR="005B7FD1" w:rsidRPr="00726BAD" w:rsidRDefault="005B7FD1" w:rsidP="00AA1D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43CE5BC" w14:textId="2F997F7B" w:rsidR="005B7FD1" w:rsidRPr="00726BAD" w:rsidRDefault="005B7FD1" w:rsidP="00AA1D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2024E" w:rsidRPr="00726BAD" w14:paraId="5665EEBE" w14:textId="77777777" w:rsidTr="005B7FD1">
        <w:tc>
          <w:tcPr>
            <w:tcW w:w="1606" w:type="dxa"/>
          </w:tcPr>
          <w:p w14:paraId="30292304" w14:textId="77777777" w:rsidR="00AA1DC1" w:rsidRPr="00726BAD" w:rsidRDefault="00AA1DC1" w:rsidP="00AA1D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1" w:type="dxa"/>
          </w:tcPr>
          <w:p w14:paraId="3531186C" w14:textId="77777777" w:rsidR="00AA1DC1" w:rsidRPr="00726BAD" w:rsidRDefault="005B7FD1" w:rsidP="00AA1D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BAD">
              <w:rPr>
                <w:rFonts w:ascii="Times New Roman" w:hAnsi="Times New Roman" w:cs="Times New Roman"/>
                <w:noProof/>
                <w:sz w:val="20"/>
                <w:szCs w:val="20"/>
                <w:lang w:eastAsia="az-Latn-AZ"/>
              </w:rPr>
              <w:t xml:space="preserve">                          </w:t>
            </w:r>
            <w:r w:rsidRPr="00726BAD">
              <w:rPr>
                <w:rFonts w:ascii="Times New Roman" w:hAnsi="Times New Roman" w:cs="Times New Roman"/>
                <w:noProof/>
                <w:sz w:val="20"/>
                <w:szCs w:val="20"/>
                <w:lang w:eastAsia="az-Latn-AZ"/>
              </w:rPr>
              <w:drawing>
                <wp:inline distT="0" distB="0" distL="0" distR="0" wp14:anchorId="1A45B7F1" wp14:editId="7FAE64E6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3782BFC3" w14:textId="77777777" w:rsidR="00AA1DC1" w:rsidRPr="00726BAD" w:rsidRDefault="005B7FD1" w:rsidP="00AA1D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BA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Veb səhifəyə keçid</w:t>
            </w:r>
          </w:p>
        </w:tc>
        <w:tc>
          <w:tcPr>
            <w:tcW w:w="2802" w:type="dxa"/>
          </w:tcPr>
          <w:p w14:paraId="2E0379D7" w14:textId="77777777" w:rsidR="00AA1DC1" w:rsidRPr="00726BAD" w:rsidRDefault="00AA1DC1" w:rsidP="00AA1D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24E" w:rsidRPr="00726BAD" w14:paraId="185FB044" w14:textId="77777777" w:rsidTr="005B7FD1">
        <w:tc>
          <w:tcPr>
            <w:tcW w:w="1606" w:type="dxa"/>
          </w:tcPr>
          <w:p w14:paraId="1F84CD5C" w14:textId="77777777" w:rsidR="00AA1DC1" w:rsidRPr="00726BAD" w:rsidRDefault="00AA1DC1" w:rsidP="00AA1D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1" w:type="dxa"/>
          </w:tcPr>
          <w:p w14:paraId="44C71033" w14:textId="77777777" w:rsidR="00AA1DC1" w:rsidRPr="00726BAD" w:rsidRDefault="00AA1DC1" w:rsidP="00AA1D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3C53CD6" w14:textId="77777777" w:rsidR="00AA1DC1" w:rsidRPr="00726BAD" w:rsidRDefault="00AA1DC1" w:rsidP="00AA1D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2" w:type="dxa"/>
          </w:tcPr>
          <w:p w14:paraId="60BB9C15" w14:textId="77777777" w:rsidR="00AA1DC1" w:rsidRPr="00726BAD" w:rsidRDefault="00AA1DC1" w:rsidP="00AA1D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9F9E3FE" w14:textId="77777777" w:rsidR="00995F95" w:rsidRPr="00726BAD" w:rsidRDefault="00995F95" w:rsidP="00AA1DC1">
      <w:pPr>
        <w:rPr>
          <w:rFonts w:ascii="Times New Roman" w:hAnsi="Times New Roman" w:cs="Times New Roman"/>
          <w:sz w:val="20"/>
          <w:szCs w:val="20"/>
        </w:rPr>
      </w:pPr>
    </w:p>
    <w:p w14:paraId="72AC3F18" w14:textId="77777777" w:rsidR="00AA1DC1" w:rsidRPr="00726BAD" w:rsidRDefault="00AA1DC1" w:rsidP="00AA1DC1">
      <w:pPr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3"/>
        <w:gridCol w:w="8473"/>
      </w:tblGrid>
      <w:tr w:rsidR="00AA1DC1" w:rsidRPr="00726BAD" w14:paraId="4CFA8D1C" w14:textId="77777777" w:rsidTr="00EC5BE9">
        <w:trPr>
          <w:trHeight w:val="274"/>
        </w:trPr>
        <w:tc>
          <w:tcPr>
            <w:tcW w:w="562" w:type="dxa"/>
          </w:tcPr>
          <w:p w14:paraId="54FD61EC" w14:textId="77777777" w:rsidR="00AA1DC1" w:rsidRPr="00726BAD" w:rsidRDefault="00AA1DC1" w:rsidP="003C0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BAD">
              <w:rPr>
                <w:rFonts w:ascii="Times New Roman" w:hAnsi="Times New Roman" w:cs="Times New Roman"/>
                <w:noProof/>
                <w:sz w:val="20"/>
                <w:szCs w:val="20"/>
                <w:lang w:eastAsia="az-Latn-AZ"/>
              </w:rPr>
              <w:drawing>
                <wp:inline distT="0" distB="0" distL="0" distR="0" wp14:anchorId="6061CF47" wp14:editId="2359BD39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17A26B49" w14:textId="2DE46F0C" w:rsidR="00AA1DC1" w:rsidRPr="00726BAD" w:rsidRDefault="004C58D3" w:rsidP="003C0094">
            <w:pPr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hyperlink r:id="rId12" w:history="1">
              <w:r w:rsidRPr="00F07089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https://orcid.org/my-orcid?orcid=0009-0002-3108-4094</w:t>
              </w:r>
            </w:hyperlink>
          </w:p>
        </w:tc>
      </w:tr>
      <w:tr w:rsidR="00AA1DC1" w:rsidRPr="00726BAD" w14:paraId="36D44DF4" w14:textId="77777777" w:rsidTr="00EC5BE9">
        <w:tc>
          <w:tcPr>
            <w:tcW w:w="562" w:type="dxa"/>
          </w:tcPr>
          <w:p w14:paraId="430450DA" w14:textId="77777777" w:rsidR="00AA1DC1" w:rsidRPr="00726BAD" w:rsidRDefault="00AA1DC1" w:rsidP="003C0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BAD">
              <w:rPr>
                <w:rFonts w:ascii="Times New Roman" w:hAnsi="Times New Roman" w:cs="Times New Roman"/>
                <w:noProof/>
                <w:sz w:val="20"/>
                <w:szCs w:val="20"/>
                <w:lang w:eastAsia="az-Latn-AZ"/>
              </w:rPr>
              <w:drawing>
                <wp:inline distT="0" distB="0" distL="0" distR="0" wp14:anchorId="44BCF2CC" wp14:editId="1FBB53B4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179E8155" w14:textId="1E0A5149" w:rsidR="00AA1DC1" w:rsidRPr="00726BAD" w:rsidRDefault="00EC5BBC" w:rsidP="003C0094">
            <w:pPr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A865A2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https://id.elsevier.com/settings/redirect?code=ysi12AKVVv7W_aCdivhy7PACDEAmg4rrMFZ4RE_p#</w:t>
            </w:r>
          </w:p>
        </w:tc>
      </w:tr>
      <w:tr w:rsidR="00AA1DC1" w:rsidRPr="00726BAD" w14:paraId="652557FF" w14:textId="77777777" w:rsidTr="00EC5BE9">
        <w:tc>
          <w:tcPr>
            <w:tcW w:w="562" w:type="dxa"/>
          </w:tcPr>
          <w:p w14:paraId="09BF6CB3" w14:textId="77777777" w:rsidR="00AA1DC1" w:rsidRPr="00726BAD" w:rsidRDefault="00AA1DC1" w:rsidP="003C0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BAD">
              <w:rPr>
                <w:rFonts w:ascii="Times New Roman" w:hAnsi="Times New Roman" w:cs="Times New Roman"/>
                <w:noProof/>
                <w:sz w:val="20"/>
                <w:szCs w:val="20"/>
                <w:lang w:eastAsia="az-Latn-AZ"/>
              </w:rPr>
              <w:drawing>
                <wp:inline distT="0" distB="0" distL="0" distR="0" wp14:anchorId="7086E0D4" wp14:editId="016C06F3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0FB9C774" w14:textId="5C52A2C9" w:rsidR="00AA1DC1" w:rsidRPr="00726BAD" w:rsidRDefault="004C58D3" w:rsidP="003C0094">
            <w:pPr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hyperlink r:id="rId17" w:history="1">
              <w:r w:rsidRPr="00F07089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https://www.webofscience.com/wos/author/record/JRW-4954-2023</w:t>
              </w:r>
            </w:hyperlink>
          </w:p>
        </w:tc>
      </w:tr>
      <w:tr w:rsidR="00AA1DC1" w:rsidRPr="00726BAD" w14:paraId="1255875F" w14:textId="77777777" w:rsidTr="00EC5BE9">
        <w:tc>
          <w:tcPr>
            <w:tcW w:w="562" w:type="dxa"/>
          </w:tcPr>
          <w:p w14:paraId="64ADCDF1" w14:textId="77777777" w:rsidR="00AA1DC1" w:rsidRPr="00726BAD" w:rsidRDefault="00AA1DC1" w:rsidP="003C0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BAD">
              <w:rPr>
                <w:rFonts w:ascii="Times New Roman" w:hAnsi="Times New Roman" w:cs="Times New Roman"/>
                <w:noProof/>
                <w:sz w:val="20"/>
                <w:szCs w:val="20"/>
                <w:lang w:eastAsia="az-Latn-AZ"/>
              </w:rPr>
              <w:drawing>
                <wp:inline distT="0" distB="0" distL="0" distR="0" wp14:anchorId="28535B57" wp14:editId="20E3E1E4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7AC27D80" w14:textId="6357E266" w:rsidR="00AA1DC1" w:rsidRPr="00726BAD" w:rsidRDefault="004C58D3" w:rsidP="003C0094">
            <w:pPr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hyperlink r:id="rId20" w:history="1">
              <w:r w:rsidRPr="00F07089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https://scholar.google.com/citations?user=95l34NMAAAAJ&amp;hl=ru</w:t>
              </w:r>
            </w:hyperlink>
          </w:p>
        </w:tc>
      </w:tr>
    </w:tbl>
    <w:p w14:paraId="76370254" w14:textId="77777777" w:rsidR="00AA1DC1" w:rsidRPr="00726BAD" w:rsidRDefault="00AA1DC1" w:rsidP="00AA1DC1">
      <w:pPr>
        <w:rPr>
          <w:rFonts w:ascii="Times New Roman" w:hAnsi="Times New Roman" w:cs="Times New Roman"/>
          <w:sz w:val="20"/>
          <w:szCs w:val="20"/>
        </w:rPr>
      </w:pPr>
    </w:p>
    <w:p w14:paraId="376140E9" w14:textId="77777777" w:rsidR="00AA1DC1" w:rsidRPr="00726BAD" w:rsidRDefault="00AA1DC1" w:rsidP="00AA1DC1">
      <w:pPr>
        <w:rPr>
          <w:rFonts w:ascii="Times New Roman" w:hAnsi="Times New Roman" w:cs="Times New Roman"/>
          <w:sz w:val="20"/>
          <w:szCs w:val="20"/>
        </w:rPr>
      </w:pPr>
    </w:p>
    <w:p w14:paraId="2903EFCE" w14:textId="77777777" w:rsidR="00AA1DC1" w:rsidRPr="00726BAD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726BAD">
        <w:rPr>
          <w:rFonts w:ascii="Times New Roman" w:hAnsi="Times New Roman" w:cs="Times New Roman"/>
          <w:b/>
          <w:color w:val="0070C0"/>
          <w:sz w:val="20"/>
          <w:szCs w:val="20"/>
        </w:rPr>
        <w:t>ÜMUMİ MƏLUMATLAR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A1DC1" w:rsidRPr="00726BAD" w14:paraId="0281AA18" w14:textId="77777777" w:rsidTr="00BA363D">
        <w:tc>
          <w:tcPr>
            <w:tcW w:w="3005" w:type="dxa"/>
          </w:tcPr>
          <w:p w14:paraId="17137E6A" w14:textId="77777777" w:rsidR="00AA1DC1" w:rsidRPr="00726BAD" w:rsidRDefault="00AA1DC1" w:rsidP="003C0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BA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Nəşrlər və metriklər</w:t>
            </w:r>
          </w:p>
        </w:tc>
        <w:tc>
          <w:tcPr>
            <w:tcW w:w="3005" w:type="dxa"/>
          </w:tcPr>
          <w:p w14:paraId="61E57469" w14:textId="77777777" w:rsidR="00AA1DC1" w:rsidRPr="00726BAD" w:rsidRDefault="00AA1DC1" w:rsidP="003C0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</w:tcPr>
          <w:p w14:paraId="3AAFBA0F" w14:textId="77777777" w:rsidR="00AA1DC1" w:rsidRPr="00726BAD" w:rsidRDefault="00AA1DC1" w:rsidP="003C0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DC1" w:rsidRPr="00726BAD" w14:paraId="6FC0EE81" w14:textId="77777777" w:rsidTr="00BA363D">
        <w:tc>
          <w:tcPr>
            <w:tcW w:w="3005" w:type="dxa"/>
          </w:tcPr>
          <w:p w14:paraId="436709A0" w14:textId="35EE0FF8" w:rsidR="00AA1DC1" w:rsidRPr="00726BAD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726BAD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Nəşr sayı:</w:t>
            </w:r>
            <w:r w:rsidR="007F3662" w:rsidRPr="00726BAD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635195" w:rsidRPr="0010716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005" w:type="dxa"/>
          </w:tcPr>
          <w:p w14:paraId="62E90DBA" w14:textId="0F86184D" w:rsidR="00AA1DC1" w:rsidRPr="00726BAD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726BAD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H index (Google scholar):</w:t>
            </w:r>
            <w:r w:rsidR="004B7888" w:rsidRPr="00726BAD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0658A6" w:rsidRPr="00726B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06" w:type="dxa"/>
          </w:tcPr>
          <w:p w14:paraId="21C077CE" w14:textId="2AEA33AC" w:rsidR="00AA1DC1" w:rsidRPr="00726BAD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726BAD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İstinad (Google scholar):</w:t>
            </w:r>
            <w:r w:rsidR="004B7888" w:rsidRPr="00726BAD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 </w:t>
            </w:r>
          </w:p>
        </w:tc>
      </w:tr>
      <w:tr w:rsidR="00AA1DC1" w:rsidRPr="00726BAD" w14:paraId="27F2375E" w14:textId="77777777" w:rsidTr="00BA363D">
        <w:tc>
          <w:tcPr>
            <w:tcW w:w="3005" w:type="dxa"/>
          </w:tcPr>
          <w:p w14:paraId="578AAE71" w14:textId="25FADA00" w:rsidR="007F3662" w:rsidRPr="00726BAD" w:rsidRDefault="007F3662" w:rsidP="003C00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BAD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Dərslik</w:t>
            </w:r>
            <w:r w:rsidR="00AA1DC1" w:rsidRPr="00726BAD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:</w:t>
            </w:r>
            <w:r w:rsidRPr="00726BAD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 </w:t>
            </w:r>
          </w:p>
        </w:tc>
        <w:tc>
          <w:tcPr>
            <w:tcW w:w="3005" w:type="dxa"/>
          </w:tcPr>
          <w:p w14:paraId="7E530E52" w14:textId="0F32D9DA" w:rsidR="00AA1DC1" w:rsidRPr="00726BAD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726BAD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H index (Scopus):</w:t>
            </w:r>
            <w:r w:rsidR="004B7888" w:rsidRPr="00726BAD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 </w:t>
            </w:r>
          </w:p>
        </w:tc>
        <w:tc>
          <w:tcPr>
            <w:tcW w:w="3006" w:type="dxa"/>
          </w:tcPr>
          <w:p w14:paraId="535967DC" w14:textId="5670C83A" w:rsidR="00AA1DC1" w:rsidRPr="00726BAD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726BAD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İstinad (Scopus):</w:t>
            </w:r>
            <w:r w:rsidR="007F3662" w:rsidRPr="00726BAD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 </w:t>
            </w:r>
          </w:p>
        </w:tc>
      </w:tr>
      <w:tr w:rsidR="007F3662" w:rsidRPr="00726BAD" w14:paraId="182DCC55" w14:textId="77777777" w:rsidTr="00BA363D">
        <w:tc>
          <w:tcPr>
            <w:tcW w:w="3005" w:type="dxa"/>
          </w:tcPr>
          <w:p w14:paraId="1242DFD4" w14:textId="20BAA28B" w:rsidR="007F3662" w:rsidRPr="00726BAD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726BAD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Monoqrafiya</w:t>
            </w:r>
            <w:r w:rsidRPr="00726BAD"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>:</w:t>
            </w:r>
            <w:r w:rsidRPr="00726B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75502" w:rsidRPr="00726BA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005" w:type="dxa"/>
          </w:tcPr>
          <w:p w14:paraId="2A9170DA" w14:textId="2CDC4A13" w:rsidR="007F3662" w:rsidRPr="00726BAD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726BAD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H index (Web of science): </w:t>
            </w:r>
          </w:p>
        </w:tc>
        <w:tc>
          <w:tcPr>
            <w:tcW w:w="3006" w:type="dxa"/>
          </w:tcPr>
          <w:p w14:paraId="28A334D0" w14:textId="02403D74" w:rsidR="007F3662" w:rsidRPr="00726BAD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726BAD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İstinad (Web of science):</w:t>
            </w:r>
            <w:r w:rsidR="00BA363D" w:rsidRPr="00726BAD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 </w:t>
            </w:r>
          </w:p>
        </w:tc>
      </w:tr>
      <w:tr w:rsidR="007F3662" w:rsidRPr="00726BAD" w14:paraId="5351E19E" w14:textId="77777777" w:rsidTr="00BA363D">
        <w:tc>
          <w:tcPr>
            <w:tcW w:w="3005" w:type="dxa"/>
          </w:tcPr>
          <w:p w14:paraId="30049845" w14:textId="32FA6844" w:rsidR="007F3662" w:rsidRPr="00726BAD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726BAD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Dərs və metodik vəsait: </w:t>
            </w:r>
            <w:r w:rsidR="00775502" w:rsidRPr="0010716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005" w:type="dxa"/>
          </w:tcPr>
          <w:p w14:paraId="3B525C2B" w14:textId="77777777" w:rsidR="007F3662" w:rsidRPr="00726BAD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726BAD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Qrant: </w:t>
            </w:r>
          </w:p>
        </w:tc>
        <w:tc>
          <w:tcPr>
            <w:tcW w:w="3006" w:type="dxa"/>
          </w:tcPr>
          <w:p w14:paraId="61A6B3F0" w14:textId="75824043" w:rsidR="007F3662" w:rsidRPr="00726BAD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726BAD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Jurnal redaktorluğu: </w:t>
            </w:r>
          </w:p>
        </w:tc>
      </w:tr>
      <w:tr w:rsidR="007F3662" w:rsidRPr="00726BAD" w14:paraId="10DC2CA6" w14:textId="77777777" w:rsidTr="00BA363D">
        <w:tc>
          <w:tcPr>
            <w:tcW w:w="3005" w:type="dxa"/>
          </w:tcPr>
          <w:p w14:paraId="074945AA" w14:textId="27DB150D" w:rsidR="007F3662" w:rsidRPr="00726BAD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726BAD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Məqalə və tezis: </w:t>
            </w:r>
            <w:r w:rsidR="00635195" w:rsidRPr="00BC7C3F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0"/>
                <w:szCs w:val="20"/>
              </w:rPr>
              <w:t>2</w:t>
            </w:r>
            <w:r w:rsidR="00107164" w:rsidRPr="00BC7C3F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0"/>
                <w:szCs w:val="20"/>
              </w:rPr>
              <w:t>1</w:t>
            </w:r>
          </w:p>
        </w:tc>
        <w:tc>
          <w:tcPr>
            <w:tcW w:w="3005" w:type="dxa"/>
          </w:tcPr>
          <w:p w14:paraId="21024761" w14:textId="77777777" w:rsidR="007F3662" w:rsidRPr="00726BAD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726BAD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Patent: </w:t>
            </w:r>
          </w:p>
        </w:tc>
        <w:tc>
          <w:tcPr>
            <w:tcW w:w="3006" w:type="dxa"/>
          </w:tcPr>
          <w:p w14:paraId="6F7905B0" w14:textId="09418D9B" w:rsidR="007F3662" w:rsidRPr="00726BAD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726BAD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Hakimlik: </w:t>
            </w:r>
          </w:p>
        </w:tc>
      </w:tr>
    </w:tbl>
    <w:p w14:paraId="69A98B95" w14:textId="77777777" w:rsidR="00AA1DC1" w:rsidRPr="00726BAD" w:rsidRDefault="00AA1DC1" w:rsidP="00AA1DC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AA1DC1" w:rsidRPr="00726BAD" w14:paraId="09EDEF08" w14:textId="77777777" w:rsidTr="003C0094">
        <w:tc>
          <w:tcPr>
            <w:tcW w:w="9016" w:type="dxa"/>
            <w:gridSpan w:val="10"/>
          </w:tcPr>
          <w:p w14:paraId="285CC492" w14:textId="77777777" w:rsidR="00AA1DC1" w:rsidRPr="00726BAD" w:rsidRDefault="00AA1DC1" w:rsidP="003C00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BA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BMT-nin Dayanıqlı İnkişaf Məqsədlərinə töhfə</w:t>
            </w:r>
          </w:p>
        </w:tc>
      </w:tr>
      <w:tr w:rsidR="00AA1DC1" w:rsidRPr="00726BAD" w14:paraId="30D81F82" w14:textId="77777777" w:rsidTr="003C0094">
        <w:tc>
          <w:tcPr>
            <w:tcW w:w="901" w:type="dxa"/>
          </w:tcPr>
          <w:p w14:paraId="07F7BF28" w14:textId="77777777" w:rsidR="00AA1DC1" w:rsidRPr="00726BAD" w:rsidRDefault="00AA1DC1" w:rsidP="003C0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14:paraId="466D0C51" w14:textId="77777777" w:rsidR="00AA1DC1" w:rsidRPr="00726BAD" w:rsidRDefault="00AA1DC1" w:rsidP="003C0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14:paraId="607E4E66" w14:textId="77777777" w:rsidR="00AA1DC1" w:rsidRPr="00726BAD" w:rsidRDefault="00AA1DC1" w:rsidP="003C0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14:paraId="68928A20" w14:textId="77777777" w:rsidR="00AA1DC1" w:rsidRPr="00726BAD" w:rsidRDefault="00AA1DC1" w:rsidP="003C0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</w:tcPr>
          <w:p w14:paraId="58C9DD1E" w14:textId="77777777" w:rsidR="00AA1DC1" w:rsidRPr="00726BAD" w:rsidRDefault="00AA1DC1" w:rsidP="003C0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</w:tcPr>
          <w:p w14:paraId="5334AC87" w14:textId="77777777" w:rsidR="00AA1DC1" w:rsidRPr="00726BAD" w:rsidRDefault="00AA1DC1" w:rsidP="003C0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</w:tcPr>
          <w:p w14:paraId="26CB8EB6" w14:textId="77777777" w:rsidR="00AA1DC1" w:rsidRPr="00726BAD" w:rsidRDefault="00AA1DC1" w:rsidP="003C0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</w:tcPr>
          <w:p w14:paraId="6A2EA386" w14:textId="77777777" w:rsidR="00AA1DC1" w:rsidRPr="00726BAD" w:rsidRDefault="00AA1DC1" w:rsidP="003C0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</w:tcPr>
          <w:p w14:paraId="1A44297E" w14:textId="77777777" w:rsidR="00AA1DC1" w:rsidRPr="00726BAD" w:rsidRDefault="00AA1DC1" w:rsidP="003C0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</w:tcPr>
          <w:p w14:paraId="43F88A22" w14:textId="77777777" w:rsidR="00AA1DC1" w:rsidRPr="00726BAD" w:rsidRDefault="00AA1DC1" w:rsidP="003C0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E3D79F1" w14:textId="77777777" w:rsidR="00AA1DC1" w:rsidRPr="00726BAD" w:rsidRDefault="00431D86" w:rsidP="00AA1DC1">
      <w:pPr>
        <w:rPr>
          <w:rFonts w:ascii="Times New Roman" w:hAnsi="Times New Roman" w:cs="Times New Roman"/>
          <w:sz w:val="20"/>
          <w:szCs w:val="20"/>
        </w:rPr>
      </w:pPr>
      <w:r w:rsidRPr="00726BAD">
        <w:rPr>
          <w:rFonts w:ascii="Times New Roman" w:hAnsi="Times New Roman" w:cs="Times New Roman"/>
          <w:noProof/>
          <w:sz w:val="20"/>
          <w:szCs w:val="20"/>
          <w:lang w:eastAsia="az-Latn-AZ"/>
        </w:rPr>
        <w:drawing>
          <wp:inline distT="0" distB="0" distL="0" distR="0" wp14:anchorId="615D992B" wp14:editId="5EC9E4B1">
            <wp:extent cx="396000" cy="396000"/>
            <wp:effectExtent l="0" t="0" r="4445" b="4445"/>
            <wp:docPr id="4" name="Picture 4" descr="C:\Users\elsever.a\Desktop\E-WEB-Goal-17.pn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sever.a\Desktop\E-WEB-Goal-17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" cy="3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92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132"/>
      </w:tblGrid>
      <w:tr w:rsidR="00AA1DC1" w:rsidRPr="00726BAD" w14:paraId="105B8A6C" w14:textId="77777777" w:rsidTr="002545F3">
        <w:trPr>
          <w:trHeight w:val="316"/>
        </w:trPr>
        <w:tc>
          <w:tcPr>
            <w:tcW w:w="2122" w:type="dxa"/>
          </w:tcPr>
          <w:p w14:paraId="477C09D6" w14:textId="77777777" w:rsidR="00AA1DC1" w:rsidRPr="00726BAD" w:rsidRDefault="00AA1DC1" w:rsidP="003C00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BA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Əlaqə</w:t>
            </w:r>
          </w:p>
        </w:tc>
        <w:tc>
          <w:tcPr>
            <w:tcW w:w="7132" w:type="dxa"/>
          </w:tcPr>
          <w:p w14:paraId="7C92372C" w14:textId="77777777" w:rsidR="00AA1DC1" w:rsidRPr="00726BAD" w:rsidRDefault="00AA1DC1" w:rsidP="003C0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DC1" w:rsidRPr="00726BAD" w14:paraId="1E30C799" w14:textId="77777777" w:rsidTr="003C0094">
        <w:tc>
          <w:tcPr>
            <w:tcW w:w="2122" w:type="dxa"/>
          </w:tcPr>
          <w:p w14:paraId="22DA1964" w14:textId="77777777" w:rsidR="00AA1DC1" w:rsidRPr="00726BAD" w:rsidRDefault="00AA1DC1" w:rsidP="003C00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BAD">
              <w:rPr>
                <w:rFonts w:ascii="Times New Roman" w:hAnsi="Times New Roman" w:cs="Times New Roman"/>
                <w:b/>
                <w:sz w:val="20"/>
                <w:szCs w:val="20"/>
              </w:rPr>
              <w:t>İnstitusional e-poçt:</w:t>
            </w:r>
          </w:p>
        </w:tc>
        <w:tc>
          <w:tcPr>
            <w:tcW w:w="7132" w:type="dxa"/>
          </w:tcPr>
          <w:p w14:paraId="240CE819" w14:textId="5D5DCF75" w:rsidR="00AA1DC1" w:rsidRPr="00726BAD" w:rsidRDefault="00F03DF9" w:rsidP="003C009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3" w:history="1">
              <w:r w:rsidRPr="00F1778C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en-US"/>
                </w:rPr>
                <w:t>nesrineliyeva@ndu.edu.az</w:t>
              </w:r>
            </w:hyperlink>
          </w:p>
        </w:tc>
      </w:tr>
      <w:tr w:rsidR="00AA1DC1" w:rsidRPr="00726BAD" w14:paraId="349C1BAD" w14:textId="77777777" w:rsidTr="003C0094">
        <w:tc>
          <w:tcPr>
            <w:tcW w:w="2122" w:type="dxa"/>
          </w:tcPr>
          <w:p w14:paraId="5065FB1E" w14:textId="77777777" w:rsidR="00AA1DC1" w:rsidRPr="00726BAD" w:rsidRDefault="00AA1DC1" w:rsidP="003C00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BAD">
              <w:rPr>
                <w:rFonts w:ascii="Times New Roman" w:hAnsi="Times New Roman" w:cs="Times New Roman"/>
                <w:b/>
                <w:sz w:val="20"/>
                <w:szCs w:val="20"/>
              </w:rPr>
              <w:t>Digər e-poçt:</w:t>
            </w:r>
          </w:p>
        </w:tc>
        <w:tc>
          <w:tcPr>
            <w:tcW w:w="7132" w:type="dxa"/>
          </w:tcPr>
          <w:p w14:paraId="735F9320" w14:textId="17A2DB58" w:rsidR="00AA1DC1" w:rsidRPr="00726BAD" w:rsidRDefault="000658A6" w:rsidP="003C0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Pr="00726BA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nesrin.lyv06@gmail.com</w:t>
              </w:r>
            </w:hyperlink>
            <w:r w:rsidR="00AA1DC1" w:rsidRPr="00726B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A1DC1" w:rsidRPr="00726BAD" w14:paraId="1B1BDEDF" w14:textId="77777777" w:rsidTr="003C0094">
        <w:tc>
          <w:tcPr>
            <w:tcW w:w="2122" w:type="dxa"/>
          </w:tcPr>
          <w:p w14:paraId="63DE88CC" w14:textId="77777777" w:rsidR="00AA1DC1" w:rsidRPr="00726BAD" w:rsidRDefault="00AA1DC1" w:rsidP="003C00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BA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Web s</w:t>
            </w:r>
            <w:r w:rsidRPr="00726BAD">
              <w:rPr>
                <w:rFonts w:ascii="Times New Roman" w:hAnsi="Times New Roman" w:cs="Times New Roman"/>
                <w:b/>
                <w:sz w:val="20"/>
                <w:szCs w:val="20"/>
              </w:rPr>
              <w:t>əhifəsi:</w:t>
            </w:r>
          </w:p>
        </w:tc>
        <w:tc>
          <w:tcPr>
            <w:tcW w:w="7132" w:type="dxa"/>
          </w:tcPr>
          <w:p w14:paraId="6B32E8DA" w14:textId="0C622F35" w:rsidR="00AA1DC1" w:rsidRPr="00726BAD" w:rsidRDefault="00AA1DC1" w:rsidP="003C0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DC1" w:rsidRPr="00726BAD" w14:paraId="7F8B3EEC" w14:textId="77777777" w:rsidTr="003C0094">
        <w:tc>
          <w:tcPr>
            <w:tcW w:w="2122" w:type="dxa"/>
          </w:tcPr>
          <w:p w14:paraId="1741C53D" w14:textId="77777777" w:rsidR="00AA1DC1" w:rsidRPr="00726BAD" w:rsidRDefault="00AA1DC1" w:rsidP="003C00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BAD">
              <w:rPr>
                <w:rFonts w:ascii="Times New Roman" w:hAnsi="Times New Roman" w:cs="Times New Roman"/>
                <w:b/>
                <w:sz w:val="20"/>
                <w:szCs w:val="20"/>
              </w:rPr>
              <w:t>İş telefonu</w:t>
            </w:r>
          </w:p>
        </w:tc>
        <w:tc>
          <w:tcPr>
            <w:tcW w:w="7132" w:type="dxa"/>
          </w:tcPr>
          <w:p w14:paraId="51387FCA" w14:textId="47C5DAA8" w:rsidR="00AA1DC1" w:rsidRPr="00726BAD" w:rsidRDefault="00AA1DC1" w:rsidP="00EC5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BAD">
              <w:rPr>
                <w:rFonts w:ascii="Times New Roman" w:hAnsi="Times New Roman" w:cs="Times New Roman"/>
                <w:sz w:val="20"/>
                <w:szCs w:val="20"/>
              </w:rPr>
              <w:t>+994 545</w:t>
            </w:r>
            <w:r w:rsidR="000658A6" w:rsidRPr="00726BAD">
              <w:rPr>
                <w:rFonts w:ascii="Times New Roman" w:hAnsi="Times New Roman" w:cs="Times New Roman"/>
                <w:sz w:val="20"/>
                <w:szCs w:val="20"/>
              </w:rPr>
              <w:t>2972</w:t>
            </w:r>
          </w:p>
        </w:tc>
      </w:tr>
      <w:tr w:rsidR="00AA1DC1" w:rsidRPr="00726BAD" w14:paraId="4F850588" w14:textId="77777777" w:rsidTr="003C0094">
        <w:tc>
          <w:tcPr>
            <w:tcW w:w="2122" w:type="dxa"/>
          </w:tcPr>
          <w:p w14:paraId="1BF9DC12" w14:textId="77777777" w:rsidR="00AA1DC1" w:rsidRPr="00726BAD" w:rsidRDefault="00AA1DC1" w:rsidP="003C00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BAD">
              <w:rPr>
                <w:rFonts w:ascii="Times New Roman" w:hAnsi="Times New Roman" w:cs="Times New Roman"/>
                <w:b/>
                <w:sz w:val="20"/>
                <w:szCs w:val="20"/>
              </w:rPr>
              <w:t>Mobil:</w:t>
            </w:r>
          </w:p>
        </w:tc>
        <w:tc>
          <w:tcPr>
            <w:tcW w:w="7132" w:type="dxa"/>
          </w:tcPr>
          <w:p w14:paraId="5B7C6D96" w14:textId="689A56B0" w:rsidR="00AA1DC1" w:rsidRPr="00726BAD" w:rsidRDefault="00AA1DC1" w:rsidP="003C0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BAD">
              <w:rPr>
                <w:rFonts w:ascii="Times New Roman" w:hAnsi="Times New Roman" w:cs="Times New Roman"/>
                <w:sz w:val="20"/>
                <w:szCs w:val="20"/>
              </w:rPr>
              <w:t xml:space="preserve">+994 60 </w:t>
            </w:r>
            <w:r w:rsidR="000658A6" w:rsidRPr="00726BAD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  <w:r w:rsidRPr="00726B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58A6" w:rsidRPr="00726B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26BAD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="000658A6" w:rsidRPr="00726BAD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AA1DC1" w:rsidRPr="00726BAD" w14:paraId="7F8877C0" w14:textId="77777777" w:rsidTr="003C0094">
        <w:tc>
          <w:tcPr>
            <w:tcW w:w="2122" w:type="dxa"/>
          </w:tcPr>
          <w:p w14:paraId="3D321DC7" w14:textId="77777777" w:rsidR="00AA1DC1" w:rsidRPr="00726BAD" w:rsidRDefault="00AA1DC1" w:rsidP="003C00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BAD">
              <w:rPr>
                <w:rFonts w:ascii="Times New Roman" w:hAnsi="Times New Roman" w:cs="Times New Roman"/>
                <w:b/>
                <w:sz w:val="20"/>
                <w:szCs w:val="20"/>
              </w:rPr>
              <w:t>Yaşayış ünvanı:</w:t>
            </w:r>
          </w:p>
        </w:tc>
        <w:tc>
          <w:tcPr>
            <w:tcW w:w="7132" w:type="dxa"/>
          </w:tcPr>
          <w:p w14:paraId="46AD404C" w14:textId="10BDDC33" w:rsidR="00AA1DC1" w:rsidRPr="00726BAD" w:rsidRDefault="00AA1DC1" w:rsidP="003C0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BAD">
              <w:rPr>
                <w:rFonts w:ascii="Times New Roman" w:hAnsi="Times New Roman" w:cs="Times New Roman"/>
                <w:sz w:val="20"/>
                <w:szCs w:val="20"/>
              </w:rPr>
              <w:t xml:space="preserve">Azərbaycan Respublikası, Naxçıvan Muxtar Respublikası, Naxçıvan şəhəri, </w:t>
            </w:r>
            <w:r w:rsidR="000658A6" w:rsidRPr="00726BAD">
              <w:rPr>
                <w:rFonts w:ascii="Times New Roman" w:hAnsi="Times New Roman" w:cs="Times New Roman"/>
                <w:sz w:val="20"/>
                <w:szCs w:val="20"/>
              </w:rPr>
              <w:t>N. Naxçıvani</w:t>
            </w:r>
            <w:r w:rsidRPr="00726BAD">
              <w:rPr>
                <w:rFonts w:ascii="Times New Roman" w:hAnsi="Times New Roman" w:cs="Times New Roman"/>
                <w:sz w:val="20"/>
                <w:szCs w:val="20"/>
              </w:rPr>
              <w:t xml:space="preserve">, döngə </w:t>
            </w:r>
            <w:r w:rsidR="000658A6" w:rsidRPr="00726BA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26BAD">
              <w:rPr>
                <w:rFonts w:ascii="Times New Roman" w:hAnsi="Times New Roman" w:cs="Times New Roman"/>
                <w:sz w:val="20"/>
                <w:szCs w:val="20"/>
              </w:rPr>
              <w:t xml:space="preserve">, ev </w:t>
            </w:r>
            <w:r w:rsidR="000658A6" w:rsidRPr="00726BA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</w:tbl>
    <w:p w14:paraId="31670047" w14:textId="77777777" w:rsidR="00AA1DC1" w:rsidRPr="00726BAD" w:rsidRDefault="00AA1DC1" w:rsidP="00AA1DC1">
      <w:pPr>
        <w:rPr>
          <w:rFonts w:ascii="Times New Roman" w:hAnsi="Times New Roman" w:cs="Times New Roman"/>
          <w:sz w:val="20"/>
          <w:szCs w:val="20"/>
        </w:rPr>
      </w:pPr>
      <w:r w:rsidRPr="00726BA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</w:t>
      </w:r>
    </w:p>
    <w:p w14:paraId="578283A0" w14:textId="77777777" w:rsidR="00AA1DC1" w:rsidRPr="00726BAD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726BAD">
        <w:rPr>
          <w:rFonts w:ascii="Times New Roman" w:hAnsi="Times New Roman" w:cs="Times New Roman"/>
          <w:b/>
          <w:color w:val="0070C0"/>
          <w:sz w:val="20"/>
          <w:szCs w:val="20"/>
        </w:rPr>
        <w:t>TƏDQİQAT SAHƏLƏRİ</w:t>
      </w:r>
    </w:p>
    <w:p w14:paraId="4500772D" w14:textId="0BA884B4" w:rsidR="00AA1DC1" w:rsidRPr="00726BAD" w:rsidRDefault="00AA1DC1" w:rsidP="00AA1DC1">
      <w:pPr>
        <w:pStyle w:val="ListParagraph"/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</w:p>
    <w:p w14:paraId="3DE8E253" w14:textId="77777777" w:rsidR="00AA1DC1" w:rsidRPr="00726BAD" w:rsidRDefault="00AA1DC1" w:rsidP="00AA1DC1">
      <w:pPr>
        <w:rPr>
          <w:rFonts w:ascii="Times New Roman" w:hAnsi="Times New Roman" w:cs="Times New Roman"/>
          <w:sz w:val="20"/>
          <w:szCs w:val="20"/>
        </w:rPr>
      </w:pPr>
    </w:p>
    <w:p w14:paraId="2A3F4FFD" w14:textId="77777777" w:rsidR="00AA1DC1" w:rsidRPr="00726BAD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726BAD">
        <w:rPr>
          <w:rFonts w:ascii="Times New Roman" w:hAnsi="Times New Roman" w:cs="Times New Roman"/>
          <w:b/>
          <w:color w:val="0070C0"/>
          <w:sz w:val="20"/>
          <w:szCs w:val="20"/>
        </w:rPr>
        <w:lastRenderedPageBreak/>
        <w:t>AKADEMİK İŞ TƏCRÜBƏSİ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7"/>
      </w:tblGrid>
      <w:tr w:rsidR="00AA1DC1" w:rsidRPr="00726BAD" w14:paraId="5B7E247F" w14:textId="77777777" w:rsidTr="003C0094">
        <w:tc>
          <w:tcPr>
            <w:tcW w:w="4237" w:type="dxa"/>
          </w:tcPr>
          <w:p w14:paraId="59EC5B79" w14:textId="77777777" w:rsidR="00AA1DC1" w:rsidRPr="00726BAD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BAD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Akademik ünvanlar</w:t>
            </w:r>
          </w:p>
        </w:tc>
      </w:tr>
    </w:tbl>
    <w:p w14:paraId="44A568EC" w14:textId="77777777" w:rsidR="00AA1DC1" w:rsidRPr="00726BAD" w:rsidRDefault="00AA1DC1" w:rsidP="00AA1DC1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AA1DC1" w:rsidRPr="00726BAD" w14:paraId="4129888C" w14:textId="77777777" w:rsidTr="003C0094">
        <w:tc>
          <w:tcPr>
            <w:tcW w:w="8296" w:type="dxa"/>
          </w:tcPr>
          <w:p w14:paraId="18B70AE4" w14:textId="77777777" w:rsidR="00AA1DC1" w:rsidRPr="00726BAD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6BAD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İnzibati vəzifələr:</w:t>
            </w:r>
          </w:p>
        </w:tc>
      </w:tr>
      <w:tr w:rsidR="00AA1DC1" w:rsidRPr="00726BAD" w14:paraId="5B4E2380" w14:textId="77777777" w:rsidTr="003C0094">
        <w:tc>
          <w:tcPr>
            <w:tcW w:w="8296" w:type="dxa"/>
          </w:tcPr>
          <w:p w14:paraId="716833C7" w14:textId="519DE177" w:rsidR="00AA1DC1" w:rsidRPr="00726BAD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BAD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DF476F" w:rsidRPr="00726BAD">
              <w:rPr>
                <w:rFonts w:ascii="Times New Roman" w:hAnsi="Times New Roman" w:cs="Times New Roman"/>
                <w:b/>
                <w:sz w:val="20"/>
                <w:szCs w:val="20"/>
              </w:rPr>
              <w:t>20-2021</w:t>
            </w:r>
            <w:r w:rsidRPr="00726B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F476F" w:rsidRPr="00726BAD">
              <w:rPr>
                <w:rFonts w:ascii="Times New Roman" w:hAnsi="Times New Roman" w:cs="Times New Roman"/>
                <w:b/>
                <w:sz w:val="20"/>
                <w:szCs w:val="20"/>
              </w:rPr>
              <w:t>Aparıcı mühasib</w:t>
            </w:r>
          </w:p>
          <w:p w14:paraId="45976017" w14:textId="5993E1DF" w:rsidR="00AA1DC1" w:rsidRPr="00726BAD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6BAD">
              <w:rPr>
                <w:rFonts w:ascii="Times New Roman" w:hAnsi="Times New Roman" w:cs="Times New Roman"/>
                <w:sz w:val="20"/>
                <w:szCs w:val="20"/>
              </w:rPr>
              <w:t xml:space="preserve">Naxçıvan Dövlət Universiteti </w:t>
            </w:r>
          </w:p>
        </w:tc>
      </w:tr>
      <w:tr w:rsidR="00AA1DC1" w:rsidRPr="00726BAD" w14:paraId="77DCD10D" w14:textId="77777777" w:rsidTr="003C0094">
        <w:tc>
          <w:tcPr>
            <w:tcW w:w="8296" w:type="dxa"/>
          </w:tcPr>
          <w:p w14:paraId="5FB4DAD6" w14:textId="6CE392E8" w:rsidR="00AA1DC1" w:rsidRPr="00726BAD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BAD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DF476F" w:rsidRPr="00726BAD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726BAD">
              <w:rPr>
                <w:rFonts w:ascii="Times New Roman" w:hAnsi="Times New Roman" w:cs="Times New Roman"/>
                <w:b/>
                <w:sz w:val="20"/>
                <w:szCs w:val="20"/>
              </w:rPr>
              <w:t>- Müəllim</w:t>
            </w:r>
          </w:p>
          <w:p w14:paraId="383C2ED1" w14:textId="4E2B4027" w:rsidR="00AA1DC1" w:rsidRPr="00726BAD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6BAD">
              <w:rPr>
                <w:rFonts w:ascii="Times New Roman" w:hAnsi="Times New Roman" w:cs="Times New Roman"/>
                <w:sz w:val="20"/>
                <w:szCs w:val="20"/>
              </w:rPr>
              <w:t xml:space="preserve">Naxçıvan Dövlət Universiteti </w:t>
            </w:r>
            <w:r w:rsidR="00DF476F" w:rsidRPr="00726BAD">
              <w:rPr>
                <w:rFonts w:ascii="Times New Roman" w:hAnsi="Times New Roman" w:cs="Times New Roman"/>
                <w:sz w:val="20"/>
                <w:szCs w:val="20"/>
              </w:rPr>
              <w:t>Beynəlxalq ticarət və menecment</w:t>
            </w:r>
            <w:r w:rsidRPr="00726BAD">
              <w:rPr>
                <w:rFonts w:ascii="Times New Roman" w:hAnsi="Times New Roman" w:cs="Times New Roman"/>
                <w:sz w:val="20"/>
                <w:szCs w:val="20"/>
              </w:rPr>
              <w:t xml:space="preserve"> kafedrası</w:t>
            </w:r>
          </w:p>
        </w:tc>
      </w:tr>
    </w:tbl>
    <w:p w14:paraId="795C2203" w14:textId="77777777" w:rsidR="00AA1DC1" w:rsidRPr="00726BAD" w:rsidRDefault="00AA1DC1" w:rsidP="00AA1DC1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2347"/>
      </w:tblGrid>
      <w:tr w:rsidR="00AA1DC1" w:rsidRPr="00726BAD" w14:paraId="54E0F3ED" w14:textId="77777777" w:rsidTr="003C0094">
        <w:tc>
          <w:tcPr>
            <w:tcW w:w="4158" w:type="dxa"/>
          </w:tcPr>
          <w:p w14:paraId="5E91D11D" w14:textId="77777777" w:rsidR="00AA1DC1" w:rsidRPr="00726BAD" w:rsidRDefault="00AA1DC1" w:rsidP="003C0094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BAD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Tədris etdiyi dərslər</w:t>
            </w:r>
          </w:p>
        </w:tc>
        <w:tc>
          <w:tcPr>
            <w:tcW w:w="2347" w:type="dxa"/>
          </w:tcPr>
          <w:p w14:paraId="1B10217A" w14:textId="77777777" w:rsidR="00AA1DC1" w:rsidRPr="00726BAD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AA1DC1" w:rsidRPr="00726BAD" w14:paraId="0AB51A69" w14:textId="77777777" w:rsidTr="003C0094">
        <w:tc>
          <w:tcPr>
            <w:tcW w:w="4158" w:type="dxa"/>
          </w:tcPr>
          <w:p w14:paraId="54FAA430" w14:textId="54B9AF5C" w:rsidR="00AA1DC1" w:rsidRPr="00726BAD" w:rsidRDefault="00DF476F" w:rsidP="003C0094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6BAD">
              <w:rPr>
                <w:rFonts w:ascii="Times New Roman" w:hAnsi="Times New Roman" w:cs="Times New Roman"/>
                <w:sz w:val="20"/>
                <w:szCs w:val="20"/>
              </w:rPr>
              <w:t>Menecment, Menecmentin müasir problemləri, Korporativ idarəetmə, Reklam işi, Beynəlxalq biznes</w:t>
            </w:r>
            <w:r w:rsidR="00AA1DC1" w:rsidRPr="00726B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47" w:type="dxa"/>
          </w:tcPr>
          <w:p w14:paraId="2E799E27" w14:textId="328B8744" w:rsidR="00AA1DC1" w:rsidRPr="00726BAD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DC1" w:rsidRPr="00726BAD" w14:paraId="51A84A21" w14:textId="77777777" w:rsidTr="003C0094">
        <w:trPr>
          <w:trHeight w:val="107"/>
        </w:trPr>
        <w:tc>
          <w:tcPr>
            <w:tcW w:w="4158" w:type="dxa"/>
          </w:tcPr>
          <w:p w14:paraId="60C2D242" w14:textId="3B6003AF" w:rsidR="00AA1DC1" w:rsidRPr="00726BAD" w:rsidRDefault="00DF476F" w:rsidP="003C0094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6BAD">
              <w:rPr>
                <w:rFonts w:ascii="Times New Roman" w:hAnsi="Times New Roman" w:cs="Times New Roman"/>
                <w:sz w:val="20"/>
                <w:szCs w:val="20"/>
              </w:rPr>
              <w:t>İstehsal menecmenti, Əməliyyatların idarə edilməsi, Biznes təhlükəsizliyi</w:t>
            </w:r>
          </w:p>
        </w:tc>
        <w:tc>
          <w:tcPr>
            <w:tcW w:w="2347" w:type="dxa"/>
          </w:tcPr>
          <w:p w14:paraId="2D091CF2" w14:textId="385D7721" w:rsidR="00AA1DC1" w:rsidRPr="00726BAD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030A224" w14:textId="77777777" w:rsidR="00AA1DC1" w:rsidRPr="00726BAD" w:rsidRDefault="00AA1DC1" w:rsidP="00AA1DC1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24C903DD" w14:textId="77777777" w:rsidR="00AA1DC1" w:rsidRPr="00726BAD" w:rsidRDefault="00AA1DC1" w:rsidP="00FC69B3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726BAD">
        <w:rPr>
          <w:rFonts w:ascii="Times New Roman" w:hAnsi="Times New Roman" w:cs="Times New Roman"/>
          <w:b/>
          <w:color w:val="0070C0"/>
          <w:sz w:val="20"/>
          <w:szCs w:val="20"/>
        </w:rPr>
        <w:t>NƏŞRLƏR VƏ ƏSƏRLƏR</w:t>
      </w:r>
    </w:p>
    <w:p w14:paraId="4EA60562" w14:textId="77777777" w:rsidR="00FC69B3" w:rsidRPr="00726BAD" w:rsidRDefault="00FC69B3" w:rsidP="00FC69B3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  <w:sz w:val="20"/>
          <w:szCs w:val="20"/>
        </w:rPr>
      </w:pPr>
    </w:p>
    <w:tbl>
      <w:tblPr>
        <w:tblStyle w:val="TableGrid"/>
        <w:tblW w:w="8773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"/>
        <w:gridCol w:w="8364"/>
      </w:tblGrid>
      <w:tr w:rsidR="00AA1DC1" w:rsidRPr="00726BAD" w14:paraId="187F4737" w14:textId="77777777" w:rsidTr="00240B8C">
        <w:trPr>
          <w:trHeight w:val="263"/>
        </w:trPr>
        <w:tc>
          <w:tcPr>
            <w:tcW w:w="8773" w:type="dxa"/>
            <w:gridSpan w:val="2"/>
          </w:tcPr>
          <w:p w14:paraId="5229611C" w14:textId="77777777" w:rsidR="00AA1DC1" w:rsidRPr="00726BAD" w:rsidRDefault="00AA1DC1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BAD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Scopus və </w:t>
            </w:r>
            <w:r w:rsidRPr="00726BAD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Web of science baza</w:t>
            </w:r>
            <w:r w:rsidRPr="00726BAD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sında indeksləşmiş nəşrlər:</w:t>
            </w:r>
          </w:p>
        </w:tc>
      </w:tr>
      <w:tr w:rsidR="00AA1DC1" w:rsidRPr="00726BAD" w14:paraId="7EAAB892" w14:textId="77777777" w:rsidTr="00240B8C">
        <w:tc>
          <w:tcPr>
            <w:tcW w:w="8773" w:type="dxa"/>
            <w:gridSpan w:val="2"/>
          </w:tcPr>
          <w:p w14:paraId="56C8E611" w14:textId="77777777" w:rsidR="000658A6" w:rsidRPr="00726BAD" w:rsidRDefault="000658A6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14:paraId="6626EEF9" w14:textId="654658C8" w:rsidR="00AA1DC1" w:rsidRPr="00726BAD" w:rsidRDefault="00AA1DC1" w:rsidP="00240B8C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726BAD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indeksli jurnallardakı nəşrlər:</w:t>
            </w:r>
          </w:p>
        </w:tc>
      </w:tr>
      <w:tr w:rsidR="00A74857" w:rsidRPr="00726BAD" w14:paraId="77FCFE98" w14:textId="77777777" w:rsidTr="00240B8C">
        <w:tc>
          <w:tcPr>
            <w:tcW w:w="409" w:type="dxa"/>
          </w:tcPr>
          <w:p w14:paraId="7677AB60" w14:textId="77777777" w:rsidR="00A74857" w:rsidRPr="00726BAD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67F68945" w14:textId="373BC33F" w:rsidR="00A74857" w:rsidRPr="00726BAD" w:rsidRDefault="00383ECE" w:rsidP="009419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6BAD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N.Əliyeva</w:t>
            </w:r>
            <w:r w:rsidRPr="00726BAD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,</w:t>
            </w:r>
            <w:r w:rsidR="0067112A" w:rsidRPr="00726BAD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67112A" w:rsidRPr="00726BAD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C.Qasımov, M. Allahverdiyeva</w:t>
            </w:r>
            <w:r w:rsidRPr="00726BAD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726BAD">
              <w:rPr>
                <w:rFonts w:ascii="Times New Roman" w:hAnsi="Times New Roman" w:cs="Times New Roman"/>
                <w:sz w:val="20"/>
                <w:szCs w:val="20"/>
              </w:rPr>
              <w:t>SCIENCE AND WORLD 2022. Международный журнал, International scientific journal № 5(105), 2022, Management of productıon and standard of lıvıng ın agrıculture</w:t>
            </w:r>
          </w:p>
        </w:tc>
      </w:tr>
      <w:tr w:rsidR="00A74857" w:rsidRPr="00726BAD" w14:paraId="5B0D6064" w14:textId="77777777" w:rsidTr="00240B8C">
        <w:tc>
          <w:tcPr>
            <w:tcW w:w="409" w:type="dxa"/>
          </w:tcPr>
          <w:p w14:paraId="3FC007F4" w14:textId="77777777" w:rsidR="00A74857" w:rsidRPr="00726BAD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44FDE37F" w14:textId="33DDC29A" w:rsidR="00A74857" w:rsidRPr="00726BAD" w:rsidRDefault="0094195A" w:rsidP="009419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6B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N.Əliyeva,</w:t>
            </w:r>
            <w:r w:rsidRPr="00726BAD">
              <w:rPr>
                <w:rFonts w:ascii="Times New Roman" w:hAnsi="Times New Roman" w:cs="Times New Roman"/>
                <w:sz w:val="20"/>
                <w:szCs w:val="20"/>
              </w:rPr>
              <w:t xml:space="preserve"> Dıversıfıcatıon strategıes for small busıness owners: a practıcal guıde, Norwegian Journal of development of the International Science No 126/2024, s. 19-22</w:t>
            </w:r>
          </w:p>
        </w:tc>
      </w:tr>
      <w:tr w:rsidR="00A74857" w:rsidRPr="00726BAD" w14:paraId="5F844C8E" w14:textId="77777777" w:rsidTr="00240B8C">
        <w:tc>
          <w:tcPr>
            <w:tcW w:w="409" w:type="dxa"/>
          </w:tcPr>
          <w:p w14:paraId="2B37D3B1" w14:textId="77777777" w:rsidR="00A74857" w:rsidRPr="00726BAD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3653D699" w14:textId="1F6E995E" w:rsidR="0094195A" w:rsidRPr="00726BAD" w:rsidRDefault="0094195A" w:rsidP="00671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6B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N.Əliyeva, N.İbrahimova</w:t>
            </w:r>
            <w:r w:rsidRPr="00726BAD">
              <w:rPr>
                <w:rFonts w:ascii="Times New Roman" w:hAnsi="Times New Roman" w:cs="Times New Roman"/>
                <w:sz w:val="20"/>
                <w:szCs w:val="20"/>
              </w:rPr>
              <w:t>, Optimizing production management: strategies for efficiencyand quality</w:t>
            </w:r>
          </w:p>
          <w:p w14:paraId="17C0EE57" w14:textId="144B851F" w:rsidR="00A74857" w:rsidRPr="00726BAD" w:rsidRDefault="0094195A" w:rsidP="00671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6BAD">
              <w:rPr>
                <w:rFonts w:ascii="Times New Roman" w:hAnsi="Times New Roman" w:cs="Times New Roman"/>
                <w:sz w:val="20"/>
                <w:szCs w:val="20"/>
              </w:rPr>
              <w:t>Slovak international scientific journal Partizanska, 1248/2 Bratislava, Slovakia № 83, 2024</w:t>
            </w:r>
          </w:p>
        </w:tc>
      </w:tr>
      <w:tr w:rsidR="00871443" w:rsidRPr="00726BAD" w14:paraId="73542806" w14:textId="77777777" w:rsidTr="00240B8C">
        <w:tc>
          <w:tcPr>
            <w:tcW w:w="409" w:type="dxa"/>
          </w:tcPr>
          <w:p w14:paraId="7179D254" w14:textId="77777777" w:rsidR="00871443" w:rsidRPr="00726BAD" w:rsidRDefault="00871443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235CBD95" w14:textId="4FB00CE2" w:rsidR="0067112A" w:rsidRPr="00726BAD" w:rsidRDefault="0067112A" w:rsidP="00671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6B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N.Əliyeva,</w:t>
            </w:r>
            <w:r w:rsidRPr="00726BAD">
              <w:rPr>
                <w:rFonts w:ascii="Times New Roman" w:hAnsi="Times New Roman" w:cs="Times New Roman"/>
                <w:sz w:val="20"/>
                <w:szCs w:val="20"/>
              </w:rPr>
              <w:t xml:space="preserve"> The integral role of marketing strategies in modern business operations</w:t>
            </w:r>
          </w:p>
          <w:p w14:paraId="6986CC2F" w14:textId="542DE7F0" w:rsidR="00871443" w:rsidRPr="00726BAD" w:rsidRDefault="0067112A" w:rsidP="00671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6BAD">
              <w:rPr>
                <w:rFonts w:ascii="Times New Roman" w:hAnsi="Times New Roman" w:cs="Times New Roman"/>
                <w:sz w:val="20"/>
                <w:szCs w:val="20"/>
              </w:rPr>
              <w:t>ISSN 2308-4804. Science and world. 2024. № 3 (127), Volgograd, 2024</w:t>
            </w:r>
          </w:p>
        </w:tc>
      </w:tr>
      <w:tr w:rsidR="00240B8C" w:rsidRPr="00726BAD" w14:paraId="1CF35FEE" w14:textId="77777777" w:rsidTr="00240B8C">
        <w:trPr>
          <w:trHeight w:val="791"/>
        </w:trPr>
        <w:tc>
          <w:tcPr>
            <w:tcW w:w="409" w:type="dxa"/>
          </w:tcPr>
          <w:p w14:paraId="7E905F2B" w14:textId="7AEBFC9C" w:rsidR="00240B8C" w:rsidRPr="00726BAD" w:rsidRDefault="0067112A" w:rsidP="0067112A">
            <w:pPr>
              <w:ind w:lef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BA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8364" w:type="dxa"/>
          </w:tcPr>
          <w:p w14:paraId="4329237D" w14:textId="77777777" w:rsidR="0067112A" w:rsidRPr="00726BAD" w:rsidRDefault="0067112A" w:rsidP="00671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6B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N.Əliyeva, R.Əbdülhəsənova</w:t>
            </w:r>
            <w:r w:rsidRPr="00726BAD">
              <w:rPr>
                <w:rFonts w:ascii="Times New Roman" w:hAnsi="Times New Roman" w:cs="Times New Roman"/>
                <w:sz w:val="20"/>
                <w:szCs w:val="20"/>
              </w:rPr>
              <w:t xml:space="preserve">, Influence of technological innovation on global economic competitiveness, No 139 (2024) Sciences of Europe (Praha, Czech Republic) ISSN 3162-2366. </w:t>
            </w:r>
          </w:p>
          <w:p w14:paraId="1B387C9B" w14:textId="654FD848" w:rsidR="0067112A" w:rsidRPr="00726BAD" w:rsidRDefault="0067112A" w:rsidP="00671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6B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726BA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26B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N.Əliyeva,  </w:t>
            </w:r>
            <w:r w:rsidRPr="00726BAD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Rules for creating an effective digital marketing strategy, </w:t>
            </w:r>
            <w:r w:rsidRPr="00726BAD">
              <w:rPr>
                <w:rFonts w:ascii="Times New Roman" w:hAnsi="Times New Roman" w:cs="Times New Roman"/>
                <w:sz w:val="20"/>
                <w:szCs w:val="20"/>
              </w:rPr>
              <w:t>GSI JOURNALS SERIE B: ADVANCEMENTS IN BUSINESS AND ECONOMICS Volume: 7, Issue: 1, p. 01-16, 2024</w:t>
            </w:r>
          </w:p>
          <w:p w14:paraId="6AA37CB0" w14:textId="52A3F8A2" w:rsidR="0067112A" w:rsidRPr="00726BAD" w:rsidRDefault="0067112A" w:rsidP="00671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B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726BA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26B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N.Əliyeva,  </w:t>
            </w:r>
            <w:r w:rsidRPr="00726BAD">
              <w:rPr>
                <w:rFonts w:ascii="Times New Roman" w:hAnsi="Times New Roman" w:cs="Times New Roman"/>
                <w:sz w:val="20"/>
                <w:szCs w:val="20"/>
              </w:rPr>
              <w:t>Investment Regulatıon Mechanısms: Balancıng Rısk And Opportunıty, №86, 2024 Slovak international scientific journal  ISSN 5782-5319</w:t>
            </w:r>
          </w:p>
        </w:tc>
      </w:tr>
      <w:tr w:rsidR="00A74857" w:rsidRPr="00726BAD" w14:paraId="73D19CF5" w14:textId="77777777" w:rsidTr="00240B8C">
        <w:tc>
          <w:tcPr>
            <w:tcW w:w="8773" w:type="dxa"/>
            <w:gridSpan w:val="2"/>
          </w:tcPr>
          <w:p w14:paraId="3FB3E7D5" w14:textId="77777777" w:rsidR="00A74857" w:rsidRPr="00726BAD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BAD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Respublika jurnallarındakı nəşrlər:</w:t>
            </w:r>
          </w:p>
        </w:tc>
      </w:tr>
      <w:tr w:rsidR="00A74857" w:rsidRPr="00726BAD" w14:paraId="797FC873" w14:textId="77777777" w:rsidTr="00240B8C">
        <w:tc>
          <w:tcPr>
            <w:tcW w:w="409" w:type="dxa"/>
          </w:tcPr>
          <w:p w14:paraId="4B7F6741" w14:textId="77777777" w:rsidR="00A74857" w:rsidRPr="00726BAD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71A8F304" w14:textId="658CBF31" w:rsidR="00A74857" w:rsidRPr="00726BAD" w:rsidRDefault="00F42146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6B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8. </w:t>
            </w:r>
            <w:r w:rsidRPr="00726B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N.Əliyeva,  </w:t>
            </w:r>
            <w:r w:rsidRPr="00726BAD">
              <w:rPr>
                <w:rFonts w:ascii="Times New Roman" w:hAnsi="Times New Roman" w:cs="Times New Roman"/>
                <w:sz w:val="20"/>
                <w:szCs w:val="20"/>
              </w:rPr>
              <w:t>Müəssisələrin fəaliyyətində idarəetmə funksiyaları, NDU, Elmi əsərlər 2023, № 2 (123)</w:t>
            </w:r>
          </w:p>
        </w:tc>
      </w:tr>
      <w:tr w:rsidR="00A74857" w:rsidRPr="00726BAD" w14:paraId="7E618D41" w14:textId="77777777" w:rsidTr="00240B8C">
        <w:tc>
          <w:tcPr>
            <w:tcW w:w="409" w:type="dxa"/>
          </w:tcPr>
          <w:p w14:paraId="3639E87A" w14:textId="77777777" w:rsidR="00A74857" w:rsidRPr="00726BAD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66985E2B" w14:textId="71CF0AA5" w:rsidR="00A74857" w:rsidRPr="00726BAD" w:rsidRDefault="00F42146" w:rsidP="00F421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6B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9. </w:t>
            </w:r>
            <w:r w:rsidRPr="00726B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N.Əliyeva,  </w:t>
            </w:r>
            <w:r w:rsidRPr="00726BAD">
              <w:rPr>
                <w:rFonts w:ascii="Times New Roman" w:hAnsi="Times New Roman" w:cs="Times New Roman"/>
                <w:sz w:val="20"/>
                <w:szCs w:val="20"/>
              </w:rPr>
              <w:t>Biznesin təşkilinin mütərəqqi formaları ,  Naxçıvan Universiteti, Elmi əsərlər jurnalı, İctimail elmlər seriyası, Nuh nəşriyyat, № 2 (26) 2022</w:t>
            </w:r>
          </w:p>
        </w:tc>
      </w:tr>
      <w:tr w:rsidR="00A74857" w:rsidRPr="00726BAD" w14:paraId="4295BE14" w14:textId="77777777" w:rsidTr="00240B8C">
        <w:tc>
          <w:tcPr>
            <w:tcW w:w="409" w:type="dxa"/>
          </w:tcPr>
          <w:p w14:paraId="7F74FD8E" w14:textId="77777777" w:rsidR="00A74857" w:rsidRPr="00726BAD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61BFCAD7" w14:textId="77777777" w:rsidR="00A74857" w:rsidRPr="00726BAD" w:rsidRDefault="00F42146" w:rsidP="00F421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6B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Pr="00726BA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26B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N.Əliyeva,  </w:t>
            </w:r>
            <w:r w:rsidRPr="00726BAD">
              <w:rPr>
                <w:rFonts w:ascii="Times New Roman" w:hAnsi="Times New Roman" w:cs="Times New Roman"/>
                <w:sz w:val="20"/>
                <w:szCs w:val="20"/>
              </w:rPr>
              <w:t>İstehsalın təşkili və idarə olunması Naxçıvan Dövlət Universiteti, Elmi əsərlər jurnalı, İctimail elmlər seriyası, 2021, № 2 (111)</w:t>
            </w:r>
          </w:p>
          <w:p w14:paraId="0FFB8D4E" w14:textId="77777777" w:rsidR="00F42146" w:rsidRPr="00726BAD" w:rsidRDefault="00F42146" w:rsidP="00C3696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6B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</w:t>
            </w:r>
            <w:r w:rsidRPr="00726B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3696F" w:rsidRPr="00726B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N.Əliyeva, </w:t>
            </w:r>
            <w:r w:rsidR="00C3696F" w:rsidRPr="00726BAD">
              <w:rPr>
                <w:rFonts w:ascii="Times New Roman" w:hAnsi="Times New Roman" w:cs="Times New Roman"/>
                <w:sz w:val="20"/>
                <w:szCs w:val="20"/>
              </w:rPr>
              <w:t>Biznes fəaliyyətində reklamın rolu və perspektiv imkanları, Naxçıvan, Dövlət Universiteti, Elmi əsərlər jurnalı , İctimail elmlər seriyası, 2022, № 6 (119)</w:t>
            </w:r>
          </w:p>
          <w:p w14:paraId="3F3A5B27" w14:textId="62EB6E35" w:rsidR="00C3696F" w:rsidRPr="00726BAD" w:rsidRDefault="00C3696F" w:rsidP="00C3696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6B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</w:t>
            </w:r>
            <w:r w:rsidRPr="00726B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6B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N.Əliyeva, </w:t>
            </w:r>
            <w:r w:rsidRPr="00726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Azərbaycan Respublikasının Xarici Dövlət Borcu Və Onun Tənzimlənməsinin Təkmilləşdirilməsi İstiqamətləri</w:t>
            </w:r>
            <w:r w:rsidRPr="00726BAD">
              <w:rPr>
                <w:rFonts w:ascii="Times New Roman" w:hAnsi="Times New Roman" w:cs="Times New Roman"/>
                <w:sz w:val="20"/>
                <w:szCs w:val="20"/>
              </w:rPr>
              <w:t>, 2022, NDU Elmi Əsərlər jurnalı, № 2 (115)</w:t>
            </w:r>
          </w:p>
          <w:p w14:paraId="337336E5" w14:textId="77777777" w:rsidR="004F395C" w:rsidRPr="00726BAD" w:rsidRDefault="00C3696F" w:rsidP="00C369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6BA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13.</w:t>
            </w:r>
            <w:r w:rsidRPr="00726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26B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N.Əliyeva, </w:t>
            </w:r>
            <w:r w:rsidRPr="00726BAD">
              <w:rPr>
                <w:rFonts w:ascii="Times New Roman" w:hAnsi="Times New Roman" w:cs="Times New Roman"/>
                <w:sz w:val="20"/>
                <w:szCs w:val="20"/>
              </w:rPr>
              <w:t>Zəngəzur dəhlizinin geosiyasi və geostrateji əhəmiyyəti, Naxçıvan Universiteti, Elmi əsərlər jurnalı, İctimail elmlər seriyası, Nuh nəşriyyat, № 4 2023</w:t>
            </w:r>
            <w:r w:rsidR="004F395C" w:rsidRPr="00726BA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3FA1CA86" w14:textId="308828F3" w:rsidR="004F395C" w:rsidRPr="00726BAD" w:rsidRDefault="004F395C" w:rsidP="004F39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6B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</w:t>
            </w:r>
            <w:r w:rsidRPr="00726B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6B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N.Əliyeva, </w:t>
            </w:r>
            <w:r w:rsidRPr="00726BAD">
              <w:rPr>
                <w:rFonts w:ascii="Times New Roman" w:hAnsi="Times New Roman" w:cs="Times New Roman"/>
                <w:sz w:val="20"/>
                <w:szCs w:val="20"/>
              </w:rPr>
              <w:t>Innovative strategies for enterprise diversification: the marketing perspective</w:t>
            </w:r>
          </w:p>
          <w:p w14:paraId="46303608" w14:textId="3CE33F49" w:rsidR="00C3696F" w:rsidRPr="00726BAD" w:rsidRDefault="004F395C" w:rsidP="004F39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6BAD">
              <w:rPr>
                <w:rFonts w:ascii="Times New Roman" w:hAnsi="Times New Roman" w:cs="Times New Roman"/>
                <w:sz w:val="20"/>
                <w:szCs w:val="20"/>
              </w:rPr>
              <w:t>Mingəçevir Dövlət Universiteti Dayanıqlı inkişaf, cild 4, № 1, 2024</w:t>
            </w:r>
          </w:p>
        </w:tc>
      </w:tr>
      <w:tr w:rsidR="00A74857" w:rsidRPr="00726BAD" w14:paraId="5EDE57A1" w14:textId="77777777" w:rsidTr="00240B8C">
        <w:tc>
          <w:tcPr>
            <w:tcW w:w="8773" w:type="dxa"/>
            <w:gridSpan w:val="2"/>
          </w:tcPr>
          <w:p w14:paraId="05A9D1B2" w14:textId="77777777" w:rsidR="00A74857" w:rsidRPr="00726BAD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26BAD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Konfrans və simpoziumlarda məqalə və tezis şəklində nəşrlər:</w:t>
            </w:r>
          </w:p>
        </w:tc>
      </w:tr>
      <w:tr w:rsidR="00A74857" w:rsidRPr="00726BAD" w14:paraId="6F30B9B0" w14:textId="77777777" w:rsidTr="00240B8C">
        <w:trPr>
          <w:trHeight w:val="615"/>
        </w:trPr>
        <w:tc>
          <w:tcPr>
            <w:tcW w:w="409" w:type="dxa"/>
          </w:tcPr>
          <w:p w14:paraId="12D49DA6" w14:textId="77777777" w:rsidR="00A74857" w:rsidRPr="00726BAD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50ED0CEB" w14:textId="77777777" w:rsidR="00A74857" w:rsidRPr="00726BAD" w:rsidRDefault="004F395C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6BAD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15. </w:t>
            </w:r>
            <w:r w:rsidRPr="00726B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N.Əliyeva, </w:t>
            </w:r>
            <w:r w:rsidRPr="00726B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Naxçıvan nəqliyyat- logistika mərkəzi kimi, NDU, 2023, Qeyrət nəşriyyatı, səh. 54-58. </w:t>
            </w:r>
          </w:p>
          <w:p w14:paraId="2B7A8B8F" w14:textId="646D3653" w:rsidR="004F395C" w:rsidRPr="00726BAD" w:rsidRDefault="004F395C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6BAD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726B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26B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N.Əliyeva, </w:t>
            </w:r>
            <w:r w:rsidRPr="00726BAD">
              <w:rPr>
                <w:rFonts w:ascii="Times New Roman" w:hAnsi="Times New Roman" w:cs="Times New Roman"/>
                <w:sz w:val="20"/>
                <w:szCs w:val="20"/>
              </w:rPr>
              <w:t>Heydər Əliyev və Milli Dövlətçilik Məsələləri adlı Respublika elmi konfransı</w:t>
            </w:r>
            <w:r w:rsidRPr="00726B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726BAD">
              <w:rPr>
                <w:rFonts w:ascii="Times New Roman" w:hAnsi="Times New Roman" w:cs="Times New Roman"/>
                <w:sz w:val="20"/>
                <w:szCs w:val="20"/>
              </w:rPr>
              <w:t>Azərbaycan elminin inkişafında Heydər Əliyevin rolu. NU, Nuh nəşriyyatı, 2023. Səh. 153-159.</w:t>
            </w:r>
          </w:p>
          <w:p w14:paraId="0ED1FA4C" w14:textId="66F9CB15" w:rsidR="004F395C" w:rsidRPr="00726BAD" w:rsidRDefault="004F395C" w:rsidP="00726BAD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726B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17.</w:t>
            </w:r>
            <w:r w:rsidRPr="00726B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6B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N.</w:t>
            </w:r>
            <w:r w:rsidR="00726BA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t>A</w:t>
            </w:r>
            <w:r w:rsidRPr="00726B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liyeva, </w:t>
            </w:r>
            <w:r w:rsidR="00726BAD" w:rsidRPr="00726BA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2nd International Turkic World Congress on Humanities, Social, Educational and Finance</w:t>
            </w:r>
            <w:r w:rsidR="00726BAD" w:rsidRPr="00726BA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06-08 June, </w:t>
            </w:r>
            <w:r w:rsidR="00726BAD" w:rsidRPr="00726BAD">
              <w:rPr>
                <w:rFonts w:ascii="Times New Roman" w:hAnsi="Times New Roman" w:cs="Times New Roman"/>
                <w:sz w:val="20"/>
                <w:szCs w:val="20"/>
              </w:rPr>
              <w:t>"Maximizing Market Access: Strategies for Diversifying Product Offerings</w:t>
            </w:r>
            <w:r w:rsidR="00726BAD" w:rsidRPr="00726BAD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. 2024. </w:t>
            </w:r>
          </w:p>
          <w:p w14:paraId="4713BCA7" w14:textId="54D35D2E" w:rsidR="00726BAD" w:rsidRDefault="00726BAD" w:rsidP="00726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6BAD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18.</w:t>
            </w:r>
            <w:r w:rsidRPr="00726BA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726B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726B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liyeva, </w:t>
            </w:r>
            <w:r w:rsidRPr="00726BAD">
              <w:rPr>
                <w:rFonts w:ascii="Times New Roman" w:hAnsi="Times New Roman" w:cs="Times New Roman"/>
                <w:sz w:val="20"/>
                <w:szCs w:val="20"/>
              </w:rPr>
              <w:t>The role of marketıng ın leadıng strategıc management, V. Uluslararası Turizm ve Kültürel Miras Kongresi, 08-12 November 2023.</w:t>
            </w:r>
          </w:p>
          <w:p w14:paraId="13A089CE" w14:textId="79AC1911" w:rsidR="00726BAD" w:rsidRDefault="00726BAD" w:rsidP="00726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51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6B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726B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liyeva, </w:t>
            </w:r>
            <w:r w:rsidRPr="00726BAD">
              <w:rPr>
                <w:rFonts w:ascii="Times New Roman" w:hAnsi="Times New Roman" w:cs="Times New Roman"/>
                <w:sz w:val="20"/>
                <w:szCs w:val="20"/>
              </w:rPr>
              <w:t>The Future Of Marketıng: Emergıng Trends And Technologıes Shapıng The Industry,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26BAD">
              <w:rPr>
                <w:rFonts w:ascii="Times New Roman" w:hAnsi="Times New Roman" w:cs="Times New Roman"/>
                <w:sz w:val="20"/>
                <w:szCs w:val="20"/>
              </w:rPr>
              <w:t>Asead 13. Uluslararası Sosyal Bilimler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6BAD">
              <w:rPr>
                <w:rFonts w:ascii="Times New Roman" w:hAnsi="Times New Roman" w:cs="Times New Roman"/>
                <w:sz w:val="20"/>
                <w:szCs w:val="20"/>
              </w:rPr>
              <w:t>Sempozyumu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26BAD">
              <w:rPr>
                <w:rFonts w:ascii="Times New Roman" w:hAnsi="Times New Roman" w:cs="Times New Roman"/>
                <w:sz w:val="20"/>
                <w:szCs w:val="20"/>
              </w:rPr>
              <w:t>Ejser 13th Internatıonal Symposıum 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6BAD">
              <w:rPr>
                <w:rFonts w:ascii="Times New Roman" w:hAnsi="Times New Roman" w:cs="Times New Roman"/>
                <w:sz w:val="20"/>
                <w:szCs w:val="20"/>
              </w:rPr>
              <w:t>Socıal Scıences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26BAD">
              <w:rPr>
                <w:rFonts w:ascii="Times New Roman" w:hAnsi="Times New Roman" w:cs="Times New Roman"/>
                <w:sz w:val="20"/>
                <w:szCs w:val="20"/>
              </w:rPr>
              <w:t>25-27 Mayıs / May 2024, Bern-İsviçre / Bern-Swıtzerland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484-489. </w:t>
            </w:r>
          </w:p>
          <w:p w14:paraId="7145BCDA" w14:textId="50ED107B" w:rsidR="00635195" w:rsidRDefault="00635195" w:rsidP="00635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51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51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N.Aliyeva, </w:t>
            </w:r>
            <w:r w:rsidRPr="00635195">
              <w:rPr>
                <w:rFonts w:ascii="Times New Roman" w:hAnsi="Times New Roman" w:cs="Times New Roman"/>
                <w:sz w:val="20"/>
                <w:szCs w:val="20"/>
              </w:rPr>
              <w:t>Unveılıng the power of marketıng ın corporate dıversıfıcatıon ınıtıatıves, Vı ınternatıonal scıentıfıc conference. Toronto. Canada. 06-07.02.2024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35195">
              <w:rPr>
                <w:rFonts w:ascii="Times New Roman" w:hAnsi="Times New Roman" w:cs="Times New Roman"/>
                <w:sz w:val="20"/>
                <w:szCs w:val="20"/>
              </w:rPr>
              <w:t>S. 24-28</w:t>
            </w:r>
          </w:p>
          <w:p w14:paraId="1CDCD34A" w14:textId="098F3E3A" w:rsidR="00635195" w:rsidRPr="00635195" w:rsidRDefault="00635195" w:rsidP="00635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1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51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N.Aliyeva, </w:t>
            </w:r>
            <w:r w:rsidRPr="00635195">
              <w:rPr>
                <w:rFonts w:ascii="Times New Roman" w:hAnsi="Times New Roman" w:cs="Times New Roman"/>
                <w:sz w:val="20"/>
                <w:szCs w:val="20"/>
              </w:rPr>
              <w:t>Innovatıve dıversıfıcatıon: leveragıng technology for enterprıse expansıon, VIII international scientific conference. Vienna. Austria. 08-09.02.2024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35195">
              <w:rPr>
                <w:rFonts w:ascii="Times New Roman" w:hAnsi="Times New Roman" w:cs="Times New Roman"/>
                <w:sz w:val="20"/>
                <w:szCs w:val="20"/>
              </w:rPr>
              <w:t>s. 50-54</w:t>
            </w:r>
          </w:p>
          <w:p w14:paraId="01B09AD6" w14:textId="1E8BFE69" w:rsidR="004F395C" w:rsidRPr="00726BAD" w:rsidRDefault="004F395C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857" w:rsidRPr="00726BAD" w14:paraId="0D6CE480" w14:textId="77777777" w:rsidTr="00240B8C">
        <w:tc>
          <w:tcPr>
            <w:tcW w:w="8773" w:type="dxa"/>
            <w:gridSpan w:val="2"/>
          </w:tcPr>
          <w:p w14:paraId="12DEEE69" w14:textId="77777777" w:rsidR="00A74857" w:rsidRPr="00726BAD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BAD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lastRenderedPageBreak/>
              <w:t>Dərsliklər:</w:t>
            </w:r>
          </w:p>
        </w:tc>
      </w:tr>
      <w:tr w:rsidR="000658A6" w:rsidRPr="00726BAD" w14:paraId="5211881E" w14:textId="77777777" w:rsidTr="00240B8C">
        <w:tc>
          <w:tcPr>
            <w:tcW w:w="8773" w:type="dxa"/>
            <w:gridSpan w:val="2"/>
          </w:tcPr>
          <w:p w14:paraId="3D466EB2" w14:textId="77777777" w:rsidR="000658A6" w:rsidRPr="00726BAD" w:rsidRDefault="000658A6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483818" w:rsidRPr="00726BAD" w14:paraId="529C20D8" w14:textId="77777777" w:rsidTr="00240B8C">
        <w:tc>
          <w:tcPr>
            <w:tcW w:w="8773" w:type="dxa"/>
            <w:gridSpan w:val="2"/>
          </w:tcPr>
          <w:p w14:paraId="54FC01E4" w14:textId="77777777" w:rsidR="00483818" w:rsidRDefault="00483818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26BAD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Monoqrafiyalar:</w:t>
            </w:r>
          </w:p>
          <w:p w14:paraId="11EE39A7" w14:textId="77777777" w:rsidR="00C71774" w:rsidRDefault="00C71774" w:rsidP="00C717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6FB3D59" w14:textId="17972C0C" w:rsidR="00C71774" w:rsidRDefault="00C71774" w:rsidP="00C717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22. </w:t>
            </w:r>
            <w:r w:rsidRPr="006351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N.Aliyeva,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71774">
              <w:rPr>
                <w:rFonts w:ascii="Times New Roman" w:hAnsi="Times New Roman" w:cs="Times New Roman"/>
                <w:sz w:val="20"/>
                <w:szCs w:val="20"/>
              </w:rPr>
              <w:t>İqtisadi İdarəetmənin Müasir Xüsusiyyətləri :Nəzəri Yanaşmalar Sosial Aspektlər, Kollektiv Monoqrafiya, Naxçıvan 2023,</w:t>
            </w:r>
            <w:r w:rsidRPr="00C717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717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Azərbaycan Respublikasinin Xarici Dövlət Borcu Və Onun İdarə Olunması İstiqamətləri. VIII Fəsil.</w:t>
            </w:r>
            <w:r w:rsidR="00733D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S. 145-167</w:t>
            </w:r>
            <w:r w:rsidR="006A71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0A755720" w14:textId="22F4647A" w:rsidR="00733DA6" w:rsidRPr="00C71774" w:rsidRDefault="00733DA6" w:rsidP="00C717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83818" w:rsidRPr="00726BAD" w14:paraId="20CB17B3" w14:textId="77777777" w:rsidTr="00240B8C">
        <w:tc>
          <w:tcPr>
            <w:tcW w:w="8773" w:type="dxa"/>
            <w:gridSpan w:val="2"/>
          </w:tcPr>
          <w:p w14:paraId="6E791BE2" w14:textId="77777777" w:rsidR="00483818" w:rsidRDefault="00483818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26BAD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 və metodik vəsaitlər, proqramlar:</w:t>
            </w:r>
          </w:p>
          <w:p w14:paraId="413740C3" w14:textId="77777777" w:rsidR="00733DA6" w:rsidRDefault="00733DA6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AA1239A" w14:textId="190D0E37" w:rsidR="00733DA6" w:rsidRPr="006A710F" w:rsidRDefault="00733DA6" w:rsidP="00240B8C">
            <w:pPr>
              <w:pStyle w:val="ListParagraph"/>
              <w:ind w:left="1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Pr="006A71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="006A710F" w:rsidRPr="006A710F">
              <w:rPr>
                <w:rFonts w:ascii="Times New Roman" w:hAnsi="Times New Roman" w:cs="Times New Roman"/>
                <w:b/>
                <w:sz w:val="20"/>
                <w:szCs w:val="20"/>
              </w:rPr>
              <w:t>N.Əliyeva</w:t>
            </w:r>
            <w:r w:rsidR="006A710F" w:rsidRPr="006A71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6A71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Reklam işi </w:t>
            </w:r>
            <w:r w:rsidR="006A710F" w:rsidRPr="006A710F">
              <w:rPr>
                <w:rFonts w:ascii="Times New Roman" w:hAnsi="Times New Roman" w:cs="Times New Roman"/>
                <w:bCs/>
                <w:sz w:val="20"/>
                <w:szCs w:val="20"/>
              </w:rPr>
              <w:t>Fənn proqramı, Naxçıvan 202</w:t>
            </w:r>
            <w:r w:rsidR="006A710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6A710F" w:rsidRPr="006A71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Nuh nəşriyyatı, </w:t>
            </w:r>
            <w:r w:rsidR="009D3931">
              <w:rPr>
                <w:rFonts w:ascii="Times New Roman" w:hAnsi="Times New Roman" w:cs="Times New Roman"/>
                <w:bCs/>
                <w:sz w:val="20"/>
                <w:szCs w:val="20"/>
              </w:rPr>
              <w:t>22 s.</w:t>
            </w:r>
          </w:p>
          <w:p w14:paraId="6859B6EB" w14:textId="24E71339" w:rsidR="006A710F" w:rsidRPr="006A710F" w:rsidRDefault="006A710F" w:rsidP="00240B8C">
            <w:pPr>
              <w:pStyle w:val="ListParagraph"/>
              <w:ind w:left="1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10F">
              <w:rPr>
                <w:rFonts w:ascii="Times New Roman" w:hAnsi="Times New Roman" w:cs="Times New Roman"/>
                <w:b/>
                <w:sz w:val="20"/>
                <w:szCs w:val="20"/>
              </w:rPr>
              <w:t>24.</w:t>
            </w:r>
            <w:r w:rsidRPr="006A71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A710F">
              <w:rPr>
                <w:rFonts w:ascii="Times New Roman" w:hAnsi="Times New Roman" w:cs="Times New Roman"/>
                <w:b/>
                <w:sz w:val="20"/>
                <w:szCs w:val="20"/>
              </w:rPr>
              <w:t>N.Əliyeva,</w:t>
            </w:r>
            <w:r w:rsidRPr="006A71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İstehsal menecmenti </w:t>
            </w:r>
            <w:r w:rsidRPr="006A710F">
              <w:rPr>
                <w:rFonts w:ascii="Times New Roman" w:hAnsi="Times New Roman" w:cs="Times New Roman"/>
                <w:bCs/>
                <w:sz w:val="20"/>
                <w:szCs w:val="20"/>
              </w:rPr>
              <w:t>Fənn proqramı, Naxçıvan 2024, Nuh nəşriyyatı</w:t>
            </w:r>
            <w:r w:rsidR="009D39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26 s. </w:t>
            </w:r>
          </w:p>
          <w:p w14:paraId="5B01A824" w14:textId="5A34B992" w:rsidR="006A710F" w:rsidRPr="006A710F" w:rsidRDefault="006A710F" w:rsidP="00240B8C">
            <w:pPr>
              <w:pStyle w:val="ListParagraph"/>
              <w:ind w:left="1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10F">
              <w:rPr>
                <w:rFonts w:ascii="Times New Roman" w:hAnsi="Times New Roman" w:cs="Times New Roman"/>
                <w:b/>
                <w:sz w:val="20"/>
                <w:szCs w:val="20"/>
              </w:rPr>
              <w:t>25.</w:t>
            </w:r>
            <w:r w:rsidRPr="006A71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A710F">
              <w:rPr>
                <w:rFonts w:ascii="Times New Roman" w:hAnsi="Times New Roman" w:cs="Times New Roman"/>
                <w:b/>
                <w:sz w:val="20"/>
                <w:szCs w:val="20"/>
              </w:rPr>
              <w:t>N.Əliyeva,</w:t>
            </w:r>
            <w:r w:rsidRPr="006A71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Beynəlxalq biznes </w:t>
            </w:r>
            <w:r w:rsidRPr="006A710F">
              <w:rPr>
                <w:rFonts w:ascii="Times New Roman" w:hAnsi="Times New Roman" w:cs="Times New Roman"/>
                <w:bCs/>
                <w:sz w:val="20"/>
                <w:szCs w:val="20"/>
              </w:rPr>
              <w:t>Fənn proqramı, Naxçıvan 2024, Nuh nəşriyyatı</w:t>
            </w:r>
            <w:r w:rsidR="009D39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26 s. </w:t>
            </w:r>
          </w:p>
          <w:p w14:paraId="5F4C069A" w14:textId="4FD930DF" w:rsidR="006A710F" w:rsidRPr="006A710F" w:rsidRDefault="006A710F" w:rsidP="00240B8C">
            <w:pPr>
              <w:pStyle w:val="ListParagraph"/>
              <w:ind w:left="1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10F">
              <w:rPr>
                <w:rFonts w:ascii="Times New Roman" w:hAnsi="Times New Roman" w:cs="Times New Roman"/>
                <w:b/>
                <w:sz w:val="20"/>
                <w:szCs w:val="20"/>
              </w:rPr>
              <w:t>26.</w:t>
            </w:r>
            <w:r w:rsidRPr="006A71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A710F">
              <w:rPr>
                <w:rFonts w:ascii="Times New Roman" w:hAnsi="Times New Roman" w:cs="Times New Roman"/>
                <w:b/>
                <w:sz w:val="20"/>
                <w:szCs w:val="20"/>
              </w:rPr>
              <w:t>N.Əliyeva</w:t>
            </w:r>
            <w:r w:rsidRPr="006A71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Korporativ idarəetmə </w:t>
            </w:r>
            <w:r w:rsidRPr="006A710F">
              <w:rPr>
                <w:rFonts w:ascii="Times New Roman" w:hAnsi="Times New Roman" w:cs="Times New Roman"/>
                <w:bCs/>
                <w:sz w:val="20"/>
                <w:szCs w:val="20"/>
              </w:rPr>
              <w:t>Fənn proqramı, Naxçıvan 2024, Nuh nəşriyyatı</w:t>
            </w:r>
            <w:r w:rsidR="009D39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26 s. </w:t>
            </w:r>
          </w:p>
          <w:p w14:paraId="7D759210" w14:textId="33BFF8B8" w:rsidR="006A710F" w:rsidRDefault="006A710F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27. </w:t>
            </w:r>
            <w:r w:rsidRPr="006A710F">
              <w:rPr>
                <w:rFonts w:ascii="Times New Roman" w:hAnsi="Times New Roman" w:cs="Times New Roman"/>
                <w:b/>
                <w:sz w:val="20"/>
                <w:szCs w:val="20"/>
              </w:rPr>
              <w:t>N.Əliyeva</w:t>
            </w:r>
            <w:r w:rsidRPr="006A71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Menecment </w:t>
            </w:r>
            <w:r w:rsidRPr="006A710F">
              <w:rPr>
                <w:rFonts w:ascii="Times New Roman" w:hAnsi="Times New Roman" w:cs="Times New Roman"/>
                <w:bCs/>
                <w:sz w:val="20"/>
                <w:szCs w:val="20"/>
              </w:rPr>
              <w:t>Fənn proqramı, Naxçıvan 2024, Nuh nəşriyyatı</w:t>
            </w:r>
            <w:r w:rsidR="009D39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27 s. </w:t>
            </w:r>
          </w:p>
          <w:p w14:paraId="75143782" w14:textId="5DF4D0A1" w:rsidR="006A710F" w:rsidRDefault="006A710F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28. </w:t>
            </w:r>
            <w:r w:rsidRPr="006A710F">
              <w:rPr>
                <w:rFonts w:ascii="Times New Roman" w:hAnsi="Times New Roman" w:cs="Times New Roman"/>
                <w:b/>
                <w:sz w:val="20"/>
                <w:szCs w:val="20"/>
              </w:rPr>
              <w:t>N.Əliyeva</w:t>
            </w:r>
            <w:r w:rsidRPr="006A71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9D3931" w:rsidRPr="009D3931">
              <w:rPr>
                <w:rFonts w:ascii="Times New Roman" w:hAnsi="Times New Roman" w:cs="Times New Roman"/>
                <w:b/>
                <w:sz w:val="20"/>
                <w:szCs w:val="20"/>
              </w:rPr>
              <w:t>C. Qasımov,</w:t>
            </w:r>
            <w:r w:rsidR="009D39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Firmadaxili idarəetmə </w:t>
            </w:r>
            <w:r w:rsidRPr="006A710F">
              <w:rPr>
                <w:rFonts w:ascii="Times New Roman" w:hAnsi="Times New Roman" w:cs="Times New Roman"/>
                <w:bCs/>
                <w:sz w:val="20"/>
                <w:szCs w:val="20"/>
              </w:rPr>
              <w:t>Fənn proqramı, Naxçıvan 2024, Nuh nəşriyyatı</w:t>
            </w:r>
            <w:r w:rsidR="009D39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23 s. </w:t>
            </w:r>
          </w:p>
          <w:p w14:paraId="299DF969" w14:textId="13F4AAED" w:rsidR="006A710F" w:rsidRDefault="006A710F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29. </w:t>
            </w:r>
            <w:r w:rsidRPr="006A710F">
              <w:rPr>
                <w:rFonts w:ascii="Times New Roman" w:hAnsi="Times New Roman" w:cs="Times New Roman"/>
                <w:b/>
                <w:sz w:val="20"/>
                <w:szCs w:val="20"/>
              </w:rPr>
              <w:t>N.Əliyeva</w:t>
            </w:r>
            <w:r w:rsidRPr="006A71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9D3931" w:rsidRPr="009D3931">
              <w:rPr>
                <w:rFonts w:ascii="Times New Roman" w:hAnsi="Times New Roman" w:cs="Times New Roman"/>
                <w:b/>
                <w:sz w:val="20"/>
                <w:szCs w:val="20"/>
              </w:rPr>
              <w:t>R. Əbdülhəsənova,</w:t>
            </w:r>
            <w:r w:rsidR="009D39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Biznes hüququ </w:t>
            </w:r>
            <w:r w:rsidRPr="006A710F">
              <w:rPr>
                <w:rFonts w:ascii="Times New Roman" w:hAnsi="Times New Roman" w:cs="Times New Roman"/>
                <w:bCs/>
                <w:sz w:val="20"/>
                <w:szCs w:val="20"/>
              </w:rPr>
              <w:t>Fənn proqramı, Naxçıvan 2024, Nuh nəşriyyatı</w:t>
            </w:r>
            <w:r w:rsidR="009D39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14 s. </w:t>
            </w:r>
          </w:p>
          <w:p w14:paraId="2C8FB979" w14:textId="5B5D9903" w:rsidR="006A710F" w:rsidRPr="00726BAD" w:rsidRDefault="006A710F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30. </w:t>
            </w:r>
            <w:r w:rsidRPr="006A710F">
              <w:rPr>
                <w:rFonts w:ascii="Times New Roman" w:hAnsi="Times New Roman" w:cs="Times New Roman"/>
                <w:b/>
                <w:sz w:val="20"/>
                <w:szCs w:val="20"/>
              </w:rPr>
              <w:t>N.Əliyeva</w:t>
            </w:r>
            <w:r w:rsidRPr="006A71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9D3931" w:rsidRPr="009D3931">
              <w:rPr>
                <w:rFonts w:ascii="Times New Roman" w:hAnsi="Times New Roman" w:cs="Times New Roman"/>
                <w:b/>
                <w:sz w:val="20"/>
                <w:szCs w:val="20"/>
              </w:rPr>
              <w:t>R. Əbdülhəsənova,</w:t>
            </w:r>
            <w:r w:rsidR="009D39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Mühəndis iqtisadiyyatı </w:t>
            </w:r>
            <w:r w:rsidRPr="006A710F">
              <w:rPr>
                <w:rFonts w:ascii="Times New Roman" w:hAnsi="Times New Roman" w:cs="Times New Roman"/>
                <w:bCs/>
                <w:sz w:val="20"/>
                <w:szCs w:val="20"/>
              </w:rPr>
              <w:t>Fənn proqramı, Naxçıvan 2024, Nuh nəşriyyatı</w:t>
            </w:r>
            <w:r w:rsidR="009D3931">
              <w:rPr>
                <w:rFonts w:ascii="Times New Roman" w:hAnsi="Times New Roman" w:cs="Times New Roman"/>
                <w:bCs/>
                <w:sz w:val="20"/>
                <w:szCs w:val="20"/>
              </w:rPr>
              <w:t>, 26</w:t>
            </w:r>
            <w:r w:rsidR="00BC7C3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9D39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s. </w:t>
            </w:r>
          </w:p>
        </w:tc>
      </w:tr>
    </w:tbl>
    <w:p w14:paraId="5EC6E222" w14:textId="77777777" w:rsidR="00AA1DC1" w:rsidRPr="00726BAD" w:rsidRDefault="00AA1DC1" w:rsidP="00AA1DC1">
      <w:pPr>
        <w:pStyle w:val="ListParagraph"/>
        <w:spacing w:before="120" w:after="240"/>
        <w:rPr>
          <w:rFonts w:ascii="Times New Roman" w:hAnsi="Times New Roman" w:cs="Times New Roman"/>
          <w:sz w:val="20"/>
          <w:szCs w:val="20"/>
        </w:rPr>
      </w:pPr>
    </w:p>
    <w:p w14:paraId="0EDE1496" w14:textId="77777777" w:rsidR="00AA1DC1" w:rsidRPr="00726BAD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726BAD">
        <w:rPr>
          <w:rFonts w:ascii="Times New Roman" w:hAnsi="Times New Roman" w:cs="Times New Roman"/>
          <w:b/>
          <w:color w:val="0070C0"/>
          <w:sz w:val="20"/>
          <w:szCs w:val="20"/>
        </w:rPr>
        <w:t>DƏSTƏKLƏNƏN LAYİHƏLƏR</w:t>
      </w:r>
    </w:p>
    <w:p w14:paraId="78C876FC" w14:textId="77777777" w:rsidR="00AA1DC1" w:rsidRPr="00726BAD" w:rsidRDefault="00AA1DC1" w:rsidP="00AA1DC1">
      <w:pPr>
        <w:spacing w:before="120" w:after="240"/>
        <w:ind w:left="360"/>
        <w:rPr>
          <w:rFonts w:ascii="Times New Roman" w:hAnsi="Times New Roman" w:cs="Times New Roman"/>
          <w:b/>
          <w:color w:val="0070C0"/>
          <w:sz w:val="20"/>
          <w:szCs w:val="20"/>
        </w:rPr>
      </w:pPr>
    </w:p>
    <w:p w14:paraId="57BD796E" w14:textId="30C0C9C7" w:rsidR="000658A6" w:rsidRPr="00726BAD" w:rsidRDefault="00AA1DC1" w:rsidP="000658A6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726BAD">
        <w:rPr>
          <w:rFonts w:ascii="Times New Roman" w:hAnsi="Times New Roman" w:cs="Times New Roman"/>
          <w:b/>
          <w:color w:val="0070C0"/>
          <w:sz w:val="20"/>
          <w:szCs w:val="20"/>
        </w:rPr>
        <w:t>ELMİ VƏ PEŞƏKAR FƏALİYYƏTLƏR</w:t>
      </w:r>
    </w:p>
    <w:p w14:paraId="27FF7C19" w14:textId="77777777" w:rsidR="00AA1DC1" w:rsidRPr="00726BAD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726BAD">
        <w:rPr>
          <w:rFonts w:ascii="Times New Roman" w:hAnsi="Times New Roman" w:cs="Times New Roman"/>
          <w:b/>
          <w:color w:val="0070C0"/>
          <w:sz w:val="20"/>
          <w:szCs w:val="20"/>
        </w:rPr>
        <w:t>NAİLİYYƏTLƏR VƏ TANINMA</w:t>
      </w:r>
    </w:p>
    <w:p w14:paraId="0F488C20" w14:textId="77777777" w:rsidR="00AA1DC1" w:rsidRPr="00726BAD" w:rsidRDefault="00AA1DC1" w:rsidP="00AA1DC1">
      <w:pPr>
        <w:pStyle w:val="ListParagraph"/>
        <w:rPr>
          <w:rFonts w:ascii="Times New Roman" w:hAnsi="Times New Roman" w:cs="Times New Roman"/>
          <w:b/>
          <w:color w:val="0070C0"/>
          <w:sz w:val="20"/>
          <w:szCs w:val="20"/>
        </w:rPr>
      </w:pPr>
    </w:p>
    <w:p w14:paraId="6D344E36" w14:textId="77777777" w:rsidR="00AA1DC1" w:rsidRPr="00726BAD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726BAD">
        <w:rPr>
          <w:rFonts w:ascii="Times New Roman" w:hAnsi="Times New Roman" w:cs="Times New Roman"/>
          <w:b/>
          <w:color w:val="0070C0"/>
          <w:sz w:val="20"/>
          <w:szCs w:val="20"/>
        </w:rPr>
        <w:t>ELANLAR VƏ SƏNƏDLƏR</w:t>
      </w:r>
    </w:p>
    <w:p w14:paraId="0AA95C5D" w14:textId="77777777" w:rsidR="00AA1DC1" w:rsidRPr="00726BAD" w:rsidRDefault="00AA1DC1" w:rsidP="00AA1DC1">
      <w:pPr>
        <w:pStyle w:val="ListParagraph"/>
        <w:rPr>
          <w:rFonts w:ascii="Times New Roman" w:hAnsi="Times New Roman" w:cs="Times New Roman"/>
          <w:b/>
          <w:color w:val="0070C0"/>
          <w:sz w:val="20"/>
          <w:szCs w:val="20"/>
        </w:rPr>
      </w:pPr>
    </w:p>
    <w:p w14:paraId="1E49213F" w14:textId="77777777" w:rsidR="00AA1DC1" w:rsidRPr="00726BAD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726BAD">
        <w:rPr>
          <w:rFonts w:ascii="Times New Roman" w:hAnsi="Times New Roman" w:cs="Times New Roman"/>
          <w:b/>
          <w:color w:val="0070C0"/>
          <w:sz w:val="20"/>
          <w:szCs w:val="20"/>
        </w:rPr>
        <w:t>ƏLAQƏ</w:t>
      </w:r>
    </w:p>
    <w:tbl>
      <w:tblPr>
        <w:tblStyle w:val="TableGrid"/>
        <w:tblW w:w="9203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0"/>
        <w:gridCol w:w="7093"/>
      </w:tblGrid>
      <w:tr w:rsidR="00E9083A" w:rsidRPr="00726BAD" w14:paraId="514B10A6" w14:textId="77777777" w:rsidTr="00CC5724">
        <w:tc>
          <w:tcPr>
            <w:tcW w:w="2110" w:type="dxa"/>
          </w:tcPr>
          <w:p w14:paraId="768D2FF8" w14:textId="77777777" w:rsidR="00E9083A" w:rsidRPr="00726BAD" w:rsidRDefault="00E9083A" w:rsidP="00E908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BAD">
              <w:rPr>
                <w:rFonts w:ascii="Times New Roman" w:hAnsi="Times New Roman" w:cs="Times New Roman"/>
                <w:b/>
                <w:sz w:val="20"/>
                <w:szCs w:val="20"/>
              </w:rPr>
              <w:t>İnstitusional e-poçt:</w:t>
            </w:r>
          </w:p>
        </w:tc>
        <w:tc>
          <w:tcPr>
            <w:tcW w:w="7093" w:type="dxa"/>
          </w:tcPr>
          <w:p w14:paraId="2176453E" w14:textId="5D9C9EED" w:rsidR="00E9083A" w:rsidRPr="00726BAD" w:rsidRDefault="00F03DF9" w:rsidP="00E908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5" w:history="1">
              <w:r w:rsidRPr="00F1778C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en-US"/>
                </w:rPr>
                <w:t>nesrineliyeva@ndu.edu.az</w:t>
              </w:r>
            </w:hyperlink>
          </w:p>
        </w:tc>
      </w:tr>
      <w:tr w:rsidR="00E9083A" w:rsidRPr="00726BAD" w14:paraId="35EB6B10" w14:textId="77777777" w:rsidTr="00CC5724">
        <w:tc>
          <w:tcPr>
            <w:tcW w:w="2110" w:type="dxa"/>
          </w:tcPr>
          <w:p w14:paraId="47CA81D4" w14:textId="77777777" w:rsidR="00E9083A" w:rsidRPr="00726BAD" w:rsidRDefault="00E9083A" w:rsidP="00E908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BAD">
              <w:rPr>
                <w:rFonts w:ascii="Times New Roman" w:hAnsi="Times New Roman" w:cs="Times New Roman"/>
                <w:b/>
                <w:sz w:val="20"/>
                <w:szCs w:val="20"/>
              </w:rPr>
              <w:t>Digər e-poçt:</w:t>
            </w:r>
          </w:p>
        </w:tc>
        <w:tc>
          <w:tcPr>
            <w:tcW w:w="7093" w:type="dxa"/>
          </w:tcPr>
          <w:p w14:paraId="3EE36D78" w14:textId="4974A24E" w:rsidR="00E9083A" w:rsidRPr="00726BAD" w:rsidRDefault="00CC5724" w:rsidP="00E90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Pr="00726BA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nesrin.lyv06@gmail.com</w:t>
              </w:r>
            </w:hyperlink>
            <w:r w:rsidR="00E9083A" w:rsidRPr="00726B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9083A" w:rsidRPr="00726BAD" w14:paraId="772002A4" w14:textId="77777777" w:rsidTr="00CC5724">
        <w:tc>
          <w:tcPr>
            <w:tcW w:w="2110" w:type="dxa"/>
          </w:tcPr>
          <w:p w14:paraId="23770FD1" w14:textId="77777777" w:rsidR="00E9083A" w:rsidRPr="00726BAD" w:rsidRDefault="00E9083A" w:rsidP="00E908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BA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Web s</w:t>
            </w:r>
            <w:r w:rsidRPr="00726BAD">
              <w:rPr>
                <w:rFonts w:ascii="Times New Roman" w:hAnsi="Times New Roman" w:cs="Times New Roman"/>
                <w:b/>
                <w:sz w:val="20"/>
                <w:szCs w:val="20"/>
              </w:rPr>
              <w:t>əhifəsi:</w:t>
            </w:r>
          </w:p>
        </w:tc>
        <w:tc>
          <w:tcPr>
            <w:tcW w:w="7093" w:type="dxa"/>
          </w:tcPr>
          <w:p w14:paraId="29A697F3" w14:textId="5C66301A" w:rsidR="00E9083A" w:rsidRPr="00726BAD" w:rsidRDefault="00E9083A" w:rsidP="00E908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083A" w:rsidRPr="00726BAD" w14:paraId="6A95F9E0" w14:textId="77777777" w:rsidTr="00CC5724">
        <w:tc>
          <w:tcPr>
            <w:tcW w:w="2110" w:type="dxa"/>
          </w:tcPr>
          <w:p w14:paraId="221244B7" w14:textId="77777777" w:rsidR="00E9083A" w:rsidRPr="00726BAD" w:rsidRDefault="00E9083A" w:rsidP="00E908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BAD">
              <w:rPr>
                <w:rFonts w:ascii="Times New Roman" w:hAnsi="Times New Roman" w:cs="Times New Roman"/>
                <w:b/>
                <w:sz w:val="20"/>
                <w:szCs w:val="20"/>
              </w:rPr>
              <w:t>İş telefonu</w:t>
            </w:r>
          </w:p>
        </w:tc>
        <w:tc>
          <w:tcPr>
            <w:tcW w:w="7093" w:type="dxa"/>
          </w:tcPr>
          <w:p w14:paraId="31E2F321" w14:textId="57C90962" w:rsidR="00E9083A" w:rsidRPr="00726BAD" w:rsidRDefault="00E9083A" w:rsidP="00E90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BAD">
              <w:rPr>
                <w:rFonts w:ascii="Times New Roman" w:hAnsi="Times New Roman" w:cs="Times New Roman"/>
                <w:sz w:val="20"/>
                <w:szCs w:val="20"/>
              </w:rPr>
              <w:t>+994 545</w:t>
            </w:r>
            <w:r w:rsidR="00CC5724" w:rsidRPr="00726BAD">
              <w:rPr>
                <w:rFonts w:ascii="Times New Roman" w:hAnsi="Times New Roman" w:cs="Times New Roman"/>
                <w:sz w:val="20"/>
                <w:szCs w:val="20"/>
              </w:rPr>
              <w:t>2972</w:t>
            </w:r>
          </w:p>
        </w:tc>
      </w:tr>
      <w:tr w:rsidR="00E9083A" w:rsidRPr="00726BAD" w14:paraId="5448E638" w14:textId="77777777" w:rsidTr="00CC5724">
        <w:tc>
          <w:tcPr>
            <w:tcW w:w="2110" w:type="dxa"/>
          </w:tcPr>
          <w:p w14:paraId="169FEBC1" w14:textId="77777777" w:rsidR="00E9083A" w:rsidRPr="00726BAD" w:rsidRDefault="00E9083A" w:rsidP="00E908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BAD">
              <w:rPr>
                <w:rFonts w:ascii="Times New Roman" w:hAnsi="Times New Roman" w:cs="Times New Roman"/>
                <w:b/>
                <w:sz w:val="20"/>
                <w:szCs w:val="20"/>
              </w:rPr>
              <w:t>Mobil:</w:t>
            </w:r>
          </w:p>
        </w:tc>
        <w:tc>
          <w:tcPr>
            <w:tcW w:w="7093" w:type="dxa"/>
          </w:tcPr>
          <w:p w14:paraId="10241BBD" w14:textId="60330A3A" w:rsidR="00E9083A" w:rsidRPr="00726BAD" w:rsidRDefault="00E9083A" w:rsidP="00E90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BAD">
              <w:rPr>
                <w:rFonts w:ascii="Times New Roman" w:hAnsi="Times New Roman" w:cs="Times New Roman"/>
                <w:sz w:val="20"/>
                <w:szCs w:val="20"/>
              </w:rPr>
              <w:t xml:space="preserve">+994 60 </w:t>
            </w:r>
            <w:r w:rsidR="00CC5724" w:rsidRPr="00726BAD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  <w:r w:rsidRPr="00726B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C5724" w:rsidRPr="00726B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26BAD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="00CC5724" w:rsidRPr="00726BAD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E9083A" w:rsidRPr="00726BAD" w14:paraId="21ED2B84" w14:textId="77777777" w:rsidTr="00CC5724">
        <w:tc>
          <w:tcPr>
            <w:tcW w:w="2110" w:type="dxa"/>
          </w:tcPr>
          <w:p w14:paraId="0BB4D3E7" w14:textId="77777777" w:rsidR="00E9083A" w:rsidRPr="00726BAD" w:rsidRDefault="00E9083A" w:rsidP="00E908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BAD">
              <w:rPr>
                <w:rFonts w:ascii="Times New Roman" w:hAnsi="Times New Roman" w:cs="Times New Roman"/>
                <w:b/>
                <w:sz w:val="20"/>
                <w:szCs w:val="20"/>
              </w:rPr>
              <w:t>Yaşayış ünvanı:</w:t>
            </w:r>
          </w:p>
        </w:tc>
        <w:tc>
          <w:tcPr>
            <w:tcW w:w="7093" w:type="dxa"/>
          </w:tcPr>
          <w:p w14:paraId="33320B6D" w14:textId="12417803" w:rsidR="00E9083A" w:rsidRPr="00726BAD" w:rsidRDefault="00E9083A" w:rsidP="00E90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BAD">
              <w:rPr>
                <w:rFonts w:ascii="Times New Roman" w:hAnsi="Times New Roman" w:cs="Times New Roman"/>
                <w:sz w:val="20"/>
                <w:szCs w:val="20"/>
              </w:rPr>
              <w:t xml:space="preserve">Azərbaycan Respublikası, Naxçıvan Muxtar Respublikası, Naxçıvan şəhəri, </w:t>
            </w:r>
            <w:r w:rsidR="00CC5724" w:rsidRPr="00726BAD">
              <w:rPr>
                <w:rFonts w:ascii="Times New Roman" w:hAnsi="Times New Roman" w:cs="Times New Roman"/>
                <w:sz w:val="20"/>
                <w:szCs w:val="20"/>
              </w:rPr>
              <w:t>N.Naxçıvani</w:t>
            </w:r>
            <w:r w:rsidRPr="00726BAD">
              <w:rPr>
                <w:rFonts w:ascii="Times New Roman" w:hAnsi="Times New Roman" w:cs="Times New Roman"/>
                <w:sz w:val="20"/>
                <w:szCs w:val="20"/>
              </w:rPr>
              <w:t xml:space="preserve">, döngə </w:t>
            </w:r>
            <w:r w:rsidR="00CC5724" w:rsidRPr="00726BA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26BAD">
              <w:rPr>
                <w:rFonts w:ascii="Times New Roman" w:hAnsi="Times New Roman" w:cs="Times New Roman"/>
                <w:sz w:val="20"/>
                <w:szCs w:val="20"/>
              </w:rPr>
              <w:t xml:space="preserve">, ev </w:t>
            </w:r>
            <w:r w:rsidR="00CC5724" w:rsidRPr="00726BA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</w:tbl>
    <w:p w14:paraId="22AB3568" w14:textId="77777777" w:rsidR="00AA1DC1" w:rsidRPr="00726BAD" w:rsidRDefault="00AA1DC1" w:rsidP="00AA1DC1">
      <w:pPr>
        <w:pStyle w:val="ListParagraph"/>
        <w:rPr>
          <w:rFonts w:ascii="Times New Roman" w:hAnsi="Times New Roman" w:cs="Times New Roman"/>
          <w:b/>
          <w:color w:val="0070C0"/>
          <w:sz w:val="20"/>
          <w:szCs w:val="20"/>
        </w:rPr>
      </w:pPr>
    </w:p>
    <w:p w14:paraId="51C66BE1" w14:textId="77777777" w:rsidR="00995F95" w:rsidRPr="00726BAD" w:rsidRDefault="00995F95" w:rsidP="00AA1DC1">
      <w:pPr>
        <w:rPr>
          <w:rFonts w:ascii="Times New Roman" w:hAnsi="Times New Roman" w:cs="Times New Roman"/>
          <w:sz w:val="20"/>
          <w:szCs w:val="20"/>
        </w:rPr>
      </w:pPr>
    </w:p>
    <w:sectPr w:rsidR="00995F95" w:rsidRPr="00726B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Roman AzLat">
    <w:altName w:val="Cambria"/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0769946">
    <w:abstractNumId w:val="3"/>
  </w:num>
  <w:num w:numId="2" w16cid:durableId="1628774803">
    <w:abstractNumId w:val="1"/>
  </w:num>
  <w:num w:numId="3" w16cid:durableId="1234780982">
    <w:abstractNumId w:val="5"/>
  </w:num>
  <w:num w:numId="4" w16cid:durableId="381684724">
    <w:abstractNumId w:val="4"/>
  </w:num>
  <w:num w:numId="5" w16cid:durableId="1663896111">
    <w:abstractNumId w:val="0"/>
  </w:num>
  <w:num w:numId="6" w16cid:durableId="1049065662">
    <w:abstractNumId w:val="6"/>
  </w:num>
  <w:num w:numId="7" w16cid:durableId="18821350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B6E"/>
    <w:rsid w:val="000658A6"/>
    <w:rsid w:val="00107164"/>
    <w:rsid w:val="00192415"/>
    <w:rsid w:val="001F3CA1"/>
    <w:rsid w:val="0022024E"/>
    <w:rsid w:val="00240B8C"/>
    <w:rsid w:val="00244AE9"/>
    <w:rsid w:val="002545F3"/>
    <w:rsid w:val="002711BB"/>
    <w:rsid w:val="002E2B6E"/>
    <w:rsid w:val="003305C6"/>
    <w:rsid w:val="00361238"/>
    <w:rsid w:val="00372940"/>
    <w:rsid w:val="00383ECE"/>
    <w:rsid w:val="00431D86"/>
    <w:rsid w:val="00483818"/>
    <w:rsid w:val="004B7888"/>
    <w:rsid w:val="004C58D3"/>
    <w:rsid w:val="004D6894"/>
    <w:rsid w:val="004F395C"/>
    <w:rsid w:val="005478F7"/>
    <w:rsid w:val="0055146C"/>
    <w:rsid w:val="005B0EC7"/>
    <w:rsid w:val="005B7FD1"/>
    <w:rsid w:val="00635195"/>
    <w:rsid w:val="0067112A"/>
    <w:rsid w:val="00682329"/>
    <w:rsid w:val="006A710F"/>
    <w:rsid w:val="00726BAD"/>
    <w:rsid w:val="00733DA6"/>
    <w:rsid w:val="00775502"/>
    <w:rsid w:val="007F3662"/>
    <w:rsid w:val="00824F76"/>
    <w:rsid w:val="00847CC1"/>
    <w:rsid w:val="00856706"/>
    <w:rsid w:val="00871443"/>
    <w:rsid w:val="0094195A"/>
    <w:rsid w:val="00950AA6"/>
    <w:rsid w:val="00995F95"/>
    <w:rsid w:val="009D3931"/>
    <w:rsid w:val="00A74857"/>
    <w:rsid w:val="00A865A2"/>
    <w:rsid w:val="00A87A7B"/>
    <w:rsid w:val="00AA1DC1"/>
    <w:rsid w:val="00AA35BB"/>
    <w:rsid w:val="00B55690"/>
    <w:rsid w:val="00B601E5"/>
    <w:rsid w:val="00BA363D"/>
    <w:rsid w:val="00BC7C3F"/>
    <w:rsid w:val="00C3696F"/>
    <w:rsid w:val="00C71774"/>
    <w:rsid w:val="00CC5724"/>
    <w:rsid w:val="00DF476F"/>
    <w:rsid w:val="00E0137F"/>
    <w:rsid w:val="00E25C87"/>
    <w:rsid w:val="00E4300C"/>
    <w:rsid w:val="00E46AF7"/>
    <w:rsid w:val="00E76E36"/>
    <w:rsid w:val="00E9083A"/>
    <w:rsid w:val="00EC5BBC"/>
    <w:rsid w:val="00EC5BE9"/>
    <w:rsid w:val="00EC6702"/>
    <w:rsid w:val="00F03DF9"/>
    <w:rsid w:val="00F42146"/>
    <w:rsid w:val="00FC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14C6B"/>
  <w15:chartTrackingRefBased/>
  <w15:docId w15:val="{7828929C-2B1B-4017-BD7E-8507E443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">
    <w:name w:val="Liste Paragraf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C5BB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83ECE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383ECE"/>
    <w:rPr>
      <w:lang w:val="en-US"/>
    </w:rPr>
  </w:style>
  <w:style w:type="paragraph" w:styleId="NoSpacing">
    <w:name w:val="No Spacing"/>
    <w:link w:val="NoSpacingChar"/>
    <w:uiPriority w:val="1"/>
    <w:qFormat/>
    <w:rsid w:val="00726BAD"/>
    <w:pPr>
      <w:spacing w:after="0" w:line="240" w:lineRule="auto"/>
    </w:pPr>
    <w:rPr>
      <w:lang w:val="ru-RU"/>
    </w:rPr>
  </w:style>
  <w:style w:type="character" w:customStyle="1" w:styleId="NoSpacingChar">
    <w:name w:val="No Spacing Char"/>
    <w:basedOn w:val="DefaultParagraphFont"/>
    <w:link w:val="NoSpacing"/>
    <w:uiPriority w:val="1"/>
    <w:rsid w:val="00726BAD"/>
    <w:rPr>
      <w:lang w:val="ru-RU"/>
    </w:rPr>
  </w:style>
  <w:style w:type="table" w:customStyle="1" w:styleId="GridTable7Colorful1">
    <w:name w:val="Grid Table 7 Colorful1"/>
    <w:basedOn w:val="TableNormal"/>
    <w:uiPriority w:val="52"/>
    <w:rsid w:val="00726BAD"/>
    <w:pPr>
      <w:spacing w:after="0" w:line="240" w:lineRule="auto"/>
    </w:pPr>
    <w:rPr>
      <w:rFonts w:ascii="Times New Roman" w:eastAsia="SimSun" w:hAnsi="Times New Roman" w:cs="Times New Roman"/>
      <w:color w:val="000000" w:themeColor="text1"/>
      <w:sz w:val="20"/>
      <w:szCs w:val="20"/>
      <w:lang w:val="en-US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scopus.com/authid/detail.uri?authorId=57215409021" TargetMode="External"/><Relationship Id="rId18" Type="http://schemas.openxmlformats.org/officeDocument/2006/relationships/hyperlink" Target="https://scholar.google.com/citations?user=qlgUjhgAAAAJ&amp;hl=tr" TargetMode="External"/><Relationship Id="rId26" Type="http://schemas.openxmlformats.org/officeDocument/2006/relationships/hyperlink" Target="mailto:nesrin.lyv06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copus.com/record/display.uri?eid=2-s2.0-85080928384&amp;origin=resultslist" TargetMode="External"/><Relationship Id="rId7" Type="http://schemas.openxmlformats.org/officeDocument/2006/relationships/hyperlink" Target="mailto:nesrin.lyv06@gmail." TargetMode="External"/><Relationship Id="rId12" Type="http://schemas.openxmlformats.org/officeDocument/2006/relationships/hyperlink" Target="https://orcid.org/my-orcid?orcid=0009-0002-3108-4094" TargetMode="External"/><Relationship Id="rId17" Type="http://schemas.openxmlformats.org/officeDocument/2006/relationships/hyperlink" Target="https://www.webofscience.com/wos/author/record/JRW-4954-2023" TargetMode="External"/><Relationship Id="rId25" Type="http://schemas.openxmlformats.org/officeDocument/2006/relationships/hyperlink" Target="mailto:nesrineliyeva@ndu.edu.az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hyperlink" Target="https://scholar.google.com/citations?user=95l34NMAAAAJ&amp;hl=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nesrineliyeva@ndu.edu.az" TargetMode="External"/><Relationship Id="rId11" Type="http://schemas.openxmlformats.org/officeDocument/2006/relationships/image" Target="media/image4.png"/><Relationship Id="rId24" Type="http://schemas.openxmlformats.org/officeDocument/2006/relationships/hyperlink" Target="mailto:nesrin.lyv06@gmail.com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webofscience.com/wos/author/record/IAM-6109-2023" TargetMode="External"/><Relationship Id="rId23" Type="http://schemas.openxmlformats.org/officeDocument/2006/relationships/hyperlink" Target="mailto:nesrineliyeva@ndu.edu.az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orcid.org/0000-0003-2892-2974" TargetMode="Externa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.png"/><Relationship Id="rId22" Type="http://schemas.openxmlformats.org/officeDocument/2006/relationships/image" Target="media/image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3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Nasrin Aliyeva</cp:lastModifiedBy>
  <cp:revision>39</cp:revision>
  <dcterms:created xsi:type="dcterms:W3CDTF">2024-08-25T17:39:00Z</dcterms:created>
  <dcterms:modified xsi:type="dcterms:W3CDTF">2025-05-07T14:33:00Z</dcterms:modified>
</cp:coreProperties>
</file>