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66"/>
        <w:gridCol w:w="3312"/>
        <w:gridCol w:w="2575"/>
        <w:gridCol w:w="2307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801726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813941" wp14:editId="697E36A5">
                  <wp:simplePos x="0" y="0"/>
                  <wp:positionH relativeFrom="page">
                    <wp:posOffset>50800</wp:posOffset>
                  </wp:positionH>
                  <wp:positionV relativeFrom="margin">
                    <wp:posOffset>3175</wp:posOffset>
                  </wp:positionV>
                  <wp:extent cx="1038225" cy="1276350"/>
                  <wp:effectExtent l="0" t="0" r="9525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4-09-21 at 11.03.16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175C07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Zümrüd İsmayılova</w:t>
            </w:r>
          </w:p>
          <w:p w:rsidR="00AA1DC1" w:rsidRPr="00483818" w:rsidRDefault="00736FA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9454A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035573" wp14:editId="5CF1D9C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981650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r w:rsidR="00A9454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</w:t>
            </w:r>
          </w:p>
          <w:p w:rsidR="005B7FD1" w:rsidRPr="00483818" w:rsidRDefault="00D71DCD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8" w:history="1">
              <w:r w:rsidR="00BA2A48" w:rsidRPr="00F3761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ismayilovazumrud22@gmail.com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53C2EDC" wp14:editId="30DE950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E28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60 221 31 51</w:t>
            </w:r>
          </w:p>
          <w:p w:rsidR="005B7FD1" w:rsidRPr="00483818" w:rsidRDefault="005B7FD1" w:rsidP="008E28F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E28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50 477 59 31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107CA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2017-2021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107CA3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</w:t>
            </w:r>
          </w:p>
          <w:p w:rsidR="005B7FD1" w:rsidRPr="00483818" w:rsidRDefault="004309E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2021-2022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107CA3" w:rsidRPr="00483818" w:rsidRDefault="00107CA3" w:rsidP="00107CA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Dövlət Universiteti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Nəzəri və riyazi fizika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C39A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867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C39A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AA1DC1" w:rsidRPr="00483818" w:rsidTr="0022279F">
        <w:trPr>
          <w:gridAfter w:val="1"/>
          <w:wAfter w:w="243" w:type="dxa"/>
        </w:trPr>
        <w:tc>
          <w:tcPr>
            <w:tcW w:w="9016" w:type="dxa"/>
            <w:gridSpan w:val="11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D71DCD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22279F">
        <w:trPr>
          <w:gridAfter w:val="1"/>
          <w:wAfter w:w="243" w:type="dxa"/>
        </w:trPr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222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222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222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AA1DC1" w:rsidRPr="00D85FCF" w:rsidRDefault="00D71DCD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2" w:history="1">
              <w:r w:rsidR="00D85FCF" w:rsidRPr="00F3761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ismayilovazumrud22@gmail.com</w:t>
              </w:r>
            </w:hyperlink>
          </w:p>
        </w:tc>
      </w:tr>
      <w:tr w:rsidR="00AA1DC1" w:rsidRPr="00483818" w:rsidTr="00222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222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222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3732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3732B9">
              <w:rPr>
                <w:rFonts w:ascii="Times New Roman" w:hAnsi="Times New Roman" w:cs="Times New Roman"/>
                <w:sz w:val="20"/>
              </w:rPr>
              <w:t>51 405 99 92</w:t>
            </w:r>
          </w:p>
        </w:tc>
      </w:tr>
      <w:tr w:rsidR="00AA1DC1" w:rsidRPr="00483818" w:rsidTr="00222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3732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3732B9">
              <w:rPr>
                <w:rFonts w:ascii="Times New Roman" w:hAnsi="Times New Roman" w:cs="Times New Roman"/>
                <w:sz w:val="20"/>
              </w:rPr>
              <w:t>ri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F59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346305">
              <w:rPr>
                <w:rFonts w:ascii="Times New Roman" w:hAnsi="Times New Roman" w:cs="Times New Roman"/>
                <w:b/>
              </w:rPr>
              <w:t>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</w:t>
            </w:r>
            <w:r w:rsidR="00346305">
              <w:rPr>
                <w:rFonts w:ascii="Times New Roman" w:hAnsi="Times New Roman" w:cs="Times New Roman"/>
                <w:b/>
              </w:rPr>
              <w:t>nt</w:t>
            </w:r>
          </w:p>
          <w:p w:rsidR="00AA1DC1" w:rsidRPr="00483818" w:rsidRDefault="00AA1DC1" w:rsidP="00241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41CB3">
              <w:rPr>
                <w:rFonts w:ascii="Times New Roman" w:hAnsi="Times New Roman" w:cs="Times New Roman"/>
              </w:rPr>
              <w:t>Ümumi və nəzəri fizika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</w:tblGrid>
      <w:tr w:rsidR="00023588" w:rsidRPr="00483818" w:rsidTr="00152DC0">
        <w:tc>
          <w:tcPr>
            <w:tcW w:w="4158" w:type="dxa"/>
          </w:tcPr>
          <w:p w:rsidR="00023588" w:rsidRPr="00483818" w:rsidRDefault="00023588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023588" w:rsidRPr="00483818" w:rsidTr="00152DC0">
        <w:tc>
          <w:tcPr>
            <w:tcW w:w="4158" w:type="dxa"/>
          </w:tcPr>
          <w:p w:rsidR="00023588" w:rsidRPr="00483818" w:rsidRDefault="0002358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F6403B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B713DA">
        <w:trPr>
          <w:trHeight w:val="530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F6403B" w:rsidRDefault="00374DDB" w:rsidP="00F6403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D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Bədəlov V.H., İsmayılova Z.S., Vuds-Sakson və Kulon potensiallarının xətti cəmi üçün Şredinger tənliyinin əlaqəli halları, “Fizika və Astronomiya Problemləri” XXII Respublika Elmi Konfransı, Materiallar, Bakı Dövlət Universiteti, 20 May, 2022, səh. 24-25</w:t>
            </w:r>
          </w:p>
        </w:tc>
      </w:tr>
      <w:tr w:rsidR="00374DDB" w:rsidRPr="00483818" w:rsidTr="00B713DA">
        <w:trPr>
          <w:trHeight w:val="530"/>
        </w:trPr>
        <w:tc>
          <w:tcPr>
            <w:tcW w:w="409" w:type="dxa"/>
          </w:tcPr>
          <w:p w:rsidR="00374DDB" w:rsidRPr="00240B8C" w:rsidRDefault="00374DD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74DDB" w:rsidRPr="00374DDB" w:rsidRDefault="00374DDB" w:rsidP="00D71DCD">
            <w:pPr>
              <w:tabs>
                <w:tab w:val="left" w:pos="150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D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İsmayılova Z.S., Bədəlov V.H., Şredinger tənliyinin Vuds-Sakson və Kulon potensiallarının xətti cəmi üçün həlli, “Fizika və astronomiya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4D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problemləri” XXIII Respublika Elmi Konfransı, Materiallar, Bakı Dövlət Universiteti, 25 May, 2023,sə</w:t>
            </w:r>
            <w:r w:rsidR="00D71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 21</w:t>
            </w:r>
            <w:bookmarkStart w:id="0" w:name="_GoBack"/>
            <w:bookmarkEnd w:id="0"/>
            <w:r w:rsidR="00D71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-22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Default="00AA1DC1" w:rsidP="003F14DC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3F14DC" w:rsidRPr="003F14DC" w:rsidRDefault="003F14DC" w:rsidP="003F14DC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262054" w:rsidRPr="00262054" w:rsidRDefault="00AA1DC1" w:rsidP="00262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262054" w:rsidRPr="00483818" w:rsidTr="00352717">
        <w:trPr>
          <w:trHeight w:val="316"/>
        </w:trPr>
        <w:tc>
          <w:tcPr>
            <w:tcW w:w="212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2054" w:rsidRPr="00483818" w:rsidTr="00352717">
        <w:tc>
          <w:tcPr>
            <w:tcW w:w="212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62054" w:rsidRPr="00483818" w:rsidTr="00352717">
        <w:tc>
          <w:tcPr>
            <w:tcW w:w="212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62054" w:rsidRPr="00D85FCF" w:rsidRDefault="00D71DCD" w:rsidP="0035271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3" w:history="1">
              <w:r w:rsidR="00262054" w:rsidRPr="00F3761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ismayilovazumrud22@gmail.com</w:t>
              </w:r>
            </w:hyperlink>
          </w:p>
        </w:tc>
      </w:tr>
      <w:tr w:rsidR="00262054" w:rsidRPr="00483818" w:rsidTr="00352717">
        <w:tc>
          <w:tcPr>
            <w:tcW w:w="212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2054" w:rsidRPr="00483818" w:rsidTr="00352717">
        <w:tc>
          <w:tcPr>
            <w:tcW w:w="212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2054" w:rsidRPr="00483818" w:rsidTr="00352717">
        <w:tc>
          <w:tcPr>
            <w:tcW w:w="212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51 405 99 92</w:t>
            </w:r>
          </w:p>
        </w:tc>
      </w:tr>
      <w:tr w:rsidR="00262054" w:rsidRPr="00483818" w:rsidTr="00352717">
        <w:tc>
          <w:tcPr>
            <w:tcW w:w="212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262054" w:rsidRPr="00483818" w:rsidRDefault="00262054" w:rsidP="0035271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</w:t>
            </w:r>
          </w:p>
        </w:tc>
      </w:tr>
    </w:tbl>
    <w:p w:rsidR="00262054" w:rsidRPr="00483818" w:rsidRDefault="00262054" w:rsidP="00262054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327FF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327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721"/>
    <w:multiLevelType w:val="hybridMultilevel"/>
    <w:tmpl w:val="D37E3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3588"/>
    <w:rsid w:val="00037685"/>
    <w:rsid w:val="000F59E4"/>
    <w:rsid w:val="00107CA3"/>
    <w:rsid w:val="00152DC0"/>
    <w:rsid w:val="00175C07"/>
    <w:rsid w:val="00192415"/>
    <w:rsid w:val="001C39A6"/>
    <w:rsid w:val="001D76BB"/>
    <w:rsid w:val="001F3CA1"/>
    <w:rsid w:val="0022279F"/>
    <w:rsid w:val="00240B8C"/>
    <w:rsid w:val="00241CB3"/>
    <w:rsid w:val="002545F3"/>
    <w:rsid w:val="00262054"/>
    <w:rsid w:val="0028332E"/>
    <w:rsid w:val="002E2B6E"/>
    <w:rsid w:val="00305E19"/>
    <w:rsid w:val="00327FFD"/>
    <w:rsid w:val="003305C6"/>
    <w:rsid w:val="00346305"/>
    <w:rsid w:val="00361238"/>
    <w:rsid w:val="00372940"/>
    <w:rsid w:val="003732B9"/>
    <w:rsid w:val="00374DDB"/>
    <w:rsid w:val="00377D8D"/>
    <w:rsid w:val="003F14DC"/>
    <w:rsid w:val="004309E3"/>
    <w:rsid w:val="00431D86"/>
    <w:rsid w:val="00470F68"/>
    <w:rsid w:val="004710D7"/>
    <w:rsid w:val="00483818"/>
    <w:rsid w:val="004B7888"/>
    <w:rsid w:val="004F6064"/>
    <w:rsid w:val="0055146C"/>
    <w:rsid w:val="00594182"/>
    <w:rsid w:val="005B7FD1"/>
    <w:rsid w:val="005F0D4F"/>
    <w:rsid w:val="005F561F"/>
    <w:rsid w:val="005F614F"/>
    <w:rsid w:val="00654940"/>
    <w:rsid w:val="0067009C"/>
    <w:rsid w:val="00736FA8"/>
    <w:rsid w:val="007B488C"/>
    <w:rsid w:val="007D4DC1"/>
    <w:rsid w:val="007F3662"/>
    <w:rsid w:val="00801726"/>
    <w:rsid w:val="00824F76"/>
    <w:rsid w:val="008330A3"/>
    <w:rsid w:val="00847CC1"/>
    <w:rsid w:val="00871443"/>
    <w:rsid w:val="008A42D8"/>
    <w:rsid w:val="008E28F5"/>
    <w:rsid w:val="00950AA6"/>
    <w:rsid w:val="00981650"/>
    <w:rsid w:val="00995F95"/>
    <w:rsid w:val="009A5CCB"/>
    <w:rsid w:val="00A74857"/>
    <w:rsid w:val="00A87A7B"/>
    <w:rsid w:val="00A9454A"/>
    <w:rsid w:val="00AA1DC1"/>
    <w:rsid w:val="00AA35BB"/>
    <w:rsid w:val="00AC233B"/>
    <w:rsid w:val="00B55690"/>
    <w:rsid w:val="00B713DA"/>
    <w:rsid w:val="00B867DA"/>
    <w:rsid w:val="00BA2A48"/>
    <w:rsid w:val="00BA363D"/>
    <w:rsid w:val="00BB0F89"/>
    <w:rsid w:val="00C4592A"/>
    <w:rsid w:val="00D417C6"/>
    <w:rsid w:val="00D71DCD"/>
    <w:rsid w:val="00D85FCF"/>
    <w:rsid w:val="00DC6D1B"/>
    <w:rsid w:val="00E0137F"/>
    <w:rsid w:val="00E4300C"/>
    <w:rsid w:val="00E55DA2"/>
    <w:rsid w:val="00E76E36"/>
    <w:rsid w:val="00E9083A"/>
    <w:rsid w:val="00EC5BE9"/>
    <w:rsid w:val="00EF4FB6"/>
    <w:rsid w:val="00F6403B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BC1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yilovazumrud22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esmerhesenli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ismayilovazumrud22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ismayilovazumrud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 Əsgərova</cp:lastModifiedBy>
  <cp:revision>7</cp:revision>
  <cp:lastPrinted>2024-10-14T14:57:00Z</cp:lastPrinted>
  <dcterms:created xsi:type="dcterms:W3CDTF">2024-10-24T11:49:00Z</dcterms:created>
  <dcterms:modified xsi:type="dcterms:W3CDTF">2025-04-07T05:53:00Z</dcterms:modified>
</cp:coreProperties>
</file>