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91"/>
        <w:gridCol w:w="3484"/>
        <w:gridCol w:w="1267"/>
        <w:gridCol w:w="928"/>
        <w:gridCol w:w="1090"/>
      </w:tblGrid>
      <w:tr w:rsidR="00334180" w:rsidRPr="00483818" w14:paraId="39669D61" w14:textId="77777777" w:rsidTr="0013505A">
        <w:trPr>
          <w:trHeight w:val="2400"/>
        </w:trPr>
        <w:tc>
          <w:tcPr>
            <w:tcW w:w="2753" w:type="dxa"/>
            <w:gridSpan w:val="2"/>
          </w:tcPr>
          <w:p w14:paraId="5005FDC0" w14:textId="362CA74B" w:rsidR="00363081" w:rsidRPr="00483818" w:rsidRDefault="00597FC2" w:rsidP="00363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808080" w:themeColor="background1" w:themeShade="80"/>
                <w:sz w:val="12"/>
                <w:szCs w:val="21"/>
                <w:lang w:val="tr-TR" w:eastAsia="tr-TR"/>
              </w:rPr>
              <w:drawing>
                <wp:inline distT="0" distB="0" distL="0" distR="0" wp14:anchorId="61CE91C3" wp14:editId="4CBAD28F">
                  <wp:extent cx="1075264" cy="1441095"/>
                  <wp:effectExtent l="0" t="0" r="0" b="6985"/>
                  <wp:docPr id="6" name="Resim 6" descr="C:\Users\Ulvi\Desktop\ulvu sek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vi\Desktop\ulvu sek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</w:tcPr>
          <w:p w14:paraId="10E4939B" w14:textId="1F1BDD19" w:rsidR="00363081" w:rsidRPr="00363081" w:rsidRDefault="00597FC2" w:rsidP="0036308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Vəliyev Ülvü</w:t>
            </w:r>
          </w:p>
          <w:p w14:paraId="2BFF6785" w14:textId="5CC8126E" w:rsidR="00363081" w:rsidRPr="00483818" w:rsidRDefault="00363081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0033145D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  <w:p w14:paraId="7AA44CDD" w14:textId="728702E4" w:rsidR="00363081" w:rsidRPr="00597FC2" w:rsidRDefault="00363081" w:rsidP="005173BB">
            <w:pPr>
              <w:ind w:left="592"/>
              <w:jc w:val="center"/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2336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FC2" w:rsidRPr="00597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597FC2" w:rsidRPr="00597FC2">
              <w:rPr>
                <w:rFonts w:ascii="Times New Roman" w:eastAsia="Calibri" w:hAnsi="Times New Roman" w:cs="Times New Roman"/>
                <w:sz w:val="24"/>
                <w:szCs w:val="24"/>
              </w:rPr>
              <w:t>valiyevulvu</w:t>
            </w:r>
            <w:r w:rsidR="00597FC2" w:rsidRPr="00597FC2">
              <w:rPr>
                <w:rFonts w:ascii="Segoe UI" w:eastAsia="Segoe UI" w:hAnsi="Segoe UI" w:cs="Segoe UI"/>
                <w:color w:val="212529"/>
                <w:sz w:val="24"/>
                <w:szCs w:val="24"/>
                <w:shd w:val="clear" w:color="auto" w:fill="F4F6F9"/>
              </w:rPr>
              <w:t>@ndu.edu.az</w:t>
            </w:r>
            <w:r w:rsidR="005173B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bookmarkEnd w:id="0"/>
            <w:r w:rsidR="00597FC2" w:rsidRPr="00597FC2">
              <w:t>və</w:t>
            </w:r>
            <w:r w:rsidR="00597FC2">
              <w:t>liyev_ulvu</w:t>
            </w:r>
            <w:r w:rsidR="00597FC2" w:rsidRPr="00597FC2">
              <w:t>@mail.ru</w:t>
            </w:r>
          </w:p>
          <w:p w14:paraId="0E1C1F73" w14:textId="2E6676E8" w:rsidR="008259C2" w:rsidRPr="00597FC2" w:rsidRDefault="00597FC2" w:rsidP="003630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        </w:t>
            </w:r>
            <w:r w:rsidRPr="00597FC2">
              <w:rPr>
                <w:rFonts w:ascii="Times New Roman" w:hAnsi="Times New Roman" w:cs="Times New Roman"/>
                <w:sz w:val="20"/>
              </w:rPr>
              <w:t>ulvuvaliyev89@gmail.com</w:t>
            </w:r>
          </w:p>
          <w:p w14:paraId="4086CF14" w14:textId="77777777" w:rsidR="00597FC2" w:rsidRDefault="008259C2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6F300134" wp14:editId="5FCE4578">
                  <wp:simplePos x="0" y="0"/>
                  <wp:positionH relativeFrom="column">
                    <wp:posOffset>19733</wp:posOffset>
                  </wp:positionH>
                  <wp:positionV relativeFrom="paragraph">
                    <wp:posOffset>58958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  <w:p w14:paraId="0C25B180" w14:textId="0EC2FBA0" w:rsidR="00363081" w:rsidRPr="00483818" w:rsidRDefault="00363081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97FC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513015755</w:t>
            </w:r>
          </w:p>
          <w:p w14:paraId="1D172EAE" w14:textId="28179805" w:rsidR="00363081" w:rsidRPr="00483818" w:rsidRDefault="008259C2" w:rsidP="0059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1D667F03" w14:textId="77777777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023599B" w14:textId="51D7847C" w:rsidR="00363081" w:rsidRPr="00483818" w:rsidRDefault="00597FC2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</w:t>
            </w:r>
            <w:r w:rsidR="000E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0247D65E" w14:textId="77777777" w:rsidR="00597FC2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</w:p>
          <w:p w14:paraId="673135AB" w14:textId="18F7780B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597FC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Fizika-astronomiya</w:t>
            </w:r>
          </w:p>
          <w:p w14:paraId="65E4E153" w14:textId="2B17A9EF" w:rsidR="00363081" w:rsidRPr="00483818" w:rsidRDefault="00597FC2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</w:t>
            </w:r>
            <w:r w:rsidR="000E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18A50D37" w14:textId="68C508B1" w:rsidR="00363081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97FC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Astrofizika</w:t>
            </w:r>
          </w:p>
          <w:p w14:paraId="69EB6A8C" w14:textId="77777777" w:rsidR="00597FC2" w:rsidRPr="00597FC2" w:rsidRDefault="00597FC2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z-Latn-AZ"/>
              </w:rPr>
            </w:pPr>
            <w:r w:rsidRPr="00597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z-Latn-AZ"/>
              </w:rPr>
              <w:t>2014-2019 doktorantura</w:t>
            </w:r>
          </w:p>
          <w:p w14:paraId="0E7F8376" w14:textId="53FE79F8" w:rsidR="00597FC2" w:rsidRPr="00597FC2" w:rsidRDefault="00597FC2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AMEA-in Naxçıvan bölməsi Batabat Astrofizika Rəsədxanası</w:t>
            </w:r>
          </w:p>
          <w:p w14:paraId="79C509C3" w14:textId="0F6DE491" w:rsidR="00363081" w:rsidRPr="00483818" w:rsidRDefault="00363081" w:rsidP="0036308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090" w:type="dxa"/>
          </w:tcPr>
          <w:p w14:paraId="17148756" w14:textId="36A733C4" w:rsidR="00363081" w:rsidRPr="00483818" w:rsidRDefault="008259C2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</w:t>
            </w:r>
            <w:r w:rsidR="00363081" w:rsidRPr="00483818">
              <w:rPr>
                <w:rFonts w:ascii="Times New Roman" w:hAnsi="Times New Roman" w:cs="Times New Roman"/>
                <w:b/>
                <w:sz w:val="16"/>
              </w:rPr>
              <w:t>ƏDQİQAT SAHƏLƏRİ</w:t>
            </w:r>
          </w:p>
          <w:p w14:paraId="0998ADB6" w14:textId="77777777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  <w:sz w:val="16"/>
              </w:rPr>
            </w:pPr>
          </w:p>
          <w:p w14:paraId="5687F8F4" w14:textId="1778FFDA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</w:rPr>
            </w:pPr>
          </w:p>
        </w:tc>
      </w:tr>
      <w:tr w:rsidR="00334180" w:rsidRPr="00483818" w14:paraId="3B19C83C" w14:textId="77777777" w:rsidTr="0013505A">
        <w:tc>
          <w:tcPr>
            <w:tcW w:w="2753" w:type="dxa"/>
            <w:gridSpan w:val="2"/>
          </w:tcPr>
          <w:p w14:paraId="30B06BEE" w14:textId="4CE30AF3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7B294D31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EB80F25" wp14:editId="45A01A63">
                  <wp:extent cx="252000" cy="252000"/>
                  <wp:effectExtent l="0" t="0" r="8890" b="889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gridSpan w:val="2"/>
          </w:tcPr>
          <w:p w14:paraId="7A8358C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090" w:type="dxa"/>
          </w:tcPr>
          <w:p w14:paraId="1BF257AA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334180" w:rsidRPr="00483818" w14:paraId="580E64A0" w14:textId="77777777" w:rsidTr="0013505A">
        <w:tc>
          <w:tcPr>
            <w:tcW w:w="2753" w:type="dxa"/>
            <w:gridSpan w:val="2"/>
          </w:tcPr>
          <w:p w14:paraId="67237777" w14:textId="52EDA7EE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56AB0FF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</w:tcPr>
          <w:p w14:paraId="7B9104C5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570EBB0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34DA25B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  <w:trHeight w:val="274"/>
        </w:trPr>
        <w:tc>
          <w:tcPr>
            <w:tcW w:w="562" w:type="dxa"/>
          </w:tcPr>
          <w:p w14:paraId="3E5CA2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02CD9159" w14:textId="4934BE0E" w:rsidR="00AA1DC1" w:rsidRPr="008259C2" w:rsidRDefault="0016224A" w:rsidP="003C0094">
            <w:pPr>
              <w:rPr>
                <w:color w:val="0563C1" w:themeColor="hyperlink"/>
                <w:u w:val="single"/>
              </w:rPr>
            </w:pPr>
            <w:r w:rsidRPr="0016224A">
              <w:t>https://orcid.org/0009-0004-6211-0042</w:t>
            </w:r>
          </w:p>
        </w:tc>
      </w:tr>
      <w:tr w:rsidR="00AA1DC1" w:rsidRPr="00483818" w14:paraId="1D3176AA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745A38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442A1341" w14:textId="1AAEB0F9" w:rsidR="00AA1DC1" w:rsidRPr="008259C2" w:rsidRDefault="0016224A" w:rsidP="003C0094">
            <w:r w:rsidRPr="0016224A">
              <w:t>https://www.scopus.com/authid/detail.uri?authorId=57960896000</w:t>
            </w:r>
          </w:p>
        </w:tc>
      </w:tr>
      <w:tr w:rsidR="00AA1DC1" w:rsidRPr="00483818" w14:paraId="658ABEC7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0DA2074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1BFD7553" w14:textId="227AA8C8" w:rsidR="00AA1DC1" w:rsidRPr="008259C2" w:rsidRDefault="0016224A" w:rsidP="003C0094">
            <w:r w:rsidRPr="0016224A">
              <w:t>https://www.webofscience.com/wos/author/record/LPP-4476-2024</w:t>
            </w:r>
          </w:p>
        </w:tc>
      </w:tr>
      <w:tr w:rsidR="00AA1DC1" w:rsidRPr="00483818" w14:paraId="5E3C9182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16C5B9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A580820" w14:textId="30CB5868" w:rsidR="00AA1DC1" w:rsidRPr="008259C2" w:rsidRDefault="0016224A" w:rsidP="003C0094">
            <w:r w:rsidRPr="0016224A">
              <w:t>https://scholar.google.com/citations?user=eFaTVcgAAAAJ&amp;hl=en</w:t>
            </w:r>
          </w:p>
        </w:tc>
      </w:tr>
      <w:tr w:rsidR="008259C2" w:rsidRPr="00483818" w14:paraId="2AE31FEF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1F08FC3B" w14:textId="755FEB06" w:rsidR="008259C2" w:rsidRPr="00483818" w:rsidRDefault="00334180" w:rsidP="003C0094">
            <w:pPr>
              <w:rPr>
                <w:rFonts w:ascii="Times New Roman" w:hAnsi="Times New Roman" w:cs="Times New Roman"/>
                <w:noProof/>
                <w:lang w:eastAsia="az-Latn-AZ"/>
              </w:rPr>
            </w:pPr>
            <w:r w:rsidRPr="005A3C94">
              <w:rPr>
                <w:noProof/>
                <w:lang w:val="tr-TR" w:eastAsia="tr-TR"/>
              </w:rPr>
              <w:drawing>
                <wp:inline distT="0" distB="0" distL="0" distR="0" wp14:anchorId="7BC8393E" wp14:editId="0D99DFD8">
                  <wp:extent cx="184785" cy="184785"/>
                  <wp:effectExtent l="0" t="0" r="5715" b="5715"/>
                  <wp:docPr id="890426799" name="Resim 1" descr="Genel web simg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l web simg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8" cy="18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6C12632" w14:textId="7A0CA39C" w:rsidR="00334180" w:rsidRPr="00334180" w:rsidRDefault="0016224A" w:rsidP="0016224A">
            <w:pPr>
              <w:rPr>
                <w:color w:val="0563C1" w:themeColor="hyperlink"/>
                <w:u w:val="single"/>
              </w:rPr>
            </w:pPr>
            <w:r w:rsidRPr="0016224A">
              <w:t>https://www.researchgate.net/profile/U-S-Valiyev/research</w:t>
            </w:r>
            <w:r>
              <w:t xml:space="preserve"> </w:t>
            </w:r>
          </w:p>
        </w:tc>
      </w:tr>
    </w:tbl>
    <w:p w14:paraId="54A718E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973D06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B0EE1DF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45DFB03" w14:textId="77777777" w:rsidTr="00BA363D">
        <w:tc>
          <w:tcPr>
            <w:tcW w:w="3005" w:type="dxa"/>
          </w:tcPr>
          <w:p w14:paraId="64FC1BC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6C26D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BE1113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15E51AF" w14:textId="77777777" w:rsidTr="00BA363D">
        <w:tc>
          <w:tcPr>
            <w:tcW w:w="3005" w:type="dxa"/>
          </w:tcPr>
          <w:p w14:paraId="04739D5A" w14:textId="5824578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224A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 </w:t>
            </w:r>
            <w:r w:rsidR="001749E2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5</w:t>
            </w:r>
            <w:r w:rsidR="006C036A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 </w:t>
            </w:r>
            <w:r w:rsidR="001749E2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(xaric</w:t>
            </w:r>
            <w:r w:rsidR="006C036A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 Rusiya, Ukrayna, İngiltərə , Türkiyə</w:t>
            </w:r>
            <w:r w:rsidR="001749E2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3005" w:type="dxa"/>
          </w:tcPr>
          <w:p w14:paraId="62683174" w14:textId="040B4A4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224A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</w:tcPr>
          <w:p w14:paraId="523E0BFA" w14:textId="228CAA39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224A">
              <w:rPr>
                <w:rFonts w:ascii="Times New Roman" w:hAnsi="Times New Roman" w:cs="Times New Roman"/>
                <w:color w:val="808080" w:themeColor="background1" w:themeShade="80"/>
              </w:rPr>
              <w:t>11</w:t>
            </w:r>
          </w:p>
        </w:tc>
      </w:tr>
      <w:tr w:rsidR="00AA1DC1" w:rsidRPr="00483818" w14:paraId="34F70DA2" w14:textId="77777777" w:rsidTr="00BA363D">
        <w:tc>
          <w:tcPr>
            <w:tcW w:w="3005" w:type="dxa"/>
          </w:tcPr>
          <w:p w14:paraId="0A707494" w14:textId="5146F50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735089E" w14:textId="402C432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224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68984760" w14:textId="096B17D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224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7F3662" w:rsidRPr="00483818" w14:paraId="481EB240" w14:textId="77777777" w:rsidTr="00BA363D">
        <w:tc>
          <w:tcPr>
            <w:tcW w:w="3005" w:type="dxa"/>
          </w:tcPr>
          <w:p w14:paraId="04D2DEF1" w14:textId="66F61A39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8BF63EC" w14:textId="7D182692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16224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51691A31" w14:textId="6C7F33E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6224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7F3662" w:rsidRPr="00483818" w14:paraId="0832F08C" w14:textId="77777777" w:rsidTr="00BA363D">
        <w:tc>
          <w:tcPr>
            <w:tcW w:w="3005" w:type="dxa"/>
          </w:tcPr>
          <w:p w14:paraId="5CA92308" w14:textId="19B1B3A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FB1C55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1EBA558" w14:textId="39B1F03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2291924" w14:textId="77777777" w:rsidTr="00BA363D">
        <w:tc>
          <w:tcPr>
            <w:tcW w:w="3005" w:type="dxa"/>
          </w:tcPr>
          <w:p w14:paraId="2542DA97" w14:textId="349CCB6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749E2">
              <w:rPr>
                <w:rFonts w:ascii="Times New Roman" w:hAnsi="Times New Roman" w:cs="Times New Roman"/>
                <w:color w:val="808080" w:themeColor="background1" w:themeShade="80"/>
              </w:rPr>
              <w:t>23</w:t>
            </w:r>
          </w:p>
        </w:tc>
        <w:tc>
          <w:tcPr>
            <w:tcW w:w="3005" w:type="dxa"/>
          </w:tcPr>
          <w:p w14:paraId="10C8A16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BE3EDDC" w14:textId="4D42540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DB65C9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130CA94" w14:textId="77777777" w:rsidTr="003C0094">
        <w:tc>
          <w:tcPr>
            <w:tcW w:w="9016" w:type="dxa"/>
            <w:gridSpan w:val="10"/>
          </w:tcPr>
          <w:p w14:paraId="480BA11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14:paraId="1A4B1B5B" w14:textId="77777777" w:rsidTr="003C0094">
        <w:tc>
          <w:tcPr>
            <w:tcW w:w="901" w:type="dxa"/>
          </w:tcPr>
          <w:p w14:paraId="47D838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D0045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E796D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36C4B3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EF93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3FA8F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E681AD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AD9E51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36BED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43C7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E652F33" w14:textId="77777777"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68D9696E" w14:textId="77777777" w:rsidTr="002545F3">
        <w:trPr>
          <w:trHeight w:val="316"/>
        </w:trPr>
        <w:tc>
          <w:tcPr>
            <w:tcW w:w="2122" w:type="dxa"/>
          </w:tcPr>
          <w:p w14:paraId="1AD099C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FA78656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D4D6A0" w14:textId="77777777" w:rsidTr="003C0094">
        <w:tc>
          <w:tcPr>
            <w:tcW w:w="2122" w:type="dxa"/>
          </w:tcPr>
          <w:p w14:paraId="77AE992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03607C6" w14:textId="72933DD4" w:rsidR="00AA1DC1" w:rsidRPr="0016224A" w:rsidRDefault="0016224A" w:rsidP="003C0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24A">
              <w:rPr>
                <w:rFonts w:ascii="Times New Roman" w:eastAsia="Calibri" w:hAnsi="Times New Roman" w:cs="Times New Roman"/>
                <w:sz w:val="20"/>
                <w:szCs w:val="20"/>
              </w:rPr>
              <w:t>valiyevulvu</w:t>
            </w:r>
            <w:r w:rsidRPr="0016224A">
              <w:rPr>
                <w:rFonts w:ascii="Segoe UI" w:eastAsia="Segoe UI" w:hAnsi="Segoe UI" w:cs="Segoe UI"/>
                <w:color w:val="212529"/>
                <w:sz w:val="20"/>
                <w:szCs w:val="20"/>
                <w:shd w:val="clear" w:color="auto" w:fill="F4F6F9"/>
              </w:rPr>
              <w:t>@ndu.edu.az</w:t>
            </w:r>
            <w:r w:rsidRPr="0016224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</w:tc>
      </w:tr>
      <w:tr w:rsidR="00AA1DC1" w:rsidRPr="00483818" w14:paraId="5FA44145" w14:textId="77777777" w:rsidTr="003C0094">
        <w:tc>
          <w:tcPr>
            <w:tcW w:w="2122" w:type="dxa"/>
          </w:tcPr>
          <w:p w14:paraId="073A8B9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42385DB" w14:textId="77777777" w:rsidR="001A1E4A" w:rsidRPr="00597FC2" w:rsidRDefault="001A1E4A" w:rsidP="001A1E4A">
            <w:r w:rsidRPr="00597FC2">
              <w:t>və</w:t>
            </w:r>
            <w:r>
              <w:t>liyev_ulvu</w:t>
            </w:r>
            <w:r w:rsidRPr="00597FC2">
              <w:t>@mail.ru</w:t>
            </w:r>
          </w:p>
          <w:p w14:paraId="51D2FFFE" w14:textId="3FAE86B6" w:rsidR="001A1E4A" w:rsidRPr="00597FC2" w:rsidRDefault="001A1E4A" w:rsidP="001A1E4A">
            <w:pPr>
              <w:rPr>
                <w:rFonts w:ascii="Times New Roman" w:hAnsi="Times New Roman" w:cs="Times New Roman"/>
                <w:sz w:val="20"/>
              </w:rPr>
            </w:pPr>
            <w:r w:rsidRPr="00597FC2">
              <w:rPr>
                <w:rFonts w:ascii="Times New Roman" w:hAnsi="Times New Roman" w:cs="Times New Roman"/>
                <w:sz w:val="20"/>
              </w:rPr>
              <w:t>ulvuvaliyev89@gmail.com</w:t>
            </w:r>
          </w:p>
          <w:p w14:paraId="6C0A3BC7" w14:textId="216ED664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D55CA78" w14:textId="77777777" w:rsidTr="003C0094">
        <w:tc>
          <w:tcPr>
            <w:tcW w:w="2122" w:type="dxa"/>
          </w:tcPr>
          <w:p w14:paraId="3B68D73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0147EEB" w14:textId="2572D7C6" w:rsidR="00A16F7A" w:rsidRPr="00483818" w:rsidRDefault="00A16F7A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1D15D2F" w14:textId="77777777" w:rsidTr="003C0094">
        <w:tc>
          <w:tcPr>
            <w:tcW w:w="2122" w:type="dxa"/>
          </w:tcPr>
          <w:p w14:paraId="0F455A4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2A512DB" w14:textId="00A35A96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FE4260C" w14:textId="77777777" w:rsidTr="003C0094">
        <w:tc>
          <w:tcPr>
            <w:tcW w:w="2122" w:type="dxa"/>
          </w:tcPr>
          <w:p w14:paraId="17F0B73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8B12BA6" w14:textId="6FE8312B" w:rsidR="00AA1DC1" w:rsidRPr="00483818" w:rsidRDefault="001A1E4A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0513015755</w:t>
            </w:r>
          </w:p>
        </w:tc>
      </w:tr>
      <w:tr w:rsidR="00AA1DC1" w:rsidRPr="00483818" w14:paraId="77793708" w14:textId="77777777" w:rsidTr="003C0094">
        <w:tc>
          <w:tcPr>
            <w:tcW w:w="2122" w:type="dxa"/>
          </w:tcPr>
          <w:p w14:paraId="3E944A5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9F3C27E" w14:textId="28A122E4" w:rsidR="00AA1DC1" w:rsidRPr="00483818" w:rsidRDefault="00AA1DC1" w:rsidP="001A1E4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1A1E4A">
              <w:rPr>
                <w:rFonts w:ascii="Times New Roman" w:hAnsi="Times New Roman" w:cs="Times New Roman"/>
                <w:sz w:val="20"/>
              </w:rPr>
              <w:t>Kəngərli rayon Qarabağlar kənd</w:t>
            </w:r>
          </w:p>
        </w:tc>
      </w:tr>
    </w:tbl>
    <w:p w14:paraId="00413741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0F16A24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2881C365" w14:textId="2E0C85FB" w:rsidR="00AA1DC1" w:rsidRPr="00483818" w:rsidRDefault="0016224A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Fizika, Astrofizika</w:t>
      </w:r>
    </w:p>
    <w:p w14:paraId="1531B32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EB311F3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14:paraId="55B945A9" w14:textId="77777777" w:rsidTr="0016224A">
        <w:tc>
          <w:tcPr>
            <w:tcW w:w="4237" w:type="dxa"/>
          </w:tcPr>
          <w:p w14:paraId="26C459E4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5B3C254" w14:textId="77777777" w:rsidTr="0016224A">
        <w:tc>
          <w:tcPr>
            <w:tcW w:w="4237" w:type="dxa"/>
          </w:tcPr>
          <w:p w14:paraId="3FB24953" w14:textId="747BF2B9" w:rsidR="00AA1DC1" w:rsidRPr="00483818" w:rsidRDefault="0016224A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16F7A">
              <w:rPr>
                <w:rFonts w:ascii="Times New Roman" w:hAnsi="Times New Roman" w:cs="Times New Roman"/>
              </w:rPr>
              <w:t xml:space="preserve"> – Müəllim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5FC44B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14:paraId="03F6F2F8" w14:textId="77777777" w:rsidTr="003C0094">
        <w:tc>
          <w:tcPr>
            <w:tcW w:w="8296" w:type="dxa"/>
          </w:tcPr>
          <w:p w14:paraId="1EFA50B5" w14:textId="521BAB20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  <w:r w:rsidR="0016224A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</w:tr>
    </w:tbl>
    <w:p w14:paraId="77000D5D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00958754" w14:textId="77777777" w:rsidTr="003C0094">
        <w:tc>
          <w:tcPr>
            <w:tcW w:w="4158" w:type="dxa"/>
          </w:tcPr>
          <w:p w14:paraId="580DA17E" w14:textId="77777777"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DF95098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14:paraId="389197C3" w14:textId="77777777" w:rsidR="003D0922" w:rsidRDefault="003D0922" w:rsidP="0016224A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6BCE30C4" w14:textId="6FD424B8"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031BCBF" w14:textId="77777777"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16"/>
        <w:gridCol w:w="963"/>
        <w:gridCol w:w="7394"/>
      </w:tblGrid>
      <w:tr w:rsidR="00AA1DC1" w:rsidRPr="00483818" w14:paraId="2730EE80" w14:textId="77777777" w:rsidTr="004F35A8">
        <w:trPr>
          <w:trHeight w:val="263"/>
        </w:trPr>
        <w:tc>
          <w:tcPr>
            <w:tcW w:w="8773" w:type="dxa"/>
            <w:gridSpan w:val="3"/>
          </w:tcPr>
          <w:p w14:paraId="6F22DACD" w14:textId="77777777"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348E44F" w14:textId="77777777" w:rsidTr="004F35A8">
        <w:tc>
          <w:tcPr>
            <w:tcW w:w="8773" w:type="dxa"/>
            <w:gridSpan w:val="3"/>
          </w:tcPr>
          <w:p w14:paraId="2D716BFF" w14:textId="77777777"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3FD76AA4" w14:textId="77777777" w:rsidTr="00CE0D5B">
        <w:tc>
          <w:tcPr>
            <w:tcW w:w="416" w:type="dxa"/>
          </w:tcPr>
          <w:p w14:paraId="4E6BA043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11F00408" w14:textId="2EA7D313" w:rsidR="00A74857" w:rsidRPr="000D2333" w:rsidRDefault="001A1E4A" w:rsidP="001A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Valiyev, U.S.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,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Adigozalzade, H.N.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Ismailov, N.Z.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Ismayilova, S.K.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Mammadov, R.T.</w:t>
            </w:r>
            <w:r w:rsidRPr="00385A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1" w:history="1">
              <w:r w:rsidRPr="00385A16">
                <w:rPr>
                  <w:rStyle w:val="typography-modulelvnit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Herbig AeBe stars with low infrared excess</w:t>
              </w:r>
            </w:hyperlink>
            <w:r w:rsidRPr="00385A16">
              <w:rPr>
                <w:rFonts w:ascii="Times New Roman" w:hAnsi="Times New Roman" w:cs="Times New Roman"/>
              </w:rPr>
              <w:t>.</w:t>
            </w:r>
            <w:r w:rsidRPr="00385A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22" w:history="1">
              <w:r w:rsidRPr="00385A16">
                <w:rPr>
                  <w:rStyle w:val="typography-modulelvnit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Advances in Space ResearchOpen source preview</w:t>
              </w:r>
            </w:hyperlink>
            <w:r w:rsidRPr="001A1E4A">
              <w:rPr>
                <w:rStyle w:val="typography-modulelvni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 2025, 76(3), страницы 1854–1870</w:t>
            </w:r>
          </w:p>
        </w:tc>
      </w:tr>
      <w:tr w:rsidR="00A74857" w:rsidRPr="00483818" w14:paraId="36748B84" w14:textId="77777777" w:rsidTr="00CE0D5B">
        <w:tc>
          <w:tcPr>
            <w:tcW w:w="416" w:type="dxa"/>
          </w:tcPr>
          <w:p w14:paraId="4622F736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4672A018" w14:textId="0A2AB088" w:rsidR="00A74857" w:rsidRPr="001A1E4A" w:rsidRDefault="001A1E4A" w:rsidP="00240B8C">
            <w:pPr>
              <w:pStyle w:val="ListeParagraf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Mammadli, A.G.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Mammadov, R.T.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Valiyev, U.S.</w:t>
            </w:r>
            <w:r w:rsidRPr="001A1E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1A1E4A">
                <w:rPr>
                  <w:rStyle w:val="typography-modulelvnit"/>
                  <w:rFonts w:ascii="Times New Roman" w:hAnsi="Times New Roman" w:cs="Times New Roman"/>
                  <w:shd w:val="clear" w:color="auto" w:fill="FFFFFF"/>
                </w:rPr>
                <w:t>ON THE STABILITY OF PLANETARY MOTIONS DURING STELLAR APPROACHES1</w:t>
              </w:r>
            </w:hyperlink>
            <w:r w:rsidR="00A74857" w:rsidRPr="001A1E4A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 </w:t>
            </w:r>
            <w:hyperlink r:id="rId24" w:history="1">
              <w:r w:rsidR="004E0526" w:rsidRPr="004E0526">
                <w:rPr>
                  <w:rStyle w:val="typography-modulelvnit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East European Journal of PhysicsOpen source preview</w:t>
              </w:r>
            </w:hyperlink>
            <w:r w:rsidR="004E0526">
              <w:rPr>
                <w:rStyle w:val="typography-modulelvni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="004E0526" w:rsidRPr="004E0526">
              <w:rPr>
                <w:rStyle w:val="typography-modulelvni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2024-September(3), страницы 125–134</w:t>
            </w:r>
          </w:p>
        </w:tc>
      </w:tr>
      <w:tr w:rsidR="00A74857" w:rsidRPr="00483818" w14:paraId="42CB5D55" w14:textId="77777777" w:rsidTr="00CE0D5B">
        <w:tc>
          <w:tcPr>
            <w:tcW w:w="416" w:type="dxa"/>
          </w:tcPr>
          <w:p w14:paraId="301915C7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4D65506E" w14:textId="61B74F54" w:rsidR="00A74857" w:rsidRPr="001A1E4A" w:rsidRDefault="004E0526" w:rsidP="00240B8C">
            <w:pPr>
              <w:pStyle w:val="ListeParagraf"/>
              <w:ind w:left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Valiyev, U.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Alishov, S.</w:t>
            </w:r>
            <w:r w:rsidRPr="00385A16">
              <w:rPr>
                <w:rStyle w:val="authors-moduleumr1o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Ismailov, N.</w:t>
            </w:r>
            <w:r w:rsidR="00A74857" w:rsidRPr="004E05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4E0526">
                <w:rPr>
                  <w:rStyle w:val="typography-modulelvnit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CCD Photometry of Young Stars AS 205 (V866 Sco), V1082 Cyg and AS 310</w:t>
              </w:r>
            </w:hyperlink>
            <w:r w:rsidR="00A74857" w:rsidRPr="004E05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26" w:history="1">
              <w:r w:rsidRPr="004E0526">
                <w:rPr>
                  <w:rStyle w:val="typography-modulelvnit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Peremennye ZvezdyOpen source preview</w:t>
              </w:r>
            </w:hyperlink>
            <w:r w:rsidRPr="004E0526">
              <w:rPr>
                <w:rStyle w:val="typography-modulelvnit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 2022, 42(9), страницы 51–59</w:t>
            </w:r>
          </w:p>
        </w:tc>
      </w:tr>
      <w:tr w:rsidR="00871443" w:rsidRPr="004E0526" w14:paraId="1AF5F9B2" w14:textId="77777777" w:rsidTr="00CE0D5B">
        <w:tc>
          <w:tcPr>
            <w:tcW w:w="416" w:type="dxa"/>
          </w:tcPr>
          <w:p w14:paraId="0EC869C3" w14:textId="77777777"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398E1630" w14:textId="5C94B30E" w:rsidR="00871443" w:rsidRPr="004E0526" w:rsidRDefault="009A4BE9" w:rsidP="004E052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hyperlink r:id="rId27" w:history="1">
              <w:proofErr w:type="spellStart"/>
              <w:r w:rsidR="004E0526" w:rsidRPr="00385A16">
                <w:rPr>
                  <w:rFonts w:ascii="Times New Roman" w:hAnsi="Times New Roman" w:cs="Times New Roman"/>
                  <w:b/>
                  <w:sz w:val="21"/>
                  <w:szCs w:val="21"/>
                  <w:shd w:val="clear" w:color="auto" w:fill="FFFFFF"/>
                  <w:lang w:val="en"/>
                </w:rPr>
                <w:t>Valiev</w:t>
              </w:r>
              <w:proofErr w:type="spellEnd"/>
              <w:r w:rsidR="004E0526" w:rsidRPr="00385A16">
                <w:rPr>
                  <w:rFonts w:ascii="Times New Roman" w:hAnsi="Times New Roman" w:cs="Times New Roman"/>
                  <w:b/>
                  <w:sz w:val="21"/>
                  <w:szCs w:val="21"/>
                  <w:shd w:val="clear" w:color="auto" w:fill="FFFFFF"/>
                  <w:lang w:val="en"/>
                </w:rPr>
                <w:t>, U.S</w:t>
              </w:r>
            </w:hyperlink>
            <w:r w:rsidR="004E0526" w:rsidRPr="00385A16">
              <w:rPr>
                <w:rFonts w:ascii="Times New Roman" w:hAnsi="Times New Roman" w:cs="Times New Roman"/>
                <w:b/>
              </w:rPr>
              <w:t xml:space="preserve">., </w:t>
            </w:r>
            <w:r w:rsidR="004F35A8">
              <w:fldChar w:fldCharType="begin"/>
            </w:r>
            <w:r w:rsidR="004F35A8">
              <w:instrText xml:space="preserve"> HYPERLINK "https://www.webofscience.com/wos/author/record/1253504" </w:instrText>
            </w:r>
            <w:r w:rsidR="004F35A8">
              <w:fldChar w:fldCharType="separate"/>
            </w:r>
            <w:proofErr w:type="spellStart"/>
            <w:r w:rsidR="004E0526" w:rsidRPr="00385A16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"/>
              </w:rPr>
              <w:t>Ismailov</w:t>
            </w:r>
            <w:proofErr w:type="spellEnd"/>
            <w:r w:rsidR="004E0526" w:rsidRPr="00385A16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"/>
              </w:rPr>
              <w:t>, N.Z</w:t>
            </w:r>
            <w:r w:rsidR="004F35A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"/>
              </w:rPr>
              <w:fldChar w:fldCharType="end"/>
            </w:r>
            <w:r w:rsidR="004E0526" w:rsidRPr="004E052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 </w:t>
            </w:r>
            <w:r w:rsidR="004E0526" w:rsidRPr="004E0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hyperlink r:id="rId28" w:history="1">
              <w:r w:rsidR="004E0526" w:rsidRPr="004E0526">
                <w:rPr>
                  <w:rFonts w:ascii="Times New Roman" w:eastAsia="Times New Roman" w:hAnsi="Times New Roman" w:cs="Times New Roman"/>
                  <w:sz w:val="21"/>
                  <w:szCs w:val="21"/>
                  <w:lang w:val="en" w:eastAsia="tr-TR"/>
                </w:rPr>
                <w:t xml:space="preserve">Spectral Energy Distribution for T </w:t>
              </w:r>
              <w:proofErr w:type="spellStart"/>
              <w:r w:rsidR="004E0526" w:rsidRPr="004E0526">
                <w:rPr>
                  <w:rFonts w:ascii="Times New Roman" w:eastAsia="Times New Roman" w:hAnsi="Times New Roman" w:cs="Times New Roman"/>
                  <w:sz w:val="21"/>
                  <w:szCs w:val="21"/>
                  <w:lang w:val="en" w:eastAsia="tr-TR"/>
                </w:rPr>
                <w:t>Tauri</w:t>
              </w:r>
              <w:proofErr w:type="spellEnd"/>
              <w:r w:rsidR="004E0526" w:rsidRPr="004E0526">
                <w:rPr>
                  <w:rFonts w:ascii="Times New Roman" w:eastAsia="Times New Roman" w:hAnsi="Times New Roman" w:cs="Times New Roman"/>
                  <w:sz w:val="21"/>
                  <w:szCs w:val="21"/>
                  <w:lang w:val="en" w:eastAsia="tr-TR"/>
                </w:rPr>
                <w:t xml:space="preserve"> Stars with a Debris Disk</w:t>
              </w:r>
            </w:hyperlink>
            <w:r w:rsidR="004E0526">
              <w:rPr>
                <w:rFonts w:ascii="Times New Roman" w:eastAsia="Times New Roman" w:hAnsi="Times New Roman" w:cs="Times New Roman"/>
                <w:sz w:val="27"/>
                <w:szCs w:val="27"/>
                <w:lang w:val="en" w:eastAsia="tr-TR"/>
              </w:rPr>
              <w:t>.</w:t>
            </w:r>
            <w:r w:rsidR="004E0526" w:rsidRPr="004E0526">
              <w:rPr>
                <w:rFonts w:ascii="Arial" w:eastAsia="Times New Roman" w:hAnsi="Arial" w:cs="Arial"/>
                <w:color w:val="616161"/>
                <w:sz w:val="21"/>
                <w:szCs w:val="21"/>
                <w:shd w:val="clear" w:color="auto" w:fill="FFFFFF"/>
                <w:lang w:val="tr-TR" w:eastAsia="tr-TR"/>
              </w:rPr>
              <w:t xml:space="preserve"> </w:t>
            </w:r>
            <w:r w:rsidR="004E0526" w:rsidRPr="004E0526">
              <w:rPr>
                <w:rStyle w:val="value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Nov 2022</w:t>
            </w:r>
            <w:r w:rsidR="004E0526" w:rsidRPr="004E0526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="004E0526" w:rsidRPr="004E0526">
                <w:rPr>
                  <w:rStyle w:val="Kpr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n"/>
                </w:rPr>
                <w:t>ASTRONOMY REPORTS</w:t>
              </w:r>
            </w:hyperlink>
            <w:r w:rsidR="004E0526" w:rsidRPr="004E0526">
              <w:rPr>
                <w:rFonts w:ascii="Times New Roman" w:hAnsi="Times New Roman" w:cs="Times New Roman"/>
              </w:rPr>
              <w:t xml:space="preserve">  </w:t>
            </w:r>
            <w:r w:rsidR="004E0526" w:rsidRPr="004E0526">
              <w:rPr>
                <w:rStyle w:val="ng-star-inserted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66(11), pp.965-980</w:t>
            </w:r>
          </w:p>
        </w:tc>
      </w:tr>
      <w:tr w:rsidR="00240B8C" w:rsidRPr="00483818" w14:paraId="1A6A800E" w14:textId="77777777" w:rsidTr="00CE0D5B">
        <w:trPr>
          <w:trHeight w:val="684"/>
        </w:trPr>
        <w:tc>
          <w:tcPr>
            <w:tcW w:w="416" w:type="dxa"/>
          </w:tcPr>
          <w:p w14:paraId="6978D55D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041E5333" w14:textId="6014CB11" w:rsidR="007C367A" w:rsidRPr="007C367A" w:rsidRDefault="004E0526" w:rsidP="007C367A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Huseynova F. S.,  Ismailov N. Z., Veliyev U. S.</w:t>
            </w:r>
            <w:r w:rsidRPr="004E05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55652">
              <w:rPr>
                <w:rFonts w:ascii="Times New Roman" w:hAnsi="Times New Roman" w:cs="Times New Roman"/>
                <w:sz w:val="20"/>
                <w:szCs w:val="20"/>
              </w:rPr>
              <w:t>SPECTRAL AND PHOTOMETRICAL PROPERTIES OF SELECTED MASSIVE HERBIG AeBe STARS</w:t>
            </w:r>
            <w:r w:rsidR="000556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5652">
              <w:t xml:space="preserve"> </w:t>
            </w:r>
            <w:r w:rsidR="00055652" w:rsidRPr="00055652">
              <w:rPr>
                <w:rFonts w:ascii="Times New Roman" w:hAnsi="Times New Roman" w:cs="Times New Roman"/>
                <w:sz w:val="20"/>
                <w:szCs w:val="20"/>
              </w:rPr>
              <w:t>Azerbaijani Astronomical Journal AAJ 20(2), 28–35 (2025) Preprint 4 December 2025</w:t>
            </w:r>
            <w:r w:rsidR="007C3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0D5B" w:rsidRPr="00483818" w14:paraId="2BF60F9D" w14:textId="77777777" w:rsidTr="00CE0D5B">
        <w:trPr>
          <w:trHeight w:val="645"/>
        </w:trPr>
        <w:tc>
          <w:tcPr>
            <w:tcW w:w="416" w:type="dxa"/>
          </w:tcPr>
          <w:p w14:paraId="70E47379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072EDD8D" w14:textId="4C3D6316" w:rsidR="00CE0D5B" w:rsidRPr="00CE0D5B" w:rsidRDefault="00CE0D5B" w:rsidP="00CE0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E0D5B">
              <w:rPr>
                <w:rFonts w:ascii="Times New Roman" w:eastAsia="MS Mincho" w:hAnsi="Times New Roman" w:cs="Times New Roman"/>
                <w:b/>
              </w:rPr>
              <w:t>Ismailov N.Z., Valiev U.Z.</w:t>
            </w:r>
            <w:r w:rsidRPr="00CE0D5B">
              <w:rPr>
                <w:rFonts w:ascii="Times New Roman" w:eastAsia="MS Mincho" w:hAnsi="Times New Roman" w:cs="Times New Roman"/>
              </w:rPr>
              <w:t xml:space="preserve"> Dzhalilov N.S. Circumstellar Disks of a group of the AeBe    Herbig type Stars. 2022, Azerbaijani Astronomical Journal, 17, №2, p.40-49.</w:t>
            </w:r>
          </w:p>
        </w:tc>
      </w:tr>
      <w:tr w:rsidR="00CE0D5B" w:rsidRPr="00483818" w14:paraId="64C43703" w14:textId="77777777" w:rsidTr="00CE0D5B">
        <w:trPr>
          <w:trHeight w:val="765"/>
        </w:trPr>
        <w:tc>
          <w:tcPr>
            <w:tcW w:w="416" w:type="dxa"/>
          </w:tcPr>
          <w:p w14:paraId="5D56635E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62F0449" w14:textId="38922BE4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Ismailov N.Z., Valiyev U.S.,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Dzhalilov N.S.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Protoplanetary Disks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>a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round classical T Tauri Stars.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Odessa Astronomical Publications, ‒2022, vol 35. p. 30-40.</w:t>
            </w:r>
          </w:p>
        </w:tc>
      </w:tr>
      <w:tr w:rsidR="00A74857" w:rsidRPr="00483818" w14:paraId="01CECC22" w14:textId="77777777" w:rsidTr="004F35A8">
        <w:tc>
          <w:tcPr>
            <w:tcW w:w="8773" w:type="dxa"/>
            <w:gridSpan w:val="3"/>
          </w:tcPr>
          <w:p w14:paraId="02BF593B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13F03810" w14:textId="77777777" w:rsidTr="00CE0D5B">
        <w:tc>
          <w:tcPr>
            <w:tcW w:w="416" w:type="dxa"/>
          </w:tcPr>
          <w:p w14:paraId="7579E175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FCB43AD" w14:textId="6F5FA4A8" w:rsidR="00A74857" w:rsidRPr="007C367A" w:rsidRDefault="003324A6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D5B">
              <w:rPr>
                <w:rFonts w:ascii="Times New Roman" w:eastAsia="MS Mincho" w:hAnsi="Times New Roman" w:cs="Times New Roman"/>
                <w:b/>
              </w:rPr>
              <w:t>Ismailov N.Z., Valiev U.Z.</w:t>
            </w:r>
            <w:r w:rsidRPr="00CE0D5B">
              <w:rPr>
                <w:rFonts w:ascii="Times New Roman" w:eastAsia="MS Mincho" w:hAnsi="Times New Roman" w:cs="Times New Roman"/>
              </w:rPr>
              <w:t xml:space="preserve"> Dzhalilov N.S. Circumstellar Disks of a group of the AeBe    Herbig type Stars. 2022, Azerbaijani Astronomical Journal, 17, №2, p.40-49.</w:t>
            </w:r>
          </w:p>
        </w:tc>
      </w:tr>
      <w:tr w:rsidR="00A74857" w:rsidRPr="00483818" w14:paraId="120D976A" w14:textId="77777777" w:rsidTr="00CE0D5B">
        <w:tc>
          <w:tcPr>
            <w:tcW w:w="416" w:type="dxa"/>
          </w:tcPr>
          <w:p w14:paraId="01A38D17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7A686592" w14:textId="4CA87D56" w:rsidR="00A74857" w:rsidRPr="007C367A" w:rsidRDefault="007C367A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A16">
              <w:rPr>
                <w:rFonts w:ascii="Times New Roman" w:hAnsi="Times New Roman" w:cs="Times New Roman"/>
                <w:b/>
                <w:sz w:val="20"/>
                <w:szCs w:val="20"/>
              </w:rPr>
              <w:t>Исмаило</w:t>
            </w:r>
            <w:r w:rsidR="00385A16">
              <w:rPr>
                <w:rFonts w:ascii="Times New Roman" w:hAnsi="Times New Roman" w:cs="Times New Roman"/>
                <w:b/>
                <w:sz w:val="20"/>
                <w:szCs w:val="20"/>
              </w:rPr>
              <w:t>в Н.З., Валиев У.С. Aлышов С.А.</w:t>
            </w:r>
            <w:r w:rsidRPr="007C367A">
              <w:rPr>
                <w:rFonts w:ascii="Times New Roman" w:hAnsi="Times New Roman" w:cs="Times New Roman"/>
                <w:sz w:val="20"/>
                <w:szCs w:val="20"/>
              </w:rPr>
              <w:t xml:space="preserve"> Гусейнова Ф.С. Метод построения кривых распределения энергии в спектрах звезд по данн</w:t>
            </w:r>
            <w:r w:rsidR="00CE0D5B">
              <w:rPr>
                <w:rFonts w:ascii="Times New Roman" w:hAnsi="Times New Roman" w:cs="Times New Roman"/>
                <w:sz w:val="20"/>
                <w:szCs w:val="20"/>
              </w:rPr>
              <w:t xml:space="preserve">ым широкополосной фотометрии. </w:t>
            </w:r>
            <w:r w:rsidRPr="007C367A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Xəbərləri, Təbiət və texniki elmlər seriyası, –2021, –17(2), –s. 266-273.</w:t>
            </w:r>
          </w:p>
        </w:tc>
      </w:tr>
      <w:tr w:rsidR="00A74857" w:rsidRPr="00483818" w14:paraId="75B8D7F6" w14:textId="77777777" w:rsidTr="00CE0D5B">
        <w:trPr>
          <w:trHeight w:val="480"/>
        </w:trPr>
        <w:tc>
          <w:tcPr>
            <w:tcW w:w="416" w:type="dxa"/>
          </w:tcPr>
          <w:p w14:paraId="2E7688D0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146B5C19" w14:textId="677D4CE5" w:rsidR="007C367A" w:rsidRPr="007C367A" w:rsidRDefault="007C367A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Ismaılov N.Z., Valiyev U.S.</w:t>
            </w:r>
            <w:r w:rsidRPr="007C36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Eclipsing event in bi</w:t>
            </w:r>
            <w:r w:rsidR="00CE0D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nary CTTS  type star AS 205N . </w:t>
            </w:r>
            <w:r w:rsidRPr="007C36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Azerbaijani Astronomical Journal, –2021.  –16(2), –p. 70-79.</w:t>
            </w:r>
          </w:p>
        </w:tc>
      </w:tr>
      <w:tr w:rsidR="00CE0D5B" w:rsidRPr="00483818" w14:paraId="7D450F35" w14:textId="77777777" w:rsidTr="00CE0D5B">
        <w:trPr>
          <w:trHeight w:val="520"/>
        </w:trPr>
        <w:tc>
          <w:tcPr>
            <w:tcW w:w="416" w:type="dxa"/>
          </w:tcPr>
          <w:p w14:paraId="1E742BAE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69BC70EC" w14:textId="2013A24F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Исмаилов Н.З., Валиев У.С.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Ф</w:t>
            </w:r>
            <w:proofErr w:type="spellStart"/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>отометрические</w:t>
            </w:r>
            <w:proofErr w:type="spellEnd"/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>наблюдения</w:t>
            </w:r>
            <w:proofErr w:type="spellEnd"/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АS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205.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Naxçıvan Dövlət Universteti elmi əsərlər, –2021. – 4, –s. 98-105.</w:t>
            </w:r>
          </w:p>
        </w:tc>
      </w:tr>
      <w:tr w:rsidR="00CE0D5B" w:rsidRPr="00483818" w14:paraId="601612FF" w14:textId="77777777" w:rsidTr="00CE0D5B">
        <w:trPr>
          <w:trHeight w:val="660"/>
        </w:trPr>
        <w:tc>
          <w:tcPr>
            <w:tcW w:w="416" w:type="dxa"/>
          </w:tcPr>
          <w:p w14:paraId="07B3B7EC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14A38445" w14:textId="16BFA6D1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Vəliyev Ü.S.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V 1082 Cyg cavan ulduzunun fotometrik və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spektral  enerji paylanması.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AMEA Naxçıvan Bölməsinin Xəbərləri, Təbiət və texniki elmlər seriyası, –2021. –17(4), –s.189-193.</w:t>
            </w:r>
          </w:p>
        </w:tc>
      </w:tr>
      <w:tr w:rsidR="00CE0D5B" w:rsidRPr="00483818" w14:paraId="109CB465" w14:textId="77777777" w:rsidTr="00CE0D5B">
        <w:trPr>
          <w:trHeight w:val="390"/>
        </w:trPr>
        <w:tc>
          <w:tcPr>
            <w:tcW w:w="416" w:type="dxa"/>
          </w:tcPr>
          <w:p w14:paraId="35F03B2D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C1AF102" w14:textId="330AE24B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I</w:t>
            </w:r>
            <w:proofErr w:type="spellStart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>smailov</w:t>
            </w:r>
            <w:proofErr w:type="spellEnd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 xml:space="preserve"> N.Z., </w:t>
            </w:r>
            <w:proofErr w:type="spellStart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>Valiyev</w:t>
            </w:r>
            <w:proofErr w:type="spellEnd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 xml:space="preserve"> U.S.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Summary light curve analysis of the T Tauri typi star AS2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05N.</w:t>
            </w:r>
            <w:r w:rsidRPr="00CE0D5B">
              <w:rPr>
                <w:sz w:val="20"/>
                <w:szCs w:val="20"/>
                <w:lang w:val="en-US"/>
              </w:rPr>
              <w:t xml:space="preserve">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Azerbaijani Astronomical Journal, –2020. –15 (2),  –p. 75-78.</w:t>
            </w:r>
          </w:p>
        </w:tc>
      </w:tr>
      <w:tr w:rsidR="00CE0D5B" w:rsidRPr="00483818" w14:paraId="5AC1342A" w14:textId="77777777" w:rsidTr="00CE0D5B">
        <w:trPr>
          <w:trHeight w:val="420"/>
        </w:trPr>
        <w:tc>
          <w:tcPr>
            <w:tcW w:w="416" w:type="dxa"/>
          </w:tcPr>
          <w:p w14:paraId="6DDDE867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7529AC3A" w14:textId="28E55547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proofErr w:type="spellStart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>Vəliyev</w:t>
            </w:r>
            <w:proofErr w:type="spellEnd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 xml:space="preserve"> Ü.S.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 AS 205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avan ulduzunun fotometriyası.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AMEA Naxçıvan Bölməsinin “Xəbərlər” jurnalı, Təbiət və texniki elmlər seriyası, Naxçıvan –2020. –16 (4),  –s. 258-262.</w:t>
            </w:r>
          </w:p>
        </w:tc>
      </w:tr>
      <w:tr w:rsidR="00CE0D5B" w:rsidRPr="00483818" w14:paraId="0029DF91" w14:textId="77777777" w:rsidTr="00CE0D5B">
        <w:trPr>
          <w:trHeight w:val="470"/>
        </w:trPr>
        <w:tc>
          <w:tcPr>
            <w:tcW w:w="416" w:type="dxa"/>
          </w:tcPr>
          <w:p w14:paraId="0419568A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8767D49" w14:textId="41F3BA65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>Vəliyev</w:t>
            </w:r>
            <w:proofErr w:type="spellEnd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 xml:space="preserve"> Ü.S.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Cavan ulduzların spektral tə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snifatı.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>AMEA Naxçıvan Bölməsinin “Xəbərlər” jurnalı, Təbiət və texniki elmlər seriyası, Naxçıvan –2019. –15(4),  –s. 241-245.</w:t>
            </w:r>
          </w:p>
          <w:p w14:paraId="54B13335" w14:textId="77777777" w:rsidR="00CE0D5B" w:rsidRPr="00CE0D5B" w:rsidRDefault="00CE0D5B" w:rsidP="00CE0D5B">
            <w:pPr>
              <w:tabs>
                <w:tab w:val="left" w:pos="0"/>
              </w:tabs>
              <w:spacing w:after="20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>Məmmədov</w:t>
            </w:r>
            <w:proofErr w:type="spellEnd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  <w:t xml:space="preserve"> R.</w:t>
            </w:r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</w:t>
            </w:r>
            <w:proofErr w:type="gramStart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CE0D5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Vəliyev Ü.S.,  Həziyev Q.Ə.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Ulduzların fotometrik müşahidə metodikası. </w:t>
            </w:r>
            <w:r w:rsidRPr="00CE0D5B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Azerbaijan journal of Physics 2024 s 82-84</w:t>
            </w:r>
          </w:p>
          <w:p w14:paraId="5B1999B0" w14:textId="77777777" w:rsidR="00CE0D5B" w:rsidRPr="00385A16" w:rsidRDefault="00CE0D5B" w:rsidP="00240B8C">
            <w:pPr>
              <w:pStyle w:val="ListeParagraf"/>
              <w:ind w:left="0"/>
              <w:rPr>
                <w:rFonts w:ascii="Times New Roman" w:eastAsia="MS Mincho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74857" w:rsidRPr="00483818" w14:paraId="2FC777ED" w14:textId="77777777" w:rsidTr="004F35A8">
        <w:tc>
          <w:tcPr>
            <w:tcW w:w="8773" w:type="dxa"/>
            <w:gridSpan w:val="3"/>
          </w:tcPr>
          <w:p w14:paraId="4F41F100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14:paraId="5496A407" w14:textId="77777777" w:rsidTr="00CE0D5B">
        <w:trPr>
          <w:trHeight w:val="690"/>
        </w:trPr>
        <w:tc>
          <w:tcPr>
            <w:tcW w:w="416" w:type="dxa"/>
          </w:tcPr>
          <w:p w14:paraId="12507A4B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347055C1" w14:textId="07329AFC" w:rsidR="00A74857" w:rsidRPr="00240B8C" w:rsidRDefault="00385A16" w:rsidP="00385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Vəliyev Ü.S.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Cavan ulduzlarin spektral enerji paylanmasinin xüsusiyyətlə</w:t>
            </w:r>
            <w:r w:rsidR="00CE0D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ri. 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Ümummilli Lider Heydər Əliyevin anadan olmasının 99-cu ildönümünə həsr olunmuş gənc tədqiqatçilarin VI beynəlxalq elmi konfransı  BMU, Bakı, 29-30 aprel 2022. s. 84-87.</w:t>
            </w:r>
          </w:p>
        </w:tc>
      </w:tr>
      <w:tr w:rsidR="00CE0D5B" w:rsidRPr="00483818" w14:paraId="7B86E86B" w14:textId="77777777" w:rsidTr="00CE0D5B">
        <w:trPr>
          <w:trHeight w:val="715"/>
        </w:trPr>
        <w:tc>
          <w:tcPr>
            <w:tcW w:w="416" w:type="dxa"/>
          </w:tcPr>
          <w:p w14:paraId="2D652F64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1DD7D158" w14:textId="5243041C" w:rsidR="00CE0D5B" w:rsidRPr="00385A16" w:rsidRDefault="00CE0D5B" w:rsidP="00385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İsmaılov N.Z., Valiyev U.S., Dzhalilov N.S.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//International conference “Alive Universe - from Planets to Galaxies”. Shamakhy, Y.Mammadaliyev settlement / Shamakhy,  12-14 October, 2022. s. 26-27.</w:t>
            </w:r>
          </w:p>
        </w:tc>
      </w:tr>
      <w:tr w:rsidR="00CE0D5B" w:rsidRPr="00483818" w14:paraId="0F56EBB8" w14:textId="77777777" w:rsidTr="00CE0D5B">
        <w:trPr>
          <w:trHeight w:val="495"/>
        </w:trPr>
        <w:tc>
          <w:tcPr>
            <w:tcW w:w="416" w:type="dxa"/>
          </w:tcPr>
          <w:p w14:paraId="179AD420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29C89709" w14:textId="193407CB" w:rsidR="00CE0D5B" w:rsidRPr="00385A16" w:rsidRDefault="00CE0D5B" w:rsidP="00385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İsmailov N.Z., Valiyev U.S.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Spectral energy di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stribution of the star AS 205. 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Lütfi Zadə-100 mövzusunda elmi konfransı ShAO, Y.Məmmədəliyev qəs., 4 avqust,  ‒ 2021. s. 8.</w:t>
            </w:r>
          </w:p>
        </w:tc>
      </w:tr>
      <w:tr w:rsidR="00CE0D5B" w:rsidRPr="00483818" w14:paraId="1525D235" w14:textId="77777777" w:rsidTr="00CE0D5B">
        <w:trPr>
          <w:trHeight w:val="660"/>
        </w:trPr>
        <w:tc>
          <w:tcPr>
            <w:tcW w:w="416" w:type="dxa"/>
          </w:tcPr>
          <w:p w14:paraId="19A18255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6411ACFA" w14:textId="1993EFE3" w:rsidR="00CE0D5B" w:rsidRPr="00385A16" w:rsidRDefault="00CE0D5B" w:rsidP="00385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Ismailov N.Z., Valiyev U.S.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Spectral energy distribution pro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perties of T Tauri type stars . 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1st International Congress on Natural Sciences (ICNAS-2021) Atatürk University, Erzurum, Turkey, on 10-12 September 2021. Abstract and full text congress book.  Atatürk Üniveristeti Yayimları. s. 186.</w:t>
            </w:r>
          </w:p>
        </w:tc>
      </w:tr>
      <w:tr w:rsidR="00CE0D5B" w:rsidRPr="00483818" w14:paraId="096EC9B6" w14:textId="77777777" w:rsidTr="00CE0D5B">
        <w:trPr>
          <w:trHeight w:val="660"/>
        </w:trPr>
        <w:tc>
          <w:tcPr>
            <w:tcW w:w="416" w:type="dxa"/>
          </w:tcPr>
          <w:p w14:paraId="4247CBE7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76644EB" w14:textId="74C02650" w:rsidR="00CE0D5B" w:rsidRPr="00385A16" w:rsidRDefault="00CE0D5B" w:rsidP="00385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Исмаилов Н.З., Валиев У.З.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Распределе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ние энергии в спектрах звезд . 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“Fizika və Astronomiyanın müasir problemləri” mövzusunda Respublika elmi konfransının materialları NDU, Naxçıvan, 3 noyabr  2021. s. 21-26.</w:t>
            </w:r>
          </w:p>
        </w:tc>
      </w:tr>
      <w:tr w:rsidR="00CE0D5B" w:rsidRPr="00483818" w14:paraId="51EB79DE" w14:textId="77777777" w:rsidTr="00CE0D5B">
        <w:trPr>
          <w:trHeight w:val="720"/>
        </w:trPr>
        <w:tc>
          <w:tcPr>
            <w:tcW w:w="416" w:type="dxa"/>
          </w:tcPr>
          <w:p w14:paraId="2BF03B32" w14:textId="77777777" w:rsidR="00CE0D5B" w:rsidRPr="00240B8C" w:rsidRDefault="00CE0D5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3A1BA73C" w14:textId="69D8390E" w:rsidR="00CE0D5B" w:rsidRPr="00385A16" w:rsidRDefault="00CE0D5B" w:rsidP="00385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Ismailov N.Z., Valiyev U.S.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Summary light curve analysis of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the T Tauri tape star AS205N . </w:t>
            </w:r>
            <w:r w:rsidRPr="00385A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ANAS N. Tusi, ShAO. Physics of Stars and Planets: Atmospheres, Activity, Magnetic fields. 16-20 september 2019. s. 96.</w:t>
            </w:r>
          </w:p>
        </w:tc>
      </w:tr>
      <w:tr w:rsidR="00A74857" w:rsidRPr="00483818" w14:paraId="027DF884" w14:textId="77777777" w:rsidTr="00CE0D5B">
        <w:trPr>
          <w:trHeight w:val="705"/>
        </w:trPr>
        <w:tc>
          <w:tcPr>
            <w:tcW w:w="416" w:type="dxa"/>
          </w:tcPr>
          <w:p w14:paraId="321F955B" w14:textId="759F05F9" w:rsidR="00A74857" w:rsidRPr="00385A16" w:rsidRDefault="00CE0D5B" w:rsidP="00CE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57" w:type="dxa"/>
            <w:gridSpan w:val="2"/>
          </w:tcPr>
          <w:p w14:paraId="3A08E675" w14:textId="61A96A3D" w:rsidR="005D75C7" w:rsidRPr="00240B8C" w:rsidRDefault="00385A16" w:rsidP="00385A16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İsmaılov N.Z., Valiyev U.S.,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Mammadov, R.T.</w:t>
            </w:r>
            <w:r w:rsidRPr="00385A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 Hüseynova F.S.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85A16">
              <w:rPr>
                <w:rFonts w:ascii="Times New Roman" w:hAnsi="Times New Roman" w:cs="Times New Roman"/>
                <w:sz w:val="20"/>
                <w:szCs w:val="20"/>
              </w:rPr>
              <w:t>Low disk radiation subgroup of Herbig AeBe stars. “Astronomiya və astrofizikanın aktual problemləri” I Respublika Konfransı.. Şamaxı Astrofizika Rəsədxanası, 04-05 sentyabr 2025, səh. 43</w:t>
            </w:r>
          </w:p>
        </w:tc>
      </w:tr>
      <w:tr w:rsidR="00CE0D5B" w:rsidRPr="00483818" w14:paraId="6F1F33CA" w14:textId="77777777" w:rsidTr="00CE0D5B">
        <w:trPr>
          <w:trHeight w:val="930"/>
        </w:trPr>
        <w:tc>
          <w:tcPr>
            <w:tcW w:w="416" w:type="dxa"/>
          </w:tcPr>
          <w:p w14:paraId="027A72A6" w14:textId="70B5245B" w:rsidR="00CE0D5B" w:rsidRPr="00385A16" w:rsidRDefault="00CE0D5B" w:rsidP="00CE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57" w:type="dxa"/>
            <w:gridSpan w:val="2"/>
          </w:tcPr>
          <w:p w14:paraId="2E8CEAFA" w14:textId="3F4B9322" w:rsidR="00CE0D5B" w:rsidRDefault="00CE0D5B" w:rsidP="005D7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A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İsmaılov N.Z., Valiyev U.S., </w:t>
            </w:r>
            <w:r w:rsidRPr="00385A16">
              <w:rPr>
                <w:rStyle w:val="typography-modulelvnit"/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Mammadov, R.T.</w:t>
            </w:r>
            <w:r w:rsidRPr="00385A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 Hüseynova F.S.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5D75C7">
              <w:rPr>
                <w:rFonts w:ascii="Times New Roman" w:hAnsi="Times New Roman" w:cs="Times New Roman"/>
                <w:sz w:val="20"/>
                <w:szCs w:val="20"/>
              </w:rPr>
              <w:t>A new subgroup of Herbig Ae/Be stars. Всероссийская конференция Научная конференция «Физика звёзд в эпоху многоволновых наблюдений»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C7">
              <w:rPr>
                <w:rFonts w:ascii="Times New Roman" w:hAnsi="Times New Roman" w:cs="Times New Roman"/>
                <w:sz w:val="20"/>
                <w:szCs w:val="20"/>
              </w:rPr>
              <w:t>Санкт-Петербургском государственном университете, 22−26 сентября 2025 года. c 60.</w:t>
            </w:r>
          </w:p>
        </w:tc>
      </w:tr>
      <w:tr w:rsidR="00A74857" w:rsidRPr="00483818" w14:paraId="5A52EF51" w14:textId="77777777" w:rsidTr="004F35A8">
        <w:tc>
          <w:tcPr>
            <w:tcW w:w="8773" w:type="dxa"/>
            <w:gridSpan w:val="3"/>
          </w:tcPr>
          <w:p w14:paraId="65DC9527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2799D693" w14:textId="77777777" w:rsidTr="00CE0D5B">
        <w:tc>
          <w:tcPr>
            <w:tcW w:w="1379" w:type="dxa"/>
            <w:gridSpan w:val="2"/>
          </w:tcPr>
          <w:p w14:paraId="3AB3CA92" w14:textId="77777777" w:rsidR="00A74857" w:rsidRPr="00240B8C" w:rsidRDefault="00A74857" w:rsidP="005D75C7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1E6F1C35" w14:textId="460BC74E"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16A1D712" w14:textId="77777777" w:rsidTr="00CE0D5B">
        <w:tc>
          <w:tcPr>
            <w:tcW w:w="1379" w:type="dxa"/>
            <w:gridSpan w:val="2"/>
          </w:tcPr>
          <w:p w14:paraId="53C99D84" w14:textId="77777777" w:rsidR="00A74857" w:rsidRPr="00240B8C" w:rsidRDefault="00A74857" w:rsidP="005D75C7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78ACC22B" w14:textId="4CE9CBE2"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5576BA56" w14:textId="77777777" w:rsidTr="00CE0D5B">
        <w:tc>
          <w:tcPr>
            <w:tcW w:w="1379" w:type="dxa"/>
            <w:gridSpan w:val="2"/>
          </w:tcPr>
          <w:p w14:paraId="59C4934C" w14:textId="77777777" w:rsidR="00483818" w:rsidRPr="00240B8C" w:rsidRDefault="00483818" w:rsidP="005D75C7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6553A891" w14:textId="403F810E" w:rsidR="00483818" w:rsidRPr="00CE0D5B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7D361AE0" w14:textId="77777777" w:rsidTr="00CE0D5B">
        <w:tc>
          <w:tcPr>
            <w:tcW w:w="1379" w:type="dxa"/>
            <w:gridSpan w:val="2"/>
          </w:tcPr>
          <w:p w14:paraId="46D75227" w14:textId="77777777" w:rsidR="00483818" w:rsidRPr="00240B8C" w:rsidRDefault="00483818" w:rsidP="005D75C7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4D7784FF" w14:textId="5F46DBC3" w:rsidR="00483818" w:rsidRPr="00CE0D5B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3E6D2E7B" w14:textId="77777777" w:rsidTr="00CE0D5B">
        <w:tc>
          <w:tcPr>
            <w:tcW w:w="1379" w:type="dxa"/>
            <w:gridSpan w:val="2"/>
          </w:tcPr>
          <w:p w14:paraId="1FB20753" w14:textId="77777777" w:rsidR="00483818" w:rsidRPr="00240B8C" w:rsidRDefault="00483818" w:rsidP="005D75C7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0BCFD00D" w14:textId="3C69B456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1CFBDDDD" w14:textId="77777777" w:rsidTr="00CE0D5B">
        <w:tc>
          <w:tcPr>
            <w:tcW w:w="1379" w:type="dxa"/>
            <w:gridSpan w:val="2"/>
          </w:tcPr>
          <w:p w14:paraId="7D9D0184" w14:textId="77777777" w:rsidR="00483818" w:rsidRPr="005D75C7" w:rsidRDefault="00483818" w:rsidP="005D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0B50272F" w14:textId="3E3821AE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14:paraId="4E4513B9" w14:textId="77777777" w:rsidTr="00CE0D5B">
        <w:trPr>
          <w:trHeight w:val="569"/>
        </w:trPr>
        <w:tc>
          <w:tcPr>
            <w:tcW w:w="1379" w:type="dxa"/>
            <w:gridSpan w:val="2"/>
          </w:tcPr>
          <w:p w14:paraId="057B2C13" w14:textId="77777777" w:rsidR="00483818" w:rsidRPr="00240B8C" w:rsidRDefault="00483818" w:rsidP="005D75C7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4" w:type="dxa"/>
          </w:tcPr>
          <w:p w14:paraId="61567EA3" w14:textId="0A70F345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1E9BF323" w14:textId="77777777" w:rsidTr="004F35A8">
        <w:tc>
          <w:tcPr>
            <w:tcW w:w="8773" w:type="dxa"/>
            <w:gridSpan w:val="3"/>
          </w:tcPr>
          <w:p w14:paraId="4B12783F" w14:textId="77777777"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21F095A4" w14:textId="77777777" w:rsidTr="00CE0D5B">
        <w:tc>
          <w:tcPr>
            <w:tcW w:w="416" w:type="dxa"/>
          </w:tcPr>
          <w:p w14:paraId="5FCB4EEB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159F78F9" w14:textId="06BDC684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1EA5AE3D" w14:textId="77777777" w:rsidTr="00CE0D5B">
        <w:tc>
          <w:tcPr>
            <w:tcW w:w="416" w:type="dxa"/>
          </w:tcPr>
          <w:p w14:paraId="25A97C5D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7214AFB5" w14:textId="39757904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0F60659D" w14:textId="77777777" w:rsidTr="00CE0D5B">
        <w:tc>
          <w:tcPr>
            <w:tcW w:w="416" w:type="dxa"/>
          </w:tcPr>
          <w:p w14:paraId="551A1AD3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6583E120" w14:textId="6AB057BB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3E65F6BC" w14:textId="77777777" w:rsidTr="00CE0D5B">
        <w:tc>
          <w:tcPr>
            <w:tcW w:w="416" w:type="dxa"/>
          </w:tcPr>
          <w:p w14:paraId="0026FB7A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36964871" w14:textId="0A229381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6F897FDE" w14:textId="77777777" w:rsidTr="00CE0D5B">
        <w:tc>
          <w:tcPr>
            <w:tcW w:w="416" w:type="dxa"/>
          </w:tcPr>
          <w:p w14:paraId="68B76269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E47475C" w14:textId="6B8164EC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14:paraId="6E4A3A6D" w14:textId="77777777" w:rsidTr="00CE0D5B">
        <w:tc>
          <w:tcPr>
            <w:tcW w:w="416" w:type="dxa"/>
          </w:tcPr>
          <w:p w14:paraId="08FB53A0" w14:textId="77777777" w:rsidR="00871443" w:rsidRPr="005D75C7" w:rsidRDefault="00871443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2CC3CADD" w14:textId="5E09A041" w:rsidR="00871443" w:rsidRPr="00240B8C" w:rsidRDefault="00871443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14:paraId="7A45F852" w14:textId="77777777" w:rsidTr="004F35A8">
        <w:tc>
          <w:tcPr>
            <w:tcW w:w="8773" w:type="dxa"/>
            <w:gridSpan w:val="3"/>
          </w:tcPr>
          <w:p w14:paraId="30B06601" w14:textId="77777777"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567A6726" w14:textId="77777777" w:rsidTr="00CE0D5B">
        <w:tc>
          <w:tcPr>
            <w:tcW w:w="416" w:type="dxa"/>
          </w:tcPr>
          <w:p w14:paraId="69545853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63CD4FC7" w14:textId="53C9BACB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2CF2CF7" w14:textId="77777777" w:rsidTr="00CE0D5B">
        <w:tc>
          <w:tcPr>
            <w:tcW w:w="416" w:type="dxa"/>
          </w:tcPr>
          <w:p w14:paraId="30D3FF30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4FF19ADF" w14:textId="7D0FE299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1685A1A" w14:textId="77777777" w:rsidTr="00CE0D5B">
        <w:tc>
          <w:tcPr>
            <w:tcW w:w="416" w:type="dxa"/>
          </w:tcPr>
          <w:p w14:paraId="60FCABF0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585CF679" w14:textId="6574F42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3B3A8E7" w14:textId="77777777" w:rsidTr="00CE0D5B">
        <w:tc>
          <w:tcPr>
            <w:tcW w:w="416" w:type="dxa"/>
          </w:tcPr>
          <w:p w14:paraId="1B553844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2F5C519C" w14:textId="52C75DA6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758AA4E8" w14:textId="77777777" w:rsidTr="00CE0D5B">
        <w:tc>
          <w:tcPr>
            <w:tcW w:w="416" w:type="dxa"/>
          </w:tcPr>
          <w:p w14:paraId="1E634BDF" w14:textId="77777777" w:rsidR="00483818" w:rsidRPr="005D75C7" w:rsidRDefault="00483818" w:rsidP="005D75C7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gridSpan w:val="2"/>
          </w:tcPr>
          <w:p w14:paraId="626270B4" w14:textId="45608F35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E55602" w14:textId="77777777"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14:paraId="13218324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07B0AB96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FB3531D" w14:textId="77777777"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B8079BB" w14:textId="26C1A198" w:rsidR="00CE0D5B" w:rsidRPr="00CE0D5B" w:rsidRDefault="00CE0D5B" w:rsidP="00CE0D5B">
      <w:pPr>
        <w:rPr>
          <w:rFonts w:ascii="Times New Roman" w:hAnsi="Times New Roman" w:cs="Times New Roman"/>
          <w:b/>
          <w:color w:val="0070C0"/>
        </w:rPr>
      </w:pPr>
    </w:p>
    <w:p w14:paraId="618A2553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BC6BCB8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624290F8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EC067CA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265A873A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66FCEEAD" w14:textId="77777777" w:rsidTr="00E9083A">
        <w:tc>
          <w:tcPr>
            <w:tcW w:w="2110" w:type="dxa"/>
          </w:tcPr>
          <w:p w14:paraId="7A02838C" w14:textId="2D01877C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14:paraId="4D7D9D00" w14:textId="5EDBB026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14:paraId="7EA421D5" w14:textId="77777777" w:rsidTr="00E9083A">
        <w:tc>
          <w:tcPr>
            <w:tcW w:w="2110" w:type="dxa"/>
          </w:tcPr>
          <w:p w14:paraId="105D4F59" w14:textId="4CD7CD26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14:paraId="66B9BD68" w14:textId="2EB7662E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57585797" w14:textId="77777777" w:rsidTr="00E9083A">
        <w:tc>
          <w:tcPr>
            <w:tcW w:w="2110" w:type="dxa"/>
          </w:tcPr>
          <w:p w14:paraId="79B2ED86" w14:textId="4DAE8FB5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14:paraId="604F2557" w14:textId="0DE60DDD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95B1A6C" w14:textId="77777777" w:rsidTr="00E9083A">
        <w:tc>
          <w:tcPr>
            <w:tcW w:w="2110" w:type="dxa"/>
          </w:tcPr>
          <w:p w14:paraId="732525A7" w14:textId="74F5C3C3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14:paraId="732263C9" w14:textId="3CCBE3FA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524427F5" w14:textId="77777777" w:rsidTr="00E9083A">
        <w:tc>
          <w:tcPr>
            <w:tcW w:w="2110" w:type="dxa"/>
          </w:tcPr>
          <w:p w14:paraId="07115337" w14:textId="7CFF9366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14:paraId="3EB21E60" w14:textId="1363F6CB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4453CF5E" w14:textId="77777777" w:rsidTr="00E9083A">
        <w:tc>
          <w:tcPr>
            <w:tcW w:w="2110" w:type="dxa"/>
          </w:tcPr>
          <w:p w14:paraId="1BBDCF1A" w14:textId="25D2636A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14:paraId="5BBEDDE7" w14:textId="73C69F18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E472AEE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6B46C7DF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56EA6EE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1A1"/>
    <w:multiLevelType w:val="hybridMultilevel"/>
    <w:tmpl w:val="F04E8096"/>
    <w:lvl w:ilvl="0" w:tplc="57CA6D66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lang w:val="tr-T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55652"/>
    <w:rsid w:val="000D2333"/>
    <w:rsid w:val="000E1270"/>
    <w:rsid w:val="0013505A"/>
    <w:rsid w:val="0014713D"/>
    <w:rsid w:val="0016224A"/>
    <w:rsid w:val="001749E2"/>
    <w:rsid w:val="00192415"/>
    <w:rsid w:val="001A1E4A"/>
    <w:rsid w:val="001F3CA1"/>
    <w:rsid w:val="00240B8C"/>
    <w:rsid w:val="002545F3"/>
    <w:rsid w:val="002E2B6E"/>
    <w:rsid w:val="002F7D21"/>
    <w:rsid w:val="003305C6"/>
    <w:rsid w:val="003324A6"/>
    <w:rsid w:val="00334180"/>
    <w:rsid w:val="00361238"/>
    <w:rsid w:val="00363081"/>
    <w:rsid w:val="00372940"/>
    <w:rsid w:val="00385A16"/>
    <w:rsid w:val="003D0922"/>
    <w:rsid w:val="00431D86"/>
    <w:rsid w:val="00483818"/>
    <w:rsid w:val="004B7888"/>
    <w:rsid w:val="004E0526"/>
    <w:rsid w:val="004F35A8"/>
    <w:rsid w:val="005173BB"/>
    <w:rsid w:val="0055146C"/>
    <w:rsid w:val="00597FC2"/>
    <w:rsid w:val="005B7FD1"/>
    <w:rsid w:val="005D75C7"/>
    <w:rsid w:val="00603A80"/>
    <w:rsid w:val="00632FB0"/>
    <w:rsid w:val="006C036A"/>
    <w:rsid w:val="006F5A59"/>
    <w:rsid w:val="007C367A"/>
    <w:rsid w:val="007F3662"/>
    <w:rsid w:val="00817213"/>
    <w:rsid w:val="00824F76"/>
    <w:rsid w:val="008259C2"/>
    <w:rsid w:val="00847CC1"/>
    <w:rsid w:val="00871443"/>
    <w:rsid w:val="00950AA6"/>
    <w:rsid w:val="00995F95"/>
    <w:rsid w:val="009A4BE9"/>
    <w:rsid w:val="009A764E"/>
    <w:rsid w:val="00A16F7A"/>
    <w:rsid w:val="00A703F8"/>
    <w:rsid w:val="00A74857"/>
    <w:rsid w:val="00A87A7B"/>
    <w:rsid w:val="00AA1DC1"/>
    <w:rsid w:val="00AA35BB"/>
    <w:rsid w:val="00B55690"/>
    <w:rsid w:val="00BA363D"/>
    <w:rsid w:val="00CB06E7"/>
    <w:rsid w:val="00CE0D5B"/>
    <w:rsid w:val="00E0137F"/>
    <w:rsid w:val="00E4300C"/>
    <w:rsid w:val="00E76E36"/>
    <w:rsid w:val="00E9083A"/>
    <w:rsid w:val="00EC5BE9"/>
    <w:rsid w:val="00F669C6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99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173B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259C2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FC2"/>
    <w:rPr>
      <w:rFonts w:ascii="Tahoma" w:hAnsi="Tahoma" w:cs="Tahoma"/>
      <w:sz w:val="16"/>
      <w:szCs w:val="16"/>
    </w:rPr>
  </w:style>
  <w:style w:type="character" w:customStyle="1" w:styleId="authors-moduleumr1o">
    <w:name w:val="authors-module__umr1o"/>
    <w:basedOn w:val="VarsaylanParagrafYazTipi"/>
    <w:rsid w:val="001A1E4A"/>
  </w:style>
  <w:style w:type="character" w:customStyle="1" w:styleId="typography-modulelvnit">
    <w:name w:val="typography-module__lvnit"/>
    <w:basedOn w:val="VarsaylanParagrafYazTipi"/>
    <w:rsid w:val="001A1E4A"/>
  </w:style>
  <w:style w:type="character" w:customStyle="1" w:styleId="value">
    <w:name w:val="value"/>
    <w:basedOn w:val="VarsaylanParagrafYazTipi"/>
    <w:rsid w:val="004E0526"/>
  </w:style>
  <w:style w:type="character" w:customStyle="1" w:styleId="ng-star-inserted">
    <w:name w:val="ng-star-inserted"/>
    <w:basedOn w:val="VarsaylanParagrafYazTipi"/>
    <w:rsid w:val="004E0526"/>
  </w:style>
  <w:style w:type="paragraph" w:styleId="stbilgi">
    <w:name w:val="header"/>
    <w:basedOn w:val="Normal"/>
    <w:link w:val="stbilgiChar"/>
    <w:uiPriority w:val="99"/>
    <w:unhideWhenUsed/>
    <w:rsid w:val="005D75C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D75C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99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173B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259C2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FC2"/>
    <w:rPr>
      <w:rFonts w:ascii="Tahoma" w:hAnsi="Tahoma" w:cs="Tahoma"/>
      <w:sz w:val="16"/>
      <w:szCs w:val="16"/>
    </w:rPr>
  </w:style>
  <w:style w:type="character" w:customStyle="1" w:styleId="authors-moduleumr1o">
    <w:name w:val="authors-module__umr1o"/>
    <w:basedOn w:val="VarsaylanParagrafYazTipi"/>
    <w:rsid w:val="001A1E4A"/>
  </w:style>
  <w:style w:type="character" w:customStyle="1" w:styleId="typography-modulelvnit">
    <w:name w:val="typography-module__lvnit"/>
    <w:basedOn w:val="VarsaylanParagrafYazTipi"/>
    <w:rsid w:val="001A1E4A"/>
  </w:style>
  <w:style w:type="character" w:customStyle="1" w:styleId="value">
    <w:name w:val="value"/>
    <w:basedOn w:val="VarsaylanParagrafYazTipi"/>
    <w:rsid w:val="004E0526"/>
  </w:style>
  <w:style w:type="character" w:customStyle="1" w:styleId="ng-star-inserted">
    <w:name w:val="ng-star-inserted"/>
    <w:basedOn w:val="VarsaylanParagrafYazTipi"/>
    <w:rsid w:val="004E0526"/>
  </w:style>
  <w:style w:type="paragraph" w:styleId="stbilgi">
    <w:name w:val="header"/>
    <w:basedOn w:val="Normal"/>
    <w:link w:val="stbilgiChar"/>
    <w:uiPriority w:val="99"/>
    <w:unhideWhenUsed/>
    <w:rsid w:val="005D75C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5D75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https://www.scopus.com/authid/detail.uri?authorId=57960896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pages/publications/105007014534?origin=resultslis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www.scopus.com/pages/publications/85141717949?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10.png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s://www.scopus.com/authid/detail.uri?authorId=579608960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scopus.com/pages/publications/85203685229?origin=resultslist" TargetMode="External"/><Relationship Id="rId28" Type="http://schemas.openxmlformats.org/officeDocument/2006/relationships/hyperlink" Target="https://www.webofscience.com/wos/woscc/full-record/WOS:000936535200005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www.scopus.com/record/display.uri?eid=2-s2.0-85080928384&amp;origin=resultsli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hyperlink" Target="https://www.scopus.com/authid/detail.uri?authorId=57960896000" TargetMode="External"/><Relationship Id="rId27" Type="http://schemas.openxmlformats.org/officeDocument/2006/relationships/hyperlink" Target="https://www.webofscience.com/wos/author/record/6455257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Ulvi</cp:lastModifiedBy>
  <cp:revision>25</cp:revision>
  <dcterms:created xsi:type="dcterms:W3CDTF">2024-08-25T17:39:00Z</dcterms:created>
  <dcterms:modified xsi:type="dcterms:W3CDTF">2025-12-23T18:35:00Z</dcterms:modified>
</cp:coreProperties>
</file>