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06"/>
        <w:gridCol w:w="3127"/>
        <w:gridCol w:w="2373"/>
        <w:gridCol w:w="1854"/>
      </w:tblGrid>
      <w:tr w:rsidR="006144C0" w:rsidRPr="00483818" w14:paraId="71E988BD" w14:textId="77777777" w:rsidTr="00152DC0">
        <w:trPr>
          <w:trHeight w:val="2400"/>
        </w:trPr>
        <w:tc>
          <w:tcPr>
            <w:tcW w:w="1656" w:type="dxa"/>
          </w:tcPr>
          <w:p w14:paraId="2131FDD2" w14:textId="26A0F8B2" w:rsidR="00AA1DC1" w:rsidRPr="00483818" w:rsidRDefault="00D476D3" w:rsidP="00AA1DC1">
            <w:pPr>
              <w:rPr>
                <w:rFonts w:ascii="Times New Roman" w:hAnsi="Times New Roman" w:cs="Times New Roman"/>
              </w:rPr>
            </w:pPr>
            <w:r w:rsidRPr="00D476D3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7600F9E" wp14:editId="068DED21">
                  <wp:extent cx="1571625" cy="2095500"/>
                  <wp:effectExtent l="0" t="0" r="9525" b="0"/>
                  <wp:docPr id="10" name="Picture 10" descr="C:\Users\russerq\Pictures\Yaysin 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serq\Pictures\Yaysin 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180" cy="214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1A7ECDA" w14:textId="6C43C5C5" w:rsidR="00D476D3" w:rsidRPr="00D476D3" w:rsidRDefault="00D476D3" w:rsidP="00D476D3">
            <w:pPr>
              <w:pStyle w:val="Heading3"/>
              <w:shd w:val="clear" w:color="auto" w:fill="FFFFFF"/>
              <w:spacing w:after="300"/>
              <w:outlineLvl w:val="2"/>
              <w:rPr>
                <w:rFonts w:ascii="Segoe UI" w:hAnsi="Segoe UI" w:cs="Segoe UI"/>
                <w:spacing w:val="-8"/>
                <w:sz w:val="22"/>
                <w:szCs w:val="22"/>
              </w:rPr>
            </w:pPr>
            <w:r w:rsidRPr="00D476D3">
              <w:rPr>
                <w:rFonts w:ascii="Segoe UI" w:hAnsi="Segoe UI" w:cs="Segoe UI"/>
                <w:spacing w:val="-8"/>
                <w:sz w:val="22"/>
                <w:szCs w:val="22"/>
              </w:rPr>
              <w:t>Babazadə Yasin İsrafil oğlu</w:t>
            </w:r>
            <w:r>
              <w:rPr>
                <w:rFonts w:ascii="Segoe UI" w:hAnsi="Segoe UI" w:cs="Segoe UI"/>
                <w:spacing w:val="-8"/>
                <w:sz w:val="22"/>
                <w:szCs w:val="22"/>
              </w:rPr>
              <w:t xml:space="preserve"> </w:t>
            </w:r>
            <w:r>
              <w:rPr>
                <w:rStyle w:val="Strong"/>
                <w:color w:val="000000"/>
                <w:shd w:val="clear" w:color="auto" w:fill="FFFFFF"/>
              </w:rPr>
              <w:t>dekan müavini  </w:t>
            </w:r>
          </w:p>
          <w:p w14:paraId="1AF29A5E" w14:textId="618939D4" w:rsidR="005B7FD1" w:rsidRPr="00483818" w:rsidRDefault="006144C0" w:rsidP="00AA1DC1">
            <w:pPr>
              <w:rPr>
                <w:rFonts w:ascii="Times New Roman" w:hAnsi="Times New Roman" w:cs="Times New Roman"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>Filologiya üzrə fəlsəfə doktoru</w:t>
            </w:r>
          </w:p>
          <w:p w14:paraId="6818C1D7" w14:textId="7EDDEC91" w:rsidR="004B70DE" w:rsidRPr="009F1C8E" w:rsidRDefault="00192415" w:rsidP="004B70D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6890FD" wp14:editId="398EEDF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14:paraId="2EFE5DCA" w14:textId="338F1432" w:rsidR="003A0507" w:rsidRPr="009F1C8E" w:rsidRDefault="003A0507" w:rsidP="003A050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2F987C68" w14:textId="2AA92B1E" w:rsidR="006144C0" w:rsidRDefault="00421606" w:rsidP="005B7FD1">
            <w:pPr>
              <w:rPr>
                <w:rStyle w:val="Strong"/>
                <w:color w:val="000000"/>
                <w:shd w:val="clear" w:color="auto" w:fill="FFFFFF"/>
              </w:rPr>
            </w:pPr>
            <w:hyperlink r:id="rId8" w:history="1">
              <w:r w:rsidR="006144C0" w:rsidRPr="00E92138">
                <w:rPr>
                  <w:rStyle w:val="Hyperlink"/>
                  <w:shd w:val="clear" w:color="auto" w:fill="FFFFFF"/>
                </w:rPr>
                <w:t>babazadeyasinu@gmail.c</w:t>
              </w:r>
            </w:hyperlink>
            <w:r w:rsidR="006144C0">
              <w:rPr>
                <w:rStyle w:val="Strong"/>
                <w:color w:val="000000"/>
                <w:shd w:val="clear" w:color="auto" w:fill="FFFFFF"/>
              </w:rPr>
              <w:t>om</w:t>
            </w:r>
          </w:p>
          <w:p w14:paraId="23F7D48F" w14:textId="7BF2E06C" w:rsidR="006144C0" w:rsidRDefault="006144C0" w:rsidP="005B7FD1">
            <w:pPr>
              <w:rPr>
                <w:rStyle w:val="Strong"/>
                <w:color w:val="000000"/>
                <w:shd w:val="clear" w:color="auto" w:fill="FFFFFF"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 xml:space="preserve">   </w:t>
            </w:r>
            <w:hyperlink r:id="rId9" w:history="1">
              <w:r>
                <w:rPr>
                  <w:rStyle w:val="Hyperlink"/>
                  <w:b/>
                  <w:bCs/>
                  <w:shd w:val="clear" w:color="auto" w:fill="FFFFFF"/>
                </w:rPr>
                <w:t>yasinbabayev@ndu.edu.az</w:t>
              </w:r>
            </w:hyperlink>
          </w:p>
          <w:p w14:paraId="7A28AFF2" w14:textId="4868B87E" w:rsidR="006144C0" w:rsidRDefault="00AA1DC1" w:rsidP="006144C0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B4CBF9A" wp14:editId="0A5F55B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44C0" w:rsidRPr="006144C0">
              <w:rPr>
                <w:rFonts w:ascii="Times New Roman" w:hAnsi="Times New Roman" w:cs="Times New Roman"/>
                <w:sz w:val="20"/>
              </w:rPr>
              <w:t>0602041100</w:t>
            </w:r>
          </w:p>
          <w:p w14:paraId="05F2D95E" w14:textId="71CA7390" w:rsidR="005B7FD1" w:rsidRPr="00483818" w:rsidRDefault="006144C0" w:rsidP="00F66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0365459749</w:t>
            </w:r>
          </w:p>
        </w:tc>
        <w:tc>
          <w:tcPr>
            <w:tcW w:w="2674" w:type="dxa"/>
          </w:tcPr>
          <w:p w14:paraId="5089A7C4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66C4692D" w14:textId="77777777" w:rsidR="00AA1DC1" w:rsidRDefault="006144C0" w:rsidP="00CD4F05">
            <w:pPr>
              <w:shd w:val="clear" w:color="auto" w:fill="FFFFFF"/>
              <w:outlineLvl w:val="3"/>
              <w:rPr>
                <w:color w:val="000000"/>
                <w:shd w:val="clear" w:color="auto" w:fill="FFFFFF"/>
              </w:rPr>
            </w:pPr>
            <w:r w:rsidRPr="006144C0">
              <w:rPr>
                <w:b/>
                <w:bCs/>
                <w:color w:val="000000"/>
                <w:shd w:val="clear" w:color="auto" w:fill="FFFFFF"/>
              </w:rPr>
              <w:t>2009-2013-cü illərdə</w:t>
            </w:r>
            <w:r>
              <w:rPr>
                <w:color w:val="000000"/>
                <w:shd w:val="clear" w:color="auto" w:fill="FFFFFF"/>
              </w:rPr>
              <w:t xml:space="preserve"> Naxçıvan Özəl Universitetinin bakalavr(Xarici (ingilis) dili müəllimliyi )</w:t>
            </w:r>
          </w:p>
          <w:p w14:paraId="3F1A3563" w14:textId="77777777" w:rsidR="006144C0" w:rsidRDefault="006144C0" w:rsidP="00CD4F05">
            <w:pPr>
              <w:shd w:val="clear" w:color="auto" w:fill="FFFFFF"/>
              <w:outlineLvl w:val="3"/>
              <w:rPr>
                <w:color w:val="000000"/>
                <w:shd w:val="clear" w:color="auto" w:fill="FFFFFF"/>
              </w:rPr>
            </w:pPr>
            <w:r w:rsidRPr="006144C0">
              <w:rPr>
                <w:b/>
                <w:bCs/>
                <w:color w:val="000000"/>
                <w:shd w:val="clear" w:color="auto" w:fill="FFFFFF"/>
              </w:rPr>
              <w:t>2014-2016-cı illərdə</w:t>
            </w:r>
            <w:r>
              <w:rPr>
                <w:color w:val="000000"/>
                <w:shd w:val="clear" w:color="auto" w:fill="FFFFFF"/>
              </w:rPr>
              <w:t xml:space="preserve"> Naxçıvan Dövlət Universitetinin magistratura(İngilis dili üzrə (dilşünaslıq) )</w:t>
            </w:r>
          </w:p>
          <w:p w14:paraId="323B0830" w14:textId="77777777" w:rsidR="006144C0" w:rsidRDefault="006144C0" w:rsidP="006144C0">
            <w:pPr>
              <w:shd w:val="clear" w:color="auto" w:fill="FFFFFF"/>
              <w:outlineLvl w:val="3"/>
              <w:rPr>
                <w:color w:val="000000"/>
                <w:shd w:val="clear" w:color="auto" w:fill="FFFFFF"/>
              </w:rPr>
            </w:pPr>
            <w:r w:rsidRPr="006144C0">
              <w:rPr>
                <w:b/>
                <w:bCs/>
                <w:color w:val="000000"/>
                <w:shd w:val="clear" w:color="auto" w:fill="FFFFFF"/>
              </w:rPr>
              <w:t>2016-2017-ci   tədris ilindən dissertantıdır</w:t>
            </w:r>
            <w:r>
              <w:rPr>
                <w:color w:val="000000"/>
                <w:shd w:val="clear" w:color="auto" w:fill="FFFFFF"/>
              </w:rPr>
              <w:t xml:space="preserve">.  Naxçıvan Dövlət Universitetinin </w:t>
            </w:r>
          </w:p>
          <w:p w14:paraId="5177386A" w14:textId="77777777" w:rsidR="006144C0" w:rsidRDefault="006144C0" w:rsidP="006144C0">
            <w:pPr>
              <w:shd w:val="clear" w:color="auto" w:fill="FFFFFF"/>
              <w:outlineLvl w:val="3"/>
              <w:rPr>
                <w:b/>
                <w:bCs/>
                <w:color w:val="000000"/>
                <w:shd w:val="clear" w:color="auto" w:fill="FFFFFF"/>
              </w:rPr>
            </w:pPr>
            <w:r w:rsidRPr="006144C0">
              <w:rPr>
                <w:b/>
                <w:bCs/>
                <w:color w:val="000000"/>
                <w:shd w:val="clear" w:color="auto" w:fill="FFFFFF"/>
              </w:rPr>
              <w:t>“Rəsmi Sənədlərin Tərcüməsi” ingilis dili kursu</w:t>
            </w:r>
          </w:p>
          <w:p w14:paraId="7114ACB0" w14:textId="77777777" w:rsidR="006144C0" w:rsidRDefault="006144C0" w:rsidP="006144C0">
            <w:pPr>
              <w:shd w:val="clear" w:color="auto" w:fill="FFFFFF"/>
              <w:outlineLvl w:val="3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Naxçıvan Özəl Universitetində</w:t>
            </w:r>
          </w:p>
          <w:p w14:paraId="0696DCFB" w14:textId="77777777" w:rsidR="006144C0" w:rsidRDefault="00C62593" w:rsidP="00C62593">
            <w:pPr>
              <w:shd w:val="clear" w:color="auto" w:fill="FFFFFF"/>
              <w:outlineLvl w:val="3"/>
              <w:rPr>
                <w:b/>
                <w:bCs/>
                <w:color w:val="000000"/>
                <w:shd w:val="clear" w:color="auto" w:fill="FFFFFF"/>
              </w:rPr>
            </w:pPr>
            <w:r w:rsidRPr="00C62593">
              <w:rPr>
                <w:b/>
                <w:bCs/>
                <w:color w:val="000000"/>
                <w:shd w:val="clear" w:color="auto" w:fill="FFFFFF"/>
              </w:rPr>
              <w:t>Kompyuter hazırlı</w:t>
            </w:r>
            <w:r>
              <w:rPr>
                <w:b/>
                <w:bCs/>
                <w:color w:val="000000"/>
                <w:shd w:val="clear" w:color="auto" w:fill="FFFFFF"/>
              </w:rPr>
              <w:t>ğından ixtisasartırma kursları</w:t>
            </w:r>
          </w:p>
          <w:p w14:paraId="5456EA54" w14:textId="290926C6" w:rsidR="00C62593" w:rsidRPr="00C62593" w:rsidRDefault="00C62593" w:rsidP="00C6259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color w:val="000000"/>
                <w:shd w:val="clear" w:color="auto" w:fill="FFFFFF"/>
              </w:rPr>
              <w:t>Şimali Kipr Türk Cümhuriyyətində, Akdəniz Universitetində </w:t>
            </w:r>
          </w:p>
        </w:tc>
        <w:tc>
          <w:tcPr>
            <w:tcW w:w="2390" w:type="dxa"/>
          </w:tcPr>
          <w:p w14:paraId="144ED211" w14:textId="77777777" w:rsidR="005B7FD1" w:rsidRDefault="005B7FD1" w:rsidP="003A050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</w:t>
            </w:r>
          </w:p>
          <w:p w14:paraId="02F6C8DB" w14:textId="77777777" w:rsidR="003A0507" w:rsidRDefault="003A0507" w:rsidP="003A0507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0F42984" w14:textId="3C76BCE8" w:rsidR="003A0507" w:rsidRPr="00C62593" w:rsidRDefault="00C62593" w:rsidP="00C62593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> </w:t>
            </w:r>
            <w:r w:rsidRPr="00C62593">
              <w:rPr>
                <w:rStyle w:val="Strong"/>
                <w:color w:val="000000"/>
                <w:shd w:val="clear" w:color="auto" w:fill="FFFFFF"/>
              </w:rPr>
              <w:t>İngilis dili və metodika</w:t>
            </w:r>
          </w:p>
        </w:tc>
      </w:tr>
      <w:tr w:rsidR="006144C0" w:rsidRPr="00483818" w14:paraId="54E79E94" w14:textId="77777777" w:rsidTr="00152DC0">
        <w:tc>
          <w:tcPr>
            <w:tcW w:w="1656" w:type="dxa"/>
          </w:tcPr>
          <w:p w14:paraId="272FA80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A4F026A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668B829" wp14:editId="7A6DAC7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41C9AD6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086CE70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144C0" w:rsidRPr="00483818" w14:paraId="2983922B" w14:textId="77777777" w:rsidTr="00152DC0">
        <w:tc>
          <w:tcPr>
            <w:tcW w:w="1656" w:type="dxa"/>
          </w:tcPr>
          <w:p w14:paraId="54BB85F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90EDAF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09F2790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361A498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78B3218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720D9E94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6804"/>
      </w:tblGrid>
      <w:tr w:rsidR="00AA1DC1" w:rsidRPr="00483818" w14:paraId="49AD57BD" w14:textId="77777777" w:rsidTr="0038128A">
        <w:trPr>
          <w:trHeight w:val="274"/>
        </w:trPr>
        <w:tc>
          <w:tcPr>
            <w:tcW w:w="1043" w:type="dxa"/>
          </w:tcPr>
          <w:p w14:paraId="0F89882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C7E84E8" wp14:editId="7CBDA84C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A383747" w14:textId="3E6781F8" w:rsidR="00AA1DC1" w:rsidRPr="008963A9" w:rsidRDefault="00421606" w:rsidP="003C0094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8963A9">
                <w:rPr>
                  <w:rStyle w:val="Hyperlink"/>
                  <w:rFonts w:ascii="Times New Roman" w:hAnsi="Times New Roman" w:cs="Times New Roman"/>
                </w:rPr>
                <w:t>https://orcid.org/0009-0008-5737-9935</w:t>
              </w:r>
            </w:hyperlink>
          </w:p>
        </w:tc>
      </w:tr>
      <w:tr w:rsidR="00AA1DC1" w:rsidRPr="00483818" w14:paraId="2A779DC0" w14:textId="77777777" w:rsidTr="0038128A">
        <w:tc>
          <w:tcPr>
            <w:tcW w:w="1043" w:type="dxa"/>
          </w:tcPr>
          <w:p w14:paraId="1A0BC94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EE5AA8" wp14:editId="5D189A0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B3E902E" w14:textId="77777777" w:rsidR="008963A9" w:rsidRDefault="008963A9" w:rsidP="0089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scholar.google.com/citations?hl=tr&amp;user=ir-P9v0AAAAJ</w:t>
            </w:r>
          </w:p>
          <w:p w14:paraId="51364811" w14:textId="3C0C1FC3" w:rsidR="00AA1DC1" w:rsidRPr="00152DC0" w:rsidRDefault="00AA1DC1" w:rsidP="008963A9">
            <w:pPr>
              <w:rPr>
                <w:rFonts w:ascii="Times New Roman" w:hAnsi="Times New Roman" w:cs="Times New Roman"/>
              </w:rPr>
            </w:pPr>
          </w:p>
        </w:tc>
      </w:tr>
      <w:tr w:rsidR="00305B03" w:rsidRPr="00483818" w14:paraId="2DBB1D45" w14:textId="77777777" w:rsidTr="0038128A">
        <w:tc>
          <w:tcPr>
            <w:tcW w:w="1043" w:type="dxa"/>
          </w:tcPr>
          <w:p w14:paraId="3FCB4EF3" w14:textId="28BDA36D" w:rsidR="00305B03" w:rsidRPr="00483818" w:rsidRDefault="0025728D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VoS Id</w:t>
            </w:r>
          </w:p>
        </w:tc>
        <w:tc>
          <w:tcPr>
            <w:tcW w:w="6804" w:type="dxa"/>
          </w:tcPr>
          <w:p w14:paraId="75A09D2F" w14:textId="65800238" w:rsidR="00305B03" w:rsidRPr="00152DC0" w:rsidRDefault="008963A9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https://www.webofscience.com/wos/woscc/basic-search?state=%7B%7D</w:t>
            </w:r>
          </w:p>
        </w:tc>
      </w:tr>
      <w:tr w:rsidR="00AA1DC1" w:rsidRPr="00483818" w14:paraId="035BEC43" w14:textId="77777777" w:rsidTr="0038128A">
        <w:tc>
          <w:tcPr>
            <w:tcW w:w="1043" w:type="dxa"/>
          </w:tcPr>
          <w:p w14:paraId="49EBA5F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3D8C9F8" wp14:editId="7EC8EC02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04ADF0D" w14:textId="43FE0648" w:rsidR="00AA1DC1" w:rsidRPr="00152DC0" w:rsidRDefault="00AA1DC1" w:rsidP="008963A9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0899B01" w14:textId="77777777" w:rsidTr="0038128A">
        <w:tc>
          <w:tcPr>
            <w:tcW w:w="1043" w:type="dxa"/>
          </w:tcPr>
          <w:p w14:paraId="7883879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D12FC6A" wp14:editId="5C6A59BB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3CEDF80" w14:textId="77777777" w:rsidR="008963A9" w:rsidRDefault="008963A9" w:rsidP="008963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https://www.scopus.com/search/form.uri?display=basic#basic</w:t>
            </w:r>
          </w:p>
          <w:p w14:paraId="68F600CD" w14:textId="7129489C" w:rsidR="00AA1DC1" w:rsidRPr="00152DC0" w:rsidRDefault="00AA1DC1" w:rsidP="008963A9">
            <w:pPr>
              <w:rPr>
                <w:rFonts w:ascii="Times New Roman" w:hAnsi="Times New Roman" w:cs="Times New Roman"/>
              </w:rPr>
            </w:pPr>
          </w:p>
        </w:tc>
      </w:tr>
      <w:tr w:rsidR="0038128A" w:rsidRPr="00483818" w14:paraId="7D009B11" w14:textId="77777777" w:rsidTr="0038128A">
        <w:tc>
          <w:tcPr>
            <w:tcW w:w="1043" w:type="dxa"/>
          </w:tcPr>
          <w:p w14:paraId="0467363A" w14:textId="77777777" w:rsidR="0038128A" w:rsidRPr="00441530" w:rsidRDefault="0038128A" w:rsidP="0038128A">
            <w:pPr>
              <w:ind w:left="-120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Research</w:t>
            </w:r>
          </w:p>
          <w:p w14:paraId="0F439D49" w14:textId="0698077F" w:rsidR="0038128A" w:rsidRPr="0038128A" w:rsidRDefault="0038128A" w:rsidP="0038128A">
            <w:pPr>
              <w:rPr>
                <w:rFonts w:ascii="Times New Roman" w:hAnsi="Times New Roman" w:cs="Times New Roman"/>
                <w:noProof/>
              </w:rPr>
            </w:pPr>
            <w:r w:rsidRPr="00441530">
              <w:rPr>
                <w:rFonts w:ascii="Times New Roman" w:hAnsi="Times New Roman" w:cs="Times New Roman"/>
                <w:b/>
                <w:sz w:val="24"/>
                <w:szCs w:val="24"/>
              </w:rPr>
              <w:t>Gate Id</w:t>
            </w:r>
          </w:p>
        </w:tc>
        <w:tc>
          <w:tcPr>
            <w:tcW w:w="6804" w:type="dxa"/>
          </w:tcPr>
          <w:p w14:paraId="2FF59FCF" w14:textId="391BB2EB" w:rsidR="0038128A" w:rsidRPr="00152DC0" w:rsidRDefault="008963A9" w:rsidP="003C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https://www.researchgate.net/signup.SignUp.html</w:t>
            </w:r>
          </w:p>
        </w:tc>
      </w:tr>
    </w:tbl>
    <w:p w14:paraId="7A0C49B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475790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9AFEEC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B1B106B" w14:textId="77777777" w:rsidTr="00152DC0">
        <w:tc>
          <w:tcPr>
            <w:tcW w:w="3005" w:type="dxa"/>
          </w:tcPr>
          <w:p w14:paraId="1D6768B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2327E41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C66B42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8798776" w14:textId="77777777" w:rsidTr="00152DC0">
        <w:tc>
          <w:tcPr>
            <w:tcW w:w="3005" w:type="dxa"/>
          </w:tcPr>
          <w:p w14:paraId="7851AC30" w14:textId="2794690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F669CE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7047AD0A" w14:textId="7AE438F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1C8E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6" w:type="dxa"/>
          </w:tcPr>
          <w:p w14:paraId="08C63F5D" w14:textId="066E7065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C7D564D" w14:textId="77777777" w:rsidTr="00152DC0">
        <w:tc>
          <w:tcPr>
            <w:tcW w:w="3005" w:type="dxa"/>
          </w:tcPr>
          <w:p w14:paraId="294E87F2" w14:textId="420A0D4C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4C20CBB" w14:textId="62CED33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36F3627" w14:textId="3C84E3D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BDA1953" w14:textId="77777777" w:rsidTr="00152DC0">
        <w:tc>
          <w:tcPr>
            <w:tcW w:w="3005" w:type="dxa"/>
          </w:tcPr>
          <w:p w14:paraId="2F64A389" w14:textId="16ACFB2C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42E29743" w14:textId="33896FF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09D1ACAD" w14:textId="2CB5078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1892CB3" w14:textId="77777777" w:rsidTr="00152DC0">
        <w:tc>
          <w:tcPr>
            <w:tcW w:w="3005" w:type="dxa"/>
          </w:tcPr>
          <w:p w14:paraId="090A7300" w14:textId="052C834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lastRenderedPageBreak/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70EA856A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700D191C" w14:textId="37EEA32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44C004FD" w14:textId="77777777" w:rsidTr="00152DC0">
        <w:tc>
          <w:tcPr>
            <w:tcW w:w="3005" w:type="dxa"/>
          </w:tcPr>
          <w:p w14:paraId="4684ADA9" w14:textId="4D2BD6D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9F1C8E">
              <w:rPr>
                <w:rFonts w:ascii="Times New Roman" w:hAnsi="Times New Roman" w:cs="Times New Roman"/>
                <w:color w:val="808080" w:themeColor="background1" w:themeShade="80"/>
              </w:rPr>
              <w:t xml:space="preserve"> 15</w:t>
            </w:r>
          </w:p>
        </w:tc>
        <w:tc>
          <w:tcPr>
            <w:tcW w:w="3005" w:type="dxa"/>
          </w:tcPr>
          <w:p w14:paraId="6B07160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9E5822F" w14:textId="13F2228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158C356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1230FA6C" w14:textId="77777777" w:rsidTr="003C0094">
        <w:tc>
          <w:tcPr>
            <w:tcW w:w="9016" w:type="dxa"/>
            <w:gridSpan w:val="10"/>
          </w:tcPr>
          <w:p w14:paraId="3EEA766E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3CE4003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293A77A8" w14:textId="77777777" w:rsidTr="00FF2BF5">
              <w:tc>
                <w:tcPr>
                  <w:tcW w:w="1023" w:type="dxa"/>
                </w:tcPr>
                <w:p w14:paraId="5A7A9C1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7013212" wp14:editId="03EAE64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CC1FE03" w14:textId="3B07520C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8C40070" w14:textId="77777777" w:rsidTr="00FF2BF5">
              <w:tc>
                <w:tcPr>
                  <w:tcW w:w="1023" w:type="dxa"/>
                </w:tcPr>
                <w:p w14:paraId="430D353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CBF0F8A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46146923" w14:textId="77777777" w:rsidTr="00FF2BF5">
              <w:tc>
                <w:tcPr>
                  <w:tcW w:w="1023" w:type="dxa"/>
                </w:tcPr>
                <w:p w14:paraId="1251CAB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6D9A17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21C97D35" w14:textId="77777777" w:rsidTr="00FF2BF5">
              <w:tc>
                <w:tcPr>
                  <w:tcW w:w="1023" w:type="dxa"/>
                </w:tcPr>
                <w:p w14:paraId="181236D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DCD8DE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9D52D20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4495EB03" w14:textId="77777777" w:rsidTr="003C0094">
        <w:tc>
          <w:tcPr>
            <w:tcW w:w="901" w:type="dxa"/>
          </w:tcPr>
          <w:p w14:paraId="7C03B3E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518DD3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5EB410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D2B60C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2D3A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1B59C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51038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90268F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822B8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8CD3C7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665B1F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CCAE7AD" w14:textId="77777777" w:rsidTr="00152DC0">
        <w:trPr>
          <w:trHeight w:val="316"/>
        </w:trPr>
        <w:tc>
          <w:tcPr>
            <w:tcW w:w="2122" w:type="dxa"/>
          </w:tcPr>
          <w:p w14:paraId="466A70A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C70C1E2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1EF68E5" w14:textId="77777777" w:rsidTr="00152DC0">
        <w:tc>
          <w:tcPr>
            <w:tcW w:w="2122" w:type="dxa"/>
          </w:tcPr>
          <w:p w14:paraId="5F2692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5E0F3A2" w14:textId="1EF80409" w:rsidR="00AA1DC1" w:rsidRPr="00483818" w:rsidRDefault="0042160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C62593">
                <w:rPr>
                  <w:rStyle w:val="Hyperlink"/>
                  <w:b/>
                  <w:bCs/>
                  <w:shd w:val="clear" w:color="auto" w:fill="FFFFFF"/>
                </w:rPr>
                <w:t>yasinbabayev@ndu.edu.az</w:t>
              </w:r>
            </w:hyperlink>
          </w:p>
        </w:tc>
      </w:tr>
      <w:tr w:rsidR="00AA1DC1" w:rsidRPr="00483818" w14:paraId="6084A44E" w14:textId="77777777" w:rsidTr="00152DC0">
        <w:tc>
          <w:tcPr>
            <w:tcW w:w="2122" w:type="dxa"/>
          </w:tcPr>
          <w:p w14:paraId="5897C0E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0D04219" w14:textId="79F03F4D" w:rsidR="00AA1DC1" w:rsidRPr="00C62593" w:rsidRDefault="00421606" w:rsidP="00C62593">
            <w:pPr>
              <w:rPr>
                <w:b/>
                <w:bCs/>
                <w:color w:val="000000"/>
                <w:u w:val="single"/>
                <w:shd w:val="clear" w:color="auto" w:fill="FFFFFF"/>
              </w:rPr>
            </w:pPr>
            <w:hyperlink r:id="rId24" w:history="1">
              <w:r w:rsidR="00C62593" w:rsidRPr="00C62593">
                <w:rPr>
                  <w:rStyle w:val="Hyperlink"/>
                  <w:shd w:val="clear" w:color="auto" w:fill="FFFFFF"/>
                </w:rPr>
                <w:t>babazadeyasinu@gmail.c</w:t>
              </w:r>
            </w:hyperlink>
            <w:r w:rsidR="00C62593" w:rsidRPr="00C62593">
              <w:rPr>
                <w:rStyle w:val="Strong"/>
                <w:color w:val="000000"/>
                <w:u w:val="single"/>
                <w:shd w:val="clear" w:color="auto" w:fill="FFFFFF"/>
              </w:rPr>
              <w:t>om</w:t>
            </w:r>
          </w:p>
        </w:tc>
      </w:tr>
      <w:tr w:rsidR="00AA1DC1" w:rsidRPr="00483818" w14:paraId="71392940" w14:textId="77777777" w:rsidTr="00152DC0">
        <w:tc>
          <w:tcPr>
            <w:tcW w:w="2122" w:type="dxa"/>
          </w:tcPr>
          <w:p w14:paraId="5BA01B6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28481ACE" w14:textId="73279190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F9224FF" w14:textId="77777777" w:rsidTr="00152DC0">
        <w:tc>
          <w:tcPr>
            <w:tcW w:w="2122" w:type="dxa"/>
          </w:tcPr>
          <w:p w14:paraId="38F062F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911EBDB" w14:textId="60988A6E" w:rsidR="00AA1DC1" w:rsidRPr="00483818" w:rsidRDefault="008963A9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0365459749</w:t>
            </w:r>
          </w:p>
        </w:tc>
      </w:tr>
      <w:tr w:rsidR="00AA1DC1" w:rsidRPr="00483818" w14:paraId="75992B5A" w14:textId="77777777" w:rsidTr="00152DC0">
        <w:tc>
          <w:tcPr>
            <w:tcW w:w="2122" w:type="dxa"/>
          </w:tcPr>
          <w:p w14:paraId="64A22E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CF09BE3" w14:textId="619FAA4A" w:rsidR="00AA1DC1" w:rsidRPr="00483818" w:rsidRDefault="00C62593" w:rsidP="00C6259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569B74A" wp14:editId="63A9555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1" name="Picture 1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</w:rPr>
              <w:t>0604041100</w:t>
            </w:r>
          </w:p>
        </w:tc>
      </w:tr>
      <w:tr w:rsidR="00AA1DC1" w:rsidRPr="00483818" w14:paraId="7719E8D9" w14:textId="77777777" w:rsidTr="00152DC0">
        <w:tc>
          <w:tcPr>
            <w:tcW w:w="2122" w:type="dxa"/>
          </w:tcPr>
          <w:p w14:paraId="10211E6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6196F3F5" w14:textId="4A533425" w:rsidR="00AA1DC1" w:rsidRPr="00483818" w:rsidRDefault="00801B3A" w:rsidP="0038324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Babək rayonu Qaraçuq kəndi</w:t>
            </w:r>
          </w:p>
        </w:tc>
      </w:tr>
    </w:tbl>
    <w:p w14:paraId="3806CDC9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81162B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382AD0B2" w14:textId="51F6BFA9" w:rsidR="00AA1DC1" w:rsidRPr="00C62593" w:rsidRDefault="00C62593" w:rsidP="00AA1DC1">
      <w:pPr>
        <w:rPr>
          <w:rFonts w:ascii="Times New Roman" w:hAnsi="Times New Roman" w:cs="Times New Roman"/>
          <w:u w:val="single"/>
        </w:rPr>
      </w:pPr>
      <w:r w:rsidRPr="00C62593">
        <w:rPr>
          <w:rStyle w:val="Strong"/>
          <w:color w:val="000000"/>
          <w:u w:val="single"/>
          <w:shd w:val="clear" w:color="auto" w:fill="FFFFFF"/>
        </w:rPr>
        <w:t>İngilis dili və metodika</w:t>
      </w:r>
    </w:p>
    <w:p w14:paraId="5D950BF0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3F72293" w14:textId="77777777" w:rsidTr="00152DC0">
        <w:tc>
          <w:tcPr>
            <w:tcW w:w="4237" w:type="dxa"/>
          </w:tcPr>
          <w:p w14:paraId="39F7D6C5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128B7ED4" w14:textId="77777777" w:rsidTr="00152DC0">
        <w:tc>
          <w:tcPr>
            <w:tcW w:w="4237" w:type="dxa"/>
          </w:tcPr>
          <w:p w14:paraId="29468C92" w14:textId="34C5FA83" w:rsidR="00AA1DC1" w:rsidRPr="00483818" w:rsidRDefault="00C6259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Strong"/>
                <w:color w:val="000000"/>
                <w:shd w:val="clear" w:color="auto" w:fill="FFFFFF"/>
              </w:rPr>
              <w:t>Filologiya üzrə fəlsəfə doktoru</w:t>
            </w:r>
          </w:p>
        </w:tc>
      </w:tr>
    </w:tbl>
    <w:p w14:paraId="0C8D50E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58964E9" w14:textId="77777777" w:rsidTr="00152DC0">
        <w:tc>
          <w:tcPr>
            <w:tcW w:w="8296" w:type="dxa"/>
          </w:tcPr>
          <w:p w14:paraId="246659A2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3FEBA2A4" w14:textId="77777777" w:rsidTr="00152DC0">
        <w:tc>
          <w:tcPr>
            <w:tcW w:w="8296" w:type="dxa"/>
          </w:tcPr>
          <w:p w14:paraId="7117FA56" w14:textId="15FE2BE9" w:rsidR="00AA1DC1" w:rsidRPr="00483818" w:rsidRDefault="00484DE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2013-cü ildən İKT şöbəsində WEB Designer, Naxçıvan Özəl Universitetində</w:t>
            </w:r>
          </w:p>
        </w:tc>
      </w:tr>
      <w:tr w:rsidR="00AA1DC1" w:rsidRPr="00483818" w14:paraId="429D7B9D" w14:textId="77777777" w:rsidTr="00152DC0">
        <w:tc>
          <w:tcPr>
            <w:tcW w:w="8296" w:type="dxa"/>
          </w:tcPr>
          <w:p w14:paraId="50C8CE41" w14:textId="3505D348" w:rsidR="00AA1DC1" w:rsidRPr="00483818" w:rsidRDefault="00484DE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2014-cü ildən Xarici dillər fakültəsinin tyutoru, Naxçıvan Özəl Universitetində</w:t>
            </w:r>
          </w:p>
        </w:tc>
      </w:tr>
      <w:tr w:rsidR="001B5D2E" w:rsidRPr="00483818" w14:paraId="5AB725C0" w14:textId="77777777" w:rsidTr="00152DC0">
        <w:tc>
          <w:tcPr>
            <w:tcW w:w="8296" w:type="dxa"/>
          </w:tcPr>
          <w:p w14:paraId="1F249D66" w14:textId="583914B5" w:rsidR="001B5D2E" w:rsidRDefault="001B5D2E" w:rsidP="003C0094">
            <w:pPr>
              <w:pStyle w:val="ListParagraph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2016-2017 </w:t>
            </w:r>
            <w:r>
              <w:rPr>
                <w:color w:val="000000"/>
                <w:shd w:val="clear" w:color="auto" w:fill="FFFFFF"/>
              </w:rPr>
              <w:t>dekan müavini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Naxçıvan Özəl Universitetində</w:t>
            </w:r>
          </w:p>
        </w:tc>
      </w:tr>
      <w:tr w:rsidR="001B5D2E" w:rsidRPr="00483818" w14:paraId="4A0F4C44" w14:textId="77777777" w:rsidTr="00152DC0">
        <w:tc>
          <w:tcPr>
            <w:tcW w:w="8296" w:type="dxa"/>
          </w:tcPr>
          <w:p w14:paraId="3C815E66" w14:textId="374A262A" w:rsidR="001B5D2E" w:rsidRDefault="001B5D2E" w:rsidP="003C0094">
            <w:pPr>
              <w:pStyle w:val="ListParagraph"/>
              <w:ind w:left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2017-2023 </w:t>
            </w:r>
            <w:r>
              <w:rPr>
                <w:color w:val="000000"/>
                <w:shd w:val="clear" w:color="auto" w:fill="FFFFFF"/>
              </w:rPr>
              <w:t>Xarici dillər fakültəsinin dekan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Naxçıvan Özəl Universitetində</w:t>
            </w:r>
          </w:p>
        </w:tc>
      </w:tr>
      <w:tr w:rsidR="00AA1DC1" w:rsidRPr="00483818" w14:paraId="36B63531" w14:textId="77777777" w:rsidTr="00152DC0">
        <w:tc>
          <w:tcPr>
            <w:tcW w:w="8296" w:type="dxa"/>
          </w:tcPr>
          <w:p w14:paraId="34C64E4A" w14:textId="603C816F" w:rsidR="00AA1DC1" w:rsidRPr="00483818" w:rsidRDefault="00484DE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2023-cü ilin Sentyabrın ayından Xarici dillər fakültəsinin dekan müavini Naxçıvan Dövlə</w:t>
            </w:r>
            <w:r w:rsidR="008963A9">
              <w:rPr>
                <w:color w:val="000000"/>
                <w:shd w:val="clear" w:color="auto" w:fill="FFFFFF"/>
              </w:rPr>
              <w:t>t Universitetind’</w:t>
            </w:r>
          </w:p>
        </w:tc>
      </w:tr>
      <w:tr w:rsidR="00AA1DC1" w:rsidRPr="00483818" w14:paraId="41B6D5C4" w14:textId="77777777" w:rsidTr="00152DC0">
        <w:tc>
          <w:tcPr>
            <w:tcW w:w="8296" w:type="dxa"/>
          </w:tcPr>
          <w:p w14:paraId="71D2DEB6" w14:textId="62E473DE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2C86FF4" w14:textId="77777777" w:rsidTr="00152DC0">
        <w:tc>
          <w:tcPr>
            <w:tcW w:w="8296" w:type="dxa"/>
          </w:tcPr>
          <w:p w14:paraId="3D55E1E9" w14:textId="713DEE0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7BA1F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309CEC76" w14:textId="77777777" w:rsidTr="00152DC0">
        <w:tc>
          <w:tcPr>
            <w:tcW w:w="4158" w:type="dxa"/>
          </w:tcPr>
          <w:p w14:paraId="6801F8D1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2EB353A7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18A4D7F1" w14:textId="77777777" w:rsidTr="00152DC0">
        <w:tc>
          <w:tcPr>
            <w:tcW w:w="4158" w:type="dxa"/>
          </w:tcPr>
          <w:p w14:paraId="0F282697" w14:textId="305A9D56" w:rsidR="00AA1DC1" w:rsidRPr="00483818" w:rsidRDefault="001B5D2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X\D İşguzar və akademik kommunukasiya</w:t>
            </w:r>
            <w:r>
              <w:rPr>
                <w:rFonts w:ascii="Times New Roman" w:hAnsi="Times New Roman" w:cs="Times New Roman"/>
              </w:rPr>
              <w:t xml:space="preserve"> (ingilis dili)</w:t>
            </w:r>
          </w:p>
        </w:tc>
        <w:tc>
          <w:tcPr>
            <w:tcW w:w="2347" w:type="dxa"/>
          </w:tcPr>
          <w:p w14:paraId="125D196B" w14:textId="2D921D43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F896C2E" w14:textId="77777777" w:rsidTr="00152DC0">
        <w:trPr>
          <w:trHeight w:val="107"/>
        </w:trPr>
        <w:tc>
          <w:tcPr>
            <w:tcW w:w="4158" w:type="dxa"/>
          </w:tcPr>
          <w:p w14:paraId="06FD09A1" w14:textId="582ACB2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4670722" w14:textId="21D735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6080FD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7E54203D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C65B766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559"/>
        <w:gridCol w:w="8639"/>
      </w:tblGrid>
      <w:tr w:rsidR="00AA1DC1" w:rsidRPr="00483818" w14:paraId="7087939F" w14:textId="77777777" w:rsidTr="00853248">
        <w:trPr>
          <w:trHeight w:val="263"/>
        </w:trPr>
        <w:tc>
          <w:tcPr>
            <w:tcW w:w="9198" w:type="dxa"/>
            <w:gridSpan w:val="2"/>
          </w:tcPr>
          <w:p w14:paraId="6539ABFA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B7592F8" w14:textId="77777777" w:rsidTr="00853248">
        <w:trPr>
          <w:trHeight w:val="314"/>
        </w:trPr>
        <w:tc>
          <w:tcPr>
            <w:tcW w:w="559" w:type="dxa"/>
          </w:tcPr>
          <w:p w14:paraId="1C3739F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0DB8893D" w14:textId="0BBB034F" w:rsidR="00AA1DC1" w:rsidRPr="00421606" w:rsidRDefault="00AA1DC1" w:rsidP="005616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690" w:rsidRPr="00483818" w14:paraId="1A57D9FA" w14:textId="77777777" w:rsidTr="00853248">
        <w:trPr>
          <w:trHeight w:val="314"/>
        </w:trPr>
        <w:tc>
          <w:tcPr>
            <w:tcW w:w="559" w:type="dxa"/>
          </w:tcPr>
          <w:p w14:paraId="71653784" w14:textId="77777777" w:rsidR="00561690" w:rsidRPr="00240B8C" w:rsidRDefault="005616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530FA5C8" w14:textId="066DBF3C" w:rsidR="00561690" w:rsidRPr="00421606" w:rsidRDefault="00561690" w:rsidP="005616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1DC1" w:rsidRPr="00483818" w14:paraId="387AE6D0" w14:textId="77777777" w:rsidTr="00853248">
        <w:tc>
          <w:tcPr>
            <w:tcW w:w="9198" w:type="dxa"/>
            <w:gridSpan w:val="2"/>
          </w:tcPr>
          <w:p w14:paraId="30FB6C6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Digər indeksli jurnallardakı nəşrlər:</w:t>
            </w:r>
          </w:p>
        </w:tc>
      </w:tr>
      <w:tr w:rsidR="00A74857" w:rsidRPr="00483818" w14:paraId="5C334DE4" w14:textId="77777777" w:rsidTr="00853248">
        <w:tc>
          <w:tcPr>
            <w:tcW w:w="559" w:type="dxa"/>
          </w:tcPr>
          <w:p w14:paraId="5DF59E44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32C57557" w14:textId="1071AEC8" w:rsidR="00A74857" w:rsidRPr="00240B8C" w:rsidRDefault="00CD4F05" w:rsidP="00484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F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DEA">
              <w:rPr>
                <w:color w:val="000000"/>
                <w:shd w:val="clear" w:color="auto" w:fill="FFFFFF"/>
              </w:rPr>
              <w:t xml:space="preserve"> Atom elektrik stansiyalarının fəaliyyəti təhlükə mənbəyidir. - Ərzurum Atatürk universiteti. Beynəlxalq ipək yolu konfransı 2013</w:t>
            </w:r>
            <w:r w:rsidR="00484DEA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6D17" w:rsidRPr="00483818" w14:paraId="05ED5681" w14:textId="77777777" w:rsidTr="00853248">
        <w:tc>
          <w:tcPr>
            <w:tcW w:w="559" w:type="dxa"/>
          </w:tcPr>
          <w:p w14:paraId="459DBE7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426C29A" w14:textId="361E3335" w:rsidR="00484DEA" w:rsidRPr="00484DEA" w:rsidRDefault="00484DEA" w:rsidP="00484DEA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48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diffıculties in compiling new dictionaries and their solving  principles. «Российская наука в современном мире»  XXV Междуна¬род-ная научно-практическая конференция.  – Moscow: 2019,– s.134-136</w:t>
            </w:r>
          </w:p>
          <w:p w14:paraId="4FA19C13" w14:textId="744AEEF1" w:rsidR="00BA6D17" w:rsidRDefault="00BA6D17" w:rsidP="00484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0AE2F4CC" w14:textId="77777777" w:rsidTr="00853248">
        <w:tc>
          <w:tcPr>
            <w:tcW w:w="559" w:type="dxa"/>
          </w:tcPr>
          <w:p w14:paraId="37400204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452BE98E" w14:textId="5B79B2C8" w:rsidR="00484DEA" w:rsidRPr="00484DEA" w:rsidRDefault="00484DEA" w:rsidP="00484DEA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 </w:t>
            </w:r>
            <w:r w:rsidRPr="0048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American lexicography in the XVIII - XX centuries, Aктуальнi питання гуманiтарних наук: Мiжвузiвський збiрник наукових праць молодих вчених Дрогобицького державного педагогiчного унi-верситету iменi Iвана Франка Видавничий дім «Гельветика» 2021, – s.117-120</w:t>
            </w:r>
          </w:p>
          <w:p w14:paraId="2D9A134B" w14:textId="5E94C7B9" w:rsidR="00BA6D17" w:rsidRPr="00240B8C" w:rsidRDefault="00BA6D17" w:rsidP="00484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3E4888E3" w14:textId="77777777" w:rsidTr="00853248">
        <w:tc>
          <w:tcPr>
            <w:tcW w:w="559" w:type="dxa"/>
          </w:tcPr>
          <w:p w14:paraId="3FD5F3B3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4C67321" w14:textId="77777777" w:rsidR="00484DEA" w:rsidRPr="00484DEA" w:rsidRDefault="00484DEA" w:rsidP="00484DEA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484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theory of English lexicography (1530 - 1791). The XXI International Scientific Symposium "Science and Culture in the Modern World", dedicated to the Day of Solidarity of World Azerbaijanis, Stockholm/ Sweden,  2021,– s.130-133</w:t>
            </w:r>
          </w:p>
          <w:p w14:paraId="0DF2FFB5" w14:textId="472A2ABE" w:rsidR="00BA6D17" w:rsidRPr="00484DEA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6D17" w:rsidRPr="00483818" w14:paraId="15D0A565" w14:textId="77777777" w:rsidTr="00853248">
        <w:tc>
          <w:tcPr>
            <w:tcW w:w="559" w:type="dxa"/>
          </w:tcPr>
          <w:p w14:paraId="7FB846E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5B84EEF9" w14:textId="3091CB33" w:rsidR="00BA6D17" w:rsidRPr="00240B8C" w:rsidRDefault="00F57949" w:rsidP="00BA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Critical thinking in ELT: Developing analytical skills in English learners, International Journal of Philosophical studies and social sciences.Özbəkistan, cild 3, №6, 2023, səhifə 1-13</w:t>
            </w:r>
          </w:p>
        </w:tc>
      </w:tr>
      <w:tr w:rsidR="00BA6D17" w:rsidRPr="00483818" w14:paraId="0D3EE555" w14:textId="77777777" w:rsidTr="00853248">
        <w:trPr>
          <w:trHeight w:val="260"/>
        </w:trPr>
        <w:tc>
          <w:tcPr>
            <w:tcW w:w="559" w:type="dxa"/>
          </w:tcPr>
          <w:p w14:paraId="0065CC7E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4231D82C" w14:textId="77777777" w:rsidR="00BA6D17" w:rsidRPr="00240B8C" w:rsidRDefault="00BA6D17" w:rsidP="00BA6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A6D17" w:rsidRPr="00483818" w14:paraId="69C7191A" w14:textId="77777777" w:rsidTr="00853248">
        <w:tc>
          <w:tcPr>
            <w:tcW w:w="9198" w:type="dxa"/>
            <w:gridSpan w:val="2"/>
          </w:tcPr>
          <w:p w14:paraId="40F09D16" w14:textId="76A014F6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D17" w:rsidRPr="00483818" w14:paraId="5CC3B2F5" w14:textId="77777777" w:rsidTr="00853248">
        <w:tc>
          <w:tcPr>
            <w:tcW w:w="559" w:type="dxa"/>
          </w:tcPr>
          <w:p w14:paraId="161AD88F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1EF29ED2" w14:textId="7651173A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797AFE40" w14:textId="77777777" w:rsidTr="00853248">
        <w:tc>
          <w:tcPr>
            <w:tcW w:w="559" w:type="dxa"/>
          </w:tcPr>
          <w:p w14:paraId="5AB54495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714F153" w14:textId="1FF501A3" w:rsidR="00BA6D17" w:rsidRPr="00240B8C" w:rsidRDefault="00BA6D17" w:rsidP="00BA6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776152A5" w14:textId="77777777" w:rsidTr="00853248">
        <w:tc>
          <w:tcPr>
            <w:tcW w:w="559" w:type="dxa"/>
          </w:tcPr>
          <w:p w14:paraId="7E78DC40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DA67EF4" w14:textId="154C7D8B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6559D51C" w14:textId="77777777" w:rsidTr="00853248">
        <w:tc>
          <w:tcPr>
            <w:tcW w:w="559" w:type="dxa"/>
          </w:tcPr>
          <w:p w14:paraId="24913B5E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29F53AC" w14:textId="3279013C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3D655F00" w14:textId="77777777" w:rsidTr="00853248">
        <w:tc>
          <w:tcPr>
            <w:tcW w:w="559" w:type="dxa"/>
          </w:tcPr>
          <w:p w14:paraId="6F30076B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20998A8F" w14:textId="67311610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3FC0461" w14:textId="77777777" w:rsidTr="00853248">
        <w:tc>
          <w:tcPr>
            <w:tcW w:w="559" w:type="dxa"/>
          </w:tcPr>
          <w:p w14:paraId="125EFF6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6179AD58" w14:textId="612857A6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467ABC11" w14:textId="77777777" w:rsidTr="00853248">
        <w:tc>
          <w:tcPr>
            <w:tcW w:w="559" w:type="dxa"/>
          </w:tcPr>
          <w:p w14:paraId="11957944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2E59CF84" w14:textId="63B77476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8C91394" w14:textId="77777777" w:rsidTr="00853248">
        <w:tc>
          <w:tcPr>
            <w:tcW w:w="559" w:type="dxa"/>
          </w:tcPr>
          <w:p w14:paraId="53C398BA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11C6F59C" w14:textId="0FFBC80F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052F1F77" w14:textId="77777777" w:rsidTr="00853248">
        <w:tc>
          <w:tcPr>
            <w:tcW w:w="559" w:type="dxa"/>
          </w:tcPr>
          <w:p w14:paraId="3FE66172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04352091" w14:textId="49369E39" w:rsidR="00BA6D17" w:rsidRPr="00BA6D17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5222EA89" w14:textId="77777777" w:rsidTr="00853248">
        <w:tc>
          <w:tcPr>
            <w:tcW w:w="9198" w:type="dxa"/>
            <w:gridSpan w:val="2"/>
          </w:tcPr>
          <w:p w14:paraId="6BAC7575" w14:textId="318051F8" w:rsidR="00F57949" w:rsidRPr="00F57949" w:rsidRDefault="00F57949" w:rsidP="00F5794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Respublikada dərd olunan məqalələlr</w:t>
            </w:r>
          </w:p>
        </w:tc>
      </w:tr>
      <w:tr w:rsidR="00BA6D17" w:rsidRPr="00483818" w14:paraId="5EE4E9AC" w14:textId="77777777" w:rsidTr="00853248">
        <w:trPr>
          <w:trHeight w:val="206"/>
        </w:trPr>
        <w:tc>
          <w:tcPr>
            <w:tcW w:w="559" w:type="dxa"/>
          </w:tcPr>
          <w:p w14:paraId="208C6C4D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46239A58" w14:textId="1D13B09A" w:rsidR="00BA6D17" w:rsidRPr="0088011B" w:rsidRDefault="00F57949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 təhsil ocaqlarında tyutor fəaliyyəti.  </w:t>
            </w: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ADP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institutunun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elmi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xəbərləri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 2, 2014 Səh.65-70</w:t>
            </w:r>
          </w:p>
        </w:tc>
      </w:tr>
      <w:tr w:rsidR="00BA6D17" w:rsidRPr="00483818" w14:paraId="45110A56" w14:textId="77777777" w:rsidTr="00853248">
        <w:trPr>
          <w:trHeight w:val="206"/>
        </w:trPr>
        <w:tc>
          <w:tcPr>
            <w:tcW w:w="559" w:type="dxa"/>
          </w:tcPr>
          <w:p w14:paraId="7F58C4E6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0B86950F" w14:textId="2DB070B4" w:rsidR="00BA6D17" w:rsidRPr="0088011B" w:rsidRDefault="00F57949" w:rsidP="00F57949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Feilin növ kateqoriyalarının Azərbaycan və ingilis dillərində müqayisəli təhlili. Bakı Slavyan Universitetinin elmi xəbərləri .N3 2015 səh.96-100</w:t>
            </w:r>
          </w:p>
        </w:tc>
      </w:tr>
      <w:tr w:rsidR="00BA6D17" w:rsidRPr="00483818" w14:paraId="3FEA9466" w14:textId="77777777" w:rsidTr="00853248">
        <w:tc>
          <w:tcPr>
            <w:tcW w:w="559" w:type="dxa"/>
          </w:tcPr>
          <w:p w14:paraId="0EE5652C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36D90D93" w14:textId="07EC0698" w:rsidR="00BA6D17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Verb as the national part of speech. -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Magistrantların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VII regional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elmi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konfransı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Naxçıvan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2015</w:t>
            </w:r>
          </w:p>
        </w:tc>
      </w:tr>
      <w:tr w:rsidR="00BA6D17" w:rsidRPr="00483818" w14:paraId="64A98E88" w14:textId="77777777" w:rsidTr="00853248">
        <w:tc>
          <w:tcPr>
            <w:tcW w:w="559" w:type="dxa"/>
          </w:tcPr>
          <w:p w14:paraId="254BD849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661C3EFE" w14:textId="56655801" w:rsidR="00BA6D17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Zərfin quruluşca növləri  -  Naxçıvan Müəllimlər institutunun elmi xəbərləri N 1, Naxşıvan 2015  Səh.87-91</w:t>
            </w:r>
          </w:p>
        </w:tc>
      </w:tr>
      <w:tr w:rsidR="00BA6D17" w:rsidRPr="00483818" w14:paraId="2C01467E" w14:textId="77777777" w:rsidTr="00853248">
        <w:trPr>
          <w:trHeight w:val="1050"/>
        </w:trPr>
        <w:tc>
          <w:tcPr>
            <w:tcW w:w="559" w:type="dxa"/>
          </w:tcPr>
          <w:p w14:paraId="57CDE5B3" w14:textId="77777777" w:rsidR="00BA6D17" w:rsidRPr="00240B8C" w:rsidRDefault="00BA6D17" w:rsidP="00BA6D1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10F1EC41" w14:textId="44DEC644" w:rsidR="00BA6D17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Ermənistandakı Metsamor Atom elektrik stansiyası hər zaman təhlükə mənbəyidir. – Azərbaycanın tarixi coğrafiyasının aktual problemləri. Naxçıvan 2015.səh. 106-109.</w:t>
            </w:r>
          </w:p>
        </w:tc>
      </w:tr>
      <w:tr w:rsidR="0088011B" w:rsidRPr="00483818" w14:paraId="6B12D9A7" w14:textId="77777777" w:rsidTr="00853248">
        <w:tc>
          <w:tcPr>
            <w:tcW w:w="559" w:type="dxa"/>
          </w:tcPr>
          <w:p w14:paraId="3198CBD9" w14:textId="191D70AD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639" w:type="dxa"/>
          </w:tcPr>
          <w:p w14:paraId="4DD12204" w14:textId="0AE05959" w:rsidR="0088011B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How to teach English in secondary schools-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Naxçıvan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Universitetin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elmi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xəbərləri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Naxçıvan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2016.səh. 150-153</w:t>
            </w:r>
          </w:p>
        </w:tc>
      </w:tr>
      <w:tr w:rsidR="0088011B" w:rsidRPr="00483818" w14:paraId="0DBC4706" w14:textId="77777777" w:rsidTr="00853248">
        <w:tc>
          <w:tcPr>
            <w:tcW w:w="559" w:type="dxa"/>
          </w:tcPr>
          <w:p w14:paraId="76F16764" w14:textId="7036AB0B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39" w:type="dxa"/>
          </w:tcPr>
          <w:p w14:paraId="26184FDB" w14:textId="5B6CA8AB" w:rsidR="0088011B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English as a second language.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Bakı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Slavyan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Universitetinin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elmi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xəbərləri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.N2 2016 </w:t>
            </w:r>
            <w:proofErr w:type="spellStart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səh</w:t>
            </w:r>
            <w:proofErr w:type="spellEnd"/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8011B" w:rsidRPr="00483818" w14:paraId="3CC4B6A0" w14:textId="77777777" w:rsidTr="00853248">
        <w:tc>
          <w:tcPr>
            <w:tcW w:w="559" w:type="dxa"/>
          </w:tcPr>
          <w:p w14:paraId="55AB0454" w14:textId="53586968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39" w:type="dxa"/>
          </w:tcPr>
          <w:p w14:paraId="1CD1EED9" w14:textId="0744848F" w:rsidR="0088011B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İngilis leksikoqrafiyasının tarixinə bir nəzər. “NAXÇIVAN” Universiteti elmi əsərlər.2017</w:t>
            </w:r>
          </w:p>
        </w:tc>
      </w:tr>
      <w:tr w:rsidR="0088011B" w:rsidRPr="00483818" w14:paraId="7C7C5AE7" w14:textId="77777777" w:rsidTr="00853248">
        <w:tc>
          <w:tcPr>
            <w:tcW w:w="559" w:type="dxa"/>
          </w:tcPr>
          <w:p w14:paraId="7B6621A6" w14:textId="3C3299E8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39" w:type="dxa"/>
          </w:tcPr>
          <w:p w14:paraId="1825C828" w14:textId="3A534378" w:rsidR="0088011B" w:rsidRPr="0088011B" w:rsidRDefault="0088011B" w:rsidP="0088011B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İngilis-Amerikan leksikoqrafiyasının tədqiqi tarixi və Oksford lüğətinin 1837-1957-ci illərdəki redaktorları. “NAXÇIVAN DÖVLƏT UNİVERSİTETİ”  Elmi əsərlər.2018</w:t>
            </w:r>
          </w:p>
        </w:tc>
      </w:tr>
      <w:tr w:rsidR="0088011B" w:rsidRPr="00483818" w14:paraId="09548425" w14:textId="77777777" w:rsidTr="00853248">
        <w:tc>
          <w:tcPr>
            <w:tcW w:w="559" w:type="dxa"/>
          </w:tcPr>
          <w:p w14:paraId="5A2C0FD0" w14:textId="604D6643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39" w:type="dxa"/>
          </w:tcPr>
          <w:p w14:paraId="1CDAA394" w14:textId="77777777" w:rsidR="0088011B" w:rsidRPr="00F57949" w:rsidRDefault="0088011B" w:rsidP="0088011B">
            <w:pPr>
              <w:shd w:val="clear" w:color="auto" w:fill="FFFFFF"/>
              <w:spacing w:before="100" w:beforeAutospacing="1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Leksikoqrafiya termini dilçilik vahidi kimi,</w:t>
            </w:r>
            <w:r w:rsidRPr="00F57949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</w:t>
            </w: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AMEA Naxçıvan Bölməsi İncəsənət, Dil və Ədəbiyyat İnstitutu.  “Axtarışlar” jurnalı. – Naxçıvan</w:t>
            </w:r>
          </w:p>
          <w:p w14:paraId="0AC22BBA" w14:textId="77777777" w:rsidR="0088011B" w:rsidRPr="00F57949" w:rsidRDefault="0088011B" w:rsidP="0088011B">
            <w:pPr>
              <w:shd w:val="clear" w:color="auto" w:fill="FFFFFF"/>
              <w:spacing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n-US"/>
              </w:rPr>
            </w:pPr>
            <w:r w:rsidRPr="00F5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4, 2018, – s.91-93</w:t>
            </w:r>
          </w:p>
          <w:p w14:paraId="6767848A" w14:textId="77777777" w:rsidR="0088011B" w:rsidRPr="00240B8C" w:rsidRDefault="0088011B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11B" w:rsidRPr="00483818" w14:paraId="21EDBC63" w14:textId="77777777" w:rsidTr="00853248">
        <w:tc>
          <w:tcPr>
            <w:tcW w:w="559" w:type="dxa"/>
          </w:tcPr>
          <w:p w14:paraId="2765B8B2" w14:textId="04CD11D5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39" w:type="dxa"/>
          </w:tcPr>
          <w:p w14:paraId="046B42C9" w14:textId="5EEF2F46" w:rsidR="0088011B" w:rsidRPr="0088011B" w:rsidRDefault="0088011B" w:rsidP="00853248">
            <w:pPr>
              <w:shd w:val="clear" w:color="auto" w:fill="FFFFFF"/>
              <w:spacing w:after="100" w:afterAutospacing="1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11B"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  <w:t>Lüğətlərin növləri və onların yaranması üçün əsas müddəalar. Tətbiqi dilçiliyin müasir problemləri III beynəlxalq elmi konfransının tezisləri, Bakı, ADU,</w:t>
            </w:r>
            <w:r w:rsidRPr="0088011B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011B"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  <w:t>2018 s.8</w:t>
            </w:r>
          </w:p>
        </w:tc>
      </w:tr>
      <w:tr w:rsidR="0088011B" w:rsidRPr="00483818" w14:paraId="48C388E5" w14:textId="77777777" w:rsidTr="00853248">
        <w:tc>
          <w:tcPr>
            <w:tcW w:w="559" w:type="dxa"/>
          </w:tcPr>
          <w:p w14:paraId="5B5A1945" w14:textId="5B8A01DA" w:rsidR="0088011B" w:rsidRP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39" w:type="dxa"/>
          </w:tcPr>
          <w:p w14:paraId="2A8844C8" w14:textId="6F8C0B35" w:rsidR="0088011B" w:rsidRPr="0088011B" w:rsidRDefault="0088011B" w:rsidP="00853248">
            <w:pPr>
              <w:shd w:val="clear" w:color="auto" w:fill="FFFFFF"/>
              <w:spacing w:after="100" w:afterAutospacing="1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11B"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  <w:t>Amerikada lüğətçiliyin inkişafı və lüğətlərin quruluşuna sinxron baxış. </w:t>
            </w:r>
            <w:r w:rsidRPr="0088011B">
              <w:rPr>
                <w:color w:val="000000"/>
                <w:sz w:val="24"/>
                <w:szCs w:val="24"/>
                <w:shd w:val="clear" w:color="auto" w:fill="FFFFFF"/>
              </w:rPr>
              <w:t>Naxçıvan: “Naxçıvan” Universitetinin Elmi Əsərləri. 2018,– s. 169-175 “</w:t>
            </w:r>
            <w:r w:rsidRPr="0088011B">
              <w:rPr>
                <w:color w:val="000000"/>
                <w:sz w:val="24"/>
                <w:szCs w:val="24"/>
                <w:shd w:val="clear" w:color="auto" w:fill="FFFFFF"/>
                <w:lang w:val="tr-TR"/>
              </w:rPr>
              <w:t>,</w:t>
            </w:r>
          </w:p>
        </w:tc>
      </w:tr>
      <w:tr w:rsidR="0088011B" w:rsidRPr="00483818" w14:paraId="7E59FE36" w14:textId="77777777" w:rsidTr="00853248">
        <w:tc>
          <w:tcPr>
            <w:tcW w:w="559" w:type="dxa"/>
          </w:tcPr>
          <w:p w14:paraId="7C1E250E" w14:textId="46FC8C4A" w:rsid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39" w:type="dxa"/>
          </w:tcPr>
          <w:p w14:paraId="2B80917C" w14:textId="621E41DA" w:rsidR="0088011B" w:rsidRPr="0088011B" w:rsidRDefault="0088011B" w:rsidP="00853248">
            <w:pPr>
              <w:shd w:val="clear" w:color="auto" w:fill="FFFFFF"/>
              <w:spacing w:after="100" w:afterAutospacing="1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11B">
              <w:rPr>
                <w:color w:val="000000"/>
                <w:sz w:val="24"/>
                <w:szCs w:val="24"/>
                <w:shd w:val="clear" w:color="auto" w:fill="FFFFFF"/>
              </w:rPr>
              <w:t>İngilis dilçiliyində leksikoqrafiya məsələləri. – Bakı: AMEA M.Fü-zuli adına Əlyazmalar İnstitutu. Filologiya məsələləri, № 16, 2018, – s. 154-159 </w:t>
            </w:r>
          </w:p>
        </w:tc>
      </w:tr>
      <w:tr w:rsidR="0088011B" w:rsidRPr="00483818" w14:paraId="22F59B9D" w14:textId="77777777" w:rsidTr="00853248">
        <w:tc>
          <w:tcPr>
            <w:tcW w:w="559" w:type="dxa"/>
          </w:tcPr>
          <w:p w14:paraId="39CBCE7B" w14:textId="26CCC81A" w:rsidR="0088011B" w:rsidRDefault="0088011B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39" w:type="dxa"/>
          </w:tcPr>
          <w:p w14:paraId="643826F2" w14:textId="77777777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İngilis-amerikan leksikoqrafiyasının tədqiqi tarixi və oksford lüğətinin 1837-1957-ci illərdəki redaktorları,</w:t>
            </w:r>
            <w:r w:rsidRPr="00853248"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  <w:t> </w:t>
            </w: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  Naxçıvan: Naxçıvan Dövlət Universitetinin Elmi Əsərləri, № 5, 2018,– s.204-207</w:t>
            </w:r>
          </w:p>
          <w:p w14:paraId="5ABD15AE" w14:textId="77777777" w:rsidR="0088011B" w:rsidRPr="0088011B" w:rsidRDefault="0088011B" w:rsidP="0088011B">
            <w:pPr>
              <w:shd w:val="clear" w:color="auto" w:fill="FFFFFF"/>
              <w:spacing w:after="100" w:afterAutospacing="1" w:line="390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3248" w:rsidRPr="00483818" w14:paraId="5F21D3F7" w14:textId="77777777" w:rsidTr="00853248">
        <w:tc>
          <w:tcPr>
            <w:tcW w:w="559" w:type="dxa"/>
          </w:tcPr>
          <w:p w14:paraId="0D1E233E" w14:textId="7ABFA292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639" w:type="dxa"/>
          </w:tcPr>
          <w:p w14:paraId="583AB440" w14:textId="454B904A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Lüğətlərin növlərə bölünməsinin əsasları. Tanınmış türkoloq alim Məhəbbət Mirzəyevin 70 illik yubileyinə həsr olunmuş “Azərbaycan dilçiliyinin aktual problemləri ” mövzusunda RESPUBLİKA ELMİ KONFRANSININ MATERİALLARI. 2019</w:t>
            </w:r>
          </w:p>
        </w:tc>
      </w:tr>
      <w:tr w:rsidR="00853248" w:rsidRPr="00483818" w14:paraId="3B829DB3" w14:textId="77777777" w:rsidTr="00853248">
        <w:tc>
          <w:tcPr>
            <w:tcW w:w="559" w:type="dxa"/>
          </w:tcPr>
          <w:p w14:paraId="413677BB" w14:textId="24D84B5E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39" w:type="dxa"/>
          </w:tcPr>
          <w:p w14:paraId="619C129B" w14:textId="34D61142" w:rsid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z w:val="14"/>
                <w:szCs w:val="14"/>
                <w:shd w:val="clear" w:color="auto" w:fill="FFFFFF"/>
              </w:rPr>
              <w:t>  </w:t>
            </w:r>
            <w:r>
              <w:rPr>
                <w:color w:val="000000"/>
                <w:shd w:val="clear" w:color="auto" w:fill="FFFFFF"/>
              </w:rPr>
              <w:t>İngilis dilli lüğətlərin tərtibi zamanı metodların tətbiqi prinsipləri. “NAXÇIVAN DÖVLƏT UNİVERSİTETİ”  Elmi əsərlər, 2019, – s.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– s.121-123</w:t>
            </w:r>
          </w:p>
        </w:tc>
      </w:tr>
      <w:tr w:rsidR="00853248" w:rsidRPr="00483818" w14:paraId="72E25B23" w14:textId="77777777" w:rsidTr="00853248">
        <w:tc>
          <w:tcPr>
            <w:tcW w:w="559" w:type="dxa"/>
          </w:tcPr>
          <w:p w14:paraId="7AEAB5A7" w14:textId="5971BEC6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39" w:type="dxa"/>
          </w:tcPr>
          <w:p w14:paraId="1947CF24" w14:textId="4643B6F6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 və XX əsrlərdə nəşr olunan ingilis dili lüğətlərinin qısa xülasəsi, – Naxçıvan: “Naxçıvan” Universitetinin Elmi Əsərləri. 2020,– s. 127-130</w:t>
            </w:r>
          </w:p>
        </w:tc>
      </w:tr>
      <w:tr w:rsidR="00853248" w:rsidRPr="00483818" w14:paraId="550D8A53" w14:textId="77777777" w:rsidTr="00853248">
        <w:tc>
          <w:tcPr>
            <w:tcW w:w="559" w:type="dxa"/>
          </w:tcPr>
          <w:p w14:paraId="60C3BAD3" w14:textId="6F4BD17F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39" w:type="dxa"/>
          </w:tcPr>
          <w:p w14:paraId="4FE310EF" w14:textId="756747A6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 əsrin sonlarında tədris leksikoqrafi-yasının inkişafı və Hornbinin tədris izahlı lüğətlər seriyası, – Naxçıvan: Naxçıvan: mədə¬niy-yətlərin qovuşduğu məkan. Beynəlxalq konfransın material-ları. 2020,– s. 403-406</w:t>
            </w:r>
          </w:p>
        </w:tc>
      </w:tr>
      <w:tr w:rsidR="00853248" w:rsidRPr="00483818" w14:paraId="4B531ABA" w14:textId="77777777" w:rsidTr="00853248">
        <w:tc>
          <w:tcPr>
            <w:tcW w:w="559" w:type="dxa"/>
          </w:tcPr>
          <w:p w14:paraId="7672F57B" w14:textId="699B43A2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39" w:type="dxa"/>
          </w:tcPr>
          <w:p w14:paraId="33407847" w14:textId="038B1990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XIX əsrin I yarısı danışıq və bədii leksik lüğətlərin hazırlanması üçün əsas tələblər. – Gəncə: Gəncə Dövlət Universitetinin Elmi Xəbərləri. 2021, – s.320-323</w:t>
            </w:r>
          </w:p>
        </w:tc>
      </w:tr>
      <w:tr w:rsidR="00853248" w:rsidRPr="00483818" w14:paraId="2C52B792" w14:textId="77777777" w:rsidTr="00853248">
        <w:tc>
          <w:tcPr>
            <w:tcW w:w="559" w:type="dxa"/>
          </w:tcPr>
          <w:p w14:paraId="1D3C7357" w14:textId="0591891F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639" w:type="dxa"/>
          </w:tcPr>
          <w:p w14:paraId="3321A20E" w14:textId="557578E8" w:rsid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Azərbaycanda xarici dil mühitinin yaradılmasında Heydər Əliyevin rolu. Heydər Əliyev və milli dövlətçilik məsələləri Respublika elmi konfrans materialları, II hissə, NU, II hissə, 25-26.05.2023, səhifə 73-75</w:t>
            </w:r>
          </w:p>
        </w:tc>
      </w:tr>
      <w:tr w:rsidR="00853248" w:rsidRPr="00483818" w14:paraId="6EEC3413" w14:textId="77777777" w:rsidTr="00853248">
        <w:tc>
          <w:tcPr>
            <w:tcW w:w="559" w:type="dxa"/>
          </w:tcPr>
          <w:p w14:paraId="2F6156EF" w14:textId="0D2705E9" w:rsidR="00853248" w:rsidRDefault="00853248" w:rsidP="0088011B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639" w:type="dxa"/>
          </w:tcPr>
          <w:p w14:paraId="4450E84A" w14:textId="10B019B1" w:rsid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Navigating the depths of translation theory: Unraveling the tapestry of linguistic exchange. Ümummilli Lider Heydər Əliyevin 100 illiyinə həsr olunmuş “Tərcüməşünaslığın müasir problemləri” Respublika elmi konfransı, ADU/NDU, 2023, (Çapda)</w:t>
            </w:r>
          </w:p>
        </w:tc>
      </w:tr>
      <w:tr w:rsidR="00BA6D17" w:rsidRPr="00483818" w14:paraId="5B748D0F" w14:textId="77777777" w:rsidTr="00853248">
        <w:tc>
          <w:tcPr>
            <w:tcW w:w="9198" w:type="dxa"/>
            <w:gridSpan w:val="2"/>
          </w:tcPr>
          <w:p w14:paraId="70D5F713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88011B" w:rsidRPr="00483818" w14:paraId="34E5AC10" w14:textId="77777777" w:rsidTr="00853248">
        <w:tc>
          <w:tcPr>
            <w:tcW w:w="9198" w:type="dxa"/>
            <w:gridSpan w:val="2"/>
          </w:tcPr>
          <w:p w14:paraId="034CD074" w14:textId="6B4BACB3" w:rsidR="0088011B" w:rsidRPr="00240B8C" w:rsidRDefault="00853248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English under 2000 subtitles. - Naxçıvan , Əcəmi nəşriyyatı, Həm- müəllif. 150səh.</w:t>
            </w:r>
          </w:p>
        </w:tc>
      </w:tr>
      <w:tr w:rsidR="00853248" w:rsidRPr="00483818" w14:paraId="41AB2EF5" w14:textId="77777777" w:rsidTr="00853248">
        <w:tc>
          <w:tcPr>
            <w:tcW w:w="9198" w:type="dxa"/>
            <w:gridSpan w:val="2"/>
          </w:tcPr>
          <w:p w14:paraId="3F01C339" w14:textId="1377E8A9" w:rsidR="00853248" w:rsidRPr="00853248" w:rsidRDefault="00853248" w:rsidP="00853248">
            <w:pPr>
              <w:shd w:val="clear" w:color="auto" w:fill="FFFFFF"/>
              <w:spacing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/>
              </w:rPr>
              <w:t>English  -  Naxçıvan , Əcəmi nəşriyyatı, korrektor, həm-müəlif. 230səh.</w:t>
            </w:r>
          </w:p>
        </w:tc>
      </w:tr>
      <w:tr w:rsidR="00BA6D17" w:rsidRPr="00483818" w14:paraId="20807FAC" w14:textId="5AE3C038" w:rsidTr="00853248">
        <w:tc>
          <w:tcPr>
            <w:tcW w:w="9198" w:type="dxa"/>
            <w:gridSpan w:val="2"/>
          </w:tcPr>
          <w:p w14:paraId="6E520C91" w14:textId="77777777" w:rsidR="00BA6D17" w:rsidRPr="00483818" w:rsidRDefault="00BA6D17" w:rsidP="00BA6D17"/>
        </w:tc>
      </w:tr>
      <w:tr w:rsidR="00BA6D17" w:rsidRPr="00483818" w14:paraId="5B3E43BB" w14:textId="77777777" w:rsidTr="00853248">
        <w:tc>
          <w:tcPr>
            <w:tcW w:w="9198" w:type="dxa"/>
            <w:gridSpan w:val="2"/>
          </w:tcPr>
          <w:p w14:paraId="6290775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A6D17" w:rsidRPr="00483818" w14:paraId="01726077" w14:textId="77777777" w:rsidTr="00853248">
        <w:tc>
          <w:tcPr>
            <w:tcW w:w="559" w:type="dxa"/>
          </w:tcPr>
          <w:p w14:paraId="7EB93D96" w14:textId="77777777" w:rsidR="00BA6D17" w:rsidRPr="00240B8C" w:rsidRDefault="00BA6D17" w:rsidP="0088011B">
            <w:pPr>
              <w:pStyle w:val="ListParagraph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237CAFD6" w14:textId="794FCF6C" w:rsidR="00BA6D17" w:rsidRPr="00240B8C" w:rsidRDefault="00BA6D17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D17" w:rsidRPr="00483818" w14:paraId="19B16CDA" w14:textId="77777777" w:rsidTr="00853248">
        <w:tc>
          <w:tcPr>
            <w:tcW w:w="9198" w:type="dxa"/>
            <w:gridSpan w:val="2"/>
          </w:tcPr>
          <w:p w14:paraId="2A910D21" w14:textId="77777777" w:rsidR="00BA6D17" w:rsidRPr="00240B8C" w:rsidRDefault="00BA6D17" w:rsidP="00BA6D1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A6D17" w:rsidRPr="00483818" w14:paraId="51C232DB" w14:textId="77777777" w:rsidTr="00853248">
        <w:tc>
          <w:tcPr>
            <w:tcW w:w="559" w:type="dxa"/>
          </w:tcPr>
          <w:p w14:paraId="46A9B412" w14:textId="77777777" w:rsidR="00BA6D17" w:rsidRPr="00240B8C" w:rsidRDefault="00BA6D17" w:rsidP="0088011B">
            <w:pPr>
              <w:pStyle w:val="ListParagraph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76DFE50" w14:textId="2ECC6713" w:rsidR="00BA6D17" w:rsidRPr="00240B8C" w:rsidRDefault="00853248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Maddi mənəvi irsimiz fənninin tədrisi ilə bağlı fənn proqramı. Naxçıvan Universiteti. 2016. Həm- müəlli</w:t>
            </w:r>
          </w:p>
        </w:tc>
      </w:tr>
      <w:tr w:rsidR="00853248" w:rsidRPr="00483818" w14:paraId="159F2F23" w14:textId="77777777" w:rsidTr="00853248">
        <w:tc>
          <w:tcPr>
            <w:tcW w:w="559" w:type="dxa"/>
          </w:tcPr>
          <w:p w14:paraId="640EA086" w14:textId="77777777" w:rsidR="00853248" w:rsidRPr="00240B8C" w:rsidRDefault="00853248" w:rsidP="0088011B">
            <w:pPr>
              <w:pStyle w:val="ListParagraph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2031127E" w14:textId="744453EC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İngilis dilinin tarixi fənninin tədrisi ilə bağlı fənn proqramı .Naxçıvan Universiteti. 2016. Həm- müəllif.</w:t>
            </w:r>
          </w:p>
        </w:tc>
      </w:tr>
      <w:tr w:rsidR="00853248" w:rsidRPr="00483818" w14:paraId="2ECE4B6C" w14:textId="77777777" w:rsidTr="00853248">
        <w:tc>
          <w:tcPr>
            <w:tcW w:w="559" w:type="dxa"/>
          </w:tcPr>
          <w:p w14:paraId="0FA542D7" w14:textId="77777777" w:rsidR="00853248" w:rsidRPr="00240B8C" w:rsidRDefault="00853248" w:rsidP="0088011B">
            <w:pPr>
              <w:pStyle w:val="ListParagraph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5201EC2D" w14:textId="2D5FBFD7" w:rsidR="00853248" w:rsidRPr="00853248" w:rsidRDefault="00853248" w:rsidP="00853248">
            <w:pPr>
              <w:shd w:val="clear" w:color="auto" w:fill="FFFFFF"/>
              <w:spacing w:before="100" w:beforeAutospacing="1" w:after="200" w:line="338" w:lineRule="atLeast"/>
              <w:jc w:val="both"/>
              <w:rPr>
                <w:rFonts w:ascii="Segoe UI" w:eastAsia="Times New Roman" w:hAnsi="Segoe UI" w:cs="Segoe UI"/>
                <w:color w:val="000000"/>
                <w:sz w:val="23"/>
                <w:szCs w:val="23"/>
              </w:rPr>
            </w:pPr>
            <w:r w:rsidRPr="0085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Nitq praktikası 1+4 layihəsi üzrə fənn proqramı. Naxçıvan Universiteti. 2016. Həm- müəllif. </w:t>
            </w:r>
          </w:p>
        </w:tc>
      </w:tr>
      <w:tr w:rsidR="00853248" w:rsidRPr="00483818" w14:paraId="0A169164" w14:textId="77777777" w:rsidTr="00853248">
        <w:tc>
          <w:tcPr>
            <w:tcW w:w="559" w:type="dxa"/>
          </w:tcPr>
          <w:p w14:paraId="13A9B8D1" w14:textId="77777777" w:rsidR="00853248" w:rsidRPr="00240B8C" w:rsidRDefault="00853248" w:rsidP="0088011B">
            <w:pPr>
              <w:pStyle w:val="ListParagraph"/>
              <w:numPr>
                <w:ilvl w:val="0"/>
                <w:numId w:val="1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9" w:type="dxa"/>
          </w:tcPr>
          <w:p w14:paraId="7123EBB6" w14:textId="77777777" w:rsidR="00853248" w:rsidRPr="00240B8C" w:rsidRDefault="00853248" w:rsidP="00BA6D1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6075D5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1A952DA5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6804CE6F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705AB5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0549830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75F6310D" w14:textId="77777777" w:rsidTr="00152DC0">
        <w:tc>
          <w:tcPr>
            <w:tcW w:w="4378" w:type="dxa"/>
          </w:tcPr>
          <w:p w14:paraId="085F396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8295D89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5F3A7D6B" w14:textId="77777777" w:rsidTr="00152DC0">
        <w:tc>
          <w:tcPr>
            <w:tcW w:w="4378" w:type="dxa"/>
          </w:tcPr>
          <w:p w14:paraId="7F7CE215" w14:textId="77777777" w:rsidR="009F1C8E" w:rsidRPr="00E9083A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EBD4CDD" w14:textId="578E9F6E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932D889" w14:textId="77777777" w:rsidTr="00152DC0">
        <w:tc>
          <w:tcPr>
            <w:tcW w:w="4378" w:type="dxa"/>
          </w:tcPr>
          <w:p w14:paraId="251832CA" w14:textId="3A5F2131" w:rsidR="009F1C8E" w:rsidRPr="00483818" w:rsidRDefault="009F1C8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63C7A76" w14:textId="128265CC" w:rsidR="00AA1DC1" w:rsidRPr="009F1C8E" w:rsidRDefault="00AA1DC1" w:rsidP="009F1C8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27DC66E" w14:textId="77777777" w:rsidTr="00152DC0">
        <w:tc>
          <w:tcPr>
            <w:tcW w:w="4378" w:type="dxa"/>
          </w:tcPr>
          <w:p w14:paraId="4EA9C72D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1BF49C5" w14:textId="2513B26E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423DEFCA" w14:textId="77777777" w:rsidTr="00152DC0">
        <w:tc>
          <w:tcPr>
            <w:tcW w:w="4378" w:type="dxa"/>
          </w:tcPr>
          <w:p w14:paraId="5E326F2F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7946044" w14:textId="7FB0EE90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0D199B03" w14:textId="77777777" w:rsidTr="00152DC0">
        <w:tc>
          <w:tcPr>
            <w:tcW w:w="4378" w:type="dxa"/>
          </w:tcPr>
          <w:p w14:paraId="5D24DF1D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C0E5682" w14:textId="41BD0AE4" w:rsidR="009F1C8E" w:rsidRPr="009F1C8E" w:rsidRDefault="009F1C8E" w:rsidP="009F1C8E"/>
        </w:tc>
      </w:tr>
      <w:tr w:rsidR="00240B8C" w:rsidRPr="00483818" w14:paraId="06EF4BE8" w14:textId="77777777" w:rsidTr="00152DC0">
        <w:tc>
          <w:tcPr>
            <w:tcW w:w="4378" w:type="dxa"/>
          </w:tcPr>
          <w:p w14:paraId="2A5C7724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D9A63B0" w14:textId="0A9F7164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F7ADD5D" w14:textId="77777777" w:rsidTr="00152DC0">
        <w:tc>
          <w:tcPr>
            <w:tcW w:w="4378" w:type="dxa"/>
          </w:tcPr>
          <w:p w14:paraId="253FA527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BF3CC6" w14:textId="77777777" w:rsidR="00240B8C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0BBDBE" w14:textId="25D3A772" w:rsidR="009F1C8E" w:rsidRPr="00483818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691B5DE2" w14:textId="77777777" w:rsidTr="00152DC0">
        <w:tc>
          <w:tcPr>
            <w:tcW w:w="4378" w:type="dxa"/>
          </w:tcPr>
          <w:p w14:paraId="278B3398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5C1DBD5" w14:textId="28157FAE" w:rsidR="009F1C8E" w:rsidRPr="00483818" w:rsidRDefault="009F1C8E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2F19C3C8" w14:textId="77777777" w:rsidTr="009F1C8E">
        <w:trPr>
          <w:trHeight w:val="125"/>
        </w:trPr>
        <w:tc>
          <w:tcPr>
            <w:tcW w:w="4378" w:type="dxa"/>
          </w:tcPr>
          <w:p w14:paraId="59ED8955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8931F05" w14:textId="59242DC8" w:rsidR="009F1C8E" w:rsidRPr="00E9083A" w:rsidRDefault="009F1C8E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33E9D7AC" w14:textId="77777777" w:rsidTr="00152DC0">
        <w:tc>
          <w:tcPr>
            <w:tcW w:w="4378" w:type="dxa"/>
          </w:tcPr>
          <w:p w14:paraId="0A7895A5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A1BD5A" w14:textId="16FBE8F1" w:rsidR="00E9083A" w:rsidRPr="009F1C8E" w:rsidRDefault="00E9083A" w:rsidP="009F1C8E">
            <w:pPr>
              <w:rPr>
                <w:rFonts w:ascii="Times New Roman" w:hAnsi="Times New Roman" w:cs="Times New Roman"/>
              </w:rPr>
            </w:pPr>
          </w:p>
        </w:tc>
      </w:tr>
      <w:tr w:rsidR="00E9083A" w:rsidRPr="00483818" w14:paraId="4841189C" w14:textId="77777777" w:rsidTr="00152DC0">
        <w:tc>
          <w:tcPr>
            <w:tcW w:w="4378" w:type="dxa"/>
          </w:tcPr>
          <w:p w14:paraId="2D03C13F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F8E7C3D" w14:textId="168B6135" w:rsidR="009F1C8E" w:rsidRPr="009F1C8E" w:rsidRDefault="009F1C8E" w:rsidP="009F1C8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0459FA9B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AEFCF4C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CF058EC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B90260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14:paraId="0410DC8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5E7E62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02F6C2FB" w14:textId="77777777" w:rsidTr="00152DC0">
        <w:tc>
          <w:tcPr>
            <w:tcW w:w="2110" w:type="dxa"/>
          </w:tcPr>
          <w:p w14:paraId="7C7637B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5E4472D8" w14:textId="62914B6A" w:rsidR="009F1C8E" w:rsidRPr="00CD4F05" w:rsidRDefault="00421606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853248" w:rsidRPr="00C62593">
                <w:rPr>
                  <w:rStyle w:val="Hyperlink"/>
                  <w:shd w:val="clear" w:color="auto" w:fill="FFFFFF"/>
                </w:rPr>
                <w:t>babazadeyasinu@gmail.c</w:t>
              </w:r>
            </w:hyperlink>
            <w:r w:rsidR="00853248" w:rsidRPr="00C62593">
              <w:rPr>
                <w:rStyle w:val="Strong"/>
                <w:color w:val="000000"/>
                <w:u w:val="single"/>
                <w:shd w:val="clear" w:color="auto" w:fill="FFFFFF"/>
              </w:rPr>
              <w:t>om</w:t>
            </w:r>
          </w:p>
        </w:tc>
      </w:tr>
      <w:tr w:rsidR="00853248" w14:paraId="2CE1CE8E" w14:textId="77777777" w:rsidTr="00152DC0">
        <w:tc>
          <w:tcPr>
            <w:tcW w:w="2110" w:type="dxa"/>
          </w:tcPr>
          <w:p w14:paraId="4FA2C9FC" w14:textId="77777777" w:rsidR="00853248" w:rsidRPr="00483818" w:rsidRDefault="00853248" w:rsidP="00853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32BA83C" w14:textId="1C89BD77" w:rsidR="00853248" w:rsidRPr="00BA6D17" w:rsidRDefault="00421606" w:rsidP="00853248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6" w:history="1">
              <w:r w:rsidR="00853248" w:rsidRPr="00C62593">
                <w:rPr>
                  <w:rStyle w:val="Hyperlink"/>
                  <w:shd w:val="clear" w:color="auto" w:fill="FFFFFF"/>
                </w:rPr>
                <w:t>babazadeyasinu@gmail.c</w:t>
              </w:r>
            </w:hyperlink>
            <w:r w:rsidR="00853248" w:rsidRPr="00C62593">
              <w:rPr>
                <w:rStyle w:val="Strong"/>
                <w:color w:val="000000"/>
                <w:u w:val="single"/>
                <w:shd w:val="clear" w:color="auto" w:fill="FFFFFF"/>
              </w:rPr>
              <w:t>om</w:t>
            </w:r>
          </w:p>
        </w:tc>
      </w:tr>
      <w:tr w:rsidR="00853248" w14:paraId="34AF83A1" w14:textId="77777777" w:rsidTr="00152DC0">
        <w:tc>
          <w:tcPr>
            <w:tcW w:w="2110" w:type="dxa"/>
          </w:tcPr>
          <w:p w14:paraId="6DBDDF5F" w14:textId="77777777" w:rsidR="00853248" w:rsidRPr="00483818" w:rsidRDefault="00853248" w:rsidP="00853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82F2BC9" w14:textId="170D042E" w:rsidR="00853248" w:rsidRPr="00483818" w:rsidRDefault="00853248" w:rsidP="008532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53248" w14:paraId="0C167C27" w14:textId="77777777" w:rsidTr="00152DC0">
        <w:tc>
          <w:tcPr>
            <w:tcW w:w="2110" w:type="dxa"/>
          </w:tcPr>
          <w:p w14:paraId="4C598783" w14:textId="77777777" w:rsidR="00853248" w:rsidRPr="00483818" w:rsidRDefault="00853248" w:rsidP="00853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21B08622" w14:textId="4640910C" w:rsidR="00853248" w:rsidRPr="00483818" w:rsidRDefault="00853248" w:rsidP="008532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0365459749</w:t>
            </w:r>
          </w:p>
        </w:tc>
      </w:tr>
      <w:tr w:rsidR="00853248" w14:paraId="61C4F306" w14:textId="77777777" w:rsidTr="00152DC0">
        <w:tc>
          <w:tcPr>
            <w:tcW w:w="2110" w:type="dxa"/>
          </w:tcPr>
          <w:p w14:paraId="55A5A7AD" w14:textId="77777777" w:rsidR="00853248" w:rsidRPr="00483818" w:rsidRDefault="00853248" w:rsidP="00853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4F1E8AF0" w14:textId="54656263" w:rsidR="00853248" w:rsidRPr="00483818" w:rsidRDefault="00853248" w:rsidP="008532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0604041100</w:t>
            </w:r>
          </w:p>
        </w:tc>
      </w:tr>
      <w:tr w:rsidR="00853248" w14:paraId="3FA872BD" w14:textId="77777777" w:rsidTr="00152DC0">
        <w:tc>
          <w:tcPr>
            <w:tcW w:w="2110" w:type="dxa"/>
          </w:tcPr>
          <w:p w14:paraId="5BAC2537" w14:textId="77777777" w:rsidR="00853248" w:rsidRPr="00483818" w:rsidRDefault="00853248" w:rsidP="008532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61C885E" w14:textId="04275BBD" w:rsidR="00853248" w:rsidRPr="00483818" w:rsidRDefault="00801B3A" w:rsidP="008532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Babək rayonu Qaraçuq kəndi</w:t>
            </w:r>
          </w:p>
        </w:tc>
      </w:tr>
    </w:tbl>
    <w:p w14:paraId="3C46886A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8EC167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42773EF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D82"/>
    <w:multiLevelType w:val="multilevel"/>
    <w:tmpl w:val="10F0235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70A2E"/>
    <w:multiLevelType w:val="multilevel"/>
    <w:tmpl w:val="6D1E72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3B85"/>
    <w:multiLevelType w:val="multilevel"/>
    <w:tmpl w:val="230E4A3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73294"/>
    <w:multiLevelType w:val="multilevel"/>
    <w:tmpl w:val="3F0071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60A57"/>
    <w:multiLevelType w:val="multilevel"/>
    <w:tmpl w:val="ADFAE5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135C8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52E10"/>
    <w:multiLevelType w:val="multilevel"/>
    <w:tmpl w:val="BA76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00D34"/>
    <w:multiLevelType w:val="multilevel"/>
    <w:tmpl w:val="5304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50136B"/>
    <w:multiLevelType w:val="multilevel"/>
    <w:tmpl w:val="4F8043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8F0ED0"/>
    <w:multiLevelType w:val="multilevel"/>
    <w:tmpl w:val="E6D29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36B42"/>
    <w:multiLevelType w:val="multilevel"/>
    <w:tmpl w:val="044C4B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5410E"/>
    <w:rsid w:val="00190191"/>
    <w:rsid w:val="00192415"/>
    <w:rsid w:val="001B5D2E"/>
    <w:rsid w:val="001F3CA1"/>
    <w:rsid w:val="00240B8C"/>
    <w:rsid w:val="002545F3"/>
    <w:rsid w:val="0025728D"/>
    <w:rsid w:val="002B0BB5"/>
    <w:rsid w:val="002B7212"/>
    <w:rsid w:val="002E2B6E"/>
    <w:rsid w:val="00305B03"/>
    <w:rsid w:val="003305C6"/>
    <w:rsid w:val="00361238"/>
    <w:rsid w:val="00372940"/>
    <w:rsid w:val="0038128A"/>
    <w:rsid w:val="00383241"/>
    <w:rsid w:val="003A0507"/>
    <w:rsid w:val="003E5D1C"/>
    <w:rsid w:val="00421606"/>
    <w:rsid w:val="00431D86"/>
    <w:rsid w:val="00441133"/>
    <w:rsid w:val="00483818"/>
    <w:rsid w:val="00484DEA"/>
    <w:rsid w:val="004B70DE"/>
    <w:rsid w:val="004B7888"/>
    <w:rsid w:val="004D479C"/>
    <w:rsid w:val="0055146C"/>
    <w:rsid w:val="00561690"/>
    <w:rsid w:val="005B7FD1"/>
    <w:rsid w:val="006144C0"/>
    <w:rsid w:val="006F537F"/>
    <w:rsid w:val="007C39F5"/>
    <w:rsid w:val="007F3662"/>
    <w:rsid w:val="00801B3A"/>
    <w:rsid w:val="00824F76"/>
    <w:rsid w:val="00847CC1"/>
    <w:rsid w:val="00853248"/>
    <w:rsid w:val="00871443"/>
    <w:rsid w:val="0088011B"/>
    <w:rsid w:val="008963A9"/>
    <w:rsid w:val="00950AA6"/>
    <w:rsid w:val="00995F95"/>
    <w:rsid w:val="009B4CF8"/>
    <w:rsid w:val="009F1C8E"/>
    <w:rsid w:val="00A74857"/>
    <w:rsid w:val="00A87A7B"/>
    <w:rsid w:val="00AA1DC1"/>
    <w:rsid w:val="00AA35BB"/>
    <w:rsid w:val="00B55690"/>
    <w:rsid w:val="00BA363D"/>
    <w:rsid w:val="00BA6D17"/>
    <w:rsid w:val="00BB6C8F"/>
    <w:rsid w:val="00C62593"/>
    <w:rsid w:val="00CD4F05"/>
    <w:rsid w:val="00D476D3"/>
    <w:rsid w:val="00E0137F"/>
    <w:rsid w:val="00E4300C"/>
    <w:rsid w:val="00E76E36"/>
    <w:rsid w:val="00E9083A"/>
    <w:rsid w:val="00EC5BE9"/>
    <w:rsid w:val="00ED5147"/>
    <w:rsid w:val="00F57949"/>
    <w:rsid w:val="00F669CE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98D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zadeyasinu@gmail.c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mailto:babazadeyasinu@gmail.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babazadeyasinu@gmail.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mailto:babazadeyasinu@gmail.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mailto:yasinbabayev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sinbabayev@ndu.edu.az" TargetMode="External"/><Relationship Id="rId14" Type="http://schemas.openxmlformats.org/officeDocument/2006/relationships/hyperlink" Target="https://orcid.org/0009-0008-5737-9935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2B76-F9D3-44E3-AE46-F3820D59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45</cp:revision>
  <cp:lastPrinted>2024-10-14T14:57:00Z</cp:lastPrinted>
  <dcterms:created xsi:type="dcterms:W3CDTF">2024-08-25T17:39:00Z</dcterms:created>
  <dcterms:modified xsi:type="dcterms:W3CDTF">2025-04-11T06:40:00Z</dcterms:modified>
</cp:coreProperties>
</file>