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28"/>
        <w:gridCol w:w="3060"/>
        <w:gridCol w:w="2261"/>
        <w:gridCol w:w="2111"/>
      </w:tblGrid>
      <w:tr w:rsidR="00BE7396">
        <w:trPr>
          <w:trHeight w:val="2400"/>
        </w:trPr>
        <w:tc>
          <w:tcPr>
            <w:tcW w:w="165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31620" cy="15271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23" cy="157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Xan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li K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rimli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xanelikerimli@gmail.com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</w:t>
            </w:r>
          </w:p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+994 36 545 3821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+994 50 3441620</w:t>
            </w:r>
          </w:p>
        </w:tc>
        <w:tc>
          <w:tcPr>
            <w:tcW w:w="2674" w:type="dxa"/>
          </w:tcPr>
          <w:p w:rsidR="00BE7396" w:rsidRDefault="00C104F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E7396" w:rsidRDefault="00C104F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1969-1973 Bakalavriat</w:t>
            </w:r>
          </w:p>
          <w:p w:rsidR="00BE7396" w:rsidRDefault="00C104F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Pedaqoji İnstititu Azərbaycan dili və ədəbiyyatı müəllimliyi</w:t>
            </w:r>
          </w:p>
          <w:p w:rsidR="00BE7396" w:rsidRDefault="00C104F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1979-1987 Dissertant.</w:t>
            </w:r>
          </w:p>
          <w:p w:rsidR="00BE7396" w:rsidRDefault="00C104F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-nın Nizami adına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Ədəbiyyat İnstititu .Ədəbiyyat(Cənubi Azərbaycan ədəbiyyatı)</w:t>
            </w:r>
          </w:p>
          <w:p w:rsidR="00BE7396" w:rsidRDefault="00BE739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BE7396" w:rsidRDefault="00BE7396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Filologiya m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l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l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ri: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1.Əd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bi t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nqid,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2.Əd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biyyat n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riyy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si,</w:t>
            </w:r>
          </w:p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3.Əd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biyyat tarixi.</w:t>
            </w:r>
          </w:p>
        </w:tc>
      </w:tr>
      <w:tr w:rsidR="00BE7396">
        <w:tc>
          <w:tcPr>
            <w:tcW w:w="165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hif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  <w:r>
              <w:rPr>
                <w:rFonts w:ascii="Times New Roman" w:hAnsi="Times New Roman" w:cs="Times New Roman"/>
                <w:color w:val="FF0000"/>
              </w:rPr>
              <w:t>ə</w:t>
            </w:r>
            <w:r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390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165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7396" w:rsidRDefault="00BE7396">
      <w:pPr>
        <w:rPr>
          <w:rFonts w:ascii="Times New Roman" w:hAnsi="Times New Roman" w:cs="Times New Roman"/>
        </w:rPr>
      </w:pPr>
    </w:p>
    <w:p w:rsidR="00BE7396" w:rsidRDefault="00BE7396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E7396">
        <w:trPr>
          <w:trHeight w:val="274"/>
        </w:trPr>
        <w:tc>
          <w:tcPr>
            <w:tcW w:w="56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56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56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56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7396" w:rsidRDefault="00BE7396">
      <w:pPr>
        <w:rPr>
          <w:rFonts w:ascii="Times New Roman" w:hAnsi="Times New Roman" w:cs="Times New Roman"/>
        </w:rPr>
      </w:pPr>
    </w:p>
    <w:p w:rsidR="00BE7396" w:rsidRDefault="00BE7396">
      <w:pPr>
        <w:rPr>
          <w:rFonts w:ascii="Times New Roman" w:hAnsi="Times New Roman" w:cs="Times New Roman"/>
        </w:rPr>
      </w:pPr>
    </w:p>
    <w:p w:rsidR="00BE7396" w:rsidRDefault="00C10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ÜMUMİ </w:t>
      </w:r>
      <w:r>
        <w:rPr>
          <w:rFonts w:ascii="Times New Roman" w:hAnsi="Times New Roman" w:cs="Times New Roman"/>
          <w:b/>
          <w:color w:val="0070C0"/>
        </w:rPr>
        <w:t>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 v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şr sayı: 95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İstinad: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rslik: -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sait: 1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Q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zet redaktorluğu</w:t>
            </w:r>
          </w:p>
        </w:tc>
      </w:tr>
      <w:tr w:rsidR="00BE7396">
        <w:tc>
          <w:tcPr>
            <w:tcW w:w="3005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 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005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BE7396" w:rsidRDefault="00BE739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E7396">
        <w:tc>
          <w:tcPr>
            <w:tcW w:w="9016" w:type="dxa"/>
            <w:gridSpan w:val="10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qs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dl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>rin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töhf</w:t>
            </w:r>
            <w:r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E7396">
              <w:tc>
                <w:tcPr>
                  <w:tcW w:w="1023" w:type="dxa"/>
                </w:tcPr>
                <w:p w:rsidR="00BE7396" w:rsidRDefault="00C104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E7396">
              <w:tc>
                <w:tcPr>
                  <w:tcW w:w="1023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E7396">
              <w:tc>
                <w:tcPr>
                  <w:tcW w:w="1023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E7396">
              <w:tc>
                <w:tcPr>
                  <w:tcW w:w="1023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BE7396" w:rsidRDefault="00BE73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396">
        <w:tc>
          <w:tcPr>
            <w:tcW w:w="901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7396" w:rsidRDefault="00BE7396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E7396">
        <w:trPr>
          <w:trHeight w:val="316"/>
        </w:trPr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laq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</w:t>
            </w:r>
          </w:p>
        </w:tc>
        <w:tc>
          <w:tcPr>
            <w:tcW w:w="713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713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</w:rPr>
              <w:t>xanelikerimli</w:t>
            </w:r>
            <w:r>
              <w:rPr>
                <w:rStyle w:val="Hyperlink"/>
                <w:lang w:val="en-US"/>
              </w:rPr>
              <w:t>@gmail.com</w:t>
            </w: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713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+994 50 3441620</w:t>
            </w:r>
          </w:p>
        </w:tc>
      </w:tr>
      <w:tr w:rsidR="00BE7396">
        <w:tc>
          <w:tcPr>
            <w:tcW w:w="212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rbaycan Respublikası, Naxçıvan Muxtar Respublikası, Naxçıvan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ri, X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tai  m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ll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, döng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 1, ev 16</w:t>
            </w:r>
          </w:p>
        </w:tc>
      </w:tr>
    </w:tbl>
    <w:p w:rsidR="00BE7396" w:rsidRDefault="00C10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BE7396" w:rsidRDefault="00C10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SAHƏLƏRİ:Az</w:t>
      </w: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 xml:space="preserve">rbaycan </w:t>
      </w: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d</w:t>
      </w: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biyyatı tarixi (C</w:t>
      </w: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nublu-Şimallı)</w:t>
      </w:r>
    </w:p>
    <w:p w:rsidR="00BE7396" w:rsidRDefault="00BE7396">
      <w:pPr>
        <w:rPr>
          <w:rFonts w:ascii="Times New Roman" w:hAnsi="Times New Roman" w:cs="Times New Roman"/>
        </w:rPr>
      </w:pPr>
    </w:p>
    <w:p w:rsidR="00BE7396" w:rsidRDefault="00C104F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E7396">
        <w:tc>
          <w:tcPr>
            <w:tcW w:w="4237" w:type="dxa"/>
          </w:tcPr>
          <w:p w:rsidR="00BE7396" w:rsidRDefault="00C104F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E7396">
        <w:tc>
          <w:tcPr>
            <w:tcW w:w="4237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 – Filologiya üzr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ls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 doktoru (PhD) </w:t>
            </w:r>
          </w:p>
        </w:tc>
      </w:tr>
      <w:tr w:rsidR="00BE7396">
        <w:tc>
          <w:tcPr>
            <w:tcW w:w="4237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2000 - Dosent</w:t>
            </w:r>
          </w:p>
        </w:tc>
      </w:tr>
    </w:tbl>
    <w:p w:rsidR="00BE7396" w:rsidRDefault="00BE739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zif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1991-1996-“Fikir” q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zetinin redaktoru,mü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llimLaboratoriya müdiri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 Universiteti Tarix-filologiya fakült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si.</w:t>
            </w:r>
          </w:p>
        </w:tc>
      </w:tr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1996-1998-Beynlxalq Əlaq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r Şöb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sinin r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isi,0,5 mü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llim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 Universiteti</w:t>
            </w:r>
          </w:p>
        </w:tc>
      </w:tr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1998-2014-Xarici t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rl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 xml:space="preserve"> iş üzr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 xml:space="preserve"> dekan,0.5</w:t>
            </w:r>
            <w:r>
              <w:rPr>
                <w:rFonts w:ascii="Times New Roman" w:hAnsi="Times New Roman" w:cs="Times New Roman"/>
                <w:b/>
              </w:rPr>
              <w:t xml:space="preserve"> mü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llim.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 Universiteti</w:t>
            </w:r>
          </w:p>
        </w:tc>
      </w:tr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  Dosent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 Universiteti Tarix-filologiya fakült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BE7396">
        <w:tc>
          <w:tcPr>
            <w:tcW w:w="8296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2014-cü ild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n Az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 xml:space="preserve">rbaycan 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biyyatı kafedrasında tam ştatlı mü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llim.dosent.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 Universiteti Tarix-filologiya fakült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:rsidR="00BE7396" w:rsidRDefault="00BE739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BE7396">
        <w:tc>
          <w:tcPr>
            <w:tcW w:w="4158" w:type="dxa"/>
          </w:tcPr>
          <w:p w:rsidR="00BE7396" w:rsidRDefault="00C104F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dris etdi</w:t>
            </w:r>
            <w:r>
              <w:rPr>
                <w:rFonts w:ascii="Times New Roman" w:hAnsi="Times New Roman" w:cs="Times New Roman"/>
                <w:b/>
                <w:color w:val="C00000"/>
              </w:rPr>
              <w:t>yi d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rsl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347" w:type="dxa"/>
          </w:tcPr>
          <w:p w:rsidR="00BE7396" w:rsidRDefault="00BE7396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E7396">
        <w:tc>
          <w:tcPr>
            <w:tcW w:w="4158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1.Az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rbaycan 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biyyatı tarixi(Şimali)</w:t>
            </w:r>
          </w:p>
        </w:tc>
        <w:tc>
          <w:tcPr>
            <w:tcW w:w="2347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filologiya 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hsili.</w:t>
            </w:r>
          </w:p>
        </w:tc>
      </w:tr>
      <w:tr w:rsidR="00BE7396">
        <w:trPr>
          <w:trHeight w:val="107"/>
        </w:trPr>
        <w:tc>
          <w:tcPr>
            <w:tcW w:w="4158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2.C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nubi Az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rbaycan 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biyyatı.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3.Əd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biyyat n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riyy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si.</w:t>
            </w:r>
          </w:p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4.Əd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biyyatşünaslıq.</w:t>
            </w:r>
          </w:p>
        </w:tc>
        <w:tc>
          <w:tcPr>
            <w:tcW w:w="2347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filologiya 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hsili.</w:t>
            </w:r>
          </w:p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E7396" w:rsidRDefault="00BE7396">
      <w:pPr>
        <w:pStyle w:val="ListParagraph"/>
        <w:rPr>
          <w:rFonts w:ascii="Times New Roman" w:hAnsi="Times New Roman" w:cs="Times New Roman"/>
        </w:rPr>
      </w:pPr>
    </w:p>
    <w:p w:rsidR="00BE7396" w:rsidRDefault="00C104FB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BE7396" w:rsidRDefault="00BE7396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51"/>
        <w:gridCol w:w="8222"/>
      </w:tblGrid>
      <w:tr w:rsidR="00BE7396">
        <w:trPr>
          <w:trHeight w:val="263"/>
        </w:trPr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sında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indeksl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şmiş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E7396">
        <w:trPr>
          <w:trHeight w:val="314"/>
        </w:trPr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 indeksli jurnallardakı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nubi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 Demokratik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biyyatının ilk addımları.”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Ulduz” № 2 1984, 63-64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Əb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diyy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şairi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.” Qardaş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biyyatlar”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No: 25 Türkiy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,Erzurum   1993 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25-26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 Əd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biyyatda 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 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 birliyi: 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xtiyar Vahabzad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lil Rza .”Ərd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 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rgisi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No: 57, Türkiy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,Ankara 2010,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146-152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Tarixi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vvüf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sufizm ,hürufizim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simi 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.NDU-nun elmi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.”Humanitar elml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seriyyası” . No: 2, 2010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88-93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Hüseyn Razi yaradıcılığının ilk dövrü .”Axtarışlar elmi jurnalı”.2017,№ 3.s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32-37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Hüseyn Razi yaradıcılığında poema janrı . “Axtarışlar elmi jurnalı”.2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 №2,s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17-21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poezyasında ictimai-siyası motivl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.AMEA-nın Naxçıvan bölm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sinin “Elmi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ri”( İctimai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humanitar elml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) 2023. №2 ,s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215-222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dakar mü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llim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alim ömrü. “Axtarışlar jurnalı”.2022 №3,s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27-31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Müasir Naxçıvan poezyasında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rlik motivl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.NMİ -nin “Elmi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.2024,“№2,s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202-206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Aşıq Əl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yaradıcılığında humanizm .”Kafkasya araşdırmaları”  I baskı .Ankara 2024 .S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191-198</w:t>
            </w: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simpoziumlarda m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qal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tezis ş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klind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şrl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E7396">
        <w:trPr>
          <w:trHeight w:val="615"/>
        </w:trPr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Aşıq Əl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yaradıcılığında humanizm .”Q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rbi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rbaycana qayıdış” konfrans.Naxçıvan 23-24 noyabr .2023 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rbi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rbaycanın aşıq mühiti :Aşıq Ağalı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Aşıq Əl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 .”Q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rbi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rbaycana qayıdış” konfrans.Naxçıvan 21-22 iyun  2024 </w:t>
            </w: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rslikl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r: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96">
        <w:tc>
          <w:tcPr>
            <w:tcW w:w="8773" w:type="dxa"/>
            <w:gridSpan w:val="2"/>
          </w:tcPr>
          <w:p w:rsidR="00BE7396" w:rsidRDefault="00C104FB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rs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metodik v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saitl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proqramlar: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rimli.X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 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nubi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biyyatının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drisi.NDU -nun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şri 2000 ci il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90 s.</w:t>
            </w:r>
          </w:p>
        </w:tc>
      </w:tr>
      <w:tr w:rsidR="00BE7396"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nubi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biyyatı. NDU -nun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şri 2022  ci il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 s.</w:t>
            </w:r>
          </w:p>
        </w:tc>
      </w:tr>
      <w:tr w:rsidR="00BE7396" w:rsidTr="00B31562">
        <w:trPr>
          <w:trHeight w:val="70"/>
        </w:trPr>
        <w:tc>
          <w:tcPr>
            <w:tcW w:w="551" w:type="dxa"/>
          </w:tcPr>
          <w:p w:rsidR="00BE7396" w:rsidRDefault="00BE7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rimli.X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 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rbaycan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biyyatı. NDU -nun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şri 2022  ci il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24 s.</w:t>
            </w:r>
          </w:p>
        </w:tc>
      </w:tr>
      <w:bookmarkEnd w:id="0"/>
    </w:tbl>
    <w:p w:rsidR="00BE7396" w:rsidRDefault="00BE7396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BE7396" w:rsidRDefault="00C104F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BE7396" w:rsidRDefault="00BE7396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BE7396" w:rsidRDefault="00C104FB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</w:t>
      </w:r>
      <w:r>
        <w:rPr>
          <w:rFonts w:ascii="Times New Roman" w:hAnsi="Times New Roman" w:cs="Times New Roman"/>
          <w:b/>
          <w:color w:val="0070C0"/>
        </w:rPr>
        <w:t xml:space="preserve"> PEŞƏKAR FƏALİYYƏTLƏR</w:t>
      </w:r>
    </w:p>
    <w:p w:rsidR="00BE7396" w:rsidRDefault="00BE739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E7396">
        <w:tc>
          <w:tcPr>
            <w:tcW w:w="4378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aliyy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tl</w:t>
            </w:r>
            <w:r>
              <w:rPr>
                <w:rFonts w:ascii="Times New Roman" w:hAnsi="Times New Roman" w:cs="Times New Roman"/>
                <w:b/>
                <w:color w:val="C00000"/>
              </w:rPr>
              <w:t>ə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4395" w:type="dxa"/>
          </w:tcPr>
          <w:p w:rsidR="00BE7396" w:rsidRDefault="00C104F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E7396">
        <w:tc>
          <w:tcPr>
            <w:tcW w:w="4378" w:type="dxa"/>
          </w:tcPr>
          <w:p w:rsidR="00BE7396" w:rsidRDefault="00C104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2015-davam edir</w:t>
            </w:r>
          </w:p>
          <w:p w:rsidR="00BE7396" w:rsidRDefault="00C104F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Kredo “q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zeti redaksiya hey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tinin  üzvü</w:t>
            </w:r>
          </w:p>
          <w:p w:rsidR="00BE7396" w:rsidRDefault="00BE7396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4378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E7396" w:rsidRDefault="00BE7396">
            <w:pPr>
              <w:pStyle w:val="ListParagraph"/>
              <w:spacing w:before="120" w:after="0" w:line="240" w:lineRule="auto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BE7396" w:rsidRDefault="00BE7396">
            <w:pPr>
              <w:pStyle w:val="ListParagraph"/>
              <w:spacing w:after="120" w:line="240" w:lineRule="auto"/>
              <w:ind w:left="36"/>
              <w:rPr>
                <w:rFonts w:ascii="Times New Roman" w:hAnsi="Times New Roman" w:cs="Times New Roman"/>
              </w:rPr>
            </w:pPr>
          </w:p>
        </w:tc>
      </w:tr>
      <w:tr w:rsidR="00BE7396">
        <w:tc>
          <w:tcPr>
            <w:tcW w:w="4378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E7396" w:rsidRDefault="00BE7396">
            <w:pPr>
              <w:pStyle w:val="ListParagraph"/>
              <w:spacing w:after="0" w:line="240" w:lineRule="auto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7396" w:rsidRDefault="00C104FB">
            <w:pPr>
              <w:pStyle w:val="Heading3"/>
              <w:shd w:val="clear" w:color="auto" w:fill="FFFFFF"/>
              <w:spacing w:before="0" w:after="12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E7396">
        <w:tc>
          <w:tcPr>
            <w:tcW w:w="4378" w:type="dxa"/>
          </w:tcPr>
          <w:p w:rsidR="00BE7396" w:rsidRDefault="00BE73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E7396" w:rsidRDefault="00BE7396">
            <w:pPr>
              <w:pStyle w:val="Heading3"/>
              <w:shd w:val="clear" w:color="auto" w:fill="FFFFFF"/>
              <w:spacing w:before="0" w:after="12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BE7396" w:rsidRDefault="00BE73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7396" w:rsidRDefault="00C10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E7396" w:rsidRDefault="00C10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31562">
        <w:rPr>
          <w:rFonts w:ascii="Times New Roman" w:hAnsi="Times New Roman" w:cs="Times New Roman"/>
        </w:rPr>
        <w:t xml:space="preserve">1998 </w:t>
      </w:r>
      <w:r>
        <w:rPr>
          <w:rFonts w:ascii="Times New Roman" w:hAnsi="Times New Roman" w:cs="Times New Roman"/>
        </w:rPr>
        <w:t>ci ild</w:t>
      </w:r>
      <w:r>
        <w:rPr>
          <w:rFonts w:ascii="Times New Roman" w:hAnsi="Times New Roman" w:cs="Times New Roman"/>
        </w:rPr>
        <w:t>ə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b/>
        </w:rPr>
        <w:t>Az</w:t>
      </w:r>
      <w:r>
        <w:rPr>
          <w:rFonts w:ascii="Times New Roman" w:hAnsi="Times New Roman" w:cs="Times New Roman"/>
          <w:b/>
        </w:rPr>
        <w:t>ə</w:t>
      </w:r>
      <w:r>
        <w:rPr>
          <w:rFonts w:ascii="Times New Roman" w:hAnsi="Times New Roman" w:cs="Times New Roman"/>
          <w:b/>
        </w:rPr>
        <w:t xml:space="preserve">rbaycan Yazıçılar Birliyinin </w:t>
      </w:r>
      <w:r>
        <w:rPr>
          <w:rFonts w:ascii="Times New Roman" w:hAnsi="Times New Roman" w:cs="Times New Roman"/>
        </w:rPr>
        <w:t xml:space="preserve"> üzvü</w:t>
      </w:r>
    </w:p>
    <w:p w:rsidR="00BE7396" w:rsidRDefault="00C10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2007-ci ild</w:t>
      </w:r>
      <w:r>
        <w:rPr>
          <w:rFonts w:ascii="Times New Roman" w:hAnsi="Times New Roman" w:cs="Times New Roman"/>
        </w:rPr>
        <w:t>ə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b/>
        </w:rPr>
        <w:t>Nax .MR -in Əm</w:t>
      </w:r>
      <w:r>
        <w:rPr>
          <w:rFonts w:ascii="Times New Roman" w:hAnsi="Times New Roman" w:cs="Times New Roman"/>
          <w:b/>
        </w:rPr>
        <w:t>ə</w:t>
      </w:r>
      <w:r>
        <w:rPr>
          <w:rFonts w:ascii="Times New Roman" w:hAnsi="Times New Roman" w:cs="Times New Roman"/>
          <w:b/>
        </w:rPr>
        <w:t>kdar mü</w:t>
      </w:r>
      <w:r>
        <w:rPr>
          <w:rFonts w:ascii="Times New Roman" w:hAnsi="Times New Roman" w:cs="Times New Roman"/>
          <w:b/>
        </w:rPr>
        <w:t>ə</w:t>
      </w:r>
      <w:r>
        <w:rPr>
          <w:rFonts w:ascii="Times New Roman" w:hAnsi="Times New Roman" w:cs="Times New Roman"/>
          <w:b/>
        </w:rPr>
        <w:t>llim</w:t>
      </w:r>
    </w:p>
    <w:p w:rsidR="00BE7396" w:rsidRDefault="00C10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 çağırış (</w:t>
      </w:r>
      <w:r>
        <w:rPr>
          <w:rFonts w:ascii="Times New Roman" w:hAnsi="Times New Roman" w:cs="Times New Roman"/>
        </w:rPr>
        <w:t xml:space="preserve">2000-2005) </w:t>
      </w:r>
      <w:r>
        <w:rPr>
          <w:rFonts w:ascii="Times New Roman" w:hAnsi="Times New Roman" w:cs="Times New Roman"/>
          <w:b/>
        </w:rPr>
        <w:t xml:space="preserve"> Nax MR Ali M</w:t>
      </w:r>
      <w:r>
        <w:rPr>
          <w:rFonts w:ascii="Times New Roman" w:hAnsi="Times New Roman" w:cs="Times New Roman"/>
          <w:b/>
        </w:rPr>
        <w:t>ə</w:t>
      </w:r>
      <w:r>
        <w:rPr>
          <w:rFonts w:ascii="Times New Roman" w:hAnsi="Times New Roman" w:cs="Times New Roman"/>
          <w:b/>
        </w:rPr>
        <w:t>clisinin deputatı</w:t>
      </w:r>
    </w:p>
    <w:p w:rsidR="00BE7396" w:rsidRDefault="00BE73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7396" w:rsidRDefault="00C104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BE7396" w:rsidRDefault="00BE73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7396" w:rsidRDefault="00C104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</w:t>
      </w:r>
      <w:r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xanelikerimli@gmail.com</w:t>
            </w:r>
          </w:p>
        </w:tc>
      </w:tr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r e-poçt:</w:t>
            </w:r>
          </w:p>
        </w:tc>
        <w:tc>
          <w:tcPr>
            <w:tcW w:w="652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hif</w:t>
            </w:r>
            <w:r>
              <w:rPr>
                <w:rFonts w:ascii="Times New Roman" w:hAnsi="Times New Roman" w:cs="Times New Roman"/>
                <w:b/>
                <w:sz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</w:rPr>
              <w:t>si:</w:t>
            </w:r>
          </w:p>
        </w:tc>
        <w:tc>
          <w:tcPr>
            <w:tcW w:w="652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E7396" w:rsidRDefault="00BE739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+994 50 344 16 20</w:t>
            </w:r>
          </w:p>
        </w:tc>
      </w:tr>
      <w:tr w:rsidR="00BE7396">
        <w:tc>
          <w:tcPr>
            <w:tcW w:w="2110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E7396" w:rsidRDefault="00C104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rbaycan Respublikası, Naxçıvan </w:t>
            </w:r>
            <w:r>
              <w:rPr>
                <w:rFonts w:ascii="Times New Roman" w:hAnsi="Times New Roman" w:cs="Times New Roman"/>
                <w:sz w:val="20"/>
              </w:rPr>
              <w:t>Muxtar Respublikası, Naxçıvan ş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ri, X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tai  m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ll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>si, döng</w:t>
            </w:r>
            <w:r>
              <w:rPr>
                <w:rFonts w:ascii="Times New Roman" w:hAnsi="Times New Roman" w:cs="Times New Roman"/>
                <w:sz w:val="20"/>
              </w:rPr>
              <w:t>ə</w:t>
            </w:r>
            <w:r>
              <w:rPr>
                <w:rFonts w:ascii="Times New Roman" w:hAnsi="Times New Roman" w:cs="Times New Roman"/>
                <w:sz w:val="20"/>
              </w:rPr>
              <w:t xml:space="preserve"> 1, ev 16</w:t>
            </w:r>
          </w:p>
        </w:tc>
      </w:tr>
    </w:tbl>
    <w:p w:rsidR="00BE7396" w:rsidRDefault="00BE73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7396" w:rsidRDefault="00C104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BE7396" w:rsidRDefault="00BE7396">
      <w:pPr>
        <w:rPr>
          <w:rFonts w:ascii="Times New Roman" w:hAnsi="Times New Roman" w:cs="Times New Roman"/>
        </w:rPr>
      </w:pPr>
    </w:p>
    <w:sectPr w:rsidR="00BE7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FB" w:rsidRDefault="00C104FB">
      <w:pPr>
        <w:spacing w:line="240" w:lineRule="auto"/>
      </w:pPr>
      <w:r>
        <w:separator/>
      </w:r>
    </w:p>
  </w:endnote>
  <w:endnote w:type="continuationSeparator" w:id="0">
    <w:p w:rsidR="00C104FB" w:rsidRDefault="00C10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altName w:val="Century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FB" w:rsidRDefault="00C104FB">
      <w:pPr>
        <w:spacing w:after="0"/>
      </w:pPr>
      <w:r>
        <w:separator/>
      </w:r>
    </w:p>
  </w:footnote>
  <w:footnote w:type="continuationSeparator" w:id="0">
    <w:p w:rsidR="00C104FB" w:rsidRDefault="00C10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48A2"/>
    <w:multiLevelType w:val="multilevel"/>
    <w:tmpl w:val="34BF4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D4F"/>
    <w:multiLevelType w:val="multilevel"/>
    <w:tmpl w:val="51975D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5ECF"/>
    <w:rsid w:val="00037685"/>
    <w:rsid w:val="0004484C"/>
    <w:rsid w:val="00051A97"/>
    <w:rsid w:val="000862B0"/>
    <w:rsid w:val="000D4A3F"/>
    <w:rsid w:val="000F291F"/>
    <w:rsid w:val="0010530E"/>
    <w:rsid w:val="0011765A"/>
    <w:rsid w:val="0012377A"/>
    <w:rsid w:val="00141B12"/>
    <w:rsid w:val="00146FA5"/>
    <w:rsid w:val="00152DC0"/>
    <w:rsid w:val="00187111"/>
    <w:rsid w:val="00192415"/>
    <w:rsid w:val="00197D85"/>
    <w:rsid w:val="001B1387"/>
    <w:rsid w:val="001C10E7"/>
    <w:rsid w:val="001E5AF2"/>
    <w:rsid w:val="001F3CA1"/>
    <w:rsid w:val="001F74DD"/>
    <w:rsid w:val="00240B8C"/>
    <w:rsid w:val="00240D4D"/>
    <w:rsid w:val="00250DEE"/>
    <w:rsid w:val="002545F3"/>
    <w:rsid w:val="00261095"/>
    <w:rsid w:val="002761D7"/>
    <w:rsid w:val="002A3E3D"/>
    <w:rsid w:val="002D3780"/>
    <w:rsid w:val="002E2B6E"/>
    <w:rsid w:val="00300F9E"/>
    <w:rsid w:val="003029C0"/>
    <w:rsid w:val="0030658E"/>
    <w:rsid w:val="003305C6"/>
    <w:rsid w:val="00361238"/>
    <w:rsid w:val="00372940"/>
    <w:rsid w:val="003F0A7E"/>
    <w:rsid w:val="003F19F3"/>
    <w:rsid w:val="003F7C13"/>
    <w:rsid w:val="0040454C"/>
    <w:rsid w:val="00431D86"/>
    <w:rsid w:val="00434111"/>
    <w:rsid w:val="004605E7"/>
    <w:rsid w:val="00483818"/>
    <w:rsid w:val="00484879"/>
    <w:rsid w:val="00492ABB"/>
    <w:rsid w:val="0049311F"/>
    <w:rsid w:val="004950B6"/>
    <w:rsid w:val="004B7888"/>
    <w:rsid w:val="004E69A8"/>
    <w:rsid w:val="004E7AE5"/>
    <w:rsid w:val="005029C5"/>
    <w:rsid w:val="0050635B"/>
    <w:rsid w:val="0055146C"/>
    <w:rsid w:val="00555069"/>
    <w:rsid w:val="005B7FD1"/>
    <w:rsid w:val="00617201"/>
    <w:rsid w:val="006335EC"/>
    <w:rsid w:val="006701F1"/>
    <w:rsid w:val="00671D85"/>
    <w:rsid w:val="0069752B"/>
    <w:rsid w:val="006B5FDE"/>
    <w:rsid w:val="006C757F"/>
    <w:rsid w:val="00705EB3"/>
    <w:rsid w:val="00707E2C"/>
    <w:rsid w:val="00733AC1"/>
    <w:rsid w:val="00735CEF"/>
    <w:rsid w:val="007F3662"/>
    <w:rsid w:val="007F4E5C"/>
    <w:rsid w:val="007F7D72"/>
    <w:rsid w:val="00824F76"/>
    <w:rsid w:val="008304F0"/>
    <w:rsid w:val="00847CC1"/>
    <w:rsid w:val="0086697A"/>
    <w:rsid w:val="00871443"/>
    <w:rsid w:val="00891A7B"/>
    <w:rsid w:val="008D6160"/>
    <w:rsid w:val="008D721B"/>
    <w:rsid w:val="00931C8F"/>
    <w:rsid w:val="00950AA6"/>
    <w:rsid w:val="00976C45"/>
    <w:rsid w:val="00995F95"/>
    <w:rsid w:val="009A38ED"/>
    <w:rsid w:val="009B26BF"/>
    <w:rsid w:val="00A1414F"/>
    <w:rsid w:val="00A31A53"/>
    <w:rsid w:val="00A72569"/>
    <w:rsid w:val="00A74857"/>
    <w:rsid w:val="00A87A7B"/>
    <w:rsid w:val="00AA1DC1"/>
    <w:rsid w:val="00AA35BB"/>
    <w:rsid w:val="00AA3BF8"/>
    <w:rsid w:val="00AB62CC"/>
    <w:rsid w:val="00AF5248"/>
    <w:rsid w:val="00B04AEB"/>
    <w:rsid w:val="00B07115"/>
    <w:rsid w:val="00B15F12"/>
    <w:rsid w:val="00B24BB8"/>
    <w:rsid w:val="00B31562"/>
    <w:rsid w:val="00B55690"/>
    <w:rsid w:val="00B87D76"/>
    <w:rsid w:val="00B9637B"/>
    <w:rsid w:val="00BA363D"/>
    <w:rsid w:val="00BB3644"/>
    <w:rsid w:val="00BB43BB"/>
    <w:rsid w:val="00BD7879"/>
    <w:rsid w:val="00BE7396"/>
    <w:rsid w:val="00C04970"/>
    <w:rsid w:val="00C07528"/>
    <w:rsid w:val="00C104FB"/>
    <w:rsid w:val="00C24452"/>
    <w:rsid w:val="00C62AAA"/>
    <w:rsid w:val="00CA1194"/>
    <w:rsid w:val="00CE2E64"/>
    <w:rsid w:val="00CE4369"/>
    <w:rsid w:val="00DA3B16"/>
    <w:rsid w:val="00DD0626"/>
    <w:rsid w:val="00DD4105"/>
    <w:rsid w:val="00DF4556"/>
    <w:rsid w:val="00E0137F"/>
    <w:rsid w:val="00E14776"/>
    <w:rsid w:val="00E4300C"/>
    <w:rsid w:val="00E45ACF"/>
    <w:rsid w:val="00E53CB7"/>
    <w:rsid w:val="00E639BA"/>
    <w:rsid w:val="00E649FA"/>
    <w:rsid w:val="00E67468"/>
    <w:rsid w:val="00E76E36"/>
    <w:rsid w:val="00E9083A"/>
    <w:rsid w:val="00EA2C34"/>
    <w:rsid w:val="00EC2575"/>
    <w:rsid w:val="00EC5BE9"/>
    <w:rsid w:val="00EE1BDF"/>
    <w:rsid w:val="00EF5B47"/>
    <w:rsid w:val="00EF7B42"/>
    <w:rsid w:val="00F10EB1"/>
    <w:rsid w:val="00F14BDA"/>
    <w:rsid w:val="00F22972"/>
    <w:rsid w:val="00F32BC1"/>
    <w:rsid w:val="00FB3492"/>
    <w:rsid w:val="00FC69B3"/>
    <w:rsid w:val="00FD6658"/>
    <w:rsid w:val="00FF2BF5"/>
    <w:rsid w:val="61C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0954078-BDD5-46DF-8659-2DCAA1F3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%26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%26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Puste Ehmedova</cp:lastModifiedBy>
  <cp:revision>27</cp:revision>
  <cp:lastPrinted>2024-10-14T14:57:00Z</cp:lastPrinted>
  <dcterms:created xsi:type="dcterms:W3CDTF">2024-08-25T17:39:00Z</dcterms:created>
  <dcterms:modified xsi:type="dcterms:W3CDTF">2025-04-23T12:46:00Z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655705287478462CA860F4B86F990D5E_12</vt:lpwstr>
  </property>
</Properties>
</file>