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36"/>
        <w:gridCol w:w="3459"/>
        <w:gridCol w:w="2383"/>
        <w:gridCol w:w="2282"/>
      </w:tblGrid>
      <w:tr w:rsidR="00F86472" w:rsidRPr="00483818" w:rsidTr="002F06F1">
        <w:trPr>
          <w:trHeight w:val="2400"/>
        </w:trPr>
        <w:tc>
          <w:tcPr>
            <w:tcW w:w="1936" w:type="dxa"/>
          </w:tcPr>
          <w:p w:rsidR="00AA1DC1" w:rsidRPr="00483818" w:rsidRDefault="00F86472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A91CFE" wp14:editId="6ACA1EA7">
                  <wp:extent cx="1092390" cy="1371201"/>
                  <wp:effectExtent l="0" t="0" r="0" b="635"/>
                  <wp:docPr id="10" name="Picture 10" descr="https://ndu.edu.az/storage/pages/April2024/1-3-239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du.edu.az/storage/pages/April2024/1-3-239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55" cy="138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AA1DC1" w:rsidRPr="00483818" w:rsidRDefault="002F06F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f.ü.f.d. İlhamə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MƏMMƏDOVA</w:t>
            </w:r>
          </w:p>
          <w:p w:rsidR="00AA1DC1" w:rsidRPr="00483818" w:rsidRDefault="002F06F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Kafedra müdiri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706D976" wp14:editId="0CD17A2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2F06F1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ilhamemammadova</w:t>
              </w:r>
              <w:r w:rsidR="005B7FD1"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2F06F1" w:rsidRPr="003F4E11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ilhame85@bk.ru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>
              <w:r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asadoves1974@gmail.com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B490948" wp14:editId="1BF5EF7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2F06F1" w:rsidP="002F0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+994 55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837 71 24</w:t>
            </w:r>
          </w:p>
        </w:tc>
        <w:tc>
          <w:tcPr>
            <w:tcW w:w="238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2F06F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1983-1988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2F06F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Azərbaycan Dillər 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Universiteti</w:t>
            </w:r>
            <w:r w:rsidR="005B7FD1" w:rsidRPr="00A07E0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highlight w:val="yellow"/>
                <w:lang w:eastAsia="az-Latn-AZ"/>
              </w:rPr>
              <w:t xml:space="preserve">. </w:t>
            </w:r>
            <w:r w:rsidR="00C5426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İngilis və alman dili müəllimliyi</w:t>
            </w:r>
          </w:p>
          <w:p w:rsidR="005B7FD1" w:rsidRPr="00483818" w:rsidRDefault="002F06F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2008-2012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</w:p>
          <w:p w:rsidR="005B7FD1" w:rsidRPr="00483818" w:rsidRDefault="002F06F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5B7FD1" w:rsidP="002F06F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</w:p>
        </w:tc>
        <w:tc>
          <w:tcPr>
            <w:tcW w:w="228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C54265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Dünya(</w:t>
            </w:r>
            <w:r w:rsidR="00A07E0F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Amerika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)</w:t>
            </w:r>
            <w:r w:rsidR="002F06F1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 ədəbiyyatı</w:t>
            </w:r>
          </w:p>
          <w:p w:rsidR="002F06F1" w:rsidRDefault="002F06F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  <w:p w:rsidR="002F06F1" w:rsidRPr="00483818" w:rsidRDefault="002F06F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6472" w:rsidRPr="00483818" w:rsidTr="002F06F1">
        <w:tc>
          <w:tcPr>
            <w:tcW w:w="193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8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F86472" w:rsidRPr="00483818" w:rsidTr="002F06F1">
        <w:tc>
          <w:tcPr>
            <w:tcW w:w="193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9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C77FCB" w:rsidP="003C0094">
            <w:pPr>
              <w:rPr>
                <w:rFonts w:ascii="Times New Roman" w:hAnsi="Times New Roman" w:cs="Times New Roman"/>
              </w:rPr>
            </w:pPr>
            <w:hyperlink r:id="rId14" w:history="1">
              <w:r w:rsidR="002F06F1" w:rsidRPr="003F4E11">
                <w:rPr>
                  <w:rStyle w:val="Hyperlink"/>
                  <w:rFonts w:ascii="Times New Roman" w:hAnsi="Times New Roman" w:cs="Times New Roman"/>
                </w:rPr>
                <w:t>https://orcid.org/</w:t>
              </w:r>
              <w:r w:rsidR="002F06F1" w:rsidRPr="003F4E11">
                <w:rPr>
                  <w:rStyle w:val="Hyperlink"/>
                  <w:rFonts w:ascii="Times New Roman" w:hAnsi="Times New Roman" w:cs="Times New Roman"/>
                  <w:sz w:val="20"/>
                </w:rPr>
                <w:t>0000-0003-2787-5037</w:t>
              </w:r>
            </w:hyperlink>
            <w:r w:rsidR="002F06F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C54265" w:rsidP="00A97CB1">
            <w:pPr>
              <w:rPr>
                <w:rFonts w:ascii="Times New Roman" w:hAnsi="Times New Roman" w:cs="Times New Roman"/>
              </w:rPr>
            </w:pPr>
            <w:r w:rsidRPr="00E34F34">
              <w:rPr>
                <w:rFonts w:ascii="Times New Roman" w:hAnsi="Times New Roman" w:cs="Times New Roman"/>
                <w:sz w:val="24"/>
                <w:szCs w:val="24"/>
              </w:rPr>
              <w:t>https://www.scopus.com/search/form.uri?display=basic#basic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2F06F1" w:rsidRDefault="00C77FCB" w:rsidP="003C0094">
            <w:pPr>
              <w:rPr>
                <w:rFonts w:ascii="Times New Roman" w:hAnsi="Times New Roman" w:cs="Times New Roman"/>
              </w:rPr>
            </w:pPr>
            <w:hyperlink r:id="rId19" w:history="1">
              <w:r w:rsidR="002F06F1" w:rsidRPr="003F4E11">
                <w:rPr>
                  <w:rStyle w:val="Hyperlink"/>
                  <w:rFonts w:ascii="Times New Roman" w:hAnsi="Times New Roman" w:cs="Times New Roman"/>
                </w:rPr>
                <w:t>https://www.webofscience.com/wos/author/record/JSL-1270-2023</w:t>
              </w:r>
            </w:hyperlink>
            <w:r w:rsidR="002F06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C77FCB" w:rsidP="003C0094">
            <w:pPr>
              <w:rPr>
                <w:rFonts w:ascii="Times New Roman" w:hAnsi="Times New Roman" w:cs="Times New Roman"/>
              </w:rPr>
            </w:pPr>
            <w:hyperlink r:id="rId22" w:history="1">
              <w:r w:rsidR="002F06F1" w:rsidRPr="002F06F1">
                <w:rPr>
                  <w:rStyle w:val="Hyperlink"/>
                  <w:rFonts w:ascii="Times New Roman" w:hAnsi="Times New Roman" w:cs="Times New Roman"/>
                </w:rPr>
                <w:t>https://scholar.google.com/citations?user=MeIB8qcAAAAJ&amp;hl=tr</w:t>
              </w:r>
            </w:hyperlink>
            <w:r w:rsidR="002F06F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F06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2F06F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F06F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2F06F1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A97CB1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Jurnal redaktorluğu: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C77FCB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2F06F1" w:rsidRPr="003F4E11">
                <w:rPr>
                  <w:rStyle w:val="Hyperlink"/>
                  <w:rFonts w:ascii="Times New Roman" w:hAnsi="Times New Roman" w:cs="Times New Roman"/>
                </w:rPr>
                <w:t>ilhamemammadova@ndu.edu.az</w:t>
              </w:r>
            </w:hyperlink>
            <w:r w:rsidR="002F06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2F06F1" w:rsidRDefault="00D52EBC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52EBC">
              <w:t>ilhame85</w:t>
            </w:r>
            <w:r>
              <w:rPr>
                <w:lang w:val="en-US"/>
              </w:rPr>
              <w:t>@mail.ru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D52EBC" w:rsidRPr="00483818" w:rsidRDefault="00C77FCB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D52EBC" w:rsidRPr="003F4E11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https://ndu.edu.az/memmedovailhame</w:t>
              </w:r>
            </w:hyperlink>
            <w:r w:rsidR="00D52E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D52EBC" w:rsidP="00D52E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</w:t>
            </w:r>
            <w:r w:rsidRPr="00D52EBC">
              <w:rPr>
                <w:rFonts w:ascii="Times New Roman" w:hAnsi="Times New Roman" w:cs="Times New Roman"/>
                <w:sz w:val="20"/>
              </w:rPr>
              <w:t xml:space="preserve"> 55 837 71 24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D52EB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D52EBC">
              <w:rPr>
                <w:rFonts w:ascii="Times New Roman" w:hAnsi="Times New Roman" w:cs="Times New Roman"/>
                <w:sz w:val="20"/>
              </w:rPr>
              <w:t>Istiqlal 117 ev 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07E0F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Amerika ədəbiyyatı, dilçilik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D52EBC" w:rsidP="00D52EB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2011 – </w:t>
            </w:r>
            <w:r w:rsidR="00AA1DC1" w:rsidRPr="00483818">
              <w:rPr>
                <w:rFonts w:ascii="Times New Roman" w:hAnsi="Times New Roman" w:cs="Times New Roman"/>
              </w:rPr>
              <w:t xml:space="preserve">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D52EB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D52EBC" w:rsidTr="00152DC0">
        <w:tc>
          <w:tcPr>
            <w:tcW w:w="8296" w:type="dxa"/>
          </w:tcPr>
          <w:p w:rsidR="00AA1DC1" w:rsidRPr="00C54265" w:rsidRDefault="00C5426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54265">
              <w:rPr>
                <w:rFonts w:ascii="Times New Roman" w:hAnsi="Times New Roman" w:cs="Times New Roman"/>
                <w:b/>
              </w:rPr>
              <w:t>1988-1992</w:t>
            </w:r>
            <w:r w:rsidR="00AA1DC1" w:rsidRPr="00C54265">
              <w:rPr>
                <w:rFonts w:ascii="Times New Roman" w:hAnsi="Times New Roman" w:cs="Times New Roman"/>
                <w:b/>
              </w:rPr>
              <w:t xml:space="preserve"> </w:t>
            </w:r>
            <w:r w:rsidRPr="00C54265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C54265" w:rsidRDefault="00C5426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54265">
              <w:rPr>
                <w:rFonts w:ascii="Times New Roman" w:hAnsi="Times New Roman" w:cs="Times New Roman"/>
              </w:rPr>
              <w:t>Babək rayon Nehrəm kənd 8 illik orta məktəb</w:t>
            </w:r>
          </w:p>
        </w:tc>
      </w:tr>
      <w:tr w:rsidR="00AA1DC1" w:rsidRPr="00D52EBC" w:rsidTr="00152DC0">
        <w:tc>
          <w:tcPr>
            <w:tcW w:w="8296" w:type="dxa"/>
          </w:tcPr>
          <w:p w:rsidR="00AA1DC1" w:rsidRPr="00C54265" w:rsidRDefault="00C5426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54265">
              <w:rPr>
                <w:rFonts w:ascii="Times New Roman" w:hAnsi="Times New Roman" w:cs="Times New Roman"/>
                <w:b/>
              </w:rPr>
              <w:t>1992-1998</w:t>
            </w:r>
            <w:r w:rsidR="00AA1DC1" w:rsidRPr="00C54265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C54265" w:rsidRDefault="00C5426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54265">
              <w:rPr>
                <w:rFonts w:ascii="Times New Roman" w:hAnsi="Times New Roman" w:cs="Times New Roman"/>
              </w:rPr>
              <w:t>Hüseyn Cavid adına 5 nömrəli tam orta məktəb</w:t>
            </w:r>
          </w:p>
        </w:tc>
      </w:tr>
      <w:tr w:rsidR="00AA1DC1" w:rsidRPr="00D52EBC" w:rsidTr="00152DC0">
        <w:tc>
          <w:tcPr>
            <w:tcW w:w="8296" w:type="dxa"/>
          </w:tcPr>
          <w:p w:rsidR="00AA1DC1" w:rsidRPr="00C54265" w:rsidRDefault="00C5426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54265">
              <w:rPr>
                <w:rFonts w:ascii="Times New Roman" w:hAnsi="Times New Roman" w:cs="Times New Roman"/>
                <w:b/>
              </w:rPr>
              <w:t>1997-1999 Saathesabı</w:t>
            </w:r>
            <w:r w:rsidR="00AA1DC1" w:rsidRPr="00C54265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C54265" w:rsidRDefault="00AA1DC1" w:rsidP="00C542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54265">
              <w:rPr>
                <w:rFonts w:ascii="Times New Roman" w:hAnsi="Times New Roman" w:cs="Times New Roman"/>
              </w:rPr>
              <w:t xml:space="preserve">Naxçıvan Dövlət Universiteti </w:t>
            </w:r>
            <w:r w:rsidR="00C54265" w:rsidRPr="00C54265">
              <w:rPr>
                <w:rFonts w:ascii="Times New Roman" w:hAnsi="Times New Roman" w:cs="Times New Roman"/>
              </w:rPr>
              <w:t>Qərbi Avropa və Şərq dilləri</w:t>
            </w:r>
            <w:r w:rsidRPr="00C54265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D52EBC" w:rsidTr="00152DC0">
        <w:tc>
          <w:tcPr>
            <w:tcW w:w="8296" w:type="dxa"/>
          </w:tcPr>
          <w:p w:rsidR="00AA1DC1" w:rsidRPr="00C54265" w:rsidRDefault="00C5426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54265">
              <w:rPr>
                <w:rFonts w:ascii="Times New Roman" w:hAnsi="Times New Roman" w:cs="Times New Roman"/>
                <w:b/>
              </w:rPr>
              <w:t>1999</w:t>
            </w:r>
            <w:r w:rsidR="00AA1DC1" w:rsidRPr="00C54265">
              <w:rPr>
                <w:rFonts w:ascii="Times New Roman" w:hAnsi="Times New Roman" w:cs="Times New Roman"/>
                <w:b/>
              </w:rPr>
              <w:t xml:space="preserve">- davam edir </w:t>
            </w:r>
            <w:r w:rsidRPr="00C54265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C54265" w:rsidRDefault="00AA1DC1" w:rsidP="00C542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54265">
              <w:rPr>
                <w:rFonts w:ascii="Times New Roman" w:hAnsi="Times New Roman" w:cs="Times New Roman"/>
              </w:rPr>
              <w:t xml:space="preserve">Naxçıvan Dövlət Universiteti </w:t>
            </w:r>
            <w:r w:rsidR="00C54265" w:rsidRPr="00C54265">
              <w:rPr>
                <w:rFonts w:ascii="Times New Roman" w:hAnsi="Times New Roman" w:cs="Times New Roman"/>
              </w:rPr>
              <w:t>İngilis dili və tərcümə</w:t>
            </w:r>
            <w:r w:rsidRPr="00C54265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D52EBC" w:rsidTr="00152DC0">
        <w:tc>
          <w:tcPr>
            <w:tcW w:w="8296" w:type="dxa"/>
          </w:tcPr>
          <w:p w:rsidR="00AA1DC1" w:rsidRPr="00C54265" w:rsidRDefault="00C5426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C54265">
              <w:rPr>
                <w:rFonts w:ascii="Times New Roman" w:hAnsi="Times New Roman" w:cs="Times New Roman"/>
                <w:b/>
              </w:rPr>
              <w:t>2018-davam edir</w:t>
            </w:r>
            <w:r w:rsidR="00AA1DC1" w:rsidRPr="00C54265">
              <w:rPr>
                <w:rFonts w:ascii="Times New Roman" w:hAnsi="Times New Roman" w:cs="Times New Roman"/>
                <w:b/>
              </w:rPr>
              <w:t xml:space="preserve"> Kafedra müdiri</w:t>
            </w:r>
          </w:p>
          <w:p w:rsidR="00AA1DC1" w:rsidRPr="00C5426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54265">
              <w:rPr>
                <w:rFonts w:ascii="Times New Roman" w:hAnsi="Times New Roman" w:cs="Times New Roman"/>
              </w:rPr>
              <w:t xml:space="preserve">Naxçıvan Dövlət Universiteti </w:t>
            </w:r>
            <w:r w:rsidR="00C54265" w:rsidRPr="00C54265">
              <w:rPr>
                <w:rFonts w:ascii="Times New Roman" w:hAnsi="Times New Roman" w:cs="Times New Roman"/>
              </w:rPr>
              <w:t>İngilis dili və tərcümə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D52EB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Xarici dilin üslubiyyatı </w:t>
            </w:r>
          </w:p>
        </w:tc>
        <w:tc>
          <w:tcPr>
            <w:tcW w:w="2347" w:type="dxa"/>
          </w:tcPr>
          <w:p w:rsidR="00AA1DC1" w:rsidRPr="00483818" w:rsidRDefault="00AA1DC1" w:rsidP="00C542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C54265">
              <w:rPr>
                <w:rFonts w:ascii="Times New Roman" w:hAnsi="Times New Roman" w:cs="Times New Roman"/>
              </w:rPr>
              <w:t>fənn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D52EB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Tərcüməçinin yazı vərdişləri</w:t>
            </w:r>
          </w:p>
        </w:tc>
        <w:tc>
          <w:tcPr>
            <w:tcW w:w="2347" w:type="dxa"/>
          </w:tcPr>
          <w:p w:rsidR="00AA1DC1" w:rsidRPr="00483818" w:rsidRDefault="00AA1DC1" w:rsidP="00C5426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C54265">
              <w:rPr>
                <w:rFonts w:ascii="Times New Roman" w:hAnsi="Times New Roman" w:cs="Times New Roman"/>
              </w:rPr>
              <w:t>fənn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A07E0F" w:rsidRDefault="00A07E0F" w:rsidP="00A07E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4" w:type="dxa"/>
          </w:tcPr>
          <w:p w:rsidR="00A74857" w:rsidRPr="00A07E0F" w:rsidRDefault="00C762C7" w:rsidP="00A07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E0F" w:rsidRPr="00A07E0F">
              <w:rPr>
                <w:rFonts w:ascii="Times New Roman" w:hAnsi="Times New Roman" w:cs="Times New Roman"/>
                <w:sz w:val="20"/>
                <w:szCs w:val="20"/>
              </w:rPr>
              <w:t>Lokal cinayetlerdən qlobal olaylara doğru. Türkiye: Bilimsel Eksen. Scientific Axis. 2010, №1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723534" w:rsidRDefault="00C762C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3534" w:rsidRPr="00723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Poet who preceded his time. Scientific Light, Wroclaw, Poland: 2018, Vol.1,No 15, s. 19-20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5F12B2" w:rsidRDefault="00C762C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2B2" w:rsidRPr="005F1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Bulletin of science and practice Scientific </w:t>
            </w:r>
            <w:proofErr w:type="spellStart"/>
            <w:r w:rsidR="005F12B2" w:rsidRPr="005F1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 w:rsidR="005F12B2" w:rsidRPr="005F12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İSSN 2414-2948 2020,volume 6, issue 12 s. 438-441</w:t>
            </w:r>
          </w:p>
        </w:tc>
      </w:tr>
      <w:tr w:rsidR="00C762C7" w:rsidRPr="00483818" w:rsidTr="00152DC0">
        <w:tc>
          <w:tcPr>
            <w:tcW w:w="409" w:type="dxa"/>
          </w:tcPr>
          <w:p w:rsidR="00C762C7" w:rsidRPr="00240B8C" w:rsidRDefault="00C762C7" w:rsidP="00C762C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762C7" w:rsidRPr="00C762C7" w:rsidRDefault="00C762C7" w:rsidP="00C7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2C7">
              <w:rPr>
                <w:rFonts w:ascii="Times New Roman" w:hAnsi="Times New Roman" w:cs="Times New Roman"/>
                <w:sz w:val="20"/>
                <w:szCs w:val="20"/>
              </w:rPr>
              <w:t>“Amerika ədəbiyyatında dedektiv janrın əsas ideoloji aspektləri” Türkiyə, Akademik tarih ve düşünce dergisi, 2021, cild 8, sayı 2. Jurnal Beynəlxalq səviyyəli Cite factor, Kosmos, Science index sisteminə daxildir.</w:t>
            </w:r>
          </w:p>
        </w:tc>
      </w:tr>
      <w:tr w:rsidR="00C762C7" w:rsidRPr="00483818" w:rsidTr="00CA029C">
        <w:trPr>
          <w:trHeight w:val="467"/>
        </w:trPr>
        <w:tc>
          <w:tcPr>
            <w:tcW w:w="409" w:type="dxa"/>
          </w:tcPr>
          <w:p w:rsidR="00C762C7" w:rsidRPr="00240B8C" w:rsidRDefault="00C762C7" w:rsidP="00C762C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762C7" w:rsidRPr="00C762C7" w:rsidRDefault="00C762C7" w:rsidP="00C7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2C7">
              <w:rPr>
                <w:rFonts w:ascii="Times New Roman" w:hAnsi="Times New Roman" w:cs="Times New Roman"/>
                <w:sz w:val="20"/>
                <w:szCs w:val="20"/>
              </w:rPr>
              <w:t>“Teodor Drayzerin romanlarında qadın personajları” İtaliya “Annali d’italia” № 30 (2022. 2 ISSN 3572-2436)</w:t>
            </w:r>
          </w:p>
        </w:tc>
      </w:tr>
      <w:tr w:rsidR="00CA029C" w:rsidRPr="00483818" w:rsidTr="00CA029C">
        <w:trPr>
          <w:trHeight w:val="440"/>
        </w:trPr>
        <w:tc>
          <w:tcPr>
            <w:tcW w:w="409" w:type="dxa"/>
          </w:tcPr>
          <w:p w:rsidR="00CA029C" w:rsidRPr="00240B8C" w:rsidRDefault="00CA029C" w:rsidP="00C762C7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C762C7" w:rsidRDefault="00CA029C" w:rsidP="00C762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2B2">
              <w:rPr>
                <w:rFonts w:ascii="Times New Roman" w:hAnsi="Times New Roman" w:cs="Times New Roman"/>
                <w:sz w:val="20"/>
                <w:szCs w:val="20"/>
              </w:rPr>
              <w:t>Bulletin of science and practice Scientific jurnal İSSN 2414-2948 2020,volume 6, issue 12 s. 438-441</w:t>
            </w:r>
          </w:p>
        </w:tc>
      </w:tr>
      <w:tr w:rsidR="00CA029C" w:rsidRPr="00483818" w:rsidTr="00C762C7">
        <w:trPr>
          <w:trHeight w:val="557"/>
        </w:trPr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5F12B2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2B2">
              <w:rPr>
                <w:rFonts w:ascii="Times New Roman" w:hAnsi="Times New Roman" w:cs="Times New Roman"/>
                <w:sz w:val="20"/>
                <w:szCs w:val="20"/>
              </w:rPr>
              <w:t>“Teaching with technology, learning by design” Bulletin of science and practice Scientific jurnal İSSN 2414-2948 2020,volume 6, issue 12 s. 438-441</w:t>
            </w:r>
          </w:p>
        </w:tc>
      </w:tr>
      <w:tr w:rsidR="00C54265" w:rsidRPr="00483818" w:rsidTr="00C762C7">
        <w:trPr>
          <w:trHeight w:val="557"/>
        </w:trPr>
        <w:tc>
          <w:tcPr>
            <w:tcW w:w="409" w:type="dxa"/>
          </w:tcPr>
          <w:p w:rsidR="00C54265" w:rsidRPr="00240B8C" w:rsidRDefault="00C54265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54265" w:rsidRPr="00C54265" w:rsidRDefault="00C54265" w:rsidP="00CA0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265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Struggle and Lonely Sorrow in Byron's Romanticism (Based on Poems " the Giaour", "the Corsair", "the Bride of Abydos" and "the Prisoner of Chillon") </w:t>
            </w:r>
            <w:r w:rsidRPr="00C54265">
              <w:rPr>
                <w:rFonts w:ascii="Times New Roman" w:hAnsi="Times New Roman" w:cs="Times New Roman"/>
                <w:szCs w:val="24"/>
              </w:rPr>
              <w:t>Türkiyə, Akademik tarih ve düşünce dergisi, 2023, cild 10, sayı 2, 355-363</w:t>
            </w:r>
          </w:p>
        </w:tc>
      </w:tr>
      <w:tr w:rsidR="00CA029C" w:rsidRPr="00483818" w:rsidTr="00152DC0">
        <w:tc>
          <w:tcPr>
            <w:tcW w:w="8773" w:type="dxa"/>
            <w:gridSpan w:val="2"/>
          </w:tcPr>
          <w:p w:rsidR="00CA029C" w:rsidRPr="00240B8C" w:rsidRDefault="00CA029C" w:rsidP="00CA029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A07E0F" w:rsidRDefault="00CA029C" w:rsidP="00CA02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E0F">
              <w:rPr>
                <w:rFonts w:ascii="Times New Roman" w:hAnsi="Times New Roman" w:cs="Times New Roman"/>
                <w:sz w:val="20"/>
                <w:szCs w:val="20"/>
              </w:rPr>
              <w:t xml:space="preserve">Müasir ingilis dilində konversiya vasitəsilə söz yaradıcılığı. </w:t>
            </w:r>
            <w:r w:rsidRPr="00C54265">
              <w:rPr>
                <w:rFonts w:ascii="Times New Roman" w:hAnsi="Times New Roman" w:cs="Times New Roman"/>
                <w:sz w:val="20"/>
                <w:szCs w:val="20"/>
              </w:rPr>
              <w:t xml:space="preserve">Humanitar elmlərin öyrənilməsinin aktual problemləri. Ali məktəblərarası elmi məqalələr məcmuəsi. </w:t>
            </w:r>
            <w:proofErr w:type="spellStart"/>
            <w:r w:rsidRPr="00A07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Bakı</w:t>
            </w:r>
            <w:proofErr w:type="spellEnd"/>
            <w:r w:rsidRPr="00A07E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2002</w:t>
            </w:r>
          </w:p>
        </w:tc>
      </w:tr>
      <w:tr w:rsidR="00CA029C" w:rsidRPr="00483818" w:rsidTr="00C762C7">
        <w:trPr>
          <w:trHeight w:val="278"/>
        </w:trPr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C762C7" w:rsidRDefault="00CA029C" w:rsidP="00CA029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2C7">
              <w:rPr>
                <w:rFonts w:ascii="Times New Roman" w:hAnsi="Times New Roman" w:cs="Times New Roman"/>
                <w:sz w:val="20"/>
                <w:szCs w:val="20"/>
              </w:rPr>
              <w:t xml:space="preserve">Dünya ədəbiyyatında detektiv janr. Naxçıvan Müəllimlər İnstitutu. </w:t>
            </w:r>
            <w:proofErr w:type="spellStart"/>
            <w:r w:rsidRPr="00C7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Xəbərlər</w:t>
            </w:r>
            <w:proofErr w:type="spellEnd"/>
            <w:r w:rsidRPr="00C76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2006 №3 (7)</w:t>
            </w:r>
          </w:p>
          <w:p w:rsidR="00CA029C" w:rsidRPr="00C762C7" w:rsidRDefault="00CA029C" w:rsidP="00CA02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C762C7" w:rsidRDefault="00CA029C" w:rsidP="00CA02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2C7">
              <w:rPr>
                <w:rFonts w:ascii="Times New Roman" w:hAnsi="Times New Roman" w:cs="Times New Roman"/>
                <w:sz w:val="20"/>
                <w:szCs w:val="20"/>
              </w:rPr>
              <w:t>Detektiv janrın yaranması. AMEA M. Füzuli adına Əlyazmalar İnstitutu. Filologiya məsələləri, 2009, №7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C762C7" w:rsidRDefault="00CA029C" w:rsidP="00CA02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2C7">
              <w:rPr>
                <w:rFonts w:ascii="Times New Roman" w:hAnsi="Times New Roman" w:cs="Times New Roman"/>
                <w:sz w:val="20"/>
                <w:szCs w:val="20"/>
              </w:rPr>
              <w:t>İngilis və Azərbaycan dillərində qrammatik kateqoriyalar. Naxçıvan Müəllimlər İnstitutu. Elmi praktik konfransın mterialları (07 may, 2009). Naxçıvan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İngilis və Azərbaycan dillərində söz birləşmələrinin müqayisəli təhlili. Naxçıvan Müəllimlər İnstitutu, Xəbərlər, 2009, , №3(19),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Amerika ailəsinin problemləri. AMEA M. Füzuli adına Əlyazmalar İnstitutu. Filologiya məsələləri, 2009, № 9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Xoş günlərin sorağında. Bakı DövlətUniversiteti. Dil və Ədəbiyyat, 2009, №5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Klassik ənənələrə novator münasibəti. Bakı Dövlət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Universiteti. Dil və Ədəbiyyat, 2009, №1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Şərin qələbəsi? Azərbaycan Dillər Universitetinin Elmi Xəbərləri, 2010, № 1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Detektiv əsərlərdə məkan genişliyi. Azərbaycan Dillər Universitetinin Elmi Xəbərləri, 2010, №1,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Detektiv ədəbiyyatın əhatə dairəsi. YOM. Türk Dünyası Kültür Dergisi // Bahar 2010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Müasir ABŞ və Azərbaycan ədəbiyyatında dtektiv janrın yeni çalarları. Bakı: Elm və təhsil, 2011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Silah Labirintləri və Ədəbiyyat/ Naxçıvan, NDU, “Qeyrət”-2011. Elmi əsərlər № 1.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Ayzek Əzimovun möcüzələr dünyası. Naxçıvan Dövlət Universiteti. Humanitar Elmlər seriyası, 2012, №2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Şervud Anderson psixoloji əsərlər müəllifi kimi/ AMEA Naxçıvan bölməsi, Dil və Ədəbiyyat İnstitutu. Elmi axtarışlar, 2012</w:t>
            </w:r>
          </w:p>
        </w:tc>
      </w:tr>
      <w:tr w:rsidR="00CA029C" w:rsidRPr="00483818" w:rsidTr="00723534">
        <w:trPr>
          <w:trHeight w:val="422"/>
        </w:trPr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Bədii tərcümə: Dünəni və bu günü. Azərbaycan Dillər Universiteti Məqalələr toplusu. Ali məktəbdə xarici dilin tədrisi: Bakı, 2013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Novator ədib – Edqar Po. Azərbaycan Milli Elmlər Akademiyası Naxçıvan bölməsi, İncəsənət, Dil və Ədəbiyyat İnstitutu, Axtarışlar,№ 4, 2014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Xalqların hikmət eyniyyəti. Azərbaycan Milli Elmlər Akademiyası Naxçıvan bölməsi, İncəsənət, Dil və Ədəbiyyat İnstitutu, Axtarışlar№ 4, 2014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Tərcümədə üslubi problemlər və onların həlli yolları. Azərbaycan Milli Elmlər Akademiyası Naxçıvan bölməsi, İncəsənət, Dil və Ədəbiyyat İnstitutu, Axtarışlar,№ 3, 2015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Şekspir Dühası. Azərbaycan Milli Elmlər Akademiyası Naxçıvan bölməsi, İncəsənət, Dil və Ədəbiyyat İnstitutu, Axtarışlar,№ 3, 2018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The Role of Concept Mapping in grammar lessons. Azərbaycan Milli Elmlər Akademiyası Naxçıvan bölməsi, 2018 İncəsənət, Dil və Ədəbiyyat İnstitutu, Axtarışlar,№2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Kitabla texnologiyanın qeyri-adi mübarizəsi. Naxçıvan Dövlət Universiteti. Humanitar Elmlər seriyası, 2018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Qrammatika dərslərində konseptlərin xəritələnməsinin rolu. AMEA Naxçıvan bölməsi, “Axtarışlar №3, 2018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Mü</w:t>
            </w: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asir ingilis dilində xəbərin (predikativin) ifadə vasitələri Naxçıvan Dövlət Universiteti. Humanitar Elmlər seriyası, №5 (86), 2018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5F12B2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2B2">
              <w:rPr>
                <w:rFonts w:ascii="Times New Roman" w:hAnsi="Times New Roman" w:cs="Times New Roman"/>
                <w:sz w:val="20"/>
                <w:szCs w:val="20"/>
              </w:rPr>
              <w:t>Çingiz Abdullayevin sənətkar mövqeyi. Naxçıvan Dövlət Universiteti. Humanitar Elmlər seriyası, 2020, 1-ci hissə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5F12B2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2B2">
              <w:rPr>
                <w:rFonts w:ascii="Times New Roman" w:hAnsi="Times New Roman" w:cs="Times New Roman"/>
                <w:sz w:val="20"/>
                <w:szCs w:val="20"/>
              </w:rPr>
              <w:t>“ Müasir Azərbaycan dahi şəxsiyyət Heydər Əliyevin siyasətinin bəhrəsidir” Nuh yurdu Naxçıvan şəhər icra hakimiyyəti orqanı   05.2020    №14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5F12B2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2C7">
              <w:rPr>
                <w:rFonts w:ascii="Times New Roman" w:hAnsi="Times New Roman" w:cs="Times New Roman"/>
                <w:b/>
                <w:sz w:val="20"/>
                <w:szCs w:val="20"/>
              </w:rPr>
              <w:t>Məmmədova 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2B2">
              <w:rPr>
                <w:rFonts w:ascii="Times New Roman" w:hAnsi="Times New Roman" w:cs="Times New Roman"/>
                <w:sz w:val="20"/>
                <w:szCs w:val="20"/>
              </w:rPr>
              <w:t>“Amerika detektiv ədəbiyyatı öz inkişafının yeni mərhələsində”Azərbaycan Milli Elmlər Akademiyası Naxçıvan Bölməsi. İncəsənət, Dil və Ədəbiyyat İnstitutu. Axtarışlar, 2021, cild 15, №2, s. 22-25</w:t>
            </w:r>
          </w:p>
        </w:tc>
      </w:tr>
      <w:tr w:rsidR="00CA029C" w:rsidRPr="00483818" w:rsidTr="00152DC0">
        <w:tc>
          <w:tcPr>
            <w:tcW w:w="8773" w:type="dxa"/>
            <w:gridSpan w:val="2"/>
          </w:tcPr>
          <w:p w:rsidR="00CA029C" w:rsidRPr="00723534" w:rsidRDefault="00CA029C" w:rsidP="00CA029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2353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Detektiv janrda Çingiz Abdullayevin böyük uğurları. Bakı Slavyan Universiteti. Azərbaycanşünaslığın aktual problemləri. Ümummilli Lider H. Əliyevin anadan olmasının 87 ci ildönümünə həsr edilmiş I Beynəlxalq Elmi konfrans. 3-8 may 2010 cu il. Bakı-Naxçıvan-Gəncə, s. 209-212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2353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İngilis dilinin lüğət tərkibinin zənginləşməsində ixtisar və qısaltmalar. Azərbaycan Respublikasının Təhsil Nazirliyi,Naxçıvan Dövlət Universiteti, Xarici dillərin tədqiqi və tədrisinin aktual problemləri, Beynəlxalq elmi konfrans, Naxçıvan 2017, səh 95-97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Teaching Translation in Modern Day English Classrooms.Tərcümə problemləri Respublika Elmi-praktik konfransının tezisləri. 15 mart 2019-cu il</w:t>
            </w:r>
          </w:p>
        </w:tc>
      </w:tr>
      <w:tr w:rsidR="00C54265" w:rsidRPr="00483818" w:rsidTr="00152DC0">
        <w:tc>
          <w:tcPr>
            <w:tcW w:w="409" w:type="dxa"/>
          </w:tcPr>
          <w:p w:rsidR="00C54265" w:rsidRPr="00240B8C" w:rsidRDefault="00C54265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54265" w:rsidRPr="00C54265" w:rsidRDefault="00C54265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65">
              <w:rPr>
                <w:rFonts w:ascii="Times New Roman" w:hAnsi="Times New Roman" w:cs="Times New Roman"/>
                <w:sz w:val="20"/>
                <w:szCs w:val="20"/>
              </w:rPr>
              <w:t>On the organization of work on video films in foreign language classes. Tezis. Dil bacarıqlarının inkişafında yeni texnika və metodların tətbiqi. 27 aprel 2023. NDU</w:t>
            </w:r>
          </w:p>
        </w:tc>
      </w:tr>
      <w:tr w:rsidR="00C54265" w:rsidRPr="00483818" w:rsidTr="00152DC0">
        <w:tc>
          <w:tcPr>
            <w:tcW w:w="409" w:type="dxa"/>
          </w:tcPr>
          <w:p w:rsidR="00C54265" w:rsidRPr="00240B8C" w:rsidRDefault="00C54265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54265" w:rsidRPr="00C54265" w:rsidRDefault="00C54265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65">
              <w:rPr>
                <w:rFonts w:ascii="Times New Roman" w:hAnsi="Times New Roman" w:cs="Times New Roman"/>
                <w:sz w:val="20"/>
                <w:szCs w:val="20"/>
              </w:rPr>
              <w:t>“On the organization of work on video-films in foreign languages”   Ulu öndər Heydər Əliyevin anadan olmasinin 100 illiyinə həsr olunmuş “Dil bacariqlarinin inkişafinda yeni texnika və metodlarin tətbiqi” mövzusunda respublika elmi konfransı,NDU, 26 aprel 2023.</w:t>
            </w:r>
          </w:p>
        </w:tc>
      </w:tr>
      <w:tr w:rsidR="00C54265" w:rsidRPr="00483818" w:rsidTr="00152DC0">
        <w:tc>
          <w:tcPr>
            <w:tcW w:w="409" w:type="dxa"/>
          </w:tcPr>
          <w:p w:rsidR="00C54265" w:rsidRPr="00240B8C" w:rsidRDefault="00C54265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54265" w:rsidRPr="00C54265" w:rsidRDefault="00C54265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265">
              <w:rPr>
                <w:rFonts w:ascii="Times New Roman" w:hAnsi="Times New Roman" w:cs="Times New Roman"/>
                <w:sz w:val="20"/>
                <w:szCs w:val="20"/>
              </w:rPr>
              <w:t>“Difficulties encountered in teaching the subject “documentation and terminology” in translation groups. ADU və NDU birgə təşkilatçılığı ilə Ümummilli Lider Heydər Əliyevin anadan olmasının 100 illiyinə həsr olunmuş “ Tərcüməşünaslığın müasir problemləri” mövzusunda Respublika Elmi Konfransı,2023</w:t>
            </w:r>
          </w:p>
        </w:tc>
      </w:tr>
      <w:tr w:rsidR="00CA029C" w:rsidRPr="00483818" w:rsidTr="00152DC0">
        <w:tc>
          <w:tcPr>
            <w:tcW w:w="8773" w:type="dxa"/>
            <w:gridSpan w:val="2"/>
          </w:tcPr>
          <w:p w:rsidR="00CA029C" w:rsidRPr="00240B8C" w:rsidRDefault="00CA029C" w:rsidP="00CA029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C762C7" w:rsidRDefault="00CA029C" w:rsidP="00CA029C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240B8C" w:rsidRDefault="00CA029C" w:rsidP="00CA02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9C" w:rsidRPr="00483818" w:rsidTr="00152DC0">
        <w:tc>
          <w:tcPr>
            <w:tcW w:w="8773" w:type="dxa"/>
            <w:gridSpan w:val="2"/>
          </w:tcPr>
          <w:p w:rsidR="00CA029C" w:rsidRPr="00240B8C" w:rsidRDefault="00CA029C" w:rsidP="00CA029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240B8C" w:rsidRDefault="00C54265" w:rsidP="00CA02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Müasir ABŞ və Azərbaycan ədəbiyyatında dedektiv janrının yeni çalarları, 2011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240B8C" w:rsidRDefault="00C54265" w:rsidP="00CA029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XIX əsr İngilis nəsrinin səciyyəvi xüsusiyyətlərinin təhlili( kollektiv monoqrafiya) 2023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240B8C" w:rsidRDefault="00C54265" w:rsidP="00CA029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XIX əsr İngilis nəsrinin səciyyəvi xüsusiyyətlərinin təhlili( kollektiv monoqrafiya) 2024</w:t>
            </w:r>
          </w:p>
        </w:tc>
      </w:tr>
      <w:tr w:rsidR="00CA029C" w:rsidRPr="00483818" w:rsidTr="00152DC0">
        <w:tc>
          <w:tcPr>
            <w:tcW w:w="8773" w:type="dxa"/>
            <w:gridSpan w:val="2"/>
          </w:tcPr>
          <w:p w:rsidR="00CA029C" w:rsidRPr="00240B8C" w:rsidRDefault="00CA029C" w:rsidP="00CA029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240B8C" w:rsidRDefault="00CA029C" w:rsidP="00CA02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“İngilis dilinin üslubiyyatı” fənni üzrə proqram. Naxçıvan: Qeyrət, 2017, 12 səh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English for Medical Students (Tibb tələbələri üçün), Naxçıvan: “Əcəmi” nəşriyyatı, 2017.</w:t>
            </w:r>
          </w:p>
        </w:tc>
      </w:tr>
      <w:tr w:rsidR="00CA029C" w:rsidRPr="00483818" w:rsidTr="00152DC0">
        <w:tc>
          <w:tcPr>
            <w:tcW w:w="409" w:type="dxa"/>
          </w:tcPr>
          <w:p w:rsidR="00CA029C" w:rsidRPr="00240B8C" w:rsidRDefault="00CA029C" w:rsidP="00CA029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029C" w:rsidRPr="00723534" w:rsidRDefault="00CA029C" w:rsidP="00CA02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534">
              <w:rPr>
                <w:rFonts w:ascii="Times New Roman" w:hAnsi="Times New Roman" w:cs="Times New Roman"/>
                <w:sz w:val="20"/>
                <w:szCs w:val="20"/>
              </w:rPr>
              <w:t>İngiliscə-Azərbaycanca maliyə-iqtisad terminləri lüğəti. Naxçıvan Maliyyə Nazirliyi Poliqrafiya mərkəzi: Naxçıvan, 2019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AA1DC1" w:rsidRPr="00C77FCB" w:rsidRDefault="00C77FC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77FCB">
              <w:rPr>
                <w:rFonts w:ascii="Times New Roman" w:hAnsi="Times New Roman" w:cs="Times New Roman"/>
              </w:rPr>
              <w:t>2024</w:t>
            </w:r>
            <w:r w:rsidR="00AA1DC1" w:rsidRPr="00C77FCB">
              <w:rPr>
                <w:rFonts w:ascii="Times New Roman" w:hAnsi="Times New Roman" w:cs="Times New Roman"/>
              </w:rPr>
              <w:t>-davam edir</w:t>
            </w:r>
          </w:p>
          <w:p w:rsidR="00AA1DC1" w:rsidRPr="00C762C7" w:rsidRDefault="00C77FCB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C77FCB">
              <w:rPr>
                <w:rFonts w:ascii="Times New Roman" w:hAnsi="Times New Roman" w:cs="Times New Roman"/>
                <w:b/>
              </w:rPr>
              <w:t>Global Spectrum of research and humanities Baş redaktor</w:t>
            </w:r>
          </w:p>
          <w:p w:rsidR="00E9083A" w:rsidRPr="00C762C7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  <w:highlight w:val="yellow"/>
              </w:rPr>
            </w:pPr>
          </w:p>
        </w:tc>
        <w:tc>
          <w:tcPr>
            <w:tcW w:w="4395" w:type="dxa"/>
          </w:tcPr>
          <w:p w:rsidR="00AA1DC1" w:rsidRPr="00C762C7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77FCB" w:rsidRPr="00483818" w:rsidTr="00152DC0">
        <w:tc>
          <w:tcPr>
            <w:tcW w:w="4378" w:type="dxa"/>
          </w:tcPr>
          <w:p w:rsidR="00C77FCB" w:rsidRDefault="00C77FC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 davam edir</w:t>
            </w:r>
          </w:p>
          <w:p w:rsidR="00C77FCB" w:rsidRPr="00C77FCB" w:rsidRDefault="00C77FC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Euroglobal Journal Of Linguistics And Language Education Köməkçi redaktor</w:t>
            </w:r>
            <w:bookmarkStart w:id="0" w:name="_GoBack"/>
            <w:bookmarkEnd w:id="0"/>
          </w:p>
        </w:tc>
        <w:tc>
          <w:tcPr>
            <w:tcW w:w="4395" w:type="dxa"/>
          </w:tcPr>
          <w:p w:rsidR="00C77FCB" w:rsidRPr="00C762C7" w:rsidRDefault="00C77FCB" w:rsidP="003C00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D52EBC" w:rsidTr="00152DC0">
        <w:tc>
          <w:tcPr>
            <w:tcW w:w="2110" w:type="dxa"/>
          </w:tcPr>
          <w:p w:rsidR="00D52EBC" w:rsidRPr="00483818" w:rsidRDefault="00D52EBC" w:rsidP="00D52E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D52EBC" w:rsidRPr="00483818" w:rsidRDefault="00C77FCB" w:rsidP="00D52EB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="00D52EBC" w:rsidRPr="003F4E11">
                <w:rPr>
                  <w:rStyle w:val="Hyperlink"/>
                  <w:rFonts w:ascii="Times New Roman" w:hAnsi="Times New Roman" w:cs="Times New Roman"/>
                </w:rPr>
                <w:t>ilhamemammadova@ndu.edu.az</w:t>
              </w:r>
            </w:hyperlink>
            <w:r w:rsidR="00D52E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2EBC" w:rsidTr="00152DC0">
        <w:tc>
          <w:tcPr>
            <w:tcW w:w="2110" w:type="dxa"/>
          </w:tcPr>
          <w:p w:rsidR="00D52EBC" w:rsidRPr="00483818" w:rsidRDefault="00D52EBC" w:rsidP="00D52E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D52EBC" w:rsidRPr="002F06F1" w:rsidRDefault="00D52EBC" w:rsidP="00D52EB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D52EBC">
              <w:t>ilhame85</w:t>
            </w:r>
            <w:r w:rsidR="00C762C7">
              <w:rPr>
                <w:lang w:val="en-US"/>
              </w:rPr>
              <w:t>@bk</w:t>
            </w:r>
            <w:r>
              <w:rPr>
                <w:lang w:val="en-US"/>
              </w:rPr>
              <w:t>.ru</w:t>
            </w:r>
          </w:p>
        </w:tc>
      </w:tr>
      <w:tr w:rsidR="00D52EBC" w:rsidTr="00152DC0">
        <w:tc>
          <w:tcPr>
            <w:tcW w:w="2110" w:type="dxa"/>
          </w:tcPr>
          <w:p w:rsidR="00D52EBC" w:rsidRPr="00483818" w:rsidRDefault="00D52EBC" w:rsidP="00D52E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D52EBC" w:rsidRPr="00483818" w:rsidRDefault="00C77FCB" w:rsidP="00D52EBC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D52EBC" w:rsidRPr="003F4E11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https://ndu.edu.az/memmedovailhame</w:t>
              </w:r>
            </w:hyperlink>
            <w:r w:rsidR="00D52EB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52EBC" w:rsidTr="00152DC0">
        <w:tc>
          <w:tcPr>
            <w:tcW w:w="2110" w:type="dxa"/>
          </w:tcPr>
          <w:p w:rsidR="00D52EBC" w:rsidRPr="00483818" w:rsidRDefault="00D52EBC" w:rsidP="00D52E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D52EBC" w:rsidRPr="00483818" w:rsidRDefault="00D52EBC" w:rsidP="00D52EB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52EBC" w:rsidTr="00152DC0">
        <w:tc>
          <w:tcPr>
            <w:tcW w:w="2110" w:type="dxa"/>
          </w:tcPr>
          <w:p w:rsidR="00D52EBC" w:rsidRPr="00483818" w:rsidRDefault="00D52EBC" w:rsidP="00D52E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D52EBC" w:rsidRPr="00483818" w:rsidRDefault="00D52EBC" w:rsidP="00D52EB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</w:t>
            </w:r>
            <w:r w:rsidRPr="00D52EBC">
              <w:rPr>
                <w:rFonts w:ascii="Times New Roman" w:hAnsi="Times New Roman" w:cs="Times New Roman"/>
                <w:sz w:val="20"/>
              </w:rPr>
              <w:t xml:space="preserve"> 55 837 71 24</w:t>
            </w:r>
          </w:p>
        </w:tc>
      </w:tr>
      <w:tr w:rsidR="00D52EBC" w:rsidTr="00152DC0">
        <w:tc>
          <w:tcPr>
            <w:tcW w:w="2110" w:type="dxa"/>
          </w:tcPr>
          <w:p w:rsidR="00D52EBC" w:rsidRPr="00483818" w:rsidRDefault="00D52EBC" w:rsidP="00D52EB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D52EBC" w:rsidRPr="00483818" w:rsidRDefault="00D52EBC" w:rsidP="00D52EB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Istiqlal 117 ev 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5440"/>
    <w:multiLevelType w:val="multilevel"/>
    <w:tmpl w:val="E6F4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00CC"/>
    <w:multiLevelType w:val="multilevel"/>
    <w:tmpl w:val="7E1C564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3" w15:restartNumberingAfterBreak="0">
    <w:nsid w:val="2FB32D79"/>
    <w:multiLevelType w:val="multilevel"/>
    <w:tmpl w:val="64AA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676DF"/>
    <w:multiLevelType w:val="multilevel"/>
    <w:tmpl w:val="36F8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36D70"/>
    <w:multiLevelType w:val="multilevel"/>
    <w:tmpl w:val="423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B239B"/>
    <w:multiLevelType w:val="multilevel"/>
    <w:tmpl w:val="711C9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E01A8"/>
    <w:multiLevelType w:val="multilevel"/>
    <w:tmpl w:val="5562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B960EA"/>
    <w:multiLevelType w:val="multilevel"/>
    <w:tmpl w:val="54E6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417A5"/>
    <w:multiLevelType w:val="multilevel"/>
    <w:tmpl w:val="7B0C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961CE"/>
    <w:multiLevelType w:val="multilevel"/>
    <w:tmpl w:val="B89C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86A94"/>
    <w:multiLevelType w:val="multilevel"/>
    <w:tmpl w:val="FDF4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3"/>
  </w:num>
  <w:num w:numId="5">
    <w:abstractNumId w:val="1"/>
  </w:num>
  <w:num w:numId="6">
    <w:abstractNumId w:val="16"/>
  </w:num>
  <w:num w:numId="7">
    <w:abstractNumId w:val="8"/>
  </w:num>
  <w:num w:numId="8">
    <w:abstractNumId w:val="6"/>
  </w:num>
  <w:num w:numId="9">
    <w:abstractNumId w:val="15"/>
  </w:num>
  <w:num w:numId="10">
    <w:abstractNumId w:val="7"/>
  </w:num>
  <w:num w:numId="11">
    <w:abstractNumId w:val="9"/>
  </w:num>
  <w:num w:numId="12">
    <w:abstractNumId w:val="11"/>
  </w:num>
  <w:num w:numId="13">
    <w:abstractNumId w:val="0"/>
  </w:num>
  <w:num w:numId="14">
    <w:abstractNumId w:val="5"/>
  </w:num>
  <w:num w:numId="15">
    <w:abstractNumId w:val="10"/>
  </w:num>
  <w:num w:numId="16">
    <w:abstractNumId w:val="3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92415"/>
    <w:rsid w:val="001F3CA1"/>
    <w:rsid w:val="00240B8C"/>
    <w:rsid w:val="002545F3"/>
    <w:rsid w:val="002E2B6E"/>
    <w:rsid w:val="002F06F1"/>
    <w:rsid w:val="003305C6"/>
    <w:rsid w:val="00361238"/>
    <w:rsid w:val="00372940"/>
    <w:rsid w:val="00374526"/>
    <w:rsid w:val="00431D86"/>
    <w:rsid w:val="00483818"/>
    <w:rsid w:val="004B7888"/>
    <w:rsid w:val="0055146C"/>
    <w:rsid w:val="005B7FD1"/>
    <w:rsid w:val="005F12B2"/>
    <w:rsid w:val="00723534"/>
    <w:rsid w:val="007F3662"/>
    <w:rsid w:val="00824F76"/>
    <w:rsid w:val="00847CC1"/>
    <w:rsid w:val="00871443"/>
    <w:rsid w:val="00950AA6"/>
    <w:rsid w:val="00995F95"/>
    <w:rsid w:val="00A07E0F"/>
    <w:rsid w:val="00A74857"/>
    <w:rsid w:val="00A87A7B"/>
    <w:rsid w:val="00A97CB1"/>
    <w:rsid w:val="00AA1DC1"/>
    <w:rsid w:val="00AA35BB"/>
    <w:rsid w:val="00B55690"/>
    <w:rsid w:val="00BA363D"/>
    <w:rsid w:val="00C54265"/>
    <w:rsid w:val="00C762C7"/>
    <w:rsid w:val="00C77FCB"/>
    <w:rsid w:val="00CA029C"/>
    <w:rsid w:val="00D52EBC"/>
    <w:rsid w:val="00E0137F"/>
    <w:rsid w:val="00E4300C"/>
    <w:rsid w:val="00E76E36"/>
    <w:rsid w:val="00E9083A"/>
    <w:rsid w:val="00EC5BE9"/>
    <w:rsid w:val="00F86472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2301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hame85@bk.r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hyperlink" Target="https://ndu.edu.az/memmedovailhame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elsevarasadov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ilhamemammadova@ndu.edu.az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scholar.google.com/citations?user=qlgUjhgAAAAJ&amp;hl=t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https://ndu.edu.az/memmedovailham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mailto:ilhamemammadova@ndu.edu.az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webofscience.com/wos/author/record/JSL-1270-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adoves1974@gmail.com" TargetMode="External"/><Relationship Id="rId14" Type="http://schemas.openxmlformats.org/officeDocument/2006/relationships/hyperlink" Target="https://orcid.org/0000-0003-2787-5037" TargetMode="External"/><Relationship Id="rId22" Type="http://schemas.openxmlformats.org/officeDocument/2006/relationships/hyperlink" Target="https://scholar.google.com/citations?user=MeIB8qcAAAAJ&amp;hl=t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Birgul Esedova</cp:lastModifiedBy>
  <cp:revision>7</cp:revision>
  <cp:lastPrinted>2024-10-14T14:57:00Z</cp:lastPrinted>
  <dcterms:created xsi:type="dcterms:W3CDTF">2024-10-23T15:11:00Z</dcterms:created>
  <dcterms:modified xsi:type="dcterms:W3CDTF">2024-10-24T07:13:00Z</dcterms:modified>
</cp:coreProperties>
</file>