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58"/>
        <w:gridCol w:w="2343"/>
        <w:gridCol w:w="1764"/>
      </w:tblGrid>
      <w:tr w:rsidR="002364C7" w:rsidRPr="00483818" w:rsidTr="00907914">
        <w:trPr>
          <w:trHeight w:val="2339"/>
        </w:trPr>
        <w:tc>
          <w:tcPr>
            <w:tcW w:w="2496" w:type="dxa"/>
          </w:tcPr>
          <w:p w:rsidR="00AA1DC1" w:rsidRPr="00483818" w:rsidRDefault="00DB31D4" w:rsidP="00AA1DC1">
            <w:pPr>
              <w:rPr>
                <w:rFonts w:ascii="Times New Roman" w:hAnsi="Times New Roman" w:cs="Times New Roman"/>
              </w:rPr>
            </w:pPr>
            <w:r w:rsidRPr="000F49A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7006CC64" wp14:editId="4FDC00DA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28575</wp:posOffset>
                  </wp:positionV>
                  <wp:extent cx="1438275" cy="1628775"/>
                  <wp:effectExtent l="0" t="0" r="9525" b="9525"/>
                  <wp:wrapSquare wrapText="bothSides"/>
                  <wp:docPr id="10" name="Resim 1" descr="F:\Yeni kitab\Şəkillər\Valeh Əlixan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Yeni kitab\Şəkillər\Valeh Əlixano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61" t="21999" r="38750" b="40618"/>
                          <a:stretch/>
                        </pic:blipFill>
                        <pic:spPr bwMode="auto">
                          <a:xfrm>
                            <a:off x="0" y="0"/>
                            <a:ext cx="14382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8" w:type="dxa"/>
          </w:tcPr>
          <w:p w:rsidR="00DB31D4" w:rsidRPr="00BA10AE" w:rsidRDefault="00DB31D4" w:rsidP="00AA1D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Əlixanov Valeh </w:t>
            </w:r>
            <w:r w:rsidR="00C1244D" w:rsidRPr="00BA10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Məmməd oğlu</w:t>
            </w:r>
          </w:p>
          <w:p w:rsidR="00AA1DC1" w:rsidRPr="00BA10AE" w:rsidRDefault="00A1428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dosent</w:t>
            </w:r>
          </w:p>
          <w:p w:rsidR="005B7FD1" w:rsidRPr="00BA10AE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D4" w:rsidRPr="00BA10AE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6199405" wp14:editId="5E50621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history="1">
              <w:r w:rsidR="00DB31D4" w:rsidRPr="00BA10AE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valehelixanov@ndu.edu.az</w:t>
              </w:r>
            </w:hyperlink>
            <w:r w:rsidR="005B7FD1" w:rsidRPr="00BA10AE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E7416B" w:rsidRPr="00BA10AE">
              <w:rPr>
                <w:rFonts w:ascii="Times New Roman" w:hAnsi="Times New Roman" w:cs="Times New Roman"/>
                <w:i/>
                <w:sz w:val="24"/>
                <w:szCs w:val="24"/>
              </w:rPr>
              <w:t>valeha</w:t>
            </w:r>
            <w:r w:rsidR="00DB31D4" w:rsidRPr="00BA10AE">
              <w:rPr>
                <w:rFonts w:ascii="Times New Roman" w:hAnsi="Times New Roman" w:cs="Times New Roman"/>
                <w:i/>
                <w:sz w:val="24"/>
                <w:szCs w:val="24"/>
              </w:rPr>
              <w:t>lixanov</w:t>
            </w:r>
            <w:r w:rsidR="00E7416B" w:rsidRPr="00BA10A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274FB" w:rsidRPr="00BA10AE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@</w:t>
            </w:r>
            <w:r w:rsidR="00190358" w:rsidRPr="00BA10AE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g</w:t>
            </w:r>
            <w:r w:rsidR="00E274FB" w:rsidRPr="00BA10AE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mail.com</w:t>
            </w:r>
          </w:p>
          <w:p w:rsidR="00465F5B" w:rsidRPr="00BA10AE" w:rsidRDefault="00E274FB" w:rsidP="005B7FD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AA1DC1" w:rsidRPr="00BA10AE" w:rsidRDefault="006753D1" w:rsidP="005B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+</w:t>
            </w:r>
            <w:r w:rsidRPr="00BA10AE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994 50 </w:t>
            </w:r>
            <w:r w:rsidR="0023156E" w:rsidRPr="00BA10AE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 xml:space="preserve">532-51-58 </w:t>
            </w:r>
            <w:r w:rsidR="00AA1DC1" w:rsidRPr="00BA10A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3744541" wp14:editId="4E91C81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FD1" w:rsidRPr="00BA10AE" w:rsidRDefault="005B7FD1" w:rsidP="005B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5B7FD1" w:rsidRPr="00BA10AE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</w:pPr>
            <w:r w:rsidRPr="00BA10A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  <w:t>TƏHSİL HAQQINDA MƏLUMAT</w:t>
            </w:r>
          </w:p>
          <w:p w:rsidR="00567E14" w:rsidRPr="00BA10AE" w:rsidRDefault="00907914" w:rsidP="005B7FD1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1984-cü </w:t>
            </w:r>
            <w:r w:rsidR="00567E14" w:rsidRPr="00BA10AE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2364C7" w:rsidRPr="00BA10AE">
              <w:rPr>
                <w:rFonts w:ascii="Times New Roman" w:hAnsi="Times New Roman" w:cs="Times New Roman"/>
                <w:sz w:val="24"/>
                <w:szCs w:val="24"/>
              </w:rPr>
              <w:t>,Ənənəvi</w:t>
            </w:r>
          </w:p>
          <w:p w:rsidR="005B7FD1" w:rsidRPr="00BA10AE" w:rsidRDefault="005B7FD1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</w:p>
          <w:p w:rsidR="007C2B7C" w:rsidRPr="00BA10AE" w:rsidRDefault="002364C7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BA10AE">
              <w:rPr>
                <w:rFonts w:ascii="Times New Roman" w:hAnsi="Times New Roman" w:cs="Times New Roman"/>
                <w:sz w:val="24"/>
                <w:szCs w:val="24"/>
              </w:rPr>
              <w:t>Azərbaycan Dövlət Bədən tərbiyəsi İnstitutu</w:t>
            </w:r>
          </w:p>
          <w:p w:rsidR="00AA1DC1" w:rsidRPr="00BA10AE" w:rsidRDefault="00AA1DC1" w:rsidP="00567E14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</w:p>
        </w:tc>
        <w:tc>
          <w:tcPr>
            <w:tcW w:w="1764" w:type="dxa"/>
          </w:tcPr>
          <w:p w:rsidR="00AA1DC1" w:rsidRPr="00BA10AE" w:rsidRDefault="005B7FD1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b/>
                <w:sz w:val="24"/>
                <w:szCs w:val="24"/>
              </w:rPr>
              <w:t>TƏDQİQAT SAHƏLƏRİ</w:t>
            </w:r>
          </w:p>
          <w:p w:rsidR="005B7FD1" w:rsidRPr="00BA10AE" w:rsidRDefault="005B7FD1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FD1" w:rsidRPr="00BA10AE" w:rsidRDefault="002364C7" w:rsidP="00236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sz w:val="24"/>
                <w:szCs w:val="24"/>
              </w:rPr>
              <w:t>Bədən tərbiyəsi və İdman</w:t>
            </w:r>
          </w:p>
        </w:tc>
      </w:tr>
      <w:tr w:rsidR="002364C7" w:rsidRPr="00483818" w:rsidTr="00907914">
        <w:trPr>
          <w:trHeight w:val="388"/>
        </w:trPr>
        <w:tc>
          <w:tcPr>
            <w:tcW w:w="249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176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2364C7" w:rsidRPr="00483818" w:rsidTr="00907914">
        <w:trPr>
          <w:trHeight w:val="253"/>
        </w:trPr>
        <w:tc>
          <w:tcPr>
            <w:tcW w:w="249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878"/>
      </w:tblGrid>
      <w:tr w:rsidR="00060D91" w:rsidRPr="00060D91" w:rsidTr="000A5E0B">
        <w:trPr>
          <w:trHeight w:val="274"/>
        </w:trPr>
        <w:tc>
          <w:tcPr>
            <w:tcW w:w="489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4" w:type="dxa"/>
          </w:tcPr>
          <w:p w:rsidR="00AA1DC1" w:rsidRPr="00BA10AE" w:rsidRDefault="00176F6D" w:rsidP="003C009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sz w:val="24"/>
                <w:szCs w:val="24"/>
              </w:rPr>
              <w:t>https://orcid.org/0009-0003-9617-2738</w:t>
            </w:r>
          </w:p>
        </w:tc>
      </w:tr>
      <w:tr w:rsidR="00060D91" w:rsidRPr="00060D91" w:rsidTr="000A5E0B">
        <w:tc>
          <w:tcPr>
            <w:tcW w:w="489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4" w:type="dxa"/>
          </w:tcPr>
          <w:p w:rsidR="00AA1DC1" w:rsidRPr="00BA10AE" w:rsidRDefault="00AA1DC1" w:rsidP="003C009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060D91" w:rsidRPr="00060D91" w:rsidTr="000A5E0B">
        <w:tc>
          <w:tcPr>
            <w:tcW w:w="489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4" w:type="dxa"/>
          </w:tcPr>
          <w:p w:rsidR="00AA1DC1" w:rsidRPr="00BA10AE" w:rsidRDefault="00176F6D" w:rsidP="003C009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sz w:val="24"/>
                <w:szCs w:val="24"/>
              </w:rPr>
              <w:t>https://www.webofscience.com/wos/author/record/KFB-5938-2024</w:t>
            </w:r>
          </w:p>
        </w:tc>
      </w:tr>
      <w:tr w:rsidR="00AA1DC1" w:rsidRPr="00060D91" w:rsidTr="000A5E0B">
        <w:tc>
          <w:tcPr>
            <w:tcW w:w="489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4" w:type="dxa"/>
          </w:tcPr>
          <w:p w:rsidR="00176F6D" w:rsidRPr="00BA10AE" w:rsidRDefault="00176F6D" w:rsidP="0017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sz w:val="24"/>
                <w:szCs w:val="24"/>
              </w:rPr>
              <w:t>https://scholar.google.com/citations?user=AigbkywAAAAJ&amp;hl=ru&amp;authuser=5&amp;citsig=ALAJMKFxXDv0SPm9MO9sTvJu0sXs</w:t>
            </w:r>
          </w:p>
          <w:p w:rsidR="00AA1DC1" w:rsidRPr="00BA10AE" w:rsidRDefault="00AA1DC1" w:rsidP="003C009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:rsidR="00AA1DC1" w:rsidRPr="00060D91" w:rsidRDefault="00AA1DC1" w:rsidP="00AA1DC1">
      <w:pPr>
        <w:rPr>
          <w:rFonts w:ascii="Times New Roman" w:hAnsi="Times New Roman" w:cs="Times New Roman"/>
          <w:color w:val="00B050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33A05" w:rsidRPr="00733A05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35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BA363D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 w:rsidRPr="00EA31B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 xml:space="preserve"> </w:t>
            </w:r>
            <w:r w:rsidR="00EA31B2" w:rsidRPr="00EA31B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7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Pr="00EA31B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 xml:space="preserve"> </w:t>
            </w:r>
            <w:r w:rsidR="00770CCA" w:rsidRPr="00EA31B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12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431D86" w:rsidP="00AA1DC1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A397181" wp14:editId="38C4400D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BA10AE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7132" w:type="dxa"/>
          </w:tcPr>
          <w:p w:rsidR="00AA1DC1" w:rsidRPr="00BA10AE" w:rsidRDefault="00460344" w:rsidP="003C00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352D26" w:rsidRPr="00BA10AE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valehelixanov@ndu.edu.az</w:t>
              </w:r>
            </w:hyperlink>
          </w:p>
        </w:tc>
      </w:tr>
      <w:tr w:rsidR="00AA1DC1" w:rsidRPr="00483818" w:rsidTr="003C0094">
        <w:tc>
          <w:tcPr>
            <w:tcW w:w="2122" w:type="dxa"/>
          </w:tcPr>
          <w:p w:rsidR="00AA1DC1" w:rsidRPr="00BA10AE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7132" w:type="dxa"/>
          </w:tcPr>
          <w:p w:rsidR="00AA1DC1" w:rsidRPr="00BA10AE" w:rsidRDefault="00352D26" w:rsidP="003C0094">
            <w:pP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valehalixanov3</w:t>
            </w:r>
            <w:r w:rsidRPr="00BA10AE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@gmail.com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BA10AE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BA10AE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7132" w:type="dxa"/>
          </w:tcPr>
          <w:p w:rsidR="00AA1DC1" w:rsidRPr="00BA10AE" w:rsidRDefault="00D25DAD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sz w:val="24"/>
                <w:szCs w:val="24"/>
              </w:rPr>
              <w:t>https:// https://ndu.edu.az/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valehelixanov</w:t>
            </w:r>
          </w:p>
        </w:tc>
      </w:tr>
      <w:tr w:rsidR="00800F85" w:rsidRPr="00483818" w:rsidTr="003C0094">
        <w:tc>
          <w:tcPr>
            <w:tcW w:w="2122" w:type="dxa"/>
          </w:tcPr>
          <w:p w:rsidR="00800F85" w:rsidRPr="00BA10AE" w:rsidRDefault="00800F85" w:rsidP="00800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7132" w:type="dxa"/>
          </w:tcPr>
          <w:p w:rsidR="00800F85" w:rsidRPr="00BA10AE" w:rsidRDefault="00D25DAD" w:rsidP="00D2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32-50</w:t>
            </w:r>
          </w:p>
        </w:tc>
      </w:tr>
      <w:tr w:rsidR="00800F85" w:rsidRPr="00483818" w:rsidTr="003C0094">
        <w:tc>
          <w:tcPr>
            <w:tcW w:w="2122" w:type="dxa"/>
          </w:tcPr>
          <w:p w:rsidR="00800F85" w:rsidRPr="00BA10AE" w:rsidRDefault="00800F85" w:rsidP="00800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7132" w:type="dxa"/>
          </w:tcPr>
          <w:p w:rsidR="00800F85" w:rsidRPr="00BA10AE" w:rsidRDefault="00800F85" w:rsidP="0080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sz w:val="24"/>
                <w:szCs w:val="24"/>
              </w:rPr>
              <w:t>+994 50 </w:t>
            </w:r>
            <w:r w:rsidRPr="00BA10AE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532-51-58</w:t>
            </w:r>
          </w:p>
        </w:tc>
      </w:tr>
      <w:tr w:rsidR="00800F85" w:rsidRPr="00483818" w:rsidTr="003C0094">
        <w:tc>
          <w:tcPr>
            <w:tcW w:w="2122" w:type="dxa"/>
          </w:tcPr>
          <w:p w:rsidR="00800F85" w:rsidRPr="00BA10AE" w:rsidRDefault="00800F85" w:rsidP="00800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7132" w:type="dxa"/>
          </w:tcPr>
          <w:p w:rsidR="008B25E0" w:rsidRPr="00BA10AE" w:rsidRDefault="008B25E0" w:rsidP="008B25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Naxçıvan şəhəri Həzi Aslanov küçəsi,döngə 2,ev 9A</w:t>
            </w:r>
          </w:p>
          <w:p w:rsidR="00800F85" w:rsidRPr="00BA10AE" w:rsidRDefault="00800F85" w:rsidP="0080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85" w:rsidRPr="00BA10AE" w:rsidRDefault="00800F85" w:rsidP="0080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TƏDQİQAT SAHƏLƏRİ</w:t>
      </w:r>
    </w:p>
    <w:p w:rsidR="00AA1DC1" w:rsidRPr="00D6304A" w:rsidRDefault="009B1D63" w:rsidP="002B3257">
      <w:pPr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D6304A">
        <w:rPr>
          <w:rFonts w:ascii="Times New Roman" w:hAnsi="Times New Roman" w:cs="Times New Roman"/>
          <w:sz w:val="24"/>
          <w:szCs w:val="24"/>
        </w:rPr>
        <w:t>Bədən tərbiyəsi və İdman</w:t>
      </w:r>
      <w:r w:rsidRPr="00D630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AA1DC1" w:rsidRPr="00483818" w:rsidTr="00B522B5">
        <w:tc>
          <w:tcPr>
            <w:tcW w:w="4383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B522B5">
        <w:tc>
          <w:tcPr>
            <w:tcW w:w="4383" w:type="dxa"/>
          </w:tcPr>
          <w:p w:rsidR="00AA1DC1" w:rsidRPr="00D6304A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522B5" w:rsidRPr="00D6304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D63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Dosent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  <w:gridCol w:w="1791"/>
      </w:tblGrid>
      <w:tr w:rsidR="00AA1DC1" w:rsidRPr="00483818" w:rsidTr="003C0094">
        <w:tc>
          <w:tcPr>
            <w:tcW w:w="8296" w:type="dxa"/>
            <w:gridSpan w:val="3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3C0094">
        <w:tc>
          <w:tcPr>
            <w:tcW w:w="8296" w:type="dxa"/>
            <w:gridSpan w:val="3"/>
          </w:tcPr>
          <w:p w:rsidR="00AA1DC1" w:rsidRPr="00D6304A" w:rsidRDefault="00F1223D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4A">
              <w:rPr>
                <w:rFonts w:ascii="Times New Roman" w:hAnsi="Times New Roman" w:cs="Times New Roman"/>
                <w:b/>
                <w:sz w:val="24"/>
                <w:szCs w:val="24"/>
              </w:rPr>
              <w:t>1985- İdman üzrə instruktur – metodis,</w:t>
            </w:r>
            <w:r w:rsidR="0094059B" w:rsidRPr="00D6304A">
              <w:rPr>
                <w:rFonts w:ascii="Times New Roman" w:hAnsi="Times New Roman" w:cs="Times New Roman"/>
                <w:sz w:val="24"/>
                <w:szCs w:val="24"/>
              </w:rPr>
              <w:t xml:space="preserve"> Naxçıvan MR nümunəvi Avtomobil məktəbi</w:t>
            </w:r>
          </w:p>
        </w:tc>
      </w:tr>
      <w:tr w:rsidR="00AA1DC1" w:rsidRPr="00483818" w:rsidTr="003C0094">
        <w:tc>
          <w:tcPr>
            <w:tcW w:w="8296" w:type="dxa"/>
            <w:gridSpan w:val="3"/>
          </w:tcPr>
          <w:p w:rsidR="00AA1DC1" w:rsidRPr="00D6304A" w:rsidRDefault="0094059B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A">
              <w:rPr>
                <w:rFonts w:ascii="Times New Roman" w:hAnsi="Times New Roman" w:cs="Times New Roman"/>
                <w:b/>
                <w:sz w:val="24"/>
                <w:szCs w:val="24"/>
              </w:rPr>
              <w:t>1987 -1988- Müəllim</w:t>
            </w:r>
            <w:r w:rsidR="00752C63" w:rsidRPr="00D630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304A">
              <w:rPr>
                <w:rFonts w:ascii="Times New Roman" w:hAnsi="Times New Roman" w:cs="Times New Roman"/>
                <w:sz w:val="24"/>
                <w:szCs w:val="24"/>
              </w:rPr>
              <w:t>Şərur rayonunun Tənənəm kənd orta məktəbi</w:t>
            </w:r>
          </w:p>
        </w:tc>
      </w:tr>
      <w:tr w:rsidR="0094059B" w:rsidRPr="00483818" w:rsidTr="003C0094">
        <w:tc>
          <w:tcPr>
            <w:tcW w:w="8296" w:type="dxa"/>
            <w:gridSpan w:val="3"/>
          </w:tcPr>
          <w:p w:rsidR="0094059B" w:rsidRPr="00D6304A" w:rsidRDefault="0094059B" w:rsidP="009405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A">
              <w:rPr>
                <w:rFonts w:ascii="Times New Roman" w:hAnsi="Times New Roman" w:cs="Times New Roman"/>
                <w:b/>
                <w:sz w:val="24"/>
                <w:szCs w:val="24"/>
              </w:rPr>
              <w:t>1988 - 1991-Müəllim-</w:t>
            </w:r>
            <w:r w:rsidR="00752C63" w:rsidRPr="00D6304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6304A">
              <w:rPr>
                <w:rFonts w:ascii="Times New Roman" w:hAnsi="Times New Roman" w:cs="Times New Roman"/>
                <w:sz w:val="24"/>
                <w:szCs w:val="24"/>
              </w:rPr>
              <w:t>Şərur rayonunun Püsyan kənd orta məktəbi</w:t>
            </w:r>
          </w:p>
        </w:tc>
      </w:tr>
      <w:tr w:rsidR="0094059B" w:rsidRPr="00483818" w:rsidTr="00C436EC">
        <w:trPr>
          <w:trHeight w:val="395"/>
        </w:trPr>
        <w:tc>
          <w:tcPr>
            <w:tcW w:w="8296" w:type="dxa"/>
            <w:gridSpan w:val="3"/>
          </w:tcPr>
          <w:p w:rsidR="0094059B" w:rsidRPr="00D6304A" w:rsidRDefault="00752C63" w:rsidP="009405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A">
              <w:rPr>
                <w:rFonts w:ascii="Times New Roman" w:hAnsi="Times New Roman" w:cs="Times New Roman"/>
                <w:b/>
                <w:sz w:val="24"/>
                <w:szCs w:val="24"/>
              </w:rPr>
              <w:t>1991 - 2002- Müəllim ,</w:t>
            </w:r>
            <w:r w:rsidRPr="00D6304A">
              <w:rPr>
                <w:rFonts w:ascii="Times New Roman" w:hAnsi="Times New Roman" w:cs="Times New Roman"/>
                <w:sz w:val="24"/>
                <w:szCs w:val="24"/>
              </w:rPr>
              <w:t>Şərur rayonunun Şahtaxtı kənd orta məktəbi</w:t>
            </w:r>
          </w:p>
        </w:tc>
      </w:tr>
      <w:tr w:rsidR="0094059B" w:rsidRPr="00483818" w:rsidTr="00485F0F">
        <w:trPr>
          <w:trHeight w:val="80"/>
        </w:trPr>
        <w:tc>
          <w:tcPr>
            <w:tcW w:w="8296" w:type="dxa"/>
            <w:gridSpan w:val="3"/>
          </w:tcPr>
          <w:p w:rsidR="0094059B" w:rsidRPr="00D6304A" w:rsidRDefault="00752C63" w:rsidP="0094059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4A">
              <w:rPr>
                <w:rFonts w:ascii="Times New Roman" w:hAnsi="Times New Roman" w:cs="Times New Roman"/>
                <w:b/>
                <w:sz w:val="24"/>
                <w:szCs w:val="24"/>
              </w:rPr>
              <w:t>2002 - 2005- Müəllim ,</w:t>
            </w:r>
            <w:r w:rsidRPr="00D6304A">
              <w:rPr>
                <w:rFonts w:ascii="Times New Roman" w:hAnsi="Times New Roman" w:cs="Times New Roman"/>
                <w:sz w:val="24"/>
                <w:szCs w:val="24"/>
              </w:rPr>
              <w:t xml:space="preserve"> Naxçıvan şəhər 11 №-li orta məktəbi</w:t>
            </w:r>
          </w:p>
        </w:tc>
      </w:tr>
      <w:tr w:rsidR="00752C63" w:rsidRPr="00483818" w:rsidTr="00485F0F">
        <w:trPr>
          <w:trHeight w:val="80"/>
        </w:trPr>
        <w:tc>
          <w:tcPr>
            <w:tcW w:w="8296" w:type="dxa"/>
            <w:gridSpan w:val="3"/>
          </w:tcPr>
          <w:p w:rsidR="00752C63" w:rsidRPr="00D6304A" w:rsidRDefault="00752C63" w:rsidP="0094059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4A">
              <w:rPr>
                <w:rFonts w:ascii="Times New Roman" w:hAnsi="Times New Roman" w:cs="Times New Roman"/>
                <w:b/>
                <w:sz w:val="24"/>
                <w:szCs w:val="24"/>
              </w:rPr>
              <w:t>2006- Beynəlxaql dərəcəli Hakim,</w:t>
            </w:r>
            <w:r w:rsidRPr="00D6304A">
              <w:rPr>
                <w:rFonts w:ascii="Times New Roman" w:hAnsi="Times New Roman" w:cs="Times New Roman"/>
                <w:sz w:val="24"/>
                <w:szCs w:val="24"/>
              </w:rPr>
              <w:t xml:space="preserve"> Avropa Boks Federasiyası</w:t>
            </w:r>
          </w:p>
        </w:tc>
      </w:tr>
      <w:tr w:rsidR="00752C63" w:rsidRPr="00483818" w:rsidTr="00485F0F">
        <w:trPr>
          <w:trHeight w:val="80"/>
        </w:trPr>
        <w:tc>
          <w:tcPr>
            <w:tcW w:w="8296" w:type="dxa"/>
            <w:gridSpan w:val="3"/>
          </w:tcPr>
          <w:p w:rsidR="00752C63" w:rsidRPr="00D6304A" w:rsidRDefault="00752C63" w:rsidP="0094059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4A">
              <w:rPr>
                <w:rFonts w:ascii="Times New Roman" w:hAnsi="Times New Roman" w:cs="Times New Roman"/>
                <w:b/>
                <w:sz w:val="24"/>
                <w:szCs w:val="24"/>
              </w:rPr>
              <w:t>2004 - 2011- Müəllim ,</w:t>
            </w:r>
            <w:r w:rsidRPr="00D6304A">
              <w:rPr>
                <w:rFonts w:ascii="Times New Roman" w:hAnsi="Times New Roman" w:cs="Times New Roman"/>
                <w:sz w:val="24"/>
                <w:szCs w:val="24"/>
              </w:rPr>
              <w:t xml:space="preserve"> Naxçıvan şəhər 705 saylı hərbi hissənin orta məktəbi</w:t>
            </w:r>
          </w:p>
        </w:tc>
      </w:tr>
      <w:tr w:rsidR="00752C63" w:rsidRPr="00483818" w:rsidTr="00485F0F">
        <w:trPr>
          <w:trHeight w:val="80"/>
        </w:trPr>
        <w:tc>
          <w:tcPr>
            <w:tcW w:w="8296" w:type="dxa"/>
            <w:gridSpan w:val="3"/>
          </w:tcPr>
          <w:p w:rsidR="00752C63" w:rsidRPr="00D6304A" w:rsidRDefault="00752C63" w:rsidP="0094059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4A">
              <w:rPr>
                <w:rFonts w:ascii="Times New Roman" w:hAnsi="Times New Roman" w:cs="Times New Roman"/>
                <w:b/>
                <w:sz w:val="24"/>
                <w:szCs w:val="24"/>
              </w:rPr>
              <w:t>2012- Boks idman növü üzrə müəllim-məşqçi,</w:t>
            </w:r>
            <w:r w:rsidRPr="00D6304A">
              <w:rPr>
                <w:rFonts w:ascii="Times New Roman" w:hAnsi="Times New Roman" w:cs="Times New Roman"/>
                <w:sz w:val="24"/>
                <w:szCs w:val="24"/>
              </w:rPr>
              <w:t xml:space="preserve"> Naxçıvan şəhər UGYM</w:t>
            </w:r>
          </w:p>
        </w:tc>
      </w:tr>
      <w:tr w:rsidR="007F1761" w:rsidRPr="00483818" w:rsidTr="00485F0F">
        <w:trPr>
          <w:trHeight w:val="80"/>
        </w:trPr>
        <w:tc>
          <w:tcPr>
            <w:tcW w:w="8296" w:type="dxa"/>
            <w:gridSpan w:val="3"/>
          </w:tcPr>
          <w:p w:rsidR="007F1761" w:rsidRPr="00D6304A" w:rsidRDefault="007F1761" w:rsidP="0094059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4A">
              <w:rPr>
                <w:rFonts w:ascii="Times New Roman" w:hAnsi="Times New Roman" w:cs="Times New Roman"/>
                <w:b/>
                <w:sz w:val="24"/>
                <w:szCs w:val="24"/>
              </w:rPr>
              <w:t>2018-</w:t>
            </w:r>
            <w:r w:rsidRPr="00D6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04A">
              <w:rPr>
                <w:rFonts w:ascii="Times New Roman" w:hAnsi="Times New Roman" w:cs="Times New Roman"/>
                <w:b/>
                <w:sz w:val="24"/>
                <w:szCs w:val="24"/>
              </w:rPr>
              <w:t>Azərbaycan Respublikasının FƏXRİ BƏDƏN TƏRBİYƏSİ VƏ İDMAN İŞÇİSİ</w:t>
            </w:r>
            <w:r w:rsidR="00120CEC" w:rsidRPr="00D6304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563BE" w:rsidRPr="00D6304A">
              <w:rPr>
                <w:rFonts w:ascii="Times New Roman" w:hAnsi="Times New Roman" w:cs="Times New Roman"/>
                <w:sz w:val="24"/>
                <w:szCs w:val="24"/>
              </w:rPr>
              <w:t xml:space="preserve"> Azərbaycan Respublikası Gənclər və İdman Nazirliyi</w:t>
            </w:r>
          </w:p>
        </w:tc>
      </w:tr>
      <w:tr w:rsidR="00BF0FEC" w:rsidRPr="00483818" w:rsidTr="00485F0F">
        <w:trPr>
          <w:trHeight w:val="80"/>
        </w:trPr>
        <w:tc>
          <w:tcPr>
            <w:tcW w:w="8296" w:type="dxa"/>
            <w:gridSpan w:val="3"/>
          </w:tcPr>
          <w:p w:rsidR="00BF0FEC" w:rsidRPr="00D6304A" w:rsidRDefault="00BF0FEC" w:rsidP="00BF0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4A">
              <w:rPr>
                <w:rFonts w:ascii="Times New Roman" w:hAnsi="Times New Roman" w:cs="Times New Roman"/>
                <w:b/>
                <w:sz w:val="24"/>
                <w:szCs w:val="24"/>
              </w:rPr>
              <w:t>2013- Müəllim,</w:t>
            </w:r>
            <w:r w:rsidRPr="00D6304A">
              <w:rPr>
                <w:rFonts w:ascii="Times New Roman" w:hAnsi="Times New Roman" w:cs="Times New Roman"/>
                <w:sz w:val="24"/>
                <w:szCs w:val="24"/>
              </w:rPr>
              <w:t xml:space="preserve"> Naxçıvan Dövlət Universiteti</w:t>
            </w:r>
          </w:p>
          <w:p w:rsidR="00BF0FEC" w:rsidRPr="00D6304A" w:rsidRDefault="00BF0FEC" w:rsidP="00BF0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4A">
              <w:rPr>
                <w:rFonts w:ascii="Times New Roman" w:hAnsi="Times New Roman" w:cs="Times New Roman"/>
                <w:b/>
                <w:sz w:val="24"/>
                <w:szCs w:val="24"/>
              </w:rPr>
              <w:t>2015-</w:t>
            </w:r>
            <w:r w:rsidR="00685786" w:rsidRPr="00D6304A">
              <w:rPr>
                <w:rFonts w:ascii="Times New Roman" w:hAnsi="Times New Roman" w:cs="Times New Roman"/>
                <w:b/>
                <w:sz w:val="24"/>
                <w:szCs w:val="24"/>
              </w:rPr>
              <w:t>Baş m</w:t>
            </w:r>
            <w:r w:rsidRPr="00D6304A">
              <w:rPr>
                <w:rFonts w:ascii="Times New Roman" w:hAnsi="Times New Roman" w:cs="Times New Roman"/>
                <w:b/>
                <w:sz w:val="24"/>
                <w:szCs w:val="24"/>
              </w:rPr>
              <w:t>üəllim,</w:t>
            </w:r>
            <w:r w:rsidRPr="00D6304A">
              <w:rPr>
                <w:rFonts w:ascii="Times New Roman" w:hAnsi="Times New Roman" w:cs="Times New Roman"/>
                <w:sz w:val="24"/>
                <w:szCs w:val="24"/>
              </w:rPr>
              <w:t xml:space="preserve"> Naxçıvan Dövlət Universiteti</w:t>
            </w:r>
          </w:p>
          <w:p w:rsidR="0013563C" w:rsidRPr="00D6304A" w:rsidRDefault="00685786" w:rsidP="0013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4A">
              <w:rPr>
                <w:rFonts w:ascii="Times New Roman" w:hAnsi="Times New Roman" w:cs="Times New Roman"/>
                <w:b/>
                <w:sz w:val="24"/>
                <w:szCs w:val="24"/>
              </w:rPr>
              <w:t>2023-</w:t>
            </w:r>
            <w:r w:rsidRPr="00D6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04A">
              <w:rPr>
                <w:rFonts w:ascii="Times New Roman" w:hAnsi="Times New Roman" w:cs="Times New Roman"/>
                <w:b/>
                <w:sz w:val="24"/>
                <w:szCs w:val="24"/>
              </w:rPr>
              <w:t>Kafedra müdiri</w:t>
            </w:r>
            <w:r w:rsidR="0013563C" w:rsidRPr="00D6304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3563C" w:rsidRPr="00D6304A">
              <w:rPr>
                <w:rFonts w:ascii="Times New Roman" w:hAnsi="Times New Roman" w:cs="Times New Roman"/>
                <w:sz w:val="24"/>
                <w:szCs w:val="24"/>
              </w:rPr>
              <w:t xml:space="preserve"> Naxçıvan Dövlət Universiteti</w:t>
            </w:r>
          </w:p>
          <w:p w:rsidR="00BF0FEC" w:rsidRPr="00D6304A" w:rsidRDefault="006F6C1D" w:rsidP="00BF0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4A">
              <w:rPr>
                <w:rFonts w:ascii="Times New Roman" w:hAnsi="Times New Roman" w:cs="Times New Roman"/>
                <w:b/>
                <w:sz w:val="24"/>
                <w:szCs w:val="24"/>
              </w:rPr>
              <w:t>2024-Azərbaycan Respublikasının əməkdar mə</w:t>
            </w:r>
            <w:r w:rsidR="008A1705">
              <w:rPr>
                <w:rFonts w:ascii="Times New Roman" w:hAnsi="Times New Roman" w:cs="Times New Roman"/>
                <w:b/>
                <w:sz w:val="24"/>
                <w:szCs w:val="24"/>
              </w:rPr>
              <w:t>şqçisi.</w:t>
            </w:r>
          </w:p>
          <w:p w:rsidR="00BF0FEC" w:rsidRPr="00D6304A" w:rsidRDefault="00BF0FEC" w:rsidP="00BF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EC" w:rsidRPr="00D6304A" w:rsidRDefault="00BF0FEC" w:rsidP="0094059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FEC" w:rsidRPr="00483818" w:rsidTr="00485F0F">
        <w:trPr>
          <w:trHeight w:val="80"/>
        </w:trPr>
        <w:tc>
          <w:tcPr>
            <w:tcW w:w="8296" w:type="dxa"/>
            <w:gridSpan w:val="3"/>
          </w:tcPr>
          <w:p w:rsidR="00BF0FEC" w:rsidRPr="00A05AB7" w:rsidRDefault="00BF0FEC" w:rsidP="0094059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9B" w:rsidRPr="00483818" w:rsidTr="003C0094">
        <w:trPr>
          <w:gridAfter w:val="1"/>
          <w:wAfter w:w="1791" w:type="dxa"/>
        </w:trPr>
        <w:tc>
          <w:tcPr>
            <w:tcW w:w="4158" w:type="dxa"/>
          </w:tcPr>
          <w:p w:rsidR="0094059B" w:rsidRPr="00060D91" w:rsidRDefault="0094059B" w:rsidP="0094059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 w:rsidRPr="00060D91">
              <w:rPr>
                <w:rFonts w:ascii="Times New Roman" w:hAnsi="Times New Roman" w:cs="Times New Roman"/>
                <w:b/>
                <w:color w:val="00B050"/>
              </w:rPr>
              <w:t>Tədris etdiyi dərslər</w:t>
            </w:r>
          </w:p>
        </w:tc>
        <w:tc>
          <w:tcPr>
            <w:tcW w:w="2347" w:type="dxa"/>
          </w:tcPr>
          <w:p w:rsidR="0094059B" w:rsidRPr="00060D91" w:rsidRDefault="0094059B" w:rsidP="0094059B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94059B" w:rsidRPr="00483818" w:rsidTr="003C0094">
        <w:trPr>
          <w:gridAfter w:val="1"/>
          <w:wAfter w:w="1791" w:type="dxa"/>
        </w:trPr>
        <w:tc>
          <w:tcPr>
            <w:tcW w:w="4158" w:type="dxa"/>
          </w:tcPr>
          <w:p w:rsidR="008F7126" w:rsidRPr="00917071" w:rsidRDefault="008F7126" w:rsidP="008F712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70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Fiziki tərbiyənin nəzəriyyəsi və tədrisi metodikası-02</w:t>
            </w:r>
          </w:p>
          <w:p w:rsidR="0094059B" w:rsidRPr="00917071" w:rsidRDefault="0094059B" w:rsidP="0094059B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47" w:type="dxa"/>
          </w:tcPr>
          <w:p w:rsidR="0094059B" w:rsidRPr="00060D91" w:rsidRDefault="0094059B" w:rsidP="0094059B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color w:val="00B050"/>
              </w:rPr>
              <w:t>Ə</w:t>
            </w:r>
            <w:r>
              <w:rPr>
                <w:rFonts w:ascii="Times New Roman" w:hAnsi="Times New Roman" w:cs="Times New Roman"/>
                <w:color w:val="00B050"/>
              </w:rPr>
              <w:t xml:space="preserve">sas (baza) ali </w:t>
            </w:r>
            <w:r w:rsidRPr="00060D91">
              <w:rPr>
                <w:rFonts w:ascii="Times New Roman" w:hAnsi="Times New Roman" w:cs="Times New Roman"/>
                <w:color w:val="00B050"/>
              </w:rPr>
              <w:t>tə</w:t>
            </w:r>
            <w:r>
              <w:rPr>
                <w:rFonts w:ascii="Times New Roman" w:hAnsi="Times New Roman" w:cs="Times New Roman"/>
                <w:color w:val="00B050"/>
              </w:rPr>
              <w:t>hsil</w:t>
            </w:r>
          </w:p>
        </w:tc>
      </w:tr>
      <w:tr w:rsidR="0094059B" w:rsidRPr="00483818" w:rsidTr="003C0094">
        <w:trPr>
          <w:gridAfter w:val="1"/>
          <w:wAfter w:w="1791" w:type="dxa"/>
          <w:trHeight w:val="107"/>
        </w:trPr>
        <w:tc>
          <w:tcPr>
            <w:tcW w:w="4158" w:type="dxa"/>
          </w:tcPr>
          <w:p w:rsidR="008F7126" w:rsidRPr="00917071" w:rsidRDefault="008F7126" w:rsidP="008F712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70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Fiziki tərbiyənin nəzəriyyəsi və tədrisi metodikası-01</w:t>
            </w:r>
          </w:p>
          <w:p w:rsidR="0094059B" w:rsidRPr="00917071" w:rsidRDefault="0094059B" w:rsidP="0094059B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47" w:type="dxa"/>
          </w:tcPr>
          <w:p w:rsidR="0094059B" w:rsidRPr="00060D91" w:rsidRDefault="008F7126" w:rsidP="0094059B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color w:val="00B050"/>
              </w:rPr>
              <w:t>Ə</w:t>
            </w:r>
            <w:r>
              <w:rPr>
                <w:rFonts w:ascii="Times New Roman" w:hAnsi="Times New Roman" w:cs="Times New Roman"/>
                <w:color w:val="00B050"/>
              </w:rPr>
              <w:t xml:space="preserve">sas (baza) ali </w:t>
            </w:r>
            <w:r w:rsidRPr="00060D91">
              <w:rPr>
                <w:rFonts w:ascii="Times New Roman" w:hAnsi="Times New Roman" w:cs="Times New Roman"/>
                <w:color w:val="00B050"/>
              </w:rPr>
              <w:t>tə</w:t>
            </w:r>
            <w:r>
              <w:rPr>
                <w:rFonts w:ascii="Times New Roman" w:hAnsi="Times New Roman" w:cs="Times New Roman"/>
                <w:color w:val="00B050"/>
              </w:rPr>
              <w:t>hsil</w:t>
            </w:r>
          </w:p>
        </w:tc>
      </w:tr>
      <w:tr w:rsidR="00917071" w:rsidRPr="00483818" w:rsidTr="00917071">
        <w:trPr>
          <w:gridAfter w:val="1"/>
          <w:wAfter w:w="1791" w:type="dxa"/>
          <w:trHeight w:val="107"/>
        </w:trPr>
        <w:tc>
          <w:tcPr>
            <w:tcW w:w="4158" w:type="dxa"/>
          </w:tcPr>
          <w:p w:rsidR="00917071" w:rsidRPr="00917071" w:rsidRDefault="00917071" w:rsidP="008F712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70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Fiziki tərbiyənin təşkili və idarə olunması</w:t>
            </w:r>
          </w:p>
        </w:tc>
        <w:tc>
          <w:tcPr>
            <w:tcW w:w="2347" w:type="dxa"/>
          </w:tcPr>
          <w:p w:rsidR="00917071" w:rsidRPr="00060D91" w:rsidRDefault="00917071" w:rsidP="0094059B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color w:val="00B050"/>
              </w:rPr>
              <w:t>Ə</w:t>
            </w:r>
            <w:r>
              <w:rPr>
                <w:rFonts w:ascii="Times New Roman" w:hAnsi="Times New Roman" w:cs="Times New Roman"/>
                <w:color w:val="00B050"/>
              </w:rPr>
              <w:t xml:space="preserve">sas (baza) ali </w:t>
            </w:r>
            <w:r w:rsidRPr="00060D91">
              <w:rPr>
                <w:rFonts w:ascii="Times New Roman" w:hAnsi="Times New Roman" w:cs="Times New Roman"/>
                <w:color w:val="00B050"/>
              </w:rPr>
              <w:t>tə</w:t>
            </w:r>
            <w:r>
              <w:rPr>
                <w:rFonts w:ascii="Times New Roman" w:hAnsi="Times New Roman" w:cs="Times New Roman"/>
                <w:color w:val="00B050"/>
              </w:rPr>
              <w:t>hsil</w:t>
            </w:r>
          </w:p>
        </w:tc>
      </w:tr>
      <w:tr w:rsidR="00917071" w:rsidRPr="00483818" w:rsidTr="00917071">
        <w:trPr>
          <w:gridAfter w:val="1"/>
          <w:wAfter w:w="1791" w:type="dxa"/>
          <w:trHeight w:val="505"/>
        </w:trPr>
        <w:tc>
          <w:tcPr>
            <w:tcW w:w="4158" w:type="dxa"/>
          </w:tcPr>
          <w:p w:rsidR="00917071" w:rsidRPr="00917071" w:rsidRDefault="00917071" w:rsidP="0091707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0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Əlbəyaxa</w:t>
            </w:r>
            <w:proofErr w:type="spellEnd"/>
            <w:r w:rsidRPr="009170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0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döyüş</w:t>
            </w:r>
            <w:proofErr w:type="spellEnd"/>
          </w:p>
        </w:tc>
        <w:tc>
          <w:tcPr>
            <w:tcW w:w="2347" w:type="dxa"/>
          </w:tcPr>
          <w:p w:rsidR="00917071" w:rsidRPr="00060D91" w:rsidRDefault="00917071" w:rsidP="00917071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color w:val="00B050"/>
              </w:rPr>
              <w:t>Ə</w:t>
            </w:r>
            <w:r>
              <w:rPr>
                <w:rFonts w:ascii="Times New Roman" w:hAnsi="Times New Roman" w:cs="Times New Roman"/>
                <w:color w:val="00B050"/>
              </w:rPr>
              <w:t xml:space="preserve">sas (baza) ali </w:t>
            </w:r>
            <w:r w:rsidRPr="00060D91">
              <w:rPr>
                <w:rFonts w:ascii="Times New Roman" w:hAnsi="Times New Roman" w:cs="Times New Roman"/>
                <w:color w:val="00B050"/>
              </w:rPr>
              <w:t>tə</w:t>
            </w:r>
            <w:r>
              <w:rPr>
                <w:rFonts w:ascii="Times New Roman" w:hAnsi="Times New Roman" w:cs="Times New Roman"/>
                <w:color w:val="00B050"/>
              </w:rPr>
              <w:t>hsil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10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"/>
        <w:gridCol w:w="182"/>
        <w:gridCol w:w="140"/>
        <w:gridCol w:w="8607"/>
        <w:gridCol w:w="329"/>
        <w:gridCol w:w="328"/>
        <w:gridCol w:w="291"/>
      </w:tblGrid>
      <w:tr w:rsidR="00AA1DC1" w:rsidRPr="00483818" w:rsidTr="00B85D30">
        <w:trPr>
          <w:gridAfter w:val="3"/>
          <w:wAfter w:w="948" w:type="dxa"/>
          <w:trHeight w:val="248"/>
        </w:trPr>
        <w:tc>
          <w:tcPr>
            <w:tcW w:w="9241" w:type="dxa"/>
            <w:gridSpan w:val="4"/>
          </w:tcPr>
          <w:p w:rsidR="00AA1DC1" w:rsidRDefault="00AA1DC1" w:rsidP="000766D7">
            <w:pPr>
              <w:pStyle w:val="ListParagraph"/>
              <w:ind w:left="451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  <w:p w:rsidR="000766D7" w:rsidRPr="00240B8C" w:rsidRDefault="000766D7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DC1" w:rsidRPr="00483818" w:rsidTr="00B85D30">
        <w:trPr>
          <w:gridAfter w:val="3"/>
          <w:wAfter w:w="948" w:type="dxa"/>
          <w:trHeight w:val="227"/>
        </w:trPr>
        <w:tc>
          <w:tcPr>
            <w:tcW w:w="312" w:type="dxa"/>
          </w:tcPr>
          <w:p w:rsidR="00AA1DC1" w:rsidRPr="000766D7" w:rsidRDefault="00AA1DC1" w:rsidP="000766D7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0766D7" w:rsidRPr="00D1334B" w:rsidRDefault="000766D7" w:rsidP="000766D7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</w:p>
          <w:p w:rsidR="000766D7" w:rsidRPr="00117EAB" w:rsidRDefault="00784D65" w:rsidP="000766D7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C00000"/>
              </w:rPr>
            </w:pPr>
            <w:r w:rsidRPr="00117EAB">
              <w:rPr>
                <w:rFonts w:ascii="Times New Roman" w:hAnsi="Times New Roman" w:cs="Times New Roman"/>
                <w:b/>
                <w:color w:val="C00000"/>
              </w:rPr>
              <w:t>Respublika jurnallarındakı nəşrlər:</w:t>
            </w:r>
          </w:p>
          <w:p w:rsidR="00B85D30" w:rsidRDefault="00B85D30" w:rsidP="00B85D30">
            <w:pPr>
              <w:rPr>
                <w:rFonts w:ascii="Times New Roman" w:hAnsi="Times New Roman" w:cs="Times New Roman"/>
              </w:rPr>
            </w:pPr>
          </w:p>
          <w:p w:rsidR="00AA1DC1" w:rsidRPr="00B85D30" w:rsidRDefault="00B85D30" w:rsidP="00B85D3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5D3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Uşaqların fiziki, mənəvi, psixoloji inkişafının qarşılıqlı əlaqəsi</w:t>
            </w:r>
            <w:r w:rsidRPr="00B85D3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 Naxçıvan Dövlət Universiteti – Elmi əsərlər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B85D3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2014 </w:t>
            </w:r>
            <w:r w:rsidRPr="00B85D30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Pr="00B85D3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(60)</w:t>
            </w:r>
          </w:p>
        </w:tc>
      </w:tr>
      <w:tr w:rsidR="00B85D30" w:rsidRPr="00483818" w:rsidTr="00B85D30">
        <w:trPr>
          <w:gridAfter w:val="3"/>
          <w:wAfter w:w="948" w:type="dxa"/>
          <w:trHeight w:val="367"/>
        </w:trPr>
        <w:tc>
          <w:tcPr>
            <w:tcW w:w="312" w:type="dxa"/>
          </w:tcPr>
          <w:p w:rsidR="00B85D30" w:rsidRPr="000766D7" w:rsidRDefault="00B85D30" w:rsidP="00B85D30">
            <w:pPr>
              <w:ind w:left="360" w:right="-3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  <w:vAlign w:val="center"/>
          </w:tcPr>
          <w:p w:rsidR="00B85D30" w:rsidRPr="00B85D30" w:rsidRDefault="00B85D30" w:rsidP="00B85D3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85D3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2.Yeniyetmə boksçuların məşq prosesində baş verən fizioloji dəyişikliklər.I məqalə.-</w:t>
            </w:r>
            <w:r w:rsidRPr="00B85D3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Naxçıvan Dövlət Universiteti – Elmi əsərlər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B85D3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2014 № 8 (64)</w:t>
            </w:r>
          </w:p>
        </w:tc>
      </w:tr>
      <w:tr w:rsidR="00B85D30" w:rsidRPr="00483818" w:rsidTr="00B85D30">
        <w:trPr>
          <w:gridAfter w:val="3"/>
          <w:wAfter w:w="948" w:type="dxa"/>
          <w:trHeight w:val="367"/>
        </w:trPr>
        <w:tc>
          <w:tcPr>
            <w:tcW w:w="312" w:type="dxa"/>
          </w:tcPr>
          <w:p w:rsidR="00B85D30" w:rsidRPr="000766D7" w:rsidRDefault="00B85D30" w:rsidP="00B85D30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B85D30" w:rsidRPr="00D76AC4" w:rsidRDefault="00D76AC4" w:rsidP="00D76AC4">
            <w:pPr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D76AC4">
              <w:rPr>
                <w:rFonts w:ascii="Times New Roman" w:hAnsi="Times New Roman" w:cs="Times New Roman"/>
                <w:b/>
              </w:rPr>
              <w:t>3.</w:t>
            </w:r>
            <w:r w:rsidRPr="007B3EC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Pr="00D76AC4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Yeniyetmə boksçuların məşq prosesində baş verən dəyişikliklər.II məqalə.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-</w:t>
            </w:r>
            <w:r w:rsidRPr="007B3EC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Pr="00D76A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Naxçıvan Dövlət Universiteti – Elmi əsərlər 2015 № 3 (68)</w:t>
            </w:r>
          </w:p>
        </w:tc>
      </w:tr>
      <w:tr w:rsidR="00B85D30" w:rsidRPr="00483818" w:rsidTr="00B85D30">
        <w:trPr>
          <w:gridAfter w:val="3"/>
          <w:wAfter w:w="948" w:type="dxa"/>
          <w:trHeight w:val="367"/>
        </w:trPr>
        <w:tc>
          <w:tcPr>
            <w:tcW w:w="312" w:type="dxa"/>
          </w:tcPr>
          <w:p w:rsidR="00B85D30" w:rsidRPr="000766D7" w:rsidRDefault="00B85D30" w:rsidP="00B85D30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BB74E1" w:rsidRPr="00BB74E1" w:rsidRDefault="00BB74E1" w:rsidP="00BB74E1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4.</w:t>
            </w:r>
            <w:r w:rsidRPr="007B3EC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Pr="00BB74E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Yeniyetmə-gənc  boksçuların məşq prosesində baş verən fizioloji dəyişikliklər.</w:t>
            </w:r>
          </w:p>
          <w:p w:rsidR="00BB74E1" w:rsidRPr="00BB74E1" w:rsidRDefault="00BB74E1" w:rsidP="00BB74E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B74E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III məqalə-</w:t>
            </w:r>
            <w:r w:rsidRPr="00BB74E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Naxçıvan Dövlət Universiteti – Elmi əsərlər</w:t>
            </w:r>
          </w:p>
          <w:p w:rsidR="00B85D30" w:rsidRPr="00546985" w:rsidRDefault="00BB74E1" w:rsidP="00BB74E1">
            <w:pPr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BB74E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2015 № 7 (72)</w:t>
            </w:r>
          </w:p>
        </w:tc>
      </w:tr>
      <w:tr w:rsidR="00B85D30" w:rsidRPr="00483818" w:rsidTr="00B85D30">
        <w:trPr>
          <w:gridAfter w:val="3"/>
          <w:wAfter w:w="948" w:type="dxa"/>
          <w:trHeight w:val="475"/>
        </w:trPr>
        <w:tc>
          <w:tcPr>
            <w:tcW w:w="312" w:type="dxa"/>
          </w:tcPr>
          <w:p w:rsidR="00B85D30" w:rsidRPr="000766D7" w:rsidRDefault="00B85D30" w:rsidP="00B85D30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B85D30" w:rsidRPr="00BB74E1" w:rsidRDefault="00BB74E1" w:rsidP="00BB74E1">
            <w:pPr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5.</w:t>
            </w:r>
            <w:r w:rsidRPr="007B3EC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Pr="00BB74E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Boksçuların psixoloji keyfiyyətlərinin formalaşması-</w:t>
            </w:r>
            <w:r w:rsidRPr="00BB74E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Naxçıvan Dövlət Universiteti – Elmi əsərlər 2016 № 6 (76)</w:t>
            </w:r>
          </w:p>
        </w:tc>
      </w:tr>
      <w:tr w:rsidR="00DE34F8" w:rsidRPr="00483818" w:rsidTr="00B85D30">
        <w:trPr>
          <w:gridAfter w:val="3"/>
          <w:wAfter w:w="948" w:type="dxa"/>
          <w:trHeight w:val="475"/>
        </w:trPr>
        <w:tc>
          <w:tcPr>
            <w:tcW w:w="312" w:type="dxa"/>
          </w:tcPr>
          <w:p w:rsidR="00DE34F8" w:rsidRPr="000766D7" w:rsidRDefault="00DE34F8" w:rsidP="00DE34F8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DE34F8" w:rsidRPr="002D71DA" w:rsidRDefault="00DE34F8" w:rsidP="00DE34F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D71DA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6</w:t>
            </w:r>
            <w:r w:rsidRPr="002D71D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2D71D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Boksun olimpiya tarixi-</w:t>
            </w:r>
            <w:r w:rsidRPr="002D71D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Naxçıvan Dövlət Universiteti – Elmi əsərlər</w:t>
            </w:r>
          </w:p>
          <w:p w:rsidR="00DE34F8" w:rsidRPr="002D71DA" w:rsidRDefault="00DE34F8" w:rsidP="00DE34F8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2D71D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2016 № 4 (78)</w:t>
            </w:r>
          </w:p>
        </w:tc>
      </w:tr>
      <w:tr w:rsidR="00BB74E1" w:rsidRPr="00483818" w:rsidTr="00B85D30">
        <w:trPr>
          <w:gridAfter w:val="3"/>
          <w:wAfter w:w="948" w:type="dxa"/>
          <w:trHeight w:val="475"/>
        </w:trPr>
        <w:tc>
          <w:tcPr>
            <w:tcW w:w="312" w:type="dxa"/>
          </w:tcPr>
          <w:p w:rsidR="00BB74E1" w:rsidRPr="000766D7" w:rsidRDefault="00BB74E1" w:rsidP="00B85D30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2D71DA" w:rsidRPr="002D71DA" w:rsidRDefault="00BB74E1" w:rsidP="002D71D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D71D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7.</w:t>
            </w:r>
            <w:r w:rsidR="002D71DA" w:rsidRPr="002D71D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İdman və əxlaq-</w:t>
            </w:r>
            <w:r w:rsidR="002D71DA" w:rsidRPr="002D71D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Naxçıvan Dövlət Universiteti – Elmi əsərlər</w:t>
            </w:r>
          </w:p>
          <w:p w:rsidR="00BB74E1" w:rsidRDefault="002D71DA" w:rsidP="002D71DA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2D71D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2016 № 7 (80)</w:t>
            </w:r>
          </w:p>
        </w:tc>
      </w:tr>
      <w:tr w:rsidR="00BB74E1" w:rsidRPr="00483818" w:rsidTr="00B85D30">
        <w:trPr>
          <w:gridAfter w:val="3"/>
          <w:wAfter w:w="948" w:type="dxa"/>
          <w:trHeight w:val="475"/>
        </w:trPr>
        <w:tc>
          <w:tcPr>
            <w:tcW w:w="312" w:type="dxa"/>
          </w:tcPr>
          <w:p w:rsidR="00BB74E1" w:rsidRPr="000766D7" w:rsidRDefault="00BB74E1" w:rsidP="00B85D30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C222AD" w:rsidRPr="00C222AD" w:rsidRDefault="00BB74E1" w:rsidP="00C222A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222AD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8</w:t>
            </w:r>
            <w:r w:rsidRPr="00C222A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C222AD" w:rsidRPr="00C222AD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İnsanın artıq çəkisinin aradan qaldırılmasının vasitə və metodları-</w:t>
            </w:r>
            <w:r w:rsidR="00C222AD" w:rsidRPr="00C222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Naxçıvan Dövlət Universiteti – Elmi əsərlər</w:t>
            </w:r>
          </w:p>
          <w:p w:rsidR="00BB74E1" w:rsidRPr="00C222AD" w:rsidRDefault="00C222AD" w:rsidP="00C222AD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C222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2018 II cild № 1 (90)</w:t>
            </w:r>
          </w:p>
        </w:tc>
      </w:tr>
      <w:tr w:rsidR="00BB74E1" w:rsidRPr="00483818" w:rsidTr="00B85D30">
        <w:trPr>
          <w:gridAfter w:val="3"/>
          <w:wAfter w:w="948" w:type="dxa"/>
          <w:trHeight w:val="475"/>
        </w:trPr>
        <w:tc>
          <w:tcPr>
            <w:tcW w:w="312" w:type="dxa"/>
          </w:tcPr>
          <w:p w:rsidR="00BB74E1" w:rsidRPr="000766D7" w:rsidRDefault="00BB74E1" w:rsidP="00B85D30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F94496" w:rsidRPr="00F94496" w:rsidRDefault="00BB74E1" w:rsidP="00F9449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9449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9.</w:t>
            </w:r>
            <w:r w:rsidR="00F94496" w:rsidRPr="00F9449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F94496" w:rsidRPr="00F944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Qadın boksu-</w:t>
            </w:r>
            <w:r w:rsidR="00F94496" w:rsidRPr="00F9449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Naxçıvan Dövlət Universiteti – Elmi əsərlər</w:t>
            </w:r>
          </w:p>
          <w:p w:rsidR="00BB74E1" w:rsidRPr="00F94496" w:rsidRDefault="00F94496" w:rsidP="00F94496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F9449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2018 № 5 (94)</w:t>
            </w:r>
          </w:p>
        </w:tc>
      </w:tr>
      <w:tr w:rsidR="00BB74E1" w:rsidRPr="00483818" w:rsidTr="00B85D30">
        <w:trPr>
          <w:gridAfter w:val="3"/>
          <w:wAfter w:w="948" w:type="dxa"/>
          <w:trHeight w:val="475"/>
        </w:trPr>
        <w:tc>
          <w:tcPr>
            <w:tcW w:w="312" w:type="dxa"/>
          </w:tcPr>
          <w:p w:rsidR="00BB74E1" w:rsidRPr="000766D7" w:rsidRDefault="00BB74E1" w:rsidP="00B85D30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5E4F46" w:rsidRPr="005E4F46" w:rsidRDefault="00BB74E1" w:rsidP="005E4F46">
            <w:pPr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5E4F4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10.</w:t>
            </w:r>
            <w:r w:rsidR="005E4F46" w:rsidRPr="005E4F4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 xml:space="preserve"> Naxçıvanda bədən tərbiyəsi və idmanın inkişafı-</w:t>
            </w:r>
            <w:r w:rsidR="005E4F46" w:rsidRPr="005E4F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Naxçıvan Müəllimlər İnstitutu – Elmi əsərlər</w:t>
            </w:r>
          </w:p>
          <w:p w:rsidR="00BB74E1" w:rsidRPr="005E4F46" w:rsidRDefault="005E4F46" w:rsidP="005E4F46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5E4F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2019 № 4 (58)</w:t>
            </w:r>
          </w:p>
        </w:tc>
      </w:tr>
      <w:tr w:rsidR="00BB74E1" w:rsidRPr="00483818" w:rsidTr="00B85D30">
        <w:trPr>
          <w:gridAfter w:val="3"/>
          <w:wAfter w:w="948" w:type="dxa"/>
          <w:trHeight w:val="475"/>
        </w:trPr>
        <w:tc>
          <w:tcPr>
            <w:tcW w:w="312" w:type="dxa"/>
          </w:tcPr>
          <w:p w:rsidR="00BB74E1" w:rsidRPr="000766D7" w:rsidRDefault="00BB74E1" w:rsidP="00B85D30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5E4F46" w:rsidRPr="00051088" w:rsidRDefault="00BB74E1" w:rsidP="005E4F4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5108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11.</w:t>
            </w:r>
            <w:r w:rsidR="005E4F46" w:rsidRPr="00051088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Fiziki yüklərin yeniyetmə idmancıların ürək – damar və tənəffüs sistemlərinə təsiri-</w:t>
            </w:r>
            <w:r w:rsidR="005E4F46" w:rsidRPr="0005108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Naxçıvan Müəllimlər İnstitutu – Elmi əsərlər</w:t>
            </w:r>
          </w:p>
          <w:p w:rsidR="005E4F46" w:rsidRPr="00051088" w:rsidRDefault="005E4F46" w:rsidP="005E4F46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05108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2019 № 1 (59)</w:t>
            </w:r>
          </w:p>
          <w:p w:rsidR="00BB74E1" w:rsidRPr="00051088" w:rsidRDefault="00BB74E1" w:rsidP="005E4F46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  <w:tr w:rsidR="00BB74E1" w:rsidRPr="00483818" w:rsidTr="001E416D">
        <w:trPr>
          <w:gridAfter w:val="3"/>
          <w:wAfter w:w="948" w:type="dxa"/>
          <w:trHeight w:val="700"/>
        </w:trPr>
        <w:tc>
          <w:tcPr>
            <w:tcW w:w="312" w:type="dxa"/>
          </w:tcPr>
          <w:p w:rsidR="00BB74E1" w:rsidRPr="000766D7" w:rsidRDefault="00BB74E1" w:rsidP="00B85D30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BB74E1" w:rsidRPr="00051088" w:rsidRDefault="00BB74E1" w:rsidP="00B85D30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05108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12.</w:t>
            </w:r>
            <w:r w:rsidR="00051088" w:rsidRPr="00051088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Naxçıvan Muxtar Respublikasında boks tarixindən</w:t>
            </w:r>
            <w:r w:rsidR="00051088" w:rsidRPr="0005108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 Naxçıvan Müəllimlər İnstitutu Naxçıvan Müəllimlər İnstitutu,2023</w:t>
            </w:r>
          </w:p>
        </w:tc>
      </w:tr>
      <w:tr w:rsidR="00B85D30" w:rsidRPr="00483818" w:rsidTr="00B85D30">
        <w:trPr>
          <w:gridAfter w:val="3"/>
          <w:wAfter w:w="948" w:type="dxa"/>
          <w:trHeight w:val="335"/>
        </w:trPr>
        <w:tc>
          <w:tcPr>
            <w:tcW w:w="9241" w:type="dxa"/>
            <w:gridSpan w:val="4"/>
          </w:tcPr>
          <w:p w:rsidR="00B85D30" w:rsidRDefault="00B85D30" w:rsidP="00B85D30">
            <w:pPr>
              <w:pStyle w:val="ListParagraph"/>
              <w:tabs>
                <w:tab w:val="left" w:pos="330"/>
              </w:tabs>
              <w:ind w:left="46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  <w:p w:rsidR="00B85D30" w:rsidRPr="00240B8C" w:rsidRDefault="00B85D30" w:rsidP="00B85D30">
            <w:pPr>
              <w:pStyle w:val="ListParagraph"/>
              <w:tabs>
                <w:tab w:val="left" w:pos="330"/>
              </w:tabs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D30" w:rsidRPr="00483818" w:rsidTr="00B85D30">
        <w:trPr>
          <w:gridAfter w:val="2"/>
          <w:wAfter w:w="619" w:type="dxa"/>
          <w:trHeight w:val="367"/>
        </w:trPr>
        <w:tc>
          <w:tcPr>
            <w:tcW w:w="494" w:type="dxa"/>
            <w:gridSpan w:val="2"/>
          </w:tcPr>
          <w:p w:rsidR="00B85D30" w:rsidRPr="00D7794A" w:rsidRDefault="00B85D30" w:rsidP="00B85D30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6" w:type="dxa"/>
            <w:gridSpan w:val="3"/>
          </w:tcPr>
          <w:p w:rsidR="00D761A7" w:rsidRPr="00D761A7" w:rsidRDefault="00D761A7" w:rsidP="00D761A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761A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1.Единство спорта и морали в теоретическом и практическом обучении боксу. (The Unity of Sport and Morality in Theoretical and Practical Training in Boxing.)-</w:t>
            </w:r>
            <w:r w:rsidRPr="00D761A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Бюллетень науки и практики. </w:t>
            </w:r>
            <w:r w:rsidRPr="00D761A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Научный электронный журнал</w:t>
            </w:r>
            <w:r w:rsidRPr="00D761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D761A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  <w:p w:rsidR="00B85D30" w:rsidRPr="00D761A7" w:rsidRDefault="00D761A7" w:rsidP="00D761A7">
            <w:pPr>
              <w:pStyle w:val="font8"/>
              <w:spacing w:before="0" w:beforeAutospacing="0" w:after="0" w:afterAutospacing="0"/>
              <w:textAlignment w:val="baseline"/>
              <w:rPr>
                <w:sz w:val="28"/>
                <w:szCs w:val="28"/>
                <w:lang w:val="ru-RU"/>
              </w:rPr>
            </w:pPr>
            <w:r w:rsidRPr="00D761A7">
              <w:rPr>
                <w:bdr w:val="none" w:sz="0" w:space="0" w:color="auto" w:frame="1"/>
                <w:lang w:val="ru-RU"/>
              </w:rPr>
              <w:t>Россия, г. Ниж</w:t>
            </w:r>
            <w:r w:rsidRPr="00D761A7">
              <w:rPr>
                <w:bdr w:val="none" w:sz="0" w:space="0" w:color="auto" w:frame="1"/>
                <w:lang w:val="az-Latn-AZ"/>
              </w:rPr>
              <w:softHyphen/>
            </w:r>
            <w:r w:rsidRPr="00D761A7">
              <w:rPr>
                <w:bdr w:val="none" w:sz="0" w:space="0" w:color="auto" w:frame="1"/>
                <w:lang w:val="ru-RU"/>
              </w:rPr>
              <w:t>не</w:t>
            </w:r>
            <w:r w:rsidRPr="00D761A7">
              <w:rPr>
                <w:bdr w:val="none" w:sz="0" w:space="0" w:color="auto" w:frame="1"/>
                <w:lang w:val="az-Latn-AZ"/>
              </w:rPr>
              <w:softHyphen/>
            </w:r>
            <w:r w:rsidRPr="00D761A7">
              <w:rPr>
                <w:bdr w:val="none" w:sz="0" w:space="0" w:color="auto" w:frame="1"/>
                <w:lang w:val="ru-RU"/>
              </w:rPr>
              <w:t>вар</w:t>
            </w:r>
            <w:r w:rsidRPr="00D761A7">
              <w:rPr>
                <w:bdr w:val="none" w:sz="0" w:space="0" w:color="auto" w:frame="1"/>
                <w:lang w:val="az-Latn-AZ"/>
              </w:rPr>
              <w:softHyphen/>
            </w:r>
            <w:r w:rsidRPr="00D761A7">
              <w:rPr>
                <w:bdr w:val="none" w:sz="0" w:space="0" w:color="auto" w:frame="1"/>
                <w:lang w:val="ru-RU"/>
              </w:rPr>
              <w:t>товскул. Ханты–Мансийская</w:t>
            </w:r>
            <w:r w:rsidRPr="00D761A7">
              <w:rPr>
                <w:bdr w:val="none" w:sz="0" w:space="0" w:color="auto" w:frame="1"/>
              </w:rPr>
              <w:t> </w:t>
            </w:r>
            <w:r w:rsidRPr="00D761A7">
              <w:rPr>
                <w:bdr w:val="none" w:sz="0" w:space="0" w:color="auto" w:frame="1"/>
                <w:lang w:val="ru-RU"/>
              </w:rPr>
              <w:t>,2021</w:t>
            </w:r>
          </w:p>
        </w:tc>
      </w:tr>
      <w:tr w:rsidR="00B85D30" w:rsidRPr="00483818" w:rsidTr="00B85D30">
        <w:trPr>
          <w:gridAfter w:val="3"/>
          <w:wAfter w:w="948" w:type="dxa"/>
          <w:trHeight w:val="499"/>
        </w:trPr>
        <w:tc>
          <w:tcPr>
            <w:tcW w:w="9241" w:type="dxa"/>
            <w:gridSpan w:val="4"/>
          </w:tcPr>
          <w:p w:rsidR="00B85D30" w:rsidRDefault="00B85D30" w:rsidP="00B85D30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B85D30" w:rsidRDefault="00B85D30" w:rsidP="00B85D30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  <w:p w:rsidR="00B85D30" w:rsidRPr="00434F05" w:rsidRDefault="00B85D30" w:rsidP="00B85D30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85D30" w:rsidRPr="00483818" w:rsidTr="005C0D43">
        <w:trPr>
          <w:gridBefore w:val="1"/>
          <w:wBefore w:w="312" w:type="dxa"/>
          <w:trHeight w:val="445"/>
        </w:trPr>
        <w:tc>
          <w:tcPr>
            <w:tcW w:w="322" w:type="dxa"/>
            <w:gridSpan w:val="2"/>
          </w:tcPr>
          <w:p w:rsidR="00B85D30" w:rsidRPr="00A905AF" w:rsidRDefault="00B85D30" w:rsidP="00B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5" w:type="dxa"/>
            <w:gridSpan w:val="4"/>
          </w:tcPr>
          <w:p w:rsidR="00B85D30" w:rsidRPr="00BE58A1" w:rsidRDefault="00BE58A1" w:rsidP="00BE58A1">
            <w:pPr>
              <w:pStyle w:val="ListParagraph"/>
              <w:tabs>
                <w:tab w:val="left" w:pos="3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A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1.История Развития Физической Культуры и Спорта в Нахчыванской Автономной Республике за Годы Независимости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-</w:t>
            </w:r>
            <w:r w:rsidRPr="007B3EC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Pr="00BE58A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Принял участие в LVII Международной научной конференции.“Актуальные научные исследования в современном мире”.(26-27 января 2020г.)</w:t>
            </w:r>
          </w:p>
        </w:tc>
      </w:tr>
      <w:tr w:rsidR="00B85D30" w:rsidRPr="00483818" w:rsidTr="005C0D43">
        <w:trPr>
          <w:gridBefore w:val="1"/>
          <w:wBefore w:w="312" w:type="dxa"/>
          <w:trHeight w:val="550"/>
        </w:trPr>
        <w:tc>
          <w:tcPr>
            <w:tcW w:w="322" w:type="dxa"/>
            <w:gridSpan w:val="2"/>
          </w:tcPr>
          <w:p w:rsidR="00B85D30" w:rsidRPr="00A905AF" w:rsidRDefault="00B85D30" w:rsidP="00B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5" w:type="dxa"/>
            <w:gridSpan w:val="4"/>
          </w:tcPr>
          <w:p w:rsidR="00B85D30" w:rsidRPr="00BE58A1" w:rsidRDefault="00BE58A1" w:rsidP="00BE58A1">
            <w:pPr>
              <w:pStyle w:val="ListParagraph"/>
              <w:tabs>
                <w:tab w:val="left" w:pos="3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D2C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D2CFF" w:rsidRPr="00CD2CF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Özerklik döneminde Nahçıvanda Genel Eğitimin  Gelişimi (1991-2014)-</w:t>
            </w:r>
            <w:r w:rsidR="00CD2CFF" w:rsidRPr="00CD2CF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Türkiyə: İzmit,2022</w:t>
            </w:r>
          </w:p>
        </w:tc>
      </w:tr>
      <w:tr w:rsidR="00B85D30" w:rsidRPr="00483818" w:rsidTr="000556AF">
        <w:trPr>
          <w:gridBefore w:val="1"/>
          <w:wBefore w:w="312" w:type="dxa"/>
          <w:trHeight w:val="752"/>
        </w:trPr>
        <w:tc>
          <w:tcPr>
            <w:tcW w:w="322" w:type="dxa"/>
            <w:gridSpan w:val="2"/>
          </w:tcPr>
          <w:p w:rsidR="00B85D30" w:rsidRPr="00A905AF" w:rsidRDefault="00B85D30" w:rsidP="00B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5" w:type="dxa"/>
            <w:gridSpan w:val="4"/>
          </w:tcPr>
          <w:p w:rsidR="000556AF" w:rsidRPr="000556AF" w:rsidRDefault="00BE58A1" w:rsidP="000556AF">
            <w:pPr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0556A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556AF" w:rsidRPr="000556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Naxçıvan müəllimlərinin maarifçilik fəaliyyəti-</w:t>
            </w:r>
            <w:r w:rsidR="000556AF" w:rsidRPr="000556A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Naxçıvan Dövlət Universiteti. Naxçıvan: Qeyrət nəşriyyatı</w:t>
            </w:r>
            <w:r w:rsidR="000556AF" w:rsidRPr="000556AF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,2023</w:t>
            </w:r>
          </w:p>
          <w:p w:rsidR="00B85D30" w:rsidRPr="000556AF" w:rsidRDefault="00B85D30" w:rsidP="00BE58A1">
            <w:pPr>
              <w:pStyle w:val="ListParagraph"/>
              <w:tabs>
                <w:tab w:val="left" w:pos="27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D30" w:rsidRPr="00483818" w:rsidTr="005C0D43">
        <w:trPr>
          <w:gridBefore w:val="1"/>
          <w:wBefore w:w="312" w:type="dxa"/>
          <w:trHeight w:val="367"/>
        </w:trPr>
        <w:tc>
          <w:tcPr>
            <w:tcW w:w="322" w:type="dxa"/>
            <w:gridSpan w:val="2"/>
          </w:tcPr>
          <w:p w:rsidR="00B85D30" w:rsidRPr="00A905AF" w:rsidRDefault="00B85D30" w:rsidP="00B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5" w:type="dxa"/>
            <w:gridSpan w:val="4"/>
          </w:tcPr>
          <w:p w:rsidR="00B85D30" w:rsidRPr="000556AF" w:rsidRDefault="00BE58A1" w:rsidP="00BE58A1">
            <w:pPr>
              <w:pStyle w:val="ListParagraph"/>
              <w:tabs>
                <w:tab w:val="left" w:pos="27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6A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556AF" w:rsidRPr="00055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İdmanın inkişafında Heydər Əliyevin rolu-</w:t>
            </w:r>
            <w:r w:rsidR="000556AF" w:rsidRPr="000556A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Naxçıvan Dövlət Universiteti. Naxçıvan: Qeyrət nəşriyyatı</w:t>
            </w:r>
            <w:r w:rsidR="000556AF" w:rsidRPr="000556AF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,</w:t>
            </w:r>
          </w:p>
        </w:tc>
      </w:tr>
      <w:tr w:rsidR="00B85D30" w:rsidRPr="00483818" w:rsidTr="00BE58A1">
        <w:trPr>
          <w:gridAfter w:val="1"/>
          <w:wAfter w:w="291" w:type="dxa"/>
          <w:trHeight w:val="643"/>
        </w:trPr>
        <w:tc>
          <w:tcPr>
            <w:tcW w:w="9898" w:type="dxa"/>
            <w:gridSpan w:val="6"/>
          </w:tcPr>
          <w:p w:rsidR="00B85D30" w:rsidRPr="00246909" w:rsidRDefault="00B85D30" w:rsidP="00B85D30">
            <w:pPr>
              <w:pStyle w:val="ListParagraph"/>
              <w:ind w:left="19" w:right="-398"/>
              <w:rPr>
                <w:rFonts w:ascii="Times New Roman" w:hAnsi="Times New Roman" w:cs="Times New Roman"/>
                <w:b/>
              </w:rPr>
            </w:pPr>
            <w:r w:rsidRPr="00246909">
              <w:rPr>
                <w:rFonts w:ascii="Times New Roman" w:hAnsi="Times New Roman" w:cs="Times New Roman"/>
                <w:b/>
                <w:color w:val="C00000"/>
              </w:rPr>
              <w:t>Dərs və metodik vəsaitlər, proqramlar:</w:t>
            </w:r>
          </w:p>
        </w:tc>
      </w:tr>
      <w:tr w:rsidR="00B85D30" w:rsidRPr="00483818" w:rsidTr="005452A6">
        <w:trPr>
          <w:gridAfter w:val="1"/>
          <w:wAfter w:w="291" w:type="dxa"/>
          <w:trHeight w:val="367"/>
        </w:trPr>
        <w:tc>
          <w:tcPr>
            <w:tcW w:w="312" w:type="dxa"/>
          </w:tcPr>
          <w:p w:rsidR="00B85D30" w:rsidRPr="00246909" w:rsidRDefault="00B85D30" w:rsidP="00B85D30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6" w:type="dxa"/>
            <w:gridSpan w:val="5"/>
          </w:tcPr>
          <w:p w:rsidR="005452A6" w:rsidRPr="005452A6" w:rsidRDefault="005452A6" w:rsidP="005452A6">
            <w:pPr>
              <w:spacing w:after="1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52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5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5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Yeniyetmə və gənç boksçuların məşqində baş verən fizioloji dəyişikliklər.</w:t>
            </w:r>
          </w:p>
          <w:p w:rsidR="00B85D30" w:rsidRPr="005452A6" w:rsidRDefault="005452A6" w:rsidP="005452A6">
            <w:pPr>
              <w:pStyle w:val="ListParagraph"/>
              <w:tabs>
                <w:tab w:val="left" w:pos="315"/>
              </w:tabs>
              <w:ind w:left="28" w:right="-398"/>
              <w:rPr>
                <w:rFonts w:ascii="Times New Roman" w:hAnsi="Times New Roman" w:cs="Times New Roman"/>
                <w:sz w:val="24"/>
                <w:szCs w:val="24"/>
              </w:rPr>
            </w:pPr>
            <w:r w:rsidRPr="005452A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Metodik vəsait.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-</w:t>
            </w:r>
            <w:r w:rsidRPr="007B3EC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Pr="005452A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Naxçıvan Dövlət Universiteti – Qeyrət nəşriyyatı</w:t>
            </w:r>
          </w:p>
        </w:tc>
      </w:tr>
      <w:tr w:rsidR="00B85D30" w:rsidRPr="00483818" w:rsidTr="005452A6">
        <w:trPr>
          <w:gridAfter w:val="1"/>
          <w:wAfter w:w="291" w:type="dxa"/>
          <w:trHeight w:val="183"/>
        </w:trPr>
        <w:tc>
          <w:tcPr>
            <w:tcW w:w="312" w:type="dxa"/>
          </w:tcPr>
          <w:p w:rsidR="00B85D30" w:rsidRPr="00246909" w:rsidRDefault="00B85D30" w:rsidP="00B85D30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6" w:type="dxa"/>
            <w:gridSpan w:val="5"/>
          </w:tcPr>
          <w:p w:rsidR="005452A6" w:rsidRPr="005452A6" w:rsidRDefault="005452A6" w:rsidP="005452A6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452A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452A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Boks – Brek – Stop. Dərs vəsaiti I hissə-</w:t>
            </w:r>
            <w:r w:rsidRPr="005452A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Naxçıvan Dövlət Universiteti – Qeyrət nəşriyyatı 2017</w:t>
            </w:r>
          </w:p>
          <w:p w:rsidR="00B85D30" w:rsidRPr="005452A6" w:rsidRDefault="00B85D30" w:rsidP="000556AF">
            <w:pPr>
              <w:pStyle w:val="ListParagraph"/>
              <w:tabs>
                <w:tab w:val="left" w:pos="315"/>
              </w:tabs>
              <w:ind w:left="28" w:right="-398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452A6" w:rsidRPr="00483818" w:rsidTr="0043643A">
        <w:trPr>
          <w:gridAfter w:val="1"/>
          <w:wAfter w:w="291" w:type="dxa"/>
          <w:trHeight w:val="367"/>
        </w:trPr>
        <w:tc>
          <w:tcPr>
            <w:tcW w:w="312" w:type="dxa"/>
          </w:tcPr>
          <w:p w:rsidR="005452A6" w:rsidRPr="00246909" w:rsidRDefault="005452A6" w:rsidP="005452A6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6" w:type="dxa"/>
            <w:gridSpan w:val="5"/>
            <w:vAlign w:val="center"/>
          </w:tcPr>
          <w:p w:rsidR="005452A6" w:rsidRPr="005452A6" w:rsidRDefault="005452A6" w:rsidP="005452A6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452A6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3</w:t>
            </w:r>
            <w:r w:rsidRPr="005452A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.Boks – Brek – Stop. Dərs vəsaiti II hissə-</w:t>
            </w:r>
            <w:r w:rsidRPr="005452A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Naxçıvan Dövlət Universiteti – Qeyrət  nəşriyyatı 2017</w:t>
            </w:r>
          </w:p>
          <w:p w:rsidR="005452A6" w:rsidRPr="007B3EC1" w:rsidRDefault="005452A6" w:rsidP="005452A6">
            <w:pPr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</w:tc>
      </w:tr>
      <w:tr w:rsidR="005452A6" w:rsidRPr="00483818" w:rsidTr="00B85D30">
        <w:trPr>
          <w:gridAfter w:val="3"/>
          <w:wAfter w:w="948" w:type="dxa"/>
          <w:trHeight w:val="171"/>
        </w:trPr>
        <w:tc>
          <w:tcPr>
            <w:tcW w:w="312" w:type="dxa"/>
          </w:tcPr>
          <w:p w:rsidR="005452A6" w:rsidRPr="00781F62" w:rsidRDefault="005452A6" w:rsidP="00545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5452A6" w:rsidRPr="005452A6" w:rsidRDefault="005452A6" w:rsidP="005452A6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452A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5452A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Naxçıvan Muxtar Respublikasında Bədən tərbiyəsi və idmanın inkişaf tarixi. Dərs və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saiti-</w:t>
            </w:r>
            <w:r w:rsidRPr="007B3EC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Pr="005452A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Naxçıvan – 2019 “Əcəmi” nəşriyyat</w:t>
            </w:r>
          </w:p>
        </w:tc>
      </w:tr>
      <w:tr w:rsidR="005452A6" w:rsidRPr="00483818" w:rsidTr="00E13EF3">
        <w:trPr>
          <w:gridAfter w:val="3"/>
          <w:wAfter w:w="948" w:type="dxa"/>
          <w:trHeight w:val="698"/>
        </w:trPr>
        <w:tc>
          <w:tcPr>
            <w:tcW w:w="312" w:type="dxa"/>
          </w:tcPr>
          <w:p w:rsidR="005452A6" w:rsidRPr="00781F62" w:rsidRDefault="005452A6" w:rsidP="00545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5452A6" w:rsidRPr="005452A6" w:rsidRDefault="005452A6" w:rsidP="005452A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452A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5452A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Referi – Boksda yarış qaydaları-</w:t>
            </w:r>
            <w:r w:rsidRPr="005452A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Naxçıvan Müəllimlər İnstitutu</w:t>
            </w:r>
            <w:r w:rsidRPr="005452A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– Məktəb nəşriyyatı 2020</w:t>
            </w:r>
          </w:p>
          <w:p w:rsidR="005452A6" w:rsidRPr="005452A6" w:rsidRDefault="005452A6" w:rsidP="005452A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265660" w:rsidRPr="00483818" w:rsidTr="00B85D30">
        <w:trPr>
          <w:gridAfter w:val="3"/>
          <w:wAfter w:w="948" w:type="dxa"/>
          <w:trHeight w:val="164"/>
        </w:trPr>
        <w:tc>
          <w:tcPr>
            <w:tcW w:w="312" w:type="dxa"/>
          </w:tcPr>
          <w:p w:rsidR="00265660" w:rsidRPr="00781F62" w:rsidRDefault="00265660" w:rsidP="00545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265660" w:rsidRPr="00D5283F" w:rsidRDefault="00265660" w:rsidP="00545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3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D5283F" w:rsidRPr="00D5283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İdman tək mübarizliyi – boks proqramı.-</w:t>
            </w:r>
            <w:r w:rsidR="00D5283F" w:rsidRPr="00D528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Naxçıvan Dövlət Universiteti --Qeyrət nəşriyyatı 2017</w:t>
            </w:r>
          </w:p>
        </w:tc>
      </w:tr>
      <w:tr w:rsidR="00265660" w:rsidRPr="00483818" w:rsidTr="00B85D30">
        <w:trPr>
          <w:gridAfter w:val="3"/>
          <w:wAfter w:w="948" w:type="dxa"/>
          <w:trHeight w:val="164"/>
        </w:trPr>
        <w:tc>
          <w:tcPr>
            <w:tcW w:w="312" w:type="dxa"/>
          </w:tcPr>
          <w:p w:rsidR="00265660" w:rsidRPr="00781F62" w:rsidRDefault="00265660" w:rsidP="00545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265660" w:rsidRPr="00D5283F" w:rsidRDefault="00D5283F" w:rsidP="00545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3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D528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D5283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İdman metrologiyası fənni üzrə proqram-</w:t>
            </w:r>
            <w:r w:rsidRPr="00D528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Naxçıvan Dövlət Universiteti -Qeyrət nəşriyyatı 2017</w:t>
            </w:r>
          </w:p>
        </w:tc>
      </w:tr>
      <w:tr w:rsidR="00265660" w:rsidRPr="00483818" w:rsidTr="00B85D30">
        <w:trPr>
          <w:gridAfter w:val="3"/>
          <w:wAfter w:w="948" w:type="dxa"/>
          <w:trHeight w:val="164"/>
        </w:trPr>
        <w:tc>
          <w:tcPr>
            <w:tcW w:w="312" w:type="dxa"/>
          </w:tcPr>
          <w:p w:rsidR="00265660" w:rsidRPr="00781F62" w:rsidRDefault="00265660" w:rsidP="00545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265660" w:rsidRPr="00D5283F" w:rsidRDefault="00D5283F" w:rsidP="00545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3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D5283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Naxçıvan Muxtar Respublikasında Bədən tərbiyəsi və idmanın inkişaf tarixi fənni üzrə proqram-</w:t>
            </w:r>
            <w:r w:rsidRPr="00D528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Naxçıvan Dövlət Universiteti – Qeyrət nəşriyyatı 2020</w:t>
            </w:r>
          </w:p>
        </w:tc>
      </w:tr>
      <w:tr w:rsidR="00265660" w:rsidRPr="00483818" w:rsidTr="00B85D30">
        <w:trPr>
          <w:gridAfter w:val="3"/>
          <w:wAfter w:w="948" w:type="dxa"/>
          <w:trHeight w:val="164"/>
        </w:trPr>
        <w:tc>
          <w:tcPr>
            <w:tcW w:w="312" w:type="dxa"/>
          </w:tcPr>
          <w:p w:rsidR="00265660" w:rsidRPr="00781F62" w:rsidRDefault="00265660" w:rsidP="00545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265660" w:rsidRPr="00D5283F" w:rsidRDefault="00D5283F" w:rsidP="00545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3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D5283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Ağırlıq qaldırma və fitnessin tədrisi metodikası fənni üzrə proqram-</w:t>
            </w:r>
            <w:r w:rsidRPr="00D528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Naxçıvan Dövlət Universiteti – Qeyrət nəşriyyatı 2020</w:t>
            </w:r>
          </w:p>
        </w:tc>
      </w:tr>
      <w:tr w:rsidR="00265660" w:rsidRPr="00483818" w:rsidTr="00B85D30">
        <w:trPr>
          <w:gridAfter w:val="3"/>
          <w:wAfter w:w="948" w:type="dxa"/>
          <w:trHeight w:val="164"/>
        </w:trPr>
        <w:tc>
          <w:tcPr>
            <w:tcW w:w="312" w:type="dxa"/>
          </w:tcPr>
          <w:p w:rsidR="00265660" w:rsidRPr="00781F62" w:rsidRDefault="00265660" w:rsidP="00545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265660" w:rsidRPr="005452A6" w:rsidRDefault="00E13EF3" w:rsidP="00545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131CBD" w:rsidRPr="007B3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CBD" w:rsidRPr="00131CBD">
              <w:rPr>
                <w:rFonts w:ascii="Times New Roman" w:hAnsi="Times New Roman" w:cs="Times New Roman"/>
                <w:b/>
                <w:sz w:val="28"/>
                <w:szCs w:val="28"/>
              </w:rPr>
              <w:t>Sıra hazırlığı.</w:t>
            </w:r>
            <w:r w:rsidR="00131CBD" w:rsidRPr="00131CBD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Dərs vəsaiti-</w:t>
            </w:r>
            <w:r w:rsidR="00131CBD" w:rsidRPr="00131CBD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 </w:t>
            </w:r>
            <w:r w:rsidR="00131CBD" w:rsidRPr="00131CB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Naxçıvan Dövlət Universiteti. Naxçıvan: Qeyrət nəşriyyatı</w:t>
            </w:r>
            <w:r w:rsidR="00131CBD" w:rsidRPr="00131CB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,2023</w:t>
            </w:r>
            <w:bookmarkEnd w:id="0"/>
          </w:p>
        </w:tc>
      </w:tr>
      <w:tr w:rsidR="004B5CAF" w:rsidRPr="00483818" w:rsidTr="00B85D30">
        <w:trPr>
          <w:gridAfter w:val="3"/>
          <w:wAfter w:w="948" w:type="dxa"/>
          <w:trHeight w:val="164"/>
        </w:trPr>
        <w:tc>
          <w:tcPr>
            <w:tcW w:w="312" w:type="dxa"/>
          </w:tcPr>
          <w:p w:rsidR="004B5CAF" w:rsidRPr="00781F62" w:rsidRDefault="004B5CAF" w:rsidP="00545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4B5CAF" w:rsidRDefault="004B5CAF" w:rsidP="00545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11.Naxçıvan Boks məktəbinin yetirmələri-</w:t>
            </w:r>
            <w:r w:rsidRPr="00131CBD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Dərs vəsaiti-</w:t>
            </w:r>
            <w:r w:rsidRPr="00131CBD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 </w:t>
            </w:r>
            <w:r w:rsidRPr="00131CB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Naxçıvan Dövlət Universiteti. Naxçıvan: Qeyrət nəşriyyatı</w:t>
            </w:r>
            <w:r w:rsidRPr="00131CB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,</w:t>
            </w:r>
          </w:p>
        </w:tc>
      </w:tr>
      <w:tr w:rsidR="004B5CAF" w:rsidRPr="00483818" w:rsidTr="00B85D30">
        <w:trPr>
          <w:gridAfter w:val="3"/>
          <w:wAfter w:w="948" w:type="dxa"/>
          <w:trHeight w:val="164"/>
        </w:trPr>
        <w:tc>
          <w:tcPr>
            <w:tcW w:w="312" w:type="dxa"/>
          </w:tcPr>
          <w:p w:rsidR="004B5CAF" w:rsidRPr="00781F62" w:rsidRDefault="004B5CAF" w:rsidP="00545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4B5CAF" w:rsidRPr="00AB2460" w:rsidRDefault="004B5CAF" w:rsidP="00545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46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B2460" w:rsidRPr="00AB2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2460" w:rsidRPr="00AB2460">
              <w:rPr>
                <w:rFonts w:ascii="Times New Roman" w:hAnsi="Times New Roman" w:cs="Times New Roman"/>
                <w:b/>
                <w:sz w:val="24"/>
                <w:szCs w:val="24"/>
              </w:rPr>
              <w:t>Fiziki tərbiyənin təşkili və idarə olunması,proqram-</w:t>
            </w:r>
            <w:r w:rsidR="00AB2460" w:rsidRPr="00AB24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Naxçıvan Dövlət Universiteti. Naxçıvan: Qeyrət nəşriyyatı</w:t>
            </w:r>
            <w:r w:rsidR="00AB2460" w:rsidRPr="00AB246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,2024</w:t>
            </w:r>
          </w:p>
        </w:tc>
      </w:tr>
      <w:tr w:rsidR="004B5CAF" w:rsidRPr="00483818" w:rsidTr="00B85D30">
        <w:trPr>
          <w:gridAfter w:val="3"/>
          <w:wAfter w:w="948" w:type="dxa"/>
          <w:trHeight w:val="164"/>
        </w:trPr>
        <w:tc>
          <w:tcPr>
            <w:tcW w:w="312" w:type="dxa"/>
          </w:tcPr>
          <w:p w:rsidR="004B5CAF" w:rsidRPr="00781F62" w:rsidRDefault="004B5CAF" w:rsidP="00545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4B5CAF" w:rsidRPr="00AB2460" w:rsidRDefault="004B5CAF" w:rsidP="00A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6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AB2460" w:rsidRPr="00AB2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Fiziki tərbiyənin nəzəriyyəsi və tədrisi metodikası,proqram-</w:t>
            </w:r>
            <w:r w:rsidR="00AB2460" w:rsidRPr="00AB24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Naxçıvan Dövlət Universiteti. Naxçıvan: Qeyrət nəşriyyatı</w:t>
            </w:r>
            <w:r w:rsidR="00AB2460" w:rsidRPr="00AB246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,2024</w:t>
            </w:r>
          </w:p>
        </w:tc>
      </w:tr>
      <w:tr w:rsidR="004B5CAF" w:rsidRPr="00483818" w:rsidTr="00B85D30">
        <w:trPr>
          <w:gridAfter w:val="3"/>
          <w:wAfter w:w="948" w:type="dxa"/>
          <w:trHeight w:val="164"/>
        </w:trPr>
        <w:tc>
          <w:tcPr>
            <w:tcW w:w="312" w:type="dxa"/>
          </w:tcPr>
          <w:p w:rsidR="004B5CAF" w:rsidRPr="00781F62" w:rsidRDefault="004B5CAF" w:rsidP="00545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4B5CAF" w:rsidRPr="008B637D" w:rsidRDefault="004B5CAF" w:rsidP="00545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7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AB2460" w:rsidRPr="008B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460" w:rsidRPr="008B637D">
              <w:rPr>
                <w:rFonts w:ascii="Times New Roman" w:hAnsi="Times New Roman" w:cs="Times New Roman"/>
                <w:b/>
                <w:sz w:val="24"/>
                <w:szCs w:val="24"/>
              </w:rPr>
              <w:t>Pedaqoji internatura,proqram-</w:t>
            </w:r>
            <w:r w:rsidR="00AB2460" w:rsidRPr="008B637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Naxçıvan Dövlət Universiteti. Naxçıvan: Qeyrət nəşriyyatı</w:t>
            </w:r>
            <w:r w:rsidR="00AB2460" w:rsidRPr="008B637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,2024</w:t>
            </w:r>
          </w:p>
        </w:tc>
      </w:tr>
      <w:tr w:rsidR="00AA10BE" w:rsidRPr="00483818" w:rsidTr="004F54AD">
        <w:trPr>
          <w:gridAfter w:val="3"/>
          <w:wAfter w:w="948" w:type="dxa"/>
          <w:trHeight w:val="164"/>
        </w:trPr>
        <w:tc>
          <w:tcPr>
            <w:tcW w:w="312" w:type="dxa"/>
          </w:tcPr>
          <w:p w:rsidR="00AA10BE" w:rsidRPr="00781F62" w:rsidRDefault="00AA10BE" w:rsidP="00AA1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  <w:vAlign w:val="center"/>
          </w:tcPr>
          <w:p w:rsidR="00AA10BE" w:rsidRPr="008B637D" w:rsidRDefault="00AA10BE" w:rsidP="00AA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7D">
              <w:rPr>
                <w:rFonts w:ascii="Times New Roman" w:hAnsi="Times New Roman" w:cs="Times New Roman"/>
                <w:b/>
                <w:sz w:val="24"/>
                <w:szCs w:val="24"/>
              </w:rPr>
              <w:t>15.Hərb tarixi,proqram</w:t>
            </w:r>
            <w:r w:rsidR="008B637D" w:rsidRPr="008B63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B637D" w:rsidRPr="008B637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Naxçıvan Dövlət Universiteti. Naxçıvan: Qeyrət nəşriyyatı</w:t>
            </w:r>
            <w:r w:rsidR="008B637D" w:rsidRPr="008B637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,2024</w:t>
            </w:r>
          </w:p>
        </w:tc>
      </w:tr>
      <w:tr w:rsidR="00AA10BE" w:rsidRPr="00483818" w:rsidTr="00B85D30">
        <w:trPr>
          <w:gridAfter w:val="3"/>
          <w:wAfter w:w="948" w:type="dxa"/>
          <w:trHeight w:val="164"/>
        </w:trPr>
        <w:tc>
          <w:tcPr>
            <w:tcW w:w="312" w:type="dxa"/>
          </w:tcPr>
          <w:p w:rsidR="00AA10BE" w:rsidRPr="00781F62" w:rsidRDefault="00AA10BE" w:rsidP="00AA1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AA10BE" w:rsidRPr="008B637D" w:rsidRDefault="00AA10BE" w:rsidP="00AA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7D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8B637D" w:rsidRPr="008B637D">
              <w:rPr>
                <w:rFonts w:ascii="Times New Roman" w:hAnsi="Times New Roman" w:cs="Times New Roman"/>
                <w:sz w:val="24"/>
                <w:szCs w:val="24"/>
              </w:rPr>
              <w:t xml:space="preserve"> Topoqrafiya,</w:t>
            </w:r>
            <w:r w:rsidR="008B637D" w:rsidRPr="008B637D">
              <w:rPr>
                <w:rFonts w:ascii="Times New Roman" w:hAnsi="Times New Roman" w:cs="Times New Roman"/>
                <w:b/>
                <w:sz w:val="24"/>
                <w:szCs w:val="24"/>
              </w:rPr>
              <w:t>proqram-</w:t>
            </w:r>
          </w:p>
        </w:tc>
      </w:tr>
      <w:tr w:rsidR="008B637D" w:rsidRPr="00483818" w:rsidTr="00B85D30">
        <w:trPr>
          <w:gridAfter w:val="3"/>
          <w:wAfter w:w="948" w:type="dxa"/>
          <w:trHeight w:val="164"/>
        </w:trPr>
        <w:tc>
          <w:tcPr>
            <w:tcW w:w="312" w:type="dxa"/>
          </w:tcPr>
          <w:p w:rsidR="008B637D" w:rsidRPr="00781F62" w:rsidRDefault="008B637D" w:rsidP="00AA1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8B637D" w:rsidRPr="008B637D" w:rsidRDefault="008B637D" w:rsidP="00AA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7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Pr="008B637D">
              <w:rPr>
                <w:rFonts w:ascii="Times New Roman" w:hAnsi="Times New Roman" w:cs="Times New Roman"/>
                <w:sz w:val="24"/>
                <w:szCs w:val="24"/>
              </w:rPr>
              <w:t xml:space="preserve"> Güllə atıcılığının tədrisi metodikası,</w:t>
            </w:r>
            <w:r w:rsidRPr="008B637D">
              <w:rPr>
                <w:rFonts w:ascii="Times New Roman" w:hAnsi="Times New Roman" w:cs="Times New Roman"/>
                <w:b/>
                <w:sz w:val="24"/>
                <w:szCs w:val="24"/>
              </w:rPr>
              <w:t>proqram</w:t>
            </w:r>
          </w:p>
        </w:tc>
      </w:tr>
      <w:tr w:rsidR="008B637D" w:rsidRPr="00483818" w:rsidTr="00B85D30">
        <w:trPr>
          <w:gridAfter w:val="3"/>
          <w:wAfter w:w="948" w:type="dxa"/>
          <w:trHeight w:val="164"/>
        </w:trPr>
        <w:tc>
          <w:tcPr>
            <w:tcW w:w="312" w:type="dxa"/>
          </w:tcPr>
          <w:p w:rsidR="008B637D" w:rsidRPr="00781F62" w:rsidRDefault="008B637D" w:rsidP="00AA1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8B637D" w:rsidRPr="008B637D" w:rsidRDefault="008B637D" w:rsidP="00AA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7D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Pr="008B637D">
              <w:rPr>
                <w:rFonts w:ascii="Times New Roman" w:hAnsi="Times New Roman" w:cs="Times New Roman"/>
                <w:sz w:val="24"/>
                <w:szCs w:val="24"/>
              </w:rPr>
              <w:t xml:space="preserve"> Hərbi idman qurğuları,</w:t>
            </w:r>
            <w:r w:rsidRPr="008B637D">
              <w:rPr>
                <w:rFonts w:ascii="Times New Roman" w:hAnsi="Times New Roman" w:cs="Times New Roman"/>
                <w:b/>
                <w:sz w:val="24"/>
                <w:szCs w:val="24"/>
              </w:rPr>
              <w:t>proqram</w:t>
            </w:r>
          </w:p>
        </w:tc>
      </w:tr>
    </w:tbl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950AA6" w:rsidRDefault="00AA1DC1" w:rsidP="00905BFA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B12944" w:rsidTr="0026090F">
        <w:trPr>
          <w:trHeight w:val="284"/>
        </w:trPr>
        <w:tc>
          <w:tcPr>
            <w:tcW w:w="2110" w:type="dxa"/>
          </w:tcPr>
          <w:p w:rsidR="00B12944" w:rsidRPr="00483818" w:rsidRDefault="00B12944" w:rsidP="00B1294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B12944" w:rsidRPr="00483818" w:rsidRDefault="00460344" w:rsidP="00B1294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1" w:history="1">
              <w:r w:rsidR="00B12944" w:rsidRPr="001B649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valehelixanov@ndu.edu.az</w:t>
              </w:r>
            </w:hyperlink>
          </w:p>
        </w:tc>
      </w:tr>
      <w:tr w:rsidR="00B12944" w:rsidTr="00E9083A">
        <w:tc>
          <w:tcPr>
            <w:tcW w:w="2110" w:type="dxa"/>
          </w:tcPr>
          <w:p w:rsidR="00B12944" w:rsidRPr="00483818" w:rsidRDefault="00B12944" w:rsidP="00B1294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B12944" w:rsidRPr="00115B98" w:rsidRDefault="00B12944" w:rsidP="00B12944">
            <w:pP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</w:rPr>
            </w:pPr>
            <w:r w:rsidRPr="00115B98">
              <w:rPr>
                <w:rFonts w:ascii="Times New Roman" w:hAnsi="Times New Roman" w:cs="Times New Roman"/>
                <w:b/>
                <w:i/>
                <w:sz w:val="20"/>
              </w:rPr>
              <w:t>valehalixanov3</w:t>
            </w:r>
            <w:r w:rsidRPr="00115B98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</w:rPr>
              <w:t>@gmail.com</w:t>
            </w:r>
          </w:p>
        </w:tc>
      </w:tr>
      <w:tr w:rsidR="00B12944" w:rsidTr="00E9083A">
        <w:tc>
          <w:tcPr>
            <w:tcW w:w="2110" w:type="dxa"/>
          </w:tcPr>
          <w:p w:rsidR="00B12944" w:rsidRPr="00483818" w:rsidRDefault="00B12944" w:rsidP="00B1294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B12944" w:rsidRPr="00483818" w:rsidRDefault="00BD0B92" w:rsidP="00B12944">
            <w:pPr>
              <w:rPr>
                <w:rFonts w:ascii="Times New Roman" w:hAnsi="Times New Roman" w:cs="Times New Roman"/>
                <w:sz w:val="20"/>
              </w:rPr>
            </w:pPr>
            <w:r w:rsidRPr="000E4AB6">
              <w:rPr>
                <w:rFonts w:ascii="Times New Roman" w:hAnsi="Times New Roman" w:cs="Times New Roman"/>
                <w:sz w:val="24"/>
                <w:szCs w:val="24"/>
              </w:rPr>
              <w:t>https:// https://ndu.edu.az/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valehelixanov</w:t>
            </w:r>
          </w:p>
        </w:tc>
      </w:tr>
      <w:tr w:rsidR="00B12944" w:rsidTr="00E9083A">
        <w:tc>
          <w:tcPr>
            <w:tcW w:w="2110" w:type="dxa"/>
          </w:tcPr>
          <w:p w:rsidR="00B12944" w:rsidRPr="00483818" w:rsidRDefault="00B12944" w:rsidP="00B1294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B12944" w:rsidRPr="00483818" w:rsidRDefault="00BD0B92" w:rsidP="00B129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32-50</w:t>
            </w:r>
          </w:p>
        </w:tc>
      </w:tr>
      <w:tr w:rsidR="00B12944" w:rsidTr="00E9083A">
        <w:tc>
          <w:tcPr>
            <w:tcW w:w="2110" w:type="dxa"/>
          </w:tcPr>
          <w:p w:rsidR="00B12944" w:rsidRPr="00483818" w:rsidRDefault="00B12944" w:rsidP="00B1294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B12944" w:rsidRPr="00483818" w:rsidRDefault="00B12944" w:rsidP="00B1294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23156E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532-51-58</w:t>
            </w:r>
          </w:p>
        </w:tc>
      </w:tr>
      <w:tr w:rsidR="00B12944" w:rsidTr="00E9083A">
        <w:tc>
          <w:tcPr>
            <w:tcW w:w="2110" w:type="dxa"/>
          </w:tcPr>
          <w:p w:rsidR="00B12944" w:rsidRPr="00483818" w:rsidRDefault="00B12944" w:rsidP="00B1294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8B25E0" w:rsidRPr="008B25E0" w:rsidRDefault="008B25E0" w:rsidP="008B25E0">
            <w:pPr>
              <w:rPr>
                <w:rFonts w:ascii="Times New Roman" w:hAnsi="Times New Roman" w:cs="Times New Roman"/>
                <w:color w:val="000000"/>
              </w:rPr>
            </w:pPr>
            <w:r w:rsidRPr="008B25E0">
              <w:rPr>
                <w:rFonts w:ascii="Times New Roman" w:hAnsi="Times New Roman" w:cs="Times New Roman"/>
                <w:color w:val="000000"/>
              </w:rPr>
              <w:t>Naxçıvan şəhəri Həzi Aslanov küçəsi,döngə 2,ev 9A</w:t>
            </w:r>
          </w:p>
          <w:p w:rsidR="00B12944" w:rsidRPr="00483818" w:rsidRDefault="00B12944" w:rsidP="00B1294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E96C8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F71C4"/>
    <w:multiLevelType w:val="hybridMultilevel"/>
    <w:tmpl w:val="EF0642B8"/>
    <w:lvl w:ilvl="0" w:tplc="0409000F">
      <w:start w:val="3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D0D7819"/>
    <w:multiLevelType w:val="hybridMultilevel"/>
    <w:tmpl w:val="E610B770"/>
    <w:lvl w:ilvl="0" w:tplc="D7241E5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0779F"/>
    <w:multiLevelType w:val="hybridMultilevel"/>
    <w:tmpl w:val="3190A9FC"/>
    <w:lvl w:ilvl="0" w:tplc="9D0663D4">
      <w:start w:val="30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5380"/>
    <w:rsid w:val="00044682"/>
    <w:rsid w:val="00045108"/>
    <w:rsid w:val="00051088"/>
    <w:rsid w:val="000556AF"/>
    <w:rsid w:val="00060D91"/>
    <w:rsid w:val="000766D7"/>
    <w:rsid w:val="000A5E0B"/>
    <w:rsid w:val="000B197B"/>
    <w:rsid w:val="000D12E8"/>
    <w:rsid w:val="000F309B"/>
    <w:rsid w:val="00115B98"/>
    <w:rsid w:val="00117EAB"/>
    <w:rsid w:val="00120CEC"/>
    <w:rsid w:val="00131CBD"/>
    <w:rsid w:val="0013563C"/>
    <w:rsid w:val="00136095"/>
    <w:rsid w:val="00175992"/>
    <w:rsid w:val="00176F6D"/>
    <w:rsid w:val="00190358"/>
    <w:rsid w:val="00192415"/>
    <w:rsid w:val="001D6E69"/>
    <w:rsid w:val="001E416D"/>
    <w:rsid w:val="001F3CA1"/>
    <w:rsid w:val="00206409"/>
    <w:rsid w:val="00217B3A"/>
    <w:rsid w:val="0023156E"/>
    <w:rsid w:val="002364C7"/>
    <w:rsid w:val="00240B8C"/>
    <w:rsid w:val="00246909"/>
    <w:rsid w:val="002545F3"/>
    <w:rsid w:val="00260108"/>
    <w:rsid w:val="0026090F"/>
    <w:rsid w:val="00265660"/>
    <w:rsid w:val="00275B80"/>
    <w:rsid w:val="00276F20"/>
    <w:rsid w:val="002A05B6"/>
    <w:rsid w:val="002B3257"/>
    <w:rsid w:val="002D71DA"/>
    <w:rsid w:val="002E2B6E"/>
    <w:rsid w:val="002F0820"/>
    <w:rsid w:val="003305C6"/>
    <w:rsid w:val="00352D26"/>
    <w:rsid w:val="00357766"/>
    <w:rsid w:val="00361238"/>
    <w:rsid w:val="00372940"/>
    <w:rsid w:val="003777FF"/>
    <w:rsid w:val="003C77A0"/>
    <w:rsid w:val="003D79AD"/>
    <w:rsid w:val="003F4231"/>
    <w:rsid w:val="004036D0"/>
    <w:rsid w:val="00431D86"/>
    <w:rsid w:val="00434F05"/>
    <w:rsid w:val="00460344"/>
    <w:rsid w:val="00465F5B"/>
    <w:rsid w:val="00467E2A"/>
    <w:rsid w:val="00483818"/>
    <w:rsid w:val="00484B08"/>
    <w:rsid w:val="00485F0F"/>
    <w:rsid w:val="004B5CAF"/>
    <w:rsid w:val="004B7888"/>
    <w:rsid w:val="005131FB"/>
    <w:rsid w:val="00536974"/>
    <w:rsid w:val="00543DA9"/>
    <w:rsid w:val="005446C0"/>
    <w:rsid w:val="005452A6"/>
    <w:rsid w:val="00546985"/>
    <w:rsid w:val="0055146C"/>
    <w:rsid w:val="00567E14"/>
    <w:rsid w:val="00573BF5"/>
    <w:rsid w:val="00587756"/>
    <w:rsid w:val="005A0C5A"/>
    <w:rsid w:val="005B7FD1"/>
    <w:rsid w:val="005C0D43"/>
    <w:rsid w:val="005E4F46"/>
    <w:rsid w:val="005F22E7"/>
    <w:rsid w:val="006466C4"/>
    <w:rsid w:val="006753D1"/>
    <w:rsid w:val="00685786"/>
    <w:rsid w:val="006F6C1D"/>
    <w:rsid w:val="006F706D"/>
    <w:rsid w:val="00733A05"/>
    <w:rsid w:val="00752C63"/>
    <w:rsid w:val="00763356"/>
    <w:rsid w:val="00770CCA"/>
    <w:rsid w:val="00781F62"/>
    <w:rsid w:val="00783497"/>
    <w:rsid w:val="00784D65"/>
    <w:rsid w:val="00791155"/>
    <w:rsid w:val="007A3B33"/>
    <w:rsid w:val="007C2B7C"/>
    <w:rsid w:val="007D2B9E"/>
    <w:rsid w:val="007E2F29"/>
    <w:rsid w:val="007F1761"/>
    <w:rsid w:val="007F3662"/>
    <w:rsid w:val="00800F85"/>
    <w:rsid w:val="0081662D"/>
    <w:rsid w:val="00824F76"/>
    <w:rsid w:val="008374D7"/>
    <w:rsid w:val="00847CC1"/>
    <w:rsid w:val="00871443"/>
    <w:rsid w:val="008A1705"/>
    <w:rsid w:val="008B25E0"/>
    <w:rsid w:val="008B637D"/>
    <w:rsid w:val="008F7126"/>
    <w:rsid w:val="0090537C"/>
    <w:rsid w:val="00905BFA"/>
    <w:rsid w:val="00907914"/>
    <w:rsid w:val="00917071"/>
    <w:rsid w:val="0094059B"/>
    <w:rsid w:val="00950AA6"/>
    <w:rsid w:val="009513AC"/>
    <w:rsid w:val="00970AAA"/>
    <w:rsid w:val="00980E9C"/>
    <w:rsid w:val="00995F95"/>
    <w:rsid w:val="009B1D63"/>
    <w:rsid w:val="009E2376"/>
    <w:rsid w:val="009F4C93"/>
    <w:rsid w:val="00A02850"/>
    <w:rsid w:val="00A05AB7"/>
    <w:rsid w:val="00A073CA"/>
    <w:rsid w:val="00A1428D"/>
    <w:rsid w:val="00A563BE"/>
    <w:rsid w:val="00A7205A"/>
    <w:rsid w:val="00A74857"/>
    <w:rsid w:val="00A87A7B"/>
    <w:rsid w:val="00A905AF"/>
    <w:rsid w:val="00AA10BE"/>
    <w:rsid w:val="00AA1DC1"/>
    <w:rsid w:val="00AA35BB"/>
    <w:rsid w:val="00AB2460"/>
    <w:rsid w:val="00AC6265"/>
    <w:rsid w:val="00AC6BB3"/>
    <w:rsid w:val="00AD78CE"/>
    <w:rsid w:val="00AE526B"/>
    <w:rsid w:val="00AE7041"/>
    <w:rsid w:val="00B12944"/>
    <w:rsid w:val="00B344BC"/>
    <w:rsid w:val="00B522B5"/>
    <w:rsid w:val="00B55690"/>
    <w:rsid w:val="00B832B5"/>
    <w:rsid w:val="00B85D30"/>
    <w:rsid w:val="00BA10AE"/>
    <w:rsid w:val="00BA363D"/>
    <w:rsid w:val="00BA3873"/>
    <w:rsid w:val="00BB74E1"/>
    <w:rsid w:val="00BD0B92"/>
    <w:rsid w:val="00BE33CC"/>
    <w:rsid w:val="00BE58A1"/>
    <w:rsid w:val="00BE7D58"/>
    <w:rsid w:val="00BF0FEC"/>
    <w:rsid w:val="00BF32E3"/>
    <w:rsid w:val="00BF734E"/>
    <w:rsid w:val="00C0243F"/>
    <w:rsid w:val="00C111C9"/>
    <w:rsid w:val="00C1244D"/>
    <w:rsid w:val="00C222AD"/>
    <w:rsid w:val="00C26723"/>
    <w:rsid w:val="00C34FE4"/>
    <w:rsid w:val="00C423E7"/>
    <w:rsid w:val="00C436EC"/>
    <w:rsid w:val="00C45648"/>
    <w:rsid w:val="00C476B3"/>
    <w:rsid w:val="00C70E4F"/>
    <w:rsid w:val="00CD2CFF"/>
    <w:rsid w:val="00D000BE"/>
    <w:rsid w:val="00D065EE"/>
    <w:rsid w:val="00D1334B"/>
    <w:rsid w:val="00D25DAD"/>
    <w:rsid w:val="00D5283F"/>
    <w:rsid w:val="00D6304A"/>
    <w:rsid w:val="00D761A7"/>
    <w:rsid w:val="00D76AC4"/>
    <w:rsid w:val="00D7794A"/>
    <w:rsid w:val="00D874B5"/>
    <w:rsid w:val="00D93AE9"/>
    <w:rsid w:val="00D96BB3"/>
    <w:rsid w:val="00D97CB0"/>
    <w:rsid w:val="00DB31D4"/>
    <w:rsid w:val="00DC60BA"/>
    <w:rsid w:val="00DC7C04"/>
    <w:rsid w:val="00DD062D"/>
    <w:rsid w:val="00DE34F8"/>
    <w:rsid w:val="00E0137F"/>
    <w:rsid w:val="00E13EF3"/>
    <w:rsid w:val="00E274FB"/>
    <w:rsid w:val="00E4300C"/>
    <w:rsid w:val="00E7416B"/>
    <w:rsid w:val="00E76E36"/>
    <w:rsid w:val="00E805DC"/>
    <w:rsid w:val="00E9083A"/>
    <w:rsid w:val="00E96C81"/>
    <w:rsid w:val="00EA31B2"/>
    <w:rsid w:val="00EC5BE9"/>
    <w:rsid w:val="00F1223D"/>
    <w:rsid w:val="00F548EF"/>
    <w:rsid w:val="00F94496"/>
    <w:rsid w:val="00FC69B3"/>
    <w:rsid w:val="00FE4FED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74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7">
    <w:name w:val="c7"/>
    <w:basedOn w:val="DefaultParagraphFont"/>
    <w:rsid w:val="003F4231"/>
  </w:style>
  <w:style w:type="paragraph" w:customStyle="1" w:styleId="font8">
    <w:name w:val="font_8"/>
    <w:basedOn w:val="Normal"/>
    <w:rsid w:val="00D7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https://www.scopus.com/record/display.uri?eid=2-s2.0-85080928384&amp;origin=resultslis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alehelixanov@ndu.edu.az" TargetMode="External"/><Relationship Id="rId7" Type="http://schemas.openxmlformats.org/officeDocument/2006/relationships/hyperlink" Target="mailto:valehelixanov@ndu.edu.az" TargetMode="External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hyperlink" Target="mailto:valehelixanov@ndu.edu.a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webofscience.com/wos/author/record/IAM-6109-2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Valeh Əlixanov</cp:lastModifiedBy>
  <cp:revision>510</cp:revision>
  <dcterms:created xsi:type="dcterms:W3CDTF">2024-08-25T17:39:00Z</dcterms:created>
  <dcterms:modified xsi:type="dcterms:W3CDTF">2025-03-14T08:05:00Z</dcterms:modified>
</cp:coreProperties>
</file>