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406"/>
        <w:gridCol w:w="3149"/>
        <w:gridCol w:w="2373"/>
        <w:gridCol w:w="2132"/>
      </w:tblGrid>
      <w:tr w:rsidR="005B7FD1" w:rsidRPr="00ED52AF" w:rsidTr="00152DC0">
        <w:trPr>
          <w:trHeight w:val="2400"/>
        </w:trPr>
        <w:tc>
          <w:tcPr>
            <w:tcW w:w="1656" w:type="dxa"/>
          </w:tcPr>
          <w:p w:rsidR="00AA1DC1" w:rsidRPr="00ED52AF" w:rsidRDefault="000732D9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2339AD9C" wp14:editId="76C5FC21">
                  <wp:extent cx="1386501" cy="1752600"/>
                  <wp:effectExtent l="0" t="0" r="444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173" cy="1764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ED52AF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 xml:space="preserve">Dos.dr. </w:t>
            </w:r>
            <w:r w:rsidR="000732D9" w:rsidRPr="00ED52AF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Məftun Əliyev</w:t>
            </w:r>
          </w:p>
          <w:p w:rsidR="00AA1DC1" w:rsidRPr="00ED52AF" w:rsidRDefault="000732D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Kafedra müdiri</w:t>
            </w:r>
          </w:p>
          <w:p w:rsidR="005B7FD1" w:rsidRPr="00ED52AF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D1" w:rsidRPr="00ED52AF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C503A8" w:rsidRPr="00ED52AF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meftunaliyev@ndu.edu.az</w:t>
              </w:r>
            </w:hyperlink>
          </w:p>
          <w:p w:rsidR="005B7FD1" w:rsidRPr="00ED52AF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hyperlink r:id="rId8" w:history="1">
              <w:r w:rsidR="00C503A8" w:rsidRPr="00ED52AF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meftun-aliyev@rambler.ru</w:t>
              </w:r>
            </w:hyperlink>
            <w:r w:rsidRPr="00ED52A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5B7FD1" w:rsidRPr="00ED52AF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           </w:t>
            </w:r>
          </w:p>
          <w:p w:rsidR="00AA1DC1" w:rsidRPr="00ED52AF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+994 </w:t>
            </w:r>
            <w:r w:rsidR="005B7FD1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36</w:t>
            </w: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F40B1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544 08 61</w:t>
            </w:r>
          </w:p>
          <w:p w:rsidR="005B7FD1" w:rsidRPr="00ED52AF" w:rsidRDefault="005B7FD1" w:rsidP="00C50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+994 5</w:t>
            </w:r>
            <w:r w:rsidR="00C503A8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5</w:t>
            </w: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C503A8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718</w:t>
            </w: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C503A8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77 42</w:t>
            </w:r>
          </w:p>
        </w:tc>
        <w:tc>
          <w:tcPr>
            <w:tcW w:w="2674" w:type="dxa"/>
          </w:tcPr>
          <w:p w:rsidR="005B7FD1" w:rsidRPr="00ED52AF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ED52A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:rsidR="005B7FD1" w:rsidRPr="00ED52AF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199</w:t>
            </w:r>
            <w:r w:rsidR="00C503A8"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7</w:t>
            </w:r>
            <w:r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-</w:t>
            </w:r>
            <w:r w:rsidR="00C503A8"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2001</w:t>
            </w:r>
            <w:r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Bakalavriat</w:t>
            </w:r>
          </w:p>
          <w:p w:rsidR="005B7FD1" w:rsidRPr="00ED52AF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ED52A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Naxçıvan Dövlət Universiteti. </w:t>
            </w:r>
            <w:r w:rsidR="00C503A8" w:rsidRPr="00ED52A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İnformasiya texnologiyaları</w:t>
            </w:r>
          </w:p>
          <w:p w:rsidR="005B7FD1" w:rsidRPr="00ED52AF" w:rsidRDefault="00DF23F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2001-2003</w:t>
            </w:r>
            <w:r w:rsidR="005B7FD1"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Magistratura</w:t>
            </w:r>
          </w:p>
          <w:p w:rsidR="005B7FD1" w:rsidRPr="00ED52AF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</w:pPr>
            <w:r w:rsidRPr="00ED52A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 xml:space="preserve">Naxçıvan Dövlət Universiteti. </w:t>
            </w:r>
            <w:r w:rsidR="00DF23FB" w:rsidRPr="00ED52A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4"/>
                <w:szCs w:val="24"/>
                <w:lang w:eastAsia="az-Latn-AZ"/>
              </w:rPr>
              <w:t>Elektron texnikası</w:t>
            </w:r>
          </w:p>
          <w:p w:rsidR="005B7FD1" w:rsidRPr="00ED52AF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200</w:t>
            </w:r>
            <w:r w:rsidR="00DF23FB"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3</w:t>
            </w:r>
            <w:r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-20</w:t>
            </w:r>
            <w:r w:rsidR="00DF23FB"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06</w:t>
            </w:r>
            <w:r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</w:t>
            </w:r>
            <w:r w:rsidR="00DF23FB"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Aspirant</w:t>
            </w:r>
          </w:p>
          <w:p w:rsidR="00FF2E9D" w:rsidRPr="00ED52AF" w:rsidRDefault="00FF2E9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AMEA Fizika İnistutu </w:t>
            </w:r>
            <w:r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–</w:t>
            </w:r>
          </w:p>
          <w:p w:rsidR="005B7FD1" w:rsidRPr="00ED52AF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ED5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Doktorluq</w:t>
            </w:r>
          </w:p>
          <w:p w:rsidR="00AA1DC1" w:rsidRPr="00ED52AF" w:rsidRDefault="00FF2E9D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  <w:r w:rsidRPr="00ED52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AMEA İdarəetmə Sistemləri İnsit</w:t>
            </w:r>
            <w:r w:rsidRPr="00ED52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az-Cyrl-AZ"/>
              </w:rPr>
              <w:t>it</w:t>
            </w:r>
            <w:r w:rsidRPr="00ED52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utu. Komputer elmləri</w:t>
            </w:r>
          </w:p>
        </w:tc>
        <w:tc>
          <w:tcPr>
            <w:tcW w:w="2390" w:type="dxa"/>
          </w:tcPr>
          <w:p w:rsidR="00AA1DC1" w:rsidRPr="00ED52AF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TƏDQİQAT SAHƏLƏRİ</w:t>
            </w:r>
          </w:p>
          <w:p w:rsidR="005B7FD1" w:rsidRPr="00ED52AF" w:rsidRDefault="005B7FD1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FD1" w:rsidRPr="00ED52AF" w:rsidRDefault="00FF2E9D" w:rsidP="00AA1D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Fizika, Kamputer elmləri</w:t>
            </w:r>
          </w:p>
        </w:tc>
      </w:tr>
      <w:tr w:rsidR="005B7FD1" w:rsidRPr="00ED52AF" w:rsidTr="00152DC0">
        <w:tc>
          <w:tcPr>
            <w:tcW w:w="1656" w:type="dxa"/>
          </w:tcPr>
          <w:p w:rsidR="00AA1DC1" w:rsidRPr="00ED52AF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AA1DC1" w:rsidRPr="00ED52AF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t xml:space="preserve">                          </w:t>
            </w:r>
            <w:r w:rsidRPr="00ED52A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ED52AF" w:rsidRDefault="005B7FD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Veb səhifəyə keçid</w:t>
            </w:r>
          </w:p>
        </w:tc>
        <w:tc>
          <w:tcPr>
            <w:tcW w:w="2390" w:type="dxa"/>
          </w:tcPr>
          <w:p w:rsidR="00AA1DC1" w:rsidRPr="00ED52AF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D1" w:rsidRPr="00ED52AF" w:rsidTr="00152DC0">
        <w:tc>
          <w:tcPr>
            <w:tcW w:w="1656" w:type="dxa"/>
          </w:tcPr>
          <w:p w:rsidR="00AA1DC1" w:rsidRPr="00ED52AF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AA1DC1" w:rsidRPr="00ED52AF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AA1DC1" w:rsidRPr="00ED52AF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A1DC1" w:rsidRPr="00ED52AF" w:rsidRDefault="00AA1DC1" w:rsidP="00AA1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F95" w:rsidRPr="00ED52AF" w:rsidRDefault="00995F95" w:rsidP="00AA1DC1">
      <w:pPr>
        <w:rPr>
          <w:rFonts w:ascii="Times New Roman" w:hAnsi="Times New Roman" w:cs="Times New Roman"/>
          <w:sz w:val="24"/>
          <w:szCs w:val="24"/>
        </w:rPr>
      </w:pPr>
    </w:p>
    <w:p w:rsidR="00AA1DC1" w:rsidRPr="00ED52AF" w:rsidRDefault="00AA1DC1" w:rsidP="00AA1DC1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"/>
        <w:gridCol w:w="8514"/>
      </w:tblGrid>
      <w:tr w:rsidR="00AA1DC1" w:rsidRPr="00ED52AF" w:rsidTr="00EC5BE9">
        <w:trPr>
          <w:trHeight w:val="274"/>
        </w:trPr>
        <w:tc>
          <w:tcPr>
            <w:tcW w:w="56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ED52AF" w:rsidRDefault="000732D9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0009-0001-9956-6068</w:t>
            </w:r>
          </w:p>
        </w:tc>
      </w:tr>
      <w:tr w:rsidR="00AA1DC1" w:rsidRPr="00ED52AF" w:rsidTr="00EC5BE9">
        <w:tc>
          <w:tcPr>
            <w:tcW w:w="56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ED52AF" w:rsidRDefault="003B3205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https://id.elsevier.com/settings/redirect?code=_byrb3LTRGeaQ9Ag8iCQzm2FihgbsKzvIwBmsdhb</w:t>
            </w:r>
          </w:p>
        </w:tc>
      </w:tr>
      <w:tr w:rsidR="00AA1DC1" w:rsidRPr="00ED52AF" w:rsidTr="00EC5BE9">
        <w:tc>
          <w:tcPr>
            <w:tcW w:w="562" w:type="dxa"/>
          </w:tcPr>
          <w:p w:rsidR="00AA1DC1" w:rsidRPr="00ED52AF" w:rsidRDefault="000063EA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643B1C9">
                  <wp:extent cx="182880" cy="1828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ED52AF" w:rsidRDefault="003B3205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https://www.researchgate.net/messages/117659696</w:t>
            </w:r>
          </w:p>
        </w:tc>
      </w:tr>
      <w:tr w:rsidR="00AA1DC1" w:rsidRPr="00ED52AF" w:rsidTr="00EC5BE9">
        <w:tc>
          <w:tcPr>
            <w:tcW w:w="56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ED52AF" w:rsidRDefault="003B3205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https://scholar.google.com/citations?hl=tr&amp;user=TtXuZqUAAAAJ</w:t>
            </w:r>
          </w:p>
        </w:tc>
      </w:tr>
      <w:tr w:rsidR="003B3205" w:rsidRPr="00ED52AF" w:rsidTr="00EC5BE9">
        <w:tc>
          <w:tcPr>
            <w:tcW w:w="562" w:type="dxa"/>
          </w:tcPr>
          <w:p w:rsidR="003B3205" w:rsidRPr="00ED52AF" w:rsidRDefault="00585B32" w:rsidP="003C009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</w:t>
            </w:r>
          </w:p>
        </w:tc>
        <w:tc>
          <w:tcPr>
            <w:tcW w:w="6804" w:type="dxa"/>
          </w:tcPr>
          <w:p w:rsidR="003B3205" w:rsidRPr="00ED52AF" w:rsidRDefault="003B3205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https://independent.academia.edu/MeftunAliyev</w:t>
            </w:r>
          </w:p>
        </w:tc>
      </w:tr>
    </w:tbl>
    <w:p w:rsidR="00AA1DC1" w:rsidRPr="00ED52AF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p w:rsidR="00AA1DC1" w:rsidRPr="00ED52AF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p w:rsidR="00AA1DC1" w:rsidRPr="00ED52AF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D52AF">
        <w:rPr>
          <w:rFonts w:ascii="Times New Roman" w:hAnsi="Times New Roman" w:cs="Times New Roman"/>
          <w:b/>
          <w:color w:val="0070C0"/>
          <w:sz w:val="24"/>
          <w:szCs w:val="24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ED52AF" w:rsidTr="00152DC0">
        <w:tc>
          <w:tcPr>
            <w:tcW w:w="3005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Nəşrlər və metriklər</w:t>
            </w:r>
          </w:p>
        </w:tc>
        <w:tc>
          <w:tcPr>
            <w:tcW w:w="3005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ED52AF" w:rsidTr="00152DC0">
        <w:tc>
          <w:tcPr>
            <w:tcW w:w="3005" w:type="dxa"/>
          </w:tcPr>
          <w:p w:rsidR="00AA1DC1" w:rsidRPr="00ED52AF" w:rsidRDefault="00AA1DC1" w:rsidP="00A27D3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Nəşr sayı:</w:t>
            </w:r>
            <w:r w:rsidR="007F3662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F40B1A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10</w:t>
            </w:r>
            <w:r w:rsidR="00A27D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AA1DC1" w:rsidRPr="00ED52AF" w:rsidRDefault="00AA1DC1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(Google scholar):</w:t>
            </w:r>
            <w:r w:rsidR="004B7888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0F47F8"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AA1DC1" w:rsidRPr="00ED52AF" w:rsidRDefault="00AA1DC1" w:rsidP="00A27D3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(Google scholar):</w:t>
            </w:r>
            <w:r w:rsidR="004B7888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0F47F8"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7D3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A1DC1" w:rsidRPr="00ED52AF" w:rsidTr="00152DC0">
        <w:tc>
          <w:tcPr>
            <w:tcW w:w="3005" w:type="dxa"/>
          </w:tcPr>
          <w:p w:rsidR="007F3662" w:rsidRPr="00ED52AF" w:rsidRDefault="007F3662" w:rsidP="000F47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Dərslik</w:t>
            </w:r>
            <w:r w:rsidR="00AA1DC1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:</w:t>
            </w: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AA1DC1" w:rsidRPr="00ED52AF" w:rsidRDefault="00AA1DC1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(Scopus):</w:t>
            </w:r>
            <w:r w:rsidR="004B7888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0F47F8"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AA1DC1" w:rsidRPr="00ED52AF" w:rsidRDefault="00AA1DC1" w:rsidP="00A27D3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(Scopus):</w:t>
            </w:r>
            <w:r w:rsidR="007F3662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A27D3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F3662" w:rsidRPr="00ED52AF" w:rsidTr="00152DC0">
        <w:tc>
          <w:tcPr>
            <w:tcW w:w="3005" w:type="dxa"/>
          </w:tcPr>
          <w:p w:rsidR="007F3662" w:rsidRPr="00ED52AF" w:rsidRDefault="007F3662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Monoqrafiya</w:t>
            </w:r>
            <w:r w:rsidRPr="00ED52AF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47F8"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7F3662" w:rsidRPr="00ED52AF" w:rsidRDefault="007F3662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(Web of science): </w:t>
            </w:r>
            <w:r w:rsidR="00A27D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7F3662" w:rsidRPr="00ED52AF" w:rsidRDefault="007F3662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(Web of science):</w:t>
            </w:r>
            <w:r w:rsidR="00BA363D"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A27D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7F3662" w:rsidRPr="00ED52AF" w:rsidTr="00152DC0">
        <w:tc>
          <w:tcPr>
            <w:tcW w:w="3005" w:type="dxa"/>
          </w:tcPr>
          <w:p w:rsidR="007F3662" w:rsidRPr="00ED52AF" w:rsidRDefault="007F3662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 və metodik vəsait: </w:t>
            </w:r>
            <w:r w:rsidR="000F47F8"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:rsidR="007F3662" w:rsidRPr="00ED52AF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Qrant: </w:t>
            </w:r>
          </w:p>
        </w:tc>
        <w:tc>
          <w:tcPr>
            <w:tcW w:w="3006" w:type="dxa"/>
          </w:tcPr>
          <w:p w:rsidR="007F3662" w:rsidRPr="00ED52AF" w:rsidRDefault="007F3662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Jurnal redaktorluğu: </w:t>
            </w:r>
          </w:p>
        </w:tc>
      </w:tr>
      <w:tr w:rsidR="007F3662" w:rsidRPr="00ED52AF" w:rsidTr="00152DC0">
        <w:tc>
          <w:tcPr>
            <w:tcW w:w="3005" w:type="dxa"/>
          </w:tcPr>
          <w:p w:rsidR="007F3662" w:rsidRPr="00ED52AF" w:rsidRDefault="007F3662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Məqalə və tezis: </w:t>
            </w:r>
          </w:p>
        </w:tc>
        <w:tc>
          <w:tcPr>
            <w:tcW w:w="3005" w:type="dxa"/>
          </w:tcPr>
          <w:p w:rsidR="007F3662" w:rsidRPr="00ED52AF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Patent: </w:t>
            </w:r>
            <w:r w:rsidR="00A27D32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7F3662" w:rsidRPr="00ED52AF" w:rsidRDefault="007F3662" w:rsidP="000F47F8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Hakimlik: </w:t>
            </w:r>
          </w:p>
        </w:tc>
      </w:tr>
    </w:tbl>
    <w:p w:rsidR="00AA1DC1" w:rsidRPr="00ED52AF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ED52AF" w:rsidTr="003C0094">
        <w:tc>
          <w:tcPr>
            <w:tcW w:w="901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AA1DC1" w:rsidRPr="00ED52AF" w:rsidRDefault="00AA1DC1" w:rsidP="003C0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ED52AF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p w:rsidR="00AA1DC1" w:rsidRPr="00ED52AF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D52AF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TƏDQİQAT SAHƏLƏRİ</w:t>
      </w:r>
    </w:p>
    <w:p w:rsidR="000F47F8" w:rsidRPr="00ED52AF" w:rsidRDefault="000F47F8" w:rsidP="000F47F8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ED52AF">
        <w:rPr>
          <w:rFonts w:ascii="Times New Roman" w:hAnsi="Times New Roman" w:cs="Times New Roman"/>
          <w:sz w:val="24"/>
          <w:szCs w:val="24"/>
        </w:rPr>
        <w:t>Fizika,   Komputer elmləri</w:t>
      </w:r>
    </w:p>
    <w:p w:rsidR="00AA1DC1" w:rsidRPr="00ED52AF" w:rsidRDefault="00AA1DC1" w:rsidP="00AA1DC1">
      <w:pPr>
        <w:rPr>
          <w:rFonts w:ascii="Times New Roman" w:hAnsi="Times New Roman" w:cs="Times New Roman"/>
          <w:sz w:val="24"/>
          <w:szCs w:val="24"/>
        </w:rPr>
      </w:pPr>
    </w:p>
    <w:p w:rsidR="00AA1DC1" w:rsidRPr="00ED52AF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D52AF">
        <w:rPr>
          <w:rFonts w:ascii="Times New Roman" w:hAnsi="Times New Roman" w:cs="Times New Roman"/>
          <w:b/>
          <w:color w:val="0070C0"/>
          <w:sz w:val="24"/>
          <w:szCs w:val="24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ED52AF" w:rsidTr="00152DC0">
        <w:tc>
          <w:tcPr>
            <w:tcW w:w="4237" w:type="dxa"/>
          </w:tcPr>
          <w:p w:rsidR="00AA1DC1" w:rsidRPr="00ED52AF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Akademik ünvanlar</w:t>
            </w:r>
          </w:p>
        </w:tc>
      </w:tr>
      <w:tr w:rsidR="00AA1DC1" w:rsidRPr="00ED52AF" w:rsidTr="00152DC0">
        <w:tc>
          <w:tcPr>
            <w:tcW w:w="4237" w:type="dxa"/>
          </w:tcPr>
          <w:p w:rsidR="00AA1DC1" w:rsidRPr="00ED52AF" w:rsidRDefault="000F47F8" w:rsidP="000F47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AA1DC1"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  <w:r w:rsidR="00AA1DC1"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 üzrə fəlsəfə doktoru (PhD) </w:t>
            </w:r>
          </w:p>
        </w:tc>
      </w:tr>
      <w:tr w:rsidR="00AA1DC1" w:rsidRPr="00ED52AF" w:rsidTr="00152DC0">
        <w:tc>
          <w:tcPr>
            <w:tcW w:w="4237" w:type="dxa"/>
          </w:tcPr>
          <w:p w:rsidR="00AA1DC1" w:rsidRPr="00ED52AF" w:rsidRDefault="00AA1DC1" w:rsidP="000F47F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0F47F8" w:rsidRPr="00ED5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 - Dosent</w:t>
            </w:r>
          </w:p>
        </w:tc>
      </w:tr>
    </w:tbl>
    <w:p w:rsidR="00AA1DC1" w:rsidRPr="00ED52AF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ED52AF" w:rsidTr="00152DC0">
        <w:tc>
          <w:tcPr>
            <w:tcW w:w="8296" w:type="dxa"/>
          </w:tcPr>
          <w:p w:rsidR="00AA1DC1" w:rsidRPr="00ED52AF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İnzibati vəzifələr:</w:t>
            </w:r>
          </w:p>
        </w:tc>
      </w:tr>
      <w:tr w:rsidR="00AA1DC1" w:rsidRPr="00ED52AF" w:rsidTr="00152DC0">
        <w:tc>
          <w:tcPr>
            <w:tcW w:w="8296" w:type="dxa"/>
          </w:tcPr>
          <w:p w:rsidR="00AA1DC1" w:rsidRPr="00ED52AF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2000-200</w:t>
            </w:r>
            <w:r w:rsidR="000732D9"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32D9"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Mühəndis</w:t>
            </w:r>
          </w:p>
          <w:p w:rsidR="00AA1DC1" w:rsidRPr="00ED52AF" w:rsidRDefault="000732D9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AMEA H.Abdullayev adına Naxçvan Regional Elm Mərkəzi </w:t>
            </w:r>
          </w:p>
        </w:tc>
      </w:tr>
      <w:tr w:rsidR="00AA1DC1" w:rsidRPr="00ED52AF" w:rsidTr="00152DC0">
        <w:tc>
          <w:tcPr>
            <w:tcW w:w="8296" w:type="dxa"/>
          </w:tcPr>
          <w:p w:rsidR="00AA1DC1" w:rsidRPr="00ED52AF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0732D9"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-200</w:t>
            </w:r>
            <w:r w:rsidR="00836AEF"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A1DC1" w:rsidRPr="00ED52AF" w:rsidRDefault="000732D9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AMEA Naxçıvan bölmə</w:t>
            </w:r>
            <w:r w:rsidR="00535919" w:rsidRPr="00ED52A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, Təbii Ehtiyatlar İnstitutu</w:t>
            </w:r>
            <w:r w:rsidR="00836AEF" w:rsidRPr="00ED52AF">
              <w:rPr>
                <w:rFonts w:ascii="Times New Roman" w:hAnsi="Times New Roman" w:cs="Times New Roman"/>
                <w:sz w:val="24"/>
                <w:szCs w:val="24"/>
              </w:rPr>
              <w:t>, Mühəndis</w:t>
            </w:r>
          </w:p>
        </w:tc>
      </w:tr>
      <w:tr w:rsidR="00836AEF" w:rsidRPr="00ED52AF" w:rsidTr="00152DC0">
        <w:tc>
          <w:tcPr>
            <w:tcW w:w="8296" w:type="dxa"/>
          </w:tcPr>
          <w:p w:rsidR="00836AEF" w:rsidRPr="00ED52AF" w:rsidRDefault="00836AEF" w:rsidP="00836AE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2004-2006 Aspirant</w:t>
            </w:r>
          </w:p>
          <w:p w:rsidR="00836AEF" w:rsidRPr="00ED52AF" w:rsidRDefault="00836AEF" w:rsidP="00836A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AMEA Fizika İnistutu əyani</w:t>
            </w:r>
          </w:p>
        </w:tc>
      </w:tr>
      <w:tr w:rsidR="00AA1DC1" w:rsidRPr="00ED52AF" w:rsidTr="00152DC0">
        <w:tc>
          <w:tcPr>
            <w:tcW w:w="8296" w:type="dxa"/>
          </w:tcPr>
          <w:p w:rsidR="00836AEF" w:rsidRPr="00ED52AF" w:rsidRDefault="00836AEF" w:rsidP="00836AE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2006-2014</w:t>
            </w:r>
          </w:p>
          <w:p w:rsidR="00AA1DC1" w:rsidRPr="00ED52AF" w:rsidRDefault="00836AEF" w:rsidP="00836A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AMEA Naxçıvan bölməsi, Təbii Ehtiyatlar İnstitutu, Elmi işçi, Laboratoriya müdiri</w:t>
            </w:r>
          </w:p>
        </w:tc>
      </w:tr>
      <w:tr w:rsidR="00AA1DC1" w:rsidRPr="00ED52AF" w:rsidTr="00152DC0">
        <w:tc>
          <w:tcPr>
            <w:tcW w:w="8296" w:type="dxa"/>
          </w:tcPr>
          <w:p w:rsidR="00836AEF" w:rsidRPr="00ED52AF" w:rsidRDefault="00836AEF" w:rsidP="00836AE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2014-2017  Kafedra Müdiri</w:t>
            </w:r>
          </w:p>
          <w:p w:rsidR="00AA1DC1" w:rsidRPr="00ED52AF" w:rsidRDefault="00836AEF" w:rsidP="00836A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Naxçıvan Özəl Universiteti</w:t>
            </w:r>
          </w:p>
        </w:tc>
      </w:tr>
      <w:tr w:rsidR="00836AEF" w:rsidRPr="00ED52AF" w:rsidTr="00152DC0">
        <w:tc>
          <w:tcPr>
            <w:tcW w:w="8296" w:type="dxa"/>
          </w:tcPr>
          <w:p w:rsidR="00836AEF" w:rsidRPr="00ED52AF" w:rsidRDefault="00836AEF" w:rsidP="00836AE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2017-2024  davam edir Kafedra Müdiri</w:t>
            </w:r>
          </w:p>
          <w:p w:rsidR="00836AEF" w:rsidRPr="00ED52AF" w:rsidRDefault="00836AEF" w:rsidP="00836A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Naxçıvan Dövlət Universiteti</w:t>
            </w:r>
          </w:p>
        </w:tc>
      </w:tr>
    </w:tbl>
    <w:p w:rsidR="00AA1DC1" w:rsidRPr="00ED52AF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ED52AF" w:rsidTr="00152DC0">
        <w:tc>
          <w:tcPr>
            <w:tcW w:w="4158" w:type="dxa"/>
          </w:tcPr>
          <w:p w:rsidR="00AA1DC1" w:rsidRPr="00ED52AF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Tədris etdiyi dərslər</w:t>
            </w:r>
          </w:p>
        </w:tc>
        <w:tc>
          <w:tcPr>
            <w:tcW w:w="2347" w:type="dxa"/>
          </w:tcPr>
          <w:p w:rsidR="00AA1DC1" w:rsidRPr="00ED52AF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AA1DC1" w:rsidRPr="00ED52AF" w:rsidTr="00152DC0">
        <w:tc>
          <w:tcPr>
            <w:tcW w:w="4158" w:type="dxa"/>
          </w:tcPr>
          <w:p w:rsidR="00AA1DC1" w:rsidRPr="00ED52AF" w:rsidRDefault="00202C08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Elektrotexnika,avtomatika və mikroelektronikanın əsasları</w:t>
            </w:r>
          </w:p>
        </w:tc>
        <w:tc>
          <w:tcPr>
            <w:tcW w:w="2347" w:type="dxa"/>
          </w:tcPr>
          <w:p w:rsidR="00AA1DC1" w:rsidRPr="00ED52AF" w:rsidRDefault="00AA1DC1" w:rsidP="00202C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Əsas (baza) </w:t>
            </w:r>
          </w:p>
        </w:tc>
      </w:tr>
      <w:tr w:rsidR="00AA1DC1" w:rsidRPr="00ED52AF" w:rsidTr="00152DC0">
        <w:trPr>
          <w:trHeight w:val="107"/>
        </w:trPr>
        <w:tc>
          <w:tcPr>
            <w:tcW w:w="4158" w:type="dxa"/>
          </w:tcPr>
          <w:p w:rsidR="00AA1DC1" w:rsidRPr="00ED52AF" w:rsidRDefault="00202C08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Elektrik sistem və şəbəkələrində informasiya təminatı</w:t>
            </w:r>
          </w:p>
        </w:tc>
        <w:tc>
          <w:tcPr>
            <w:tcW w:w="2347" w:type="dxa"/>
          </w:tcPr>
          <w:p w:rsidR="00AA1DC1" w:rsidRPr="00ED52AF" w:rsidRDefault="00AA1DC1" w:rsidP="00202C08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Əsas (baza) </w:t>
            </w:r>
          </w:p>
        </w:tc>
      </w:tr>
    </w:tbl>
    <w:p w:rsidR="00AA1DC1" w:rsidRPr="00ED52AF" w:rsidRDefault="00AA1DC1" w:rsidP="00AA1D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A1DC1" w:rsidRPr="00ED52AF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D52AF">
        <w:rPr>
          <w:rFonts w:ascii="Times New Roman" w:hAnsi="Times New Roman" w:cs="Times New Roman"/>
          <w:b/>
          <w:color w:val="0070C0"/>
          <w:sz w:val="24"/>
          <w:szCs w:val="24"/>
        </w:rPr>
        <w:t>NƏŞRLƏR VƏ ƏSƏRLƏR</w:t>
      </w:r>
    </w:p>
    <w:p w:rsidR="00FC69B3" w:rsidRPr="00ED52AF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ED52AF" w:rsidTr="00152DC0">
        <w:trPr>
          <w:trHeight w:val="263"/>
        </w:trPr>
        <w:tc>
          <w:tcPr>
            <w:tcW w:w="8773" w:type="dxa"/>
            <w:gridSpan w:val="2"/>
          </w:tcPr>
          <w:p w:rsidR="00AA1DC1" w:rsidRPr="00ED52AF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Scopus və </w:t>
            </w: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Web of science </w:t>
            </w:r>
            <w:proofErr w:type="spellStart"/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baza</w:t>
            </w:r>
            <w:proofErr w:type="spellEnd"/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sında indeksləşmiş nəşrlər:</w:t>
            </w:r>
          </w:p>
        </w:tc>
      </w:tr>
      <w:tr w:rsidR="00AA1DC1" w:rsidRPr="00ED52AF" w:rsidTr="00152DC0">
        <w:trPr>
          <w:trHeight w:val="314"/>
        </w:trPr>
        <w:tc>
          <w:tcPr>
            <w:tcW w:w="409" w:type="dxa"/>
          </w:tcPr>
          <w:p w:rsidR="00AA1DC1" w:rsidRPr="00ED52AF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A1DC1" w:rsidRPr="00ED52AF" w:rsidRDefault="00C857AE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Qajar, Ch. O., Musayeyv, S. A., Abdullayev, A. A., &amp; Aliyev, M. E. (2005). A pulse shaper for electrical molecular modulation. </w:t>
            </w:r>
            <w:r w:rsidRPr="00ED52AF">
              <w:rPr>
                <w:rFonts w:ascii="Times New Roman" w:hAnsi="Times New Roman" w:cs="Times New Roman"/>
                <w:i/>
                <w:sz w:val="24"/>
                <w:szCs w:val="24"/>
              </w:rPr>
              <w:t>Instruments and Experimental Techniques, 48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(2), 222-224.</w:t>
            </w:r>
          </w:p>
        </w:tc>
      </w:tr>
      <w:tr w:rsidR="00AA1DC1" w:rsidRPr="00ED52AF" w:rsidTr="00152DC0">
        <w:tc>
          <w:tcPr>
            <w:tcW w:w="409" w:type="dxa"/>
          </w:tcPr>
          <w:p w:rsidR="00AA1DC1" w:rsidRPr="00ED52AF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A1DC1" w:rsidRPr="00ED52AF" w:rsidRDefault="00F4358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</w:rPr>
              <w:t>Phase Formation Process in</w:t>
            </w:r>
            <w:r w:rsidRPr="00ED52AF"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CdSe </w:t>
            </w:r>
            <w:r w:rsidRPr="00ED52AF">
              <w:rPr>
                <w:rFonts w:ascii="Times New Roman" w:eastAsia="Segoe UI" w:hAnsi="Times New Roman" w:cs="Times New Roman"/>
                <w:bCs/>
                <w:sz w:val="24"/>
                <w:szCs w:val="24"/>
                <w:shd w:val="clear" w:color="auto" w:fill="FFFFFF"/>
              </w:rPr>
              <w:t>Thin Films</w:t>
            </w:r>
            <w:r w:rsidRPr="00ED52AF">
              <w:rPr>
                <w:rFonts w:ascii="Times New Roman" w:eastAsia="Segoe U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ED52AF">
              <w:rPr>
                <w:rFonts w:ascii="Times New Roman" w:eastAsia="Segoe UI" w:hAnsi="Times New Roman" w:cs="Times New Roman"/>
                <w:sz w:val="24"/>
                <w:szCs w:val="24"/>
                <w:shd w:val="clear" w:color="auto" w:fill="FFFFFF"/>
                <w:lang w:val="en-US" w:eastAsia="zh-CN" w:bidi="ar"/>
              </w:rPr>
              <w:t> </w:t>
            </w:r>
            <w:hyperlink r:id="rId18" w:history="1">
              <w:r w:rsidRPr="00ED52AF">
                <w:rPr>
                  <w:rStyle w:val="Hyperlink"/>
                  <w:rFonts w:ascii="Times New Roman" w:eastAsia="Segoe UI" w:hAnsi="Times New Roman" w:cs="Times New Roman"/>
                  <w:sz w:val="24"/>
                  <w:szCs w:val="24"/>
                  <w:shd w:val="clear" w:color="auto" w:fill="FFFFFF"/>
                </w:rPr>
                <w:t>No. 1 (2024): East European Journal of Physics</w:t>
              </w:r>
            </w:hyperlink>
          </w:p>
        </w:tc>
      </w:tr>
      <w:tr w:rsidR="00AA1DC1" w:rsidRPr="00ED52AF" w:rsidTr="00152DC0">
        <w:tc>
          <w:tcPr>
            <w:tcW w:w="409" w:type="dxa"/>
          </w:tcPr>
          <w:p w:rsidR="00AA1DC1" w:rsidRPr="00ED52AF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3B3205" w:rsidRPr="00ED52AF" w:rsidRDefault="003B3205" w:rsidP="003B320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eastAsia="SimSun" w:hAnsi="Times New Roman" w:cs="Times New Roman"/>
                <w:sz w:val="24"/>
                <w:szCs w:val="24"/>
              </w:rPr>
              <w:t>Investigation of the atomic dynamics of CdSe thin layers by raman spectroscopy</w:t>
            </w:r>
          </w:p>
          <w:p w:rsidR="00192415" w:rsidRPr="00ED52AF" w:rsidRDefault="003B3205" w:rsidP="003B3205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eastAsia="SimSun" w:hAnsi="Times New Roman" w:cs="Times New Roman"/>
                <w:sz w:val="24"/>
                <w:szCs w:val="24"/>
              </w:rPr>
              <w:t>Chemical problems 2024 no. 2 (22)</w:t>
            </w:r>
          </w:p>
        </w:tc>
      </w:tr>
      <w:tr w:rsidR="00AA1DC1" w:rsidRPr="00ED52AF" w:rsidTr="00152DC0">
        <w:tc>
          <w:tcPr>
            <w:tcW w:w="8773" w:type="dxa"/>
            <w:gridSpan w:val="2"/>
          </w:tcPr>
          <w:p w:rsidR="00AA1DC1" w:rsidRPr="00ED52AF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Digər indeksli jurnallardakı nəşrlər:</w:t>
            </w:r>
          </w:p>
        </w:tc>
      </w:tr>
      <w:tr w:rsidR="00871443" w:rsidRPr="00ED52AF" w:rsidTr="00152DC0">
        <w:tc>
          <w:tcPr>
            <w:tcW w:w="409" w:type="dxa"/>
          </w:tcPr>
          <w:p w:rsidR="00871443" w:rsidRPr="00ED52AF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71443" w:rsidRPr="00ED52AF" w:rsidRDefault="00F97E00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НЕЧЕТКИЕ МНОЖЕСТВА И СКОРОСТЬ ЕЕ ИЗМЕНЕНИЯ Евразийский Союз Ученых. Серия: технические и физико-математические науки. 9(112), 2023 c.18-21</w:t>
            </w:r>
          </w:p>
        </w:tc>
      </w:tr>
      <w:tr w:rsidR="00F97E00" w:rsidRPr="00ED52AF" w:rsidTr="00152DC0">
        <w:trPr>
          <w:trHeight w:val="791"/>
        </w:trPr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Energy of the solar rays through table salt collection and methods of using this energy. </w:t>
            </w:r>
            <w:r w:rsidRPr="00ED52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Sciences of Europe No 129 (2023). Pp. 157-162</w:t>
            </w:r>
          </w:p>
        </w:tc>
      </w:tr>
      <w:tr w:rsidR="0086761D" w:rsidRPr="00ED52AF" w:rsidTr="00152DC0">
        <w:trPr>
          <w:trHeight w:val="791"/>
        </w:trPr>
        <w:tc>
          <w:tcPr>
            <w:tcW w:w="409" w:type="dxa"/>
          </w:tcPr>
          <w:p w:rsidR="0086761D" w:rsidRPr="00ED52AF" w:rsidRDefault="0086761D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6761D" w:rsidRPr="0086761D" w:rsidRDefault="0086761D" w:rsidP="00F97E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Задачи нечеткого линейного программирования и применения нейронных сетей к ее решению. </w:t>
            </w:r>
            <w:r w:rsidRPr="0086761D">
              <w:rPr>
                <w:rFonts w:ascii="Times New Roman" w:hAnsi="Times New Roman" w:cs="Times New Roman"/>
                <w:b/>
                <w:sz w:val="24"/>
                <w:szCs w:val="24"/>
              </w:rPr>
              <w:t>Евразийский Союз Ученых. Серия: технические и физико-математические науки. 7(88), 2021</w:t>
            </w:r>
          </w:p>
        </w:tc>
      </w:tr>
      <w:tr w:rsidR="006D458A" w:rsidRPr="00ED52AF" w:rsidTr="00152DC0">
        <w:trPr>
          <w:trHeight w:val="791"/>
        </w:trPr>
        <w:tc>
          <w:tcPr>
            <w:tcW w:w="409" w:type="dxa"/>
          </w:tcPr>
          <w:p w:rsidR="006D458A" w:rsidRPr="00ED52AF" w:rsidRDefault="006D458A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F97E0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нейронных сетей к решению задачи оптимального управления относительно множества.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European Journal of Economics and Management Sciences.2022.</w:t>
            </w:r>
          </w:p>
        </w:tc>
      </w:tr>
      <w:tr w:rsidR="00F97E00" w:rsidRPr="00ED52AF" w:rsidTr="00152DC0">
        <w:tc>
          <w:tcPr>
            <w:tcW w:w="8773" w:type="dxa"/>
            <w:gridSpan w:val="2"/>
          </w:tcPr>
          <w:p w:rsidR="00F97E00" w:rsidRPr="00ED52AF" w:rsidRDefault="00F97E00" w:rsidP="00F97E00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nəşrlər: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(CH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COH molekulasının mikrodalğalı santimetrik təcrübi udulma spektrinin katoloqu.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Fizika İnstitutu. Priprint № 001.  Elm.Bakı,2004.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Etanol və izopropanol molekullarının submillimetrik təcrübi udulma spektrinin  katoloqları.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Fizika İnstitutu.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Priprint № 002.  Elm.Bakı,2004.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Etil spirti molekulasının santimetrik, millimetrik təcrübi udulma spektrlərinin tezlikləri kataloqları.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Fizika İnstitutu. Priprint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>№ 00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 xml:space="preserve">. 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Elm.Bakı,2004.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Propil spiriti molekulasının santimetrik,millimetrik təcrübi udulma spektrinin tezlikləri katoloqları.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Fizika İnstitutu. Priprint № 004.  Elm.Bakı,2004.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 xml:space="preserve"> (CD</w:t>
            </w:r>
            <w:r w:rsidRPr="00ED52A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bidi="he-IL"/>
              </w:rPr>
              <w:t>3</w:t>
            </w:r>
            <w:r w:rsidRPr="00ED52AF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)</w:t>
            </w:r>
            <w:r w:rsidRPr="00ED52AF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bidi="he-IL"/>
              </w:rPr>
              <w:t>2</w:t>
            </w:r>
            <w:r w:rsidRPr="00ED52AF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CDOH molekullarının trans-konformerlərinin santimetrik və millimetrik fırlanma spektri.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FIZIKA, 2007, c. 12, N 4, s. 41-45.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Cs/>
                <w:sz w:val="24"/>
                <w:szCs w:val="24"/>
                <w:lang w:bidi="he-IL"/>
              </w:rPr>
              <w:t>Təbii obyektlərin spektrofoto-metrlə ölçülməsi və alınan nəticələrin analizi.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 AMEA. Naxçıvan Bölməsi.</w:t>
            </w:r>
            <w:r w:rsidRPr="00ED5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XƏBƏRLƏR</w:t>
            </w:r>
            <w:r w:rsidRPr="00ED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2007,  N 2, s. 242-245.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«Слабые» вращательные</w:t>
            </w:r>
            <w:r w:rsidRPr="00ED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 переходы транс-конформера молекулы (СD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CDOH. AMEA. Naxçıvan Bölməsi.</w:t>
            </w:r>
            <w:r w:rsidRPr="00ED5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XƏBƏRLƏR</w:t>
            </w:r>
            <w:r w:rsidRPr="00ED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2007,  N 4, s. 190-195.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The rotations spectrum of 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(СD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CDOH</w:t>
            </w:r>
            <w:r w:rsidRPr="00ED52A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molecule.The forbidden transitions.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FIZIKA, 2008, c. XIV, N 1, s. 38-42.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(CD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he-IL"/>
              </w:rPr>
              <w:t>3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)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  <w:lang w:bidi="he-IL"/>
              </w:rPr>
              <w:t>2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CDOH molekulunun trans-konformerlərinin “qadağan olunmuş” kecidləri. “Mərkəzəqaçma” kecidləri və “zəif” keçidlər.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FIZIKA, 2008, c. XIV, N 2, s. 88-91.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Запрещенные</w:t>
            </w:r>
            <w:r w:rsidRPr="00ED52A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«центробежные» переходы во вращательном спектре транс-конформера молекулы (С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3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ru-RU"/>
              </w:rPr>
              <w:t>2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CDOH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АМЕА fizika –riyaziyyat və texnika elmləri seriyası, fizika və astronomiya.</w:t>
            </w:r>
            <w:r w:rsidRPr="00ED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XƏBƏRLƏR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, 2008, c.XXVII,  N 2, s. 91-94.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Qadağan olunmuş kecidlər.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de-DE"/>
              </w:rPr>
              <w:t xml:space="preserve"> FIZIKA</w:t>
            </w:r>
            <w:r w:rsidRPr="00ED52AF">
              <w:rPr>
                <w:rFonts w:ascii="Times New Roman" w:hAnsi="Times New Roman" w:cs="Times New Roman"/>
                <w:iCs/>
                <w:sz w:val="24"/>
                <w:szCs w:val="24"/>
                <w:lang w:val="de-DE"/>
              </w:rPr>
              <w:t xml:space="preserve">, 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de-DE"/>
              </w:rPr>
              <w:t>2008, c. XIV, N 3, s. 146-148.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Konsentratorlu günəş qurğularında çevrici elementlərin stasionar effektləri.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AMEA. Naxçıvan Bölməsi.</w:t>
            </w:r>
            <w:r w:rsidRPr="00ED5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XƏBƏRLƏR</w:t>
            </w:r>
            <w:r w:rsidRPr="00ED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2009,  N 2, s. 258-261.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Təbii obyektlərin vəziyyəti-nin öyrənilməsi üçün ekspert sisteminin yaradılması.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AMEA. Naxçıvan Bölməsi.</w:t>
            </w:r>
            <w:r w:rsidRPr="00ED5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XƏBƏRLƏR</w:t>
            </w:r>
            <w:r w:rsidRPr="00ED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2009,  N 4, s.218-220.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Cs/>
                <w:sz w:val="24"/>
                <w:szCs w:val="24"/>
              </w:rPr>
              <w:t>Məhlulda baş verən proseslərin entalpiyasına əsasən maddənin əmələgəlmə entalpiyasının hesablanması.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Naxçıvan Müəllimlər İnstitutu “Xəbərlər” 2009,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s. 107-110.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Məsafəli tədris prinsipinin ali məktəblərə tətbiqi.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Naxçıvan Müəllimlər İnstitutu “Xəbərlər”  2009,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3(19)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s. 28-31.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Поперечная Э.Д.С. полупроводниковом соединении ЭдС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1,48   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возникающая при нагреве  световым по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током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Naxçıvan  Dövlət Universitetinin “XƏBƏRLƏR”- i ,2009,səh. 123- 129.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Se-Sm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 sisteminin termodinamik xassələrinin tədqiqi.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AMEA. Naxçıvan Bölməsi.</w:t>
            </w:r>
            <w:r w:rsidRPr="00ED5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XƏBƏRLƏR</w:t>
            </w:r>
            <w:r w:rsidRPr="00ED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2010,  N 2, s.206-209.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Külək enerjisindən elektrik enerjisinin alınmasının əsas xüsusiyyətləri.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Naxçıvan Müəllimlər İnstitutu “Xəbərlər” 2010,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s. 95-98.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Gadolinium sulfidlərinin (Gd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m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) maqnit xassələrinin tədqiqi.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AMEA. Naxçıvan Bölməsi.</w:t>
            </w:r>
            <w:r w:rsidRPr="00ED5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XƏBƏRLƏR</w:t>
            </w:r>
            <w:r w:rsidRPr="00ED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2010,  N 4, s. 237-240.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Fizika fənnində temperaturun ölçülməsi və  temperatur şkalalaları arasındakı əlaqənin tədrisinə dair.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Naxçıvan Müəllimlər İnstitutu “Xəbərlər” 2011,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№1,s.70-73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нечетких диффер- енциальных уравнений 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и существование его решения.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Naxçıvan Müəllimlər İnstitutu “Xəbərlər” 2011,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.s.63-71.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Orta məktəbdə fizika və astronomiyanin tədrisində fənlərarasi əlaqənin yaradilmasi metodlari</w:t>
            </w:r>
            <w:r w:rsidRPr="00ED52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 Naxçıvan Müəllimlər İnstitutu “Xəbərlər” 2011,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, s.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Hibrid günəş-külək enerji qurğularında germetik qurğuşun-sulfat akkumulyatorlarının tətbiqi. 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AMEA. Naxçıvan Bölməsi.</w:t>
            </w:r>
            <w:r w:rsidRPr="00ED5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XƏBƏRLƏR</w:t>
            </w:r>
            <w:r w:rsidRPr="00ED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2011,  N 2, s.248-254.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Электрические параметры свинцово- кислотных герметизированных аккумуляторов  в солнечных установках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Kimya problemləri </w:t>
            </w:r>
            <w:r w:rsidRPr="00ED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2011,  N 2, s.365-368.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Свинцово- кислотные герметизированные аккумуляторы  в солнечных установках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Energetikanın problemləri, 2011, N 1, s.153-157.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Konsentratorlu günəş qurğularinin energetik parametrlərinin təyin olunmasi.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AMEA. Naxçıvan Bölməsi.</w:t>
            </w:r>
            <w:r w:rsidRPr="00ED5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XƏBƏRLƏR</w:t>
            </w:r>
            <w:r w:rsidRPr="00ED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2011,  N 4, s.237-247.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параметры стациионарных свинцово-кислотных аккумуляторов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применяемых в солнечных установках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 Energetikanın problemləri, 2011, N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ru-RU" w:eastAsia="ja-JP"/>
              </w:rPr>
              <w:t>3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, s.91-100.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NTE elementləri sulfidlərinin (GdS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1,48 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) optik parametrləri və zonalararasi keçidlər.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Naxçıvan  Dövlət Universitetinin “XƏBƏRLƏR”- i , 2012,səh.97-100.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Fizikanin tədrisində vektor kəmiyyətlər  və onlarin məsələ həllinə tətbiqi.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 Naxçıvan Müəllimlər İnstitutu “Xəbərlər” 2012,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№1(43)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, s.97-99.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AGNO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–İN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–CH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COONH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–H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O sistemində fiziki-kimyəvi qarşiliqli təsirin tədqiqi.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Naxçıvan  Dövlət Universitetinin “Elmi əsərlər”- i , 2012 №1(48),səh.19-22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Термодинамические расче</w:t>
            </w:r>
            <w:r w:rsidRPr="00ED52AF">
              <w:rPr>
                <w:rFonts w:ascii="Times New Roman" w:eastAsia="TimesNewRoman" w:hAnsi="Times New Roman" w:cs="Times New Roman"/>
                <w:sz w:val="24"/>
                <w:szCs w:val="24"/>
              </w:rPr>
              <w:t>-</w:t>
            </w:r>
            <w:r w:rsidRPr="00ED52AF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ты  ЭДС свинцового – кислотных  аккумуляторов </w:t>
            </w:r>
            <w:r w:rsidRPr="00ED52AF">
              <w:rPr>
                <w:rFonts w:ascii="Times New Roman" w:eastAsia="TimesNewRoman,Bold" w:hAnsi="Times New Roman" w:cs="Times New Roman"/>
                <w:bCs/>
                <w:sz w:val="24"/>
                <w:szCs w:val="24"/>
                <w:lang w:val="ru-RU"/>
              </w:rPr>
              <w:t>применяемых  в солнечных установках</w:t>
            </w:r>
            <w:r w:rsidRPr="00ED52AF">
              <w:rPr>
                <w:rFonts w:ascii="Times New Roman" w:eastAsia="TimesNewRoman,Bold" w:hAnsi="Times New Roman" w:cs="Times New Roman"/>
                <w:bCs/>
                <w:sz w:val="24"/>
                <w:szCs w:val="24"/>
              </w:rPr>
              <w:t>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 Kimya problemləri </w:t>
            </w:r>
            <w:r w:rsidRPr="00ED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2012, 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s.130 -135.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Konsentratorlu günəş qurğu-larinda reflektorun yerləşməsi və ölçülərindən asili olaraq maksimal konsentrasiyanin təyin olunmasi.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AMEA. Naxçıvan Bölməsi.</w:t>
            </w:r>
            <w:r w:rsidRPr="00ED5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XƏBƏRLƏR</w:t>
            </w:r>
            <w:r w:rsidRPr="00ED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2012, 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2, s.230-237.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Günəş fotoelektrik qurğula- rında maksimal konsentrasiyanın və şüa seli sıxlığının konsentratorun parametrlərin-dən asılı olaraq təyin olunması.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FIZIKA, 2012, c.,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s.15-20.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“Günəş fotoelektrik qurğularinda şüa selinin energetik potensialinin qiymətinin zamandan asili olaraq dəyişilməsinin təyin olunmasi”.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AMEA. Naxçıvan Bölməsi.</w:t>
            </w:r>
            <w:r w:rsidRPr="00ED5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XƏBƏRLƏR</w:t>
            </w:r>
            <w:r w:rsidRPr="00ED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2012, 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  <w:t xml:space="preserve">Определение эдс от плотности электролита в свинцово кислотных </w:t>
            </w:r>
            <w:r w:rsidRPr="00ED52AF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val="ru-RU"/>
              </w:rPr>
              <w:lastRenderedPageBreak/>
              <w:t>аккумуляторах применяемых в солнечных батареях</w:t>
            </w:r>
            <w:r w:rsidRPr="00ED52AF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Gənc alimlərin əsərləri Baki – 2012. №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6, s.7-19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Indium (III) sulfidlə kobalt (II) nitratın su mühitində qarşılıqlı təsirinin tədqiqi.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Naxçıvan  Dövlət Universitetinin “Elmi əsərlər”- i, 2013 №1(49),səh.11-14.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Günəş enerji qurğularında günəş radiasiya intensivliyinin energetik potensialının qiymətinin təyin olunması.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AMEA. Naxçıvan Bölməsi.</w:t>
            </w:r>
            <w:r w:rsidRPr="00ED5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XƏBƏRLƏR</w:t>
            </w:r>
            <w:r w:rsidRPr="00ED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2013, 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2, s.235-242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Kimyəvi çökdürmə yolu ilə alinmiş PbS nazik təbəqələrinin kristallik quruluşu və optik xassələri.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AMEA. Naxçıvan Bölməsi.</w:t>
            </w:r>
            <w:r w:rsidRPr="00ED5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XƏBƏRLƏR</w:t>
            </w:r>
            <w:r w:rsidRPr="00ED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2013, 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52A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Qeyri səlis çoxluğa nəzərən optimal idarəetmə məsələləri.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“Naxçıvan” Universitetinin “Elmi əsərlər”i. 2016, №1, s.308-311.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Программно-технические средства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RNM ASP 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станций.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Azərbaycan Milli Elmlər Akademiyasının XƏBƏRLƏRİ,  Fizika-Texnika və Riyaziyyat elmləri seriyası, İnformasiya və İdarəetmə Problemləri, 2017, Cild XXXVII, № 3, s. 108-118.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Нармирования ADSL физический уровень.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Naxçıvan Dövlət Universitetinin “Elmi əsərlər”i. 2017, №8 (89), s.89-94.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Forecastıng of seısmıc and technologıcal processes usıng autoregressıve movıng average method.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AMEA-nın XƏBƏRLƏRİ </w:t>
            </w:r>
            <w:r w:rsidRPr="00ED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FİZİKA-TEXNİKA VƏ RİYAZİYYAT ELMLƏRİ SERİYASI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CİLD </w:t>
            </w:r>
            <w:r w:rsidRPr="00ED52AF">
              <w:rPr>
                <w:rFonts w:ascii="Times New Roman" w:hAnsi="Times New Roman" w:cs="Times New Roman"/>
                <w:b/>
                <w:position w:val="8"/>
                <w:sz w:val="24"/>
                <w:szCs w:val="24"/>
              </w:rPr>
              <w:t xml:space="preserve">XXXVIII 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№3 s.54-63. Bakı-2018.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для численного решения задачи оптимального управления относительно пар множеств и применение нейронных сетей к решению задачи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Российско-китайский научный журнал «Содружество» Ежемесячный научный журнал № 24/2018 1 часть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. c. 30-37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Naxçıvan Muxtar Respublikası ərazisinin seysmik təhlükəsizlik zonasının təyini.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AMEA-nın XƏBƏRLƏRİ </w:t>
            </w:r>
            <w:r w:rsidRPr="00ED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FİZİKA-TEXNİKA VƏ RİYAZİYYAT ELMLƏRİ SERİYASI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CİLD </w:t>
            </w:r>
            <w:r w:rsidRPr="00ED52AF">
              <w:rPr>
                <w:rFonts w:ascii="Times New Roman" w:hAnsi="Times New Roman" w:cs="Times New Roman"/>
                <w:b/>
                <w:position w:val="8"/>
                <w:sz w:val="24"/>
                <w:szCs w:val="24"/>
              </w:rPr>
              <w:t xml:space="preserve">XXXVIII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№3 s.84-91. Bakı -2018</w:t>
            </w:r>
          </w:p>
        </w:tc>
      </w:tr>
      <w:tr w:rsidR="00F97E00" w:rsidRPr="00ED52AF" w:rsidTr="00152DC0">
        <w:tc>
          <w:tcPr>
            <w:tcW w:w="409" w:type="dxa"/>
          </w:tcPr>
          <w:p w:rsidR="00F97E00" w:rsidRPr="00ED52AF" w:rsidRDefault="00F97E00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97E00" w:rsidRPr="00ED52AF" w:rsidRDefault="00F97E00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Forecastıng of seısmıc and  technologıcal processes usıng autoregressıve movıng average method.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AMEA-nın XƏBƏRLƏRİ </w:t>
            </w:r>
            <w:r w:rsidRPr="00ED52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FİZİKA-TEXNİKA VƏ RİYAZİYYAT ELMLƏRİ SERİYASI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CİLD </w:t>
            </w:r>
            <w:r w:rsidRPr="00ED52AF">
              <w:rPr>
                <w:rFonts w:ascii="Times New Roman" w:hAnsi="Times New Roman" w:cs="Times New Roman"/>
                <w:b/>
                <w:position w:val="8"/>
                <w:sz w:val="24"/>
                <w:szCs w:val="24"/>
              </w:rPr>
              <w:t xml:space="preserve">XXXVIII </w:t>
            </w:r>
            <w:r w:rsidRPr="00ED52AF">
              <w:rPr>
                <w:rFonts w:ascii="Times New Roman" w:hAnsi="Times New Roman" w:cs="Times New Roman"/>
                <w:b/>
                <w:position w:val="8"/>
                <w:sz w:val="24"/>
                <w:szCs w:val="24"/>
                <w:vertAlign w:val="subscript"/>
              </w:rPr>
              <w:t>Məqalə.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№3 s.54-63. Bakı-2019</w:t>
            </w:r>
          </w:p>
        </w:tc>
      </w:tr>
      <w:tr w:rsidR="00ED52AF" w:rsidRPr="00ED52AF" w:rsidTr="00152DC0">
        <w:tc>
          <w:tcPr>
            <w:tcW w:w="409" w:type="dxa"/>
          </w:tcPr>
          <w:p w:rsidR="00ED52AF" w:rsidRPr="00ED52AF" w:rsidRDefault="00ED52AF" w:rsidP="00F97E00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D52AF" w:rsidRPr="00ED52AF" w:rsidRDefault="00ED52AF" w:rsidP="00F97E0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Задачи нечеткого линейного программирования и применения нейронных сетей к ее решению. Евразийский Союз Ученых. Серия: технические и физико-математические науки. 7(88), 2021</w:t>
            </w:r>
          </w:p>
        </w:tc>
      </w:tr>
      <w:tr w:rsidR="00ED52AF" w:rsidRPr="00ED52AF" w:rsidTr="00152DC0">
        <w:tc>
          <w:tcPr>
            <w:tcW w:w="409" w:type="dxa"/>
          </w:tcPr>
          <w:p w:rsidR="00ED52AF" w:rsidRPr="00ED52AF" w:rsidRDefault="00ED52AF" w:rsidP="00ED52A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D52AF" w:rsidRPr="00ED52AF" w:rsidRDefault="00ED52AF" w:rsidP="00ED52A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Süni neyron şəbəkələrlin köməyi ilə nümunə misal həlli.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Naxçıvan Dövlət Universiteti Elmi əsərləri. Fizika-riyaziyyat və texniki elmlər seriyası.2022</w:t>
            </w:r>
          </w:p>
        </w:tc>
      </w:tr>
      <w:tr w:rsidR="00ED52AF" w:rsidRPr="00ED52AF" w:rsidTr="00152DC0">
        <w:tc>
          <w:tcPr>
            <w:tcW w:w="409" w:type="dxa"/>
          </w:tcPr>
          <w:p w:rsidR="00ED52AF" w:rsidRPr="00ED52AF" w:rsidRDefault="00ED52AF" w:rsidP="00ED52A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D52AF" w:rsidRPr="00ED52AF" w:rsidRDefault="00ED52AF" w:rsidP="00ED52AF">
            <w:pPr>
              <w:pStyle w:val="ListParagraph"/>
              <w:spacing w:line="259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>Naxçıvan MR-in</w:t>
            </w:r>
            <w:r w:rsidR="006D458A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 </w:t>
            </w:r>
            <w:r w:rsidRPr="00ED52AF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lokal ərazisində günəş şüalarının əks olunmasının ərazinin temperatur balansına və ekoloji tarazlığına təsiri. 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Energetikanın Problemləri 2023.№4. S.56-63</w:t>
            </w:r>
          </w:p>
          <w:p w:rsidR="00ED52AF" w:rsidRPr="00ED52AF" w:rsidRDefault="00ED52AF" w:rsidP="00ED52AF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</w:p>
        </w:tc>
      </w:tr>
      <w:tr w:rsidR="006D458A" w:rsidRPr="00ED52AF" w:rsidTr="00152DC0">
        <w:tc>
          <w:tcPr>
            <w:tcW w:w="8773" w:type="dxa"/>
            <w:gridSpan w:val="2"/>
          </w:tcPr>
          <w:p w:rsidR="006D458A" w:rsidRPr="00ED52AF" w:rsidRDefault="006D458A" w:rsidP="006D458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və simpoziumlarda məqalə və tezis şəklində nəşrlər:</w:t>
            </w:r>
          </w:p>
        </w:tc>
      </w:tr>
      <w:tr w:rsidR="006D458A" w:rsidRPr="00ED52AF" w:rsidTr="00152DC0">
        <w:trPr>
          <w:trHeight w:val="615"/>
        </w:trPr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Миллиметровый и субмиллиметровый спектры транс-конформеров молекул этилового и нормального пропилового спиртов.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Труды международной конфе-ренции «Научно – Техничес-кий прогресс и современная авиация»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посвященной 75-летию академика А. М. Пашаева.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Там I. Баку – 2009. с. 213-215.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Investiqations of hourly avarage arrival of sunliqht to randomly oriented receiving site in SPP.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 xml:space="preserve"> Azərbaycan xalqının Ümummilli Lideri Heydər Əliyevin anadan olmasının 90 illiyinə həsr edilmiş “Avropa məkanında yeni çağırışlar: Gənc alimlərin beynəlxalq Bakı Formu” Bakı 20-25 may 2013. Səh.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117-120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Daridağ auripiqment filiz nümunəsi əsasinda gümüş(i) tioarsenitin alinmasi şəraitinin tədqiqi.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ED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Gənc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Alimlərin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Respublika </w:t>
            </w:r>
            <w:r w:rsidRPr="00ED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İnnovativ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İdeya Yarmarkası çərçivəsində”</w:t>
            </w:r>
            <w:r w:rsidRPr="00ED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gənc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alimlərin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elmi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konfransı Bakı, 2013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eastAsia="SegoeUI,Bold" w:hAnsi="Times New Roman" w:cs="Times New Roman"/>
                <w:bCs/>
                <w:sz w:val="24"/>
                <w:szCs w:val="24"/>
              </w:rPr>
              <w:t>Задача нечеткого линейного программирования.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Azərbaycan xalqının Ümummilli Lideri Heydər Əliyevin anadan olmasının 90 illiyinə həsr edilmiş “Gənc tədqiqatçıların II beynəlxalq elmi konfransı” 18-19 aprel 2014-cü il. Səh.560-563.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Determining the seismic safety zone for the </w:t>
            </w:r>
            <w:proofErr w:type="spellStart"/>
            <w:r w:rsidRPr="00ED52AF"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nakhchivan</w:t>
            </w:r>
            <w:proofErr w:type="spellEnd"/>
            <w:r w:rsidRPr="00ED52AF"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 xml:space="preserve"> autonomous republic.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 xml:space="preserve"> VIII All-Ukrainian  Scientific-Practical  Conference  «Informatics and Systems  Sciences» Poltava  1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 xml:space="preserve"> 1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 xml:space="preserve"> march </w:t>
            </w:r>
            <w:r w:rsidRPr="00ED52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z-Latn-AZ"/>
              </w:rPr>
              <w:t>306-308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en-AU"/>
              </w:rPr>
              <w:t xml:space="preserve"> 2017.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для численного решения задачи оптимального управления относительно пар множеств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ТЕХНИЧЕСКИЕ НАУКИ: ПРОБЛЕМЫ И РЕШЕНИЯ </w:t>
            </w:r>
            <w:r w:rsidRPr="00ED52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Сборник статей по материалам </w:t>
            </w:r>
            <w:r w:rsidRPr="00ED52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VI</w:t>
            </w:r>
            <w:r w:rsidRPr="00ED52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ru-RU"/>
              </w:rPr>
              <w:t xml:space="preserve"> международной научно-практической конференции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6 (5)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.21-28.Декабрь 2017.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ru-RU"/>
              </w:rPr>
              <w:t>Метод определения погрешности результатов интерполяции и сглаживание технологических сигналов.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Проблемы получения, обработки и передачи измерительной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информации : материалы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Международной научно-технической конференции /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Уфимск. гос. авиац.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техн. ун-т. 21-22 сентября Уфа : РИК УГАТУ, 2017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eastAsia="az-Latn-AZ"/>
              </w:rPr>
              <w:t>Naxçivan RNM ASP stansiyasi ətrafinda təsərrüfat fəaliyyətində qeyri seysmik periodikliyin təyin edilməsi.</w:t>
            </w:r>
            <w:r w:rsidRPr="00ED52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z-Latn-AZ"/>
              </w:rPr>
              <w:t xml:space="preserve"> Dedicated to the 95th Anniversary of the National leader of Azerbaijan, Heydar Aliyev.</w:t>
            </w:r>
            <w:r w:rsidRPr="00ED52A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az-Latn-AZ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az-Latn-AZ"/>
              </w:rPr>
              <w:t>II INTERNATIONAL SCIENTIFIC CONFERENCE OF YOUNG RESEARCHERS</w:t>
            </w:r>
            <w:r w:rsidRPr="00ED52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z-Latn-AZ"/>
              </w:rPr>
              <w:t xml:space="preserve"> Baku Engineering University</w:t>
            </w:r>
            <w:r w:rsidRPr="00ED52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z-Latn-AZ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z-Latn-AZ"/>
              </w:rPr>
              <w:t>27-28 April 2018, Baku, Azerbaijan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Butil spirti molekulunun trans-qoş-trans və trans-qoş-qoş konformerlərinin fırlanma sabitlərinin və dipol momenti komponentlərinin hesablanması.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Fizika, riyaziyyat və texnika elmləri üzrə beynəlxalq konfransın tezisləri.</w:t>
            </w:r>
            <w:r w:rsidRPr="00ED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Naxçıvan-2008, s.112.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Radiasiya mühitinin yarımkeçirici maddələrə təsiri.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Beynəlxalq astronomiya ilinə həsr olunmuş astronomiya, fizika və riyaziyyat üzrə beynəlxalq konfransın materialları.Naxçıvan, 2009 s.28.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Günəş şüaları konsentratorlu qurgularda çevrici elementlərdə yaranan eninə (çəp)E.H.Q.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Fizika 2010 Beynəlxalq konfransının materialları. Səh.63-66. Bakı 2010.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Istifadə olunmuş akkumulyator batareyalarinin ətraf mühitə və insan orqanizminə təsiri.</w:t>
            </w:r>
            <w:r w:rsidRPr="00ED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H.Ə.Əliyevin anadan olmasının 105 illiyinə həsr olunmuş “Ekologiya: Təbiət və Cəmiyyət Problemləri” mövzusunda keçirilmiş II Beynəlxalq Elmi Konfrans. Bakı 7-8 noyabr 2012.s.40-41.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Применение нейронных сетей к матрично- алгебраич- ескому уравнению  риккати.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Azərbaycan xalqının Ümummilli Lideri Heydər Əliyevin anadan olmasının 90 illiyinə həsr edilmiş “Gənc tədqiqatçıların I beynəlxalq elmi konfransı” 25-26 aprel 2013-cü il. Səh.353-354.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оптимального синтеза на конечном интервала времени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52AF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shd w:val="clear" w:color="auto" w:fill="FFFFFF"/>
              </w:rPr>
              <w:t xml:space="preserve"> XXI </w:t>
            </w:r>
            <w:r w:rsidRPr="00ED52AF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shd w:val="clear" w:color="auto" w:fill="FFFFFF"/>
                <w:lang w:val="ru-RU"/>
              </w:rPr>
              <w:t>международная заочная научно-практическая конференция «Научная дискуссия: вопросы технических наук»</w:t>
            </w:r>
            <w:r w:rsidRPr="00ED52AF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shd w:val="clear" w:color="auto" w:fill="FFFFFF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25-32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eastAsia="SegoeUI,Bold" w:hAnsi="Times New Roman" w:cs="Times New Roman"/>
                <w:bCs/>
                <w:sz w:val="24"/>
                <w:szCs w:val="24"/>
              </w:rPr>
              <w:t>İnformasiya cəmiyyətinin formalaşmasında elektron universitetin rolu.</w:t>
            </w:r>
            <w:r w:rsidRPr="00ED52AF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Tarixi İpək yolu və Naxçıvanın iqtisadi-mədəni əlaqələrinin inkişafı məsələləri. Beynəlxaq İpək yolu konfransı 16-17 oktyabr 2015. Naxçıvan, s 93-95.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Численно решение задачи оптимального управления с  переменной  структурой.</w:t>
            </w:r>
            <w:r w:rsidRPr="00ED52AF">
              <w:rPr>
                <w:rFonts w:ascii="Times New Roman" w:eastAsia="SegoeUI,Bold" w:hAnsi="Times New Roman" w:cs="Times New Roman"/>
                <w:bCs/>
                <w:sz w:val="24"/>
                <w:szCs w:val="24"/>
              </w:rPr>
              <w:t xml:space="preserve"> </w:t>
            </w:r>
            <w:r w:rsidRPr="00ED52AF">
              <w:rPr>
                <w:rFonts w:ascii="Times New Roman" w:eastAsia="SegoeUI,Bold" w:hAnsi="Times New Roman" w:cs="Times New Roman"/>
                <w:b/>
                <w:bCs/>
                <w:sz w:val="24"/>
                <w:szCs w:val="24"/>
              </w:rPr>
              <w:t>Dedicated to the 92</w:t>
            </w:r>
            <w:r w:rsidRPr="00ED52AF">
              <w:rPr>
                <w:rFonts w:ascii="Times New Roman" w:eastAsia="SegoeUI,Bold" w:hAnsi="Times New Roman" w:cs="Times New Roman"/>
                <w:b/>
                <w:bCs/>
                <w:sz w:val="24"/>
                <w:szCs w:val="24"/>
                <w:vertAlign w:val="superscript"/>
              </w:rPr>
              <w:t>nd</w:t>
            </w:r>
            <w:r w:rsidRPr="00ED52AF">
              <w:rPr>
                <w:rFonts w:ascii="Times New Roman" w:eastAsia="SegoeUI,Bold" w:hAnsi="Times New Roman" w:cs="Times New Roman"/>
                <w:b/>
                <w:bCs/>
                <w:sz w:val="24"/>
                <w:szCs w:val="24"/>
              </w:rPr>
              <w:t xml:space="preserve"> Anniversary of the National leader of Azerbaijan, Haydar Aliyev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52AF">
              <w:rPr>
                <w:rFonts w:ascii="Times New Roman" w:eastAsia="SegoeUI,Bold" w:hAnsi="Times New Roman" w:cs="Times New Roman"/>
                <w:b/>
                <w:bCs/>
                <w:sz w:val="24"/>
                <w:szCs w:val="24"/>
              </w:rPr>
              <w:t>III İNTERNATİONAL SCİENTİFİC CONFERENCE YOUNG RESEARCHERS 17-18 Aprel 2015, Baku, Azerbaijan. P.327-329.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Предпосылки применения fuzzy logic к анализу noise характеристик сейсмоакустических сигналов.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ІНФОРМАТИКА ТА СИСТЕМНІ НАУКИ (ІСН — 2016) МАТЕРИАЛИ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І Всеукраїнської науково-практичної конференції за міжнародною участю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(м. Полтава, 10–12 березня 2016 року) Полтава ПУЕТ 2016. C.15-17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Snow loads on tall structures and tower constructions in territory of </w:t>
            </w:r>
            <w:proofErr w:type="spellStart"/>
            <w:r w:rsidRPr="00ED5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Nakhchivan</w:t>
            </w:r>
            <w:proofErr w:type="spellEnd"/>
            <w:r w:rsidRPr="00ED5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17th International Conference on “Technical and Physical Problems of Engineering” (ICTPE-2021)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az-Cyrl-AZ"/>
              </w:rPr>
              <w:t>, 145-148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az-Cyrl-AZ"/>
              </w:rPr>
              <w:t>T</w:t>
            </w:r>
            <w:r w:rsidRPr="00ED52AF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apşırıq yönümlü dialoq sistemləri üçün söhbət botu.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Azərbaycan xalqının ümummilli lideri Heydər Əliyevin anadan olmasının 100-cu ildönümünə həsr olunmuş tələbə və gənc tədqiqatçıların VII beynəlxalq elmi konfransi. Baku,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az-Cyrl-AZ"/>
              </w:rPr>
              <w:t>A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zerbaıjan, 28-29, April 2023. S. 921-924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6D458A" w:rsidRDefault="006D458A" w:rsidP="006D4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D458A">
              <w:rPr>
                <w:rFonts w:ascii="Times New Roman" w:eastAsia="CMTI10" w:hAnsi="Times New Roman" w:cs="Times New Roman"/>
                <w:sz w:val="28"/>
                <w:szCs w:val="28"/>
                <w:lang w:val="en-US"/>
              </w:rPr>
              <w:t xml:space="preserve">J. </w:t>
            </w:r>
            <w:proofErr w:type="spellStart"/>
            <w:r w:rsidRPr="006D458A">
              <w:rPr>
                <w:rFonts w:ascii="Times New Roman" w:eastAsia="CMTI10" w:hAnsi="Times New Roman" w:cs="Times New Roman"/>
                <w:sz w:val="28"/>
                <w:szCs w:val="28"/>
                <w:lang w:val="en-US"/>
              </w:rPr>
              <w:t>Zeynalov</w:t>
            </w:r>
            <w:proofErr w:type="spellEnd"/>
            <w:r w:rsidRPr="006D458A">
              <w:rPr>
                <w:rFonts w:ascii="Times New Roman" w:eastAsia="CMTI10" w:hAnsi="Times New Roman" w:cs="Times New Roman"/>
                <w:sz w:val="28"/>
                <w:szCs w:val="28"/>
                <w:lang w:val="en-US"/>
              </w:rPr>
              <w:t xml:space="preserve">, M. </w:t>
            </w:r>
            <w:proofErr w:type="spellStart"/>
            <w:r w:rsidRPr="006D458A">
              <w:rPr>
                <w:rFonts w:ascii="Times New Roman" w:eastAsia="CMTI10" w:hAnsi="Times New Roman" w:cs="Times New Roman"/>
                <w:sz w:val="28"/>
                <w:szCs w:val="28"/>
                <w:lang w:val="en-US"/>
              </w:rPr>
              <w:t>Seyidova</w:t>
            </w:r>
            <w:proofErr w:type="spellEnd"/>
            <w:r w:rsidRPr="006D458A">
              <w:rPr>
                <w:rFonts w:ascii="Times New Roman" w:eastAsia="CMTI10" w:hAnsi="Times New Roman" w:cs="Times New Roman"/>
                <w:sz w:val="28"/>
                <w:szCs w:val="28"/>
                <w:lang w:val="en-US"/>
              </w:rPr>
              <w:t xml:space="preserve">, M. </w:t>
            </w:r>
            <w:proofErr w:type="spellStart"/>
            <w:r w:rsidRPr="006D458A">
              <w:rPr>
                <w:rFonts w:ascii="Times New Roman" w:eastAsia="CMTI10" w:hAnsi="Times New Roman" w:cs="Times New Roman"/>
                <w:sz w:val="28"/>
                <w:szCs w:val="28"/>
                <w:lang w:val="en-US"/>
              </w:rPr>
              <w:t>Eliyev</w:t>
            </w:r>
            <w:proofErr w:type="spellEnd"/>
            <w:r w:rsidRPr="006D458A">
              <w:rPr>
                <w:rFonts w:ascii="Times New Roman" w:eastAsia="CMTI10" w:hAnsi="Times New Roman" w:cs="Times New Roman"/>
                <w:sz w:val="28"/>
                <w:szCs w:val="28"/>
                <w:lang w:val="en-US"/>
              </w:rPr>
              <w:t xml:space="preserve">, H. </w:t>
            </w:r>
            <w:proofErr w:type="spellStart"/>
            <w:r w:rsidRPr="006D458A">
              <w:rPr>
                <w:rFonts w:ascii="Times New Roman" w:eastAsia="CMTI10" w:hAnsi="Times New Roman" w:cs="Times New Roman"/>
                <w:sz w:val="28"/>
                <w:szCs w:val="28"/>
                <w:lang w:val="en-US"/>
              </w:rPr>
              <w:t>Gasimov</w:t>
            </w:r>
            <w:proofErr w:type="spellEnd"/>
            <w:r w:rsidRPr="006D458A">
              <w:rPr>
                <w:rFonts w:ascii="Times New Roman" w:eastAsia="CMTI10" w:hAnsi="Times New Roman" w:cs="Times New Roman"/>
                <w:sz w:val="28"/>
                <w:szCs w:val="28"/>
                <w:lang w:val="en-US"/>
              </w:rPr>
              <w:t xml:space="preserve">, H. </w:t>
            </w:r>
            <w:proofErr w:type="spellStart"/>
            <w:r w:rsidRPr="006D458A">
              <w:rPr>
                <w:rFonts w:ascii="Times New Roman" w:eastAsia="CMTI10" w:hAnsi="Times New Roman" w:cs="Times New Roman"/>
                <w:sz w:val="28"/>
                <w:szCs w:val="28"/>
                <w:lang w:val="en-US"/>
              </w:rPr>
              <w:t>Askerli</w:t>
            </w:r>
            <w:proofErr w:type="spellEnd"/>
            <w:r w:rsidRPr="006D458A">
              <w:rPr>
                <w:rFonts w:ascii="Times New Roman" w:eastAsia="CMTI10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D458A">
              <w:rPr>
                <w:rFonts w:ascii="Times New Roman" w:eastAsia="CMR10" w:hAnsi="Times New Roman" w:cs="Times New Roman"/>
                <w:sz w:val="28"/>
                <w:szCs w:val="28"/>
                <w:lang w:val="en-US"/>
              </w:rPr>
              <w:t>Nonlinear Optimal Control Problem for Fuzzy Systems</w:t>
            </w:r>
            <w:r>
              <w:rPr>
                <w:rFonts w:ascii="Times New Roman" w:eastAsia="CMR10" w:hAnsi="Times New Roman" w:cs="Times New Roman"/>
                <w:sz w:val="28"/>
                <w:szCs w:val="28"/>
                <w:lang w:val="en-US"/>
              </w:rPr>
              <w:t>.</w:t>
            </w:r>
            <w:r w:rsidRPr="006D458A">
              <w:rPr>
                <w:rFonts w:ascii="Times New Roman" w:eastAsia="CMR10" w:hAnsi="Times New Roman" w:cs="Times New Roman"/>
                <w:sz w:val="28"/>
                <w:szCs w:val="28"/>
                <w:lang w:val="en-US"/>
              </w:rPr>
              <w:t xml:space="preserve"> 9</w:t>
            </w:r>
            <w:r w:rsidRPr="006D458A">
              <w:rPr>
                <w:rFonts w:ascii="Times New Roman" w:eastAsia="CMR10" w:hAnsi="Times New Roman" w:cs="Times New Roman"/>
                <w:sz w:val="28"/>
                <w:szCs w:val="28"/>
                <w:vertAlign w:val="superscript"/>
                <w:lang w:val="en-US"/>
              </w:rPr>
              <w:t>th</w:t>
            </w:r>
            <w:r w:rsidRPr="006D458A">
              <w:rPr>
                <w:rFonts w:ascii="Times New Roman" w:eastAsia="CMR10" w:hAnsi="Times New Roman" w:cs="Times New Roman"/>
                <w:sz w:val="28"/>
                <w:szCs w:val="28"/>
                <w:lang w:val="en-US"/>
              </w:rPr>
              <w:t xml:space="preserve">International Conference on </w:t>
            </w:r>
            <w:r w:rsidRPr="006D458A">
              <w:rPr>
                <w:rFonts w:ascii="Times New Roman" w:eastAsia="CMR10" w:hAnsi="Times New Roman" w:cs="Times New Roman"/>
                <w:sz w:val="28"/>
                <w:szCs w:val="28"/>
              </w:rPr>
              <w:t xml:space="preserve">“Control and optimization </w:t>
            </w:r>
            <w:r w:rsidRPr="006D458A">
              <w:rPr>
                <w:rFonts w:ascii="Times New Roman" w:eastAsia="CMR10" w:hAnsi="Times New Roman" w:cs="Times New Roman"/>
                <w:sz w:val="28"/>
                <w:szCs w:val="28"/>
                <w:lang w:val="en-US"/>
              </w:rPr>
              <w:t xml:space="preserve">with </w:t>
            </w:r>
            <w:r w:rsidRPr="006D458A">
              <w:rPr>
                <w:rFonts w:ascii="Times New Roman" w:eastAsia="CMR10" w:hAnsi="Times New Roman" w:cs="Times New Roman"/>
                <w:sz w:val="28"/>
                <w:szCs w:val="28"/>
              </w:rPr>
              <w:t>Industrıal Applications. 27-29 August,2024</w:t>
            </w:r>
            <w:r w:rsidRPr="006D458A">
              <w:rPr>
                <w:rFonts w:ascii="Times New Roman" w:eastAsia="CMR10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52AF">
              <w:rPr>
                <w:rFonts w:ascii="Times New Roman" w:hAnsi="Times New Roman" w:cs="Times New Roman"/>
              </w:rPr>
              <w:t>Kerimova</w:t>
            </w:r>
            <w:proofErr w:type="spellEnd"/>
            <w:r w:rsidRPr="00ED52AF">
              <w:rPr>
                <w:rFonts w:ascii="Times New Roman" w:hAnsi="Times New Roman" w:cs="Times New Roman"/>
              </w:rPr>
              <w:t xml:space="preserve"> A.M., </w:t>
            </w:r>
            <w:proofErr w:type="spellStart"/>
            <w:r w:rsidRPr="00ED52AF">
              <w:rPr>
                <w:rFonts w:ascii="Times New Roman" w:hAnsi="Times New Roman" w:cs="Times New Roman"/>
              </w:rPr>
              <w:t>Abdullayev</w:t>
            </w:r>
            <w:proofErr w:type="spellEnd"/>
            <w:r w:rsidRPr="00ED52AF">
              <w:rPr>
                <w:rFonts w:ascii="Times New Roman" w:hAnsi="Times New Roman" w:cs="Times New Roman"/>
              </w:rPr>
              <w:t xml:space="preserve"> N.A., Aliyev M.E., Aziza Mirza. Study of the homogeneity of Bi2(Te0.9Se0.1)3 thin films using </w:t>
            </w:r>
            <w:proofErr w:type="spellStart"/>
            <w:r w:rsidRPr="00ED52AF">
              <w:rPr>
                <w:rFonts w:ascii="Times New Roman" w:hAnsi="Times New Roman" w:cs="Times New Roman"/>
              </w:rPr>
              <w:t>raman</w:t>
            </w:r>
            <w:proofErr w:type="spellEnd"/>
            <w:r w:rsidRPr="00ED52AF">
              <w:rPr>
                <w:rFonts w:ascii="Times New Roman" w:hAnsi="Times New Roman" w:cs="Times New Roman"/>
              </w:rPr>
              <w:t xml:space="preserve"> spectroscopy </w:t>
            </w:r>
          </w:p>
          <w:p w:rsidR="006D458A" w:rsidRPr="00ED52AF" w:rsidRDefault="006D458A" w:rsidP="006D4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7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International Scientific Research Forum in honor of 90th anniversary of Al-</w:t>
            </w:r>
            <w:proofErr w:type="spellStart"/>
            <w:r w:rsidRPr="00F97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Farabi</w:t>
            </w:r>
            <w:proofErr w:type="spellEnd"/>
            <w:r w:rsidRPr="00F97E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Kazakh National University </w:t>
            </w:r>
            <w:r w:rsidRPr="00ED52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26-28 September, 2024</w:t>
            </w:r>
          </w:p>
        </w:tc>
      </w:tr>
      <w:tr w:rsidR="006D458A" w:rsidRPr="00ED52AF" w:rsidTr="00152DC0">
        <w:tc>
          <w:tcPr>
            <w:tcW w:w="8773" w:type="dxa"/>
            <w:gridSpan w:val="2"/>
          </w:tcPr>
          <w:p w:rsidR="006D458A" w:rsidRPr="00ED52AF" w:rsidRDefault="006D458A" w:rsidP="006D458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Monoqrafiyalar: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(CD</w:t>
            </w:r>
            <w:r w:rsidRPr="00ED52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bscript"/>
              </w:rPr>
              <w:t>3</w:t>
            </w:r>
            <w:r w:rsidRPr="00ED52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)</w:t>
            </w:r>
            <w:r w:rsidRPr="00ED52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vertAlign w:val="subscript"/>
              </w:rPr>
              <w:t>2</w:t>
            </w:r>
            <w:r w:rsidRPr="00ED52A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CDOH  </w:t>
            </w:r>
            <w:r w:rsidRPr="00ED52AF">
              <w:rPr>
                <w:rFonts w:ascii="Times New Roman" w:hAnsi="Times New Roman" w:cs="Times New Roman"/>
                <w:bCs/>
                <w:sz w:val="24"/>
                <w:szCs w:val="24"/>
              </w:rPr>
              <w:t>molekulunun trans-konformerinin  mikrodalğa spektri.</w:t>
            </w:r>
            <w:r w:rsidRPr="00ED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Monoqrafiya.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Bakı - 2013</w:t>
            </w:r>
          </w:p>
        </w:tc>
      </w:tr>
      <w:tr w:rsidR="006D458A" w:rsidRPr="00ED52AF" w:rsidTr="00152DC0">
        <w:tc>
          <w:tcPr>
            <w:tcW w:w="8773" w:type="dxa"/>
            <w:gridSpan w:val="2"/>
          </w:tcPr>
          <w:p w:rsidR="006D458A" w:rsidRPr="00ED52AF" w:rsidRDefault="006D458A" w:rsidP="006D458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 və metodik vəsaitlər, proqramlar: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Elektron qurguları.</w:t>
            </w:r>
            <w:r w:rsidRPr="00ED52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D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Metodik vəsait. Bakı -2006.</w:t>
            </w:r>
          </w:p>
          <w:p w:rsidR="006D458A" w:rsidRPr="00ED52AF" w:rsidRDefault="006D458A" w:rsidP="006D458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Cs/>
                <w:sz w:val="24"/>
                <w:szCs w:val="24"/>
              </w:rPr>
              <w:t>Microsoft WORD-2003.</w:t>
            </w:r>
            <w:r w:rsidRPr="00ED5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D52AF">
              <w:rPr>
                <w:rFonts w:ascii="Times New Roman" w:hAnsi="Times New Roman" w:cs="Times New Roman"/>
                <w:bCs/>
                <w:sz w:val="24"/>
                <w:szCs w:val="24"/>
              </w:rPr>
              <w:t>Metodik vəsait.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Bakı -2013.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İnformatika. 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Dərs vəsaiti. Azərbaycan  Pedaqoji Universitetinin mətbəəsi  2016. 584 səh.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spacing w:after="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Patent və Faydalı Modellər</w:t>
            </w:r>
          </w:p>
          <w:p w:rsidR="006D458A" w:rsidRPr="00ED52AF" w:rsidRDefault="006D458A" w:rsidP="006D458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Radiospektrometr. Patent Az.Res. 2007</w:t>
            </w:r>
          </w:p>
        </w:tc>
      </w:tr>
      <w:tr w:rsidR="006D458A" w:rsidRPr="00ED52AF" w:rsidTr="00152DC0">
        <w:tc>
          <w:tcPr>
            <w:tcW w:w="409" w:type="dxa"/>
          </w:tcPr>
          <w:p w:rsidR="006D458A" w:rsidRPr="00ED52AF" w:rsidRDefault="006D458A" w:rsidP="006D458A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6D458A" w:rsidRPr="00ED52AF" w:rsidRDefault="006D458A" w:rsidP="006D45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Neftin laydan stasionar üsulla cıxarılması. Avrasiya Patenti. 2020</w:t>
            </w:r>
          </w:p>
        </w:tc>
      </w:tr>
    </w:tbl>
    <w:p w:rsidR="00AA1DC1" w:rsidRPr="00ED52AF" w:rsidRDefault="00AA1DC1" w:rsidP="00AA1DC1">
      <w:pPr>
        <w:pStyle w:val="ListParagraph"/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AA1DC1" w:rsidRPr="00ED52AF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D52AF">
        <w:rPr>
          <w:rFonts w:ascii="Times New Roman" w:hAnsi="Times New Roman" w:cs="Times New Roman"/>
          <w:b/>
          <w:color w:val="0070C0"/>
          <w:sz w:val="24"/>
          <w:szCs w:val="24"/>
        </w:rPr>
        <w:t>ELMİ VƏ PEŞƏKAR FƏALİYYƏTLƏR</w:t>
      </w:r>
    </w:p>
    <w:p w:rsidR="00950AA6" w:rsidRPr="00ED52AF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ED52AF" w:rsidTr="00152DC0">
        <w:tc>
          <w:tcPr>
            <w:tcW w:w="4378" w:type="dxa"/>
          </w:tcPr>
          <w:p w:rsidR="00AA1DC1" w:rsidRPr="00ED52AF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ED52AF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Hakimlik </w:t>
            </w:r>
          </w:p>
        </w:tc>
      </w:tr>
      <w:tr w:rsidR="00AA1DC1" w:rsidRPr="00ED52AF" w:rsidTr="00152DC0">
        <w:tc>
          <w:tcPr>
            <w:tcW w:w="4378" w:type="dxa"/>
          </w:tcPr>
          <w:p w:rsidR="00AA1DC1" w:rsidRPr="00ED52AF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32D9" w:rsidRPr="00ED5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-davam edir</w:t>
            </w:r>
          </w:p>
          <w:p w:rsidR="00AA1DC1" w:rsidRPr="00ED52AF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Naxçıvan Dövlət Universiteti Elmi Əsərlər Jurnalı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 redak</w:t>
            </w:r>
            <w:r w:rsidR="00C503A8" w:rsidRPr="00ED52AF">
              <w:rPr>
                <w:rFonts w:ascii="Times New Roman" w:hAnsi="Times New Roman" w:cs="Times New Roman"/>
                <w:sz w:val="24"/>
                <w:szCs w:val="24"/>
              </w:rPr>
              <w:t>sya heyəti</w:t>
            </w:r>
          </w:p>
          <w:p w:rsidR="00E9083A" w:rsidRPr="00ED52AF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AA1DC1" w:rsidRPr="00ED52AF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AA6" w:rsidRPr="00ED52AF" w:rsidRDefault="00950AA6" w:rsidP="00950AA6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ED52AF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ED52AF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AA1DC1" w:rsidRPr="00ED52AF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D52AF">
        <w:rPr>
          <w:rFonts w:ascii="Times New Roman" w:hAnsi="Times New Roman" w:cs="Times New Roman"/>
          <w:b/>
          <w:color w:val="0070C0"/>
          <w:sz w:val="24"/>
          <w:szCs w:val="24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RPr="00ED52AF" w:rsidTr="00152DC0">
        <w:tc>
          <w:tcPr>
            <w:tcW w:w="2110" w:type="dxa"/>
          </w:tcPr>
          <w:p w:rsidR="00E9083A" w:rsidRPr="00ED52AF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6526" w:type="dxa"/>
          </w:tcPr>
          <w:p w:rsidR="00F40B1A" w:rsidRPr="00ED52AF" w:rsidRDefault="00A27D32" w:rsidP="00F40B1A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hyperlink r:id="rId19" w:history="1">
              <w:r w:rsidR="00F40B1A" w:rsidRPr="00ED52AF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meftunaliyev@ndu.edu.az</w:t>
              </w:r>
            </w:hyperlink>
          </w:p>
          <w:p w:rsidR="00E9083A" w:rsidRPr="00ED52AF" w:rsidRDefault="00F40B1A" w:rsidP="00F40B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D52A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E9083A" w:rsidRPr="00ED52AF" w:rsidTr="00152DC0">
        <w:tc>
          <w:tcPr>
            <w:tcW w:w="2110" w:type="dxa"/>
          </w:tcPr>
          <w:p w:rsidR="00E9083A" w:rsidRPr="00ED52AF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6526" w:type="dxa"/>
          </w:tcPr>
          <w:p w:rsidR="00E9083A" w:rsidRPr="00ED52AF" w:rsidRDefault="00A27D32" w:rsidP="00E90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40B1A" w:rsidRPr="00E03B12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meftun-aliyev@rambler.ru</w:t>
              </w:r>
            </w:hyperlink>
          </w:p>
        </w:tc>
      </w:tr>
      <w:tr w:rsidR="00E9083A" w:rsidRPr="00ED52AF" w:rsidTr="00152DC0">
        <w:tc>
          <w:tcPr>
            <w:tcW w:w="2110" w:type="dxa"/>
          </w:tcPr>
          <w:p w:rsidR="00E9083A" w:rsidRPr="00ED52AF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6526" w:type="dxa"/>
          </w:tcPr>
          <w:p w:rsidR="00E9083A" w:rsidRPr="00ED52AF" w:rsidRDefault="00E9083A" w:rsidP="00E90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3A" w:rsidRPr="00ED52AF" w:rsidTr="00152DC0">
        <w:tc>
          <w:tcPr>
            <w:tcW w:w="2110" w:type="dxa"/>
          </w:tcPr>
          <w:p w:rsidR="00E9083A" w:rsidRPr="00ED52AF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6526" w:type="dxa"/>
          </w:tcPr>
          <w:p w:rsidR="00E9083A" w:rsidRPr="00ED52AF" w:rsidRDefault="00E9083A" w:rsidP="00E34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+994 54</w:t>
            </w:r>
            <w:r w:rsidR="00E34993" w:rsidRPr="00ED5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993" w:rsidRPr="00ED52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4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993" w:rsidRPr="00ED52A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9083A" w:rsidRPr="00ED52AF" w:rsidTr="00152DC0">
        <w:tc>
          <w:tcPr>
            <w:tcW w:w="2110" w:type="dxa"/>
          </w:tcPr>
          <w:p w:rsidR="00E9083A" w:rsidRPr="00ED52AF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6526" w:type="dxa"/>
          </w:tcPr>
          <w:p w:rsidR="00E9083A" w:rsidRPr="00ED52AF" w:rsidRDefault="00E9083A" w:rsidP="00F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>+994 5</w:t>
            </w:r>
            <w:r w:rsidR="00F97E00" w:rsidRPr="00ED5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E00" w:rsidRPr="00ED52AF">
              <w:rPr>
                <w:rFonts w:ascii="Times New Roman" w:hAnsi="Times New Roman" w:cs="Times New Roman"/>
                <w:sz w:val="24"/>
                <w:szCs w:val="24"/>
              </w:rPr>
              <w:t>7187742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    +994 </w:t>
            </w:r>
            <w:r w:rsidR="00F97E00" w:rsidRPr="00ED52A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E00" w:rsidRPr="00ED52AF">
              <w:rPr>
                <w:rFonts w:ascii="Times New Roman" w:hAnsi="Times New Roman" w:cs="Times New Roman"/>
                <w:sz w:val="24"/>
                <w:szCs w:val="24"/>
              </w:rPr>
              <w:t>2058554</w:t>
            </w:r>
          </w:p>
        </w:tc>
      </w:tr>
      <w:tr w:rsidR="00E9083A" w:rsidRPr="00ED52AF" w:rsidTr="00152DC0">
        <w:tc>
          <w:tcPr>
            <w:tcW w:w="2110" w:type="dxa"/>
          </w:tcPr>
          <w:p w:rsidR="00E9083A" w:rsidRPr="00ED52AF" w:rsidRDefault="00E9083A" w:rsidP="00E90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6526" w:type="dxa"/>
          </w:tcPr>
          <w:p w:rsidR="00E9083A" w:rsidRPr="00ED52AF" w:rsidRDefault="00E9083A" w:rsidP="00F9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2AF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</w:t>
            </w:r>
          </w:p>
        </w:tc>
      </w:tr>
    </w:tbl>
    <w:p w:rsidR="00AA1DC1" w:rsidRPr="00ED52AF" w:rsidRDefault="00AA1DC1" w:rsidP="00AA1DC1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95F95" w:rsidRPr="00ED52AF" w:rsidRDefault="000063EA" w:rsidP="00AA1DC1">
      <w:pPr>
        <w:rPr>
          <w:rFonts w:ascii="Times New Roman" w:hAnsi="Times New Roman" w:cs="Times New Roman"/>
          <w:sz w:val="24"/>
          <w:szCs w:val="24"/>
        </w:rPr>
      </w:pPr>
      <w:r w:rsidRPr="005A3C94">
        <w:rPr>
          <w:noProof/>
          <w:lang w:val="en-US"/>
        </w:rPr>
        <w:drawing>
          <wp:inline distT="0" distB="0" distL="0" distR="0" wp14:anchorId="155603B2" wp14:editId="1FD877D1">
            <wp:extent cx="184785" cy="184785"/>
            <wp:effectExtent l="0" t="0" r="5715" b="5715"/>
            <wp:docPr id="890426799" name="Resim 1" descr="Genel web simg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l web simgesi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98" cy="185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F95" w:rsidRPr="00ED5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UI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MTI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MR1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F06A2"/>
    <w:multiLevelType w:val="hybridMultilevel"/>
    <w:tmpl w:val="A790C8C2"/>
    <w:lvl w:ilvl="0" w:tplc="151E74A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D2D0A"/>
    <w:multiLevelType w:val="hybridMultilevel"/>
    <w:tmpl w:val="25940A9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769C2"/>
    <w:multiLevelType w:val="hybridMultilevel"/>
    <w:tmpl w:val="32044996"/>
    <w:lvl w:ilvl="0" w:tplc="5A749BC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63EA"/>
    <w:rsid w:val="00037685"/>
    <w:rsid w:val="000732D9"/>
    <w:rsid w:val="000F47F8"/>
    <w:rsid w:val="00152DC0"/>
    <w:rsid w:val="00192415"/>
    <w:rsid w:val="001F3CA1"/>
    <w:rsid w:val="001F57D4"/>
    <w:rsid w:val="00202C08"/>
    <w:rsid w:val="00240B8C"/>
    <w:rsid w:val="002545F3"/>
    <w:rsid w:val="002E2B6E"/>
    <w:rsid w:val="003305C6"/>
    <w:rsid w:val="00361238"/>
    <w:rsid w:val="00372940"/>
    <w:rsid w:val="00375C15"/>
    <w:rsid w:val="003B3205"/>
    <w:rsid w:val="003B7A28"/>
    <w:rsid w:val="00431D86"/>
    <w:rsid w:val="00483818"/>
    <w:rsid w:val="004B7888"/>
    <w:rsid w:val="005234AD"/>
    <w:rsid w:val="00535919"/>
    <w:rsid w:val="0055146C"/>
    <w:rsid w:val="00585B32"/>
    <w:rsid w:val="005B7FD1"/>
    <w:rsid w:val="006D458A"/>
    <w:rsid w:val="007E41F6"/>
    <w:rsid w:val="007F3662"/>
    <w:rsid w:val="00824F76"/>
    <w:rsid w:val="00836AEF"/>
    <w:rsid w:val="00847CC1"/>
    <w:rsid w:val="0086761D"/>
    <w:rsid w:val="00871443"/>
    <w:rsid w:val="00950AA6"/>
    <w:rsid w:val="00995F95"/>
    <w:rsid w:val="009A3ABD"/>
    <w:rsid w:val="00A27D32"/>
    <w:rsid w:val="00A74857"/>
    <w:rsid w:val="00A87A7B"/>
    <w:rsid w:val="00AA1DC1"/>
    <w:rsid w:val="00AA35BB"/>
    <w:rsid w:val="00AC44F3"/>
    <w:rsid w:val="00B55690"/>
    <w:rsid w:val="00BA363D"/>
    <w:rsid w:val="00BE7957"/>
    <w:rsid w:val="00C503A8"/>
    <w:rsid w:val="00C857AE"/>
    <w:rsid w:val="00CF548C"/>
    <w:rsid w:val="00DF23FB"/>
    <w:rsid w:val="00E0137F"/>
    <w:rsid w:val="00E34993"/>
    <w:rsid w:val="00E4300C"/>
    <w:rsid w:val="00E76E36"/>
    <w:rsid w:val="00E9083A"/>
    <w:rsid w:val="00EC5BE9"/>
    <w:rsid w:val="00ED52AF"/>
    <w:rsid w:val="00F40B1A"/>
    <w:rsid w:val="00F43587"/>
    <w:rsid w:val="00F97E00"/>
    <w:rsid w:val="00FC69B3"/>
    <w:rsid w:val="00FF2BF5"/>
    <w:rsid w:val="00FF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1C2D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ftun-aliyev@rambler.ru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hyperlink" Target="https://periodicals.karazin.ua/eejp/issue/view/135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mailto:meftunaliyev@ndu.edu.az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hyperlink" Target="mailto:meftun-aliyev@rambler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meftunaliyev@ndu.edu.a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Meftun Aliyev</cp:lastModifiedBy>
  <cp:revision>12</cp:revision>
  <cp:lastPrinted>2024-10-14T14:57:00Z</cp:lastPrinted>
  <dcterms:created xsi:type="dcterms:W3CDTF">2024-10-17T12:47:00Z</dcterms:created>
  <dcterms:modified xsi:type="dcterms:W3CDTF">2025-03-18T05:49:00Z</dcterms:modified>
</cp:coreProperties>
</file>