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47"/>
        <w:gridCol w:w="2768"/>
        <w:gridCol w:w="2693"/>
        <w:gridCol w:w="2552"/>
      </w:tblGrid>
      <w:tr w:rsidR="005B7FD1" w:rsidRPr="00483818" w:rsidTr="00B17329">
        <w:trPr>
          <w:trHeight w:val="2400"/>
        </w:trPr>
        <w:tc>
          <w:tcPr>
            <w:tcW w:w="2047" w:type="dxa"/>
          </w:tcPr>
          <w:p w:rsidR="00AA1DC1" w:rsidRPr="00483818" w:rsidRDefault="000E2A1F" w:rsidP="00AA1DC1">
            <w:pPr>
              <w:rPr>
                <w:rFonts w:ascii="Times New Roman" w:hAnsi="Times New Roman" w:cs="Times New Roman"/>
              </w:rPr>
            </w:pPr>
            <w:r w:rsidRPr="002A12E4">
              <w:rPr>
                <w:b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9DC3F0D" wp14:editId="316B8F6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169545</wp:posOffset>
                  </wp:positionV>
                  <wp:extent cx="1076325" cy="1533525"/>
                  <wp:effectExtent l="0" t="0" r="9525" b="9525"/>
                  <wp:wrapSquare wrapText="bothSides"/>
                  <wp:docPr id="17" name="Picture 1" descr="F:\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8" w:type="dxa"/>
          </w:tcPr>
          <w:p w:rsidR="00AA1DC1" w:rsidRPr="00483818" w:rsidRDefault="000E2A1F" w:rsidP="00041D2C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Günel Talıblı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041D2C" w:rsidRPr="00483818" w:rsidRDefault="00192415" w:rsidP="00041D2C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5B7FD1" w:rsidRPr="00041D2C" w:rsidRDefault="000E2A1F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talibligunel1992</w:t>
            </w:r>
            <w:r w:rsidR="00041D2C" w:rsidRPr="00041D2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icloud</w:t>
            </w:r>
            <w:r w:rsidR="00041D2C" w:rsidRPr="00041D2C">
              <w:rPr>
                <w:rFonts w:ascii="Times New Roman" w:hAnsi="Times New Roman" w:cs="Times New Roman"/>
                <w:sz w:val="20"/>
                <w:szCs w:val="20"/>
              </w:rPr>
              <w:t xml:space="preserve">.com      </w:t>
            </w:r>
          </w:p>
          <w:p w:rsidR="005B7FD1" w:rsidRPr="00041D2C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E2A1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551-31-31</w:t>
            </w:r>
          </w:p>
          <w:p w:rsidR="00041D2C" w:rsidRPr="00041D2C" w:rsidRDefault="00041D2C" w:rsidP="00041D2C">
            <w:pPr>
              <w:spacing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Pr="00041D2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994 </w:t>
            </w:r>
            <w:r w:rsidR="000E2A1F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  <w:r w:rsidRPr="00041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E2A1F">
              <w:rPr>
                <w:rFonts w:ascii="Times New Roman" w:hAnsi="Times New Roman" w:cs="Times New Roman"/>
                <w:sz w:val="20"/>
                <w:szCs w:val="20"/>
              </w:rPr>
              <w:t>379-55-35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FD1" w:rsidRPr="00041D2C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041D2C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5B7FD1" w:rsidRPr="00041D2C" w:rsidRDefault="000E2A1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2013-2017</w:t>
            </w:r>
            <w:r w:rsidR="00714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Bakalavr</w:t>
            </w:r>
          </w:p>
          <w:p w:rsidR="005B7FD1" w:rsidRPr="00041D2C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041D2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</w:t>
            </w:r>
            <w:r w:rsidR="00041D2C" w:rsidRPr="00041D2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 Dövlət Universiteti. İncəsənət fakültəsi</w:t>
            </w:r>
          </w:p>
          <w:p w:rsidR="00AA1DC1" w:rsidRPr="00483818" w:rsidRDefault="00AA1DC1" w:rsidP="00041D2C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552" w:type="dxa"/>
          </w:tcPr>
          <w:p w:rsidR="00AA1DC1" w:rsidRPr="00041D2C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D2C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041D2C">
        <w:tc>
          <w:tcPr>
            <w:tcW w:w="2047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55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041D2C">
        <w:tc>
          <w:tcPr>
            <w:tcW w:w="2047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8602"/>
      </w:tblGrid>
      <w:tr w:rsidR="0091409E" w:rsidRPr="00483818" w:rsidTr="00AF6773">
        <w:trPr>
          <w:trHeight w:val="274"/>
        </w:trPr>
        <w:tc>
          <w:tcPr>
            <w:tcW w:w="414" w:type="dxa"/>
          </w:tcPr>
          <w:p w:rsidR="0091409E" w:rsidRPr="00483818" w:rsidRDefault="0091409E" w:rsidP="0091409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281093C" wp14:editId="2B4BF813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</w:tcPr>
          <w:p w:rsidR="0091409E" w:rsidRPr="000E2A1F" w:rsidRDefault="000E2A1F" w:rsidP="0091409E">
            <w:pPr>
              <w:rPr>
                <w:rFonts w:ascii="Times New Roman" w:hAnsi="Times New Roman" w:cs="Times New Roman"/>
              </w:rPr>
            </w:pPr>
            <w:hyperlink r:id="rId11" w:history="1">
              <w:r w:rsidRPr="000E2A1F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https://orcid.org/0009-0001-8966-5425</w:t>
              </w:r>
            </w:hyperlink>
          </w:p>
        </w:tc>
      </w:tr>
      <w:tr w:rsidR="0091409E" w:rsidRPr="00483818" w:rsidTr="00AF6773">
        <w:tc>
          <w:tcPr>
            <w:tcW w:w="414" w:type="dxa"/>
          </w:tcPr>
          <w:p w:rsidR="0091409E" w:rsidRPr="00483818" w:rsidRDefault="0091409E" w:rsidP="0091409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78AA01" wp14:editId="5C1E9C36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</w:tcPr>
          <w:p w:rsidR="0091409E" w:rsidRPr="00152DC0" w:rsidRDefault="000E2A1F" w:rsidP="0091409E">
            <w:pPr>
              <w:rPr>
                <w:rFonts w:ascii="Times New Roman" w:hAnsi="Times New Roman" w:cs="Times New Roman"/>
              </w:rPr>
            </w:pPr>
            <w:r w:rsidRPr="000E2A1F">
              <w:rPr>
                <w:rFonts w:ascii="Times New Roman" w:hAnsi="Times New Roman" w:cs="Times New Roman"/>
              </w:rPr>
              <w:t>https://id.elsevier.com/as/fwGd3eTr0K/resume/as/authorization.ping?client_id=SCOPUS&amp;state=userLogin%7CtxId%3D4F82B64D3EB51736E752B34BE07</w:t>
            </w:r>
          </w:p>
        </w:tc>
      </w:tr>
      <w:tr w:rsidR="00AF6773" w:rsidRPr="00483818" w:rsidTr="00AF6773">
        <w:tc>
          <w:tcPr>
            <w:tcW w:w="414" w:type="dxa"/>
          </w:tcPr>
          <w:p w:rsidR="00AF6773" w:rsidRPr="00483818" w:rsidRDefault="00AF6773" w:rsidP="00AF677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D5BB822" wp14:editId="62B3B52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</w:tcPr>
          <w:p w:rsidR="00AF6773" w:rsidRPr="00AF6773" w:rsidRDefault="00AF6773" w:rsidP="00AF6773">
            <w:pPr>
              <w:rPr>
                <w:rFonts w:ascii="Times New Roman" w:hAnsi="Times New Roman" w:cs="Times New Roman"/>
              </w:rPr>
            </w:pPr>
            <w:r w:rsidRPr="00AF6773">
              <w:rPr>
                <w:rFonts w:ascii="Times New Roman" w:hAnsi="Times New Roman" w:cs="Times New Roman"/>
              </w:rPr>
              <w:fldChar w:fldCharType="begin"/>
            </w:r>
            <w:r w:rsidRPr="00AF6773">
              <w:rPr>
                <w:rFonts w:ascii="Times New Roman" w:hAnsi="Times New Roman" w:cs="Times New Roman"/>
              </w:rPr>
              <w:instrText xml:space="preserve"> HYPERLINK "https://www.webofscience.com/wos/author/record/KEI-7828-2024" </w:instrText>
            </w:r>
            <w:r w:rsidRPr="00AF6773">
              <w:rPr>
                <w:rFonts w:ascii="Times New Roman" w:hAnsi="Times New Roman" w:cs="Times New Roman"/>
              </w:rPr>
              <w:fldChar w:fldCharType="separate"/>
            </w:r>
            <w:r w:rsidRPr="00AF677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https://www.webofscience.com/wos/author/record/KEI-7828-202</w:t>
            </w:r>
            <w:r w:rsidRPr="00AF677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3</w:t>
            </w:r>
            <w:bookmarkStart w:id="0" w:name="_GoBack"/>
            <w:bookmarkEnd w:id="0"/>
          </w:p>
        </w:tc>
      </w:tr>
      <w:tr w:rsidR="00AF6773" w:rsidRPr="00483818" w:rsidTr="00AF6773">
        <w:tc>
          <w:tcPr>
            <w:tcW w:w="414" w:type="dxa"/>
          </w:tcPr>
          <w:p w:rsidR="00AF6773" w:rsidRPr="00483818" w:rsidRDefault="00AF6773" w:rsidP="00AF677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338CFD1" wp14:editId="55893F12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2" w:type="dxa"/>
          </w:tcPr>
          <w:p w:rsidR="00AF6773" w:rsidRPr="000E2A1F" w:rsidRDefault="00AF6773" w:rsidP="00AF6773">
            <w:pPr>
              <w:rPr>
                <w:rFonts w:ascii="Times New Roman" w:hAnsi="Times New Roman" w:cs="Times New Roman"/>
              </w:rPr>
            </w:pPr>
            <w:hyperlink r:id="rId18" w:history="1">
              <w:r w:rsidRPr="000E2A1F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https://scholar.google.com/citations?user=Pgizm1cAAAAJ&amp;hl=tr</w:t>
              </w:r>
            </w:hyperlink>
          </w:p>
          <w:p w:rsidR="00AF6773" w:rsidRPr="00152DC0" w:rsidRDefault="00AF6773" w:rsidP="00AF6773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BE7FE1" w:rsidP="00446D6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rs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vəsait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i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BE7FE1" w:rsidP="00446D6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Proqram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Məqalə:</w:t>
            </w:r>
            <w:r w:rsidR="00041D2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E7FE1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4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AF6773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BE7FE1" w:rsidRDefault="00446D6F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guneltalibli8</w:t>
            </w:r>
            <w:r w:rsidR="00BE7FE1" w:rsidRPr="00041D2C">
              <w:rPr>
                <w:rFonts w:ascii="Times New Roman" w:hAnsi="Times New Roman" w:cs="Times New Roman"/>
                <w:sz w:val="20"/>
                <w:szCs w:val="20"/>
              </w:rPr>
              <w:t xml:space="preserve">@gmail.com    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446D6F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BE7FE1" w:rsidRDefault="00BE7FE1" w:rsidP="00446D6F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94 36 </w:t>
            </w:r>
            <w:r w:rsidR="00446D6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551-31-31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+</w:t>
            </w:r>
            <w:r w:rsidRPr="00041D2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994 </w:t>
            </w:r>
            <w:r w:rsidR="00446D6F"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  <w:r w:rsidRPr="00041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46D6F">
              <w:rPr>
                <w:rFonts w:ascii="Times New Roman" w:hAnsi="Times New Roman" w:cs="Times New Roman"/>
                <w:sz w:val="20"/>
                <w:szCs w:val="20"/>
              </w:rPr>
              <w:t>379-55-35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446D6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Naxçıvan Muxtar Respublikası, </w:t>
            </w:r>
            <w:r w:rsidR="00446D6F">
              <w:rPr>
                <w:rFonts w:ascii="Times New Roman" w:hAnsi="Times New Roman" w:cs="Times New Roman"/>
                <w:sz w:val="20"/>
              </w:rPr>
              <w:t>Babək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şəhə</w:t>
            </w:r>
            <w:r w:rsidR="00BE7FE1">
              <w:rPr>
                <w:rFonts w:ascii="Times New Roman" w:hAnsi="Times New Roman" w:cs="Times New Roman"/>
                <w:sz w:val="20"/>
              </w:rPr>
              <w:t xml:space="preserve">ri, </w:t>
            </w:r>
            <w:r w:rsidR="00446D6F">
              <w:rPr>
                <w:rFonts w:ascii="Times New Roman" w:hAnsi="Times New Roman" w:cs="Times New Roman"/>
                <w:sz w:val="20"/>
              </w:rPr>
              <w:t>Qoşadizə məhəlləsi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446D6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46D6F">
              <w:rPr>
                <w:rFonts w:ascii="Times New Roman" w:hAnsi="Times New Roman" w:cs="Times New Roman"/>
                <w:b/>
              </w:rPr>
              <w:t>2020-2023 Konsertmeyster müəllim</w:t>
            </w:r>
          </w:p>
          <w:p w:rsidR="00446D6F" w:rsidRPr="00446D6F" w:rsidRDefault="00446D6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Musiqi təlimi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46D6F" w:rsidRDefault="00446D6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46D6F">
              <w:rPr>
                <w:rFonts w:ascii="Times New Roman" w:hAnsi="Times New Roman" w:cs="Times New Roman"/>
                <w:b/>
              </w:rPr>
              <w:t xml:space="preserve">2024 – davam edir </w:t>
            </w:r>
            <w:r w:rsidRPr="00446D6F">
              <w:rPr>
                <w:rFonts w:ascii="Times New Roman" w:hAnsi="Times New Roman" w:cs="Times New Roman"/>
                <w:b/>
              </w:rPr>
              <w:t>Konsertmeyster müəllim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446D6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Musiqi təlimi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:rsidTr="00152DC0"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:rsidTr="00BE7FE1">
        <w:trPr>
          <w:trHeight w:val="227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446D6F" w:rsidP="00C55C0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Talıblı G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(2023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Pr="00446D6F">
              <w:rPr>
                <w:rFonts w:ascii="Times New Roman" w:hAnsi="Times New Roman" w:cs="Times New Roman"/>
              </w:rPr>
              <w:t>Musiqi dərslərində digər fənlərə inteqrasiya etməklə şagirdlərin təfəkkürlərinin formalşdırılması üçün şəraitin yaradılması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C55C01" w:rsidRPr="00C55C01">
              <w:rPr>
                <w:rFonts w:ascii="Times New Roman" w:hAnsi="Times New Roman" w:cs="Times New Roman"/>
                <w:i/>
              </w:rPr>
              <w:t xml:space="preserve">Sumqayıt Dövlət Universiteti </w:t>
            </w:r>
            <w:r w:rsidRPr="00C55C01">
              <w:rPr>
                <w:rFonts w:ascii="Times New Roman" w:hAnsi="Times New Roman" w:cs="Times New Roman"/>
                <w:i/>
              </w:rPr>
              <w:t>Elmi əsərlər</w:t>
            </w:r>
            <w:r w:rsidRPr="00C55C01">
              <w:rPr>
                <w:rFonts w:ascii="Times New Roman" w:hAnsi="Times New Roman" w:cs="Times New Roman"/>
                <w:i/>
              </w:rPr>
              <w:t xml:space="preserve"> jurnal</w:t>
            </w:r>
            <w:r w:rsidR="00C55C01" w:rsidRPr="00C55C01">
              <w:rPr>
                <w:rFonts w:ascii="Times New Roman" w:hAnsi="Times New Roman" w:cs="Times New Roman"/>
                <w:i/>
              </w:rPr>
              <w:t>ı. Doi indeksli</w:t>
            </w:r>
            <w:r w:rsidRPr="00C55C01">
              <w:rPr>
                <w:rFonts w:ascii="Times New Roman" w:hAnsi="Times New Roman" w:cs="Times New Roman"/>
                <w:i/>
              </w:rPr>
              <w:t xml:space="preserve"> </w:t>
            </w:r>
            <w:r w:rsidR="00C55C01" w:rsidRPr="00C55C01">
              <w:rPr>
                <w:rFonts w:ascii="Times New Roman" w:hAnsi="Times New Roman" w:cs="Times New Roman"/>
                <w:i/>
              </w:rPr>
              <w:t>2023</w:t>
            </w:r>
            <w:r w:rsidR="00C55C01">
              <w:rPr>
                <w:rFonts w:ascii="Times New Roman" w:hAnsi="Times New Roman" w:cs="Times New Roman"/>
                <w:i/>
              </w:rPr>
              <w:t>,</w:t>
            </w:r>
            <w:r w:rsidR="00C55C01" w:rsidRPr="00C55C01">
              <w:rPr>
                <w:rFonts w:ascii="Times New Roman" w:hAnsi="Times New Roman" w:cs="Times New Roman"/>
                <w:i/>
              </w:rPr>
              <w:t xml:space="preserve"> </w:t>
            </w:r>
            <w:r w:rsidRPr="00C55C01">
              <w:rPr>
                <w:rFonts w:ascii="Times New Roman" w:hAnsi="Times New Roman" w:cs="Times New Roman"/>
                <w:i/>
              </w:rPr>
              <w:t>1</w:t>
            </w:r>
            <w:r w:rsidR="00C55C01" w:rsidRPr="00C55C01">
              <w:rPr>
                <w:rFonts w:ascii="Times New Roman" w:hAnsi="Times New Roman" w:cs="Times New Roman"/>
                <w:i/>
              </w:rPr>
              <w:t>9 (01</w:t>
            </w:r>
            <w:r w:rsidRPr="00C55C01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55C01" w:rsidP="00C55C0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Talıblı G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(2024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>Dünya musiqi mədəniyyətində şərq motivləri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Naxçıvan</w:t>
            </w:r>
            <w:r w:rsidRPr="00C55C01">
              <w:rPr>
                <w:rFonts w:ascii="Times New Roman" w:hAnsi="Times New Roman" w:cs="Times New Roman"/>
                <w:i/>
              </w:rPr>
              <w:t xml:space="preserve"> Dövlət Universiteti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C55C01">
              <w:rPr>
                <w:rFonts w:ascii="Times New Roman" w:hAnsi="Times New Roman" w:cs="Times New Roman"/>
                <w:i/>
              </w:rPr>
              <w:t xml:space="preserve"> Elmi əsərlər jurnalı. Doi indeksli 202</w:t>
            </w:r>
            <w:r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C55C01">
              <w:rPr>
                <w:rFonts w:ascii="Times New Roman" w:hAnsi="Times New Roman" w:cs="Times New Roman"/>
                <w:i/>
              </w:rPr>
              <w:t xml:space="preserve"> 1</w:t>
            </w:r>
            <w:r>
              <w:rPr>
                <w:rFonts w:ascii="Times New Roman" w:hAnsi="Times New Roman" w:cs="Times New Roman"/>
                <w:i/>
              </w:rPr>
              <w:t xml:space="preserve"> (126</w:t>
            </w:r>
            <w:r w:rsidRPr="00C55C01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40B8C" w:rsidRPr="00483818" w:rsidTr="00BE7FE1">
        <w:trPr>
          <w:trHeight w:val="347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305339" w:rsidRDefault="00C55C01" w:rsidP="00305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Talıblı G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5C01">
              <w:rPr>
                <w:rFonts w:ascii="Times New Roman" w:hAnsi="Times New Roman" w:cs="Times New Roman"/>
              </w:rPr>
              <w:t>Musiqinin müxtəlif yaş dövrlərində tədrisi və musiqinin uşaq psixologiyasına təsiri. Naxçıvan Universiteti</w:t>
            </w:r>
            <w:r>
              <w:rPr>
                <w:rFonts w:ascii="Times New Roman" w:hAnsi="Times New Roman" w:cs="Times New Roman"/>
              </w:rPr>
              <w:t>. 2022-</w:t>
            </w:r>
            <w:r w:rsidRPr="00C55C01">
              <w:rPr>
                <w:rFonts w:ascii="Times New Roman" w:hAnsi="Times New Roman" w:cs="Times New Roman"/>
              </w:rPr>
              <w:t>ci il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55C01" w:rsidRPr="00C55C01" w:rsidRDefault="00C55C01" w:rsidP="00C55C01">
            <w:pPr>
              <w:rPr>
                <w:sz w:val="24"/>
                <w:szCs w:val="24"/>
              </w:rPr>
            </w:pPr>
            <w:r w:rsidRPr="00C55C01">
              <w:rPr>
                <w:rFonts w:ascii="Times New Roman" w:hAnsi="Times New Roman" w:cs="Times New Roman"/>
                <w:b/>
                <w:sz w:val="20"/>
                <w:szCs w:val="20"/>
              </w:rPr>
              <w:t>Talıblı G.</w:t>
            </w:r>
            <w:r w:rsidRPr="00C55C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55C01">
              <w:rPr>
                <w:rFonts w:ascii="Times New Roman" w:hAnsi="Times New Roman" w:cs="Times New Roman"/>
              </w:rPr>
              <w:t>Şagirdlərin musiqi estetik tərbiyəsində xalq musiqisinin bir amil kimi rolu</w:t>
            </w:r>
            <w:r>
              <w:rPr>
                <w:rFonts w:ascii="Times New Roman" w:hAnsi="Times New Roman" w:cs="Times New Roman"/>
              </w:rPr>
              <w:t>.</w:t>
            </w:r>
            <w:r w:rsidRPr="00C55C01">
              <w:rPr>
                <w:rFonts w:ascii="Times New Roman" w:hAnsi="Times New Roman" w:cs="Times New Roman"/>
              </w:rPr>
              <w:t xml:space="preserve">  NDU Elmi əsərlər.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5C01">
              <w:rPr>
                <w:rFonts w:ascii="Times New Roman" w:hAnsi="Times New Roman" w:cs="Times New Roman"/>
              </w:rPr>
              <w:t>Humanitar elmlər seriyası</w:t>
            </w:r>
            <w:r>
              <w:rPr>
                <w:rFonts w:ascii="Times New Roman" w:hAnsi="Times New Roman" w:cs="Times New Roman"/>
              </w:rPr>
              <w:t>.</w:t>
            </w:r>
            <w:r w:rsidRPr="00C55C01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>,</w:t>
            </w:r>
            <w:r w:rsidRPr="00C55C01">
              <w:rPr>
                <w:rFonts w:ascii="Times New Roman" w:hAnsi="Times New Roman" w:cs="Times New Roman"/>
              </w:rPr>
              <w:t xml:space="preserve"> №1</w:t>
            </w:r>
          </w:p>
          <w:p w:rsidR="00A74857" w:rsidRPr="00714A79" w:rsidRDefault="00A74857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564803">
        <w:trPr>
          <w:trHeight w:val="506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1B4429" w:rsidRDefault="00A74857" w:rsidP="001B442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B4429" w:rsidRPr="002F3949" w:rsidRDefault="001B4429" w:rsidP="002F394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1B4429" w:rsidRDefault="001B4429" w:rsidP="00305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1B44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T.Əsgərova.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B4429">
              <w:rPr>
                <w:rFonts w:ascii="Times New Roman" w:hAnsi="Times New Roman" w:cs="Times New Roman"/>
                <w:sz w:val="20"/>
                <w:szCs w:val="20"/>
              </w:rPr>
              <w:t>Naxçıvan Dövlət Universitetində təşkil olunan magistrantları</w:t>
            </w:r>
            <w:r w:rsidR="00305339">
              <w:rPr>
                <w:rFonts w:ascii="Times New Roman" w:hAnsi="Times New Roman" w:cs="Times New Roman"/>
                <w:sz w:val="20"/>
                <w:szCs w:val="20"/>
              </w:rPr>
              <w:t>n XII regional elmi konfransı (31 may) 2021.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93713A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:rsidTr="00BE7FE1">
        <w:trPr>
          <w:trHeight w:val="353"/>
        </w:trPr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BE7FE1" w:rsidRDefault="00483818" w:rsidP="00BE7FE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BE7FE1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0BE1" w:rsidRDefault="00F50BE1" w:rsidP="00F50BE1">
      <w:pPr>
        <w:spacing w:before="120" w:after="240"/>
        <w:rPr>
          <w:rFonts w:ascii="Times New Roman" w:hAnsi="Times New Roman" w:cs="Times New Roman"/>
        </w:rPr>
      </w:pPr>
    </w:p>
    <w:p w:rsidR="00F50BE1" w:rsidRDefault="00F50BE1" w:rsidP="00F50BE1">
      <w:pPr>
        <w:spacing w:before="120" w:after="240"/>
        <w:rPr>
          <w:rFonts w:ascii="Times New Roman" w:hAnsi="Times New Roman" w:cs="Times New Roman"/>
          <w:b/>
          <w:color w:val="0070C0"/>
        </w:rPr>
      </w:pPr>
      <w:r w:rsidRPr="00F50BE1">
        <w:rPr>
          <w:rFonts w:ascii="Times New Roman" w:hAnsi="Times New Roman" w:cs="Times New Roman"/>
          <w:b/>
          <w:color w:val="0070C0"/>
        </w:rPr>
        <w:t xml:space="preserve">İŞTİRAK ETDİYİM DÖVLƏT TƏDBİRLƏRİ  </w:t>
      </w:r>
    </w:p>
    <w:p w:rsidR="00F50BE1" w:rsidRPr="00F50BE1" w:rsidRDefault="00F50BE1" w:rsidP="00AA1DC1">
      <w:pPr>
        <w:pStyle w:val="ListParagraph"/>
        <w:spacing w:before="120" w:after="240"/>
        <w:rPr>
          <w:rFonts w:ascii="Times New Roman" w:hAnsi="Times New Roman" w:cs="Times New Roman"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8C475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8C475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8C475C" w:rsidRDefault="00E9083A" w:rsidP="008C475C">
            <w:pPr>
              <w:rPr>
                <w:rFonts w:ascii="Times New Roman" w:hAnsi="Times New Roman" w:cs="Times New Roman"/>
              </w:rPr>
            </w:pPr>
          </w:p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82542" w:rsidTr="00152DC0">
        <w:tc>
          <w:tcPr>
            <w:tcW w:w="2110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A82542" w:rsidRPr="00BE7FE1" w:rsidRDefault="00A82542" w:rsidP="00A8254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guneltalibli8</w:t>
            </w:r>
            <w:r w:rsidRPr="00041D2C">
              <w:rPr>
                <w:rFonts w:ascii="Times New Roman" w:hAnsi="Times New Roman" w:cs="Times New Roman"/>
                <w:sz w:val="20"/>
                <w:szCs w:val="20"/>
              </w:rPr>
              <w:t xml:space="preserve">@gmail.com      </w:t>
            </w:r>
          </w:p>
        </w:tc>
      </w:tr>
      <w:tr w:rsidR="00A82542" w:rsidTr="00152DC0">
        <w:tc>
          <w:tcPr>
            <w:tcW w:w="2110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82542" w:rsidTr="00152DC0">
        <w:tc>
          <w:tcPr>
            <w:tcW w:w="2110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2130</w:t>
            </w:r>
          </w:p>
        </w:tc>
      </w:tr>
      <w:tr w:rsidR="00A82542" w:rsidTr="00152DC0">
        <w:tc>
          <w:tcPr>
            <w:tcW w:w="2110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A82542" w:rsidRPr="00BE7FE1" w:rsidRDefault="00A82542" w:rsidP="00A8254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94 36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551-31-31   +</w:t>
            </w:r>
            <w:r w:rsidRPr="00041D2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994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051</w:t>
            </w:r>
            <w:r w:rsidRPr="00041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379-55-35</w:t>
            </w:r>
          </w:p>
        </w:tc>
      </w:tr>
      <w:tr w:rsidR="00A82542" w:rsidTr="00152DC0">
        <w:tc>
          <w:tcPr>
            <w:tcW w:w="2110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Naxçıvan Muxtar Respublikası, </w:t>
            </w:r>
            <w:r>
              <w:rPr>
                <w:rFonts w:ascii="Times New Roman" w:hAnsi="Times New Roman" w:cs="Times New Roman"/>
                <w:sz w:val="20"/>
              </w:rPr>
              <w:t>Babək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şəhə</w:t>
            </w:r>
            <w:r>
              <w:rPr>
                <w:rFonts w:ascii="Times New Roman" w:hAnsi="Times New Roman" w:cs="Times New Roman"/>
                <w:sz w:val="20"/>
              </w:rPr>
              <w:t>ri, Qoşadizə məhəlləsi</w:t>
            </w:r>
          </w:p>
        </w:tc>
      </w:tr>
      <w:tr w:rsidR="00A82542" w:rsidTr="00152DC0">
        <w:tc>
          <w:tcPr>
            <w:tcW w:w="2110" w:type="dxa"/>
          </w:tcPr>
          <w:p w:rsidR="00A82542" w:rsidRDefault="00A82542" w:rsidP="00A825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82542" w:rsidRPr="00483818" w:rsidRDefault="00A82542" w:rsidP="00A825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26" w:type="dxa"/>
          </w:tcPr>
          <w:p w:rsidR="00A82542" w:rsidRPr="00483818" w:rsidRDefault="00A82542" w:rsidP="00A825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305339" w:rsidRPr="00305339" w:rsidRDefault="00305339" w:rsidP="00305339">
      <w:pPr>
        <w:ind w:left="360"/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1684C"/>
    <w:multiLevelType w:val="hybridMultilevel"/>
    <w:tmpl w:val="10A8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41D2C"/>
    <w:rsid w:val="000E2A1F"/>
    <w:rsid w:val="00152DC0"/>
    <w:rsid w:val="00192415"/>
    <w:rsid w:val="001B4429"/>
    <w:rsid w:val="001F3CA1"/>
    <w:rsid w:val="00240B8C"/>
    <w:rsid w:val="002545F3"/>
    <w:rsid w:val="0029635E"/>
    <w:rsid w:val="002E2B6E"/>
    <w:rsid w:val="002F3949"/>
    <w:rsid w:val="00305339"/>
    <w:rsid w:val="003305C6"/>
    <w:rsid w:val="00361238"/>
    <w:rsid w:val="00372940"/>
    <w:rsid w:val="00386AF9"/>
    <w:rsid w:val="00431D86"/>
    <w:rsid w:val="00446D6F"/>
    <w:rsid w:val="00483818"/>
    <w:rsid w:val="004B7888"/>
    <w:rsid w:val="0055146C"/>
    <w:rsid w:val="00564803"/>
    <w:rsid w:val="005B7FD1"/>
    <w:rsid w:val="005D038A"/>
    <w:rsid w:val="00714A79"/>
    <w:rsid w:val="007A18BE"/>
    <w:rsid w:val="007F3662"/>
    <w:rsid w:val="00824F76"/>
    <w:rsid w:val="00847CC1"/>
    <w:rsid w:val="00871443"/>
    <w:rsid w:val="008C475C"/>
    <w:rsid w:val="0091409E"/>
    <w:rsid w:val="0093713A"/>
    <w:rsid w:val="00950AA6"/>
    <w:rsid w:val="00995F95"/>
    <w:rsid w:val="00A22E85"/>
    <w:rsid w:val="00A74857"/>
    <w:rsid w:val="00A82542"/>
    <w:rsid w:val="00A87A7B"/>
    <w:rsid w:val="00AA1DC1"/>
    <w:rsid w:val="00AA35BB"/>
    <w:rsid w:val="00AF6773"/>
    <w:rsid w:val="00B17329"/>
    <w:rsid w:val="00B33376"/>
    <w:rsid w:val="00B55690"/>
    <w:rsid w:val="00BA363D"/>
    <w:rsid w:val="00BE7FE1"/>
    <w:rsid w:val="00C55C01"/>
    <w:rsid w:val="00E0137F"/>
    <w:rsid w:val="00E4300C"/>
    <w:rsid w:val="00E76E36"/>
    <w:rsid w:val="00E9083A"/>
    <w:rsid w:val="00EC5BE9"/>
    <w:rsid w:val="00F50BE1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D07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hyperlink" Target="https://scholar.google.com/citations?user=Pgizm1cAAAAJ&amp;hl=t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9-0001-8966-542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Sekine Mehdiyeva</cp:lastModifiedBy>
  <cp:revision>32</cp:revision>
  <cp:lastPrinted>2024-10-14T14:57:00Z</cp:lastPrinted>
  <dcterms:created xsi:type="dcterms:W3CDTF">2024-08-25T17:39:00Z</dcterms:created>
  <dcterms:modified xsi:type="dcterms:W3CDTF">2024-10-24T12:32:00Z</dcterms:modified>
</cp:coreProperties>
</file>