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tblLook w:val="04A0"/>
      </w:tblPr>
      <w:tblGrid>
        <w:gridCol w:w="1986"/>
        <w:gridCol w:w="3509"/>
        <w:gridCol w:w="2551"/>
        <w:gridCol w:w="1560"/>
      </w:tblGrid>
      <w:tr w:rsidR="003345FB" w:rsidTr="00D86BFA">
        <w:trPr>
          <w:trHeight w:val="90"/>
        </w:trPr>
        <w:tc>
          <w:tcPr>
            <w:tcW w:w="1986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color w:val="365F91"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414655</wp:posOffset>
                  </wp:positionV>
                  <wp:extent cx="1080770" cy="1263650"/>
                  <wp:effectExtent l="19050" t="0" r="508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9" w:type="dxa"/>
          </w:tcPr>
          <w:p w:rsidR="003345FB" w:rsidRDefault="003345FB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Ələsgərova Aysun</w:t>
            </w:r>
          </w:p>
          <w:p w:rsidR="003345FB" w:rsidRDefault="00185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9" w:history="1">
              <w:r w:rsidR="003345FB" w:rsidRPr="00C71F5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aysunelesgerova422@gmail.com</w:t>
              </w:r>
            </w:hyperlink>
          </w:p>
          <w:p w:rsidR="003345FB" w:rsidRPr="003345FB" w:rsidRDefault="003345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45FB" w:rsidRDefault="00185CE1" w:rsidP="003345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</w:t>
            </w:r>
            <w:r w:rsidR="003345F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3345FB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 xml:space="preserve">45 10 24 </w:t>
            </w:r>
          </w:p>
          <w:p w:rsidR="00B36DA9" w:rsidRDefault="00185CE1" w:rsidP="003345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14288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51 792 36 0</w:t>
            </w:r>
            <w:r w:rsidR="003345F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</w:t>
            </w:r>
          </w:p>
        </w:tc>
        <w:tc>
          <w:tcPr>
            <w:tcW w:w="2551" w:type="dxa"/>
          </w:tcPr>
          <w:p w:rsidR="00B36DA9" w:rsidRDefault="00185CE1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2014-2018 Subbakalavr</w:t>
            </w:r>
            <w:r w:rsidR="00142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.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Naxçıvan Musiqi Kolleci,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İnstrumental ifaçılıq-Fortepiano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2018-2022 Bakalavr</w:t>
            </w:r>
            <w:r w:rsidR="00142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.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Naxçıvan Dövlət Universiteti,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İncəsənənt fakultəsi,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İnstrumental ifaçılıq-Fortepiano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</w:p>
          <w:p w:rsidR="003345FB" w:rsidRDefault="00F917F1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 xml:space="preserve">2022-2024 </w:t>
            </w:r>
            <w:r w:rsidR="00142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Magistratura.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Naxçıvan Dövlət Universiteti,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Magistratura və Doktorantura Mərkəzi,</w:t>
            </w:r>
          </w:p>
          <w:p w:rsid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İnstrumental ifaçılığın tarixi.nəzəriyyəsi və metodikası(fortepiano)</w:t>
            </w:r>
          </w:p>
          <w:p w:rsidR="003345FB" w:rsidRPr="003345FB" w:rsidRDefault="003345FB" w:rsidP="003345F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 xml:space="preserve">  </w:t>
            </w:r>
          </w:p>
          <w:p w:rsidR="00B36DA9" w:rsidRDefault="00B36DA9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560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3345FB" w:rsidTr="00D86BFA">
        <w:tc>
          <w:tcPr>
            <w:tcW w:w="1986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560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45FB" w:rsidTr="00D86BFA">
        <w:tc>
          <w:tcPr>
            <w:tcW w:w="1986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36DA9" w:rsidRDefault="00B36DA9">
      <w:pPr>
        <w:rPr>
          <w:rFonts w:ascii="Times New Roman" w:hAnsi="Times New Roman" w:cs="Times New Roman"/>
        </w:rPr>
      </w:pPr>
    </w:p>
    <w:p w:rsidR="00B36DA9" w:rsidRDefault="00B36DA9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9606" w:type="dxa"/>
        <w:tblLook w:val="04A0"/>
      </w:tblPr>
      <w:tblGrid>
        <w:gridCol w:w="562"/>
        <w:gridCol w:w="9044"/>
      </w:tblGrid>
      <w:tr w:rsidR="00B36DA9" w:rsidTr="00D86BFA">
        <w:trPr>
          <w:trHeight w:val="274"/>
        </w:trPr>
        <w:tc>
          <w:tcPr>
            <w:tcW w:w="56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4" w:type="dxa"/>
          </w:tcPr>
          <w:p w:rsidR="00B36DA9" w:rsidRDefault="00185CE1" w:rsidP="003345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https://orcid.org/000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-</w:t>
            </w:r>
            <w:r w:rsidR="003345FB">
              <w:rPr>
                <w:rFonts w:ascii="Times New Roman" w:hAnsi="Times New Roman" w:cs="Times New Roman"/>
              </w:rPr>
              <w:t>0002-0462-0824</w:t>
            </w:r>
          </w:p>
        </w:tc>
      </w:tr>
    </w:tbl>
    <w:p w:rsidR="00B36DA9" w:rsidRDefault="00B36DA9">
      <w:pPr>
        <w:rPr>
          <w:rFonts w:ascii="Times New Roman" w:hAnsi="Times New Roman" w:cs="Times New Roman"/>
        </w:rPr>
      </w:pPr>
    </w:p>
    <w:p w:rsidR="00B36DA9" w:rsidRDefault="00B36DA9">
      <w:pPr>
        <w:rPr>
          <w:rFonts w:ascii="Times New Roman" w:hAnsi="Times New Roman" w:cs="Times New Roman"/>
        </w:rPr>
      </w:pPr>
    </w:p>
    <w:p w:rsidR="00B36DA9" w:rsidRDefault="00185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606" w:type="dxa"/>
        <w:tblLook w:val="04A0"/>
      </w:tblPr>
      <w:tblGrid>
        <w:gridCol w:w="3005"/>
        <w:gridCol w:w="3005"/>
        <w:gridCol w:w="3596"/>
      </w:tblGrid>
      <w:tr w:rsidR="00B36DA9" w:rsidTr="00D86BFA"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6DA9" w:rsidTr="00D86BFA">
        <w:tc>
          <w:tcPr>
            <w:tcW w:w="3005" w:type="dxa"/>
          </w:tcPr>
          <w:p w:rsidR="00B36DA9" w:rsidRDefault="00185CE1" w:rsidP="003345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142880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596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B36DA9" w:rsidTr="00D86BFA"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596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:rsidR="00B36DA9" w:rsidTr="00D86BFA"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596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B36DA9" w:rsidTr="00D86BFA">
        <w:tc>
          <w:tcPr>
            <w:tcW w:w="3005" w:type="dxa"/>
          </w:tcPr>
          <w:p w:rsidR="00B36DA9" w:rsidRDefault="00185CE1" w:rsidP="003345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596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B36DA9" w:rsidTr="00D86BFA">
        <w:tc>
          <w:tcPr>
            <w:tcW w:w="3005" w:type="dxa"/>
          </w:tcPr>
          <w:p w:rsidR="00B36DA9" w:rsidRDefault="00185CE1" w:rsidP="003345F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142880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5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596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B36DA9" w:rsidRDefault="00B36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2"/>
        <w:gridCol w:w="922"/>
        <w:gridCol w:w="922"/>
        <w:gridCol w:w="920"/>
        <w:gridCol w:w="921"/>
        <w:gridCol w:w="921"/>
        <w:gridCol w:w="921"/>
        <w:gridCol w:w="921"/>
        <w:gridCol w:w="921"/>
        <w:gridCol w:w="921"/>
      </w:tblGrid>
      <w:tr w:rsidR="00B36DA9">
        <w:tc>
          <w:tcPr>
            <w:tcW w:w="9016" w:type="dxa"/>
            <w:gridSpan w:val="10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9493" w:type="dxa"/>
              <w:tblLook w:val="04A0"/>
            </w:tblPr>
            <w:tblGrid>
              <w:gridCol w:w="1023"/>
              <w:gridCol w:w="8470"/>
            </w:tblGrid>
            <w:tr w:rsidR="00B36DA9" w:rsidTr="00D86BFA">
              <w:tc>
                <w:tcPr>
                  <w:tcW w:w="1023" w:type="dxa"/>
                </w:tcPr>
                <w:p w:rsidR="00B36DA9" w:rsidRDefault="00185CE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0" w:type="dxa"/>
                </w:tcPr>
                <w:p w:rsidR="00B36DA9" w:rsidRDefault="00BB58B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hyperlink r:id="rId16" w:history="1">
                    <w:r w:rsidR="00185CE1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B36DA9" w:rsidTr="00D86BFA">
              <w:tc>
                <w:tcPr>
                  <w:tcW w:w="1023" w:type="dxa"/>
                </w:tcPr>
                <w:p w:rsidR="00B36DA9" w:rsidRDefault="00B36D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470" w:type="dxa"/>
                </w:tcPr>
                <w:p w:rsidR="00B36DA9" w:rsidRDefault="00B36D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36DA9" w:rsidTr="00D86BFA">
              <w:tc>
                <w:tcPr>
                  <w:tcW w:w="1023" w:type="dxa"/>
                </w:tcPr>
                <w:p w:rsidR="00B36DA9" w:rsidRDefault="00B36D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470" w:type="dxa"/>
                </w:tcPr>
                <w:p w:rsidR="00B36DA9" w:rsidRDefault="00B36D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36DA9" w:rsidTr="00D86BFA">
              <w:tc>
                <w:tcPr>
                  <w:tcW w:w="1023" w:type="dxa"/>
                </w:tcPr>
                <w:p w:rsidR="00B36DA9" w:rsidRDefault="00B36D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470" w:type="dxa"/>
                </w:tcPr>
                <w:p w:rsidR="00B36DA9" w:rsidRDefault="00B36D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6DA9">
        <w:tc>
          <w:tcPr>
            <w:tcW w:w="901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36DA9" w:rsidRDefault="00B36DA9">
      <w:pPr>
        <w:rPr>
          <w:rFonts w:ascii="Times New Roman" w:hAnsi="Times New Roman" w:cs="Times New Roman"/>
        </w:rPr>
      </w:pPr>
    </w:p>
    <w:tbl>
      <w:tblPr>
        <w:tblStyle w:val="TableGrid"/>
        <w:tblW w:w="9606" w:type="dxa"/>
        <w:tblLook w:val="04A0"/>
      </w:tblPr>
      <w:tblGrid>
        <w:gridCol w:w="2122"/>
        <w:gridCol w:w="7484"/>
      </w:tblGrid>
      <w:tr w:rsidR="00B36DA9" w:rsidTr="00D86BFA">
        <w:trPr>
          <w:trHeight w:val="316"/>
        </w:trPr>
        <w:tc>
          <w:tcPr>
            <w:tcW w:w="212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484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6DA9" w:rsidTr="00D86BFA">
        <w:tc>
          <w:tcPr>
            <w:tcW w:w="212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484" w:type="dxa"/>
          </w:tcPr>
          <w:p w:rsidR="00B36DA9" w:rsidRPr="003345FB" w:rsidRDefault="00334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aysunelesgerova422@gmail.com</w:t>
            </w:r>
          </w:p>
        </w:tc>
      </w:tr>
      <w:tr w:rsidR="00B36DA9" w:rsidTr="00D86BFA">
        <w:tc>
          <w:tcPr>
            <w:tcW w:w="212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484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36DA9" w:rsidTr="00D86BFA">
        <w:tc>
          <w:tcPr>
            <w:tcW w:w="212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484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6DA9" w:rsidTr="00D86BFA">
        <w:tc>
          <w:tcPr>
            <w:tcW w:w="212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484" w:type="dxa"/>
          </w:tcPr>
          <w:p w:rsidR="00B36DA9" w:rsidRDefault="00B36DA9" w:rsidP="003345F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36DA9" w:rsidTr="00D86BFA">
        <w:tc>
          <w:tcPr>
            <w:tcW w:w="212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484" w:type="dxa"/>
          </w:tcPr>
          <w:p w:rsidR="00B36DA9" w:rsidRDefault="00185CE1" w:rsidP="003345F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+994 5</w:t>
            </w:r>
            <w:r w:rsidR="003345FB">
              <w:rPr>
                <w:rFonts w:ascii="Times New Roman" w:hAnsi="Times New Roman" w:cs="Times New Roman"/>
                <w:sz w:val="20"/>
              </w:rPr>
              <w:t xml:space="preserve">1 792 36 03 </w:t>
            </w:r>
          </w:p>
        </w:tc>
      </w:tr>
      <w:tr w:rsidR="00B36DA9" w:rsidTr="00D86BFA">
        <w:tc>
          <w:tcPr>
            <w:tcW w:w="2122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484" w:type="dxa"/>
          </w:tcPr>
          <w:p w:rsidR="003345FB" w:rsidRDefault="00185CE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</w:t>
            </w:r>
            <w:r w:rsidR="003345F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36DA9" w:rsidRDefault="003345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20-ci məhəllə, döngə 2, ev 4 .</w:t>
            </w:r>
          </w:p>
        </w:tc>
      </w:tr>
    </w:tbl>
    <w:p w:rsidR="00B36DA9" w:rsidRDefault="00B36DA9">
      <w:pPr>
        <w:rPr>
          <w:rFonts w:ascii="Times New Roman" w:hAnsi="Times New Roman" w:cs="Times New Roman"/>
        </w:rPr>
      </w:pPr>
    </w:p>
    <w:p w:rsidR="00B36DA9" w:rsidRPr="00DB7423" w:rsidRDefault="00185CE1" w:rsidP="00DB7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B36DA9" w:rsidRDefault="00B36DA9">
      <w:pPr>
        <w:rPr>
          <w:rFonts w:ascii="Times New Roman" w:hAnsi="Times New Roman" w:cs="Times New Roman"/>
        </w:rPr>
      </w:pPr>
    </w:p>
    <w:p w:rsidR="00B36DA9" w:rsidRDefault="00185CE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8931" w:type="dxa"/>
        <w:tblInd w:w="675" w:type="dxa"/>
        <w:tblLook w:val="04A0"/>
      </w:tblPr>
      <w:tblGrid>
        <w:gridCol w:w="8931"/>
      </w:tblGrid>
      <w:tr w:rsidR="00B36DA9" w:rsidTr="00D86BFA">
        <w:tc>
          <w:tcPr>
            <w:tcW w:w="8931" w:type="dxa"/>
          </w:tcPr>
          <w:p w:rsidR="00B36DA9" w:rsidRDefault="00185CE1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B36DA9" w:rsidRDefault="00B36DA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931" w:type="dxa"/>
        <w:tblInd w:w="675" w:type="dxa"/>
        <w:tblLook w:val="04A0"/>
      </w:tblPr>
      <w:tblGrid>
        <w:gridCol w:w="8931"/>
      </w:tblGrid>
      <w:tr w:rsidR="00B36DA9" w:rsidTr="00D86BFA">
        <w:tc>
          <w:tcPr>
            <w:tcW w:w="8931" w:type="dxa"/>
          </w:tcPr>
          <w:p w:rsidR="00B36DA9" w:rsidRDefault="00185CE1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B36DA9" w:rsidTr="00D86BFA">
        <w:tc>
          <w:tcPr>
            <w:tcW w:w="8931" w:type="dxa"/>
          </w:tcPr>
          <w:p w:rsidR="00B36DA9" w:rsidRDefault="00DF28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="00DB7423">
              <w:rPr>
                <w:rFonts w:ascii="Times New Roman" w:hAnsi="Times New Roman" w:cs="Times New Roman"/>
                <w:b/>
              </w:rPr>
              <w:t xml:space="preserve"> </w:t>
            </w:r>
            <w:r w:rsidR="00185CE1">
              <w:rPr>
                <w:rFonts w:ascii="Times New Roman" w:hAnsi="Times New Roman" w:cs="Times New Roman"/>
                <w:b/>
              </w:rPr>
              <w:t>Müəllim</w:t>
            </w:r>
          </w:p>
          <w:p w:rsidR="00B36DA9" w:rsidRDefault="00185CE1" w:rsidP="00DB74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  <w:r w:rsidR="00DB7423">
              <w:rPr>
                <w:rFonts w:ascii="Times New Roman" w:hAnsi="Times New Roman" w:cs="Times New Roman"/>
              </w:rPr>
              <w:t>, İncəsənət fakultəsi, Fortepiano kafedrası</w:t>
            </w:r>
          </w:p>
        </w:tc>
      </w:tr>
      <w:tr w:rsidR="00B36DA9" w:rsidTr="00D86BFA">
        <w:tc>
          <w:tcPr>
            <w:tcW w:w="8931" w:type="dxa"/>
          </w:tcPr>
          <w:p w:rsidR="00B36DA9" w:rsidRDefault="00E907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  <w:r w:rsidR="00DB7423">
              <w:rPr>
                <w:rFonts w:ascii="Times New Roman" w:hAnsi="Times New Roman" w:cs="Times New Roman"/>
                <w:b/>
              </w:rPr>
              <w:t>- Davam edir Konsertmeyster</w:t>
            </w:r>
          </w:p>
          <w:p w:rsidR="00B36DA9" w:rsidRDefault="00185CE1" w:rsidP="00DB74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  <w:r w:rsidR="00DB7423">
              <w:rPr>
                <w:rFonts w:ascii="Times New Roman" w:hAnsi="Times New Roman" w:cs="Times New Roman"/>
              </w:rPr>
              <w:t>, İncəsənət fakultəsi, XÇA kafedrası</w:t>
            </w:r>
          </w:p>
        </w:tc>
      </w:tr>
    </w:tbl>
    <w:p w:rsidR="00B36DA9" w:rsidRDefault="00B36DA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886" w:type="dxa"/>
        <w:tblInd w:w="720" w:type="dxa"/>
        <w:tblLook w:val="04A0"/>
      </w:tblPr>
      <w:tblGrid>
        <w:gridCol w:w="4158"/>
        <w:gridCol w:w="4728"/>
      </w:tblGrid>
      <w:tr w:rsidR="00B36DA9" w:rsidTr="00D86BFA">
        <w:trPr>
          <w:trHeight w:val="375"/>
        </w:trPr>
        <w:tc>
          <w:tcPr>
            <w:tcW w:w="4158" w:type="dxa"/>
          </w:tcPr>
          <w:p w:rsidR="00B36DA9" w:rsidRDefault="00185CE1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728" w:type="dxa"/>
          </w:tcPr>
          <w:p w:rsidR="00B36DA9" w:rsidRDefault="00B36DA9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36DA9" w:rsidTr="00D86BFA">
        <w:trPr>
          <w:trHeight w:val="167"/>
        </w:trPr>
        <w:tc>
          <w:tcPr>
            <w:tcW w:w="4158" w:type="dxa"/>
          </w:tcPr>
          <w:p w:rsidR="00B36DA9" w:rsidRDefault="00DB74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Konsertmeyster</w:t>
            </w:r>
          </w:p>
        </w:tc>
        <w:tc>
          <w:tcPr>
            <w:tcW w:w="4728" w:type="dxa"/>
          </w:tcPr>
          <w:p w:rsidR="00B36DA9" w:rsidRDefault="00B36DA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36DA9" w:rsidTr="00D86BFA">
        <w:trPr>
          <w:trHeight w:val="107"/>
        </w:trPr>
        <w:tc>
          <w:tcPr>
            <w:tcW w:w="4158" w:type="dxa"/>
          </w:tcPr>
          <w:p w:rsidR="00B36DA9" w:rsidRDefault="00B36DA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B36DA9" w:rsidRDefault="00B36DA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36DA9" w:rsidRDefault="00B36DA9">
      <w:pPr>
        <w:pStyle w:val="ListParagraph"/>
        <w:rPr>
          <w:rFonts w:ascii="Times New Roman" w:hAnsi="Times New Roman" w:cs="Times New Roman"/>
        </w:rPr>
      </w:pPr>
    </w:p>
    <w:p w:rsidR="00B36DA9" w:rsidRDefault="00185CE1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B36DA9" w:rsidRDefault="00B36DA9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1784" w:type="dxa"/>
        <w:tblInd w:w="720" w:type="dxa"/>
        <w:tblLook w:val="04A0"/>
      </w:tblPr>
      <w:tblGrid>
        <w:gridCol w:w="1221"/>
        <w:gridCol w:w="7717"/>
        <w:gridCol w:w="2846"/>
      </w:tblGrid>
      <w:tr w:rsidR="00B36DA9" w:rsidTr="00D86BFA">
        <w:trPr>
          <w:gridAfter w:val="1"/>
          <w:wAfter w:w="2846" w:type="dxa"/>
          <w:trHeight w:val="263"/>
        </w:trPr>
        <w:tc>
          <w:tcPr>
            <w:tcW w:w="8938" w:type="dxa"/>
            <w:gridSpan w:val="2"/>
          </w:tcPr>
          <w:p w:rsidR="00B36DA9" w:rsidRDefault="00185CE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B36DA9" w:rsidTr="00D86BFA">
        <w:trPr>
          <w:gridAfter w:val="1"/>
          <w:wAfter w:w="2846" w:type="dxa"/>
        </w:trPr>
        <w:tc>
          <w:tcPr>
            <w:tcW w:w="8938" w:type="dxa"/>
            <w:gridSpan w:val="2"/>
          </w:tcPr>
          <w:p w:rsidR="00B36DA9" w:rsidRDefault="00185CE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B36DA9" w:rsidTr="00D86BFA">
        <w:trPr>
          <w:gridAfter w:val="1"/>
          <w:wAfter w:w="2846" w:type="dxa"/>
        </w:trPr>
        <w:tc>
          <w:tcPr>
            <w:tcW w:w="8938" w:type="dxa"/>
            <w:gridSpan w:val="2"/>
          </w:tcPr>
          <w:p w:rsidR="00B36DA9" w:rsidRDefault="00185CE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Respublika jurnallarındakı nəşrlər:</w:t>
            </w:r>
          </w:p>
        </w:tc>
      </w:tr>
      <w:tr w:rsidR="00B36DA9" w:rsidTr="00D86BFA">
        <w:trPr>
          <w:gridAfter w:val="1"/>
          <w:wAfter w:w="2846" w:type="dxa"/>
        </w:trPr>
        <w:tc>
          <w:tcPr>
            <w:tcW w:w="1221" w:type="dxa"/>
          </w:tcPr>
          <w:p w:rsidR="00B36DA9" w:rsidRDefault="00B36D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7" w:type="dxa"/>
            <w:shd w:val="clear" w:color="auto" w:fill="auto"/>
          </w:tcPr>
          <w:p w:rsidR="00B36DA9" w:rsidRPr="00C565E8" w:rsidRDefault="00DB7423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 musiqi mədəniyyətində balet janrı haqqında, NMİ</w:t>
            </w:r>
            <w:r w:rsidR="00C565E8">
              <w:rPr>
                <w:rFonts w:ascii="Times New Roman" w:hAnsi="Times New Roman" w:cs="Times New Roman"/>
                <w:sz w:val="18"/>
                <w:szCs w:val="18"/>
              </w:rPr>
              <w:t>-Elmi əsərlər 2024, № 2(76), səh 217-220</w:t>
            </w:r>
          </w:p>
        </w:tc>
      </w:tr>
      <w:tr w:rsidR="00B36DA9" w:rsidTr="00D86BFA">
        <w:trPr>
          <w:trHeight w:val="883"/>
        </w:trPr>
        <w:tc>
          <w:tcPr>
            <w:tcW w:w="8938" w:type="dxa"/>
            <w:gridSpan w:val="2"/>
          </w:tcPr>
          <w:p w:rsidR="00B36DA9" w:rsidRDefault="00185CE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Konfrans və simpoziumlarda məqalə və tezis şəklində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8712" w:type="dxa"/>
              <w:tblLook w:val="04A0"/>
            </w:tblPr>
            <w:tblGrid>
              <w:gridCol w:w="602"/>
              <w:gridCol w:w="8110"/>
            </w:tblGrid>
            <w:tr w:rsidR="00B36DA9" w:rsidTr="00C565E8">
              <w:tc>
                <w:tcPr>
                  <w:tcW w:w="602" w:type="dxa"/>
                </w:tcPr>
                <w:p w:rsidR="00B36DA9" w:rsidRDefault="00185CE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="00C565E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110" w:type="dxa"/>
                </w:tcPr>
                <w:p w:rsidR="00B36DA9" w:rsidRDefault="00C565E8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XX əsrin sonu XXI əsrin əvvəllərində milli balet janrında mövzu rəngarəngliyi, NMİ- “Təhsil, tədqiqat və innovasiyanın vəhdəti” mövzusunda Doktorant və Magistrantların VI Respublika Konfransının Materialları</w:t>
                  </w:r>
                  <w:r w:rsidR="005A39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-2024, səh 391-394</w:t>
                  </w:r>
                </w:p>
              </w:tc>
            </w:tr>
            <w:tr w:rsidR="00B36DA9" w:rsidTr="00C565E8">
              <w:tc>
                <w:tcPr>
                  <w:tcW w:w="602" w:type="dxa"/>
                </w:tcPr>
                <w:p w:rsidR="00B36DA9" w:rsidRDefault="00185CE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="00C565E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110" w:type="dxa"/>
                </w:tcPr>
                <w:p w:rsidR="00B36DA9" w:rsidRDefault="005A397E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Milli balet janrının təşəkkülü və janrın ilk nümunələri</w:t>
                  </w:r>
                  <w:r w:rsidR="00B177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NDU-</w:t>
                  </w:r>
                  <w:r w:rsidR="00B177F8" w:rsidRPr="00B177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“Elmi inkişaf: Uğurlar və Çağırışlar”. Gənc tədqiqatçıların I Respublika Elmi Konfransı.2024</w:t>
                  </w:r>
                </w:p>
              </w:tc>
            </w:tr>
          </w:tbl>
          <w:p w:rsidR="00B36DA9" w:rsidRDefault="00185CE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Monoqrafiyalar: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712"/>
            </w:tblGrid>
            <w:tr w:rsidR="00B36DA9">
              <w:tc>
                <w:tcPr>
                  <w:tcW w:w="8712" w:type="dxa"/>
                </w:tcPr>
                <w:p w:rsidR="00B36DA9" w:rsidRDefault="00B36DA9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B36DA9" w:rsidRDefault="00185CE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712"/>
            </w:tblGrid>
            <w:tr w:rsidR="00B36DA9">
              <w:tc>
                <w:tcPr>
                  <w:tcW w:w="8712" w:type="dxa"/>
                </w:tcPr>
                <w:p w:rsidR="00B36DA9" w:rsidRDefault="00B36DA9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B36DA9" w:rsidRDefault="00185CE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 və metodik vəsaitlər, proqramlar:</w:t>
            </w:r>
          </w:p>
        </w:tc>
        <w:tc>
          <w:tcPr>
            <w:tcW w:w="2846" w:type="dxa"/>
          </w:tcPr>
          <w:p w:rsidR="00B36DA9" w:rsidRDefault="00B36DA9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DA9" w:rsidTr="00D86BFA">
        <w:trPr>
          <w:gridAfter w:val="1"/>
          <w:wAfter w:w="2846" w:type="dxa"/>
          <w:trHeight w:val="278"/>
        </w:trPr>
        <w:tc>
          <w:tcPr>
            <w:tcW w:w="1221" w:type="dxa"/>
          </w:tcPr>
          <w:p w:rsidR="00B36DA9" w:rsidRDefault="00B36D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7" w:type="dxa"/>
            <w:shd w:val="clear" w:color="auto" w:fill="auto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DA9" w:rsidRDefault="00B36DA9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B36DA9" w:rsidRDefault="00185CE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B36DA9" w:rsidRDefault="00B36DA9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B177F8" w:rsidRDefault="00B177F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B36DA9" w:rsidRDefault="00185CE1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ELMİ VƏ PEŞƏKAR FƏALİYYƏTLƏR</w:t>
      </w:r>
    </w:p>
    <w:p w:rsidR="00B36DA9" w:rsidRDefault="00B36DA9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/>
      </w:tblPr>
      <w:tblGrid>
        <w:gridCol w:w="4378"/>
        <w:gridCol w:w="4395"/>
      </w:tblGrid>
      <w:tr w:rsidR="00B36DA9">
        <w:tc>
          <w:tcPr>
            <w:tcW w:w="4378" w:type="dxa"/>
          </w:tcPr>
          <w:p w:rsidR="00B36DA9" w:rsidRDefault="00185CE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B36DA9" w:rsidRDefault="00185CE1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36DA9">
        <w:tc>
          <w:tcPr>
            <w:tcW w:w="4378" w:type="dxa"/>
          </w:tcPr>
          <w:p w:rsidR="00B36DA9" w:rsidRDefault="00B36DA9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B36DA9" w:rsidRDefault="00B36DA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36DA9" w:rsidRDefault="00B36DA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36DA9" w:rsidRDefault="00185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B36DA9" w:rsidRDefault="00B36DA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36DA9" w:rsidRDefault="00185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B36DA9" w:rsidRDefault="00B36DA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36DA9" w:rsidRDefault="00185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/>
      </w:tblPr>
      <w:tblGrid>
        <w:gridCol w:w="2110"/>
        <w:gridCol w:w="6526"/>
      </w:tblGrid>
      <w:tr w:rsidR="00B36DA9">
        <w:tc>
          <w:tcPr>
            <w:tcW w:w="2110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36DA9" w:rsidRDefault="00B177F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aysunelesgerova422@gmail.com</w:t>
            </w:r>
          </w:p>
        </w:tc>
      </w:tr>
      <w:tr w:rsidR="00B36DA9">
        <w:tc>
          <w:tcPr>
            <w:tcW w:w="2110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6DA9">
        <w:tc>
          <w:tcPr>
            <w:tcW w:w="2110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6DA9">
        <w:tc>
          <w:tcPr>
            <w:tcW w:w="2110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36DA9" w:rsidRDefault="00B36D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6DA9">
        <w:tc>
          <w:tcPr>
            <w:tcW w:w="2110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36DA9" w:rsidRDefault="00185CE1" w:rsidP="00B177F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</w:t>
            </w:r>
            <w:r w:rsidR="00B177F8">
              <w:rPr>
                <w:rFonts w:ascii="Times New Roman" w:hAnsi="Times New Roman" w:cs="Times New Roman"/>
                <w:sz w:val="20"/>
              </w:rPr>
              <w:t>1 792 36 03</w:t>
            </w:r>
          </w:p>
        </w:tc>
      </w:tr>
      <w:tr w:rsidR="00B36DA9">
        <w:tc>
          <w:tcPr>
            <w:tcW w:w="2110" w:type="dxa"/>
          </w:tcPr>
          <w:p w:rsidR="00B36DA9" w:rsidRDefault="00185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36DA9" w:rsidRDefault="00185CE1" w:rsidP="00B177F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</w:t>
            </w:r>
          </w:p>
          <w:p w:rsidR="00B177F8" w:rsidRDefault="00B177F8" w:rsidP="00B177F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20-ci məhəllə, döngə 2, ev 4.</w:t>
            </w:r>
          </w:p>
        </w:tc>
      </w:tr>
    </w:tbl>
    <w:p w:rsidR="00B36DA9" w:rsidRDefault="00B36DA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36DA9" w:rsidRDefault="00185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B36DA9" w:rsidRDefault="00B36DA9">
      <w:pPr>
        <w:rPr>
          <w:rFonts w:ascii="Times New Roman" w:hAnsi="Times New Roman" w:cs="Times New Roman"/>
        </w:rPr>
      </w:pPr>
    </w:p>
    <w:sectPr w:rsidR="00B36DA9" w:rsidSect="00B36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0D3" w:rsidRDefault="002440D3">
      <w:pPr>
        <w:spacing w:line="240" w:lineRule="auto"/>
      </w:pPr>
      <w:r>
        <w:separator/>
      </w:r>
    </w:p>
  </w:endnote>
  <w:endnote w:type="continuationSeparator" w:id="1">
    <w:p w:rsidR="002440D3" w:rsidRDefault="00244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charset w:val="00"/>
    <w:family w:val="swiss"/>
    <w:pitch w:val="default"/>
    <w:sig w:usb0="00000000" w:usb1="C200247B" w:usb2="00000009" w:usb3="00000000" w:csb0="200001FF" w:csb1="00000000"/>
  </w:font>
  <w:font w:name="Times Roman AzLat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0D3" w:rsidRDefault="002440D3">
      <w:pPr>
        <w:spacing w:after="0"/>
      </w:pPr>
      <w:r>
        <w:separator/>
      </w:r>
    </w:p>
  </w:footnote>
  <w:footnote w:type="continuationSeparator" w:id="1">
    <w:p w:rsidR="002440D3" w:rsidRDefault="002440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6DB8E0"/>
    <w:multiLevelType w:val="singleLevel"/>
    <w:tmpl w:val="8E6DB8E0"/>
    <w:lvl w:ilvl="0">
      <w:start w:val="2014"/>
      <w:numFmt w:val="decimal"/>
      <w:suff w:val="space"/>
      <w:lvlText w:val="%1-"/>
      <w:lvlJc w:val="left"/>
    </w:lvl>
  </w:abstractNum>
  <w:abstractNum w:abstractNumId="1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B6E"/>
    <w:rsid w:val="00116802"/>
    <w:rsid w:val="001172EF"/>
    <w:rsid w:val="00142880"/>
    <w:rsid w:val="00152DC0"/>
    <w:rsid w:val="00185CE1"/>
    <w:rsid w:val="00192415"/>
    <w:rsid w:val="001F3CA1"/>
    <w:rsid w:val="00205E02"/>
    <w:rsid w:val="00240B8C"/>
    <w:rsid w:val="002440D3"/>
    <w:rsid w:val="002545F3"/>
    <w:rsid w:val="002E2B6E"/>
    <w:rsid w:val="003305C6"/>
    <w:rsid w:val="003345FB"/>
    <w:rsid w:val="0035666F"/>
    <w:rsid w:val="00361238"/>
    <w:rsid w:val="00372940"/>
    <w:rsid w:val="00431D86"/>
    <w:rsid w:val="00483818"/>
    <w:rsid w:val="004B7888"/>
    <w:rsid w:val="0055146C"/>
    <w:rsid w:val="005A397E"/>
    <w:rsid w:val="005B7FD1"/>
    <w:rsid w:val="007B6202"/>
    <w:rsid w:val="007F3662"/>
    <w:rsid w:val="00824F76"/>
    <w:rsid w:val="00847CC1"/>
    <w:rsid w:val="00871443"/>
    <w:rsid w:val="00950AA6"/>
    <w:rsid w:val="00995F95"/>
    <w:rsid w:val="00A63A9A"/>
    <w:rsid w:val="00A74857"/>
    <w:rsid w:val="00A87A7B"/>
    <w:rsid w:val="00AA1DC1"/>
    <w:rsid w:val="00AA35BB"/>
    <w:rsid w:val="00B177F8"/>
    <w:rsid w:val="00B32C5F"/>
    <w:rsid w:val="00B36DA9"/>
    <w:rsid w:val="00B37E9B"/>
    <w:rsid w:val="00B55690"/>
    <w:rsid w:val="00BA363D"/>
    <w:rsid w:val="00BB58B4"/>
    <w:rsid w:val="00BF1181"/>
    <w:rsid w:val="00C10221"/>
    <w:rsid w:val="00C565E8"/>
    <w:rsid w:val="00D8061C"/>
    <w:rsid w:val="00D86BFA"/>
    <w:rsid w:val="00DB7423"/>
    <w:rsid w:val="00DF28A4"/>
    <w:rsid w:val="00E0137F"/>
    <w:rsid w:val="00E4300C"/>
    <w:rsid w:val="00E76E36"/>
    <w:rsid w:val="00E90720"/>
    <w:rsid w:val="00E9083A"/>
    <w:rsid w:val="00EB1476"/>
    <w:rsid w:val="00EC4F20"/>
    <w:rsid w:val="00EC5BE9"/>
    <w:rsid w:val="00F917F1"/>
    <w:rsid w:val="00F9505C"/>
    <w:rsid w:val="00FC69B3"/>
    <w:rsid w:val="00FF2BF5"/>
    <w:rsid w:val="02903679"/>
    <w:rsid w:val="17B111EE"/>
    <w:rsid w:val="17FE5646"/>
    <w:rsid w:val="2C046986"/>
    <w:rsid w:val="433410BB"/>
    <w:rsid w:val="4A583C8E"/>
    <w:rsid w:val="4F1D5AF5"/>
    <w:rsid w:val="52EF248E"/>
    <w:rsid w:val="5655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A9"/>
    <w:pPr>
      <w:spacing w:after="160" w:line="259" w:lineRule="auto"/>
    </w:pPr>
    <w:rPr>
      <w:rFonts w:eastAsiaTheme="minorHAnsi"/>
      <w:sz w:val="22"/>
      <w:szCs w:val="22"/>
      <w:lang w:val="az-Latn-AZ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36D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36DA9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qFormat/>
    <w:rsid w:val="00B36DA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36DA9"/>
    <w:rPr>
      <w:b/>
      <w:bCs/>
    </w:rPr>
  </w:style>
  <w:style w:type="table" w:styleId="TableGrid">
    <w:name w:val="Table Grid"/>
    <w:basedOn w:val="TableNormal"/>
    <w:uiPriority w:val="39"/>
    <w:qFormat/>
    <w:rsid w:val="00B36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6DA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sid w:val="00B36DA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">
    <w:name w:val="Liste Paragraf"/>
    <w:basedOn w:val="Normal"/>
    <w:uiPriority w:val="34"/>
    <w:qFormat/>
    <w:rsid w:val="00B36D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B36DA9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rsid w:val="00B36DA9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  <w:lang w:val="en-US" w:eastAsia="en-US"/>
    </w:rPr>
  </w:style>
  <w:style w:type="character" w:customStyle="1" w:styleId="smtxt">
    <w:name w:val="smtxt"/>
    <w:basedOn w:val="DefaultParagraphFont"/>
    <w:qFormat/>
    <w:rsid w:val="00B36DA9"/>
  </w:style>
  <w:style w:type="character" w:customStyle="1" w:styleId="Heading3Char">
    <w:name w:val="Heading 3 Char"/>
    <w:basedOn w:val="DefaultParagraphFont"/>
    <w:link w:val="Heading3"/>
    <w:uiPriority w:val="9"/>
    <w:qFormat/>
    <w:rsid w:val="00B36DA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FB"/>
    <w:rPr>
      <w:rFonts w:ascii="Tahoma" w:hAnsi="Tahoma" w:cs="Tahoma"/>
      <w:sz w:val="16"/>
      <w:szCs w:val="16"/>
      <w:lang w:val="az-Latn-A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ysunelesgerova422@gmail.com" TargetMode="External"/><Relationship Id="rId14" Type="http://schemas.openxmlformats.org/officeDocument/2006/relationships/hyperlink" Target="https://www.scopus.com/record/display.uri?eid=2-s2.0-85080928384&amp;origin=results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alo naxcıvan</cp:lastModifiedBy>
  <cp:revision>32</cp:revision>
  <dcterms:created xsi:type="dcterms:W3CDTF">2024-08-25T17:39:00Z</dcterms:created>
  <dcterms:modified xsi:type="dcterms:W3CDTF">2026-04-21T10:35:00Z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A3A144D0D8E748E498953EC0551E293E_12</vt:lpwstr>
  </property>
</Properties>
</file>