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706"/>
        <w:gridCol w:w="3179"/>
        <w:gridCol w:w="2175"/>
        <w:gridCol w:w="2000"/>
      </w:tblGrid>
      <w:tr w:rsidR="004F19B3" w:rsidRPr="00483818" w14:paraId="47C2031F" w14:textId="77777777" w:rsidTr="00C55203">
        <w:trPr>
          <w:trHeight w:val="2400"/>
        </w:trPr>
        <w:tc>
          <w:tcPr>
            <w:tcW w:w="1656" w:type="dxa"/>
          </w:tcPr>
          <w:p w14:paraId="5E03D838" w14:textId="20748F57" w:rsidR="00AA1DC1" w:rsidRPr="00483818" w:rsidRDefault="000563AB" w:rsidP="00AA1DC1">
            <w:pPr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32ABC583" wp14:editId="02C50251">
                  <wp:extent cx="1581150" cy="1781175"/>
                  <wp:effectExtent l="0" t="0" r="0" b="9525"/>
                  <wp:docPr id="519817356" name="Şəkil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817356" name="Şəkil 519817356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178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340" w:type="dxa"/>
          </w:tcPr>
          <w:p w14:paraId="548AD0DB" w14:textId="1E1AE227" w:rsidR="00AA1DC1" w:rsidRPr="00483818" w:rsidRDefault="00CF71C3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Novruzova Nərmin</w:t>
            </w:r>
          </w:p>
          <w:p w14:paraId="6C7B4CB4" w14:textId="34F760EB" w:rsidR="00AA1DC1" w:rsidRPr="00483818" w:rsidRDefault="007943FD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Müəllim</w:t>
            </w:r>
          </w:p>
          <w:p w14:paraId="513A8BDA" w14:textId="77777777"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14:paraId="77E9CDD2" w14:textId="38613A3F" w:rsidR="007943FD" w:rsidRDefault="00192415" w:rsidP="00AA1DC1"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15886C19" wp14:editId="2DA7B0CF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483818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="00CF71C3" w:rsidRPr="00A5178E">
                <w:rPr>
                  <w:rStyle w:val="Hyperlink"/>
                </w:rPr>
                <w:t>nerminnovruzova</w:t>
              </w:r>
              <w:r w:rsidR="00CF71C3" w:rsidRPr="00A5178E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@ndu.edu.az</w:t>
              </w:r>
            </w:hyperlink>
          </w:p>
          <w:p w14:paraId="5EFE9719" w14:textId="1A8A8A8A" w:rsidR="005B7FD1" w:rsidRPr="00483818" w:rsidRDefault="000563AB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hyperlink r:id="rId9" w:history="1">
              <w:r w:rsidR="00CF71C3" w:rsidRPr="00A5178E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nerminorucova34@gmail.com</w:t>
              </w:r>
            </w:hyperlink>
          </w:p>
          <w:p w14:paraId="67F78A19" w14:textId="77777777"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14:paraId="1E79D021" w14:textId="5522E58C" w:rsidR="00AA1DC1" w:rsidRPr="00483818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1536B1BF" wp14:editId="6E4D96DE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36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54</w:t>
            </w:r>
            <w:r w:rsidR="007943FD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1 70 07</w:t>
            </w:r>
          </w:p>
          <w:p w14:paraId="42323CCF" w14:textId="3727AA76" w:rsidR="005B7FD1" w:rsidRPr="00483818" w:rsidRDefault="005B7FD1" w:rsidP="005B7FD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+994</w:t>
            </w:r>
            <w:r w:rsidR="007943FD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FC6A8D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60-265-85-00</w:t>
            </w:r>
          </w:p>
        </w:tc>
        <w:tc>
          <w:tcPr>
            <w:tcW w:w="2674" w:type="dxa"/>
          </w:tcPr>
          <w:p w14:paraId="1C539B3B" w14:textId="77777777"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14:paraId="4E76EB98" w14:textId="46F3192D" w:rsidR="005B7FD1" w:rsidRPr="00483818" w:rsidRDefault="007943FD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</w:t>
            </w:r>
            <w:r w:rsidR="00CF71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-201</w:t>
            </w:r>
            <w:r w:rsidR="00CF71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6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Bakalavriat</w:t>
            </w:r>
          </w:p>
          <w:p w14:paraId="4338F2CC" w14:textId="37F6B6F3"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7943FD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Muzeyşünaslıq, arxiv işi və abidələrin qorunması</w:t>
            </w:r>
          </w:p>
          <w:p w14:paraId="7AC74802" w14:textId="15F2A37A" w:rsidR="005B7FD1" w:rsidRPr="00483818" w:rsidRDefault="007943FD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</w:t>
            </w:r>
            <w:r w:rsidR="00CF71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-201</w:t>
            </w:r>
            <w:r w:rsidR="00CF71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8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Magistratura</w:t>
            </w:r>
          </w:p>
          <w:p w14:paraId="4A227501" w14:textId="5B364CD7"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7943FD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Muzeyşünaslıq</w:t>
            </w:r>
          </w:p>
          <w:p w14:paraId="6EE25E5E" w14:textId="4D2EAAA6" w:rsidR="00AA1DC1" w:rsidRPr="00483818" w:rsidRDefault="00AA1DC1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2390" w:type="dxa"/>
          </w:tcPr>
          <w:p w14:paraId="7D4B403E" w14:textId="77777777"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14:paraId="4AEC93B8" w14:textId="77777777"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14:paraId="3A396AC6" w14:textId="3441E51E" w:rsidR="005B7FD1" w:rsidRPr="00483818" w:rsidRDefault="007943FD" w:rsidP="00AA1D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Muzeyşünaslıq</w:t>
            </w:r>
          </w:p>
        </w:tc>
      </w:tr>
      <w:tr w:rsidR="004F19B3" w:rsidRPr="00483818" w14:paraId="7C1A0812" w14:textId="77777777" w:rsidTr="00152DC0">
        <w:tc>
          <w:tcPr>
            <w:tcW w:w="1656" w:type="dxa"/>
          </w:tcPr>
          <w:p w14:paraId="78FEAA41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14:paraId="5CD67254" w14:textId="77777777"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31A1C27A" wp14:editId="25AE97AA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14:paraId="29ECDDF4" w14:textId="77777777"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390" w:type="dxa"/>
          </w:tcPr>
          <w:p w14:paraId="7F0BA085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4F19B3" w:rsidRPr="00483818" w14:paraId="3F1DBFC0" w14:textId="77777777" w:rsidTr="00152DC0">
        <w:tc>
          <w:tcPr>
            <w:tcW w:w="1656" w:type="dxa"/>
          </w:tcPr>
          <w:p w14:paraId="0DB4A130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14:paraId="659871A5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14:paraId="244CC486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14:paraId="301C0CA4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14:paraId="73521039" w14:textId="77777777" w:rsidR="00995F95" w:rsidRPr="00483818" w:rsidRDefault="00995F95" w:rsidP="00AA1DC1">
      <w:pPr>
        <w:rPr>
          <w:rFonts w:ascii="Times New Roman" w:hAnsi="Times New Roman" w:cs="Times New Roman"/>
        </w:rPr>
      </w:pPr>
    </w:p>
    <w:p w14:paraId="2E4554FE" w14:textId="77777777"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804"/>
      </w:tblGrid>
      <w:tr w:rsidR="00AA1DC1" w:rsidRPr="00483818" w14:paraId="420C4A22" w14:textId="77777777" w:rsidTr="00EC5BE9">
        <w:trPr>
          <w:trHeight w:val="274"/>
        </w:trPr>
        <w:tc>
          <w:tcPr>
            <w:tcW w:w="562" w:type="dxa"/>
          </w:tcPr>
          <w:p w14:paraId="34DA5889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35FD2A54" wp14:editId="4C4D9CA0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77C86B99" w14:textId="77777777" w:rsidR="00FC6A8D" w:rsidRPr="00FC6A8D" w:rsidRDefault="000563AB" w:rsidP="00FC6A8D">
            <w:pPr>
              <w:rPr>
                <w:rFonts w:ascii="Times New Roman" w:hAnsi="Times New Roman" w:cs="Times New Roman"/>
              </w:rPr>
            </w:pPr>
            <w:hyperlink r:id="rId14" w:history="1">
              <w:r w:rsidR="00FC6A8D" w:rsidRPr="00FC6A8D">
                <w:rPr>
                  <w:rStyle w:val="Hyperlink"/>
                  <w:rFonts w:ascii="Times New Roman" w:hAnsi="Times New Roman" w:cs="Times New Roman"/>
                </w:rPr>
                <w:t>https://orcid.org/0000-0003-4738-5254</w:t>
              </w:r>
            </w:hyperlink>
          </w:p>
          <w:p w14:paraId="37834574" w14:textId="3BF17F82" w:rsidR="00AA1DC1" w:rsidRPr="00152DC0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0563AB" w:rsidRPr="00483818" w14:paraId="761BECDF" w14:textId="77777777" w:rsidTr="00EC5BE9">
        <w:tc>
          <w:tcPr>
            <w:tcW w:w="562" w:type="dxa"/>
          </w:tcPr>
          <w:p w14:paraId="6C84CFC4" w14:textId="77777777" w:rsidR="000563AB" w:rsidRPr="00483818" w:rsidRDefault="000563AB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87E843C" wp14:editId="08A3D109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673B9B81" w14:textId="77777777" w:rsidR="000563AB" w:rsidRPr="00FC6A8D" w:rsidRDefault="000563AB" w:rsidP="0064315F">
            <w:pPr>
              <w:rPr>
                <w:rFonts w:ascii="Times New Roman" w:hAnsi="Times New Roman" w:cs="Times New Roman"/>
              </w:rPr>
            </w:pPr>
            <w:hyperlink r:id="rId17" w:history="1">
              <w:r w:rsidRPr="00FC6A8D">
                <w:rPr>
                  <w:rStyle w:val="Hyperlink"/>
                  <w:rFonts w:ascii="Times New Roman" w:hAnsi="Times New Roman" w:cs="Times New Roman"/>
                </w:rPr>
                <w:t>https://orcid.org/0000-0003-4738-5254</w:t>
              </w:r>
            </w:hyperlink>
          </w:p>
          <w:p w14:paraId="3E23951A" w14:textId="2DB0806D" w:rsidR="000563AB" w:rsidRPr="00152DC0" w:rsidRDefault="000563AB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14:paraId="5E3706D5" w14:textId="77777777" w:rsidTr="00EC5BE9">
        <w:tc>
          <w:tcPr>
            <w:tcW w:w="562" w:type="dxa"/>
          </w:tcPr>
          <w:p w14:paraId="285B0C77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0F96F494" wp14:editId="2D318EFC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03D35C3E" w14:textId="77777777" w:rsidR="00FC6A8D" w:rsidRPr="00FC6A8D" w:rsidRDefault="000563AB" w:rsidP="00FC6A8D">
            <w:pPr>
              <w:rPr>
                <w:rFonts w:ascii="Times New Roman" w:hAnsi="Times New Roman" w:cs="Times New Roman"/>
              </w:rPr>
            </w:pPr>
            <w:hyperlink r:id="rId20" w:history="1">
              <w:r w:rsidR="00FC6A8D" w:rsidRPr="00FC6A8D">
                <w:rPr>
                  <w:rStyle w:val="Hyperlink"/>
                  <w:rFonts w:ascii="Times New Roman" w:hAnsi="Times New Roman" w:cs="Times New Roman"/>
                </w:rPr>
                <w:t>https://www.webofscience.com/wos/author/record/KFA-1673-2024</w:t>
              </w:r>
            </w:hyperlink>
          </w:p>
          <w:p w14:paraId="47FA08F9" w14:textId="4418BB39" w:rsidR="00AA1DC1" w:rsidRPr="00152DC0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14:paraId="5F940810" w14:textId="77777777" w:rsidTr="00EC5BE9">
        <w:tc>
          <w:tcPr>
            <w:tcW w:w="562" w:type="dxa"/>
          </w:tcPr>
          <w:p w14:paraId="000DF313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61471C62" wp14:editId="0018B658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3232BD47" w14:textId="57DAF75A" w:rsidR="00AA1DC1" w:rsidRPr="00152DC0" w:rsidRDefault="000563AB" w:rsidP="003C0094">
            <w:pPr>
              <w:rPr>
                <w:rFonts w:ascii="Times New Roman" w:hAnsi="Times New Roman" w:cs="Times New Roman"/>
              </w:rPr>
            </w:pPr>
            <w:hyperlink r:id="rId23" w:history="1">
              <w:r w:rsidR="00FC6A8D" w:rsidRPr="00FC6A8D">
                <w:rPr>
                  <w:rStyle w:val="Hyperlink"/>
                  <w:rFonts w:ascii="Times New Roman" w:hAnsi="Times New Roman" w:cs="Times New Roman"/>
                </w:rPr>
                <w:t>https://scholar.google.com/citations?user=IW6nAVoAAAAJ&amp;hl=tr</w:t>
              </w:r>
            </w:hyperlink>
          </w:p>
        </w:tc>
      </w:tr>
    </w:tbl>
    <w:p w14:paraId="4D0628ED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p w14:paraId="005CE125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p w14:paraId="06360224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14:paraId="2BEBD347" w14:textId="77777777" w:rsidTr="00152DC0">
        <w:tc>
          <w:tcPr>
            <w:tcW w:w="3005" w:type="dxa"/>
          </w:tcPr>
          <w:p w14:paraId="60FCCD4F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14:paraId="5D5D3AAE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5CA11D3F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14:paraId="7A86F37B" w14:textId="77777777" w:rsidTr="00152DC0">
        <w:tc>
          <w:tcPr>
            <w:tcW w:w="3005" w:type="dxa"/>
          </w:tcPr>
          <w:p w14:paraId="11151905" w14:textId="43A23A27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14:paraId="716DA091" w14:textId="794888E1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14:paraId="15B5CD05" w14:textId="5E5B8D4C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AA1DC1" w:rsidRPr="00483818" w14:paraId="014AFC23" w14:textId="77777777" w:rsidTr="00152DC0">
        <w:tc>
          <w:tcPr>
            <w:tcW w:w="3005" w:type="dxa"/>
          </w:tcPr>
          <w:p w14:paraId="2637BE81" w14:textId="419DBD90" w:rsidR="007F3662" w:rsidRPr="007F3662" w:rsidRDefault="007F3662" w:rsidP="003C0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14:paraId="4394286A" w14:textId="6EB80BA2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14:paraId="25DF4446" w14:textId="3789735C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14:paraId="2A1090AE" w14:textId="77777777" w:rsidTr="00152DC0">
        <w:tc>
          <w:tcPr>
            <w:tcW w:w="3005" w:type="dxa"/>
          </w:tcPr>
          <w:p w14:paraId="34B781DD" w14:textId="5B7E1D85"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14:paraId="7EFDC922" w14:textId="25A33546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14:paraId="691A1E7D" w14:textId="384788C5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 w:rsidR="00BA363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14:paraId="091049A2" w14:textId="77777777" w:rsidTr="00152DC0">
        <w:tc>
          <w:tcPr>
            <w:tcW w:w="3005" w:type="dxa"/>
          </w:tcPr>
          <w:p w14:paraId="588B32EF" w14:textId="103F59DA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14:paraId="6F2DDEDA" w14:textId="7777777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14:paraId="4DCB3DD7" w14:textId="0719C830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7F3662" w:rsidRPr="00483818" w14:paraId="28B0B098" w14:textId="77777777" w:rsidTr="00152DC0">
        <w:tc>
          <w:tcPr>
            <w:tcW w:w="3005" w:type="dxa"/>
          </w:tcPr>
          <w:p w14:paraId="50E58E3D" w14:textId="013F75CE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7943FD">
              <w:rPr>
                <w:rFonts w:ascii="Times New Roman" w:hAnsi="Times New Roman" w:cs="Times New Roman"/>
                <w:color w:val="808080" w:themeColor="background1" w:themeShade="80"/>
              </w:rPr>
              <w:t>5</w:t>
            </w:r>
          </w:p>
        </w:tc>
        <w:tc>
          <w:tcPr>
            <w:tcW w:w="3005" w:type="dxa"/>
          </w:tcPr>
          <w:p w14:paraId="118E9174" w14:textId="7777777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14:paraId="256EDA12" w14:textId="578E3F28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14:paraId="1D7378B5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14:paraId="620C30C4" w14:textId="77777777" w:rsidTr="003C0094">
        <w:tc>
          <w:tcPr>
            <w:tcW w:w="9016" w:type="dxa"/>
            <w:gridSpan w:val="10"/>
          </w:tcPr>
          <w:p w14:paraId="71EA8826" w14:textId="77777777" w:rsidR="00AA1DC1" w:rsidRDefault="00AA1DC1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  <w:p w14:paraId="4D76162F" w14:textId="77777777" w:rsidR="00FF2BF5" w:rsidRDefault="00FF2BF5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7767"/>
            </w:tblGrid>
            <w:tr w:rsidR="00FF2BF5" w14:paraId="7D3F534B" w14:textId="77777777" w:rsidTr="00FF2BF5">
              <w:tc>
                <w:tcPr>
                  <w:tcW w:w="1023" w:type="dxa"/>
                </w:tcPr>
                <w:p w14:paraId="463DF6FE" w14:textId="77777777"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A87A7B">
                    <w:rPr>
                      <w:rFonts w:ascii="Times New Roman" w:hAnsi="Times New Roman" w:cs="Times New Roman"/>
                      <w:noProof/>
                      <w:lang w:val="en-US"/>
                    </w:rPr>
                    <w:drawing>
                      <wp:inline distT="0" distB="0" distL="0" distR="0" wp14:anchorId="4F18002C" wp14:editId="66CB6649">
                        <wp:extent cx="396000" cy="396000"/>
                        <wp:effectExtent l="0" t="0" r="4445" b="4445"/>
                        <wp:docPr id="4" name="Picture 4" descr="C:\Users\elsever.a\Desktop\E-WEB-Goal-17.png">
                          <a:hlinkClick xmlns:a="http://schemas.openxmlformats.org/drawingml/2006/main" r:id="rId2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elsever.a\Desktop\E-WEB-Goal-1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6000" cy="39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67" w:type="dxa"/>
                </w:tcPr>
                <w:p w14:paraId="52395A05" w14:textId="77777777" w:rsidR="00FF2BF5" w:rsidRDefault="000563AB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  <w:hyperlink r:id="rId26" w:history="1">
                    <w:r w:rsidR="00FF2BF5">
                      <w:rPr>
                        <w:rStyle w:val="Hyperlink"/>
                      </w:rPr>
                      <w:t>Scopus - Document details - Honeys from some different regions of Azerbaijan: bioactive characteristics based on phenolic profile and antioxidant activity</w:t>
                    </w:r>
                  </w:hyperlink>
                </w:p>
              </w:tc>
            </w:tr>
            <w:tr w:rsidR="00FF2BF5" w14:paraId="4764EA91" w14:textId="77777777" w:rsidTr="00FF2BF5">
              <w:tc>
                <w:tcPr>
                  <w:tcW w:w="1023" w:type="dxa"/>
                </w:tcPr>
                <w:p w14:paraId="016B7084" w14:textId="77777777"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14:paraId="11C82CA2" w14:textId="77777777"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14:paraId="2C40698F" w14:textId="77777777" w:rsidTr="00FF2BF5">
              <w:tc>
                <w:tcPr>
                  <w:tcW w:w="1023" w:type="dxa"/>
                </w:tcPr>
                <w:p w14:paraId="058785FF" w14:textId="77777777"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14:paraId="3B2C442E" w14:textId="77777777"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14:paraId="075F0807" w14:textId="77777777" w:rsidTr="00FF2BF5">
              <w:tc>
                <w:tcPr>
                  <w:tcW w:w="1023" w:type="dxa"/>
                </w:tcPr>
                <w:p w14:paraId="3E1E6C6A" w14:textId="77777777"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14:paraId="3031F3B4" w14:textId="77777777"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63C39A88" w14:textId="77777777" w:rsidR="00FF2BF5" w:rsidRPr="00483818" w:rsidRDefault="00FF2BF5" w:rsidP="003C00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1DC1" w:rsidRPr="00483818" w14:paraId="34A70B46" w14:textId="77777777" w:rsidTr="003C0094">
        <w:tc>
          <w:tcPr>
            <w:tcW w:w="901" w:type="dxa"/>
          </w:tcPr>
          <w:p w14:paraId="08B7B57C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0ABA0734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1DB30F5D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79612279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1E7464EF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7250EABB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2549F3D5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211BFB70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4989AEFC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420AD556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14:paraId="07685DC4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14:paraId="1F4B273A" w14:textId="77777777" w:rsidTr="00152DC0">
        <w:trPr>
          <w:trHeight w:val="316"/>
        </w:trPr>
        <w:tc>
          <w:tcPr>
            <w:tcW w:w="2122" w:type="dxa"/>
          </w:tcPr>
          <w:p w14:paraId="49E1D9CE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14:paraId="786D971D" w14:textId="77777777"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14:paraId="0D0F946F" w14:textId="77777777" w:rsidTr="00152DC0">
        <w:tc>
          <w:tcPr>
            <w:tcW w:w="2122" w:type="dxa"/>
          </w:tcPr>
          <w:p w14:paraId="212CA0EE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14:paraId="4826A187" w14:textId="3203B2B6" w:rsidR="00AA1DC1" w:rsidRPr="00483818" w:rsidRDefault="000563AB" w:rsidP="003C009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27" w:history="1">
              <w:r w:rsidR="00CF71C3" w:rsidRPr="00A5178E">
                <w:rPr>
                  <w:rStyle w:val="Hyperlink"/>
                </w:rPr>
                <w:t>nerminnovruzova</w:t>
              </w:r>
              <w:r w:rsidR="00CF71C3" w:rsidRPr="00A5178E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@ndu.edu.az</w:t>
              </w:r>
            </w:hyperlink>
          </w:p>
        </w:tc>
      </w:tr>
      <w:tr w:rsidR="00AA1DC1" w:rsidRPr="00483818" w14:paraId="06DC4BE9" w14:textId="77777777" w:rsidTr="00152DC0">
        <w:tc>
          <w:tcPr>
            <w:tcW w:w="2122" w:type="dxa"/>
          </w:tcPr>
          <w:p w14:paraId="29BE1861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14:paraId="7CBA0199" w14:textId="135AD87D" w:rsidR="00AA1DC1" w:rsidRPr="00483818" w:rsidRDefault="000563AB" w:rsidP="003C0094">
            <w:pPr>
              <w:rPr>
                <w:rFonts w:ascii="Times New Roman" w:hAnsi="Times New Roman" w:cs="Times New Roman"/>
                <w:sz w:val="20"/>
              </w:rPr>
            </w:pPr>
            <w:hyperlink r:id="rId28" w:history="1">
              <w:r w:rsidR="00CF71C3" w:rsidRPr="00A5178E">
                <w:rPr>
                  <w:rStyle w:val="Hyperlink"/>
                  <w:rFonts w:ascii="Times New Roman" w:hAnsi="Times New Roman" w:cs="Times New Roman"/>
                  <w:sz w:val="20"/>
                </w:rPr>
                <w:t>n</w:t>
              </w:r>
              <w:r w:rsidR="00CF71C3" w:rsidRPr="00A5178E">
                <w:rPr>
                  <w:rStyle w:val="Hyperlink"/>
                  <w:sz w:val="20"/>
                </w:rPr>
                <w:t>erminorucova34</w:t>
              </w:r>
              <w:r w:rsidR="00CF71C3" w:rsidRPr="00A5178E">
                <w:rPr>
                  <w:rStyle w:val="Hyperlink"/>
                  <w:rFonts w:ascii="Times New Roman" w:hAnsi="Times New Roman" w:cs="Times New Roman"/>
                  <w:sz w:val="20"/>
                </w:rPr>
                <w:t>@gmail.com</w:t>
              </w:r>
            </w:hyperlink>
            <w:r w:rsidR="00AA1DC1"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AA1DC1" w:rsidRPr="00483818" w14:paraId="3098405A" w14:textId="77777777" w:rsidTr="00152DC0">
        <w:tc>
          <w:tcPr>
            <w:tcW w:w="2122" w:type="dxa"/>
          </w:tcPr>
          <w:p w14:paraId="4C58F0E7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14:paraId="0B1E9DCC" w14:textId="77777777"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https://ndu.edu.az/Elm%20v%C9%99%20innovasiyalar%20uzre%20prorektor</w:t>
            </w:r>
          </w:p>
        </w:tc>
      </w:tr>
      <w:tr w:rsidR="00AA1DC1" w:rsidRPr="00483818" w14:paraId="218A6E02" w14:textId="77777777" w:rsidTr="00152DC0">
        <w:tc>
          <w:tcPr>
            <w:tcW w:w="2122" w:type="dxa"/>
          </w:tcPr>
          <w:p w14:paraId="5BE97ABC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14:paraId="2716676C" w14:textId="121062DB" w:rsidR="00AA1DC1" w:rsidRPr="00483818" w:rsidRDefault="00AA1DC1" w:rsidP="00EC5BE9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+994 545</w:t>
            </w:r>
            <w:r w:rsidR="007943FD">
              <w:rPr>
                <w:rFonts w:ascii="Times New Roman" w:hAnsi="Times New Roman" w:cs="Times New Roman"/>
                <w:sz w:val="20"/>
              </w:rPr>
              <w:t xml:space="preserve"> 13 50</w:t>
            </w:r>
          </w:p>
        </w:tc>
      </w:tr>
      <w:tr w:rsidR="00AA1DC1" w:rsidRPr="00483818" w14:paraId="2D13F78C" w14:textId="77777777" w:rsidTr="00152DC0">
        <w:tc>
          <w:tcPr>
            <w:tcW w:w="2122" w:type="dxa"/>
          </w:tcPr>
          <w:p w14:paraId="56AAF90C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14:paraId="782135A5" w14:textId="1B563E6D"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</w:t>
            </w:r>
            <w:r w:rsidR="007943FD">
              <w:rPr>
                <w:rFonts w:ascii="Times New Roman" w:hAnsi="Times New Roman" w:cs="Times New Roman"/>
                <w:sz w:val="20"/>
              </w:rPr>
              <w:t>70 534 82 35</w:t>
            </w:r>
          </w:p>
        </w:tc>
      </w:tr>
      <w:tr w:rsidR="00AA1DC1" w:rsidRPr="00483818" w14:paraId="5F3C6BA1" w14:textId="77777777" w:rsidTr="00152DC0">
        <w:tc>
          <w:tcPr>
            <w:tcW w:w="2122" w:type="dxa"/>
          </w:tcPr>
          <w:p w14:paraId="720C9265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lastRenderedPageBreak/>
              <w:t>Yaşayış ünvanı:</w:t>
            </w:r>
          </w:p>
        </w:tc>
        <w:tc>
          <w:tcPr>
            <w:tcW w:w="7132" w:type="dxa"/>
          </w:tcPr>
          <w:p w14:paraId="70FA5373" w14:textId="77777777" w:rsidR="007943FD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</w:t>
            </w:r>
            <w:r w:rsidR="007943FD">
              <w:rPr>
                <w:rFonts w:ascii="Times New Roman" w:hAnsi="Times New Roman" w:cs="Times New Roman"/>
                <w:sz w:val="20"/>
              </w:rPr>
              <w:t>Babək rayon Kərimbəyli k.</w:t>
            </w:r>
          </w:p>
          <w:p w14:paraId="6759130B" w14:textId="343A6DB8" w:rsidR="007943FD" w:rsidRPr="00483818" w:rsidRDefault="007943FD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BF9E924" w14:textId="66DC7E9D" w:rsidR="00AA1DC1" w:rsidRDefault="00AA1DC1" w:rsidP="00AA1DC1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7B7C33CF" w14:textId="77777777" w:rsidR="007943FD" w:rsidRPr="00483818" w:rsidRDefault="007943FD" w:rsidP="00AA1DC1">
      <w:pPr>
        <w:rPr>
          <w:rFonts w:ascii="Times New Roman" w:hAnsi="Times New Roman" w:cs="Times New Roman"/>
        </w:rPr>
      </w:pPr>
    </w:p>
    <w:p w14:paraId="2D71C1E7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14:paraId="00287AC3" w14:textId="703F64C8" w:rsidR="00AA1DC1" w:rsidRPr="00483818" w:rsidRDefault="007943FD" w:rsidP="00AA1DC1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Muzeyşünaslıq</w:t>
      </w:r>
    </w:p>
    <w:p w14:paraId="2BFA3507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p w14:paraId="38D10B23" w14:textId="77777777"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33"/>
      </w:tblGrid>
      <w:tr w:rsidR="00AA1DC1" w:rsidRPr="00483818" w14:paraId="44B3C935" w14:textId="77777777" w:rsidTr="004951FB">
        <w:trPr>
          <w:trHeight w:val="303"/>
        </w:trPr>
        <w:tc>
          <w:tcPr>
            <w:tcW w:w="8233" w:type="dxa"/>
          </w:tcPr>
          <w:p w14:paraId="46A50B6A" w14:textId="77777777"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14:paraId="2D8CE087" w14:textId="77777777" w:rsidTr="004951FB">
        <w:trPr>
          <w:trHeight w:val="231"/>
        </w:trPr>
        <w:tc>
          <w:tcPr>
            <w:tcW w:w="8233" w:type="dxa"/>
          </w:tcPr>
          <w:p w14:paraId="403ADF14" w14:textId="4B0A4AFC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14:paraId="414CB49F" w14:textId="77777777" w:rsidTr="004951FB">
        <w:trPr>
          <w:trHeight w:val="231"/>
        </w:trPr>
        <w:tc>
          <w:tcPr>
            <w:tcW w:w="8233" w:type="dxa"/>
          </w:tcPr>
          <w:p w14:paraId="108E61DA" w14:textId="64EB88FA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6BA1C17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483818" w14:paraId="1F52F97C" w14:textId="77777777" w:rsidTr="00152DC0">
        <w:tc>
          <w:tcPr>
            <w:tcW w:w="8296" w:type="dxa"/>
          </w:tcPr>
          <w:p w14:paraId="1CD48084" w14:textId="77777777"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14:paraId="5523EF7A" w14:textId="77777777" w:rsidTr="00152DC0">
        <w:tc>
          <w:tcPr>
            <w:tcW w:w="8296" w:type="dxa"/>
          </w:tcPr>
          <w:p w14:paraId="4D39BFFF" w14:textId="0CF4CA16" w:rsidR="00AA1DC1" w:rsidRPr="00483818" w:rsidRDefault="007943FD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</w:t>
            </w:r>
            <w:r w:rsidR="00CF71C3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-20</w:t>
            </w:r>
            <w:r w:rsidR="00CF71C3">
              <w:rPr>
                <w:rFonts w:ascii="Times New Roman" w:hAnsi="Times New Roman" w:cs="Times New Roman"/>
                <w:b/>
              </w:rPr>
              <w:t>18</w:t>
            </w:r>
            <w:r w:rsidR="00AA1DC1" w:rsidRPr="00483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Laborant</w:t>
            </w:r>
          </w:p>
          <w:p w14:paraId="3B876B16" w14:textId="7B444023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7943FD">
              <w:rPr>
                <w:rFonts w:ascii="Times New Roman" w:hAnsi="Times New Roman" w:cs="Times New Roman"/>
              </w:rPr>
              <w:t>Tarix-filologiya fakültəsi</w:t>
            </w:r>
          </w:p>
        </w:tc>
      </w:tr>
      <w:tr w:rsidR="00AA1DC1" w:rsidRPr="00483818" w14:paraId="6F4171F8" w14:textId="77777777" w:rsidTr="00152DC0">
        <w:tc>
          <w:tcPr>
            <w:tcW w:w="8296" w:type="dxa"/>
          </w:tcPr>
          <w:p w14:paraId="5EA6F5E8" w14:textId="1B443EBF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</w:t>
            </w:r>
            <w:r w:rsidR="00CF71C3">
              <w:rPr>
                <w:rFonts w:ascii="Times New Roman" w:hAnsi="Times New Roman" w:cs="Times New Roman"/>
                <w:b/>
              </w:rPr>
              <w:t>19</w:t>
            </w:r>
            <w:r w:rsidR="00E64493">
              <w:rPr>
                <w:rFonts w:ascii="Times New Roman" w:hAnsi="Times New Roman" w:cs="Times New Roman"/>
                <w:b/>
              </w:rPr>
              <w:t xml:space="preserve">- </w:t>
            </w:r>
            <w:r w:rsidRPr="00483818">
              <w:rPr>
                <w:rFonts w:ascii="Times New Roman" w:hAnsi="Times New Roman" w:cs="Times New Roman"/>
                <w:b/>
              </w:rPr>
              <w:t xml:space="preserve"> Müəllim</w:t>
            </w:r>
          </w:p>
          <w:p w14:paraId="4634B646" w14:textId="20040632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E64493">
              <w:rPr>
                <w:rFonts w:ascii="Times New Roman" w:hAnsi="Times New Roman" w:cs="Times New Roman"/>
              </w:rPr>
              <w:t>Tarix-filıologiya fakültəsi</w:t>
            </w:r>
          </w:p>
        </w:tc>
      </w:tr>
      <w:tr w:rsidR="00AA1DC1" w:rsidRPr="00483818" w14:paraId="78D964C4" w14:textId="77777777" w:rsidTr="00152DC0">
        <w:tc>
          <w:tcPr>
            <w:tcW w:w="8296" w:type="dxa"/>
          </w:tcPr>
          <w:p w14:paraId="672E5E02" w14:textId="6BDD6359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14:paraId="070C13CD" w14:textId="77777777" w:rsidTr="00152DC0">
        <w:tc>
          <w:tcPr>
            <w:tcW w:w="8296" w:type="dxa"/>
          </w:tcPr>
          <w:p w14:paraId="3DFF527B" w14:textId="2739338A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14:paraId="2C659BD1" w14:textId="77777777" w:rsidTr="00152DC0">
        <w:tc>
          <w:tcPr>
            <w:tcW w:w="8296" w:type="dxa"/>
          </w:tcPr>
          <w:p w14:paraId="0AA30E3B" w14:textId="587AF665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14:paraId="45A51A5D" w14:textId="77777777" w:rsidTr="00152DC0">
        <w:tc>
          <w:tcPr>
            <w:tcW w:w="8296" w:type="dxa"/>
          </w:tcPr>
          <w:p w14:paraId="098EC841" w14:textId="004B628D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14:paraId="28070480" w14:textId="77777777" w:rsidTr="00152DC0">
        <w:tc>
          <w:tcPr>
            <w:tcW w:w="8296" w:type="dxa"/>
          </w:tcPr>
          <w:p w14:paraId="65D14312" w14:textId="6710773D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04458C0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8286" w:type="dxa"/>
        <w:tblInd w:w="720" w:type="dxa"/>
        <w:tblLook w:val="04A0" w:firstRow="1" w:lastRow="0" w:firstColumn="1" w:lastColumn="0" w:noHBand="0" w:noVBand="1"/>
      </w:tblPr>
      <w:tblGrid>
        <w:gridCol w:w="5297"/>
        <w:gridCol w:w="2989"/>
      </w:tblGrid>
      <w:tr w:rsidR="00AA1DC1" w:rsidRPr="00483818" w14:paraId="39C3D0FC" w14:textId="77777777" w:rsidTr="004951FB">
        <w:trPr>
          <w:trHeight w:val="333"/>
        </w:trPr>
        <w:tc>
          <w:tcPr>
            <w:tcW w:w="5297" w:type="dxa"/>
          </w:tcPr>
          <w:p w14:paraId="490D84B5" w14:textId="77777777" w:rsidR="00AA1DC1" w:rsidRPr="00483818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989" w:type="dxa"/>
          </w:tcPr>
          <w:p w14:paraId="26A8EE1F" w14:textId="77777777"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14:paraId="153C5361" w14:textId="77777777" w:rsidTr="004951FB">
        <w:trPr>
          <w:trHeight w:val="253"/>
        </w:trPr>
        <w:tc>
          <w:tcPr>
            <w:tcW w:w="5297" w:type="dxa"/>
          </w:tcPr>
          <w:p w14:paraId="28353674" w14:textId="4E514401" w:rsidR="00AA1DC1" w:rsidRPr="00483818" w:rsidRDefault="00CF71C3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İxtisasa giriş</w:t>
            </w:r>
          </w:p>
        </w:tc>
        <w:tc>
          <w:tcPr>
            <w:tcW w:w="2989" w:type="dxa"/>
          </w:tcPr>
          <w:p w14:paraId="1C76D0FE" w14:textId="4BA7DB75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14:paraId="588B4D56" w14:textId="77777777" w:rsidTr="004951FB">
        <w:trPr>
          <w:trHeight w:val="112"/>
        </w:trPr>
        <w:tc>
          <w:tcPr>
            <w:tcW w:w="5297" w:type="dxa"/>
          </w:tcPr>
          <w:p w14:paraId="46575F12" w14:textId="622CE815" w:rsidR="00AA1DC1" w:rsidRPr="00483818" w:rsidRDefault="00CF71C3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Muzey avadanlığı və texniki vəsaiti</w:t>
            </w:r>
            <w:r w:rsidR="00E644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89" w:type="dxa"/>
          </w:tcPr>
          <w:p w14:paraId="20E6FD2C" w14:textId="019AE6C8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E64493" w:rsidRPr="00483818" w14:paraId="5DAC3442" w14:textId="77777777" w:rsidTr="004951FB">
        <w:trPr>
          <w:trHeight w:val="112"/>
        </w:trPr>
        <w:tc>
          <w:tcPr>
            <w:tcW w:w="5297" w:type="dxa"/>
          </w:tcPr>
          <w:p w14:paraId="2EF61EB5" w14:textId="09B28A83" w:rsidR="00E64493" w:rsidRDefault="00E64493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Dünya muzeyləri</w:t>
            </w:r>
          </w:p>
        </w:tc>
        <w:tc>
          <w:tcPr>
            <w:tcW w:w="2989" w:type="dxa"/>
          </w:tcPr>
          <w:p w14:paraId="3304E404" w14:textId="77777777" w:rsidR="00E64493" w:rsidRPr="00483818" w:rsidRDefault="00E64493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E64493" w:rsidRPr="00483818" w14:paraId="455B4310" w14:textId="77777777" w:rsidTr="004951FB">
        <w:trPr>
          <w:trHeight w:val="112"/>
        </w:trPr>
        <w:tc>
          <w:tcPr>
            <w:tcW w:w="5297" w:type="dxa"/>
          </w:tcPr>
          <w:p w14:paraId="0CC77E75" w14:textId="4847BF21" w:rsidR="00E64493" w:rsidRDefault="00CF71C3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Maddi dəyərlərin ekspertizası</w:t>
            </w:r>
          </w:p>
        </w:tc>
        <w:tc>
          <w:tcPr>
            <w:tcW w:w="2989" w:type="dxa"/>
          </w:tcPr>
          <w:p w14:paraId="5C4B0713" w14:textId="77777777" w:rsidR="00E64493" w:rsidRPr="00483818" w:rsidRDefault="00E64493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E64493" w:rsidRPr="00483818" w14:paraId="71076209" w14:textId="77777777" w:rsidTr="004951FB">
        <w:trPr>
          <w:trHeight w:val="112"/>
        </w:trPr>
        <w:tc>
          <w:tcPr>
            <w:tcW w:w="5297" w:type="dxa"/>
          </w:tcPr>
          <w:p w14:paraId="0E6A81F2" w14:textId="76E37543" w:rsidR="00E64493" w:rsidRDefault="00CF71C3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Diyarşünaslıq</w:t>
            </w:r>
          </w:p>
        </w:tc>
        <w:tc>
          <w:tcPr>
            <w:tcW w:w="2989" w:type="dxa"/>
          </w:tcPr>
          <w:p w14:paraId="2707CB1A" w14:textId="77777777" w:rsidR="00E64493" w:rsidRPr="00483818" w:rsidRDefault="00E64493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E64493" w:rsidRPr="00483818" w14:paraId="6B613755" w14:textId="77777777" w:rsidTr="004951FB">
        <w:trPr>
          <w:trHeight w:val="112"/>
        </w:trPr>
        <w:tc>
          <w:tcPr>
            <w:tcW w:w="5297" w:type="dxa"/>
          </w:tcPr>
          <w:p w14:paraId="0A1DC06D" w14:textId="45FCFE18" w:rsidR="00E64493" w:rsidRDefault="00CF71C3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Təsviri incəsənət tarixi</w:t>
            </w:r>
          </w:p>
        </w:tc>
        <w:tc>
          <w:tcPr>
            <w:tcW w:w="2989" w:type="dxa"/>
          </w:tcPr>
          <w:p w14:paraId="326BC494" w14:textId="77777777" w:rsidR="00E64493" w:rsidRPr="00483818" w:rsidRDefault="00E64493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E64493" w:rsidRPr="00483818" w14:paraId="3E80BFCC" w14:textId="77777777" w:rsidTr="004951FB">
        <w:trPr>
          <w:trHeight w:val="112"/>
        </w:trPr>
        <w:tc>
          <w:tcPr>
            <w:tcW w:w="5297" w:type="dxa"/>
          </w:tcPr>
          <w:p w14:paraId="3A5BA77E" w14:textId="134DAFE1" w:rsidR="00E64493" w:rsidRDefault="00CF71C3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Muzey işinin əsasları</w:t>
            </w:r>
          </w:p>
        </w:tc>
        <w:tc>
          <w:tcPr>
            <w:tcW w:w="2989" w:type="dxa"/>
          </w:tcPr>
          <w:p w14:paraId="69355813" w14:textId="77777777" w:rsidR="00E64493" w:rsidRPr="00483818" w:rsidRDefault="00E64493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322B99A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p w14:paraId="16372F3A" w14:textId="77777777" w:rsidR="00AA1DC1" w:rsidRPr="00483818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14:paraId="5E1B754C" w14:textId="77777777" w:rsidR="00FC69B3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09"/>
        <w:gridCol w:w="8364"/>
      </w:tblGrid>
      <w:tr w:rsidR="00AA1DC1" w:rsidRPr="00483818" w14:paraId="01DB5D14" w14:textId="77777777" w:rsidTr="00152DC0">
        <w:trPr>
          <w:trHeight w:val="263"/>
        </w:trPr>
        <w:tc>
          <w:tcPr>
            <w:tcW w:w="8773" w:type="dxa"/>
            <w:gridSpan w:val="2"/>
          </w:tcPr>
          <w:p w14:paraId="5E6FCB69" w14:textId="77777777" w:rsidR="00AA1DC1" w:rsidRPr="00240B8C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Web of science </w:t>
            </w: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baza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AA1DC1" w:rsidRPr="00483818" w14:paraId="79C0B16C" w14:textId="77777777" w:rsidTr="00152DC0">
        <w:trPr>
          <w:trHeight w:val="314"/>
        </w:trPr>
        <w:tc>
          <w:tcPr>
            <w:tcW w:w="409" w:type="dxa"/>
          </w:tcPr>
          <w:p w14:paraId="578E8B40" w14:textId="77777777" w:rsidR="00AA1DC1" w:rsidRPr="00240B8C" w:rsidRDefault="00AA1DC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280FEEE" w14:textId="6997E8CC" w:rsidR="00AA1DC1" w:rsidRPr="00240B8C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483818" w14:paraId="6782139A" w14:textId="77777777" w:rsidTr="00152DC0">
        <w:tc>
          <w:tcPr>
            <w:tcW w:w="409" w:type="dxa"/>
          </w:tcPr>
          <w:p w14:paraId="70636894" w14:textId="77777777" w:rsidR="00AA1DC1" w:rsidRPr="00240B8C" w:rsidRDefault="00AA1DC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0AFE8C8" w14:textId="03CAD931" w:rsidR="00AA1DC1" w:rsidRPr="00240B8C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483818" w14:paraId="1BAB256E" w14:textId="77777777" w:rsidTr="00152DC0">
        <w:tc>
          <w:tcPr>
            <w:tcW w:w="409" w:type="dxa"/>
          </w:tcPr>
          <w:p w14:paraId="0436D7B6" w14:textId="77777777" w:rsidR="00AA1DC1" w:rsidRPr="00240B8C" w:rsidRDefault="00AA1DC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6FE0FA6" w14:textId="17FAE2AD" w:rsidR="00192415" w:rsidRPr="00240B8C" w:rsidRDefault="00192415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415" w:rsidRPr="00483818" w14:paraId="3994C070" w14:textId="77777777" w:rsidTr="00152DC0">
        <w:tc>
          <w:tcPr>
            <w:tcW w:w="409" w:type="dxa"/>
          </w:tcPr>
          <w:p w14:paraId="0FC7A370" w14:textId="77777777" w:rsidR="00192415" w:rsidRPr="00240B8C" w:rsidRDefault="00192415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8D5B52F" w14:textId="0ED6D154" w:rsidR="00192415" w:rsidRPr="00240B8C" w:rsidRDefault="00192415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2415" w:rsidRPr="00483818" w14:paraId="4D5E9AD7" w14:textId="77777777" w:rsidTr="00152DC0">
        <w:trPr>
          <w:trHeight w:val="656"/>
        </w:trPr>
        <w:tc>
          <w:tcPr>
            <w:tcW w:w="409" w:type="dxa"/>
          </w:tcPr>
          <w:p w14:paraId="1AA765FA" w14:textId="77777777" w:rsidR="00192415" w:rsidRPr="00240B8C" w:rsidRDefault="00192415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22FFE0C5" w14:textId="62294C1F" w:rsidR="00192415" w:rsidRPr="00240B8C" w:rsidRDefault="00192415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AA1DC1" w:rsidRPr="00483818" w14:paraId="28E6C2E3" w14:textId="77777777" w:rsidTr="00152DC0">
        <w:tc>
          <w:tcPr>
            <w:tcW w:w="8773" w:type="dxa"/>
            <w:gridSpan w:val="2"/>
          </w:tcPr>
          <w:p w14:paraId="41670990" w14:textId="77777777" w:rsidR="00AA1DC1" w:rsidRPr="00240B8C" w:rsidRDefault="00AA1DC1" w:rsidP="00240B8C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CF71C3" w:rsidRPr="00483818" w14:paraId="1063FDF2" w14:textId="77777777" w:rsidTr="00152DC0">
        <w:tc>
          <w:tcPr>
            <w:tcW w:w="409" w:type="dxa"/>
          </w:tcPr>
          <w:p w14:paraId="37CF55AF" w14:textId="77777777" w:rsidR="00CF71C3" w:rsidRPr="00240B8C" w:rsidRDefault="00CF71C3" w:rsidP="00CF71C3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2816DE89" w14:textId="4EF9F541" w:rsidR="00CF71C3" w:rsidRPr="00CA1A69" w:rsidRDefault="00CF71C3" w:rsidP="00CF71C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A69">
              <w:rPr>
                <w:rFonts w:ascii="Times New Roman" w:hAnsi="Times New Roman" w:cs="Times New Roman"/>
                <w:sz w:val="24"/>
                <w:szCs w:val="24"/>
              </w:rPr>
              <w:t>Muzeylərdə arxeoloji materialların öyrənilməsi</w:t>
            </w:r>
            <w:r w:rsidR="00CA1A69" w:rsidRPr="00CA1A69">
              <w:rPr>
                <w:rFonts w:ascii="Times New Roman" w:hAnsi="Times New Roman" w:cs="Times New Roman"/>
                <w:sz w:val="24"/>
                <w:szCs w:val="24"/>
              </w:rPr>
              <w:t xml:space="preserve">  Qədim diyar. Cild 5. Say 1. 2023</w:t>
            </w:r>
          </w:p>
        </w:tc>
      </w:tr>
      <w:tr w:rsidR="00CF71C3" w:rsidRPr="00483818" w14:paraId="3A32D77E" w14:textId="77777777" w:rsidTr="00152DC0">
        <w:tc>
          <w:tcPr>
            <w:tcW w:w="409" w:type="dxa"/>
          </w:tcPr>
          <w:p w14:paraId="6711EE06" w14:textId="77777777" w:rsidR="00CF71C3" w:rsidRPr="00240B8C" w:rsidRDefault="00CF71C3" w:rsidP="00CF71C3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5E55677" w14:textId="2E22D10A" w:rsidR="00CF71C3" w:rsidRPr="00CA1A69" w:rsidRDefault="00CF71C3" w:rsidP="00CF71C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A69">
              <w:rPr>
                <w:rFonts w:ascii="Times New Roman" w:hAnsi="Times New Roman" w:cs="Times New Roman"/>
                <w:sz w:val="24"/>
                <w:szCs w:val="24"/>
              </w:rPr>
              <w:t>Naxçıvanda Muzeyşünaslıq elminin inkişafında Ümummilli lider Heydər Əliyevin rolu</w:t>
            </w:r>
            <w:r w:rsidR="00CA1A69" w:rsidRPr="00CA1A69">
              <w:rPr>
                <w:rFonts w:ascii="Times New Roman" w:hAnsi="Times New Roman" w:cs="Times New Roman"/>
                <w:sz w:val="24"/>
                <w:szCs w:val="24"/>
              </w:rPr>
              <w:t xml:space="preserve">     Qədim diyar. Cild 5 Say 2. 2023</w:t>
            </w:r>
          </w:p>
        </w:tc>
      </w:tr>
      <w:tr w:rsidR="00CF71C3" w:rsidRPr="00483818" w14:paraId="4A5DB28E" w14:textId="77777777" w:rsidTr="00152DC0">
        <w:tc>
          <w:tcPr>
            <w:tcW w:w="409" w:type="dxa"/>
          </w:tcPr>
          <w:p w14:paraId="4B81C275" w14:textId="77777777" w:rsidR="00CF71C3" w:rsidRPr="00240B8C" w:rsidRDefault="00CF71C3" w:rsidP="00CF71C3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C0DD97F" w14:textId="748FFEFE" w:rsidR="00CF71C3" w:rsidRPr="00CA1A69" w:rsidRDefault="00CF71C3" w:rsidP="00CF71C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A69">
              <w:rPr>
                <w:rFonts w:ascii="Times New Roman" w:hAnsi="Times New Roman" w:cs="Times New Roman"/>
                <w:sz w:val="24"/>
                <w:szCs w:val="24"/>
              </w:rPr>
              <w:t>Böyük Qayıdış - Zəngəzur torpaqları</w:t>
            </w:r>
            <w:r w:rsidR="00CA1A69" w:rsidRPr="00CA1A69">
              <w:rPr>
                <w:rFonts w:ascii="Times New Roman" w:hAnsi="Times New Roman" w:cs="Times New Roman"/>
                <w:sz w:val="24"/>
                <w:szCs w:val="24"/>
              </w:rPr>
              <w:t xml:space="preserve">   Elmi iş. Beynəlxalq jurnal. “II Beynəlxalq Zəngəzurun tarixi və coğrafiyası” Konfransı. 2024</w:t>
            </w:r>
          </w:p>
        </w:tc>
      </w:tr>
      <w:tr w:rsidR="00CF71C3" w:rsidRPr="00483818" w14:paraId="466CA285" w14:textId="77777777" w:rsidTr="00152DC0">
        <w:tc>
          <w:tcPr>
            <w:tcW w:w="409" w:type="dxa"/>
          </w:tcPr>
          <w:p w14:paraId="0797CE20" w14:textId="77777777" w:rsidR="00CF71C3" w:rsidRPr="00240B8C" w:rsidRDefault="00CF71C3" w:rsidP="00CF71C3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5CB619D" w14:textId="63F9FA54" w:rsidR="00CF71C3" w:rsidRPr="00CA1A69" w:rsidRDefault="00CF71C3" w:rsidP="00CF71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CA1A69">
              <w:rPr>
                <w:rFonts w:ascii="Times New Roman" w:hAnsi="Times New Roman" w:cs="Times New Roman"/>
                <w:sz w:val="24"/>
                <w:szCs w:val="24"/>
              </w:rPr>
              <w:t>İnteractive methods in museums</w:t>
            </w:r>
            <w:r w:rsidR="00CA1A69" w:rsidRPr="00CA1A69">
              <w:rPr>
                <w:rFonts w:ascii="Times New Roman" w:hAnsi="Times New Roman" w:cs="Times New Roman"/>
                <w:sz w:val="24"/>
                <w:szCs w:val="24"/>
              </w:rPr>
              <w:t xml:space="preserve">  WOC/ XIV International scientific conference. </w:t>
            </w:r>
            <w:r w:rsidR="00CA1A69" w:rsidRPr="00CA1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Challenges and problems of modern science. London. 2024 (DOI)</w:t>
            </w:r>
          </w:p>
        </w:tc>
      </w:tr>
      <w:tr w:rsidR="00CA1A69" w:rsidRPr="00483818" w14:paraId="211DDC92" w14:textId="77777777" w:rsidTr="00E64493">
        <w:trPr>
          <w:trHeight w:val="319"/>
        </w:trPr>
        <w:tc>
          <w:tcPr>
            <w:tcW w:w="409" w:type="dxa"/>
          </w:tcPr>
          <w:p w14:paraId="50A3A407" w14:textId="77777777" w:rsidR="00CA1A69" w:rsidRPr="00240B8C" w:rsidRDefault="00CA1A69" w:rsidP="00CA1A6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ADED1A8" w14:textId="5362D3E6" w:rsidR="00CA1A69" w:rsidRPr="00CA1A69" w:rsidRDefault="00CA1A69" w:rsidP="00CA1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A1A69">
              <w:rPr>
                <w:rFonts w:ascii="Times New Roman" w:hAnsi="Times New Roman" w:cs="Times New Roman"/>
                <w:sz w:val="24"/>
                <w:szCs w:val="24"/>
              </w:rPr>
              <w:t>The role of museums in the development of young people.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A69">
              <w:rPr>
                <w:rFonts w:ascii="Times New Roman" w:hAnsi="Times New Roman" w:cs="Times New Roman"/>
                <w:sz w:val="24"/>
                <w:szCs w:val="24"/>
              </w:rPr>
              <w:t>XI İnternational Scientific and Practical Conference “Modern science”: theoretical and practical view. Madrid. Spain.2024 (doi)</w:t>
            </w:r>
          </w:p>
        </w:tc>
      </w:tr>
      <w:tr w:rsidR="00CA1A69" w:rsidRPr="00483818" w14:paraId="51FB19AF" w14:textId="77777777" w:rsidTr="00E64493">
        <w:trPr>
          <w:trHeight w:val="319"/>
        </w:trPr>
        <w:tc>
          <w:tcPr>
            <w:tcW w:w="409" w:type="dxa"/>
          </w:tcPr>
          <w:p w14:paraId="6953FABD" w14:textId="77777777" w:rsidR="00CA1A69" w:rsidRPr="00240B8C" w:rsidRDefault="00CA1A69" w:rsidP="00CA1A6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5C71846" w14:textId="237ED7A9" w:rsidR="00CA1A69" w:rsidRPr="00CA1A69" w:rsidRDefault="00CA1A69" w:rsidP="00CA1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A1A69">
              <w:rPr>
                <w:rFonts w:ascii="Times New Roman" w:hAnsi="Times New Roman" w:cs="Times New Roman"/>
                <w:sz w:val="24"/>
                <w:szCs w:val="24"/>
              </w:rPr>
              <w:t>Historical and archeological sciences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A69">
              <w:rPr>
                <w:rFonts w:ascii="Times New Roman" w:hAnsi="Times New Roman" w:cs="Times New Roman"/>
                <w:sz w:val="24"/>
                <w:szCs w:val="24"/>
              </w:rPr>
              <w:t>The scientific heritage.2024</w:t>
            </w:r>
          </w:p>
        </w:tc>
      </w:tr>
      <w:tr w:rsidR="00CA1A69" w:rsidRPr="00483818" w14:paraId="7B668E52" w14:textId="77777777" w:rsidTr="00E64493">
        <w:trPr>
          <w:trHeight w:val="319"/>
        </w:trPr>
        <w:tc>
          <w:tcPr>
            <w:tcW w:w="409" w:type="dxa"/>
          </w:tcPr>
          <w:p w14:paraId="466AAE4F" w14:textId="77777777" w:rsidR="00CA1A69" w:rsidRPr="00240B8C" w:rsidRDefault="00CA1A69" w:rsidP="00CA1A6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5ADE63E" w14:textId="29D4EB24" w:rsidR="00CA1A69" w:rsidRPr="00CA1A69" w:rsidRDefault="00CA1A69" w:rsidP="00CA1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A1A69">
              <w:rPr>
                <w:rFonts w:ascii="Times New Roman" w:hAnsi="Times New Roman" w:cs="Times New Roman"/>
                <w:sz w:val="24"/>
                <w:szCs w:val="24"/>
              </w:rPr>
              <w:t>İnsanların mədəni-mənəvi tərbiyəsində memorial muzeylərin rolu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A1A69">
              <w:rPr>
                <w:rFonts w:ascii="Times New Roman" w:hAnsi="Times New Roman" w:cs="Times New Roman"/>
                <w:sz w:val="24"/>
                <w:szCs w:val="24"/>
              </w:rPr>
              <w:t>Qədim diyar.Cild 6. Say 4.2024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1A69" w:rsidRPr="00483818" w14:paraId="78FA20BB" w14:textId="77777777" w:rsidTr="00E64493">
        <w:trPr>
          <w:trHeight w:val="319"/>
        </w:trPr>
        <w:tc>
          <w:tcPr>
            <w:tcW w:w="409" w:type="dxa"/>
          </w:tcPr>
          <w:p w14:paraId="363F5CB8" w14:textId="77777777" w:rsidR="00CA1A69" w:rsidRPr="00240B8C" w:rsidRDefault="00CA1A69" w:rsidP="00CA1A6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7D4C79A" w14:textId="3A18BA27" w:rsidR="00CA1A69" w:rsidRPr="00CA1A69" w:rsidRDefault="00CA1A69" w:rsidP="00CA1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A1A69">
              <w:rPr>
                <w:rFonts w:ascii="Times New Roman" w:hAnsi="Times New Roman" w:cs="Times New Roman"/>
                <w:sz w:val="24"/>
                <w:szCs w:val="24"/>
              </w:rPr>
              <w:t>Müstəqilliyin ilk illərində Muxtar Respublika sənayesinin inkişafında Heydər Əliyevin rolu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A1A69">
              <w:rPr>
                <w:rFonts w:ascii="Times New Roman" w:hAnsi="Times New Roman" w:cs="Times New Roman"/>
                <w:sz w:val="24"/>
                <w:szCs w:val="24"/>
              </w:rPr>
              <w:t>“Elmi-Tədqiqat” Beynəlxalq elmi jurnal. VIII Tezislər Toplusu.2024</w:t>
            </w:r>
          </w:p>
        </w:tc>
      </w:tr>
      <w:tr w:rsidR="00CA1A69" w:rsidRPr="00483818" w14:paraId="576C17E1" w14:textId="77777777" w:rsidTr="00E64493">
        <w:trPr>
          <w:trHeight w:val="319"/>
        </w:trPr>
        <w:tc>
          <w:tcPr>
            <w:tcW w:w="409" w:type="dxa"/>
          </w:tcPr>
          <w:p w14:paraId="3050FC22" w14:textId="77777777" w:rsidR="00CA1A69" w:rsidRPr="00240B8C" w:rsidRDefault="00CA1A69" w:rsidP="00CA1A6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2DE57952" w14:textId="78038808" w:rsidR="00CA1A69" w:rsidRPr="00CA1A69" w:rsidRDefault="00CA1A69" w:rsidP="00CA1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A74857" w:rsidRPr="00483818" w14:paraId="4A3B05F8" w14:textId="77777777" w:rsidTr="00152DC0">
        <w:tc>
          <w:tcPr>
            <w:tcW w:w="8773" w:type="dxa"/>
            <w:gridSpan w:val="2"/>
          </w:tcPr>
          <w:p w14:paraId="11A38BE8" w14:textId="77777777"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A74857" w:rsidRPr="00483818" w14:paraId="7185368C" w14:textId="77777777" w:rsidTr="00152DC0">
        <w:tc>
          <w:tcPr>
            <w:tcW w:w="409" w:type="dxa"/>
          </w:tcPr>
          <w:p w14:paraId="5560C7E5" w14:textId="77777777"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CE17CFF" w14:textId="0E70509D" w:rsidR="00A74857" w:rsidRPr="00240B8C" w:rsidRDefault="00A74857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857" w:rsidRPr="00483818" w14:paraId="269A6A4F" w14:textId="77777777" w:rsidTr="00152DC0">
        <w:tc>
          <w:tcPr>
            <w:tcW w:w="409" w:type="dxa"/>
          </w:tcPr>
          <w:p w14:paraId="1E8A9910" w14:textId="77777777"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61ECC8F" w14:textId="76609DCC" w:rsidR="00A74857" w:rsidRPr="00240B8C" w:rsidRDefault="00A74857" w:rsidP="00240B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857" w:rsidRPr="00483818" w14:paraId="0B944031" w14:textId="77777777" w:rsidTr="00152DC0">
        <w:tc>
          <w:tcPr>
            <w:tcW w:w="409" w:type="dxa"/>
          </w:tcPr>
          <w:p w14:paraId="0CED22CF" w14:textId="77777777"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05D04F8" w14:textId="7392941E" w:rsidR="00A74857" w:rsidRPr="00240B8C" w:rsidRDefault="00A74857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857" w:rsidRPr="00483818" w14:paraId="339F7A40" w14:textId="77777777" w:rsidTr="00152DC0">
        <w:tc>
          <w:tcPr>
            <w:tcW w:w="8773" w:type="dxa"/>
            <w:gridSpan w:val="2"/>
          </w:tcPr>
          <w:p w14:paraId="516F3DB7" w14:textId="77777777"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A74857" w:rsidRPr="00483818" w14:paraId="679A4412" w14:textId="77777777" w:rsidTr="00152DC0">
        <w:trPr>
          <w:trHeight w:val="615"/>
        </w:trPr>
        <w:tc>
          <w:tcPr>
            <w:tcW w:w="409" w:type="dxa"/>
          </w:tcPr>
          <w:p w14:paraId="0821BF92" w14:textId="77777777"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1BF011C" w14:textId="0A42FB4C" w:rsidR="00A74857" w:rsidRPr="00240B8C" w:rsidRDefault="00CA1A69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CA1A6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Muzeylərin elmi-tədqiqat işində problemlər, perspektivlər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 </w:t>
            </w:r>
            <w:r w:rsidRPr="00CA1A6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Azərbaycan Dövlət Mədəniyyət və İncəsənət Univversiteti. “Qarabağ Azərbaycandır” adlı “Mədəniyyət problemlər və perspektivlər” Doktorant və Gənc tədqiqatçıların XV Beynəlxalq Elmi Konfransı. 2021</w:t>
            </w:r>
          </w:p>
        </w:tc>
      </w:tr>
      <w:tr w:rsidR="00A74857" w:rsidRPr="00483818" w14:paraId="7BC57E3B" w14:textId="77777777" w:rsidTr="00152DC0">
        <w:tc>
          <w:tcPr>
            <w:tcW w:w="409" w:type="dxa"/>
          </w:tcPr>
          <w:p w14:paraId="24324985" w14:textId="77777777"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5BE2CB2" w14:textId="229720F6" w:rsidR="00A74857" w:rsidRPr="00240B8C" w:rsidRDefault="00CA1A69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1A69">
              <w:rPr>
                <w:rFonts w:ascii="Times New Roman" w:hAnsi="Times New Roman" w:cs="Times New Roman"/>
                <w:sz w:val="20"/>
                <w:szCs w:val="20"/>
              </w:rPr>
              <w:t>Böyük Qayıdış - Zəngəzur torpaqları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A1A69">
              <w:rPr>
                <w:rFonts w:ascii="Times New Roman" w:hAnsi="Times New Roman" w:cs="Times New Roman"/>
                <w:sz w:val="20"/>
                <w:szCs w:val="20"/>
              </w:rPr>
              <w:t>Elmi iş. Beynəlxalq jurnal. “II Beynəlxalq Zəngəzurun tarixi və coğrafiyası” Konfransı. 2024</w:t>
            </w:r>
          </w:p>
        </w:tc>
      </w:tr>
      <w:tr w:rsidR="00871443" w:rsidRPr="00483818" w14:paraId="412C36DF" w14:textId="77777777" w:rsidTr="00152DC0">
        <w:tc>
          <w:tcPr>
            <w:tcW w:w="409" w:type="dxa"/>
          </w:tcPr>
          <w:p w14:paraId="628887E8" w14:textId="77777777" w:rsidR="00871443" w:rsidRPr="00240B8C" w:rsidRDefault="0087144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F55946E" w14:textId="77ABE1A0" w:rsidR="00871443" w:rsidRPr="00240B8C" w:rsidRDefault="00CA1A69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CA1A6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“Gənclərin vətənpərvərlik tərbiyəsində muzeylərin rolu”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CA1A6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Naxçıvan Muxtar Respublikasının 95 illiyinə həsr olunmuş Respublika Elmi konfransının materialları 2019.</w:t>
            </w:r>
          </w:p>
        </w:tc>
      </w:tr>
      <w:tr w:rsidR="00A74857" w:rsidRPr="00483818" w14:paraId="5E18DD2B" w14:textId="77777777" w:rsidTr="00152DC0">
        <w:tc>
          <w:tcPr>
            <w:tcW w:w="409" w:type="dxa"/>
          </w:tcPr>
          <w:p w14:paraId="5841ED0A" w14:textId="77777777"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42F8547" w14:textId="356E717E" w:rsidR="00A74857" w:rsidRPr="00240B8C" w:rsidRDefault="00CA1A69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1A69">
              <w:rPr>
                <w:rFonts w:ascii="Times New Roman" w:hAnsi="Times New Roman" w:cs="Times New Roman"/>
                <w:sz w:val="20"/>
                <w:szCs w:val="20"/>
              </w:rPr>
              <w:t>“Müasir muzey fəaliyyətinin elmi tədqiqat işlərində yeniliklər”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A1A69">
              <w:rPr>
                <w:rFonts w:ascii="Times New Roman" w:hAnsi="Times New Roman" w:cs="Times New Roman"/>
                <w:sz w:val="20"/>
                <w:szCs w:val="20"/>
              </w:rPr>
              <w:t>ADMİU-nun Muzeyşünaslığın Tədrisi problemləri II Respublika Elmi Konfransının materialları. Bakı-2018</w:t>
            </w:r>
          </w:p>
        </w:tc>
      </w:tr>
      <w:tr w:rsidR="00871443" w:rsidRPr="00483818" w14:paraId="4C27B4D1" w14:textId="77777777" w:rsidTr="00152DC0">
        <w:tc>
          <w:tcPr>
            <w:tcW w:w="409" w:type="dxa"/>
          </w:tcPr>
          <w:p w14:paraId="7AE99581" w14:textId="77777777" w:rsidR="00871443" w:rsidRPr="00240B8C" w:rsidRDefault="0087144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3B905FD" w14:textId="4C551F7E" w:rsidR="00871443" w:rsidRPr="00240B8C" w:rsidRDefault="00CA1A69" w:rsidP="00240B8C">
            <w:pPr>
              <w:pStyle w:val="ListParagraph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CA1A6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Naxçıvan Dövlət Tarix muzeyi”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A1A6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Magistrantların XVII Respublika Elmi konfransı, 2017</w:t>
            </w:r>
          </w:p>
        </w:tc>
      </w:tr>
      <w:tr w:rsidR="00240B8C" w:rsidRPr="00483818" w14:paraId="5CFF3A22" w14:textId="77777777" w:rsidTr="00152DC0">
        <w:tc>
          <w:tcPr>
            <w:tcW w:w="409" w:type="dxa"/>
          </w:tcPr>
          <w:p w14:paraId="2A50A412" w14:textId="77777777" w:rsidR="00240B8C" w:rsidRPr="00240B8C" w:rsidRDefault="00240B8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2B320D3" w14:textId="7C6DF5CD" w:rsidR="00240B8C" w:rsidRPr="00240B8C" w:rsidRDefault="00CA1A69" w:rsidP="00240B8C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  <w:r w:rsidRPr="00CA1A69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>“Naxçıvanda ilk dövlət muzeyinin qurucularından biri Mirbağır Mirheydərzadə”</w:t>
            </w:r>
            <w:r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 xml:space="preserve"> </w:t>
            </w:r>
            <w:r w:rsidRPr="00CA1A69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>Magistrların XVIII Elmi Konfransı elmi materialları I hissə, 2018</w:t>
            </w:r>
          </w:p>
        </w:tc>
      </w:tr>
      <w:tr w:rsidR="00240B8C" w:rsidRPr="00483818" w14:paraId="52FDD11A" w14:textId="77777777" w:rsidTr="00152DC0">
        <w:tc>
          <w:tcPr>
            <w:tcW w:w="409" w:type="dxa"/>
          </w:tcPr>
          <w:p w14:paraId="46661161" w14:textId="77777777" w:rsidR="00240B8C" w:rsidRPr="00240B8C" w:rsidRDefault="00240B8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4B586B6" w14:textId="50C7A545" w:rsidR="00240B8C" w:rsidRPr="00240B8C" w:rsidRDefault="00240B8C" w:rsidP="00240B8C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</w:p>
        </w:tc>
      </w:tr>
      <w:tr w:rsidR="00240B8C" w:rsidRPr="00483818" w14:paraId="057DD1FB" w14:textId="77777777" w:rsidTr="00152DC0">
        <w:tc>
          <w:tcPr>
            <w:tcW w:w="409" w:type="dxa"/>
          </w:tcPr>
          <w:p w14:paraId="6E4BBC3E" w14:textId="77777777" w:rsidR="00240B8C" w:rsidRPr="00240B8C" w:rsidRDefault="00240B8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A8182A5" w14:textId="161C2EF3" w:rsidR="00240B8C" w:rsidRPr="00240B8C" w:rsidRDefault="00240B8C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240B8C" w:rsidRPr="00483818" w14:paraId="6EF00BDC" w14:textId="77777777" w:rsidTr="00152DC0">
        <w:tc>
          <w:tcPr>
            <w:tcW w:w="409" w:type="dxa"/>
          </w:tcPr>
          <w:p w14:paraId="46ED3C16" w14:textId="77777777" w:rsidR="00240B8C" w:rsidRPr="00240B8C" w:rsidRDefault="00240B8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626F0C9" w14:textId="5241D374" w:rsidR="00240B8C" w:rsidRPr="00240B8C" w:rsidRDefault="00240B8C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240B8C" w:rsidRPr="00483818" w14:paraId="21C3894D" w14:textId="77777777" w:rsidTr="00152DC0">
        <w:tc>
          <w:tcPr>
            <w:tcW w:w="409" w:type="dxa"/>
          </w:tcPr>
          <w:p w14:paraId="0A03E3A5" w14:textId="77777777" w:rsidR="00240B8C" w:rsidRPr="00240B8C" w:rsidRDefault="00240B8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240F9FF" w14:textId="4259E54D" w:rsidR="00240B8C" w:rsidRPr="00240B8C" w:rsidRDefault="00240B8C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A74857" w:rsidRPr="00483818" w14:paraId="21F08417" w14:textId="77777777" w:rsidTr="00152DC0">
        <w:tc>
          <w:tcPr>
            <w:tcW w:w="8773" w:type="dxa"/>
            <w:gridSpan w:val="2"/>
          </w:tcPr>
          <w:p w14:paraId="65770465" w14:textId="77777777"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Dərsliklər:</w:t>
            </w:r>
          </w:p>
        </w:tc>
      </w:tr>
      <w:tr w:rsidR="00A74857" w:rsidRPr="00483818" w14:paraId="54AF732D" w14:textId="77777777" w:rsidTr="00152DC0">
        <w:tc>
          <w:tcPr>
            <w:tcW w:w="409" w:type="dxa"/>
          </w:tcPr>
          <w:p w14:paraId="23082153" w14:textId="77777777"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9F3451F" w14:textId="05B05666" w:rsidR="00A74857" w:rsidRPr="00240B8C" w:rsidRDefault="00A74857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857" w:rsidRPr="00483818" w14:paraId="2A8C6DD7" w14:textId="77777777" w:rsidTr="00152DC0">
        <w:tc>
          <w:tcPr>
            <w:tcW w:w="409" w:type="dxa"/>
          </w:tcPr>
          <w:p w14:paraId="69E27909" w14:textId="77777777"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04A397E" w14:textId="58EF44A5" w:rsidR="00A74857" w:rsidRPr="00240B8C" w:rsidRDefault="00A74857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818" w:rsidRPr="00483818" w14:paraId="16457F2B" w14:textId="77777777" w:rsidTr="00152DC0">
        <w:tc>
          <w:tcPr>
            <w:tcW w:w="409" w:type="dxa"/>
          </w:tcPr>
          <w:p w14:paraId="685EAD7D" w14:textId="77777777"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3329331" w14:textId="6E29539E" w:rsidR="00483818" w:rsidRPr="00240B8C" w:rsidRDefault="00483818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83818" w:rsidRPr="00483818" w14:paraId="429AD1DD" w14:textId="77777777" w:rsidTr="00152DC0">
        <w:tc>
          <w:tcPr>
            <w:tcW w:w="409" w:type="dxa"/>
          </w:tcPr>
          <w:p w14:paraId="032C493A" w14:textId="77777777"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501D6D0" w14:textId="4279C0E5" w:rsidR="00483818" w:rsidRPr="00240B8C" w:rsidRDefault="00483818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83818" w:rsidRPr="00483818" w14:paraId="28B9F82E" w14:textId="77777777" w:rsidTr="00152DC0">
        <w:tc>
          <w:tcPr>
            <w:tcW w:w="409" w:type="dxa"/>
          </w:tcPr>
          <w:p w14:paraId="4871F622" w14:textId="77777777"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6FC50F0" w14:textId="53E9EBA1" w:rsidR="00483818" w:rsidRPr="00240B8C" w:rsidRDefault="00483818" w:rsidP="00240B8C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</w:p>
        </w:tc>
      </w:tr>
      <w:tr w:rsidR="00483818" w:rsidRPr="00483818" w14:paraId="217DE765" w14:textId="77777777" w:rsidTr="00152DC0">
        <w:tc>
          <w:tcPr>
            <w:tcW w:w="409" w:type="dxa"/>
          </w:tcPr>
          <w:p w14:paraId="0172D342" w14:textId="77777777"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2D1F3696" w14:textId="5001628B" w:rsidR="00483818" w:rsidRPr="00240B8C" w:rsidRDefault="00483818" w:rsidP="00240B8C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az-Latn-AZ"/>
              </w:rPr>
            </w:pPr>
          </w:p>
        </w:tc>
      </w:tr>
      <w:tr w:rsidR="00483818" w:rsidRPr="00483818" w14:paraId="58B71FFC" w14:textId="77777777" w:rsidTr="00152DC0">
        <w:trPr>
          <w:trHeight w:val="569"/>
        </w:trPr>
        <w:tc>
          <w:tcPr>
            <w:tcW w:w="409" w:type="dxa"/>
          </w:tcPr>
          <w:p w14:paraId="7622D6EE" w14:textId="77777777"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19C6ABA" w14:textId="602E4D47" w:rsidR="00483818" w:rsidRPr="00240B8C" w:rsidRDefault="00483818" w:rsidP="00240B8C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</w:p>
        </w:tc>
      </w:tr>
      <w:tr w:rsidR="00483818" w:rsidRPr="00483818" w14:paraId="7C3A5354" w14:textId="77777777" w:rsidTr="00152DC0">
        <w:tc>
          <w:tcPr>
            <w:tcW w:w="8773" w:type="dxa"/>
            <w:gridSpan w:val="2"/>
          </w:tcPr>
          <w:p w14:paraId="0452EC27" w14:textId="77777777" w:rsidR="00483818" w:rsidRPr="00240B8C" w:rsidRDefault="00483818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Monoqrafiyalar:</w:t>
            </w:r>
          </w:p>
        </w:tc>
      </w:tr>
      <w:tr w:rsidR="00483818" w:rsidRPr="00483818" w14:paraId="16CF2933" w14:textId="77777777" w:rsidTr="00152DC0">
        <w:tc>
          <w:tcPr>
            <w:tcW w:w="409" w:type="dxa"/>
          </w:tcPr>
          <w:p w14:paraId="649BC270" w14:textId="77777777"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67F2585" w14:textId="6B579460" w:rsidR="00483818" w:rsidRPr="00240B8C" w:rsidRDefault="00483818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818" w:rsidRPr="00483818" w14:paraId="6A59DE31" w14:textId="77777777" w:rsidTr="00152DC0">
        <w:tc>
          <w:tcPr>
            <w:tcW w:w="409" w:type="dxa"/>
          </w:tcPr>
          <w:p w14:paraId="246C40C0" w14:textId="77777777"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7FCDA91" w14:textId="19E4232F" w:rsidR="00483818" w:rsidRPr="00240B8C" w:rsidRDefault="00483818" w:rsidP="00240B8C">
            <w:pPr>
              <w:pStyle w:val="ListParagraph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483818" w:rsidRPr="00483818" w14:paraId="6E043C40" w14:textId="77777777" w:rsidTr="00152DC0">
        <w:tc>
          <w:tcPr>
            <w:tcW w:w="409" w:type="dxa"/>
          </w:tcPr>
          <w:p w14:paraId="14ADDEC3" w14:textId="77777777"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D4793F6" w14:textId="602682BC" w:rsidR="00483818" w:rsidRPr="00240B8C" w:rsidRDefault="00483818" w:rsidP="00240B8C">
            <w:pPr>
              <w:pStyle w:val="ListParagraph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483818" w:rsidRPr="00483818" w14:paraId="43300FD3" w14:textId="77777777" w:rsidTr="00152DC0">
        <w:tc>
          <w:tcPr>
            <w:tcW w:w="409" w:type="dxa"/>
          </w:tcPr>
          <w:p w14:paraId="33885511" w14:textId="77777777"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016BBD1" w14:textId="40725D22" w:rsidR="00483818" w:rsidRPr="00240B8C" w:rsidRDefault="00483818" w:rsidP="00240B8C">
            <w:pPr>
              <w:pStyle w:val="ListParagraph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483818" w:rsidRPr="00483818" w14:paraId="190D23D4" w14:textId="77777777" w:rsidTr="00152DC0">
        <w:tc>
          <w:tcPr>
            <w:tcW w:w="409" w:type="dxa"/>
          </w:tcPr>
          <w:p w14:paraId="25DBF5C2" w14:textId="77777777"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26FE0BB" w14:textId="7E6BBE56" w:rsidR="00483818" w:rsidRPr="00240B8C" w:rsidRDefault="00483818" w:rsidP="00240B8C">
            <w:pPr>
              <w:pStyle w:val="ListParagraph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71443" w:rsidRPr="00483818" w14:paraId="3AB5C722" w14:textId="77777777" w:rsidTr="00152DC0">
        <w:tc>
          <w:tcPr>
            <w:tcW w:w="409" w:type="dxa"/>
          </w:tcPr>
          <w:p w14:paraId="282430D8" w14:textId="77777777" w:rsidR="00871443" w:rsidRPr="00240B8C" w:rsidRDefault="0087144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F729B20" w14:textId="0671D30B" w:rsidR="00871443" w:rsidRPr="00240B8C" w:rsidRDefault="00871443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</w:tr>
      <w:tr w:rsidR="00483818" w:rsidRPr="00483818" w14:paraId="5F8E1974" w14:textId="77777777" w:rsidTr="00152DC0">
        <w:tc>
          <w:tcPr>
            <w:tcW w:w="8773" w:type="dxa"/>
            <w:gridSpan w:val="2"/>
          </w:tcPr>
          <w:p w14:paraId="6AA53924" w14:textId="77777777" w:rsidR="00483818" w:rsidRPr="00240B8C" w:rsidRDefault="00483818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:rsidR="00CA1A69" w:rsidRPr="00483818" w14:paraId="1D8C8CC7" w14:textId="77777777" w:rsidTr="00152DC0">
        <w:tc>
          <w:tcPr>
            <w:tcW w:w="409" w:type="dxa"/>
          </w:tcPr>
          <w:p w14:paraId="69736F40" w14:textId="77777777" w:rsidR="00CA1A69" w:rsidRPr="00240B8C" w:rsidRDefault="00CA1A69" w:rsidP="00CA1A6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C7FCA9C" w14:textId="57664F21" w:rsidR="00CA1A69" w:rsidRPr="00CA1A69" w:rsidRDefault="00CA1A69" w:rsidP="00CA1A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A69">
              <w:rPr>
                <w:rFonts w:ascii="Times New Roman" w:hAnsi="Times New Roman" w:cs="Times New Roman"/>
                <w:sz w:val="24"/>
                <w:szCs w:val="24"/>
              </w:rPr>
              <w:t>Muzey estetikası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A1A69">
              <w:rPr>
                <w:rFonts w:ascii="Times New Roman" w:hAnsi="Times New Roman" w:cs="Times New Roman"/>
                <w:sz w:val="24"/>
                <w:szCs w:val="24"/>
              </w:rPr>
              <w:t>Naxçıvan Dövlət Universiteti. 2024</w:t>
            </w:r>
          </w:p>
        </w:tc>
      </w:tr>
      <w:tr w:rsidR="00CA1A69" w:rsidRPr="00483818" w14:paraId="3391D794" w14:textId="77777777" w:rsidTr="00152DC0">
        <w:tc>
          <w:tcPr>
            <w:tcW w:w="409" w:type="dxa"/>
          </w:tcPr>
          <w:p w14:paraId="34017A6C" w14:textId="77777777" w:rsidR="00CA1A69" w:rsidRPr="00240B8C" w:rsidRDefault="00CA1A69" w:rsidP="00CA1A6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7C249B1" w14:textId="6AD98E5D" w:rsidR="00CA1A69" w:rsidRPr="00CA1A69" w:rsidRDefault="00CA1A69" w:rsidP="00CA1A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A69">
              <w:rPr>
                <w:rFonts w:ascii="Times New Roman" w:hAnsi="Times New Roman" w:cs="Times New Roman"/>
                <w:sz w:val="24"/>
                <w:szCs w:val="24"/>
              </w:rPr>
              <w:t>Muzey avadanlığı muzey işinin texnikası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A1A69">
              <w:rPr>
                <w:rFonts w:ascii="Times New Roman" w:hAnsi="Times New Roman" w:cs="Times New Roman"/>
                <w:sz w:val="24"/>
                <w:szCs w:val="24"/>
              </w:rPr>
              <w:t>Naxçıvan Dövlət Universiteti. 2024</w:t>
            </w:r>
          </w:p>
        </w:tc>
      </w:tr>
      <w:tr w:rsidR="00CA1A69" w:rsidRPr="00483818" w14:paraId="0AC2209B" w14:textId="77777777" w:rsidTr="00152DC0">
        <w:tc>
          <w:tcPr>
            <w:tcW w:w="409" w:type="dxa"/>
          </w:tcPr>
          <w:p w14:paraId="7D081F28" w14:textId="77777777" w:rsidR="00CA1A69" w:rsidRPr="00240B8C" w:rsidRDefault="00CA1A69" w:rsidP="00CA1A6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BA02BEE" w14:textId="280C8766" w:rsidR="00CA1A69" w:rsidRPr="00CA1A69" w:rsidRDefault="00CA1A69" w:rsidP="00CA1A69">
            <w:pPr>
              <w:pStyle w:val="ListParagraph"/>
              <w:tabs>
                <w:tab w:val="center" w:pos="407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A69">
              <w:rPr>
                <w:rFonts w:ascii="Times New Roman" w:hAnsi="Times New Roman" w:cs="Times New Roman"/>
                <w:sz w:val="24"/>
                <w:szCs w:val="24"/>
              </w:rPr>
              <w:t>Diyarşünaslıq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CA1A69">
              <w:rPr>
                <w:rFonts w:ascii="Times New Roman" w:hAnsi="Times New Roman" w:cs="Times New Roman"/>
                <w:sz w:val="24"/>
                <w:szCs w:val="24"/>
              </w:rPr>
              <w:t>Naxçıvan Dövlət Universiteti. 2024</w:t>
            </w:r>
          </w:p>
        </w:tc>
      </w:tr>
      <w:tr w:rsidR="00CA1A69" w:rsidRPr="00483818" w14:paraId="7547CCCD" w14:textId="77777777" w:rsidTr="00152DC0">
        <w:tc>
          <w:tcPr>
            <w:tcW w:w="409" w:type="dxa"/>
          </w:tcPr>
          <w:p w14:paraId="5469974D" w14:textId="77777777" w:rsidR="00CA1A69" w:rsidRPr="00240B8C" w:rsidRDefault="00CA1A69" w:rsidP="00CA1A6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1DE3944" w14:textId="46ECD2C9" w:rsidR="00CA1A69" w:rsidRPr="00CA1A69" w:rsidRDefault="00CA1A69" w:rsidP="00CA1A69">
            <w:pPr>
              <w:pStyle w:val="ListParagraph"/>
              <w:tabs>
                <w:tab w:val="left" w:pos="52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A69">
              <w:rPr>
                <w:rFonts w:ascii="Times New Roman" w:hAnsi="Times New Roman" w:cs="Times New Roman"/>
                <w:sz w:val="24"/>
                <w:szCs w:val="24"/>
              </w:rPr>
              <w:t>Muzeydənkənarabidələrin mühafizəsi və istismarı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A1A69">
              <w:rPr>
                <w:rFonts w:ascii="Times New Roman" w:hAnsi="Times New Roman" w:cs="Times New Roman"/>
                <w:sz w:val="24"/>
                <w:szCs w:val="24"/>
              </w:rPr>
              <w:t>Naxçıvan Dövlət Universiteti. 2024</w:t>
            </w:r>
          </w:p>
        </w:tc>
      </w:tr>
      <w:tr w:rsidR="00CA1A69" w:rsidRPr="00483818" w14:paraId="598FE513" w14:textId="77777777" w:rsidTr="00152DC0">
        <w:tc>
          <w:tcPr>
            <w:tcW w:w="409" w:type="dxa"/>
          </w:tcPr>
          <w:p w14:paraId="5E88D247" w14:textId="77777777" w:rsidR="00CA1A69" w:rsidRPr="00240B8C" w:rsidRDefault="00CA1A69" w:rsidP="00CA1A6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1F7C6BC" w14:textId="3C0DF739" w:rsidR="00CA1A69" w:rsidRPr="00CA1A69" w:rsidRDefault="00CA1A69" w:rsidP="00CA1A6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69">
              <w:rPr>
                <w:rFonts w:ascii="Times New Roman" w:hAnsi="Times New Roman" w:cs="Times New Roman"/>
                <w:sz w:val="24"/>
                <w:szCs w:val="24"/>
              </w:rPr>
              <w:t>Muzey estetikası</w:t>
            </w:r>
          </w:p>
        </w:tc>
      </w:tr>
    </w:tbl>
    <w:p w14:paraId="0053EE63" w14:textId="77777777" w:rsidR="00AA1DC1" w:rsidRPr="00483818" w:rsidRDefault="00AA1DC1" w:rsidP="00AA1DC1">
      <w:pPr>
        <w:pStyle w:val="ListParagraph"/>
        <w:spacing w:before="120" w:after="240"/>
        <w:rPr>
          <w:rFonts w:ascii="Times New Roman" w:hAnsi="Times New Roman" w:cs="Times New Roman"/>
        </w:rPr>
      </w:pPr>
    </w:p>
    <w:p w14:paraId="2EECEF55" w14:textId="77777777"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14:paraId="52A65F87" w14:textId="77777777" w:rsidR="00AA1DC1" w:rsidRPr="00483818" w:rsidRDefault="00AA1DC1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14:paraId="53ABA97D" w14:textId="77777777" w:rsidR="00AA1DC1" w:rsidRDefault="00AA1DC1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14:paraId="7B920C61" w14:textId="77777777" w:rsidR="00950AA6" w:rsidRPr="00483818" w:rsidRDefault="00950AA6" w:rsidP="00950AA6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AA1DC1" w:rsidRPr="00483818" w14:paraId="2C6CEFEC" w14:textId="77777777" w:rsidTr="00152DC0">
        <w:tc>
          <w:tcPr>
            <w:tcW w:w="4378" w:type="dxa"/>
          </w:tcPr>
          <w:p w14:paraId="2CF1DBA0" w14:textId="77777777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14:paraId="558362AA" w14:textId="77777777" w:rsidR="00AA1DC1" w:rsidRPr="00483818" w:rsidRDefault="00AA1DC1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  <w:tr w:rsidR="00AA1DC1" w:rsidRPr="00483818" w14:paraId="0097D294" w14:textId="77777777" w:rsidTr="00152DC0">
        <w:tc>
          <w:tcPr>
            <w:tcW w:w="4378" w:type="dxa"/>
          </w:tcPr>
          <w:p w14:paraId="35461DE0" w14:textId="38F6FB5D" w:rsidR="00E9083A" w:rsidRPr="00FC6A8D" w:rsidRDefault="00FC6A8D" w:rsidP="00FC6A8D">
            <w:pPr>
              <w:pStyle w:val="ListParagraph"/>
              <w:tabs>
                <w:tab w:val="left" w:pos="1425"/>
              </w:tabs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4"/>
              </w:rPr>
              <w:tab/>
            </w:r>
            <w:r w:rsidRPr="00FC6A8D">
              <w:rPr>
                <w:rFonts w:ascii="Times New Roman" w:hAnsi="Times New Roman" w:cs="Times New Roman"/>
                <w:sz w:val="24"/>
                <w:szCs w:val="24"/>
              </w:rPr>
              <w:t>Hakimlik</w:t>
            </w:r>
          </w:p>
        </w:tc>
        <w:tc>
          <w:tcPr>
            <w:tcW w:w="4395" w:type="dxa"/>
          </w:tcPr>
          <w:p w14:paraId="4782D0FA" w14:textId="23B099F3" w:rsidR="00AA1DC1" w:rsidRPr="00483818" w:rsidRDefault="00FC6A8D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Akademik Tarih və Düşünce dergisi</w:t>
            </w:r>
          </w:p>
        </w:tc>
      </w:tr>
      <w:tr w:rsidR="00AA1DC1" w:rsidRPr="00483818" w14:paraId="00D77C30" w14:textId="77777777" w:rsidTr="00152DC0">
        <w:tc>
          <w:tcPr>
            <w:tcW w:w="4378" w:type="dxa"/>
          </w:tcPr>
          <w:p w14:paraId="2BE8CC3F" w14:textId="1409C54D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1A5D1ABD" w14:textId="77A6F400" w:rsidR="00AA1DC1" w:rsidRPr="00483818" w:rsidRDefault="00AA1DC1" w:rsidP="00E9083A">
            <w:pPr>
              <w:pStyle w:val="ListParagraph"/>
              <w:spacing w:after="120"/>
              <w:ind w:left="36"/>
              <w:rPr>
                <w:rFonts w:ascii="Times New Roman" w:hAnsi="Times New Roman" w:cs="Times New Roman"/>
              </w:rPr>
            </w:pPr>
          </w:p>
        </w:tc>
      </w:tr>
      <w:tr w:rsidR="00240B8C" w:rsidRPr="00483818" w14:paraId="198147A1" w14:textId="77777777" w:rsidTr="00152DC0">
        <w:tc>
          <w:tcPr>
            <w:tcW w:w="4378" w:type="dxa"/>
          </w:tcPr>
          <w:p w14:paraId="65C3E167" w14:textId="77777777" w:rsidR="00240B8C" w:rsidRPr="00483818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4718B269" w14:textId="5AEB9A29" w:rsidR="00240B8C" w:rsidRPr="00483818" w:rsidRDefault="00240B8C" w:rsidP="00E9083A">
            <w:pPr>
              <w:pStyle w:val="Heading3"/>
              <w:shd w:val="clear" w:color="auto" w:fill="FFFFFF"/>
              <w:spacing w:before="0" w:after="120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240B8C" w:rsidRPr="00483818" w14:paraId="352DBF12" w14:textId="77777777" w:rsidTr="00275508">
        <w:trPr>
          <w:trHeight w:val="261"/>
        </w:trPr>
        <w:tc>
          <w:tcPr>
            <w:tcW w:w="4378" w:type="dxa"/>
          </w:tcPr>
          <w:p w14:paraId="0FA5AB08" w14:textId="77777777" w:rsidR="00240B8C" w:rsidRPr="00483818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2CCC5035" w14:textId="1B8601F8" w:rsidR="00240B8C" w:rsidRPr="00483818" w:rsidRDefault="00240B8C" w:rsidP="00E9083A">
            <w:pPr>
              <w:pStyle w:val="Heading3"/>
              <w:shd w:val="clear" w:color="auto" w:fill="FFFFFF"/>
              <w:spacing w:before="0" w:after="120"/>
              <w:outlineLvl w:val="2"/>
              <w:rPr>
                <w:rFonts w:ascii="Times New Roman" w:hAnsi="Times New Roman" w:cs="Times New Roman"/>
              </w:rPr>
            </w:pPr>
          </w:p>
        </w:tc>
      </w:tr>
    </w:tbl>
    <w:p w14:paraId="7316670C" w14:textId="77777777" w:rsidR="00950AA6" w:rsidRDefault="00950AA6" w:rsidP="00950AA6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3D7C3B3C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14:paraId="61F93AA5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314BC194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14:paraId="424E2B59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4BE1D457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275508" w:rsidRPr="00483818" w14:paraId="37ED6CDD" w14:textId="77777777" w:rsidTr="00961222">
        <w:trPr>
          <w:trHeight w:val="316"/>
        </w:trPr>
        <w:tc>
          <w:tcPr>
            <w:tcW w:w="2122" w:type="dxa"/>
          </w:tcPr>
          <w:p w14:paraId="0DB7ACA5" w14:textId="77777777" w:rsidR="00275508" w:rsidRPr="00483818" w:rsidRDefault="00275508" w:rsidP="0096122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14:paraId="5A66E1B3" w14:textId="77777777" w:rsidR="00275508" w:rsidRPr="00483818" w:rsidRDefault="00275508" w:rsidP="0096122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75508" w:rsidRPr="00483818" w14:paraId="166C450D" w14:textId="77777777" w:rsidTr="00961222">
        <w:tc>
          <w:tcPr>
            <w:tcW w:w="2122" w:type="dxa"/>
          </w:tcPr>
          <w:p w14:paraId="2A763626" w14:textId="77777777" w:rsidR="00275508" w:rsidRPr="00483818" w:rsidRDefault="00275508" w:rsidP="0096122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14:paraId="14081DCF" w14:textId="7898BF26" w:rsidR="00275508" w:rsidRPr="00483818" w:rsidRDefault="000563AB" w:rsidP="00961222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29" w:history="1">
              <w:r w:rsidR="00FC6A8D" w:rsidRPr="008532C0">
                <w:rPr>
                  <w:rStyle w:val="Hyperlink"/>
                </w:rPr>
                <w:t>nerminnovruzova</w:t>
              </w:r>
              <w:r w:rsidR="00FC6A8D" w:rsidRPr="008532C0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@ndu.edu.az</w:t>
              </w:r>
            </w:hyperlink>
          </w:p>
        </w:tc>
      </w:tr>
      <w:tr w:rsidR="00275508" w:rsidRPr="00483818" w14:paraId="2B9AC51B" w14:textId="77777777" w:rsidTr="00961222">
        <w:tc>
          <w:tcPr>
            <w:tcW w:w="2122" w:type="dxa"/>
          </w:tcPr>
          <w:p w14:paraId="52A1B5B3" w14:textId="77777777" w:rsidR="00275508" w:rsidRPr="00483818" w:rsidRDefault="00275508" w:rsidP="0096122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14:paraId="20C473CA" w14:textId="5DFDA3C6" w:rsidR="00275508" w:rsidRPr="00483818" w:rsidRDefault="000563AB" w:rsidP="00961222">
            <w:pPr>
              <w:rPr>
                <w:rFonts w:ascii="Times New Roman" w:hAnsi="Times New Roman" w:cs="Times New Roman"/>
                <w:sz w:val="20"/>
              </w:rPr>
            </w:pPr>
            <w:hyperlink r:id="rId30" w:history="1">
              <w:r w:rsidR="00FC6A8D" w:rsidRPr="008532C0">
                <w:rPr>
                  <w:rStyle w:val="Hyperlink"/>
                  <w:rFonts w:ascii="Times New Roman" w:hAnsi="Times New Roman" w:cs="Times New Roman"/>
                  <w:sz w:val="20"/>
                </w:rPr>
                <w:t>n</w:t>
              </w:r>
              <w:r w:rsidR="00FC6A8D" w:rsidRPr="008532C0">
                <w:rPr>
                  <w:rStyle w:val="Hyperlink"/>
                  <w:sz w:val="20"/>
                </w:rPr>
                <w:t>erminorucova34</w:t>
              </w:r>
              <w:r w:rsidR="00FC6A8D" w:rsidRPr="008532C0">
                <w:rPr>
                  <w:rStyle w:val="Hyperlink"/>
                  <w:rFonts w:ascii="Times New Roman" w:hAnsi="Times New Roman" w:cs="Times New Roman"/>
                  <w:sz w:val="20"/>
                </w:rPr>
                <w:t>@gmail.com</w:t>
              </w:r>
            </w:hyperlink>
            <w:r w:rsidR="00275508"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275508" w:rsidRPr="00483818" w14:paraId="6F48C92A" w14:textId="77777777" w:rsidTr="00961222">
        <w:tc>
          <w:tcPr>
            <w:tcW w:w="2122" w:type="dxa"/>
          </w:tcPr>
          <w:p w14:paraId="6B88638A" w14:textId="77777777" w:rsidR="00275508" w:rsidRPr="00483818" w:rsidRDefault="00275508" w:rsidP="0096122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14:paraId="6A5F90F4" w14:textId="77777777" w:rsidR="00275508" w:rsidRPr="00483818" w:rsidRDefault="00275508" w:rsidP="00961222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https://ndu.edu.az/Elm%20v%C9%99%20innovasiyalar%20uzre%20prorektor</w:t>
            </w:r>
          </w:p>
        </w:tc>
      </w:tr>
      <w:tr w:rsidR="00275508" w:rsidRPr="00483818" w14:paraId="521D1F7C" w14:textId="77777777" w:rsidTr="00961222">
        <w:tc>
          <w:tcPr>
            <w:tcW w:w="2122" w:type="dxa"/>
          </w:tcPr>
          <w:p w14:paraId="565A3902" w14:textId="77777777" w:rsidR="00275508" w:rsidRPr="00483818" w:rsidRDefault="00275508" w:rsidP="0096122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14:paraId="5E49D92B" w14:textId="77777777" w:rsidR="00275508" w:rsidRPr="00483818" w:rsidRDefault="00275508" w:rsidP="00961222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+994 545</w:t>
            </w:r>
            <w:r>
              <w:rPr>
                <w:rFonts w:ascii="Times New Roman" w:hAnsi="Times New Roman" w:cs="Times New Roman"/>
                <w:sz w:val="20"/>
              </w:rPr>
              <w:t xml:space="preserve"> 13 50</w:t>
            </w:r>
          </w:p>
        </w:tc>
      </w:tr>
      <w:tr w:rsidR="00275508" w:rsidRPr="00483818" w14:paraId="507CFB45" w14:textId="77777777" w:rsidTr="00961222">
        <w:tc>
          <w:tcPr>
            <w:tcW w:w="2122" w:type="dxa"/>
          </w:tcPr>
          <w:p w14:paraId="424DC238" w14:textId="77777777" w:rsidR="00275508" w:rsidRPr="00483818" w:rsidRDefault="00275508" w:rsidP="0096122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14:paraId="3C20C6F2" w14:textId="29FD68A8" w:rsidR="00275508" w:rsidRPr="00483818" w:rsidRDefault="00275508" w:rsidP="00961222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</w:t>
            </w:r>
            <w:r w:rsidR="00FC6A8D">
              <w:rPr>
                <w:rFonts w:ascii="Times New Roman" w:hAnsi="Times New Roman" w:cs="Times New Roman"/>
                <w:sz w:val="20"/>
              </w:rPr>
              <w:t>60-265-85-00</w:t>
            </w:r>
          </w:p>
        </w:tc>
      </w:tr>
      <w:tr w:rsidR="00275508" w:rsidRPr="00483818" w14:paraId="648C7915" w14:textId="77777777" w:rsidTr="00961222">
        <w:tc>
          <w:tcPr>
            <w:tcW w:w="2122" w:type="dxa"/>
          </w:tcPr>
          <w:p w14:paraId="65C0593C" w14:textId="77777777" w:rsidR="00275508" w:rsidRPr="00483818" w:rsidRDefault="00275508" w:rsidP="0096122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14:paraId="1F2C4477" w14:textId="77777777" w:rsidR="00275508" w:rsidRDefault="00275508" w:rsidP="00961222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</w:t>
            </w:r>
            <w:r>
              <w:rPr>
                <w:rFonts w:ascii="Times New Roman" w:hAnsi="Times New Roman" w:cs="Times New Roman"/>
                <w:sz w:val="20"/>
              </w:rPr>
              <w:t>Babək rayon Kərimbəyli k.</w:t>
            </w:r>
          </w:p>
          <w:p w14:paraId="004B51C4" w14:textId="77777777" w:rsidR="00275508" w:rsidRPr="00483818" w:rsidRDefault="00275508" w:rsidP="00961222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062DEF6E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2B46FCBE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14:paraId="5D5ADE30" w14:textId="77777777"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Roman AzLat"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B6E"/>
    <w:rsid w:val="00037685"/>
    <w:rsid w:val="000563AB"/>
    <w:rsid w:val="00152DC0"/>
    <w:rsid w:val="00192415"/>
    <w:rsid w:val="001F3CA1"/>
    <w:rsid w:val="00240B8C"/>
    <w:rsid w:val="002545F3"/>
    <w:rsid w:val="00275508"/>
    <w:rsid w:val="002C6C78"/>
    <w:rsid w:val="002E2B6E"/>
    <w:rsid w:val="003305C6"/>
    <w:rsid w:val="00361238"/>
    <w:rsid w:val="00372940"/>
    <w:rsid w:val="00431D86"/>
    <w:rsid w:val="00483818"/>
    <w:rsid w:val="004951FB"/>
    <w:rsid w:val="004B7888"/>
    <w:rsid w:val="004F19B3"/>
    <w:rsid w:val="0055146C"/>
    <w:rsid w:val="005B7FD1"/>
    <w:rsid w:val="007943FD"/>
    <w:rsid w:val="007F3662"/>
    <w:rsid w:val="00824F76"/>
    <w:rsid w:val="00847CC1"/>
    <w:rsid w:val="00871443"/>
    <w:rsid w:val="00950AA6"/>
    <w:rsid w:val="00995F95"/>
    <w:rsid w:val="00A74857"/>
    <w:rsid w:val="00A87A7B"/>
    <w:rsid w:val="00AA1DC1"/>
    <w:rsid w:val="00AA35BB"/>
    <w:rsid w:val="00B55690"/>
    <w:rsid w:val="00BA363D"/>
    <w:rsid w:val="00BC2833"/>
    <w:rsid w:val="00C55203"/>
    <w:rsid w:val="00CA1A69"/>
    <w:rsid w:val="00CF71C3"/>
    <w:rsid w:val="00E0137F"/>
    <w:rsid w:val="00E4300C"/>
    <w:rsid w:val="00E64493"/>
    <w:rsid w:val="00E76E36"/>
    <w:rsid w:val="00E9083A"/>
    <w:rsid w:val="00EC5BE9"/>
    <w:rsid w:val="00F97E94"/>
    <w:rsid w:val="00FC69B3"/>
    <w:rsid w:val="00FC6A8D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355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943F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943F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rminnovruzova@ndu.edu.az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www.webofscience.com/wos/author/record/IAM-6109-2023" TargetMode="External"/><Relationship Id="rId26" Type="http://schemas.openxmlformats.org/officeDocument/2006/relationships/hyperlink" Target="https://www.scopus.com/record/display.uri?eid=2-s2.0-85080928384&amp;origin=resultslis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cholar.google.com/citations?user=qlgUjhgAAAAJ&amp;hl=tr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orcid.org/0000-0003-2892-2974" TargetMode="External"/><Relationship Id="rId17" Type="http://schemas.openxmlformats.org/officeDocument/2006/relationships/hyperlink" Target="https://orcid.org/0000-0003-4738-5254" TargetMode="External"/><Relationship Id="rId25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yperlink" Target="https://www.webofscience.com/wos/author/record/KFA-1673-2024" TargetMode="External"/><Relationship Id="rId29" Type="http://schemas.openxmlformats.org/officeDocument/2006/relationships/hyperlink" Target="mailto:nerminnovruzova@ndu.edu.az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24" Type="http://schemas.openxmlformats.org/officeDocument/2006/relationships/hyperlink" Target="https://www.scopus.com/record/display.uri?eid=2-s2.0-85080928384&amp;origin=resultslist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scopus.com/authid/detail.uri?authorId=57215409021" TargetMode="External"/><Relationship Id="rId23" Type="http://schemas.openxmlformats.org/officeDocument/2006/relationships/hyperlink" Target="https://scholar.google.com/citations?user=IW6nAVoAAAAJ&amp;hl=tr" TargetMode="External"/><Relationship Id="rId28" Type="http://schemas.openxmlformats.org/officeDocument/2006/relationships/hyperlink" Target="mailto:nerminorucova34@gmail.com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7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erminorucova34@gmail.com" TargetMode="External"/><Relationship Id="rId14" Type="http://schemas.openxmlformats.org/officeDocument/2006/relationships/hyperlink" Target="https://orcid.org/0000-0003-4738-5254" TargetMode="External"/><Relationship Id="rId22" Type="http://schemas.openxmlformats.org/officeDocument/2006/relationships/image" Target="media/image8.png"/><Relationship Id="rId27" Type="http://schemas.openxmlformats.org/officeDocument/2006/relationships/hyperlink" Target="mailto:nerminnovruzova@ndu.edu.az" TargetMode="External"/><Relationship Id="rId30" Type="http://schemas.openxmlformats.org/officeDocument/2006/relationships/hyperlink" Target="mailto:nerminorucova3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4</Pages>
  <Words>864</Words>
  <Characters>4925</Characters>
  <Application>Microsoft Office Word</Application>
  <DocSecurity>0</DocSecurity>
  <Lines>41</Lines>
  <Paragraphs>11</Paragraphs>
  <ScaleCrop>false</ScaleCrop>
  <HeadingPairs>
    <vt:vector size="4" baseType="variant">
      <vt:variant>
        <vt:lpstr>Başlıq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фсук</cp:lastModifiedBy>
  <cp:revision>26</cp:revision>
  <cp:lastPrinted>2024-10-14T14:57:00Z</cp:lastPrinted>
  <dcterms:created xsi:type="dcterms:W3CDTF">2024-08-25T17:39:00Z</dcterms:created>
  <dcterms:modified xsi:type="dcterms:W3CDTF">2025-04-21T06:51:00Z</dcterms:modified>
</cp:coreProperties>
</file>