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716"/>
        <w:gridCol w:w="3326"/>
        <w:gridCol w:w="2649"/>
        <w:gridCol w:w="2369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91053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BB49FA" wp14:editId="2F11E0AD">
                  <wp:extent cx="952500" cy="137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979" cy="137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Hilal</w:t>
            </w: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Qasımov</w:t>
            </w: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Dekan müavini</w:t>
            </w: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</w:p>
          <w:p w:rsidR="00107389" w:rsidRPr="00280642" w:rsidRDefault="00107389" w:rsidP="0010738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3FEEA163" wp14:editId="40B2350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6" name="Picture 6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Pr="00280642">
                <w:rPr>
                  <w:rStyle w:val="Hyperlink"/>
                  <w:rFonts w:ascii="Times New Roman" w:hAnsi="Times New Roman" w:cs="Times New Roman"/>
                  <w:i/>
                  <w:color w:val="AEAAAA" w:themeColor="background2" w:themeShade="BF"/>
                  <w:sz w:val="20"/>
                  <w:u w:val="none"/>
                </w:rPr>
                <w:t>hilalqasimov@ndu.edu.az</w:t>
              </w:r>
            </w:hyperlink>
          </w:p>
          <w:p w:rsidR="00107389" w:rsidRPr="00280642" w:rsidRDefault="00107389" w:rsidP="0010738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</w:pPr>
            <w:r w:rsidRPr="00280642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</w:t>
            </w:r>
            <w:hyperlink r:id="rId10" w:history="1">
              <w:r w:rsidRPr="00280642">
                <w:rPr>
                  <w:rStyle w:val="Hyperlink"/>
                  <w:rFonts w:ascii="Times New Roman" w:hAnsi="Times New Roman" w:cs="Times New Roman"/>
                  <w:i/>
                  <w:color w:val="AEAAAA" w:themeColor="background2" w:themeShade="BF"/>
                  <w:sz w:val="20"/>
                  <w:u w:val="none"/>
                </w:rPr>
                <w:t>hilal_1964@mail.ru</w:t>
              </w:r>
            </w:hyperlink>
            <w:r w:rsidRPr="00280642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</w:t>
            </w:r>
          </w:p>
          <w:p w:rsidR="00107389" w:rsidRPr="00280642" w:rsidRDefault="00107389" w:rsidP="00107389">
            <w:pPr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</w:pPr>
            <w:r w:rsidRPr="00280642">
              <w:rPr>
                <w:rFonts w:ascii="Times New Roman" w:hAnsi="Times New Roman" w:cs="Times New Roman"/>
                <w:i/>
                <w:color w:val="AEAAAA" w:themeColor="background2" w:themeShade="BF"/>
                <w:sz w:val="20"/>
              </w:rPr>
              <w:t xml:space="preserve">            </w:t>
            </w:r>
            <w:hyperlink r:id="rId11" w:history="1">
              <w:r w:rsidRPr="00280642">
                <w:rPr>
                  <w:rStyle w:val="Hyperlink"/>
                  <w:rFonts w:ascii="Times New Roman" w:hAnsi="Times New Roman" w:cs="Times New Roman"/>
                  <w:i/>
                  <w:color w:val="AEAAAA" w:themeColor="background2" w:themeShade="BF"/>
                  <w:sz w:val="20"/>
                  <w:u w:val="none"/>
                </w:rPr>
                <w:t>gasimovhilal64@gmail.com</w:t>
              </w:r>
            </w:hyperlink>
          </w:p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</w:p>
          <w:p w:rsidR="00107389" w:rsidRPr="00483818" w:rsidRDefault="0010738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FA9DE49" wp14:editId="02C15098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11" name="Picture 11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+994 36 545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31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01</w:t>
            </w:r>
          </w:p>
          <w:p w:rsidR="00107389" w:rsidRDefault="00107389" w:rsidP="00107389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+994 50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450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81 25</w:t>
            </w:r>
          </w:p>
          <w:p w:rsidR="005B7FD1" w:rsidRPr="00483818" w:rsidRDefault="00107389" w:rsidP="00107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 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504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58 22 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98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82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 w:rsidR="0098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7 </w:t>
            </w:r>
            <w:r w:rsidR="0098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</w:t>
            </w:r>
          </w:p>
          <w:p w:rsidR="005B7FD1" w:rsidRPr="00483818" w:rsidRDefault="009827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Kənd Təsərrüfstı iİnatitutu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Aqronom</w:t>
            </w:r>
          </w:p>
          <w:p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98275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6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-2010 Dissertant</w:t>
            </w:r>
          </w:p>
          <w:p w:rsidR="005B7FD1" w:rsidRPr="00483818" w:rsidRDefault="0098275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Genetik Ehtiyatlar İnstitutu Biologiya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</w:p>
          <w:p w:rsidR="005B7FD1" w:rsidRPr="00483818" w:rsidRDefault="0098275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98275B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Botanika İnstitutu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Bioloji ehtiyatlar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</w:t>
            </w:r>
            <w:r w:rsidR="009F622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otanika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Bioloji ehtiyatlar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13127C6" wp14:editId="55CF94F8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107389" w:rsidRPr="00483818" w:rsidTr="00EC5BE9">
        <w:trPr>
          <w:trHeight w:val="274"/>
        </w:trPr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2DCD808" wp14:editId="3D58619B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0B06B8" w:rsidRDefault="00BE049E" w:rsidP="00107389">
            <w:pPr>
              <w:rPr>
                <w:rFonts w:ascii="Times New Roman" w:hAnsi="Times New Roman" w:cs="Times New Roman"/>
              </w:rPr>
            </w:pPr>
            <w:hyperlink r:id="rId16" w:history="1">
              <w:r w:rsidR="00107389" w:rsidRPr="000B06B8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https://orcid.org/0009-0009-4075-3297</w:t>
              </w:r>
            </w:hyperlink>
            <w:r w:rsidR="00107389" w:rsidRPr="000B06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2A541B7" wp14:editId="18D6CB1F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152DC0" w:rsidRDefault="00107389" w:rsidP="00107389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</w:t>
            </w:r>
            <w:r>
              <w:rPr>
                <w:rFonts w:ascii="Times New Roman" w:hAnsi="Times New Roman" w:cs="Times New Roman"/>
              </w:rPr>
              <w:t>JPA</w:t>
            </w:r>
            <w:r w:rsidRPr="00152DC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5022</w:t>
            </w:r>
            <w:r w:rsidRPr="00152DC0">
              <w:rPr>
                <w:rFonts w:ascii="Times New Roman" w:hAnsi="Times New Roman" w:cs="Times New Roman"/>
              </w:rPr>
              <w:t>-2023</w:t>
            </w: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33B1C3D" wp14:editId="0DB70E94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152DC0" w:rsidRDefault="00107389" w:rsidP="00107389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https://scholar.google.com/citations?</w:t>
            </w:r>
            <w:r>
              <w:rPr>
                <w:rFonts w:ascii="Times New Roman" w:hAnsi="Times New Roman" w:cs="Times New Roman"/>
              </w:rPr>
              <w:t>hl</w:t>
            </w:r>
            <w:r w:rsidRPr="00152DC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ru</w:t>
            </w:r>
            <w:r>
              <w:rPr>
                <w:rFonts w:ascii="Times Azeri Lat" w:hAnsi="Times Azeri Lat" w:cs="Times New Roman"/>
              </w:rPr>
              <w:t>&amp;</w:t>
            </w:r>
            <w:r>
              <w:rPr>
                <w:rFonts w:ascii="Times New Roman" w:hAnsi="Times New Roman" w:cs="Times New Roman"/>
              </w:rPr>
              <w:t>user</w:t>
            </w:r>
            <w:r w:rsidRPr="00152DC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>1XSar2QAAAAJ</w:t>
            </w:r>
          </w:p>
        </w:tc>
      </w:tr>
      <w:tr w:rsidR="00107389" w:rsidRPr="00483818" w:rsidTr="00EC5BE9">
        <w:tc>
          <w:tcPr>
            <w:tcW w:w="562" w:type="dxa"/>
          </w:tcPr>
          <w:p w:rsidR="00107389" w:rsidRPr="00483818" w:rsidRDefault="00107389" w:rsidP="00107389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6ECD01A" wp14:editId="05F844CC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107389" w:rsidRPr="006828AD" w:rsidRDefault="00107389" w:rsidP="00107389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BE049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7F3662" w:rsidRPr="007F3662">
              <w:rPr>
                <w:rFonts w:ascii="Times New Roman" w:hAnsi="Times New Roman" w:cs="Times New Roman"/>
                <w:b/>
              </w:rPr>
              <w:t>1</w:t>
            </w:r>
            <w:r w:rsidR="009F6228">
              <w:rPr>
                <w:rFonts w:ascii="Times New Roman" w:hAnsi="Times New Roman" w:cs="Times New Roman"/>
                <w:b/>
              </w:rPr>
              <w:t>2</w:t>
            </w:r>
            <w:r w:rsidR="00BE04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5" w:type="dxa"/>
          </w:tcPr>
          <w:p w:rsidR="00AA1DC1" w:rsidRPr="00483818" w:rsidRDefault="00AA1DC1" w:rsidP="001073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738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06" w:type="dxa"/>
          </w:tcPr>
          <w:p w:rsidR="00AA1DC1" w:rsidRPr="00483818" w:rsidRDefault="00AA1DC1" w:rsidP="00107389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107389">
              <w:rPr>
                <w:rFonts w:ascii="Times New Roman" w:hAnsi="Times New Roman" w:cs="Times New Roman"/>
                <w:b/>
              </w:rPr>
              <w:t>63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9F62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622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9F622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F622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9F622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622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BE049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9F6228">
              <w:rPr>
                <w:rFonts w:ascii="Times New Roman" w:hAnsi="Times New Roman" w:cs="Times New Roman"/>
                <w:b/>
              </w:rPr>
              <w:t>1</w:t>
            </w:r>
            <w:r w:rsidR="00BE049E">
              <w:rPr>
                <w:rFonts w:ascii="Times New Roman" w:hAnsi="Times New Roman" w:cs="Times New Roman"/>
                <w:b/>
              </w:rPr>
              <w:t>11</w:t>
            </w:r>
            <w:bookmarkStart w:id="0" w:name="_GoBack"/>
            <w:bookmarkEnd w:id="0"/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  <w:gridCol w:w="238"/>
      </w:tblGrid>
      <w:tr w:rsidR="00AA1DC1" w:rsidRPr="00483818" w:rsidTr="008744CE">
        <w:trPr>
          <w:gridAfter w:val="1"/>
          <w:wAfter w:w="238" w:type="dxa"/>
        </w:trPr>
        <w:tc>
          <w:tcPr>
            <w:tcW w:w="9016" w:type="dxa"/>
            <w:gridSpan w:val="2"/>
          </w:tcPr>
          <w:p w:rsidR="00AA1DC1" w:rsidRDefault="00AA1DC1" w:rsidP="008744CE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Pr="00483818" w:rsidRDefault="00FF2BF5" w:rsidP="008744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  <w:gridSpan w:val="2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  <w:gridSpan w:val="2"/>
          </w:tcPr>
          <w:p w:rsidR="00AA1DC1" w:rsidRPr="00107389" w:rsidRDefault="00BE049E" w:rsidP="0010738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107389" w:rsidRPr="0010738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hilalqasimov@ndu.edu.az</w:t>
              </w:r>
            </w:hyperlink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  <w:gridSpan w:val="2"/>
          </w:tcPr>
          <w:p w:rsidR="00AA1DC1" w:rsidRPr="00107389" w:rsidRDefault="00BE049E" w:rsidP="00597448">
            <w:pPr>
              <w:rPr>
                <w:rFonts w:ascii="Times New Roman" w:hAnsi="Times New Roman" w:cs="Times New Roman"/>
                <w:sz w:val="20"/>
              </w:rPr>
            </w:pPr>
            <w:hyperlink r:id="rId24" w:history="1">
              <w:r w:rsidR="00107389" w:rsidRPr="0010738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hilal_1964@mail.ru</w:t>
              </w:r>
            </w:hyperlink>
            <w:r w:rsidR="00AA1DC1" w:rsidRPr="00107389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107389">
              <w:rPr>
                <w:rFonts w:ascii="Times New Roman" w:hAnsi="Times New Roman" w:cs="Times New Roman"/>
                <w:sz w:val="20"/>
              </w:rPr>
              <w:t xml:space="preserve">    </w:t>
            </w:r>
            <w:r w:rsidR="00AA1DC1" w:rsidRPr="00107389">
              <w:rPr>
                <w:rFonts w:ascii="Times New Roman" w:hAnsi="Times New Roman" w:cs="Times New Roman"/>
                <w:sz w:val="20"/>
              </w:rPr>
              <w:t xml:space="preserve"> </w:t>
            </w:r>
            <w:hyperlink r:id="rId25" w:history="1">
              <w:r w:rsidR="00107389" w:rsidRPr="0010738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u w:val="none"/>
                </w:rPr>
                <w:t>gasimovhilal64@gmail.com</w:t>
              </w:r>
            </w:hyperlink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  <w:gridSpan w:val="2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/</w:t>
            </w:r>
            <w:r w:rsidR="00815A85" w:rsidRPr="00815A85">
              <w:rPr>
                <w:rFonts w:ascii="Times New Roman" w:hAnsi="Times New Roman" w:cs="Times New Roman"/>
                <w:sz w:val="20"/>
              </w:rPr>
              <w:t>https://ndu.edu.az/qasimovhilal</w:t>
            </w: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  <w:gridSpan w:val="2"/>
          </w:tcPr>
          <w:p w:rsidR="00AA1DC1" w:rsidRPr="00107389" w:rsidRDefault="00107389" w:rsidP="00EC5BE9">
            <w:pPr>
              <w:rPr>
                <w:rFonts w:ascii="Times New Roman" w:hAnsi="Times New Roman" w:cs="Times New Roman"/>
                <w:sz w:val="20"/>
              </w:rPr>
            </w:pPr>
            <w:r w:rsidRPr="00107389">
              <w:rPr>
                <w:rFonts w:ascii="Times New Roman" w:hAnsi="Times New Roman" w:cs="Times New Roman"/>
                <w:sz w:val="20"/>
              </w:rPr>
              <w:t>+994 36 545 31 01</w:t>
            </w: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  <w:gridSpan w:val="2"/>
          </w:tcPr>
          <w:p w:rsidR="00AA1DC1" w:rsidRPr="00107389" w:rsidRDefault="00107389" w:rsidP="00107389">
            <w:pPr>
              <w:rPr>
                <w:rFonts w:ascii="Times New Roman" w:hAnsi="Times New Roman" w:cs="Times New Roman"/>
                <w:sz w:val="20"/>
              </w:rPr>
            </w:pPr>
            <w:r w:rsidRPr="00107389">
              <w:rPr>
                <w:rFonts w:ascii="Times New Roman" w:hAnsi="Times New Roman" w:cs="Times New Roman"/>
                <w:sz w:val="20"/>
              </w:rPr>
              <w:t>+994 50 450 81 25  +994 70 504 58 22</w:t>
            </w:r>
          </w:p>
        </w:tc>
      </w:tr>
      <w:tr w:rsidR="00AA1DC1" w:rsidRPr="00483818" w:rsidTr="008744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</w:tcPr>
          <w:p w:rsidR="00AA1DC1" w:rsidRPr="00483818" w:rsidRDefault="00AA1DC1" w:rsidP="0059744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  <w:gridSpan w:val="2"/>
          </w:tcPr>
          <w:p w:rsidR="00AA1DC1" w:rsidRPr="00483818" w:rsidRDefault="00AA1DC1" w:rsidP="0010738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107389">
              <w:rPr>
                <w:rFonts w:ascii="Times New Roman" w:hAnsi="Times New Roman" w:cs="Times New Roman"/>
                <w:sz w:val="20"/>
              </w:rPr>
              <w:t>Əlincə 4A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07389">
              <w:rPr>
                <w:rFonts w:ascii="Times New Roman" w:hAnsi="Times New Roman" w:cs="Times New Roman"/>
                <w:sz w:val="20"/>
              </w:rPr>
              <w:t>mənzil 45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 xml:space="preserve">Bioloji ehtiyatlar, </w:t>
      </w:r>
      <w:r w:rsidR="00107389">
        <w:rPr>
          <w:rFonts w:ascii="Times New Roman" w:hAnsi="Times New Roman" w:cs="Times New Roman"/>
        </w:rPr>
        <w:t>Botanika</w:t>
      </w:r>
    </w:p>
    <w:p w:rsidR="008744CE" w:rsidRPr="008744CE" w:rsidRDefault="008744CE" w:rsidP="008744CE">
      <w:p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107389">
              <w:rPr>
                <w:rFonts w:ascii="Times New Roman" w:hAnsi="Times New Roman" w:cs="Times New Roman"/>
              </w:rPr>
              <w:t>11</w:t>
            </w:r>
            <w:r w:rsidRPr="00483818">
              <w:rPr>
                <w:rFonts w:ascii="Times New Roman" w:hAnsi="Times New Roman" w:cs="Times New Roman"/>
              </w:rPr>
              <w:t xml:space="preserve"> – Biologiya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107389">
              <w:rPr>
                <w:rFonts w:ascii="Times New Roman" w:hAnsi="Times New Roman" w:cs="Times New Roman"/>
              </w:rPr>
              <w:t>5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</w:t>
            </w:r>
            <w:r w:rsidRPr="00483818">
              <w:rPr>
                <w:rFonts w:ascii="Times New Roman" w:hAnsi="Times New Roman" w:cs="Times New Roman"/>
                <w:b/>
              </w:rPr>
              <w:t>-200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Orta məktəbdə kimya-biologiya müəllimi</w:t>
            </w:r>
          </w:p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Şərur rayon Xətaikənd əsas məktəbi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483818">
              <w:rPr>
                <w:rFonts w:ascii="Times New Roman" w:hAnsi="Times New Roman" w:cs="Times New Roman"/>
                <w:b/>
              </w:rPr>
              <w:t>-20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Elmi işçi</w:t>
            </w:r>
          </w:p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AMEA Naxçıvan Bölməsi Bioresurslar institutu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</w:t>
            </w:r>
            <w:r w:rsidRPr="00483818">
              <w:rPr>
                <w:rFonts w:ascii="Times New Roman" w:hAnsi="Times New Roman" w:cs="Times New Roman"/>
                <w:b/>
              </w:rPr>
              <w:t>-201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 xml:space="preserve">Botanika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83818">
              <w:rPr>
                <w:rFonts w:ascii="Times New Roman" w:hAnsi="Times New Roman" w:cs="Times New Roman"/>
                <w:b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2015 Baş müəllim</w:t>
            </w:r>
          </w:p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 Botanika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>
              <w:rPr>
                <w:rFonts w:ascii="Times New Roman" w:hAnsi="Times New Roman" w:cs="Times New Roman"/>
              </w:rPr>
              <w:t>Biologiya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107389" w:rsidRPr="00483818" w:rsidTr="00152DC0">
        <w:tc>
          <w:tcPr>
            <w:tcW w:w="8296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2016</w:t>
            </w:r>
            <w:r>
              <w:rPr>
                <w:rFonts w:ascii="Times New Roman" w:hAnsi="Times New Roman" w:cs="Times New Roman"/>
                <w:b/>
              </w:rPr>
              <w:t xml:space="preserve"> – davam edir </w:t>
            </w:r>
            <w:r w:rsidRPr="00483818">
              <w:rPr>
                <w:rFonts w:ascii="Times New Roman" w:hAnsi="Times New Roman" w:cs="Times New Roman"/>
                <w:b/>
              </w:rPr>
              <w:t>Dekan</w:t>
            </w:r>
            <w:r>
              <w:rPr>
                <w:rFonts w:ascii="Times New Roman" w:hAnsi="Times New Roman" w:cs="Times New Roman"/>
                <w:b/>
              </w:rPr>
              <w:t xml:space="preserve"> müavini</w:t>
            </w:r>
          </w:p>
          <w:p w:rsidR="00107389" w:rsidRPr="00483818" w:rsidRDefault="00107389" w:rsidP="009F622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9F6228">
              <w:rPr>
                <w:rFonts w:ascii="Times New Roman" w:hAnsi="Times New Roman" w:cs="Times New Roman"/>
              </w:rPr>
              <w:t>Təbiətşünaslıq və kənd təsərrüfatı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597448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597448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107389" w:rsidRPr="00483818" w:rsidTr="00152DC0">
        <w:tc>
          <w:tcPr>
            <w:tcW w:w="4158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Təkamül təlimi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Biologiya müəllimliyi</w:t>
            </w:r>
          </w:p>
        </w:tc>
      </w:tr>
      <w:tr w:rsidR="00107389" w:rsidRPr="00483818" w:rsidTr="00152DC0">
        <w:trPr>
          <w:trHeight w:val="107"/>
        </w:trPr>
        <w:tc>
          <w:tcPr>
            <w:tcW w:w="4158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Tədqiqat üsulları</w:t>
            </w:r>
          </w:p>
        </w:tc>
        <w:tc>
          <w:tcPr>
            <w:tcW w:w="2347" w:type="dxa"/>
          </w:tcPr>
          <w:p w:rsidR="00107389" w:rsidRPr="00483818" w:rsidRDefault="00107389" w:rsidP="0010738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Botanika magistratura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8251"/>
      </w:tblGrid>
      <w:tr w:rsidR="00AA1DC1" w:rsidRPr="00483818" w:rsidTr="005E2E7C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5E2E7C">
        <w:trPr>
          <w:trHeight w:val="314"/>
        </w:trPr>
        <w:tc>
          <w:tcPr>
            <w:tcW w:w="522" w:type="dxa"/>
          </w:tcPr>
          <w:p w:rsidR="00AA1DC1" w:rsidRPr="00240B8C" w:rsidRDefault="00AA1DC1" w:rsidP="0051490B">
            <w:pPr>
              <w:pStyle w:val="ListParagraph"/>
              <w:ind w:left="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5E2E7C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5E2E7C">
        <w:tc>
          <w:tcPr>
            <w:tcW w:w="522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74857" w:rsidRPr="00EB26A6" w:rsidRDefault="00055BDD" w:rsidP="005149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DD">
              <w:rPr>
                <w:rFonts w:ascii="Times New Roman" w:hAnsi="Times New Roman" w:cs="Times New Roman"/>
                <w:b/>
                <w:sz w:val="20"/>
                <w:szCs w:val="20"/>
              </w:rPr>
              <w:t>Гасымов Г.З, Кулиев В.Б., Ибадуллайева С.Д</w:t>
            </w:r>
            <w:r w:rsidRPr="00055BDD">
              <w:rPr>
                <w:rFonts w:ascii="Times New Roman" w:hAnsi="Times New Roman" w:cs="Times New Roman"/>
                <w:sz w:val="20"/>
                <w:szCs w:val="20"/>
              </w:rPr>
              <w:t>. Дикорастущие пишевые растения в Нахчыванский Автономной Республике Азербайджана по материалам етноботанических исследований // Растителные ресурсы, 2009, в.2, т. 45. с. 110-116</w:t>
            </w:r>
          </w:p>
        </w:tc>
      </w:tr>
      <w:tr w:rsidR="00055BDD" w:rsidRPr="00483818" w:rsidTr="005E2E7C">
        <w:tc>
          <w:tcPr>
            <w:tcW w:w="522" w:type="dxa"/>
            <w:vAlign w:val="center"/>
          </w:tcPr>
          <w:p w:rsidR="00055BDD" w:rsidRPr="00240B8C" w:rsidRDefault="00055BD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055BDD" w:rsidRPr="00EB26A6" w:rsidRDefault="00055BDD" w:rsidP="0051490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Ibadullayeva S., Gasimov H., Movsumova N.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and Mamedli T.</w:t>
            </w:r>
            <w:r w:rsidRPr="00EB26A6">
              <w:rPr>
                <w:rFonts w:ascii="Times New Roman" w:hAnsi="Times New Roman" w:cs="Times New Roman"/>
                <w:sz w:val="20"/>
                <w:szCs w:val="20"/>
              </w:rPr>
              <w:t xml:space="preserve"> Protection of some rare and endangered vegetable plants in the flora of the Nakhichevan AR // International Journal of Biodiversity and Conservation, USA, 2011, Vol. 3(6), pp. 224-229</w:t>
            </w:r>
          </w:p>
        </w:tc>
      </w:tr>
      <w:tr w:rsidR="00A74857" w:rsidRPr="00483818" w:rsidTr="005E2E7C">
        <w:tc>
          <w:tcPr>
            <w:tcW w:w="522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74857" w:rsidRPr="00EB26A6" w:rsidRDefault="00855AE8" w:rsidP="00855AE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Ibadullayeva S.,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Gasimov H., </w:t>
            </w: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Gahramanova M., Zulfigarova P. </w:t>
            </w:r>
            <w:r w:rsidR="0051490B" w:rsidRPr="00EB26A6">
              <w:rPr>
                <w:rFonts w:ascii="Times New Roman" w:hAnsi="Times New Roman" w:cs="Times New Roman"/>
                <w:sz w:val="20"/>
                <w:szCs w:val="20"/>
              </w:rPr>
              <w:t>Etnobiological and phytotherapeutic analysis of medicinal herbs of Azerbaijan flora used at cardiovascular diseases treatment // Global Journal Of Biology, Agriculture &amp; Health Sciences, USA, 2015. Vol. 4 (1): s. 38-43</w:t>
            </w:r>
          </w:p>
        </w:tc>
      </w:tr>
      <w:tr w:rsidR="00A74857" w:rsidRPr="00483818" w:rsidTr="005E2E7C">
        <w:tc>
          <w:tcPr>
            <w:tcW w:w="522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74857" w:rsidRPr="00EB26A6" w:rsidRDefault="00855AE8" w:rsidP="00855AE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Ibadullayeva S.,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Gasimov H., </w:t>
            </w: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Gahramanova M., Zulfigarova P., Novruzova L. </w:t>
            </w:r>
            <w:r w:rsidR="0051490B" w:rsidRPr="00EB26A6">
              <w:rPr>
                <w:rFonts w:ascii="Times New Roman" w:hAnsi="Times New Roman" w:cs="Times New Roman"/>
                <w:sz w:val="20"/>
                <w:szCs w:val="20"/>
              </w:rPr>
              <w:t>Medico- Ethnobotanical Inventory (Liver and Gallbladder Ducts Illnesses) of Nakhchivan AR, Azerbaijan // International Journal of Sciences, England: Manchester M8 8XG, 2015, v. 4, N0 6, s. 80-87</w:t>
            </w:r>
          </w:p>
        </w:tc>
      </w:tr>
      <w:tr w:rsidR="00871443" w:rsidRPr="00483818" w:rsidTr="005E2E7C">
        <w:tc>
          <w:tcPr>
            <w:tcW w:w="522" w:type="dxa"/>
            <w:vAlign w:val="center"/>
          </w:tcPr>
          <w:p w:rsidR="00871443" w:rsidRPr="00240B8C" w:rsidRDefault="00871443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71443" w:rsidRPr="00EB26A6" w:rsidRDefault="00855AE8" w:rsidP="00855A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EB26A6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Huseynov H.,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Gasimov H. </w:t>
            </w:r>
            <w:r w:rsidR="0051490B" w:rsidRPr="00EB26A6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Infection of bees with the nozema (Nosema apis z.) parasites in the Nakhchivan Autonomous Republic condition, treatment of bees by    scientific and folk medicine methods // European Academic Research, Romania, 2015, Vol. II, Lssue 12, p.15454-15460</w:t>
            </w:r>
          </w:p>
        </w:tc>
      </w:tr>
      <w:tr w:rsidR="00240B8C" w:rsidRPr="00483818" w:rsidTr="005E2E7C">
        <w:trPr>
          <w:trHeight w:val="337"/>
        </w:trPr>
        <w:tc>
          <w:tcPr>
            <w:tcW w:w="522" w:type="dxa"/>
            <w:vAlign w:val="center"/>
          </w:tcPr>
          <w:p w:rsidR="00240B8C" w:rsidRPr="00240B8C" w:rsidRDefault="00240B8C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240B8C" w:rsidRPr="00EB26A6" w:rsidRDefault="00855AE8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Ganbarov D.,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Gasimov H. </w:t>
            </w:r>
            <w:r w:rsidR="0051490B"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Useful features and usage methods of the herbs included into the Astragalus species // European Academic Research, Romania, 2015, Vol. II, Lssue11), p. 14306-14309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EB26A6" w:rsidRDefault="00F953D3" w:rsidP="00F953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Guliyeva S., Akhundova S., 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Gasimov H., 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Alakbarov R.,</w:t>
            </w:r>
            <w:r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855AE8"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Productivity and Structure of Sage (Salvıa L.) Populatıonsın the Terrıtorıes of Lesser Caucasus Range // International Journal of Sciences, England: Manchester M8 8XG, 2016, v. 5, № 02, pp. 70-76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EB26A6" w:rsidRDefault="002D1747" w:rsidP="002D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Ибадуллаева С.</w:t>
            </w:r>
            <w:r w:rsidR="003577E2"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, Сейидов М.</w:t>
            </w:r>
            <w:r w:rsidR="003577E2"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3577E2"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</w:t>
            </w:r>
            <w:r w:rsidR="003577E2"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953D3"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Viscum album (Viscaceae)– новый вид для флоры Нахчыванской АР. // Ботанический журнал, Санкт Петербург, 2012, т. 97, № 10, с. 120-121  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EB26A6" w:rsidRDefault="002D1747" w:rsidP="002D174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Ибадуллаева С.</w:t>
            </w:r>
            <w:r w:rsidR="003577E2"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3577E2"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Alakbarov R., Гасымов Г</w:t>
            </w:r>
            <w:r w:rsidR="003577E2"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F953D3"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Thymus hyemalis (Lamiaceae) – новый вид для флоры Азербайджана  // Ботанический журнал, Санкт Петербург, 2014, т. 99, № 7, с. 825-827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EB26A6" w:rsidRDefault="00A83058" w:rsidP="00A83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Ибадуллаева С.,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EB26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Ширалиева Г.,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EB26A6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Зульфугарова П., Рафиева С.  , Гулиева С., Новрузова Л</w:t>
            </w:r>
            <w:r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. </w:t>
            </w:r>
            <w:r w:rsidR="002D1747" w:rsidRPr="00EB26A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Дикорастущие растения, используемые в напитках, во флоре Азербайджана: этноботанические исследования // Black Sea scientific journal of academic research Multidisciplinary journal Tbilisi, Georgia, 2015 volume 25 issue 07, с. 73-83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EB26A6" w:rsidRDefault="00ED61B2" w:rsidP="00A8305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ED61B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Gasimov H., Ganbarov D., Huseynov H., Babayev Ya.,</w:t>
            </w:r>
            <w:r w:rsidRPr="00ED61B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EB19C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Seidov M.</w:t>
            </w:r>
            <w:r w:rsidR="00EB19C3" w:rsidRPr="00EB19C3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="00055BDD" w:rsidRPr="00055B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Momordica charantia L.İntroduction</w:t>
            </w:r>
            <w:r w:rsidR="00055B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// </w:t>
            </w:r>
            <w:r w:rsidR="00055BDD" w:rsidRPr="00055BD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Bulleton of Science and Practice.Scientific Journal. 2023, Volume 9, İssue 2. s.30-34.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855AE8" w:rsidRDefault="00B13A9F" w:rsidP="00B1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13A9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Магеррамлы А. М., Гасымов Х. З. </w:t>
            </w:r>
            <w:r w:rsidRPr="00B13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Биоэкологическая характеристика и использование Spinacia tetrandra Steven /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Бюллетень науки и практики </w:t>
            </w:r>
            <w:r w:rsidRPr="00B13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Т. 10. №5. 2024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B13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75-79</w:t>
            </w:r>
          </w:p>
        </w:tc>
      </w:tr>
      <w:tr w:rsidR="00855AE8" w:rsidRPr="00483818" w:rsidTr="005E2E7C">
        <w:trPr>
          <w:trHeight w:val="337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855AE8" w:rsidRDefault="00B13A9F" w:rsidP="00B13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13A9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Гасымов Х. З., Гусейнли Ф. А. 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B13A9F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Оценка популяций Centaurea pseudoscabiosa Boiss. et Buhse (Ордубадский район, Азербайджан) / Бюллетень науки и практики Т. 10. №5. 2024, 80-83</w:t>
            </w:r>
          </w:p>
        </w:tc>
      </w:tr>
      <w:tr w:rsidR="00855AE8" w:rsidRPr="00483818" w:rsidTr="001D7FC5">
        <w:trPr>
          <w:trHeight w:val="664"/>
        </w:trPr>
        <w:tc>
          <w:tcPr>
            <w:tcW w:w="522" w:type="dxa"/>
            <w:vAlign w:val="center"/>
          </w:tcPr>
          <w:p w:rsidR="00855AE8" w:rsidRPr="00240B8C" w:rsidRDefault="00855AE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855AE8" w:rsidRPr="004B3C17" w:rsidRDefault="003577E2" w:rsidP="004B3C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4B3C1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Рустемли Л.С., Гасымов Х.</w:t>
            </w:r>
            <w:r w:rsidR="00B13A9F" w:rsidRPr="00B13A9F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З. </w:t>
            </w:r>
            <w:r w:rsidR="00B13A9F" w:rsidRP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Комнатные растения, культивируемые в Нахчыванской Автономной Республике (Зантедеския эфиопская - Zantedeschia aethiopica (L.) Spreng.)</w:t>
            </w:r>
            <w:r w:rsid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13A9F" w:rsidRP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 журнале</w:t>
            </w:r>
            <w:r w:rsidR="00DA0E9C" w:rsidRP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="00B13A9F" w:rsidRP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«Бюллетень науки и практики» в №4 (апрель) 2024 г.</w:t>
            </w:r>
            <w:r w:rsidR="00DA0E9C" w:rsidRPr="004B3C1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158-162</w:t>
            </w:r>
          </w:p>
        </w:tc>
      </w:tr>
      <w:tr w:rsidR="00A74857" w:rsidRPr="00483818" w:rsidTr="005E2E7C">
        <w:tc>
          <w:tcPr>
            <w:tcW w:w="8773" w:type="dxa"/>
            <w:gridSpan w:val="2"/>
            <w:vAlign w:val="center"/>
          </w:tcPr>
          <w:p w:rsidR="00A74857" w:rsidRPr="00240B8C" w:rsidRDefault="00A74857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5E2E7C">
        <w:tc>
          <w:tcPr>
            <w:tcW w:w="522" w:type="dxa"/>
            <w:vAlign w:val="center"/>
          </w:tcPr>
          <w:p w:rsidR="00A74857" w:rsidRPr="00240B8C" w:rsidRDefault="00A7485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74857" w:rsidRPr="00240B8C" w:rsidRDefault="004D5B3E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"Meyvə bitkiləri" mövzusunun tədrisinə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H.Ə. Əliyevin anadan olmasının 83 illik yubileyi, Elmi-praktik konfrans, Naxçıvan Müəllimlər İnstitutu, 26 may 2006, s. 30-33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 xml:space="preserve"> Naxçıvan MR ərazisində yayılan mədəni armud sortmüxtəlifliyinin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dqiqi tarixi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Müəllimlər İnstitutunun Xəbərləri, 2006, № 2(6), s. 33-36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Respublikasının  armud sortları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Xəbərləri, 2006, № 5, s. 168-171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yabanı tərəvəz bitkilərinin tədqiqinə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Res-publikasının yaran-ması: tarix və müasir-lik, elmi praktik konfrans. Bakı: Nulan, 2007 s. 390-395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yabanı tərəvəz bitkilərinin tədqiqinə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dair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Res-publikasının yaran-ması: tarix və müasir-lik, elmi praktik konfrans. Bakı: Nulan, 2007 s. 390-395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Apiaceae Lindl. fəsiləsinə aid olan yabanı tərəvəz bitkiləri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Xəbərləri. Təbiət və texniki elmlər seriyası, 2007, №4, s. 131-136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Pr="003C32A7">
              <w:rPr>
                <w:bCs/>
              </w:rPr>
              <w:t xml:space="preserve"> </w:t>
            </w:r>
            <w:r w:rsidRPr="004D5B3E">
              <w:rPr>
                <w:rFonts w:ascii="Times New Roman" w:hAnsi="Times New Roman" w:cs="Times New Roman"/>
                <w:bCs/>
                <w:sz w:val="18"/>
                <w:szCs w:val="18"/>
              </w:rPr>
              <w:t>İbadullayeva S.C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4D5B3E">
              <w:rPr>
                <w:rFonts w:ascii="Times New Roman" w:hAnsi="Times New Roman" w:cs="Times New Roman"/>
                <w:bCs/>
                <w:sz w:val="18"/>
                <w:szCs w:val="18"/>
              </w:rPr>
              <w:t>Naxçıvan Muxtar Respublikası florasında yayılmış bəzi yabanı tərəvəz bitkilərinin genofondunun toplanması və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pasport diskriptoru // </w:t>
            </w:r>
            <w:r w:rsidRPr="004D5B3E">
              <w:rPr>
                <w:rFonts w:ascii="Times New Roman" w:hAnsi="Times New Roman" w:cs="Times New Roman"/>
                <w:bCs/>
                <w:sz w:val="18"/>
                <w:szCs w:val="18"/>
              </w:rPr>
              <w:t>AMEA Naxçıvan Bölməsinin Xəbərləri. Təbiət və texniki elmlər seriyası, 2008, №2, s. 92-97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florasının yabanı tərəvəz bitkiləri və onların qida əhəmiyyə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AMEA Botanika İnstitutunun Elmi əsərləri, 2008, XXVII c., s. 174-178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H.Z.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yabanı tərəvəz bitkilərinin əmtəə səciyyə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 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Azərbaycan aqrar elmi, 2008, № 4-5,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s. 169-171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Respub-likası florasında Asteraceae Martinov fəsiləsinə aid olan yabanı tərəvəz bitkilərinin bioekoloji xüsusiyyətləri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Xəbərləri. Təbiət və texniki elmlər seriyası, 2008, №4, s. 133-138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67D2" w:rsidRPr="006B6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İbadullayeva S.C.</w:t>
            </w:r>
            <w:r w:rsidR="004467D2" w:rsidRPr="004467D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yabanı tərəvəz bitkilərinin sistematik icmalı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AMEA-nın Xəbərləri, 2008, № 5-6, s. 184-195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Pr="006B6B10">
              <w:rPr>
                <w:b/>
              </w:rPr>
              <w:t xml:space="preserve"> </w:t>
            </w:r>
            <w:r w:rsidR="004467D2" w:rsidRPr="006B6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İbadullayeva S.C., Abbasov M.Y.</w:t>
            </w:r>
            <w:r w:rsidR="004467D2">
              <w:rPr>
                <w:bCs/>
              </w:rPr>
              <w:t xml:space="preserve">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Tərəvəz və ədviyyat  bitkilərinin  mikroorqanizmlərə tə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siri // Naxçıvn </w:t>
            </w:r>
            <w:r w:rsidRPr="004D5B3E">
              <w:rPr>
                <w:rFonts w:ascii="Times New Roman" w:hAnsi="Times New Roman" w:cs="Times New Roman"/>
                <w:sz w:val="20"/>
                <w:szCs w:val="20"/>
              </w:rPr>
              <w:t>Dövlət Universitetnini Elmi əsərləri. Təbiət elmləri və tibb seriyası, 2009, №1 (26), s. 13-16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467D2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4467D2" w:rsidRPr="00597448">
              <w:rPr>
                <w:b/>
              </w:rPr>
              <w:t xml:space="preserve"> </w:t>
            </w:r>
            <w:r w:rsidR="004467D2"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Məmmədova S.Ə.</w:t>
            </w:r>
            <w:r w:rsidR="004467D2">
              <w:t xml:space="preserve">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Bəzi faydalı yabanı bitki toxumlarının cücərmə qabliyyətinin öyrənilməsi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>//A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zərbaycan aqrar elmi, 2009, №1-2, s. 67-68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46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 xml:space="preserve">Polygonaceae juss. fəsiləsinə aid olan yabanı tərəvəz bitkilərinin istifadəsi və mühafizəsi yollarının elmi əsasları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Xəbərləri. Təbiət və texniki elmlər seriyası, 2009, № 2, s. 137-143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467D2" w:rsidP="00446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67D2">
              <w:rPr>
                <w:rFonts w:ascii="Times New Roman" w:hAnsi="Times New Roman" w:cs="Times New Roman"/>
                <w:sz w:val="20"/>
                <w:szCs w:val="20"/>
              </w:rPr>
              <w:t xml:space="preserve">Yabanı tərəvəz bitkilərinin tədrisi metodikası </w:t>
            </w:r>
            <w:r w:rsidRPr="004467D2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4467D2">
              <w:rPr>
                <w:rFonts w:ascii="Times New Roman" w:hAnsi="Times New Roman" w:cs="Times New Roman"/>
                <w:sz w:val="20"/>
                <w:szCs w:val="20"/>
              </w:rPr>
              <w:t>Naxçıvan Müəllimlər İns-titutunun Xəbər-ləri, 2009, №3 (19), s. 127-130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467D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Polygonaceae Juss. fəsiləsinə aid olan yabanı tərəvəz bitkilərinin müalicəvi xüsusiyyətlə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>ri //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Xəbərləri. Təbiət və texniki elmlər 2009, № 4, s. 118-121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4467D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7D2" w:rsidRPr="004467D2">
              <w:rPr>
                <w:rFonts w:ascii="Times New Roman" w:hAnsi="Times New Roman" w:cs="Times New Roman"/>
                <w:bCs/>
                <w:sz w:val="20"/>
                <w:szCs w:val="20"/>
              </w:rPr>
              <w:t>Sultanova Z.R., İbadullayeva S.C.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Yeni yabanı tərəvəz bitkilə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 xml:space="preserve">ri  //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Xəbərləri. Təbiət və texniki elmlər seriyası, 2010, № 2, s. 76-81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240B8C" w:rsidRDefault="004D5B3E" w:rsidP="005974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Bəzi yabanı qida bitkilə</w:t>
            </w:r>
            <w:r w:rsidR="00597448">
              <w:rPr>
                <w:rFonts w:ascii="Times New Roman" w:hAnsi="Times New Roman" w:cs="Times New Roman"/>
                <w:sz w:val="20"/>
                <w:szCs w:val="20"/>
              </w:rPr>
              <w:t xml:space="preserve">ri haqqında // </w:t>
            </w:r>
            <w:r w:rsidR="004467D2" w:rsidRPr="004467D2">
              <w:rPr>
                <w:rFonts w:ascii="Times New Roman" w:hAnsi="Times New Roman" w:cs="Times New Roman"/>
                <w:sz w:val="20"/>
                <w:szCs w:val="20"/>
              </w:rPr>
              <w:t>AMEA Botanika İnstitutunun Elmi əsərləri, Bakı: Elm, 2010, XXX c., s.77-81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6B6B10" w:rsidRDefault="004D5B3E" w:rsidP="006B6B1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6B6B10" w:rsidRPr="006B6B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6B10" w:rsidRPr="006B6B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İbadullayeva S.C. </w:t>
            </w:r>
            <w:r w:rsidR="006B6B10" w:rsidRPr="006B6B10">
              <w:rPr>
                <w:rFonts w:ascii="Times New Roman" w:hAnsi="Times New Roman" w:cs="Times New Roman"/>
                <w:bCs/>
                <w:sz w:val="20"/>
                <w:szCs w:val="20"/>
              </w:rPr>
              <w:t>Chenopodiaceae Vent fəsiləsinə aid olan yabanı tərəvəz bitkilərinin bioekoloji xüsusiyyətləri və istifadə perspektivlə</w:t>
            </w:r>
            <w:r w:rsidR="006B6B10">
              <w:rPr>
                <w:rFonts w:ascii="Times New Roman" w:hAnsi="Times New Roman" w:cs="Times New Roman"/>
                <w:bCs/>
                <w:sz w:val="20"/>
                <w:szCs w:val="20"/>
              </w:rPr>
              <w:t>ri</w:t>
            </w:r>
            <w:r w:rsidR="006B6B1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  // </w:t>
            </w:r>
            <w:r w:rsidR="006B6B10" w:rsidRPr="006B6B10">
              <w:rPr>
                <w:rFonts w:ascii="Times New Roman" w:hAnsi="Times New Roman" w:cs="Times New Roman"/>
                <w:bCs/>
                <w:sz w:val="20"/>
                <w:szCs w:val="20"/>
              </w:rPr>
              <w:t>Naxçıvan Dövlət Universitetinin Elmi əsərləri. Naxçıvan: Qeyrət, 2010, №1, s. 29-33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765E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Yabanı tərəvəz bitkilərinin müalicəvi xüsusiyyətlə</w:t>
            </w:r>
            <w:r w:rsidR="00765E82">
              <w:rPr>
                <w:rFonts w:ascii="Times New Roman" w:hAnsi="Times New Roman" w:cs="Times New Roman"/>
                <w:sz w:val="20"/>
                <w:szCs w:val="20"/>
              </w:rPr>
              <w:t xml:space="preserve">ri // AMEA Naxçıvan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Bölməsinin Xəbərləri. Təbiət və texniki elmlər seriyası, 2010, № 4, s. 129-134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765E8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4467D2"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bəzi prioritet yabanı tərəvəz bitkilə</w:t>
            </w:r>
            <w:r w:rsidR="00765E82">
              <w:rPr>
                <w:rFonts w:ascii="Times New Roman" w:hAnsi="Times New Roman" w:cs="Times New Roman"/>
                <w:sz w:val="20"/>
                <w:szCs w:val="20"/>
              </w:rPr>
              <w:t xml:space="preserve">rinin ehtiyatı //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 xml:space="preserve">AMEA Genetik Ehtiyatlar İnstitutunun Elmi Əsərləri, Bakkı: Elm, 2010, II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cild, s. 275-283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765E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65E82" w:rsidRP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Qənbərli A.Ə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Yabanı tərəvəz bitkilərinin bitkilik tiplərində yayılması</w:t>
            </w:r>
            <w:r w:rsidR="00765E82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AMEA Naxcıvan Bölməsinin Xəbərləri. Naxcıvan: Tusi, 2011, №2, s. 160-165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B92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65E82" w:rsidRPr="00765E82">
              <w:rPr>
                <w:rFonts w:ascii="Times New Roman" w:hAnsi="Times New Roman" w:cs="Times New Roman"/>
                <w:b/>
                <w:sz w:val="20"/>
                <w:szCs w:val="20"/>
              </w:rPr>
              <w:t>Salayeva Z.K.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Allium L. Cinsinə aid olan yabanı tərəvəz bitkilərinin bioekoloji xüsusiyyətləri və istifadə perspektivlə</w:t>
            </w:r>
            <w:r w:rsidR="00B9289D">
              <w:rPr>
                <w:rFonts w:ascii="Times New Roman" w:hAnsi="Times New Roman" w:cs="Times New Roman"/>
                <w:sz w:val="20"/>
                <w:szCs w:val="20"/>
              </w:rPr>
              <w:t xml:space="preserve">ri /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Naxcıvan Dövlət Universitetinin  Elmi əsərləri, Naxçıvan: Qeyrət, 2011,№ 1(36), s.37-40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765E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765E82" w:rsidRPr="00765E82">
              <w:rPr>
                <w:rFonts w:ascii="Times New Roman" w:hAnsi="Times New Roman" w:cs="Times New Roman"/>
                <w:b/>
                <w:sz w:val="20"/>
                <w:szCs w:val="20"/>
              </w:rPr>
              <w:t>Talibov T.H., İbrahimov Ə.Ş.</w:t>
            </w:r>
            <w:r w:rsidR="00765E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Naxcıvan Muxtar Respub-likası florasında şüvərən-yarpaq qaragilə (Sol</w:t>
            </w:r>
            <w:r w:rsidR="00765E82">
              <w:rPr>
                <w:rFonts w:ascii="Times New Roman" w:hAnsi="Times New Roman" w:cs="Times New Roman"/>
                <w:sz w:val="20"/>
                <w:szCs w:val="20"/>
              </w:rPr>
              <w:t xml:space="preserve">anum sisymbriifolium Lam.) növü // </w:t>
            </w:r>
            <w:r w:rsidR="00765E82" w:rsidRPr="00765E82">
              <w:rPr>
                <w:rFonts w:ascii="Times New Roman" w:hAnsi="Times New Roman" w:cs="Times New Roman"/>
                <w:sz w:val="20"/>
                <w:szCs w:val="20"/>
              </w:rPr>
              <w:t>AMEA-nın məruzələri, 2011, c.LXVII, № 2, s. 122-125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C67A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7ADA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C67ADA" w:rsidRPr="00C67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Mərdanlı A.H., “</w:t>
            </w:r>
            <w:r w:rsidR="00C67ADA" w:rsidRPr="00C67ADA">
              <w:rPr>
                <w:rFonts w:ascii="Times New Roman" w:hAnsi="Times New Roman" w:cs="Times New Roman"/>
                <w:sz w:val="20"/>
                <w:szCs w:val="20"/>
              </w:rPr>
              <w:t>Vitaminlər və onlarıin təsnifati” mövzusunun  tədrisi metodikasi // Naxçıvan Müəllimlər İnstitutunun Xəbərləri, Naxçıvan: Məktəb, 2012, №2 , s. 66-70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C67A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C67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C67ADA" w:rsidRPr="00C67ADA">
              <w:rPr>
                <w:rFonts w:ascii="Times New Roman" w:hAnsi="Times New Roman" w:cs="Times New Roman"/>
                <w:sz w:val="20"/>
                <w:szCs w:val="20"/>
              </w:rPr>
              <w:t>Meyvəçiliyin  tədrisi metodikası // Naxcıvan Dövlət Uni-versitetinin  Elmi əsər-ləri, Naxçıvan: Qeyrət, 2012,   № 1, s.153-157</w:t>
            </w:r>
          </w:p>
        </w:tc>
      </w:tr>
      <w:tr w:rsidR="004D5B3E" w:rsidRPr="00483818" w:rsidTr="005E2E7C">
        <w:tc>
          <w:tcPr>
            <w:tcW w:w="522" w:type="dxa"/>
            <w:vAlign w:val="center"/>
          </w:tcPr>
          <w:p w:rsidR="004D5B3E" w:rsidRPr="00240B8C" w:rsidRDefault="004D5B3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4D5B3E" w:rsidRPr="00597448" w:rsidRDefault="004D5B3E" w:rsidP="007851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C67A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Mərdanlı A.H.</w:t>
            </w:r>
            <w:r w:rsidR="007851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Əliyev T.A. </w:t>
            </w:r>
            <w:r w:rsidR="0078517B" w:rsidRPr="0078517B">
              <w:rPr>
                <w:rFonts w:ascii="Times New Roman" w:hAnsi="Times New Roman" w:cs="Times New Roman"/>
                <w:b/>
                <w:sz w:val="20"/>
                <w:szCs w:val="20"/>
              </w:rPr>
              <w:t>“</w:t>
            </w:r>
            <w:r w:rsidR="0078517B" w:rsidRPr="00E72E7B">
              <w:rPr>
                <w:rFonts w:ascii="Times New Roman" w:hAnsi="Times New Roman" w:cs="Times New Roman"/>
                <w:sz w:val="20"/>
                <w:szCs w:val="20"/>
              </w:rPr>
              <w:t>Ekoloji biokimya”nın tədrisi metodikası // Naxçıvan Müəllimlər İnstitutunun Xəbərləri, 2012, №4 , s. 90-93</w:t>
            </w:r>
          </w:p>
        </w:tc>
      </w:tr>
      <w:tr w:rsidR="00C67ADA" w:rsidRPr="00483818" w:rsidTr="005E2E7C">
        <w:tc>
          <w:tcPr>
            <w:tcW w:w="522" w:type="dxa"/>
            <w:vAlign w:val="center"/>
          </w:tcPr>
          <w:p w:rsidR="00C67ADA" w:rsidRPr="00240B8C" w:rsidRDefault="00C67ADA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C67ADA" w:rsidRPr="00597448" w:rsidRDefault="00E72E7B" w:rsidP="00E72E7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72E7B">
              <w:rPr>
                <w:rFonts w:ascii="Times New Roman" w:hAnsi="Times New Roman" w:cs="Times New Roman"/>
                <w:sz w:val="20"/>
                <w:szCs w:val="20"/>
              </w:rPr>
              <w:t>Məişətdə və tikintidə istifadə olunan bitkilərin etnobotaniki və floristik təhlili // Naxçıvan Dövlət Universitetinin Elmi Əsərləri,  Təbiət elmləri və tibb seriyası, Naxçıvan: Qeyrət, 2015, № 3 (68), s. 23-29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Respub-likası florasının etnobotaniki tədqiqinə dair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// 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Naxcıvan Dövlət Uni-versitetinin  Elmi əsər-ləri, Naxçıvan: Qeyrət,  2013, № 2, s. 94-98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C67A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Mərdanlı A.H.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Əliyev T.Ə. </w:t>
            </w:r>
            <w:r w:rsidRPr="00924264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Dağliq zonalarda eroziya prosesinin torpaq nünbit- liyinə və bitkilərin məhsuldarlıq  göstəricilər-inə təsiri // Naxcıvan Dövlət Uni-versitetinin  Elmi əsər-ləri, Naxçıvan: Qeyrət, 2013,   № 1 (49), s. 17-22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05CA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Babayev Y.N., Qasımov H.Z., Piriyev M.Z., Qənbərov D.S., Hüseynov H.T.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şəraitində Matricaria  recutita L.-aptek çobanyastığının introduksiyası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// 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Gəncə Regional Elm Mərkəzi, 2013, s. 3-8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>
              <w:t xml:space="preserve"> </w:t>
            </w:r>
            <w:r w:rsidRPr="00305CA7">
              <w:rPr>
                <w:rFonts w:ascii="Times New Roman" w:hAnsi="Times New Roman" w:cs="Times New Roman"/>
                <w:b/>
                <w:sz w:val="20"/>
                <w:szCs w:val="20"/>
              </w:rPr>
              <w:t>İbadullayeva S.C.,  Ələkbərov R.Ə., Mövsümova N.V., Əliyeva Ş.Q., Əhməd-zadə S.,R., Əsgərova N.Ə., Şirəliyeva G.Ş.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florasında yayılan ənənəvi dərman bitkiləri və onların istifadə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yolları //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AMEA Botanika İnstitutunun Elmi əsərləri, 2013, XXXIII c., s. 75-84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Respublikasında boyaqçılıq və sarı rəng verən boyaq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 //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Dövlət Uni-versitetinin Elmi Əsərləri,  Təbiət elmləri və tibb seriyası, Naxçı-van: Qeyrət, 2014, № 4(60), s. 37-43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B9289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B9289D" w:rsidRPr="00B92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289D" w:rsidRPr="00B9289D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Brassicaceae Burnett fəsiləsinə aid olan yabanı tərəvəz bitkiləri / Naxçıvan Dövlət Universitetinin Elmi Əsərləri,  Təbiət elmləri və tibb seriyası, Naxçıvan: Qeyrət, 2015, № 6 (71), s. 32-39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B9289D" w:rsidP="006D667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Nuriyev M.Ə., </w:t>
            </w:r>
            <w:r w:rsidR="007E1016" w:rsidRPr="00B9289D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Həsənov Ə.M.</w:t>
            </w:r>
            <w:r w:rsidRPr="00B92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9289D">
              <w:rPr>
                <w:rFonts w:ascii="Times New Roman" w:hAnsi="Times New Roman" w:cs="Times New Roman"/>
                <w:sz w:val="20"/>
                <w:szCs w:val="20"/>
              </w:rPr>
              <w:t>Darıdağ mineral suyu həyat üçün bio</w:t>
            </w:r>
            <w:r w:rsidR="006D6672">
              <w:rPr>
                <w:rFonts w:ascii="Times New Roman" w:hAnsi="Times New Roman" w:cs="Times New Roman"/>
                <w:sz w:val="20"/>
                <w:szCs w:val="20"/>
              </w:rPr>
              <w:t xml:space="preserve">loji stimulyator ehtiyatıdır // </w:t>
            </w:r>
            <w:r w:rsidRPr="00B9289D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elmləri və tibb seriyası, Naxçıvan: Qeyrət, 2015, № 6 (71), s. 131-135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B9289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="00B928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289D" w:rsidRPr="00B9289D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qırmızı və qəhvəyi rəng verən boyaq bitkiləri</w:t>
            </w:r>
            <w:r w:rsidR="00B9289D"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="00B9289D" w:rsidRPr="00B9289D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elmləri və tibb seriyası, Naxçıvan: Qeyrət, 2016, № 6 (76), s. 33-40</w:t>
            </w:r>
          </w:p>
        </w:tc>
      </w:tr>
      <w:tr w:rsidR="00B9289D" w:rsidRPr="00483818" w:rsidTr="005E2E7C">
        <w:tc>
          <w:tcPr>
            <w:tcW w:w="522" w:type="dxa"/>
            <w:vAlign w:val="center"/>
          </w:tcPr>
          <w:p w:rsidR="00B9289D" w:rsidRPr="00240B8C" w:rsidRDefault="00B9289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9289D" w:rsidRPr="00597448" w:rsidRDefault="00784200" w:rsidP="007842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florasının alkoqollu içki və sirkə alılnan bitkiləri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//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elmləri və tibb seriyası, Naxçıvan: Qeyrət, 2017, № 3 (84), s. 33-40</w:t>
            </w:r>
          </w:p>
        </w:tc>
      </w:tr>
      <w:tr w:rsidR="00B9289D" w:rsidRPr="00483818" w:rsidTr="005E2E7C">
        <w:tc>
          <w:tcPr>
            <w:tcW w:w="522" w:type="dxa"/>
            <w:vAlign w:val="center"/>
          </w:tcPr>
          <w:p w:rsidR="00B9289D" w:rsidRPr="00240B8C" w:rsidRDefault="00B9289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9289D" w:rsidRPr="00597448" w:rsidRDefault="00784200" w:rsidP="007842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Axundova S.T., Zülfüqarova P.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Kiçik Qafqaz  florasında ApiaceaeLihdl. fəsiləsinə aid bəzi  faydalı bitkilərin istifadə imkanlar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AMEA Naxçıvan Bölməsinin Xəbərləri,  Təbiət və texniki elmlər seriyası, Naxçıvan: Tusi, 2017, c. 13№, s. 169-174</w:t>
            </w:r>
          </w:p>
        </w:tc>
      </w:tr>
      <w:tr w:rsidR="00B9289D" w:rsidRPr="00483818" w:rsidTr="005E2E7C">
        <w:tc>
          <w:tcPr>
            <w:tcW w:w="522" w:type="dxa"/>
            <w:vAlign w:val="center"/>
          </w:tcPr>
          <w:p w:rsidR="00B9289D" w:rsidRPr="00240B8C" w:rsidRDefault="00B9289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9289D" w:rsidRPr="00597448" w:rsidRDefault="00784200" w:rsidP="00784200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784200">
              <w:rPr>
                <w:rFonts w:ascii="Times New Roman" w:hAnsi="Times New Roman" w:cs="Times New Roman"/>
                <w:b/>
                <w:sz w:val="20"/>
                <w:szCs w:val="20"/>
              </w:rPr>
              <w:t>Həsənov Ə.M., Əşrəfova J.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>Bitki ehtiyatları. Meşələr // Naxçıvanı tanıyaq. Məqalələr toplusu. Bakı: Mütərcim, 2017, s. 106-128</w:t>
            </w:r>
            <w:r w:rsidRPr="00784200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B9289D" w:rsidRPr="00483818" w:rsidTr="005E2E7C">
        <w:tc>
          <w:tcPr>
            <w:tcW w:w="522" w:type="dxa"/>
            <w:vAlign w:val="center"/>
          </w:tcPr>
          <w:p w:rsidR="00B9289D" w:rsidRPr="00240B8C" w:rsidRDefault="00B9289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9289D" w:rsidRPr="00597448" w:rsidRDefault="00166DDD" w:rsidP="00166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Muxtar Respublikası etnoflorasında Gülçiçəkkimilər fəsiləsinin nadir və məhvolmaya məruz qalan növləri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ab/>
              <w:t>Məqalə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ab/>
              <w:t>Naxçıvan Dövlət Universitetinin Elmi Əsərləri, Təbiət elmləri və tibb seriyası, Naxçıvan: Qeyrət, 2018, № 7. s. 6-11</w:t>
            </w:r>
          </w:p>
        </w:tc>
      </w:tr>
      <w:tr w:rsidR="00B9289D" w:rsidRPr="00483818" w:rsidTr="005E2E7C">
        <w:tc>
          <w:tcPr>
            <w:tcW w:w="522" w:type="dxa"/>
            <w:vAlign w:val="center"/>
          </w:tcPr>
          <w:p w:rsidR="00B9289D" w:rsidRPr="00240B8C" w:rsidRDefault="00B9289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9289D" w:rsidRPr="00597448" w:rsidRDefault="00166DDD" w:rsidP="00166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Cephalaria procera fisch. Et ave-lall.-hündür qantəpər növünün senopopulyasiyalarının qiymətləndirilməsi 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elmləri və tibb seriyası, Naxçıvan: Qeyrət, 2018, № 3. s. 7-14</w:t>
            </w:r>
          </w:p>
        </w:tc>
      </w:tr>
      <w:tr w:rsidR="00166DDD" w:rsidRPr="00483818" w:rsidTr="005E2E7C">
        <w:tc>
          <w:tcPr>
            <w:tcW w:w="522" w:type="dxa"/>
            <w:vAlign w:val="center"/>
          </w:tcPr>
          <w:p w:rsidR="00166DDD" w:rsidRPr="00240B8C" w:rsidRDefault="00166DD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166DDD" w:rsidRPr="00597448" w:rsidRDefault="00166DDD" w:rsidP="00166DD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yabanı  meyvə və giləmeyvə bitkilərinin sistematik təhlili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//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Dövlət Universitetinin Elmi Əsərləri,  Təbiət elmləri və tibb seriyası, Naxçıvan: Qeyrət, 2018, № 3. s. 98-105</w:t>
            </w:r>
          </w:p>
        </w:tc>
      </w:tr>
      <w:tr w:rsidR="00166DDD" w:rsidRPr="00483818" w:rsidTr="005E2E7C">
        <w:tc>
          <w:tcPr>
            <w:tcW w:w="522" w:type="dxa"/>
            <w:vAlign w:val="center"/>
          </w:tcPr>
          <w:p w:rsidR="00166DDD" w:rsidRPr="00240B8C" w:rsidRDefault="00166DD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166DDD" w:rsidRPr="00597448" w:rsidRDefault="00166DDD" w:rsidP="0094197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Babayev </w:t>
            </w:r>
            <w:r w:rsidRPr="001D7FC5">
              <w:rPr>
                <w:rFonts w:ascii="Times New Roman" w:hAnsi="Times New Roman" w:cs="Times New Roman"/>
                <w:b/>
                <w:sz w:val="20"/>
                <w:szCs w:val="20"/>
              </w:rPr>
              <w:t>Y.N.,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Təkamül və ya mütasiya // Naxçıvan Dövlət Universitetinin Elmi Əsərləri,  Təbiət elmləri və tibb seriyası, № 7 (96), 2018, Naxçıvan, NDU, “Qeyrə</w:t>
            </w:r>
            <w:r w:rsidR="00941977">
              <w:rPr>
                <w:rFonts w:ascii="Times New Roman" w:hAnsi="Times New Roman" w:cs="Times New Roman"/>
                <w:sz w:val="20"/>
                <w:szCs w:val="20"/>
              </w:rPr>
              <w:t xml:space="preserve">t”, 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  <w:r w:rsidR="00941977" w:rsidRPr="00166DDD">
              <w:rPr>
                <w:rFonts w:ascii="Times New Roman" w:hAnsi="Times New Roman" w:cs="Times New Roman"/>
                <w:sz w:val="20"/>
                <w:szCs w:val="20"/>
              </w:rPr>
              <w:t xml:space="preserve">s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12-15.</w:t>
            </w:r>
          </w:p>
        </w:tc>
      </w:tr>
      <w:tr w:rsidR="00FC03F7" w:rsidRPr="00483818" w:rsidTr="005E2E7C">
        <w:tc>
          <w:tcPr>
            <w:tcW w:w="522" w:type="dxa"/>
            <w:vAlign w:val="center"/>
          </w:tcPr>
          <w:p w:rsidR="00FC03F7" w:rsidRPr="00240B8C" w:rsidRDefault="00FC03F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C03F7" w:rsidRDefault="00FC03F7" w:rsidP="00992F9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tülküquyruğu  (Alopekurus L.) cinsinin növ tərkibi</w:t>
            </w:r>
            <w:r w:rsidR="00992F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// Təbiət elmləri və tibb seriyası, №</w:t>
            </w:r>
            <w:r w:rsidR="00992F98">
              <w:rPr>
                <w:rFonts w:ascii="Times New Roman" w:hAnsi="Times New Roman" w:cs="Times New Roman"/>
                <w:sz w:val="20"/>
                <w:szCs w:val="20"/>
              </w:rPr>
              <w:t xml:space="preserve"> 3 (100), 2019, Naxçıvan:NDU,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Qeyrə</w:t>
            </w:r>
            <w:r w:rsidR="00992F98">
              <w:rPr>
                <w:rFonts w:ascii="Times New Roman" w:hAnsi="Times New Roman" w:cs="Times New Roman"/>
                <w:sz w:val="20"/>
                <w:szCs w:val="20"/>
              </w:rPr>
              <w:t xml:space="preserve">t,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2019, 5-9 s.</w:t>
            </w:r>
          </w:p>
        </w:tc>
      </w:tr>
      <w:tr w:rsidR="00FC03F7" w:rsidRPr="00483818" w:rsidTr="005E2E7C">
        <w:tc>
          <w:tcPr>
            <w:tcW w:w="522" w:type="dxa"/>
            <w:vAlign w:val="center"/>
          </w:tcPr>
          <w:p w:rsidR="00FC03F7" w:rsidRPr="00240B8C" w:rsidRDefault="00FC03F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C03F7" w:rsidRDefault="00FC03F7" w:rsidP="00FC03F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İbrahimov Ə.M., Seyidova H.S.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Naxçıvan Muxtar Respublikasında yayılan adi çaytikanı (Hippophae rhamnoides L.) növünün təbii ehtiyatı və istifadə perspektivlə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ri /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Aqrar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sahənin inkişaf istiqamətləri. Respublika elmi konfransın materialları. Naxçıvan, NDU: Qeyrət, 8 aprel 2019, s.126-130</w:t>
            </w:r>
          </w:p>
        </w:tc>
      </w:tr>
      <w:tr w:rsidR="007E1016" w:rsidRPr="00483818" w:rsidTr="005E2E7C">
        <w:tc>
          <w:tcPr>
            <w:tcW w:w="8773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78517B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597448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Гасымов Г.З, Мамедова С.А., Ахундов А.Ф.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Pr="004467D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Изучение всхожести семян некоторых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полезных дикорастущих растений / </w:t>
            </w:r>
            <w:r w:rsidRPr="004467D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Bakı Dövlə</w:t>
            </w:r>
            <w:r w:rsidR="00992F98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t Universi</w:t>
            </w:r>
            <w:r w:rsidRPr="004467D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teti-90, R</w:t>
            </w:r>
            <w:r w:rsidR="00992F98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espublika Elmi Konfransı, </w:t>
            </w:r>
            <w:r w:rsidRPr="004467D2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2009, s. 142-143</w:t>
            </w:r>
          </w:p>
        </w:tc>
      </w:tr>
      <w:tr w:rsidR="00B45977" w:rsidRPr="00483818" w:rsidTr="00D22616">
        <w:tc>
          <w:tcPr>
            <w:tcW w:w="522" w:type="dxa"/>
            <w:vAlign w:val="center"/>
          </w:tcPr>
          <w:p w:rsidR="00B45977" w:rsidRPr="00240B8C" w:rsidRDefault="00B4597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45977" w:rsidRPr="00597448" w:rsidRDefault="00B45977" w:rsidP="00B4597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Qasımov H.Z</w:t>
            </w:r>
            <w:r w:rsidRPr="00B45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</w:t>
            </w:r>
            <w:r w:rsidRPr="00B45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Kiçiktoxum qoşayuva (uzunşırım qoşayuva) - Bilacunaria microcarpa (Bieb.) M.Pimen. et V.Tichomirov. buklet. Naxçıvan, 2008</w:t>
            </w:r>
          </w:p>
        </w:tc>
      </w:tr>
      <w:tr w:rsidR="00941977" w:rsidRPr="00483818" w:rsidTr="00D22616">
        <w:tc>
          <w:tcPr>
            <w:tcW w:w="522" w:type="dxa"/>
            <w:vAlign w:val="center"/>
          </w:tcPr>
          <w:p w:rsidR="00941977" w:rsidRPr="00240B8C" w:rsidRDefault="0094197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941977" w:rsidRPr="00941977" w:rsidRDefault="00B45977" w:rsidP="00B45977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Qasımov H.Z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.,</w:t>
            </w: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 xml:space="preserve"> Seyidov M.</w:t>
            </w:r>
            <w:r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M.</w:t>
            </w:r>
            <w:r w:rsidRPr="00B45977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,</w:t>
            </w:r>
            <w:r w:rsidRPr="00B45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. </w:t>
            </w:r>
            <w:r w:rsidR="00941977" w:rsidRP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Görkəmli çiriş  (Eremuru</w:t>
            </w:r>
            <w:r w:rsid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s   spectabilis  Bieb.)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Buklet.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 xml:space="preserve"> </w:t>
            </w:r>
            <w:r w:rsidR="00941977" w:rsidRPr="00941977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Naxçıvan, 2009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5974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="00B45977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 Yabanı tərəvəz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rinin introduksiyası / 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AMEA Mərkəzi Nəbatat Bağının 75 illiyinə həsr olunmuş Beynə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lxalq Elmi konfransın material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ları, Bakı: CBS, 2009, II hissə, s. 126-130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7851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Х. З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Pr="005974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Этнобтаническое исследование дикорастущих овощных растений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в Нахчыванской АР Азербайджана / </w:t>
            </w:r>
            <w:r w:rsidRPr="005974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Материалы между-народной научно-практическая конфе-ренция «Бекеровские чтения», Волгоград, 2010, ч. 2, с. 357-359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4D5B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40B8C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Seyidov M., Əsədov E., Qasımov H</w:t>
            </w:r>
            <w:r w:rsidRPr="00240B8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. Naxçıvan Muxtar Respublikası florasında Asterkimilər (Asteracoc Dumart) fəsiləsinin nektarlı bitkiləri.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/ </w:t>
            </w:r>
            <w:r w:rsidRPr="00240B8C">
              <w:rPr>
                <w:rFonts w:ascii="Times New Roman" w:hAnsi="Times New Roman"/>
                <w:sz w:val="20"/>
                <w:szCs w:val="20"/>
              </w:rPr>
              <w:t>Regionda arıçılığın inkişaf perspektivləri (Beynəlxalq elmi-praktik konfrans).  Naxçıvan, 2014, 122-126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C6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6B6B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florasında nadir və məhvolma təhlükəsi qarşısında olan yabanı tərəvəz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/ 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</w:t>
            </w:r>
            <w:r w:rsidRPr="006B6B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publikası Ekoloji Tə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</w:t>
            </w:r>
            <w:r w:rsidRPr="006B6B1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biyə Mərkəzi. Elmi seminar.. Naxçıvan, 2010, s. 30-37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765E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765E82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Ələkbərov R.Ə.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65E82">
              <w:rPr>
                <w:rFonts w:ascii="Times New Roman" w:hAnsi="Times New Roman"/>
                <w:spacing w:val="-4"/>
                <w:sz w:val="20"/>
                <w:szCs w:val="20"/>
              </w:rPr>
              <w:t>Gövdəsiz çaşır (Prangos acaulis L.) və çiriş (Eremurus spectabilis Bieb.) bitkiləri, onların faydalı xösusiyyətləri / “Faydalı bitkilərdən istifadənin aktual problemləri” beynə</w:t>
            </w:r>
            <w:r w:rsidR="00992F98"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 w:rsidRPr="00765E82">
              <w:rPr>
                <w:rFonts w:ascii="Times New Roman" w:hAnsi="Times New Roman"/>
                <w:spacing w:val="-4"/>
                <w:sz w:val="20"/>
                <w:szCs w:val="20"/>
              </w:rPr>
              <w:t>xalq konfransın materialları, Bakı: Elm, 2011, s. 97-100</w:t>
            </w:r>
            <w:r w:rsidRPr="00765E82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 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C6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,, </w:t>
            </w:r>
            <w:r w:rsidRPr="00C67A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Mərdanlı A.H.</w:t>
            </w:r>
            <w:r>
              <w:t xml:space="preserve"> </w:t>
            </w:r>
            <w:r w:rsidRPr="00C67A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“Pomidor və kələm bitkilərinin xəstəlikləri və onlara qarşı mübarizə tədbirləri” mövzusunun  tədrisi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metodikası / </w:t>
            </w:r>
            <w:r w:rsidRPr="00C67A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H.Ə. Əliyevin anadan olmasının 89 illik yubileyi, Elmi-praktik konfrans, Naxçıvan Müəllimlər İnstitutu, 04 may 2012, s. 188-193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C67A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C67A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Mərdanlı A.H.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C67A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Dünyanin qlobal problemi-əhalinin ərzaq məhsullari ilə etibarli tə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minati / </w:t>
            </w:r>
            <w:r w:rsidRPr="00C67ADA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“Ekologiya və həyat fəaliyyətinin müha-fizəsi” VII beynəlxalq elmi konfrans, 27-28 iyun, Sumqayıt Dövlət Universiteti, 2012, s.187-193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9242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,</w:t>
            </w:r>
            <w:r w:rsidRPr="00C67ADA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Mərdanlı A.H.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Əliyev T.Ə. 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Botanika üzrə ekskursiya-ların tə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şkili metodikası / </w:t>
            </w:r>
            <w:r w:rsidRPr="00924264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H.Ə. Əliyevin anadan olmasının 90 illik yubileyi, Elmi-praktik konfrans, Naxçıvan Müəllimlər İnstitutu, Naxçıvan: Məktəb, 2013, s. 198-203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Baytarliq təbabətində istifadə edilən dərman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/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“Baytarlıq təbabəti və ərzaq təhlükəsizliyi: problemlər və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pers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pektivlər” beynə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lxalq konfransın material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ları, Naxçıvan: Qeyrət, 2014, s. 72-76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Respublikasında bağçılıq və ənənələ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 / </w:t>
            </w:r>
            <w:r w:rsidRPr="00305CA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“Müasir biologiya və və kimyanın aktual problemləri” H.Ə. Əliyevin anadan olmasının 91 illik yubileyinə həsr olun-muş elmi  konfransın materialları, Gəncə, 2014, s. 63-68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4467D2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E72E7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Mərdanlı A.H., Seyidov M,M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florasının ikinci dərəcəli nektar verən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ri /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“Müasir arıçılığın problemləri və inkişaf xüsusiyyətləri” beynəlxalq elmi-praktiki konfransın materialları, Naxçıvan: Qeyrət, 2015, s. 59-63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E72E7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., Qasımov A.A.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florasının ikinci dərəcəli nektar verən bitkilə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ri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// </w:t>
            </w:r>
            <w:r w:rsidRPr="00E72E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“Müasir arıçılığın problemləri və inkişaf xüsusiyyətləri” beynəlxalq elmi-praktiki konfransın materialları, Naxçıvan: Qeyrət, 2015, s. 59-63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97448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Qasımov H.Z</w:t>
            </w:r>
            <w:r w:rsidRPr="00E72E7B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7E10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florasında Asteraceae Bercht. et  J. Persl fəsiləsinə aid olan yabanı tərəvəz bitkiləri / “Aqrar elmin və təhsilin innovativ inkişafı: dünya təcrübəsi və müasir prioritetlər”  beynəlxalq elmi-praktik konfransın materialları, Gəncə: 2015, s. 130-134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7E1016" w:rsidP="00305C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Gasimov H.Z. </w:t>
            </w:r>
            <w:r w:rsidRPr="007E101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Medicinal Herbs of Naknchivan Autonomous Republic Used at Dermatosis Diseases / Symposium on EuroAsian Biodiversity (SEAB-2015) Baku, 2015, s. 90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B9289D" w:rsidP="00992F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Zulfugarova P.V.</w:t>
            </w:r>
            <w:r w:rsidR="009E7DA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Qasımov H.Z. </w:t>
            </w:r>
            <w:r w:rsidRPr="009E7D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Antimicrobial features of essential oils of some pecies in Apiaceae family 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/ </w:t>
            </w:r>
            <w:r w:rsidRPr="009E7D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Symposium on EuroAsian Biodiversity (SEAB</w:t>
            </w:r>
            <w:r w:rsidR="009E7D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-2016) Antaliya, 2016, pp. 121</w:t>
            </w: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B9289D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Г.З,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9E7DA3"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Марданлы А.</w:t>
            </w:r>
            <w:r w:rsidR="009E7DA3"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</w:t>
            </w:r>
            <w:r w:rsidR="009E7DA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9E7DA3"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 </w:t>
            </w:r>
            <w:r w:rsidR="009E7DA3" w:rsidRPr="009E7DA3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Целебные свойства растения подорожника большого (Plantago major L.) / Перспективы внедрения инновационных технологий в медицине и фармации: сборник материалов все-российской научно-практической конференции с международным,  </w:t>
            </w:r>
            <w:r w:rsidR="009E7DA3" w:rsidRPr="009E7DA3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tr-TR"/>
              </w:rPr>
              <w:lastRenderedPageBreak/>
              <w:t>Орехово-Зуево: ГГТУ, 2017. 53-57</w:t>
            </w:r>
          </w:p>
        </w:tc>
      </w:tr>
      <w:tr w:rsidR="009E7DA3" w:rsidRPr="00483818" w:rsidTr="00D22616">
        <w:tc>
          <w:tcPr>
            <w:tcW w:w="522" w:type="dxa"/>
            <w:vAlign w:val="center"/>
          </w:tcPr>
          <w:p w:rsidR="009E7DA3" w:rsidRPr="00240B8C" w:rsidRDefault="009E7DA3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9E7DA3" w:rsidRPr="00B9289D" w:rsidRDefault="009E7DA3" w:rsidP="009E7D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E7DA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Axundova S.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,  Qasımov H. </w:t>
            </w:r>
            <w:r w:rsidRPr="009E7D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Xaşa (Onobrychis Mill.) cinsi nümayəndələrinin əhəmiyyətinə dair / “Müasir kimya və biologiyanın aktual problemləri” beynə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lxalq konfransın materi</w:t>
            </w:r>
            <w:r w:rsidRPr="009E7DA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alları, Gəncə: 2016, III hissə, s. </w:t>
            </w:r>
            <w:r w:rsidR="00992F9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181-184</w:t>
            </w:r>
            <w:r w:rsidRPr="009E7DA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9E7DA3" w:rsidP="0078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Г.З,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 xml:space="preserve">Марданлы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C</w:t>
            </w:r>
            <w:r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Сравнительная оценка выраженности антиоксидантных свойств биологический активных продуктов пцеловодства и препаратов из биомассы фитоадаптогенов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/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фармации: сборник материалов все-российской научно-практической конференции с международным участием Орехово-Зуево: ГГТУ, 2017. 102-105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9E7DA3" w:rsidP="0078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Г.З,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Марданлы C</w:t>
            </w:r>
            <w:r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.</w:t>
            </w: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>
              <w:t xml:space="preserve">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применения композиций,содержащих маточное молочко и другие биологически активные продукты пчеловодства, в качестве актопротекторов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/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фармации: сборник материалов все-российской научно-практической конференции с международным участием  Орехово-Зуево: ГГТУ, 2017. 105-111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9E7DA3" w:rsidP="0078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Г.З,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Марданлы А.</w:t>
            </w: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.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Фармакогностическое исслодование надземной части Calendula Officinali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/ </w:t>
            </w:r>
            <w:r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Перспективы внедрения инновационных технологий в медицине и фармации: сборник материалов все-российской научно-практической конференции с международным участием Орехово-Зуево: ГГТУ, 2017. 149-151`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9E7DA3" w:rsidP="00784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Гасымов Г.З,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9E7DA3">
              <w:rPr>
                <w:rFonts w:ascii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tr-TR"/>
              </w:rPr>
              <w:t>Марданлы А.</w:t>
            </w:r>
            <w:r w:rsidRPr="00B9289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.</w:t>
            </w:r>
            <w:r w:rsidR="00784200">
              <w:t xml:space="preserve"> </w:t>
            </w:r>
            <w:r w:rsidR="00784200" w:rsidRPr="0078420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Анализ фенольных соединений, находя-щихся в растительном лекарственном сырье методом ТСХ/малди ./ Перспективы внедрения инновационных технологий в медицине и фармации: сборник материалов все-российской научно-практической конференции с международным участием Орехово-Зуево: ГГТУ, 2017. 216-222</w:t>
            </w:r>
          </w:p>
        </w:tc>
      </w:tr>
      <w:tr w:rsidR="007E1016" w:rsidRPr="00483818" w:rsidTr="00D22616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97448" w:rsidRDefault="00FB3B93" w:rsidP="00FB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84200" w:rsidRPr="00FB3B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Muxtar Respublikası florasının nadir və məhvolma təhlükəsi altında olan yabanı tərəvəz bitkiləri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/ </w:t>
            </w:r>
            <w:r w:rsidR="00784200" w:rsidRPr="00FB3B9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“Müasir təbiət elmlərinin aktual problemləri” beynəlxalqelmi konfransın materialları, Gəncə: 2017, II hissə, s. 86-89</w:t>
            </w:r>
          </w:p>
        </w:tc>
      </w:tr>
      <w:tr w:rsidR="00FB3B93" w:rsidRPr="00483818" w:rsidTr="00D22616">
        <w:tc>
          <w:tcPr>
            <w:tcW w:w="522" w:type="dxa"/>
            <w:vAlign w:val="center"/>
          </w:tcPr>
          <w:p w:rsidR="00FB3B93" w:rsidRPr="00240B8C" w:rsidRDefault="00FB3B93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B3B93" w:rsidRPr="00EB26A6" w:rsidRDefault="00FB3B93" w:rsidP="00FB3B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Qasımov H.Z.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B3B93">
              <w:rPr>
                <w:rFonts w:ascii="Times New Roman" w:hAnsi="Times New Roman" w:cs="Times New Roman"/>
                <w:sz w:val="20"/>
                <w:szCs w:val="20"/>
              </w:rPr>
              <w:t>About Taxonomy of Wild Vegetable Crops of Nakhchivan Au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tonomous Republic of Azerbaijan / </w:t>
            </w:r>
            <w:r w:rsidRPr="00FB3B93">
              <w:rPr>
                <w:rFonts w:ascii="Times New Roman" w:hAnsi="Times New Roman" w:cs="Times New Roman"/>
                <w:sz w:val="20"/>
                <w:szCs w:val="20"/>
              </w:rPr>
              <w:t>The 3rdInternational Symposium on EuroAsian Biodiversity, 2017, Minsk-Belarus, pp. 373</w:t>
            </w:r>
          </w:p>
        </w:tc>
      </w:tr>
      <w:tr w:rsidR="00166DDD" w:rsidRPr="00483818" w:rsidTr="00D22616">
        <w:tc>
          <w:tcPr>
            <w:tcW w:w="522" w:type="dxa"/>
            <w:vAlign w:val="center"/>
          </w:tcPr>
          <w:p w:rsidR="00166DDD" w:rsidRPr="00240B8C" w:rsidRDefault="00166DD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166DDD" w:rsidRPr="00EB26A6" w:rsidRDefault="00166DDD" w:rsidP="00FC03F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Hüseynov H.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T.,</w:t>
            </w: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Qənbəro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 </w:t>
            </w: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Ş.</w:t>
            </w: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 xml:space="preserve"> Naxçıvan MR florasında paxlalıkimilər (Fabaceae Lindl.,) fəsiləsinin nektarlı bitkiləri</w:t>
            </w:r>
            <w:r w:rsidR="00F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FC03F7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IV Naxçıvan Beynəlxalq  Arıçılıq konfransı.</w:t>
            </w:r>
            <w:r w:rsidR="00FC03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DDD">
              <w:rPr>
                <w:rFonts w:ascii="Times New Roman" w:hAnsi="Times New Roman" w:cs="Times New Roman"/>
                <w:sz w:val="20"/>
                <w:szCs w:val="20"/>
              </w:rPr>
              <w:t>Naxçıvan  2018, s. 54-58</w:t>
            </w:r>
          </w:p>
        </w:tc>
      </w:tr>
      <w:tr w:rsidR="00166DDD" w:rsidRPr="00483818" w:rsidTr="00D22616">
        <w:tc>
          <w:tcPr>
            <w:tcW w:w="522" w:type="dxa"/>
            <w:vAlign w:val="center"/>
          </w:tcPr>
          <w:p w:rsidR="00166DDD" w:rsidRPr="00240B8C" w:rsidRDefault="00166DDD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166DDD" w:rsidRPr="00EB26A6" w:rsidRDefault="00FC03F7" w:rsidP="00FC0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 w:rsidR="007B01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Naxçıvan Muxtar Respublikası florasında yayılmış Chaerophyllum aureum L. növünün senopopulyasiyalarının qiymətləndirilməsi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Müasir Təbiət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 xml:space="preserve"> İqtisad elmlərinin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Aktual problemləri. Gəncə Dövlət Universiteti,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Beynəlxalq elmi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 xml:space="preserve">    konfrans. 04-05 may,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2018, s. 107-110</w:t>
            </w:r>
          </w:p>
        </w:tc>
      </w:tr>
      <w:tr w:rsidR="00FC03F7" w:rsidRPr="00483818" w:rsidTr="00D22616">
        <w:tc>
          <w:tcPr>
            <w:tcW w:w="522" w:type="dxa"/>
            <w:vAlign w:val="center"/>
          </w:tcPr>
          <w:p w:rsidR="00FC03F7" w:rsidRPr="00240B8C" w:rsidRDefault="00FC03F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C03F7" w:rsidRPr="00166DDD" w:rsidRDefault="00FC03F7" w:rsidP="00FC0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 w:rsidR="007B013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03F7">
              <w:rPr>
                <w:rFonts w:ascii="Times New Roman" w:hAnsi="Times New Roman" w:cs="Times New Roman"/>
                <w:sz w:val="20"/>
                <w:szCs w:val="20"/>
              </w:rPr>
              <w:t>Ekoloji kənd təsərrüfatı və ərzaq təhlükəsizliyi  / Aqrar sahənin inkişaf istiqamətləri. Respublika elmi konfransın materialları. Naxçıvan, NDU: Qeyrət, 8 aprel 2019, s.10-14</w:t>
            </w:r>
          </w:p>
        </w:tc>
      </w:tr>
      <w:tr w:rsidR="00FC03F7" w:rsidRPr="00483818" w:rsidTr="00D22616">
        <w:tc>
          <w:tcPr>
            <w:tcW w:w="522" w:type="dxa"/>
            <w:vAlign w:val="center"/>
          </w:tcPr>
          <w:p w:rsidR="00FC03F7" w:rsidRPr="00240B8C" w:rsidRDefault="00FC03F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C03F7" w:rsidRPr="00166DDD" w:rsidRDefault="007B013D" w:rsidP="007B0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DDD">
              <w:rPr>
                <w:rFonts w:ascii="Times New Roman" w:hAnsi="Times New Roman" w:cs="Times New Roman"/>
                <w:b/>
                <w:sz w:val="20"/>
                <w:szCs w:val="20"/>
              </w:rPr>
              <w:t>Qasımov H.Z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., Seyidli M.C. </w:t>
            </w:r>
            <w:r w:rsidRPr="007B013D">
              <w:rPr>
                <w:rFonts w:ascii="Times New Roman" w:hAnsi="Times New Roman" w:cs="Times New Roman"/>
                <w:sz w:val="20"/>
                <w:szCs w:val="20"/>
              </w:rPr>
              <w:t>Arı ailələrinin mexaniki vasitələrlə müalicəsi / VII Azərbaycan Beynəlxalq arıçılıq konfransı. İsmayıllı, 22-23 yanvar, 2022 s.5-7</w:t>
            </w:r>
          </w:p>
        </w:tc>
      </w:tr>
      <w:tr w:rsidR="00FC03F7" w:rsidRPr="00483818" w:rsidTr="00D22616">
        <w:tc>
          <w:tcPr>
            <w:tcW w:w="522" w:type="dxa"/>
            <w:vAlign w:val="center"/>
          </w:tcPr>
          <w:p w:rsidR="00FC03F7" w:rsidRPr="00240B8C" w:rsidRDefault="00FC03F7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FC03F7" w:rsidRPr="00166DDD" w:rsidRDefault="003251B8" w:rsidP="00325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H.Z., Ələkbərov R.Ə. </w:t>
            </w:r>
            <w:r w:rsidRPr="003251B8">
              <w:rPr>
                <w:rFonts w:ascii="Times New Roman" w:hAnsi="Times New Roman" w:cs="Times New Roman"/>
                <w:sz w:val="20"/>
                <w:szCs w:val="20"/>
              </w:rPr>
              <w:t>Полезные свойства растения иннаб (ziziphus)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3251B8">
              <w:rPr>
                <w:rFonts w:ascii="Times New Roman" w:hAnsi="Times New Roman" w:cs="Times New Roman"/>
                <w:sz w:val="20"/>
                <w:szCs w:val="20"/>
              </w:rPr>
              <w:t>The 6th International scientific and practical conference “Scientific research in the modern world” (April 6-8, 2023) Perfect Publishing, Toronto, Canada. 2023. P 27-32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3251B8" w:rsidP="003251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Гасымов Г.З,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Алакберов Р.А. </w:t>
            </w:r>
            <w:r w:rsidRPr="003251B8">
              <w:rPr>
                <w:rFonts w:ascii="Times New Roman" w:hAnsi="Times New Roman" w:cs="Times New Roman"/>
                <w:sz w:val="20"/>
                <w:szCs w:val="20"/>
              </w:rPr>
              <w:t>Химический состав, питательная ценность и лекарственные свойства пчелиной пыльцы</w:t>
            </w:r>
            <w:r w:rsidRPr="003251B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/ </w:t>
            </w:r>
            <w:r w:rsidRPr="003251B8">
              <w:rPr>
                <w:rFonts w:ascii="Times New Roman" w:hAnsi="Times New Roman" w:cs="Times New Roman"/>
                <w:sz w:val="20"/>
                <w:szCs w:val="20"/>
              </w:rPr>
              <w:t>Актуальные вопросы современной науки и образования: сборник статей XXVII Между-народной научно-практической конференции. – Пенза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МЦНС «Наука и Просвещение». 2023.</w:t>
            </w:r>
            <w:r w:rsidRPr="003251B8">
              <w:rPr>
                <w:rFonts w:ascii="Times New Roman" w:hAnsi="Times New Roman" w:cs="Times New Roman"/>
                <w:sz w:val="20"/>
                <w:szCs w:val="20"/>
              </w:rPr>
              <w:t xml:space="preserve"> 210 с.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ED7149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Qasımov H.Z., Seyid</w:t>
            </w:r>
            <w:r w:rsidR="005E2E7C">
              <w:rPr>
                <w:rFonts w:ascii="Times New Roman" w:hAnsi="Times New Roman" w:cs="Times New Roman"/>
                <w:b/>
                <w:sz w:val="20"/>
                <w:szCs w:val="20"/>
              </w:rPr>
              <w:t>ov M.</w:t>
            </w:r>
            <w:r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D7149">
              <w:rPr>
                <w:rFonts w:ascii="Times New Roman" w:hAnsi="Times New Roman" w:cs="Times New Roman"/>
                <w:sz w:val="20"/>
                <w:szCs w:val="20"/>
              </w:rPr>
              <w:t>Bioecological and Therapeutic Properties of Drug Plants Containing Tanning Substances</w:t>
            </w:r>
            <w:r w:rsidR="005E2E7C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ED7149">
              <w:rPr>
                <w:rFonts w:ascii="Times New Roman" w:hAnsi="Times New Roman" w:cs="Times New Roman"/>
                <w:sz w:val="20"/>
                <w:szCs w:val="20"/>
              </w:rPr>
              <w:t>I. International Apitherapy and Nature Congress İANCO23 1-3 june 2023, Karadeniz Technical University, Turkey, P 79-90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5E2E7C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Qasımov H.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>, Ələkbə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rov R.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Useful Properties of the Unabi Plant (Ziziphus)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I. International Apitherapy and Nature Congress İANCO23 1-3 june 2023, Karadeniz Technical University, Turkey, P 244-245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5E2E7C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Qasımov H.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="00ED7149">
              <w:rPr>
                <w:rFonts w:ascii="Times New Roman" w:hAnsi="Times New Roman" w:cs="Times New Roman"/>
                <w:b/>
                <w:sz w:val="20"/>
                <w:szCs w:val="20"/>
              </w:rPr>
              <w:t>Seyid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ov M.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sədov E.</w:t>
            </w:r>
            <w:r w:rsidR="00ED7149" w:rsidRPr="003251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Fossil Plants of Zangezur National Park Nakhchivanchay Basin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ED7149" w:rsidRPr="00ED7149">
              <w:rPr>
                <w:rFonts w:ascii="Times New Roman" w:hAnsi="Times New Roman" w:cs="Times New Roman"/>
                <w:sz w:val="20"/>
                <w:szCs w:val="20"/>
              </w:rPr>
              <w:t>.International Apitherapy and Nature Congress İANCO23 1-3 june 2023, Karadeniz Technical University, Turkey, P 255-256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5E2E7C" w:rsidP="005E2E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H.Z. </w:t>
            </w:r>
            <w:r w:rsidRPr="005E2E7C">
              <w:rPr>
                <w:rFonts w:ascii="Times New Roman" w:hAnsi="Times New Roman" w:cs="Times New Roman"/>
                <w:sz w:val="20"/>
                <w:szCs w:val="20"/>
              </w:rPr>
              <w:t>Bioecological characteristics and directions of use of Portulaca Oleracea l. (Garden Purslane) / Materials of International Scientific-Practical Conference “MODERN APPROACHES IN THE STUDY OF THE PLANT KINGDOM” dedicated to the Year of Heydar Aliyev, Bakı, Botanika İnstitutu, 2023, s. 92-93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901B42" w:rsidP="00901B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Gasimov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H.</w:t>
            </w: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F13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Seyidov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 xml:space="preserve">Wild food plants used in the winter season and their supply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 xml:space="preserve">international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congress 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sustainable agriculture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arch 01-03,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Iğdır University, Türkiye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2024, p. </w:t>
            </w:r>
            <w:r w:rsidRPr="00901B42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</w:tc>
      </w:tr>
      <w:tr w:rsidR="003251B8" w:rsidRPr="00483818" w:rsidTr="00D22616">
        <w:tc>
          <w:tcPr>
            <w:tcW w:w="522" w:type="dxa"/>
            <w:vAlign w:val="center"/>
          </w:tcPr>
          <w:p w:rsidR="003251B8" w:rsidRPr="00240B8C" w:rsidRDefault="003251B8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3251B8" w:rsidRPr="003251B8" w:rsidRDefault="00AC112B" w:rsidP="006E21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Mustafayeva Ġ.R., Seyidov M.M., Qasımov H.Z. 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Naxç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van Muxtar Respubl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kas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 xml:space="preserve"> floras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nda yayilmi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ş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nc (Berberis l.)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nə dax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l olan növlər və yabani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 xml:space="preserve"> məhsullar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// “Biomüxtəlifliyin dayaniqliğinin təmin edilməsində yeni çağirişlar (COP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29)</w:t>
            </w:r>
            <w:r w:rsidR="006E215F" w:rsidRPr="006E215F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yaşil dünya və insan sağlamliği” Naxçıvan-100 Beynəlxalq Elmi</w:t>
            </w:r>
            <w:r w:rsidR="006E215F" w:rsidRPr="006E215F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Praktiki Konfransın Materialları. Bakı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 xml:space="preserve"> 2024, s.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112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C112B" w:rsidRPr="00483818" w:rsidTr="00D22616">
        <w:tc>
          <w:tcPr>
            <w:tcW w:w="522" w:type="dxa"/>
            <w:vAlign w:val="center"/>
          </w:tcPr>
          <w:p w:rsidR="00AC112B" w:rsidRPr="00240B8C" w:rsidRDefault="00AC112B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AC112B" w:rsidRPr="00AC112B" w:rsidRDefault="00AC112B" w:rsidP="00D22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112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Qasımov H.Z., Seyidov M.M., Mustafayeva Ġ.R.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Dərman qulançari (</w:t>
            </w:r>
            <w:r w:rsidR="006E215F" w:rsidRPr="006E215F">
              <w:rPr>
                <w:rFonts w:ascii="Times New Roman" w:hAnsi="Times New Roman" w:cs="Times New Roman"/>
                <w:i/>
                <w:sz w:val="20"/>
                <w:szCs w:val="20"/>
              </w:rPr>
              <w:t>Asparagus officinalis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 xml:space="preserve"> L.) b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tk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n b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oekoloj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 xml:space="preserve"> və faydal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i xüsus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yyətlər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i /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“Biomüxtəlifliyin dayaniqliğinin təmin edilməsində yeni çağirişlar (COP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29)</w:t>
            </w:r>
            <w:r w:rsidR="006E215F" w:rsidRPr="006E215F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yaşil dünya və insan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sağlamliği”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 Naxçıvan-100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Beynəlxalq Elmi</w:t>
            </w:r>
            <w:r w:rsidR="006E215F" w:rsidRPr="006E215F">
              <w:rPr>
                <w:rFonts w:ascii="Cambria Math" w:hAnsi="Cambria Math" w:cs="Cambria Math"/>
                <w:sz w:val="20"/>
                <w:szCs w:val="20"/>
              </w:rPr>
              <w:t>‐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>Praktiki Konfransın Materialları</w:t>
            </w:r>
            <w:r w:rsidR="006E215F">
              <w:rPr>
                <w:rFonts w:ascii="Times New Roman" w:hAnsi="Times New Roman" w:cs="Times New Roman"/>
                <w:sz w:val="20"/>
                <w:szCs w:val="20"/>
              </w:rPr>
              <w:t xml:space="preserve">. Bakı, 2024, s. </w:t>
            </w:r>
            <w:r w:rsidR="006E215F" w:rsidRPr="006E215F">
              <w:rPr>
                <w:rFonts w:ascii="Times New Roman" w:hAnsi="Times New Roman" w:cs="Times New Roman"/>
                <w:sz w:val="20"/>
                <w:szCs w:val="20"/>
              </w:rPr>
              <w:t xml:space="preserve"> 90</w:t>
            </w:r>
          </w:p>
        </w:tc>
      </w:tr>
      <w:tr w:rsidR="00D22616" w:rsidRPr="00483818" w:rsidTr="00D22616">
        <w:tc>
          <w:tcPr>
            <w:tcW w:w="522" w:type="dxa"/>
            <w:vAlign w:val="center"/>
          </w:tcPr>
          <w:p w:rsidR="00D22616" w:rsidRPr="00240B8C" w:rsidRDefault="00D226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D22616" w:rsidRPr="00AC112B" w:rsidRDefault="00D22616" w:rsidP="00D226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>Seyyare</w:t>
            </w: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>İBADULLAYEVA, Elsevar ASADOV, Hilal GASİMOV, Mursel SEYİDOV, Behruz MEMMEDOV, Namiq ABBASOV</w:t>
            </w: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Nectar trees, shrubs and herbs common in forests and adjacent areas of the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Nakhchivan Autonomous Republic /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II. International apitherapy and nature congress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IANCO24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Trabzon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8-10 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p.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D22616" w:rsidRPr="00483818" w:rsidTr="00D22616">
        <w:tc>
          <w:tcPr>
            <w:tcW w:w="522" w:type="dxa"/>
            <w:vAlign w:val="center"/>
          </w:tcPr>
          <w:p w:rsidR="00D22616" w:rsidRPr="00240B8C" w:rsidRDefault="00D226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D22616" w:rsidRPr="00D22616" w:rsidRDefault="00D22616" w:rsidP="00BE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>Namiq ABBASOV, Elsever ASADOV, Mürsəl SEYİDOV, Hilal QASIMOV, Əzizə HÜSEYNOVA</w:t>
            </w:r>
            <w:r w:rsidRPr="00D226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 xml:space="preserve">Bioecological Analysis and Prospects for The Use of Species of The Legume Family - Fabaceae Juss. (Azerbaijan, Nakhchivan Autonomous Republic) 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/ II. International apitherapy and nature congress IANCO24. Trabzon. 8-10 May,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p.</w:t>
            </w:r>
            <w:r w:rsidRPr="00D22616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</w:tr>
      <w:tr w:rsidR="00BE049E" w:rsidRPr="00483818" w:rsidTr="00D22616">
        <w:tc>
          <w:tcPr>
            <w:tcW w:w="522" w:type="dxa"/>
            <w:vAlign w:val="center"/>
          </w:tcPr>
          <w:p w:rsidR="00BE049E" w:rsidRPr="00240B8C" w:rsidRDefault="00BE049E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BE049E" w:rsidRPr="00D22616" w:rsidRDefault="00BE049E" w:rsidP="00BE04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049E">
              <w:rPr>
                <w:rFonts w:ascii="Times New Roman" w:hAnsi="Times New Roman" w:cs="Times New Roman"/>
                <w:b/>
                <w:sz w:val="20"/>
                <w:szCs w:val="20"/>
              </w:rPr>
              <w:t>Mursel SEYIDOV, Hilal GASIMOV, Elsevar ASADOV , Ilhame MUSTAFAYEVA</w:t>
            </w:r>
            <w:r w:rsidRPr="00BE049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 xml:space="preserve">Relic Plants of the Basin Havush River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>/ II. International apitherapy and nature congress IANCO24. Trabzon. 8-10 May, 2024.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p. </w:t>
            </w:r>
            <w:r w:rsidRPr="00BE049E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-188</w:t>
            </w:r>
          </w:p>
        </w:tc>
      </w:tr>
      <w:tr w:rsidR="007E1016" w:rsidRPr="00483818" w:rsidTr="005E2E7C">
        <w:tc>
          <w:tcPr>
            <w:tcW w:w="8773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B24C8A" w:rsidRDefault="007E1016" w:rsidP="006E21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Ələkbərov R.Ə., İsmayılov,A.H. Seyidov, M.M. Rəhimova S.Ə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Mədəni bitkilərin mənşəyi. Naxçıvan: Əcəmi NPB,2018, 304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B24C8A" w:rsidRDefault="007E1016" w:rsidP="006E215F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Mustafayeva İ.R., İbadullayeva S.C., Ələkbərov R.Ə., İsmayılov A.H., Qasımova H.Z., Qasımova Ş.Ş. </w:t>
            </w: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Farmakoqnoziya (botanikanın əsasları ilə). Naxçıvan: “Əcəmi” Nəşriyyat-Poliqrafiya Birliyi, 2015, 668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B24C8A" w:rsidRDefault="007E1016" w:rsidP="004D5B3E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>Seyidov M, Əsədov E., Qasımov H., Hüseynova Ə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 xml:space="preserve">. Əzaçılıq botanikası (Xüsusi hissə). </w:t>
            </w:r>
            <w:r w:rsidR="006E215F">
              <w:rPr>
                <w:rFonts w:ascii="Times New Roman" w:hAnsi="Times New Roman"/>
                <w:sz w:val="20"/>
                <w:szCs w:val="20"/>
              </w:rPr>
              <w:t xml:space="preserve">Bakı: 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Elm və təhsil nəşriyyatı. 2023, 244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B24C8A" w:rsidRDefault="007E1016" w:rsidP="004D5B3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 xml:space="preserve">Mürsəl  Seyidov, Daşqın Qənbərov,  Hilal Qasımov, Tofiq Əliyev 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Ekoloji Monitorinq Bakı: Tiçprint, 2024, 240 s.</w:t>
            </w:r>
          </w:p>
        </w:tc>
      </w:tr>
      <w:tr w:rsidR="007E1016" w:rsidRPr="00483818" w:rsidTr="005E2E7C">
        <w:tc>
          <w:tcPr>
            <w:tcW w:w="8773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107CD8" w:rsidRDefault="007E1016" w:rsidP="004D5B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CD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 w:bidi="ru-RU"/>
              </w:rPr>
              <w:t>Qasımov H.Z., İbadullayeva S.C., Seyidov M.M., Şirəliyeva G.Ş</w:t>
            </w:r>
            <w:r w:rsidRPr="00B82A6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. Naxçıvan Muxtar Respublikası florasının yaba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>nı tərəvəz bitkiləri.</w:t>
            </w:r>
            <w:r w:rsidRPr="00B82A69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ru-RU"/>
              </w:rPr>
              <w:t xml:space="preserve"> Naxçıvan: Əcəmi NPB, 2018, 416 səh.</w:t>
            </w:r>
          </w:p>
        </w:tc>
      </w:tr>
      <w:tr w:rsidR="007E1016" w:rsidRPr="00483818" w:rsidTr="005E2E7C">
        <w:tc>
          <w:tcPr>
            <w:tcW w:w="8773" w:type="dxa"/>
            <w:gridSpan w:val="2"/>
            <w:vAlign w:val="center"/>
          </w:tcPr>
          <w:p w:rsidR="007E1016" w:rsidRPr="00240B8C" w:rsidRDefault="007E1016" w:rsidP="005E2E7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C1EA8" w:rsidRDefault="007E1016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EA8">
              <w:rPr>
                <w:rFonts w:ascii="Times New Roman" w:hAnsi="Times New Roman" w:cs="Times New Roman"/>
                <w:b/>
                <w:sz w:val="20"/>
                <w:szCs w:val="20"/>
              </w:rPr>
              <w:t>Qənbərov D.Ş., Qasımov H.Z., Piriyev M.Z., İbrahimov Ə.Ş.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>Biki embriologiyası. dərs vəsaiti. Bakı: Viktoriy, 2012, 130 s.</w:t>
            </w:r>
            <w:r w:rsidRPr="008B70D0">
              <w:t xml:space="preserve"> Bakı, 2012, 120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EB26A6" w:rsidRDefault="007E1016" w:rsidP="004D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26A6">
              <w:rPr>
                <w:rFonts w:ascii="Times New Roman" w:hAnsi="Times New Roman" w:cs="Times New Roman"/>
                <w:b/>
                <w:sz w:val="20"/>
                <w:szCs w:val="20"/>
              </w:rPr>
              <w:t>Məmmədov A.F., Qasımov H.Z.</w:t>
            </w:r>
            <w:r w:rsidRPr="00EB26A6">
              <w:rPr>
                <w:rFonts w:ascii="Times New Roman" w:hAnsi="Times New Roman" w:cs="Times New Roman"/>
                <w:sz w:val="20"/>
                <w:szCs w:val="20"/>
              </w:rPr>
              <w:t xml:space="preserve"> Dərnək məşğələlərinin təşkili və keçirilməsi üçün metodiki tövsiyyələr. Metodik vəsait. Bakı, 2012, 120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4D5B3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EA8">
              <w:rPr>
                <w:rFonts w:ascii="Times New Roman" w:hAnsi="Times New Roman" w:cs="Times New Roman"/>
                <w:b/>
                <w:sz w:val="20"/>
                <w:szCs w:val="20"/>
              </w:rPr>
              <w:t>Əliyev T.Ə., Qasımov H.Z., Mərdanlı A.H.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82A69">
              <w:rPr>
                <w:rFonts w:ascii="Times New Roman" w:hAnsi="Times New Roman" w:cs="Times New Roman"/>
                <w:sz w:val="20"/>
                <w:szCs w:val="20"/>
              </w:rPr>
              <w:t>Təbii xarekterli ekoloji fəlakətlər. dərs vəsaiti. Bakı: MBM, 2014, 102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C1EA8" w:rsidRDefault="007E1016" w:rsidP="004D5B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EA8">
              <w:rPr>
                <w:rFonts w:ascii="Times New Roman" w:hAnsi="Times New Roman" w:cs="Times New Roman"/>
                <w:b/>
                <w:sz w:val="20"/>
                <w:szCs w:val="20"/>
              </w:rPr>
              <w:t>Seyidov M.M., İbadullayeva S.C., Qasımov H.Z.  Salayeva Z.K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>. Şahbuz Dövlət Təbiət Qoruğunun flora və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bitkiliyi. 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>elmi metodiki vəsait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C1EA8">
              <w:rPr>
                <w:rFonts w:ascii="Times New Roman" w:hAnsi="Times New Roman" w:cs="Times New Roman"/>
                <w:sz w:val="20"/>
                <w:szCs w:val="20"/>
              </w:rPr>
              <w:t xml:space="preserve"> Naxçıvan: Əcəmi NBM, 2014, 524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FD11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Bababəyli N.S., </w:t>
            </w:r>
            <w:r w:rsidR="00FD11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Talıbov </w:t>
            </w:r>
            <w:r w:rsidR="00FD1180"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="00FD118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H., Ələkbərov R.Ə., Seyidov M.M., İbrahimov Ə.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M.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, Qasımov H.Z., Məmmədov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>A.F.</w:t>
            </w:r>
            <w:r w:rsidRPr="00B82A69">
              <w:rPr>
                <w:rFonts w:ascii="Times New Roman" w:hAnsi="Times New Roman" w:cs="Times New Roman"/>
                <w:sz w:val="20"/>
                <w:szCs w:val="20"/>
              </w:rPr>
              <w:t xml:space="preserve"> Həsən Əliyev adına Zəngəzur Milli Parkı. elmi-metodiki vəsait. Naxçıvan: Əcəmi NPB, 2019, 288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240B8C" w:rsidRDefault="007E1016" w:rsidP="004D5B3E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6E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Ələkbərov R.Ə., Qasımov H.Z. </w:t>
            </w:r>
            <w:r w:rsidRPr="000C6E27">
              <w:rPr>
                <w:rFonts w:ascii="Times New Roman" w:hAnsi="Times New Roman" w:cs="Times New Roman"/>
                <w:sz w:val="20"/>
                <w:szCs w:val="20"/>
              </w:rPr>
              <w:t>Qaraciyər və ödyolları xəstəliklərində istifadə edilən şəfalı bitkilər. elmi-metodik vəsait. Naxçıvan: Əcəmi NPB, 2021, 80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4CE">
              <w:rPr>
                <w:rFonts w:ascii="Times New Roman" w:hAnsi="Times New Roman" w:cs="Times New Roman"/>
                <w:sz w:val="20"/>
                <w:szCs w:val="20"/>
              </w:rPr>
              <w:t>AZƏRBAYCAN RESPUBLİKASININ “QIRMIZI KİTAB”I. Nadir və nəsli kəsilməkdə olan bitki və göbələk növlər, III nəşr. // Bakı: İmak, 2023, 512 s.</w:t>
            </w:r>
            <w:r w:rsidRPr="008744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A4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Mərdanlı A.H.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“Meyvə və tərəvəz bitkiləri” fənni üzrə bakalavr hazırlığı üçün proqram Naxçıvan: Qeyrət, 2013, 16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1EA8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Qənbərov D.Ş., Piriyev M.Z., İbrahimov Ə.Ş.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Bitki embriologiyası” fənni üzrə Botanika ixtisası üzrə magistratura təhsil səviyyəsi üçün proqram Naxçıvan: Əcəmi, 2013, 8 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31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Piriyev M.Z., Qənbərov D.Ş. Qasımov H.Z. 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“Yaşıllaşdırma və meşəçilik” fənni üzrə bakalavr hazırlığı üçün proqram Naxçıvan,  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10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>Seyidov M, Əsədov E., Qasımov H., Hüseynova Ə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.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“Əczaçılıq botanikası” fənni üzrə Əczaçılıq ixtisası üzrə bakalavr təhsil səviyyəsi üçün proqram, Naxçıvan: NDU, Qeyrət, 2021, 24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  <w:tab w:val="left" w:pos="0"/>
                <w:tab w:val="left" w:pos="7629"/>
              </w:tabs>
              <w:autoSpaceDE w:val="0"/>
              <w:autoSpaceDN w:val="0"/>
              <w:adjustRightInd w:val="0"/>
              <w:spacing w:line="276" w:lineRule="auto"/>
              <w:ind w:right="51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A4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Hüseynov H.T.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“Tədqiqat üsulları” fənni üzrə Biologiya ixtisası üzrə magistratura təhsil səviyyəsi üçün proqram. Naxçıvan: Əcəmi, 2022, 14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A4">
              <w:rPr>
                <w:rFonts w:ascii="Times New Roman" w:hAnsi="Times New Roman" w:cs="Times New Roman"/>
                <w:b/>
                <w:sz w:val="20"/>
                <w:szCs w:val="20"/>
              </w:rPr>
              <w:t>Qasımov H.Z.,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Salmanova R.K. 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“Meyv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tərəvəz bitkiləri” fənni üzrə bakalavr hazırlığı üçün proqram Naxçıvan: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Əcəmi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8744CE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1A4">
              <w:rPr>
                <w:rFonts w:ascii="Times New Roman" w:hAnsi="Times New Roman" w:cs="Times New Roman"/>
                <w:b/>
                <w:sz w:val="20"/>
                <w:szCs w:val="20"/>
              </w:rPr>
              <w:t>Qasımov H.Z.,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Salmanova R.K. 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Yabanı tər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vəz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bitkiləri” fənni üzrə bakalavr hazırlığı üçün proqram Naxçıvan: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Əcəmi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>,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F71A4">
              <w:rPr>
                <w:rFonts w:ascii="Times New Roman" w:hAnsi="Times New Roman" w:cs="Times New Roman"/>
                <w:sz w:val="20"/>
                <w:szCs w:val="20"/>
              </w:rPr>
              <w:t xml:space="preserve">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F71A4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4131">
              <w:rPr>
                <w:rFonts w:ascii="Times New Roman" w:hAnsi="Times New Roman" w:cs="Times New Roman"/>
                <w:b/>
                <w:sz w:val="20"/>
                <w:szCs w:val="20"/>
              </w:rPr>
              <w:t>Qasımov H.Z., Salmanova R.K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>. “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Fitopatologiya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>” fənni üzrə bakalavr hazırlığı üçün 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 Naxçıvan: Əcəmi, 2024, 18</w:t>
            </w:r>
            <w:r w:rsidRPr="00C40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5F71A4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19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4C8A">
              <w:rPr>
                <w:rFonts w:ascii="Times New Roman" w:hAnsi="Times New Roman"/>
                <w:b/>
                <w:sz w:val="20"/>
                <w:szCs w:val="20"/>
              </w:rPr>
              <w:t xml:space="preserve">Mürsəl  Seyidov, Daşqın Qənbərov,  Hilal Qasımov, Tofiq Əliyev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“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>Ekoloji Monitorinq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>fənni üzrə bakalavr hazırlığı üçün 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 Naxçıvan: Əcəmi, 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40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</w:t>
            </w:r>
          </w:p>
        </w:tc>
      </w:tr>
      <w:tr w:rsidR="007E1016" w:rsidRPr="00483818" w:rsidTr="005E2E7C">
        <w:tc>
          <w:tcPr>
            <w:tcW w:w="522" w:type="dxa"/>
            <w:vAlign w:val="center"/>
          </w:tcPr>
          <w:p w:rsidR="007E1016" w:rsidRPr="00240B8C" w:rsidRDefault="007E1016" w:rsidP="005E2E7C">
            <w:pPr>
              <w:pStyle w:val="ListParagraph"/>
              <w:numPr>
                <w:ilvl w:val="0"/>
                <w:numId w:val="7"/>
              </w:numPr>
              <w:ind w:left="19" w:hang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1" w:type="dxa"/>
          </w:tcPr>
          <w:p w:rsidR="007E1016" w:rsidRPr="00B24C8A" w:rsidRDefault="007E1016" w:rsidP="004D5B3E">
            <w:pPr>
              <w:widowControl w:val="0"/>
              <w:tabs>
                <w:tab w:val="left" w:pos="-11340"/>
                <w:tab w:val="left" w:pos="-11199"/>
                <w:tab w:val="left" w:pos="-5812"/>
              </w:tabs>
              <w:autoSpaceDE w:val="0"/>
              <w:autoSpaceDN w:val="0"/>
              <w:adjustRightInd w:val="0"/>
              <w:spacing w:line="276" w:lineRule="auto"/>
              <w:ind w:right="19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Hilal Qasımov “</w:t>
            </w:r>
            <w:r>
              <w:rPr>
                <w:rFonts w:ascii="Times New Roman" w:hAnsi="Times New Roman"/>
                <w:sz w:val="20"/>
                <w:szCs w:val="20"/>
              </w:rPr>
              <w:t>MİF-B04.03- Böyük ixtisas təcrübəsi”</w:t>
            </w:r>
            <w:r w:rsidRPr="00B24C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fənni üzrə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magistr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 hazırlığı üçün proqram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 Naxçıvan: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NDU, </w:t>
            </w:r>
            <w:r w:rsidRPr="00C40993">
              <w:rPr>
                <w:rFonts w:ascii="Times New Roman" w:hAnsi="Times New Roman" w:cs="Times New Roman"/>
                <w:sz w:val="20"/>
                <w:szCs w:val="20"/>
              </w:rPr>
              <w:t xml:space="preserve">2024,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409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24C8A" w:rsidRPr="00B24C8A" w:rsidRDefault="00B24C8A" w:rsidP="00B24C8A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hilalqasimov@ndu.edu.az</w:t>
            </w:r>
          </w:p>
        </w:tc>
      </w:tr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hilal_1964@mail.ru        gasimovhilal64@gmail.com</w:t>
            </w:r>
          </w:p>
        </w:tc>
      </w:tr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/https://ndu.edu.az/qasimovhilal</w:t>
            </w:r>
          </w:p>
        </w:tc>
      </w:tr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+994 36 545 31 01</w:t>
            </w:r>
          </w:p>
        </w:tc>
      </w:tr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+994 50 450 81 25  +994 70 504 58 22</w:t>
            </w:r>
          </w:p>
        </w:tc>
      </w:tr>
      <w:tr w:rsidR="00B24C8A" w:rsidTr="00152DC0">
        <w:tc>
          <w:tcPr>
            <w:tcW w:w="2110" w:type="dxa"/>
          </w:tcPr>
          <w:p w:rsidR="00B24C8A" w:rsidRPr="00483818" w:rsidRDefault="00B24C8A" w:rsidP="00B24C8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24C8A" w:rsidRPr="00B24C8A" w:rsidRDefault="00B24C8A" w:rsidP="00B24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4C8A">
              <w:rPr>
                <w:rFonts w:ascii="Times New Roman" w:hAnsi="Times New Roman" w:cs="Times New Roman"/>
                <w:sz w:val="20"/>
                <w:szCs w:val="20"/>
              </w:rPr>
              <w:t>Azərbaycan Respublikası, Naxçıvan Muxtar Respublikası, Naxçıvan şəhəri, Əlincə 4A mənzil 45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Azeri Lat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B786A"/>
    <w:multiLevelType w:val="hybridMultilevel"/>
    <w:tmpl w:val="74C64C54"/>
    <w:lvl w:ilvl="0" w:tplc="2326EF5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37685"/>
    <w:rsid w:val="00055BDD"/>
    <w:rsid w:val="000B06B8"/>
    <w:rsid w:val="000C6E27"/>
    <w:rsid w:val="00107389"/>
    <w:rsid w:val="00107CD8"/>
    <w:rsid w:val="00152DC0"/>
    <w:rsid w:val="00166DDD"/>
    <w:rsid w:val="00192415"/>
    <w:rsid w:val="001D138C"/>
    <w:rsid w:val="001D7FC5"/>
    <w:rsid w:val="001F1339"/>
    <w:rsid w:val="001F3CA1"/>
    <w:rsid w:val="00240B8C"/>
    <w:rsid w:val="002545F3"/>
    <w:rsid w:val="002D1747"/>
    <w:rsid w:val="002E2B6E"/>
    <w:rsid w:val="002E4B40"/>
    <w:rsid w:val="00305CA7"/>
    <w:rsid w:val="003251B8"/>
    <w:rsid w:val="003305C6"/>
    <w:rsid w:val="003577E2"/>
    <w:rsid w:val="00361238"/>
    <w:rsid w:val="00372940"/>
    <w:rsid w:val="00431D86"/>
    <w:rsid w:val="004467D2"/>
    <w:rsid w:val="00483818"/>
    <w:rsid w:val="004B3C17"/>
    <w:rsid w:val="004B7888"/>
    <w:rsid w:val="004D5B3E"/>
    <w:rsid w:val="0051490B"/>
    <w:rsid w:val="0055146C"/>
    <w:rsid w:val="00597448"/>
    <w:rsid w:val="005B7FD1"/>
    <w:rsid w:val="005E2E7C"/>
    <w:rsid w:val="005E31EA"/>
    <w:rsid w:val="005F71A4"/>
    <w:rsid w:val="006828AD"/>
    <w:rsid w:val="006B6B10"/>
    <w:rsid w:val="006D6672"/>
    <w:rsid w:val="006E215F"/>
    <w:rsid w:val="00745032"/>
    <w:rsid w:val="00765E82"/>
    <w:rsid w:val="00784200"/>
    <w:rsid w:val="0078517B"/>
    <w:rsid w:val="007B013D"/>
    <w:rsid w:val="007E1016"/>
    <w:rsid w:val="007F3662"/>
    <w:rsid w:val="00815A85"/>
    <w:rsid w:val="00824F76"/>
    <w:rsid w:val="00847CC1"/>
    <w:rsid w:val="00855AE8"/>
    <w:rsid w:val="00871443"/>
    <w:rsid w:val="008744CE"/>
    <w:rsid w:val="008C1EA8"/>
    <w:rsid w:val="00901B42"/>
    <w:rsid w:val="00910531"/>
    <w:rsid w:val="00924264"/>
    <w:rsid w:val="00932EFD"/>
    <w:rsid w:val="00941977"/>
    <w:rsid w:val="00950AA6"/>
    <w:rsid w:val="0098275B"/>
    <w:rsid w:val="00992F98"/>
    <w:rsid w:val="00995F95"/>
    <w:rsid w:val="009E7DA3"/>
    <w:rsid w:val="009F6228"/>
    <w:rsid w:val="00A74857"/>
    <w:rsid w:val="00A83058"/>
    <w:rsid w:val="00A87A7B"/>
    <w:rsid w:val="00AA1DC1"/>
    <w:rsid w:val="00AA35BB"/>
    <w:rsid w:val="00AC112B"/>
    <w:rsid w:val="00B13A9F"/>
    <w:rsid w:val="00B24C8A"/>
    <w:rsid w:val="00B45977"/>
    <w:rsid w:val="00B55690"/>
    <w:rsid w:val="00B6217B"/>
    <w:rsid w:val="00B82A69"/>
    <w:rsid w:val="00B9289D"/>
    <w:rsid w:val="00BA363D"/>
    <w:rsid w:val="00BE049E"/>
    <w:rsid w:val="00C40993"/>
    <w:rsid w:val="00C67ADA"/>
    <w:rsid w:val="00D22616"/>
    <w:rsid w:val="00DA0E9C"/>
    <w:rsid w:val="00E0137F"/>
    <w:rsid w:val="00E26762"/>
    <w:rsid w:val="00E4300C"/>
    <w:rsid w:val="00E72E7B"/>
    <w:rsid w:val="00E76E36"/>
    <w:rsid w:val="00E9083A"/>
    <w:rsid w:val="00EB19C3"/>
    <w:rsid w:val="00EB26A6"/>
    <w:rsid w:val="00EC5BE9"/>
    <w:rsid w:val="00ED61B2"/>
    <w:rsid w:val="00ED7149"/>
    <w:rsid w:val="00F953D3"/>
    <w:rsid w:val="00FB3B93"/>
    <w:rsid w:val="00FC03F7"/>
    <w:rsid w:val="00FC1286"/>
    <w:rsid w:val="00FC69B3"/>
    <w:rsid w:val="00FD1180"/>
    <w:rsid w:val="00FF2BF5"/>
    <w:rsid w:val="00FF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C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53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C6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scopus.com/authid/detail.uri?authorId=57215409021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hyperlink" Target="https://www.webofscience.com/wos/author/record/IAM-6109-2023" TargetMode="External"/><Relationship Id="rId25" Type="http://schemas.openxmlformats.org/officeDocument/2006/relationships/hyperlink" Target="mailto:gasimovhilal64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rcid.org/0009-0009-4075-3297" TargetMode="External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simovhilal64@gmail.com" TargetMode="External"/><Relationship Id="rId24" Type="http://schemas.openxmlformats.org/officeDocument/2006/relationships/hyperlink" Target="mailto:hilal_1964@mail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hyperlink" Target="mailto:hilalqasimov@ndu.edu.az" TargetMode="External"/><Relationship Id="rId10" Type="http://schemas.openxmlformats.org/officeDocument/2006/relationships/hyperlink" Target="mailto:hilal_1964@mail.ru" TargetMode="External"/><Relationship Id="rId19" Type="http://schemas.openxmlformats.org/officeDocument/2006/relationships/hyperlink" Target="https://scholar.google.com/citations?user=qlgUjhgAAAAJ&amp;hl=t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ilalqasimov@ndu.edu.az" TargetMode="External"/><Relationship Id="rId14" Type="http://schemas.openxmlformats.org/officeDocument/2006/relationships/hyperlink" Target="https://orcid.org/0000-0003-2892-2974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B48E-2715-46DF-929A-63E79309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2024-10-14T14:57:00Z</cp:lastPrinted>
  <dcterms:created xsi:type="dcterms:W3CDTF">2024-10-20T10:18:00Z</dcterms:created>
  <dcterms:modified xsi:type="dcterms:W3CDTF">2024-10-20T18:54:00Z</dcterms:modified>
</cp:coreProperties>
</file>