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2496"/>
        <w:gridCol w:w="3131"/>
        <w:gridCol w:w="2262"/>
        <w:gridCol w:w="2171"/>
      </w:tblGrid>
      <w:tr w:rsidR="00642A3B" w:rsidRPr="00483818" w14:paraId="5D24AC59" w14:textId="77777777" w:rsidTr="00302D25">
        <w:trPr>
          <w:trHeight w:val="2400"/>
        </w:trPr>
        <w:tc>
          <w:tcPr>
            <w:tcW w:w="2496" w:type="dxa"/>
          </w:tcPr>
          <w:p w14:paraId="3A3BC246" w14:textId="0631D3A5" w:rsidR="00AA1DC1" w:rsidRPr="00483818" w:rsidRDefault="00870357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091055B" wp14:editId="4FAB2CAC">
                  <wp:extent cx="1447800" cy="1609725"/>
                  <wp:effectExtent l="0" t="0" r="0" b="9525"/>
                  <wp:docPr id="867242879" name="Şək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42879" name="Şəkil 867242879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1" w:type="dxa"/>
          </w:tcPr>
          <w:p w14:paraId="7C39F169" w14:textId="2C5FCFDC" w:rsidR="00AA1DC1" w:rsidRPr="00D91541" w:rsidRDefault="00025276" w:rsidP="00AA1DC1">
            <w:pPr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</w:rPr>
            </w:pPr>
            <w:r w:rsidRPr="00D91541">
              <w:rPr>
                <w:rFonts w:ascii="Times New Roman" w:hAnsi="Times New Roman" w:cs="Times New Roman"/>
                <w:b/>
                <w:bCs/>
                <w:color w:val="5B9BD5" w:themeColor="accent1"/>
                <w:sz w:val="20"/>
              </w:rPr>
              <w:t>Əliyeva Azadə</w:t>
            </w:r>
          </w:p>
          <w:p w14:paraId="48FBDFE1" w14:textId="3467129F" w:rsidR="00025276" w:rsidRPr="00483818" w:rsidRDefault="0002527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Laborant</w:t>
            </w:r>
          </w:p>
          <w:p w14:paraId="55EF4872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57BB2EA1" w14:textId="46CBE7FC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2EAAE4B" wp14:editId="302D7A3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5276">
              <w:rPr>
                <w:rFonts w:ascii="Times New Roman" w:hAnsi="Times New Roman" w:cs="Times New Roman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025276" w:rsidRPr="008503A4">
                <w:rPr>
                  <w:rStyle w:val="Hiperlaq"/>
                </w:rPr>
                <w:t>azadealiyeva</w:t>
              </w:r>
              <w:r w:rsidR="00025276" w:rsidRPr="008503A4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  <w:p w14:paraId="5C34D9CB" w14:textId="71253BC0" w:rsidR="005B7FD1" w:rsidRPr="00D91541" w:rsidRDefault="005B7FD1" w:rsidP="004235BB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642A3B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</w:t>
            </w:r>
            <w:hyperlink r:id="rId8" w:history="1">
              <w:r w:rsidR="00025276" w:rsidRPr="00D91541">
                <w:rPr>
                  <w:rStyle w:val="Hiperlaq"/>
                  <w:rFonts w:ascii="Times New Roman" w:hAnsi="Times New Roman" w:cs="Times New Roman"/>
                  <w:sz w:val="20"/>
                </w:rPr>
                <w:t>azadealiyeav222@gmail.com</w:t>
              </w:r>
            </w:hyperlink>
            <w:r w:rsidR="00025276" w:rsidRPr="00D9154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5218D" w:rsidRPr="00D9154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</w:p>
          <w:p w14:paraId="7294372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B13ECE4" w14:textId="19D8A645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BB588E2" wp14:editId="5E51333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73C312" w14:textId="470E501D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02527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0 867 49 22</w:t>
            </w:r>
          </w:p>
        </w:tc>
        <w:tc>
          <w:tcPr>
            <w:tcW w:w="2262" w:type="dxa"/>
          </w:tcPr>
          <w:p w14:paraId="220F2DA8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406E25F" w14:textId="77777777" w:rsidR="00AA1DC1" w:rsidRPr="00B94096" w:rsidRDefault="00B94096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 w:rsidRPr="00B9409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2014-2018</w:t>
            </w:r>
          </w:p>
          <w:p w14:paraId="7DD357AF" w14:textId="77777777" w:rsidR="00B94096" w:rsidRPr="00B94096" w:rsidRDefault="00B94096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 w:rsidRPr="00B9409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Bakalavr</w:t>
            </w:r>
          </w:p>
          <w:p w14:paraId="24812375" w14:textId="77777777" w:rsidR="00B94096" w:rsidRPr="00B94096" w:rsidRDefault="00B94096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 w:rsidRPr="00B9409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2019-2021</w:t>
            </w:r>
          </w:p>
          <w:p w14:paraId="67C965CA" w14:textId="77777777" w:rsidR="00B94096" w:rsidRDefault="00B94096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 w:rsidRPr="00B9409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Magistratura</w:t>
            </w:r>
          </w:p>
          <w:p w14:paraId="2591BA63" w14:textId="60729899" w:rsidR="007B602D" w:rsidRDefault="007B602D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2022</w:t>
            </w:r>
          </w:p>
          <w:p w14:paraId="651B7F62" w14:textId="3215ABF7" w:rsidR="007B602D" w:rsidRPr="00483818" w:rsidRDefault="007B602D" w:rsidP="00B94096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az-Latn-AZ"/>
              </w:rPr>
              <w:t>Doktorantura</w:t>
            </w:r>
          </w:p>
        </w:tc>
        <w:tc>
          <w:tcPr>
            <w:tcW w:w="2171" w:type="dxa"/>
          </w:tcPr>
          <w:p w14:paraId="6AF2C22B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7E0FD737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4511243B" w14:textId="0560C6B9" w:rsidR="00C7134B" w:rsidRDefault="007F67F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Biblioqrafiyaşünaslıq </w:t>
            </w:r>
          </w:p>
          <w:p w14:paraId="648862A9" w14:textId="45173D50" w:rsidR="007B602D" w:rsidRDefault="007B602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Azərbaycan ədəbiyyatı</w:t>
            </w:r>
          </w:p>
          <w:p w14:paraId="6E94CA60" w14:textId="1E93C448" w:rsidR="007B602D" w:rsidRPr="00C7134B" w:rsidRDefault="007B602D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2A3B" w:rsidRPr="00483818" w14:paraId="5387B0EA" w14:textId="77777777" w:rsidTr="00302D25">
        <w:tc>
          <w:tcPr>
            <w:tcW w:w="2496" w:type="dxa"/>
          </w:tcPr>
          <w:p w14:paraId="62F4CCB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</w:tcPr>
          <w:p w14:paraId="645D6D8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C25F0FC" wp14:editId="069ADC0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14:paraId="6F3FBBF7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proofErr w:type="spellStart"/>
            <w:r w:rsidRPr="00483818">
              <w:rPr>
                <w:rFonts w:ascii="Times New Roman" w:hAnsi="Times New Roman" w:cs="Times New Roman"/>
                <w:color w:val="FF0000"/>
              </w:rPr>
              <w:t>Veb</w:t>
            </w:r>
            <w:proofErr w:type="spellEnd"/>
            <w:r w:rsidRPr="00483818">
              <w:rPr>
                <w:rFonts w:ascii="Times New Roman" w:hAnsi="Times New Roman" w:cs="Times New Roman"/>
                <w:color w:val="FF0000"/>
              </w:rPr>
              <w:t xml:space="preserve"> səhifəyə keçid</w:t>
            </w:r>
          </w:p>
        </w:tc>
        <w:tc>
          <w:tcPr>
            <w:tcW w:w="2171" w:type="dxa"/>
          </w:tcPr>
          <w:p w14:paraId="7B1AF07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142854C4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6A48AF8E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DE69F2" w:rsidRPr="00483818" w14:paraId="3FB22052" w14:textId="77777777" w:rsidTr="00EC5BE9">
        <w:trPr>
          <w:trHeight w:val="274"/>
        </w:trPr>
        <w:tc>
          <w:tcPr>
            <w:tcW w:w="562" w:type="dxa"/>
          </w:tcPr>
          <w:p w14:paraId="0183B7F3" w14:textId="77777777" w:rsidR="00DE69F2" w:rsidRPr="00483818" w:rsidRDefault="00DE69F2" w:rsidP="00DE69F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DF6A791" wp14:editId="7A874F06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34A531" w14:textId="7E1B6593" w:rsidR="00DE69F2" w:rsidRPr="002649F5" w:rsidRDefault="000D0FC7" w:rsidP="00DE69F2">
            <w:pPr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Pr="001F2687">
                <w:rPr>
                  <w:rStyle w:val="Hiperlaq"/>
                  <w:rFonts w:ascii="Times New Roman" w:hAnsi="Times New Roman" w:cs="Times New Roman"/>
                </w:rPr>
                <w:t>https://orcid.org/0009-0001-1689-4307</w:t>
              </w:r>
            </w:hyperlink>
          </w:p>
        </w:tc>
      </w:tr>
      <w:tr w:rsidR="00DE69F2" w:rsidRPr="00483818" w14:paraId="35E040AC" w14:textId="77777777" w:rsidTr="00EC5BE9">
        <w:tc>
          <w:tcPr>
            <w:tcW w:w="562" w:type="dxa"/>
          </w:tcPr>
          <w:p w14:paraId="2F8EAEC3" w14:textId="77777777" w:rsidR="00DE69F2" w:rsidRPr="00483818" w:rsidRDefault="00DE69F2" w:rsidP="00DE69F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3EF8201" wp14:editId="065B3EB4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FD33D38" w14:textId="767A415A" w:rsidR="00DE69F2" w:rsidRPr="00152DC0" w:rsidRDefault="00DE69F2" w:rsidP="00DE69F2">
            <w:pPr>
              <w:rPr>
                <w:rFonts w:ascii="Times New Roman" w:hAnsi="Times New Roman" w:cs="Times New Roman"/>
              </w:rPr>
            </w:pPr>
          </w:p>
        </w:tc>
      </w:tr>
      <w:tr w:rsidR="00DE69F2" w:rsidRPr="00483818" w14:paraId="54AFEF5F" w14:textId="77777777" w:rsidTr="00EC5BE9">
        <w:tc>
          <w:tcPr>
            <w:tcW w:w="562" w:type="dxa"/>
          </w:tcPr>
          <w:p w14:paraId="771DCA37" w14:textId="77777777" w:rsidR="00DE69F2" w:rsidRPr="00483818" w:rsidRDefault="00DE69F2" w:rsidP="00DE69F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758126CD" wp14:editId="76BA752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CE3A7FA" w14:textId="3BDE23E3" w:rsidR="00DE69F2" w:rsidRPr="002649F5" w:rsidRDefault="00DE69F2" w:rsidP="00DE69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9F2" w:rsidRPr="00483818" w14:paraId="35A0CCB9" w14:textId="77777777" w:rsidTr="00EC5BE9">
        <w:tc>
          <w:tcPr>
            <w:tcW w:w="562" w:type="dxa"/>
          </w:tcPr>
          <w:p w14:paraId="7C7EE946" w14:textId="77777777" w:rsidR="00DE69F2" w:rsidRPr="00483818" w:rsidRDefault="00DE69F2" w:rsidP="00DE69F2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A2CCADB" wp14:editId="536F193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BC8137F" w14:textId="54137E9A" w:rsidR="00DE69F2" w:rsidRPr="00152DC0" w:rsidRDefault="00DE69F2" w:rsidP="00DE69F2">
            <w:pPr>
              <w:rPr>
                <w:rFonts w:ascii="Times New Roman" w:hAnsi="Times New Roman" w:cs="Times New Roman"/>
              </w:rPr>
            </w:pPr>
          </w:p>
        </w:tc>
      </w:tr>
    </w:tbl>
    <w:p w14:paraId="74DAAA0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3B999B3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24A22B3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848E5BD" w14:textId="77777777" w:rsidTr="00152DC0">
        <w:tc>
          <w:tcPr>
            <w:tcW w:w="3005" w:type="dxa"/>
          </w:tcPr>
          <w:p w14:paraId="7121E91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CF917A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3B0DB79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A2C516D" w14:textId="77777777" w:rsidTr="00152DC0">
        <w:tc>
          <w:tcPr>
            <w:tcW w:w="3005" w:type="dxa"/>
          </w:tcPr>
          <w:p w14:paraId="3FA23AE2" w14:textId="50DB3D44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751CF">
              <w:rPr>
                <w:rFonts w:ascii="Times New Roman" w:hAnsi="Times New Roman" w:cs="Times New Roman"/>
                <w:color w:val="808080" w:themeColor="background1" w:themeShade="80"/>
              </w:rPr>
              <w:t>7</w:t>
            </w:r>
          </w:p>
        </w:tc>
        <w:tc>
          <w:tcPr>
            <w:tcW w:w="3005" w:type="dxa"/>
          </w:tcPr>
          <w:p w14:paraId="4DB9C4EB" w14:textId="272372D1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AC45CE3" w14:textId="36AF46A6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Google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scholar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76D2466E" w14:textId="77777777" w:rsidTr="00152DC0">
        <w:tc>
          <w:tcPr>
            <w:tcW w:w="3005" w:type="dxa"/>
          </w:tcPr>
          <w:p w14:paraId="613C77B8" w14:textId="05CA3E1C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67C9C5BA" w14:textId="15F87F10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2B36263" w14:textId="22A619F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Scopus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7277E008" w14:textId="77777777" w:rsidTr="00152DC0">
        <w:tc>
          <w:tcPr>
            <w:tcW w:w="3005" w:type="dxa"/>
          </w:tcPr>
          <w:p w14:paraId="7BE4DB53" w14:textId="3ABD7AEF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15BEF89D" w14:textId="792F590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index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): </w:t>
            </w:r>
          </w:p>
        </w:tc>
        <w:tc>
          <w:tcPr>
            <w:tcW w:w="3006" w:type="dxa"/>
          </w:tcPr>
          <w:p w14:paraId="5A546372" w14:textId="05BADDC4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Web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of </w:t>
            </w:r>
            <w:proofErr w:type="spellStart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science</w:t>
            </w:r>
            <w:proofErr w:type="spellEnd"/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1A9EE6E7" w14:textId="77777777" w:rsidTr="00152DC0">
        <w:tc>
          <w:tcPr>
            <w:tcW w:w="3005" w:type="dxa"/>
          </w:tcPr>
          <w:p w14:paraId="7BDA8804" w14:textId="1221F699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09A0FE10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003F61FD" w14:textId="0E7AC53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14:paraId="77ED75A5" w14:textId="77777777" w:rsidTr="00152DC0">
        <w:tc>
          <w:tcPr>
            <w:tcW w:w="3005" w:type="dxa"/>
          </w:tcPr>
          <w:p w14:paraId="5D0CE40A" w14:textId="476F327B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17C9D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52953DB6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426D589E" w14:textId="0C88FAD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6BC72962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6F8BB90" w14:textId="77777777" w:rsidTr="003C0094">
        <w:tc>
          <w:tcPr>
            <w:tcW w:w="9016" w:type="dxa"/>
            <w:gridSpan w:val="10"/>
          </w:tcPr>
          <w:p w14:paraId="528B8AEA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4E5D05A7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1644F060" w14:textId="77777777" w:rsidTr="00FF2BF5">
              <w:tc>
                <w:tcPr>
                  <w:tcW w:w="1023" w:type="dxa"/>
                </w:tcPr>
                <w:p w14:paraId="61AEBEEB" w14:textId="2F4AA192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07DF22C1" w14:textId="0AAFFF23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560B34E3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F217C39" w14:textId="77777777" w:rsidTr="003C0094">
        <w:tc>
          <w:tcPr>
            <w:tcW w:w="901" w:type="dxa"/>
          </w:tcPr>
          <w:p w14:paraId="0F4047A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00977F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64BC4D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53CC9B2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B6999B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D3AB3D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011CE9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304DE1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628795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9C3FF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72A781ED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2235C724" w14:textId="77777777" w:rsidTr="00152DC0">
        <w:trPr>
          <w:trHeight w:val="316"/>
        </w:trPr>
        <w:tc>
          <w:tcPr>
            <w:tcW w:w="2122" w:type="dxa"/>
          </w:tcPr>
          <w:p w14:paraId="1F305E9B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1DAA1D6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C300407" w14:textId="77777777" w:rsidTr="00152DC0">
        <w:tc>
          <w:tcPr>
            <w:tcW w:w="2122" w:type="dxa"/>
          </w:tcPr>
          <w:p w14:paraId="04256CB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7132" w:type="dxa"/>
          </w:tcPr>
          <w:p w14:paraId="2AC7C07B" w14:textId="7674BDA4" w:rsidR="00AA1DC1" w:rsidRPr="00483818" w:rsidRDefault="00AB3DCB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0" w:history="1">
              <w:r w:rsidRPr="008503A4">
                <w:rPr>
                  <w:rStyle w:val="Hiperlaq"/>
                </w:rPr>
                <w:t>azadealiyeva</w:t>
              </w:r>
              <w:r w:rsidRPr="008503A4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AA1DC1" w:rsidRPr="00483818" w14:paraId="62554A0D" w14:textId="77777777" w:rsidTr="00152DC0">
        <w:tc>
          <w:tcPr>
            <w:tcW w:w="2122" w:type="dxa"/>
          </w:tcPr>
          <w:p w14:paraId="6917561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F4F5AA5" w14:textId="2494E605" w:rsidR="00AA1DC1" w:rsidRPr="00560773" w:rsidRDefault="00AB3DCB" w:rsidP="003C0094">
            <w:pPr>
              <w:rPr>
                <w:rFonts w:ascii="Times New Roman" w:hAnsi="Times New Roman" w:cs="Times New Roman"/>
                <w:iCs/>
                <w:sz w:val="20"/>
              </w:rPr>
            </w:pPr>
            <w:hyperlink r:id="rId21" w:history="1">
              <w:r w:rsidRPr="00560773">
                <w:rPr>
                  <w:rStyle w:val="Hiperlaq"/>
                  <w:rFonts w:ascii="Times New Roman" w:hAnsi="Times New Roman" w:cs="Times New Roman"/>
                  <w:iCs/>
                  <w:sz w:val="20"/>
                </w:rPr>
                <w:t>azadealiyeav222@gmail.com</w:t>
              </w:r>
            </w:hyperlink>
          </w:p>
        </w:tc>
      </w:tr>
      <w:tr w:rsidR="00AA1DC1" w:rsidRPr="00483818" w14:paraId="0031B438" w14:textId="77777777" w:rsidTr="00152DC0">
        <w:tc>
          <w:tcPr>
            <w:tcW w:w="2122" w:type="dxa"/>
          </w:tcPr>
          <w:p w14:paraId="7D06B3F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7132" w:type="dxa"/>
          </w:tcPr>
          <w:p w14:paraId="053292AD" w14:textId="7A3E879B" w:rsidR="00AA1DC1" w:rsidRPr="00483818" w:rsidRDefault="00560773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CB7F43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https://ndu.edu.az/eliyevaazade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1DF8D05B" w14:textId="77777777" w:rsidTr="00152DC0">
        <w:tc>
          <w:tcPr>
            <w:tcW w:w="2122" w:type="dxa"/>
          </w:tcPr>
          <w:p w14:paraId="0DDB72C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36CE289D" w14:textId="69C48F03" w:rsidR="00AA1DC1" w:rsidRPr="00483818" w:rsidRDefault="00AB3DCB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13:50</w:t>
            </w:r>
          </w:p>
        </w:tc>
      </w:tr>
      <w:tr w:rsidR="00AA1DC1" w:rsidRPr="00483818" w14:paraId="16DCDC2C" w14:textId="77777777" w:rsidTr="00152DC0">
        <w:tc>
          <w:tcPr>
            <w:tcW w:w="2122" w:type="dxa"/>
          </w:tcPr>
          <w:p w14:paraId="6D5DFD6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9CE9FFF" w14:textId="17D0B6C6" w:rsidR="00AA1DC1" w:rsidRPr="00483818" w:rsidRDefault="00AB3DCB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050 867 49 22</w:t>
            </w:r>
          </w:p>
        </w:tc>
      </w:tr>
      <w:tr w:rsidR="00AA1DC1" w:rsidRPr="00483818" w14:paraId="51D70481" w14:textId="77777777" w:rsidTr="00152DC0">
        <w:tc>
          <w:tcPr>
            <w:tcW w:w="2122" w:type="dxa"/>
          </w:tcPr>
          <w:p w14:paraId="31F731F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345A4FA" w14:textId="5E7C84D8" w:rsidR="00AA1DC1" w:rsidRPr="00483818" w:rsidRDefault="00AB3DCB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şəhəri, Əcəmi məhəlləsi, bina 2, ev 33</w:t>
            </w:r>
          </w:p>
        </w:tc>
      </w:tr>
    </w:tbl>
    <w:p w14:paraId="40D4A21A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85BA619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6B0D06C" w14:textId="77777777" w:rsidR="007F67FA" w:rsidRDefault="00A767B1" w:rsidP="007F67FA">
      <w:pPr>
        <w:rPr>
          <w:rFonts w:ascii="Times New Roman" w:hAnsi="Times New Roman" w:cs="Times New Roman"/>
          <w:color w:val="808080" w:themeColor="background1" w:themeShade="80"/>
          <w:sz w:val="16"/>
        </w:rPr>
      </w:pPr>
      <w:r>
        <w:rPr>
          <w:rFonts w:ascii="Times New Roman" w:hAnsi="Times New Roman" w:cs="Times New Roman"/>
        </w:rPr>
        <w:t xml:space="preserve">         </w:t>
      </w:r>
      <w:r w:rsidR="007F67FA">
        <w:rPr>
          <w:rFonts w:ascii="Times New Roman" w:hAnsi="Times New Roman" w:cs="Times New Roman"/>
          <w:color w:val="808080" w:themeColor="background1" w:themeShade="80"/>
          <w:sz w:val="16"/>
        </w:rPr>
        <w:t xml:space="preserve">Biblioqrafiyaşünaslıq </w:t>
      </w:r>
    </w:p>
    <w:p w14:paraId="1813B2FA" w14:textId="1901513F" w:rsidR="007F67FA" w:rsidRPr="009B54B9" w:rsidRDefault="007F67FA" w:rsidP="007F67FA">
      <w:pPr>
        <w:rPr>
          <w:rFonts w:ascii="Times New Roman" w:hAnsi="Times New Roman" w:cs="Times New Roman"/>
          <w:color w:val="808080" w:themeColor="background1" w:themeShade="80"/>
          <w:sz w:val="16"/>
        </w:rPr>
      </w:pPr>
      <w:r>
        <w:rPr>
          <w:rFonts w:ascii="Times New Roman" w:hAnsi="Times New Roman" w:cs="Times New Roman"/>
          <w:color w:val="808080" w:themeColor="background1" w:themeShade="80"/>
          <w:sz w:val="16"/>
        </w:rPr>
        <w:t xml:space="preserve">            Azərbaycan ədəbiyyatı</w:t>
      </w:r>
    </w:p>
    <w:p w14:paraId="76DCD4B2" w14:textId="57028E23" w:rsidR="00AA1DC1" w:rsidRPr="00483818" w:rsidRDefault="00AA1DC1" w:rsidP="007F67FA">
      <w:p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63A72ABC" w14:textId="77777777" w:rsidTr="00152DC0">
        <w:tc>
          <w:tcPr>
            <w:tcW w:w="4237" w:type="dxa"/>
          </w:tcPr>
          <w:p w14:paraId="10D8AE6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Akademik ünvanlar</w:t>
            </w:r>
          </w:p>
        </w:tc>
      </w:tr>
      <w:tr w:rsidR="00AA1DC1" w:rsidRPr="00483818" w14:paraId="13469D07" w14:textId="77777777" w:rsidTr="00152DC0">
        <w:tc>
          <w:tcPr>
            <w:tcW w:w="4237" w:type="dxa"/>
          </w:tcPr>
          <w:p w14:paraId="1F1F6A88" w14:textId="46C5E7A1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4D1C95A" w14:textId="77777777" w:rsidTr="00152DC0">
        <w:tc>
          <w:tcPr>
            <w:tcW w:w="4237" w:type="dxa"/>
          </w:tcPr>
          <w:p w14:paraId="1702E32C" w14:textId="583E6C34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F266EA4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2CE10A90" w14:textId="77777777" w:rsidTr="00152DC0">
        <w:tc>
          <w:tcPr>
            <w:tcW w:w="8296" w:type="dxa"/>
          </w:tcPr>
          <w:p w14:paraId="606F6776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383B50" w:rsidRPr="00483818" w14:paraId="28E56072" w14:textId="77777777" w:rsidTr="00152DC0">
        <w:tc>
          <w:tcPr>
            <w:tcW w:w="8296" w:type="dxa"/>
          </w:tcPr>
          <w:p w14:paraId="11FC1ABD" w14:textId="27FDBD73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D694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-202</w:t>
            </w:r>
            <w:r w:rsidR="000D6947">
              <w:rPr>
                <w:rFonts w:ascii="Times New Roman" w:hAnsi="Times New Roman" w:cs="Times New Roman"/>
              </w:rPr>
              <w:t>5</w:t>
            </w:r>
          </w:p>
          <w:p w14:paraId="6328A240" w14:textId="7ED6C0C6" w:rsidR="00383B50" w:rsidRDefault="00383B50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“Muzeyşünaslıq, arxiv işi və kitabxanaçılıq” kafedrasını </w:t>
            </w:r>
            <w:r w:rsidR="000D6947">
              <w:rPr>
                <w:rFonts w:ascii="Times New Roman" w:hAnsi="Times New Roman" w:cs="Times New Roman"/>
              </w:rPr>
              <w:t>laborantı</w:t>
            </w:r>
          </w:p>
        </w:tc>
      </w:tr>
    </w:tbl>
    <w:p w14:paraId="273F1449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4B4D004B" w14:textId="77777777" w:rsidTr="00152DC0">
        <w:tc>
          <w:tcPr>
            <w:tcW w:w="4158" w:type="dxa"/>
          </w:tcPr>
          <w:p w14:paraId="39FA0811" w14:textId="77777777" w:rsidR="00AA1DC1" w:rsidRPr="00483818" w:rsidRDefault="00AA1DC1" w:rsidP="003C0094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48143BF5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0960DC0A" w14:textId="77777777" w:rsidTr="00152DC0">
        <w:tc>
          <w:tcPr>
            <w:tcW w:w="4158" w:type="dxa"/>
          </w:tcPr>
          <w:p w14:paraId="6411125D" w14:textId="7875CEED" w:rsidR="00AA1DC1" w:rsidRPr="00483818" w:rsidRDefault="0056077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Kitabşünaslıq və biblioqrafiyası</w:t>
            </w:r>
          </w:p>
        </w:tc>
        <w:tc>
          <w:tcPr>
            <w:tcW w:w="2347" w:type="dxa"/>
          </w:tcPr>
          <w:p w14:paraId="7DFA60CF" w14:textId="1BAE7D49" w:rsidR="00AA1DC1" w:rsidRPr="00483818" w:rsidRDefault="00A767B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  <w:tr w:rsidR="00AA1DC1" w:rsidRPr="00483818" w14:paraId="6078D90C" w14:textId="77777777" w:rsidTr="00152DC0">
        <w:trPr>
          <w:trHeight w:val="107"/>
        </w:trPr>
        <w:tc>
          <w:tcPr>
            <w:tcW w:w="4158" w:type="dxa"/>
          </w:tcPr>
          <w:p w14:paraId="63E62267" w14:textId="1B77DC0F" w:rsidR="00AA1DC1" w:rsidRPr="00483818" w:rsidRDefault="00560773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Muzey estetikası</w:t>
            </w:r>
          </w:p>
        </w:tc>
        <w:tc>
          <w:tcPr>
            <w:tcW w:w="2347" w:type="dxa"/>
          </w:tcPr>
          <w:p w14:paraId="0EC2C128" w14:textId="472A59F6" w:rsidR="00AA1DC1" w:rsidRPr="00483818" w:rsidRDefault="00A767B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</w:tbl>
    <w:p w14:paraId="172B8012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7ADCFCCA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0ADAD1D0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74857" w:rsidRPr="00483818" w14:paraId="4481A4B2" w14:textId="77777777" w:rsidTr="00152DC0">
        <w:tc>
          <w:tcPr>
            <w:tcW w:w="8773" w:type="dxa"/>
            <w:gridSpan w:val="2"/>
          </w:tcPr>
          <w:p w14:paraId="1A1C2344" w14:textId="77777777" w:rsidR="00A74857" w:rsidRPr="00383B50" w:rsidRDefault="00A74857" w:rsidP="00240B8C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Respublika </w:t>
            </w:r>
            <w:proofErr w:type="spellStart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jurnallarındakı</w:t>
            </w:r>
            <w:proofErr w:type="spellEnd"/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nəşrlər:</w:t>
            </w:r>
          </w:p>
        </w:tc>
      </w:tr>
      <w:tr w:rsidR="00A74857" w:rsidRPr="00483818" w14:paraId="1FB6FD41" w14:textId="77777777" w:rsidTr="00152DC0">
        <w:tc>
          <w:tcPr>
            <w:tcW w:w="409" w:type="dxa"/>
          </w:tcPr>
          <w:p w14:paraId="3C9814F5" w14:textId="77777777" w:rsidR="00A74857" w:rsidRPr="00240B8C" w:rsidRDefault="00A74857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68E21B" w14:textId="0207CD83" w:rsidR="00A74857" w:rsidRPr="00383B50" w:rsidRDefault="00B37A5E" w:rsidP="00DC7948">
            <w:pPr>
              <w:pStyle w:val="AbzasSiyahs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Elm, təhsil və mədəniyyətimizin ayrılmaz tərkib hissəsi olan kitabxanalarımız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Sumqayıt Dövlət Universiteti Magistrantların XXI Respublika Elmi konfransı, 17-18 May 2021-ci </w:t>
            </w:r>
          </w:p>
        </w:tc>
      </w:tr>
      <w:tr w:rsidR="00DC7948" w:rsidRPr="00483818" w14:paraId="69EE0245" w14:textId="77777777" w:rsidTr="00152DC0">
        <w:tc>
          <w:tcPr>
            <w:tcW w:w="409" w:type="dxa"/>
          </w:tcPr>
          <w:p w14:paraId="4D3AEA10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323A28" w14:textId="26357880" w:rsidR="00DC7948" w:rsidRPr="00383B50" w:rsidRDefault="00B37A5E" w:rsidP="00DC7948">
            <w:pPr>
              <w:pStyle w:val="AbzasSiyahs"/>
              <w:tabs>
                <w:tab w:val="left" w:pos="111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A5E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Müstəqillik illərində Naxçıvan Muxtar Respublikası kitabxanalarında sənəd dövriyyəsi və informasiya texnologiyalarının tətbiqi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Müstəqillik illərində Naxçıvan Muxtar Respublikası kitabxanalarında sənəd dövriyyəsi və informasiya texnologiyalarının tətbiqi</w:t>
            </w:r>
          </w:p>
        </w:tc>
      </w:tr>
      <w:tr w:rsidR="00DC7948" w:rsidRPr="00483818" w14:paraId="00C1E35C" w14:textId="77777777" w:rsidTr="00152DC0">
        <w:tc>
          <w:tcPr>
            <w:tcW w:w="409" w:type="dxa"/>
          </w:tcPr>
          <w:p w14:paraId="4A1E591D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94D97B6" w14:textId="01F32B1E" w:rsidR="00DC7948" w:rsidRPr="00383B50" w:rsidRDefault="00B37A5E" w:rsidP="00DC79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A5E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Nizami Gəncəvi yaradıcılığının orta məktəblərdə tədrisi: şagirdlərin əxlaq və təfəkküründə yeni düşüncə tərzinin formalaşması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Naxçıvan Müəllimlər İnstitutu Naxçıvan Dövlət Universiteti Azərbaycan Respublikasının Təhsil İnstitutu T-</w:t>
            </w:r>
            <w:proofErr w:type="spellStart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proofErr w:type="spellEnd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 xml:space="preserve"> 26-27 noyabr 2021-ci il</w:t>
            </w:r>
          </w:p>
        </w:tc>
      </w:tr>
      <w:tr w:rsidR="00DC7948" w:rsidRPr="00483818" w14:paraId="2B0EE604" w14:textId="77777777" w:rsidTr="00152DC0">
        <w:tc>
          <w:tcPr>
            <w:tcW w:w="409" w:type="dxa"/>
          </w:tcPr>
          <w:p w14:paraId="293BE36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9902CAD" w14:textId="29DBD5DA" w:rsidR="00DC7948" w:rsidRPr="00383B50" w:rsidRDefault="00B37A5E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A5E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Qərbi Azərbaycanda elm və təhsil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 xml:space="preserve">“Qərbi Azərbaycana qayıdış” </w:t>
            </w:r>
            <w:proofErr w:type="spellStart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festifal</w:t>
            </w:r>
            <w:proofErr w:type="spellEnd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 xml:space="preserve"> -konfrans  Naxçıvan şəhəri, 23-24 noyabr, 2023 </w:t>
            </w:r>
            <w:proofErr w:type="spellStart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cü</w:t>
            </w:r>
            <w:proofErr w:type="spellEnd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 xml:space="preserve"> il.</w:t>
            </w:r>
          </w:p>
        </w:tc>
      </w:tr>
      <w:tr w:rsidR="00DC7948" w:rsidRPr="00483818" w14:paraId="250CF477" w14:textId="77777777" w:rsidTr="00152DC0">
        <w:tc>
          <w:tcPr>
            <w:tcW w:w="8773" w:type="dxa"/>
            <w:gridSpan w:val="2"/>
          </w:tcPr>
          <w:p w14:paraId="23C704B9" w14:textId="77777777" w:rsidR="00DC7948" w:rsidRPr="00383B50" w:rsidRDefault="00DC7948" w:rsidP="00DC7948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B50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DC7948" w:rsidRPr="00483818" w14:paraId="69E60C9F" w14:textId="77777777" w:rsidTr="00152DC0">
        <w:tc>
          <w:tcPr>
            <w:tcW w:w="409" w:type="dxa"/>
          </w:tcPr>
          <w:p w14:paraId="7D0B491A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5005C6A" w14:textId="4435B8BB" w:rsidR="00DC7948" w:rsidRPr="00383B50" w:rsidRDefault="00B37A5E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A.Behbudova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Kitab və kitabxana tarixi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Naxçıva</w:t>
            </w:r>
            <w:proofErr w:type="spellEnd"/>
            <w:r w:rsidRPr="00B37A5E">
              <w:rPr>
                <w:rFonts w:ascii="Times New Roman" w:hAnsi="Times New Roman" w:cs="Times New Roman"/>
                <w:sz w:val="20"/>
                <w:szCs w:val="20"/>
              </w:rPr>
              <w:t xml:space="preserve"> Dövlət Universiteti, 2024.</w:t>
            </w:r>
          </w:p>
        </w:tc>
      </w:tr>
      <w:tr w:rsidR="00DC7948" w:rsidRPr="00483818" w14:paraId="6040A250" w14:textId="77777777" w:rsidTr="00152DC0">
        <w:tc>
          <w:tcPr>
            <w:tcW w:w="409" w:type="dxa"/>
          </w:tcPr>
          <w:p w14:paraId="397F1FDB" w14:textId="77777777" w:rsidR="00DC7948" w:rsidRPr="00240B8C" w:rsidRDefault="00DC7948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F5E435" w14:textId="314FE54B" w:rsidR="00DC7948" w:rsidRPr="00B37A5E" w:rsidRDefault="00B37A5E" w:rsidP="00B37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A5E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Muzey estetikası</w:t>
            </w:r>
          </w:p>
        </w:tc>
      </w:tr>
      <w:tr w:rsidR="00B37A5E" w:rsidRPr="00483818" w14:paraId="6C7773F8" w14:textId="77777777" w:rsidTr="00152DC0">
        <w:tc>
          <w:tcPr>
            <w:tcW w:w="409" w:type="dxa"/>
          </w:tcPr>
          <w:p w14:paraId="5405F598" w14:textId="77777777" w:rsidR="00B37A5E" w:rsidRPr="00240B8C" w:rsidRDefault="00B37A5E" w:rsidP="00DC7948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ABAF79" w14:textId="58D579E7" w:rsidR="00B37A5E" w:rsidRPr="00383B50" w:rsidRDefault="00B37A5E" w:rsidP="00DC7948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A.Əliyeva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37A5E">
              <w:rPr>
                <w:rFonts w:ascii="Segoe UI" w:hAnsi="Segoe UI" w:cs="Segoe U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37A5E">
              <w:rPr>
                <w:rFonts w:ascii="Times New Roman" w:hAnsi="Times New Roman" w:cs="Times New Roman"/>
                <w:sz w:val="20"/>
                <w:szCs w:val="20"/>
              </w:rPr>
              <w:t>Kitabxanaşünaslıq və biblioqrafiyası</w:t>
            </w:r>
          </w:p>
        </w:tc>
      </w:tr>
    </w:tbl>
    <w:p w14:paraId="734641B4" w14:textId="77777777" w:rsidR="00AA1DC1" w:rsidRPr="00483818" w:rsidRDefault="00AA1DC1" w:rsidP="00AA1DC1">
      <w:pPr>
        <w:pStyle w:val="AbzasSiyahs"/>
        <w:spacing w:before="120" w:after="240"/>
        <w:rPr>
          <w:rFonts w:ascii="Times New Roman" w:hAnsi="Times New Roman" w:cs="Times New Roman"/>
        </w:rPr>
      </w:pPr>
    </w:p>
    <w:p w14:paraId="695391B8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60A3F72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230DF12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77EA632B" w14:textId="77777777" w:rsidR="00950AA6" w:rsidRPr="00483818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0CD7F8F1" w14:textId="77777777" w:rsidTr="00152DC0">
        <w:tc>
          <w:tcPr>
            <w:tcW w:w="4378" w:type="dxa"/>
          </w:tcPr>
          <w:p w14:paraId="75EB5A36" w14:textId="77777777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0F0B18B" w14:textId="77777777" w:rsidR="00AA1DC1" w:rsidRPr="00483818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1D41B800" w14:textId="77777777" w:rsidTr="00152DC0">
        <w:tc>
          <w:tcPr>
            <w:tcW w:w="4378" w:type="dxa"/>
          </w:tcPr>
          <w:p w14:paraId="19184DCB" w14:textId="77777777" w:rsidR="00E9083A" w:rsidRPr="00E9083A" w:rsidRDefault="00E9083A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22366EB4" w14:textId="5F195E9A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0F50B8D" w14:textId="77777777" w:rsidR="00950AA6" w:rsidRDefault="00950AA6" w:rsidP="00950AA6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3C8CCA7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96017DB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6801528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0AB88F41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655C5D6B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Cdvltor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560773" w14:paraId="6C9A4600" w14:textId="77777777" w:rsidTr="00152DC0">
        <w:tc>
          <w:tcPr>
            <w:tcW w:w="2110" w:type="dxa"/>
          </w:tcPr>
          <w:p w14:paraId="2378C38A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 xml:space="preserve"> e-poçt:</w:t>
            </w:r>
          </w:p>
        </w:tc>
        <w:tc>
          <w:tcPr>
            <w:tcW w:w="6526" w:type="dxa"/>
          </w:tcPr>
          <w:p w14:paraId="6AF24DA9" w14:textId="0D2CDDF3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Pr="008503A4">
                <w:rPr>
                  <w:rStyle w:val="Hiperlaq"/>
                </w:rPr>
                <w:t>azadealiyeva</w:t>
              </w:r>
              <w:r w:rsidRPr="008503A4">
                <w:rPr>
                  <w:rStyle w:val="Hiperlaq"/>
                  <w:rFonts w:ascii="Times New Roman" w:hAnsi="Times New Roman" w:cs="Times New Roman"/>
                  <w:i/>
                  <w:sz w:val="20"/>
                </w:rPr>
                <w:t>@ndu.edu.az</w:t>
              </w:r>
            </w:hyperlink>
          </w:p>
        </w:tc>
      </w:tr>
      <w:tr w:rsidR="00560773" w14:paraId="1B30FA95" w14:textId="77777777" w:rsidTr="00152DC0">
        <w:tc>
          <w:tcPr>
            <w:tcW w:w="2110" w:type="dxa"/>
          </w:tcPr>
          <w:p w14:paraId="757C66B5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407D1F92" w14:textId="0D4B6A0E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Pr="00560773">
                <w:rPr>
                  <w:rStyle w:val="Hiperlaq"/>
                  <w:rFonts w:ascii="Times New Roman" w:hAnsi="Times New Roman" w:cs="Times New Roman"/>
                  <w:iCs/>
                  <w:sz w:val="20"/>
                </w:rPr>
                <w:t>azadealiyeav222@gmail.com</w:t>
              </w:r>
            </w:hyperlink>
          </w:p>
        </w:tc>
      </w:tr>
      <w:tr w:rsidR="00560773" w14:paraId="5FCF3012" w14:textId="77777777" w:rsidTr="00152DC0">
        <w:tc>
          <w:tcPr>
            <w:tcW w:w="2110" w:type="dxa"/>
          </w:tcPr>
          <w:p w14:paraId="4109F81A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proofErr w:type="spellStart"/>
            <w:r w:rsidRPr="00483818">
              <w:rPr>
                <w:rFonts w:ascii="Times New Roman" w:hAnsi="Times New Roman" w:cs="Times New Roman"/>
                <w:b/>
                <w:sz w:val="20"/>
              </w:rPr>
              <w:t>əhifəsi</w:t>
            </w:r>
            <w:proofErr w:type="spellEnd"/>
            <w:r w:rsidRPr="00483818">
              <w:rPr>
                <w:rFonts w:ascii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6526" w:type="dxa"/>
          </w:tcPr>
          <w:p w14:paraId="367FCC59" w14:textId="21304619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Pr="00CB7F43">
                <w:rPr>
                  <w:rStyle w:val="Hiperlaq"/>
                  <w:rFonts w:ascii="Times New Roman" w:hAnsi="Times New Roman" w:cs="Times New Roman"/>
                  <w:sz w:val="20"/>
                </w:rPr>
                <w:t>https://ndu.edu.az/eliyevaazade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60773" w14:paraId="2C369C6C" w14:textId="77777777" w:rsidTr="00152DC0">
        <w:tc>
          <w:tcPr>
            <w:tcW w:w="2110" w:type="dxa"/>
          </w:tcPr>
          <w:p w14:paraId="2A741628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4282BA6C" w14:textId="53FDEA99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13:50</w:t>
            </w:r>
          </w:p>
        </w:tc>
      </w:tr>
      <w:tr w:rsidR="00560773" w14:paraId="4C6BBE9F" w14:textId="77777777" w:rsidTr="00152DC0">
        <w:tc>
          <w:tcPr>
            <w:tcW w:w="2110" w:type="dxa"/>
          </w:tcPr>
          <w:p w14:paraId="461BB73F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051C7D3" w14:textId="4F1DCE4A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050 867 49 22</w:t>
            </w:r>
          </w:p>
        </w:tc>
      </w:tr>
      <w:tr w:rsidR="00560773" w14:paraId="377C1FE2" w14:textId="77777777" w:rsidTr="00152DC0">
        <w:tc>
          <w:tcPr>
            <w:tcW w:w="2110" w:type="dxa"/>
          </w:tcPr>
          <w:p w14:paraId="5C7CB2DA" w14:textId="77777777" w:rsidR="00560773" w:rsidRPr="00483818" w:rsidRDefault="00560773" w:rsidP="0056077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36E62DE9" w14:textId="457FDD80" w:rsidR="00560773" w:rsidRPr="00483818" w:rsidRDefault="00560773" w:rsidP="0056077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Naxçıvan şəhəri, Əcəmi məhəlləsi, bina 2, ev 33</w:t>
            </w:r>
          </w:p>
        </w:tc>
      </w:tr>
    </w:tbl>
    <w:p w14:paraId="2FDFEB95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3C5D7BBC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AA1DC1" w:rsidRPr="0048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513D5"/>
    <w:multiLevelType w:val="hybridMultilevel"/>
    <w:tmpl w:val="93C43D8E"/>
    <w:lvl w:ilvl="0" w:tplc="E3EA1E3E">
      <w:start w:val="1"/>
      <w:numFmt w:val="upperLetter"/>
      <w:lvlText w:val="%1."/>
      <w:lvlJc w:val="left"/>
      <w:pPr>
        <w:ind w:left="1215" w:hanging="855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0DB3"/>
    <w:multiLevelType w:val="hybridMultilevel"/>
    <w:tmpl w:val="9C12D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679932">
    <w:abstractNumId w:val="4"/>
  </w:num>
  <w:num w:numId="2" w16cid:durableId="1460101101">
    <w:abstractNumId w:val="2"/>
  </w:num>
  <w:num w:numId="3" w16cid:durableId="244607419">
    <w:abstractNumId w:val="6"/>
  </w:num>
  <w:num w:numId="4" w16cid:durableId="672028623">
    <w:abstractNumId w:val="5"/>
  </w:num>
  <w:num w:numId="5" w16cid:durableId="1467698889">
    <w:abstractNumId w:val="0"/>
  </w:num>
  <w:num w:numId="6" w16cid:durableId="1943220015">
    <w:abstractNumId w:val="7"/>
  </w:num>
  <w:num w:numId="7" w16cid:durableId="1413576271">
    <w:abstractNumId w:val="3"/>
  </w:num>
  <w:num w:numId="8" w16cid:durableId="259262269">
    <w:abstractNumId w:val="8"/>
  </w:num>
  <w:num w:numId="9" w16cid:durableId="1154298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25276"/>
    <w:rsid w:val="00037685"/>
    <w:rsid w:val="000C5CD6"/>
    <w:rsid w:val="000D0FC7"/>
    <w:rsid w:val="000D2CB2"/>
    <w:rsid w:val="000D6947"/>
    <w:rsid w:val="000E70A1"/>
    <w:rsid w:val="0015218D"/>
    <w:rsid w:val="00152DC0"/>
    <w:rsid w:val="00192415"/>
    <w:rsid w:val="001F3CA1"/>
    <w:rsid w:val="00237966"/>
    <w:rsid w:val="00240B8C"/>
    <w:rsid w:val="002545F3"/>
    <w:rsid w:val="002649F5"/>
    <w:rsid w:val="002E2B6E"/>
    <w:rsid w:val="00302D25"/>
    <w:rsid w:val="00322F1F"/>
    <w:rsid w:val="003305C6"/>
    <w:rsid w:val="00361238"/>
    <w:rsid w:val="00372940"/>
    <w:rsid w:val="00383B50"/>
    <w:rsid w:val="004235BB"/>
    <w:rsid w:val="00431D86"/>
    <w:rsid w:val="00465659"/>
    <w:rsid w:val="0047730F"/>
    <w:rsid w:val="00483818"/>
    <w:rsid w:val="004A2375"/>
    <w:rsid w:val="004B7888"/>
    <w:rsid w:val="0050200A"/>
    <w:rsid w:val="00507506"/>
    <w:rsid w:val="0055146C"/>
    <w:rsid w:val="00560773"/>
    <w:rsid w:val="005810F7"/>
    <w:rsid w:val="00594618"/>
    <w:rsid w:val="005B7FD1"/>
    <w:rsid w:val="00642A3B"/>
    <w:rsid w:val="00683CF3"/>
    <w:rsid w:val="006C3CDB"/>
    <w:rsid w:val="007B602D"/>
    <w:rsid w:val="007F3662"/>
    <w:rsid w:val="007F67FA"/>
    <w:rsid w:val="00824F76"/>
    <w:rsid w:val="008439C1"/>
    <w:rsid w:val="00844724"/>
    <w:rsid w:val="00847CC1"/>
    <w:rsid w:val="00870357"/>
    <w:rsid w:val="00871443"/>
    <w:rsid w:val="00891B63"/>
    <w:rsid w:val="00921758"/>
    <w:rsid w:val="00950AA6"/>
    <w:rsid w:val="00965DC9"/>
    <w:rsid w:val="00995F95"/>
    <w:rsid w:val="009A3E7C"/>
    <w:rsid w:val="009A486A"/>
    <w:rsid w:val="009B54B9"/>
    <w:rsid w:val="009D56DC"/>
    <w:rsid w:val="00A2206D"/>
    <w:rsid w:val="00A325AC"/>
    <w:rsid w:val="00A70DAD"/>
    <w:rsid w:val="00A74857"/>
    <w:rsid w:val="00A751CF"/>
    <w:rsid w:val="00A767B1"/>
    <w:rsid w:val="00A87A7B"/>
    <w:rsid w:val="00AA1DC1"/>
    <w:rsid w:val="00AA35BB"/>
    <w:rsid w:val="00AA57F1"/>
    <w:rsid w:val="00AB3B6E"/>
    <w:rsid w:val="00AB3DCB"/>
    <w:rsid w:val="00B22523"/>
    <w:rsid w:val="00B37A5E"/>
    <w:rsid w:val="00B55690"/>
    <w:rsid w:val="00B94096"/>
    <w:rsid w:val="00BA363D"/>
    <w:rsid w:val="00C7134B"/>
    <w:rsid w:val="00CE56CC"/>
    <w:rsid w:val="00D0485D"/>
    <w:rsid w:val="00D61572"/>
    <w:rsid w:val="00D7076D"/>
    <w:rsid w:val="00D91541"/>
    <w:rsid w:val="00DC7948"/>
    <w:rsid w:val="00DE69F2"/>
    <w:rsid w:val="00E0137F"/>
    <w:rsid w:val="00E17C9D"/>
    <w:rsid w:val="00E4300C"/>
    <w:rsid w:val="00E76E36"/>
    <w:rsid w:val="00E9083A"/>
    <w:rsid w:val="00EB7A61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8FA7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llEdilmmiXatrlama">
    <w:name w:val="Unresolved Mention"/>
    <w:basedOn w:val="SusmayagrAbzasrifti"/>
    <w:uiPriority w:val="99"/>
    <w:semiHidden/>
    <w:unhideWhenUsed/>
    <w:rsid w:val="0042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dealiyeav222@gmail.com" TargetMode="External"/><Relationship Id="rId13" Type="http://schemas.openxmlformats.org/officeDocument/2006/relationships/hyperlink" Target="https://orcid.org/0009-0001-1689-4307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zadealiyeav222@gmail.com" TargetMode="External"/><Relationship Id="rId7" Type="http://schemas.openxmlformats.org/officeDocument/2006/relationships/hyperlink" Target="mailto:azadealiyeva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https://ndu.edu.az/eliyevaaza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mailto:azadealiyeva@ndu.edu.a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mailto:azadealiyeav222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hyperlink" Target="mailto:azadealiyeva@ndu.edu.az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ndu.edu.az/eliyevaazad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2177</Words>
  <Characters>1242</Characters>
  <Application>Microsoft Office Word</Application>
  <DocSecurity>0</DocSecurity>
  <Lines>10</Lines>
  <Paragraphs>6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Arxiv işi və Muzeyşünaslıq</cp:lastModifiedBy>
  <cp:revision>103</cp:revision>
  <cp:lastPrinted>2024-10-14T14:57:00Z</cp:lastPrinted>
  <dcterms:created xsi:type="dcterms:W3CDTF">2024-08-25T17:39:00Z</dcterms:created>
  <dcterms:modified xsi:type="dcterms:W3CDTF">2025-04-04T07:38:00Z</dcterms:modified>
</cp:coreProperties>
</file>