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72D735C7" w:rsidR="00C23F77" w:rsidRDefault="00985705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 w:rsidRPr="00985705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08C8D9" wp14:editId="3007E221">
            <wp:simplePos x="0" y="0"/>
            <wp:positionH relativeFrom="margin">
              <wp:posOffset>4511040</wp:posOffset>
            </wp:positionH>
            <wp:positionV relativeFrom="margin">
              <wp:posOffset>91440</wp:posOffset>
            </wp:positionV>
            <wp:extent cx="1219200" cy="1622425"/>
            <wp:effectExtent l="0" t="0" r="0" b="0"/>
            <wp:wrapSquare wrapText="bothSides"/>
            <wp:docPr id="1" name="Picture 1" descr="D:\Fatma\2023-2024 tədris ili\sənədlər\sekil 3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tma\2023-2024 tədris ili\sənədlər\sekil 3x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</w:t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45371B70" w14:textId="77777777" w:rsidR="00985705" w:rsidRPr="00931D50" w:rsidRDefault="00985705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9514665" w14:textId="37E8E12A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4E1F0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Müslümova Fatma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629106B5" w14:textId="77777777" w:rsidR="007A04D1" w:rsidRDefault="00985705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                                                     </w:t>
      </w:r>
      <w:r w:rsidR="004E52B7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411876C4" w:rsidR="004E52B7" w:rsidRPr="004E1F08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 xml:space="preserve">  f.muslimova</w:t>
      </w:r>
      <w:r w:rsidR="004E1F08">
        <w:rPr>
          <w:rFonts w:ascii="Times New Roman" w:hAnsi="Times New Roman" w:cs="Times New Roman"/>
          <w:sz w:val="24"/>
          <w:szCs w:val="24"/>
        </w:rPr>
        <w:t>@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>hotmail.com</w:t>
      </w:r>
    </w:p>
    <w:p w14:paraId="69AA6203" w14:textId="4A1A03B4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1742F8">
        <w:rPr>
          <w:rFonts w:ascii="Times New Roman" w:hAnsi="Times New Roman" w:cs="Times New Roman"/>
          <w:sz w:val="24"/>
          <w:szCs w:val="24"/>
          <w:lang w:val="az-Latn-AZ"/>
        </w:rPr>
        <w:t>fatmamuslumova</w:t>
      </w:r>
      <w:r w:rsidR="007C2192">
        <w:rPr>
          <w:rFonts w:ascii="Times New Roman" w:hAnsi="Times New Roman" w:cs="Times New Roman"/>
          <w:sz w:val="24"/>
          <w:szCs w:val="24"/>
          <w:lang w:val="az-Latn-AZ"/>
        </w:rPr>
        <w:t>@ndu.ed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>u.az</w:t>
      </w:r>
    </w:p>
    <w:p w14:paraId="0024BC8C" w14:textId="2B016D3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 xml:space="preserve">  (036)544 8861</w:t>
      </w:r>
    </w:p>
    <w:p w14:paraId="485720E7" w14:textId="3A2DD62E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 xml:space="preserve">  08.10.1991</w:t>
      </w:r>
    </w:p>
    <w:p w14:paraId="131AB98B" w14:textId="2B7CB1DF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3D7F28">
        <w:rPr>
          <w:rFonts w:ascii="Times New Roman" w:hAnsi="Times New Roman" w:cs="Times New Roman"/>
          <w:b/>
          <w:sz w:val="24"/>
          <w:szCs w:val="24"/>
          <w:lang w:val="az-Latn-AZ"/>
        </w:rPr>
        <w:t>Müəllim</w:t>
      </w:r>
    </w:p>
    <w:p w14:paraId="052947FC" w14:textId="3E539062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FD5E3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Magitr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4E52B7">
        <w:tc>
          <w:tcPr>
            <w:tcW w:w="2337" w:type="dxa"/>
          </w:tcPr>
          <w:p w14:paraId="0769A9F3" w14:textId="63B35601" w:rsidR="004E52B7" w:rsidRPr="008D5AF5" w:rsidRDefault="00683DA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7BA98B71" w14:textId="56A3DC04" w:rsidR="004E52B7" w:rsidRPr="008D5AF5" w:rsidRDefault="00683DA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Riyaziyyat-İnformatika-Maarif</w:t>
            </w:r>
          </w:p>
        </w:tc>
        <w:tc>
          <w:tcPr>
            <w:tcW w:w="2338" w:type="dxa"/>
          </w:tcPr>
          <w:p w14:paraId="325768C9" w14:textId="1421FF01" w:rsidR="004E52B7" w:rsidRPr="008D5AF5" w:rsidRDefault="004E1F0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5E5BAEE0" w14:textId="29974B3D" w:rsidR="004E52B7" w:rsidRPr="008D5AF5" w:rsidRDefault="00683DA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  <w:tr w:rsidR="00683DA0" w:rsidRPr="008D5AF5" w14:paraId="63333E63" w14:textId="77777777" w:rsidTr="004E52B7">
        <w:tc>
          <w:tcPr>
            <w:tcW w:w="2337" w:type="dxa"/>
          </w:tcPr>
          <w:p w14:paraId="42613563" w14:textId="2F08DCC8" w:rsidR="00683DA0" w:rsidRDefault="00683DA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337" w:type="dxa"/>
          </w:tcPr>
          <w:p w14:paraId="2649EA70" w14:textId="3ACB09A1" w:rsidR="00683DA0" w:rsidRDefault="00683DA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İnformatika-Komputer elmləri</w:t>
            </w:r>
          </w:p>
        </w:tc>
        <w:tc>
          <w:tcPr>
            <w:tcW w:w="2338" w:type="dxa"/>
          </w:tcPr>
          <w:p w14:paraId="7CB38B7F" w14:textId="64237DE3" w:rsidR="00683DA0" w:rsidRDefault="00683DA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0EFB8BEA" w14:textId="1E7DDE1C" w:rsidR="00683DA0" w:rsidRDefault="00683DA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</w:tbl>
    <w:p w14:paraId="4566E5CA" w14:textId="77777777" w:rsidR="007C2192" w:rsidRDefault="007C219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BC72B6A" w14:textId="321EC028" w:rsidR="004E52B7" w:rsidRPr="008D5AF5" w:rsidRDefault="007C2192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B</w:t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akalavr Diplom İşi və Elmi Rəhbəri</w:t>
      </w:r>
      <w:r w:rsidR="004E1F0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E52B7"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1D6AAC">
        <w:rPr>
          <w:rFonts w:ascii="Times New Roman" w:hAnsi="Times New Roman" w:cs="Times New Roman"/>
          <w:sz w:val="24"/>
          <w:szCs w:val="24"/>
          <w:lang w:val="az-Latn-AZ"/>
        </w:rPr>
        <w:t xml:space="preserve">r.ü.f.d.dosent Elşən 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 xml:space="preserve">Məmmədov </w:t>
      </w:r>
    </w:p>
    <w:p w14:paraId="0348328D" w14:textId="42A0EA1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>Biliklərə əsaslanan sistemlə</w:t>
      </w:r>
      <w:r w:rsidR="007C2192">
        <w:rPr>
          <w:rFonts w:ascii="Times New Roman" w:hAnsi="Times New Roman" w:cs="Times New Roman"/>
          <w:sz w:val="24"/>
          <w:szCs w:val="24"/>
          <w:lang w:val="az-Latn-AZ"/>
        </w:rPr>
        <w:t xml:space="preserve">r </w:t>
      </w:r>
      <w:r w:rsidR="001D6AAC">
        <w:rPr>
          <w:rFonts w:ascii="Times New Roman" w:hAnsi="Times New Roman" w:cs="Times New Roman"/>
          <w:sz w:val="24"/>
          <w:szCs w:val="24"/>
          <w:lang w:val="az-Latn-AZ"/>
        </w:rPr>
        <w:t xml:space="preserve">–r.ü.f.d.dosent </w:t>
      </w:r>
      <w:r w:rsidR="007C2192">
        <w:rPr>
          <w:rFonts w:ascii="Times New Roman" w:hAnsi="Times New Roman" w:cs="Times New Roman"/>
          <w:sz w:val="24"/>
          <w:szCs w:val="24"/>
          <w:lang w:val="az-Latn-AZ"/>
        </w:rPr>
        <w:t>Həsə</w:t>
      </w:r>
      <w:r w:rsidR="001D6AAC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 w:rsidR="007C2192">
        <w:rPr>
          <w:rFonts w:ascii="Times New Roman" w:hAnsi="Times New Roman" w:cs="Times New Roman"/>
          <w:sz w:val="24"/>
          <w:szCs w:val="24"/>
          <w:lang w:val="az-Latn-AZ"/>
        </w:rPr>
        <w:t>Həsən</w:t>
      </w:r>
      <w:r w:rsidR="001D6AAC">
        <w:rPr>
          <w:rFonts w:ascii="Times New Roman" w:hAnsi="Times New Roman" w:cs="Times New Roman"/>
          <w:sz w:val="24"/>
          <w:szCs w:val="24"/>
          <w:lang w:val="az-Latn-AZ"/>
        </w:rPr>
        <w:t>li</w:t>
      </w:r>
    </w:p>
    <w:p w14:paraId="5505B10D" w14:textId="70A877BA" w:rsidR="004E52B7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C2192">
        <w:rPr>
          <w:rFonts w:ascii="Times New Roman" w:hAnsi="Times New Roman" w:cs="Times New Roman"/>
          <w:sz w:val="24"/>
          <w:szCs w:val="24"/>
          <w:lang w:val="az-Latn-AZ"/>
        </w:rPr>
        <w:t>Orliç</w:t>
      </w:r>
      <w:r w:rsidR="00E97BF8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="007C2192">
        <w:rPr>
          <w:rFonts w:ascii="Times New Roman" w:hAnsi="Times New Roman" w:cs="Times New Roman"/>
          <w:sz w:val="24"/>
          <w:szCs w:val="24"/>
          <w:lang w:val="az-Latn-AZ"/>
        </w:rPr>
        <w:t>Morri fəzalarında Dankl inteqral operatorunun tə</w:t>
      </w:r>
      <w:r w:rsidR="00985705">
        <w:rPr>
          <w:rFonts w:ascii="Times New Roman" w:hAnsi="Times New Roman" w:cs="Times New Roman"/>
          <w:sz w:val="24"/>
          <w:szCs w:val="24"/>
          <w:lang w:val="az-Latn-AZ"/>
        </w:rPr>
        <w:t xml:space="preserve">dqiqi - </w:t>
      </w:r>
      <w:r w:rsidR="00683DA0">
        <w:rPr>
          <w:rFonts w:ascii="Times New Roman" w:hAnsi="Times New Roman" w:cs="Times New Roman"/>
          <w:sz w:val="24"/>
          <w:szCs w:val="24"/>
          <w:lang w:val="az-Latn-AZ"/>
        </w:rPr>
        <w:t xml:space="preserve"> r</w:t>
      </w:r>
      <w:r w:rsidR="001D6AAC">
        <w:rPr>
          <w:rFonts w:ascii="Times New Roman" w:hAnsi="Times New Roman" w:cs="Times New Roman"/>
          <w:sz w:val="24"/>
          <w:szCs w:val="24"/>
          <w:lang w:val="az-Latn-AZ"/>
        </w:rPr>
        <w:t>.ü.e.d.dosent Yaqub</w:t>
      </w:r>
      <w:r w:rsidR="00985705">
        <w:rPr>
          <w:rFonts w:ascii="Times New Roman" w:hAnsi="Times New Roman" w:cs="Times New Roman"/>
          <w:sz w:val="24"/>
          <w:szCs w:val="24"/>
          <w:lang w:val="az-Latn-AZ"/>
        </w:rPr>
        <w:t xml:space="preserve"> Y.</w:t>
      </w:r>
      <w:r w:rsidR="001D6AA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E1F08">
        <w:rPr>
          <w:rFonts w:ascii="Times New Roman" w:hAnsi="Times New Roman" w:cs="Times New Roman"/>
          <w:sz w:val="24"/>
          <w:szCs w:val="24"/>
          <w:lang w:val="az-Latn-AZ"/>
        </w:rPr>
        <w:t>Məmmə</w:t>
      </w:r>
      <w:r w:rsidR="007C2192">
        <w:rPr>
          <w:rFonts w:ascii="Times New Roman" w:hAnsi="Times New Roman" w:cs="Times New Roman"/>
          <w:sz w:val="24"/>
          <w:szCs w:val="24"/>
          <w:lang w:val="az-Latn-AZ"/>
        </w:rPr>
        <w:t xml:space="preserve">dov </w:t>
      </w:r>
    </w:p>
    <w:p w14:paraId="57ADD60B" w14:textId="6368CCAF" w:rsidR="004E52B7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402BCFF5" w:rsidR="008D76CB" w:rsidRPr="008D5AF5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İngilis-dili</w:t>
            </w:r>
          </w:p>
        </w:tc>
        <w:tc>
          <w:tcPr>
            <w:tcW w:w="1843" w:type="dxa"/>
          </w:tcPr>
          <w:p w14:paraId="1515A405" w14:textId="6795749E" w:rsidR="008D76CB" w:rsidRPr="008D5AF5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7A4223B0" w14:textId="307BFB3D" w:rsidR="008D76CB" w:rsidRPr="008D5AF5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3DFE4EBC" w14:textId="3806ED30" w:rsidR="008D76CB" w:rsidRPr="004D77A4" w:rsidRDefault="004D77A4" w:rsidP="00B1198A">
            <w:pPr>
              <w:spacing w:after="80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728D7934" w:rsidR="008D76CB" w:rsidRPr="008D5AF5" w:rsidRDefault="0051399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985705" w:rsidRPr="008D5AF5" w14:paraId="1F462577" w14:textId="77777777" w:rsidTr="00EA0810">
        <w:tc>
          <w:tcPr>
            <w:tcW w:w="1838" w:type="dxa"/>
          </w:tcPr>
          <w:p w14:paraId="5BAAD1E1" w14:textId="77777777" w:rsidR="00985705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</w:tcPr>
          <w:p w14:paraId="43427E21" w14:textId="77777777" w:rsidR="00985705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3" w:type="dxa"/>
          </w:tcPr>
          <w:p w14:paraId="68ED8636" w14:textId="77777777" w:rsidR="00985705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2" w:type="dxa"/>
          </w:tcPr>
          <w:p w14:paraId="7B42B7BB" w14:textId="77777777" w:rsidR="00985705" w:rsidRDefault="00985705" w:rsidP="00B1198A">
            <w:pPr>
              <w:spacing w:after="80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498F7346" w14:textId="77777777" w:rsidR="00985705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2F195D" w14:textId="1900E529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14:paraId="4BABE44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3227"/>
        <w:gridCol w:w="2947"/>
        <w:gridCol w:w="1973"/>
      </w:tblGrid>
      <w:tr w:rsidR="003F6E81" w:rsidRPr="008D5AF5" w14:paraId="7C345CAF" w14:textId="77777777" w:rsidTr="00E97BF8">
        <w:tc>
          <w:tcPr>
            <w:tcW w:w="1203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27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47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73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777DC302" w14:textId="77777777" w:rsidTr="00E97BF8">
        <w:tc>
          <w:tcPr>
            <w:tcW w:w="1203" w:type="dxa"/>
          </w:tcPr>
          <w:p w14:paraId="7FD4AF10" w14:textId="3FCA7605" w:rsidR="003F6E81" w:rsidRPr="008D5AF5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Muhəndis proqramçı</w:t>
            </w:r>
          </w:p>
        </w:tc>
        <w:tc>
          <w:tcPr>
            <w:tcW w:w="3227" w:type="dxa"/>
          </w:tcPr>
          <w:p w14:paraId="1D4D0501" w14:textId="37DB2929" w:rsidR="003F6E81" w:rsidRPr="008D5AF5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İnformatika</w:t>
            </w:r>
          </w:p>
        </w:tc>
        <w:tc>
          <w:tcPr>
            <w:tcW w:w="2947" w:type="dxa"/>
          </w:tcPr>
          <w:p w14:paraId="2EC5CB82" w14:textId="62C7D264" w:rsidR="003F6E81" w:rsidRPr="008D5AF5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73" w:type="dxa"/>
          </w:tcPr>
          <w:p w14:paraId="751D1363" w14:textId="1561DBBE" w:rsidR="003F6E81" w:rsidRPr="008D5AF5" w:rsidRDefault="0051399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17.02.</w:t>
            </w:r>
            <w:r w:rsidR="004D77A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31.05.</w:t>
            </w:r>
            <w:r w:rsidR="004D77A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4D77A4" w:rsidRPr="008D5AF5" w14:paraId="4A56D3FA" w14:textId="77777777" w:rsidTr="00E97BF8">
        <w:tc>
          <w:tcPr>
            <w:tcW w:w="1203" w:type="dxa"/>
          </w:tcPr>
          <w:p w14:paraId="2A8E58EB" w14:textId="7D3CEBE7" w:rsidR="004D77A4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Laborant</w:t>
            </w:r>
          </w:p>
        </w:tc>
        <w:tc>
          <w:tcPr>
            <w:tcW w:w="3227" w:type="dxa"/>
          </w:tcPr>
          <w:p w14:paraId="31F6071D" w14:textId="1DCDE18E" w:rsidR="004D77A4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İnformatika</w:t>
            </w:r>
          </w:p>
        </w:tc>
        <w:tc>
          <w:tcPr>
            <w:tcW w:w="2947" w:type="dxa"/>
          </w:tcPr>
          <w:p w14:paraId="467BB1E9" w14:textId="0F75F4BB" w:rsidR="004D77A4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73" w:type="dxa"/>
          </w:tcPr>
          <w:p w14:paraId="12651156" w14:textId="721DED85" w:rsidR="004D77A4" w:rsidRDefault="0051399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03.02.</w:t>
            </w:r>
            <w:r w:rsidR="004D77A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-11.09.2020</w:t>
            </w:r>
          </w:p>
        </w:tc>
      </w:tr>
      <w:tr w:rsidR="004D77A4" w:rsidRPr="008D5AF5" w14:paraId="5832F6E0" w14:textId="77777777" w:rsidTr="00E97BF8">
        <w:tc>
          <w:tcPr>
            <w:tcW w:w="1203" w:type="dxa"/>
          </w:tcPr>
          <w:p w14:paraId="70A3F384" w14:textId="04016B87" w:rsidR="004D77A4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27" w:type="dxa"/>
          </w:tcPr>
          <w:p w14:paraId="5CC1F993" w14:textId="5EC6A1A7" w:rsidR="004D77A4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İnformatika</w:t>
            </w:r>
          </w:p>
        </w:tc>
        <w:tc>
          <w:tcPr>
            <w:tcW w:w="2947" w:type="dxa"/>
          </w:tcPr>
          <w:p w14:paraId="18906887" w14:textId="4F1A3D8E" w:rsidR="004D77A4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73" w:type="dxa"/>
          </w:tcPr>
          <w:p w14:paraId="1C00C1CB" w14:textId="77777777" w:rsidR="004D77A4" w:rsidRDefault="0051399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11.09.</w:t>
            </w:r>
            <w:r w:rsidR="004D77A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  <w:p w14:paraId="7706BAA3" w14:textId="7AFA88F5" w:rsidR="00E97BF8" w:rsidRDefault="007231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05.09.2023</w:t>
            </w:r>
          </w:p>
        </w:tc>
      </w:tr>
      <w:tr w:rsidR="00E97BF8" w:rsidRPr="008D5AF5" w14:paraId="4D52F8BE" w14:textId="77777777" w:rsidTr="00E97BF8">
        <w:tc>
          <w:tcPr>
            <w:tcW w:w="1203" w:type="dxa"/>
          </w:tcPr>
          <w:p w14:paraId="1D4A0944" w14:textId="77777777" w:rsidR="00E97BF8" w:rsidRDefault="00E97BF8" w:rsidP="002745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27" w:type="dxa"/>
          </w:tcPr>
          <w:p w14:paraId="3C523AA3" w14:textId="29CC87DA" w:rsidR="00E97BF8" w:rsidRDefault="007231A7" w:rsidP="002745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riyaziyyat</w:t>
            </w:r>
          </w:p>
        </w:tc>
        <w:tc>
          <w:tcPr>
            <w:tcW w:w="2947" w:type="dxa"/>
          </w:tcPr>
          <w:p w14:paraId="39A05D40" w14:textId="77777777" w:rsidR="00E97BF8" w:rsidRDefault="00E97BF8" w:rsidP="002745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73" w:type="dxa"/>
          </w:tcPr>
          <w:p w14:paraId="58263884" w14:textId="0AEA3738" w:rsidR="00E97BF8" w:rsidRDefault="007231A7" w:rsidP="007231A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</w:t>
            </w:r>
            <w:r w:rsidR="00E97B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2023</w:t>
            </w: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DA5FC4">
        <w:tc>
          <w:tcPr>
            <w:tcW w:w="2263" w:type="dxa"/>
          </w:tcPr>
          <w:p w14:paraId="18B0EF01" w14:textId="075B8BCF" w:rsidR="003F6E81" w:rsidRPr="008D5AF5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Saat hesabı müəllim</w:t>
            </w:r>
          </w:p>
        </w:tc>
        <w:tc>
          <w:tcPr>
            <w:tcW w:w="5103" w:type="dxa"/>
          </w:tcPr>
          <w:p w14:paraId="56CDC81D" w14:textId="737F7E8C" w:rsidR="003F6E81" w:rsidRPr="008D5AF5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2F82D6B4" w14:textId="4286D7C5" w:rsidR="003F6E81" w:rsidRPr="008D5AF5" w:rsidRDefault="007231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2014-2024</w:t>
            </w:r>
          </w:p>
        </w:tc>
      </w:tr>
      <w:tr w:rsidR="004D77A4" w:rsidRPr="008D5AF5" w14:paraId="7EE18EEF" w14:textId="77777777" w:rsidTr="00DA5FC4">
        <w:tc>
          <w:tcPr>
            <w:tcW w:w="2263" w:type="dxa"/>
          </w:tcPr>
          <w:p w14:paraId="73FE13C4" w14:textId="0D9C7703" w:rsidR="004D77A4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Saat hesabı müəllim</w:t>
            </w:r>
          </w:p>
        </w:tc>
        <w:tc>
          <w:tcPr>
            <w:tcW w:w="5103" w:type="dxa"/>
          </w:tcPr>
          <w:p w14:paraId="75494CFF" w14:textId="637AE8E8" w:rsidR="004D77A4" w:rsidRDefault="004D77A4" w:rsidP="004D77A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Müəllimlər İnstitutu</w:t>
            </w:r>
          </w:p>
        </w:tc>
        <w:tc>
          <w:tcPr>
            <w:tcW w:w="1984" w:type="dxa"/>
          </w:tcPr>
          <w:p w14:paraId="181BD5B0" w14:textId="415047C8" w:rsidR="004D77A4" w:rsidRDefault="004D77A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2018-2020</w:t>
            </w: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6D2CDE88" w14:textId="77777777" w:rsidTr="003F6E81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4F7E6B6" w14:textId="77777777" w:rsidTr="003F6E81">
        <w:tc>
          <w:tcPr>
            <w:tcW w:w="603" w:type="dxa"/>
          </w:tcPr>
          <w:p w14:paraId="6D61E7FD" w14:textId="0BDFB29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600DB3FE" w14:textId="2209575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08BF0473" w14:textId="1F768CE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231A55D8" w14:textId="522CE5B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445BFD6F" w14:textId="5EA745C8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18166D7C" w14:textId="78653B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2F72DF93" w14:textId="152CF2A4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985705">
      <w:pPr>
        <w:pStyle w:val="ListParagraph"/>
        <w:numPr>
          <w:ilvl w:val="1"/>
          <w:numId w:val="9"/>
        </w:numPr>
        <w:spacing w:after="80" w:line="240" w:lineRule="auto"/>
        <w:ind w:left="1134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79B5C899" w:rsidR="00F66C05" w:rsidRPr="009D166F" w:rsidRDefault="00141902" w:rsidP="00985705">
      <w:pPr>
        <w:pStyle w:val="ListParagraph"/>
        <w:numPr>
          <w:ilvl w:val="2"/>
          <w:numId w:val="10"/>
        </w:numPr>
        <w:spacing w:after="80" w:line="240" w:lineRule="auto"/>
        <w:ind w:left="99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4DDD86A6" w14:textId="55CC952A" w:rsidR="009D166F" w:rsidRPr="008D5AF5" w:rsidRDefault="00985705" w:rsidP="00985705">
      <w:pPr>
        <w:pStyle w:val="ListParagraph"/>
        <w:spacing w:after="80" w:line="240" w:lineRule="auto"/>
        <w:ind w:left="993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color w:val="1D2228"/>
          <w:sz w:val="23"/>
          <w:szCs w:val="27"/>
        </w:rPr>
        <w:t>1.</w:t>
      </w:r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 xml:space="preserve">V.S. </w:t>
      </w:r>
      <w:proofErr w:type="spellStart"/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>Guliyev</w:t>
      </w:r>
      <w:proofErr w:type="spellEnd"/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 xml:space="preserve">, Y.Y. </w:t>
      </w:r>
      <w:proofErr w:type="spellStart"/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>Mammadov</w:t>
      </w:r>
      <w:proofErr w:type="spellEnd"/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 xml:space="preserve">, F.A. </w:t>
      </w:r>
      <w:proofErr w:type="spellStart"/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>Muslumova</w:t>
      </w:r>
      <w:proofErr w:type="spellEnd"/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>, </w:t>
      </w:r>
      <w:r w:rsidR="009D166F" w:rsidRPr="009D166F">
        <w:rPr>
          <w:rFonts w:ascii="Times New Roman" w:eastAsia="Times New Roman" w:hAnsi="Times New Roman" w:cs="Times New Roman"/>
          <w:i/>
          <w:iCs/>
          <w:color w:val="1D2228"/>
          <w:sz w:val="23"/>
          <w:szCs w:val="27"/>
        </w:rPr>
        <w:t xml:space="preserve">Boundedness characterization of maximal commutators on </w:t>
      </w:r>
      <w:proofErr w:type="spellStart"/>
      <w:r w:rsidR="009D166F" w:rsidRPr="009D166F">
        <w:rPr>
          <w:rFonts w:ascii="Times New Roman" w:eastAsia="Times New Roman" w:hAnsi="Times New Roman" w:cs="Times New Roman"/>
          <w:i/>
          <w:iCs/>
          <w:color w:val="1D2228"/>
          <w:sz w:val="23"/>
          <w:szCs w:val="27"/>
        </w:rPr>
        <w:t>Orlicz</w:t>
      </w:r>
      <w:proofErr w:type="spellEnd"/>
      <w:r w:rsidR="009D166F" w:rsidRPr="009D166F">
        <w:rPr>
          <w:rFonts w:ascii="Times New Roman" w:eastAsia="Times New Roman" w:hAnsi="Times New Roman" w:cs="Times New Roman"/>
          <w:i/>
          <w:iCs/>
          <w:color w:val="1D2228"/>
          <w:sz w:val="23"/>
          <w:szCs w:val="27"/>
        </w:rPr>
        <w:t xml:space="preserve"> spaces in the </w:t>
      </w:r>
      <w:proofErr w:type="spellStart"/>
      <w:r w:rsidR="009D166F" w:rsidRPr="009D166F">
        <w:rPr>
          <w:rFonts w:ascii="Times New Roman" w:eastAsia="Times New Roman" w:hAnsi="Times New Roman" w:cs="Times New Roman"/>
          <w:i/>
          <w:iCs/>
          <w:color w:val="1D2228"/>
          <w:sz w:val="23"/>
          <w:szCs w:val="27"/>
        </w:rPr>
        <w:t>Dunkl</w:t>
      </w:r>
      <w:proofErr w:type="spellEnd"/>
      <w:r w:rsidR="009D166F" w:rsidRPr="009D166F">
        <w:rPr>
          <w:rFonts w:ascii="Times New Roman" w:eastAsia="Times New Roman" w:hAnsi="Times New Roman" w:cs="Times New Roman"/>
          <w:i/>
          <w:iCs/>
          <w:color w:val="1D2228"/>
          <w:sz w:val="23"/>
          <w:szCs w:val="27"/>
        </w:rPr>
        <w:t xml:space="preserve"> setting</w:t>
      </w:r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>, </w:t>
      </w:r>
      <w:r w:rsidR="009D166F" w:rsidRPr="009D166F">
        <w:rPr>
          <w:rFonts w:ascii="Times New Roman" w:eastAsia="Times New Roman" w:hAnsi="Times New Roman" w:cs="Times New Roman"/>
          <w:color w:val="0000FF"/>
          <w:sz w:val="23"/>
          <w:szCs w:val="27"/>
        </w:rPr>
        <w:t>Journal of Mathematical Study</w:t>
      </w:r>
      <w:r w:rsidR="009D166F" w:rsidRPr="009D166F">
        <w:rPr>
          <w:rFonts w:ascii="Times New Roman" w:eastAsia="Times New Roman" w:hAnsi="Times New Roman" w:cs="Times New Roman"/>
          <w:color w:val="1D2228"/>
          <w:sz w:val="23"/>
          <w:szCs w:val="27"/>
        </w:rPr>
        <w:t> 53 (1) (2020), 45-65</w:t>
      </w:r>
      <w:r w:rsidR="009D166F" w:rsidRPr="003F6A3A">
        <w:rPr>
          <w:rFonts w:ascii="Helvetica" w:eastAsia="Times New Roman" w:hAnsi="Helvetica" w:cs="Helvetica"/>
          <w:color w:val="1D2228"/>
          <w:sz w:val="27"/>
          <w:szCs w:val="27"/>
        </w:rPr>
        <w:t>.</w:t>
      </w: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44AAF038" w:rsidR="00F66C05" w:rsidRPr="008D5AF5" w:rsidRDefault="00141902" w:rsidP="00985705">
      <w:pPr>
        <w:pStyle w:val="ListParagraph"/>
        <w:numPr>
          <w:ilvl w:val="2"/>
          <w:numId w:val="10"/>
        </w:numPr>
        <w:spacing w:after="80" w:line="240" w:lineRule="auto"/>
        <w:ind w:left="99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31212727" w14:textId="03797828" w:rsidR="00BE671C" w:rsidRDefault="00985705" w:rsidP="00985705">
      <w:pPr>
        <w:pStyle w:val="ListParagraph"/>
        <w:spacing w:after="80" w:line="240" w:lineRule="auto"/>
        <w:ind w:left="993"/>
        <w:rPr>
          <w:rFonts w:ascii="Times New Roman" w:eastAsia="Times New Roman" w:hAnsi="Times New Roman" w:cs="Times New Roman"/>
          <w:color w:val="1D2228"/>
          <w:sz w:val="24"/>
          <w:szCs w:val="27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7"/>
        </w:rPr>
        <w:t>1.</w:t>
      </w:r>
      <w:r w:rsidR="009D166F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Y.Y. </w:t>
      </w:r>
      <w:proofErr w:type="spellStart"/>
      <w:r w:rsidR="009D166F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Mammadov</w:t>
      </w:r>
      <w:proofErr w:type="spellEnd"/>
      <w:r w:rsidR="009D166F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, F.A. </w:t>
      </w:r>
      <w:proofErr w:type="spellStart"/>
      <w:r w:rsidR="009D166F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Muslumova</w:t>
      </w:r>
      <w:proofErr w:type="spellEnd"/>
      <w:r w:rsidR="009D166F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r w:rsidR="009D166F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Commutators of maximal operator </w:t>
      </w:r>
      <w:proofErr w:type="spellStart"/>
      <w:r w:rsidR="009D166F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accosiated</w:t>
      </w:r>
      <w:proofErr w:type="spellEnd"/>
      <w:r w:rsidR="009D166F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with the </w:t>
      </w:r>
      <w:proofErr w:type="spellStart"/>
      <w:r w:rsidR="009D166F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Dunkl</w:t>
      </w:r>
      <w:proofErr w:type="spellEnd"/>
      <w:r w:rsidR="009D166F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operators on </w:t>
      </w:r>
      <w:proofErr w:type="spellStart"/>
      <w:r w:rsidR="009D166F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Orlicz</w:t>
      </w:r>
      <w:proofErr w:type="spellEnd"/>
      <w:r w:rsidR="009D166F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spaces</w:t>
      </w:r>
      <w:r w:rsidR="009D166F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r w:rsidR="009D166F" w:rsidRPr="00BE671C">
        <w:rPr>
          <w:rFonts w:ascii="Times New Roman" w:eastAsia="Times New Roman" w:hAnsi="Times New Roman" w:cs="Times New Roman"/>
          <w:color w:val="0000FF"/>
          <w:sz w:val="24"/>
          <w:szCs w:val="27"/>
        </w:rPr>
        <w:t xml:space="preserve">Trans. Natl. Acad. Sci. </w:t>
      </w:r>
      <w:proofErr w:type="spellStart"/>
      <w:r w:rsidR="009D166F" w:rsidRPr="00BE671C">
        <w:rPr>
          <w:rFonts w:ascii="Times New Roman" w:eastAsia="Times New Roman" w:hAnsi="Times New Roman" w:cs="Times New Roman"/>
          <w:color w:val="0000FF"/>
          <w:sz w:val="24"/>
          <w:szCs w:val="27"/>
        </w:rPr>
        <w:t>Azerb</w:t>
      </w:r>
      <w:proofErr w:type="spellEnd"/>
      <w:r w:rsidR="009D166F" w:rsidRPr="00BE671C">
        <w:rPr>
          <w:rFonts w:ascii="Times New Roman" w:eastAsia="Times New Roman" w:hAnsi="Times New Roman" w:cs="Times New Roman"/>
          <w:color w:val="0000FF"/>
          <w:sz w:val="24"/>
          <w:szCs w:val="27"/>
        </w:rPr>
        <w:t>. Ser. Phys.-Tech. Math. Sci.</w:t>
      </w:r>
      <w:r w:rsidR="009D166F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 38 (2018), no. 4,</w:t>
      </w:r>
      <w:r w:rsidR="009D166F" w:rsidRPr="00BE671C">
        <w:rPr>
          <w:rFonts w:ascii="Helvetica" w:eastAsia="Times New Roman" w:hAnsi="Helvetica" w:cs="Helvetica"/>
          <w:color w:val="1D2228"/>
          <w:sz w:val="25"/>
          <w:szCs w:val="27"/>
        </w:rPr>
        <w:t xml:space="preserve"> </w:t>
      </w:r>
      <w:r w:rsidR="009D166F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Mathematics, 106-114.</w:t>
      </w:r>
    </w:p>
    <w:p w14:paraId="32B4885E" w14:textId="1D10282F" w:rsidR="00374C5F" w:rsidRDefault="00374C5F" w:rsidP="00985705">
      <w:pPr>
        <w:pStyle w:val="ListParagraph"/>
        <w:spacing w:after="8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2.Y.Y.Mammadov, </w:t>
      </w:r>
      <w:proofErr w:type="spellStart"/>
      <w:r>
        <w:rPr>
          <w:rFonts w:ascii="Times New Roman" w:hAnsi="Times New Roman" w:cs="Times New Roman"/>
          <w:sz w:val="24"/>
          <w:szCs w:val="24"/>
        </w:rPr>
        <w:t>F.A.Muslumova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8D6">
        <w:rPr>
          <w:rFonts w:ascii="Times New Roman" w:hAnsi="Times New Roman" w:cs="Times New Roman"/>
          <w:sz w:val="24"/>
          <w:szCs w:val="24"/>
        </w:rPr>
        <w:t xml:space="preserve">Some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embeddıngs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ınto the total Morrey spaces assocıated with the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Dunkl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operator on the real line.</w:t>
      </w:r>
      <w:r w:rsidRPr="00DC6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Procceding</w:t>
      </w:r>
      <w:proofErr w:type="spellEnd"/>
      <w:r w:rsidRPr="00DC6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institute of Applied Mathematics,  12 (</w:t>
      </w:r>
      <w:r w:rsidRPr="00DC68D6">
        <w:rPr>
          <w:rFonts w:ascii="Times New Roman" w:hAnsi="Times New Roman" w:cs="Times New Roman"/>
          <w:sz w:val="24"/>
          <w:szCs w:val="24"/>
        </w:rPr>
        <w:t>2023</w:t>
      </w:r>
      <w:r w:rsidRPr="00DC6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(1), 65-75.</w:t>
      </w:r>
    </w:p>
    <w:p w14:paraId="0FE2479A" w14:textId="71BF477F" w:rsidR="00374C5F" w:rsidRDefault="00374C5F" w:rsidP="00985705">
      <w:pPr>
        <w:pStyle w:val="ListParagraph"/>
        <w:spacing w:after="80" w:line="240" w:lineRule="auto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3.F.A.Muslumova, </w:t>
      </w:r>
      <w:r w:rsidRPr="00DC6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Maximal commutators in </w:t>
      </w:r>
      <w:proofErr w:type="spellStart"/>
      <w:r w:rsidRPr="00DC68D6">
        <w:rPr>
          <w:rFonts w:ascii="Times New Roman" w:hAnsi="Times New Roman" w:cs="Times New Roman"/>
          <w:color w:val="000000" w:themeColor="text1"/>
          <w:sz w:val="24"/>
          <w:szCs w:val="24"/>
        </w:rPr>
        <w:t>Orlicz</w:t>
      </w:r>
      <w:proofErr w:type="spellEnd"/>
      <w:r w:rsidRPr="00DC6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spaces for the </w:t>
      </w:r>
      <w:proofErr w:type="spellStart"/>
      <w:r w:rsidRPr="00DC68D6">
        <w:rPr>
          <w:rFonts w:ascii="Times New Roman" w:hAnsi="Times New Roman" w:cs="Times New Roman"/>
          <w:color w:val="000000" w:themeColor="text1"/>
          <w:sz w:val="24"/>
          <w:szCs w:val="24"/>
        </w:rPr>
        <w:t>Dunkl</w:t>
      </w:r>
      <w:proofErr w:type="spellEnd"/>
      <w:r w:rsidRPr="00DC6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operator on the real 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C6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Trans. Natl. Acad. Sci. </w:t>
      </w:r>
      <w:proofErr w:type="spellStart"/>
      <w:r w:rsidRPr="00DC6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Azerb</w:t>
      </w:r>
      <w:proofErr w:type="spellEnd"/>
      <w:r w:rsidRPr="00DC68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Ser. Phys.-Tech. Math. Sci. 42(2022), no. 1, Mathematics, 151-161.</w:t>
      </w:r>
    </w:p>
    <w:p w14:paraId="5226BC1C" w14:textId="0BF65D8B" w:rsidR="00374C5F" w:rsidRDefault="00374C5F" w:rsidP="00985705">
      <w:pPr>
        <w:pStyle w:val="ListParagraph"/>
        <w:spacing w:after="80" w:line="240" w:lineRule="auto"/>
        <w:ind w:left="993"/>
        <w:rPr>
          <w:rFonts w:ascii="Times New Roman" w:eastAsia="Times New Roman" w:hAnsi="Times New Roman" w:cs="Times New Roman"/>
          <w:color w:val="1D2228"/>
          <w:sz w:val="24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37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F.A.Muslumova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8D6">
        <w:rPr>
          <w:rFonts w:ascii="Times New Roman" w:hAnsi="Times New Roman" w:cs="Times New Roman"/>
          <w:sz w:val="24"/>
          <w:szCs w:val="24"/>
        </w:rPr>
        <w:t xml:space="preserve">Some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embeddings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into the total Morrey spaces associate</w:t>
      </w:r>
      <w:r>
        <w:rPr>
          <w:rFonts w:ascii="Times New Roman" w:hAnsi="Times New Roman" w:cs="Times New Roman"/>
          <w:sz w:val="24"/>
          <w:szCs w:val="24"/>
        </w:rPr>
        <w:t xml:space="preserve">d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Dunkl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 on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8D6">
        <w:rPr>
          <w:rFonts w:ascii="Times New Roman" w:hAnsi="Times New Roman" w:cs="Times New Roman"/>
          <w:sz w:val="24"/>
          <w:szCs w:val="24"/>
        </w:rPr>
        <w:t xml:space="preserve"> Trans. Natl. Acad. Sci.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Azerb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>. Ser. Phys.-Tech. Math. Sci. 43(2023), no. 1,Mathematics, 94-102.</w:t>
      </w:r>
    </w:p>
    <w:p w14:paraId="5DBD1971" w14:textId="16E02CBE" w:rsidR="00F66C05" w:rsidRPr="009D166F" w:rsidRDefault="009D166F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A3A">
        <w:rPr>
          <w:rFonts w:ascii="Helvetica" w:eastAsia="Times New Roman" w:hAnsi="Helvetica" w:cs="Helvetica"/>
          <w:color w:val="1D2228"/>
          <w:sz w:val="27"/>
          <w:szCs w:val="27"/>
        </w:rPr>
        <w:br/>
      </w:r>
    </w:p>
    <w:p w14:paraId="441A3C13" w14:textId="6CCE6ABC" w:rsidR="00F66C05" w:rsidRPr="008D5AF5" w:rsidRDefault="00141902" w:rsidP="00985705">
      <w:pPr>
        <w:pStyle w:val="ListParagraph"/>
        <w:numPr>
          <w:ilvl w:val="2"/>
          <w:numId w:val="10"/>
        </w:numPr>
        <w:spacing w:after="80" w:line="240" w:lineRule="auto"/>
        <w:ind w:left="1134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65442216" w14:textId="438BB393" w:rsidR="00E73435" w:rsidRPr="008D5AF5" w:rsidRDefault="00141902" w:rsidP="00985705">
      <w:pPr>
        <w:pStyle w:val="ListParagraph"/>
        <w:numPr>
          <w:ilvl w:val="2"/>
          <w:numId w:val="10"/>
        </w:numPr>
        <w:spacing w:after="80" w:line="240" w:lineRule="auto"/>
        <w:ind w:left="1134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59996273" w14:textId="7603609E" w:rsidR="00BE671C" w:rsidRPr="00BE671C" w:rsidRDefault="00985705" w:rsidP="00985705">
      <w:pPr>
        <w:pStyle w:val="ListParagraph"/>
        <w:spacing w:after="80" w:line="240" w:lineRule="auto"/>
        <w:ind w:left="1134"/>
        <w:rPr>
          <w:rFonts w:ascii="Times New Roman" w:hAnsi="Times New Roman" w:cs="Times New Roman"/>
          <w:b/>
          <w:szCs w:val="24"/>
          <w:lang w:val="az-Latn-AZ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7"/>
        </w:rPr>
        <w:t>1.</w:t>
      </w:r>
      <w:r w:rsidR="00BE671C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Y.Y. </w:t>
      </w:r>
      <w:proofErr w:type="spellStart"/>
      <w:r w:rsidR="00BE671C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Mammadov</w:t>
      </w:r>
      <w:proofErr w:type="spellEnd"/>
      <w:r w:rsidR="00BE671C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, F.A. </w:t>
      </w:r>
      <w:proofErr w:type="spellStart"/>
      <w:r w:rsidR="00BE671C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Muslumova</w:t>
      </w:r>
      <w:proofErr w:type="spellEnd"/>
      <w:r w:rsidR="00BE671C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r w:rsidR="00BE671C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Boundedness of the maximal operator associated with the </w:t>
      </w:r>
      <w:proofErr w:type="spellStart"/>
      <w:r w:rsidR="00BE671C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Dunkl</w:t>
      </w:r>
      <w:proofErr w:type="spellEnd"/>
      <w:r w:rsidR="00BE671C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operator on </w:t>
      </w:r>
      <w:proofErr w:type="spellStart"/>
      <w:r w:rsidR="00BE671C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Orlicz</w:t>
      </w:r>
      <w:proofErr w:type="spellEnd"/>
      <w:r w:rsidR="00BE671C" w:rsidRPr="00BE671C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spaces</w:t>
      </w:r>
      <w:r w:rsidR="00BE671C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proofErr w:type="spellStart"/>
      <w:r w:rsidR="00BE671C" w:rsidRPr="00BE671C">
        <w:rPr>
          <w:rFonts w:ascii="Times New Roman" w:eastAsia="Times New Roman" w:hAnsi="Times New Roman" w:cs="Times New Roman"/>
          <w:color w:val="0000FF"/>
          <w:sz w:val="24"/>
          <w:szCs w:val="27"/>
        </w:rPr>
        <w:t>Nakhcivan</w:t>
      </w:r>
      <w:proofErr w:type="spellEnd"/>
      <w:r w:rsidR="00BE671C" w:rsidRPr="00BE671C">
        <w:rPr>
          <w:rFonts w:ascii="Times New Roman" w:eastAsia="Times New Roman" w:hAnsi="Times New Roman" w:cs="Times New Roman"/>
          <w:color w:val="0000FF"/>
          <w:sz w:val="24"/>
          <w:szCs w:val="27"/>
        </w:rPr>
        <w:t xml:space="preserve"> State University</w:t>
      </w:r>
      <w:r w:rsid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 №4(93)(2018), 44-52</w:t>
      </w:r>
      <w:r w:rsidR="00BE671C" w:rsidRPr="00BE671C">
        <w:rPr>
          <w:rFonts w:ascii="Times New Roman" w:eastAsia="Times New Roman" w:hAnsi="Times New Roman" w:cs="Times New Roman"/>
          <w:color w:val="1D2228"/>
          <w:sz w:val="24"/>
          <w:szCs w:val="27"/>
        </w:rPr>
        <w:t>.</w:t>
      </w:r>
    </w:p>
    <w:p w14:paraId="5C044F72" w14:textId="77777777" w:rsidR="00F66C05" w:rsidRPr="008D5AF5" w:rsidRDefault="00F66C05" w:rsidP="00985705">
      <w:pPr>
        <w:pStyle w:val="ListParagraph"/>
        <w:spacing w:after="80" w:line="240" w:lineRule="auto"/>
        <w:ind w:left="1134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985705">
      <w:pPr>
        <w:pStyle w:val="ListParagraph"/>
        <w:numPr>
          <w:ilvl w:val="1"/>
          <w:numId w:val="10"/>
        </w:numPr>
        <w:spacing w:after="80" w:line="240" w:lineRule="auto"/>
        <w:ind w:left="1134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48183C39" w:rsidR="00F66C05" w:rsidRPr="007231A7" w:rsidRDefault="00E73435" w:rsidP="00985705">
      <w:pPr>
        <w:pStyle w:val="ListParagraph"/>
        <w:numPr>
          <w:ilvl w:val="2"/>
          <w:numId w:val="10"/>
        </w:numPr>
        <w:spacing w:after="80" w:line="240" w:lineRule="auto"/>
        <w:ind w:left="1134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1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64CB4021" w14:textId="262789BE" w:rsidR="007231A7" w:rsidRDefault="007231A7" w:rsidP="00985705">
      <w:pPr>
        <w:spacing w:after="80" w:line="240" w:lineRule="auto"/>
        <w:ind w:left="1134"/>
        <w:rPr>
          <w:rFonts w:ascii="Times New Roman" w:eastAsia="Times New Roman" w:hAnsi="Times New Roman" w:cs="Times New Roman"/>
          <w:color w:val="1D2228"/>
          <w:sz w:val="24"/>
          <w:szCs w:val="27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 1.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Y.Y.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Mammadov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, F.A.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Muslumova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Fractional integral operator in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Orlicz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 spaces </w:t>
      </w:r>
      <w:r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                         </w:t>
      </w:r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for the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Dunkl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operator on the real lin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e. Abstracts on 7th International Conference on "Control and Optimization with Industrial Applications" (COIA-2020), Baku, August 26-28.</w:t>
      </w:r>
    </w:p>
    <w:p w14:paraId="66FD7464" w14:textId="77777777" w:rsidR="00606675" w:rsidRDefault="00606675" w:rsidP="00985705">
      <w:pPr>
        <w:spacing w:after="8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2.Y.Y.Mammadov, </w:t>
      </w:r>
      <w:proofErr w:type="spellStart"/>
      <w:r>
        <w:rPr>
          <w:rFonts w:ascii="Times New Roman" w:hAnsi="Times New Roman" w:cs="Times New Roman"/>
          <w:sz w:val="24"/>
          <w:szCs w:val="24"/>
        </w:rPr>
        <w:t>F.A.Muslumova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8D6">
        <w:rPr>
          <w:rFonts w:ascii="Times New Roman" w:hAnsi="Times New Roman" w:cs="Times New Roman"/>
          <w:sz w:val="24"/>
          <w:szCs w:val="24"/>
        </w:rPr>
        <w:t xml:space="preserve">Maximal commutator with BMO functions in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Orlicz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spaces for the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Dunkl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operator on the real line. Abstracts on 8th International Conference on "Control and Optimization with Industrial Applications" (COIA-2022), Baku, August 24-26</w:t>
      </w:r>
    </w:p>
    <w:p w14:paraId="15B7572A" w14:textId="1FF3BA23" w:rsidR="00606675" w:rsidRPr="007231A7" w:rsidRDefault="00606675" w:rsidP="00985705">
      <w:pPr>
        <w:spacing w:after="80" w:line="240" w:lineRule="auto"/>
        <w:ind w:left="1134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06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F.Ə.Müslümova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Proqramlaşdırma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dillərində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pedaqoji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yanaşmanın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. Integration of cultures and multiculturalism , dedicated to the 305 anniversary of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Molla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Panah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Vagif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>, Kars-Turkey 2022, February 27, 134-137</w:t>
      </w:r>
    </w:p>
    <w:p w14:paraId="59AAFE8F" w14:textId="296179F0" w:rsidR="00E73435" w:rsidRPr="009D166F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1C8499C9" w14:textId="131D80ED" w:rsidR="009D166F" w:rsidRPr="001D6AAC" w:rsidRDefault="009D166F" w:rsidP="00985705">
      <w:pPr>
        <w:pStyle w:val="ListParagraph"/>
        <w:shd w:val="clear" w:color="auto" w:fill="FFFFFF"/>
        <w:spacing w:after="0" w:line="240" w:lineRule="auto"/>
        <w:ind w:left="1134" w:firstLine="360"/>
        <w:rPr>
          <w:rFonts w:ascii="Times New Roman" w:eastAsia="Times New Roman" w:hAnsi="Times New Roman" w:cs="Times New Roman"/>
          <w:color w:val="1D2228"/>
          <w:sz w:val="18"/>
          <w:szCs w:val="20"/>
        </w:rPr>
      </w:pP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1</w:t>
      </w:r>
      <w:r>
        <w:rPr>
          <w:rFonts w:ascii="Helvetica" w:eastAsia="Times New Roman" w:hAnsi="Helvetica" w:cs="Helvetica"/>
          <w:color w:val="1D2228"/>
          <w:sz w:val="27"/>
          <w:szCs w:val="27"/>
        </w:rPr>
        <w:t>.</w:t>
      </w:r>
      <w:r w:rsidRPr="009D166F">
        <w:rPr>
          <w:rFonts w:ascii="Helvetica" w:eastAsia="Times New Roman" w:hAnsi="Helvetica" w:cs="Helvetica"/>
          <w:color w:val="1D2228"/>
          <w:sz w:val="27"/>
          <w:szCs w:val="27"/>
        </w:rPr>
        <w:t xml:space="preserve"> 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F.A.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Muslumova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Maximal operator associated with the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Dunkl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operator on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Orlicz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spaces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, Abstracts on International Conference on "Operators in Morrey-type Spaces and Applications" OMTSA 2019,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Kutahya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,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TURKEY,July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 17-20, 2019, 113 pp.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ab/>
      </w:r>
    </w:p>
    <w:p w14:paraId="086DBF78" w14:textId="44565FB9" w:rsidR="009D166F" w:rsidRPr="009D166F" w:rsidRDefault="009D166F" w:rsidP="00985705">
      <w:pPr>
        <w:spacing w:after="80" w:line="240" w:lineRule="auto"/>
        <w:ind w:left="1134"/>
        <w:rPr>
          <w:rFonts w:ascii="Times New Roman" w:hAnsi="Times New Roman" w:cs="Times New Roman"/>
          <w:b/>
          <w:szCs w:val="24"/>
          <w:lang w:val="az-Latn-AZ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7"/>
        </w:rPr>
        <w:t>2.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Y.Y.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Mammadov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, F.A.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Muslumova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Commutators of maximal operator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accosiated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with the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Dunkl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operators on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Orlicz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spaces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, Abstracts on International Conference on "Operators in Morrey-type Spaces and Applications"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br/>
        <w:t xml:space="preserve">OMTSA 2019,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Kutahya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, TURKEY, July 17-20, 2019, 114 pp.</w:t>
      </w:r>
    </w:p>
    <w:p w14:paraId="34EC57BD" w14:textId="77777777" w:rsidR="00374C5F" w:rsidRDefault="009D166F" w:rsidP="00985705">
      <w:pPr>
        <w:spacing w:after="80" w:line="240" w:lineRule="auto"/>
        <w:ind w:left="1134"/>
        <w:rPr>
          <w:rFonts w:ascii="Times New Roman" w:eastAsia="Times New Roman" w:hAnsi="Times New Roman" w:cs="Times New Roman"/>
          <w:color w:val="1D2228"/>
          <w:sz w:val="24"/>
          <w:szCs w:val="27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7"/>
        </w:rPr>
        <w:t>3.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 F.A.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Muslumova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Characterization of fractional maximal operator on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Orlicz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spaces in the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Dunkl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setting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. Abstracts on International Conference on "Modern Problems of Mathematics and Mechanics" (MPMM-2019), Baku,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br/>
        <w:t>October 23-25, pp. 92.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br/>
      </w:r>
      <w:r>
        <w:rPr>
          <w:rFonts w:ascii="Times New Roman" w:eastAsia="Times New Roman" w:hAnsi="Times New Roman" w:cs="Times New Roman"/>
          <w:color w:val="1D2228"/>
          <w:sz w:val="24"/>
          <w:szCs w:val="27"/>
        </w:rPr>
        <w:t>4.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Y.Y.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Mammadov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, F.A. </w:t>
      </w:r>
      <w:proofErr w:type="spellStart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Muslumova</w:t>
      </w:r>
      <w:proofErr w:type="spellEnd"/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, </w:t>
      </w:r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Characterization of fractional maximal commutators on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Orlicz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spaces in the </w:t>
      </w:r>
      <w:proofErr w:type="spellStart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>Dunkl</w:t>
      </w:r>
      <w:proofErr w:type="spellEnd"/>
      <w:r w:rsidRPr="009D166F">
        <w:rPr>
          <w:rFonts w:ascii="Times New Roman" w:eastAsia="Times New Roman" w:hAnsi="Times New Roman" w:cs="Times New Roman"/>
          <w:i/>
          <w:iCs/>
          <w:color w:val="1D2228"/>
          <w:sz w:val="24"/>
          <w:szCs w:val="27"/>
        </w:rPr>
        <w:t xml:space="preserve"> setting</w:t>
      </w:r>
      <w:r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. Abstracts on International Conference on "Modern Problems of Mathematics and Mechanics"</w:t>
      </w:r>
      <w:r w:rsidR="00374C5F"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>(MPMM-2019), Baku, October 23-25, pp. 92.</w:t>
      </w:r>
    </w:p>
    <w:p w14:paraId="1B8FA36A" w14:textId="19DE844C" w:rsidR="009D166F" w:rsidRPr="009D166F" w:rsidRDefault="00374C5F" w:rsidP="00985705">
      <w:pPr>
        <w:spacing w:after="80" w:line="240" w:lineRule="auto"/>
        <w:ind w:left="1134"/>
        <w:rPr>
          <w:rFonts w:ascii="Times New Roman" w:hAnsi="Times New Roman" w:cs="Times New Roman"/>
          <w:b/>
          <w:szCs w:val="24"/>
          <w:lang w:val="az-Latn-AZ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7"/>
        </w:rPr>
        <w:t>5.</w:t>
      </w:r>
      <w:r w:rsidRPr="00374C5F">
        <w:rPr>
          <w:rFonts w:ascii="Times New Roman" w:hAnsi="Times New Roman" w:cs="Times New Roman"/>
          <w:sz w:val="24"/>
          <w:szCs w:val="24"/>
        </w:rPr>
        <w:t xml:space="preserve"> </w:t>
      </w:r>
      <w:r w:rsidRPr="00DC68D6">
        <w:rPr>
          <w:rFonts w:ascii="Times New Roman" w:hAnsi="Times New Roman" w:cs="Times New Roman"/>
          <w:sz w:val="24"/>
          <w:szCs w:val="24"/>
        </w:rPr>
        <w:t xml:space="preserve">Y.Y.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Məmmədov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F.A.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Muslumova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8D6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embeddings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into the total Morrey spaces in the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Dunkl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setting.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Ümummilli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Heydər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Əliyevin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100-illik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yubileyinə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həsr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olunmuş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Beynəlxalq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konfransın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materialları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Bakı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 xml:space="preserve"> 2023, 26-28 </w:t>
      </w:r>
      <w:proofErr w:type="spellStart"/>
      <w:r w:rsidRPr="00DC68D6">
        <w:rPr>
          <w:rFonts w:ascii="Times New Roman" w:hAnsi="Times New Roman" w:cs="Times New Roman"/>
          <w:sz w:val="24"/>
          <w:szCs w:val="24"/>
        </w:rPr>
        <w:t>Aprel</w:t>
      </w:r>
      <w:proofErr w:type="spellEnd"/>
      <w:r w:rsidRPr="00DC68D6">
        <w:rPr>
          <w:rFonts w:ascii="Times New Roman" w:hAnsi="Times New Roman" w:cs="Times New Roman"/>
          <w:sz w:val="24"/>
          <w:szCs w:val="24"/>
        </w:rPr>
        <w:t>, 259-261.</w:t>
      </w:r>
      <w:r w:rsidR="009D166F"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br/>
      </w:r>
      <w:r w:rsidR="00606675">
        <w:rPr>
          <w:rFonts w:ascii="Times New Roman" w:eastAsia="Times New Roman" w:hAnsi="Times New Roman" w:cs="Times New Roman"/>
          <w:color w:val="1D2228"/>
          <w:sz w:val="24"/>
          <w:szCs w:val="27"/>
        </w:rPr>
        <w:br/>
        <w:t>6</w:t>
      </w:r>
      <w:r w:rsidR="009D166F" w:rsidRPr="009D166F">
        <w:rPr>
          <w:rFonts w:ascii="Times New Roman" w:eastAsia="Times New Roman" w:hAnsi="Times New Roman" w:cs="Times New Roman"/>
          <w:color w:val="1D2228"/>
          <w:sz w:val="24"/>
          <w:szCs w:val="27"/>
        </w:rPr>
        <w:t xml:space="preserve">. </w:t>
      </w:r>
      <w:proofErr w:type="spellStart"/>
      <w:r w:rsidR="00606675">
        <w:rPr>
          <w:rFonts w:ascii="Times New Roman" w:hAnsi="Times New Roman" w:cs="Times New Roman"/>
          <w:sz w:val="24"/>
          <w:szCs w:val="24"/>
        </w:rPr>
        <w:t>F.A.Muslumova</w:t>
      </w:r>
      <w:proofErr w:type="spellEnd"/>
      <w:r w:rsidR="00606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675">
        <w:rPr>
          <w:rFonts w:ascii="Times New Roman" w:hAnsi="Times New Roman" w:cs="Times New Roman"/>
          <w:sz w:val="24"/>
          <w:szCs w:val="24"/>
        </w:rPr>
        <w:t>Z.A.aliyeva</w:t>
      </w:r>
      <w:proofErr w:type="spellEnd"/>
      <w:r w:rsidR="00606675">
        <w:rPr>
          <w:rFonts w:ascii="Times New Roman" w:hAnsi="Times New Roman" w:cs="Times New Roman"/>
          <w:sz w:val="24"/>
          <w:szCs w:val="24"/>
        </w:rPr>
        <w:t xml:space="preserve">, </w:t>
      </w:r>
      <w:r w:rsidR="00606675" w:rsidRPr="00DC68D6">
        <w:rPr>
          <w:rFonts w:ascii="Times New Roman" w:hAnsi="Times New Roman" w:cs="Times New Roman"/>
          <w:sz w:val="24"/>
          <w:szCs w:val="24"/>
        </w:rPr>
        <w:t xml:space="preserve">İnformation society and </w:t>
      </w:r>
      <w:proofErr w:type="spellStart"/>
      <w:r w:rsidR="00606675" w:rsidRPr="00DC68D6">
        <w:rPr>
          <w:rFonts w:ascii="Times New Roman" w:hAnsi="Times New Roman" w:cs="Times New Roman"/>
          <w:sz w:val="24"/>
          <w:szCs w:val="24"/>
        </w:rPr>
        <w:t>informatization</w:t>
      </w:r>
      <w:proofErr w:type="spellEnd"/>
      <w:r w:rsidR="00606675" w:rsidRPr="00DC68D6">
        <w:rPr>
          <w:rFonts w:ascii="Times New Roman" w:hAnsi="Times New Roman" w:cs="Times New Roman"/>
          <w:sz w:val="24"/>
          <w:szCs w:val="24"/>
        </w:rPr>
        <w:t xml:space="preserve"> of society</w:t>
      </w:r>
      <w:r w:rsidR="00606675">
        <w:rPr>
          <w:rFonts w:ascii="Times New Roman" w:hAnsi="Times New Roman" w:cs="Times New Roman"/>
          <w:sz w:val="24"/>
          <w:szCs w:val="24"/>
        </w:rPr>
        <w:t xml:space="preserve">, </w:t>
      </w:r>
      <w:r w:rsidR="00606675" w:rsidRPr="00DC68D6">
        <w:rPr>
          <w:rFonts w:ascii="Times New Roman" w:hAnsi="Times New Roman" w:cs="Times New Roman"/>
          <w:sz w:val="24"/>
          <w:szCs w:val="24"/>
        </w:rPr>
        <w:t xml:space="preserve"> he XIX International Scientific Symposium “Europe and Asia: A Millennial </w:t>
      </w:r>
      <w:proofErr w:type="spellStart"/>
      <w:r w:rsidR="00606675" w:rsidRPr="00DC68D6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 w:rsidR="00606675" w:rsidRPr="00DC68D6">
        <w:rPr>
          <w:rFonts w:ascii="Times New Roman" w:hAnsi="Times New Roman" w:cs="Times New Roman"/>
          <w:sz w:val="24"/>
          <w:szCs w:val="24"/>
        </w:rPr>
        <w:t>” 30 October, Kars, Turkey 2021, 200-204</w:t>
      </w:r>
    </w:p>
    <w:p w14:paraId="55615D3E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56506E" w14:textId="77777777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24571B" w14:textId="72ADEFA8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62B6FE08" w:rsidR="00F66C0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13C7417" w14:textId="063321AF" w:rsidR="00985705" w:rsidRPr="00985705" w:rsidRDefault="00985705" w:rsidP="00985705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985705">
        <w:rPr>
          <w:rFonts w:ascii="Times New Roman" w:hAnsi="Times New Roman" w:cs="Times New Roman"/>
          <w:i/>
          <w:sz w:val="24"/>
          <w:szCs w:val="24"/>
          <w:lang w:val="az-Latn-AZ"/>
        </w:rPr>
        <w:t>Günümüzdə təhsil, Naxçıvan 2021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2961"/>
        <w:gridCol w:w="3370"/>
        <w:gridCol w:w="1376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32033B4" w:rsidR="00B1198A" w:rsidRPr="008D5AF5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General English</w:t>
            </w:r>
          </w:p>
        </w:tc>
        <w:tc>
          <w:tcPr>
            <w:tcW w:w="3119" w:type="dxa"/>
          </w:tcPr>
          <w:p w14:paraId="36D4F354" w14:textId="4442C2C7" w:rsidR="00B1198A" w:rsidRPr="008D5AF5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Optimal Group MMC</w:t>
            </w:r>
          </w:p>
        </w:tc>
        <w:tc>
          <w:tcPr>
            <w:tcW w:w="3544" w:type="dxa"/>
          </w:tcPr>
          <w:p w14:paraId="2287AE11" w14:textId="1609D3FB" w:rsidR="00B1198A" w:rsidRPr="008D5AF5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şəhəri</w:t>
            </w:r>
          </w:p>
        </w:tc>
        <w:tc>
          <w:tcPr>
            <w:tcW w:w="991" w:type="dxa"/>
          </w:tcPr>
          <w:p w14:paraId="6643D90D" w14:textId="244A2B2C" w:rsidR="00B1198A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01.09.2022-</w:t>
            </w:r>
          </w:p>
          <w:p w14:paraId="4A2D7FC4" w14:textId="541C8EE0" w:rsidR="00985705" w:rsidRPr="008D5AF5" w:rsidRDefault="00985705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30.05.2023</w:t>
            </w: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E594366" w14:textId="41E7550F" w:rsidR="00606675" w:rsidRPr="00985705" w:rsidRDefault="003F6E81" w:rsidP="00985705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p w14:paraId="285FF86B" w14:textId="1E1C3EEB" w:rsidR="00606675" w:rsidRDefault="00606675" w:rsidP="00606675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1.Stem layihələrin qiymətləndirilməsi təlimi, 13.05.2022, Bakı, Azərbaycan</w:t>
      </w:r>
    </w:p>
    <w:p w14:paraId="082B6034" w14:textId="2F95B346" w:rsidR="00606675" w:rsidRDefault="00606675" w:rsidP="00606675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2.Stem layihələrin qurulması təlimi, 01.06.2022-06.06.2022, Bakı, Azərbaycan</w:t>
      </w:r>
    </w:p>
    <w:p w14:paraId="254693F1" w14:textId="19B4933B" w:rsidR="00606675" w:rsidRDefault="00606675" w:rsidP="00606675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3.Stem layihələrində dizayn əsaslə öyrənmə və</w:t>
      </w:r>
      <w:r w:rsidR="0098570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3D modelleşdirmə təlimi,27.06.2022-29.06.2022 Bakı, Azərbaycan</w:t>
      </w:r>
    </w:p>
    <w:p w14:paraId="13371CB6" w14:textId="54A7D1D5" w:rsidR="00606675" w:rsidRPr="00606675" w:rsidRDefault="00606675" w:rsidP="00606675">
      <w:pPr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4.Ululslararası</w:t>
      </w:r>
      <w:r w:rsidRPr="0060667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teknoloji girişimciliği diploma proqramı, Online, 19-24 yanvar 2024-cü il, Türkiyə</w:t>
      </w:r>
    </w:p>
    <w:sectPr w:rsidR="00606675" w:rsidRPr="00606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141902"/>
    <w:rsid w:val="00153F8E"/>
    <w:rsid w:val="001742F8"/>
    <w:rsid w:val="00193533"/>
    <w:rsid w:val="001D6AAC"/>
    <w:rsid w:val="00245150"/>
    <w:rsid w:val="00296AF8"/>
    <w:rsid w:val="002A270B"/>
    <w:rsid w:val="00374C5F"/>
    <w:rsid w:val="003D7F28"/>
    <w:rsid w:val="003F6E81"/>
    <w:rsid w:val="004D77A4"/>
    <w:rsid w:val="004E1F08"/>
    <w:rsid w:val="004E52B7"/>
    <w:rsid w:val="00513999"/>
    <w:rsid w:val="005A7270"/>
    <w:rsid w:val="00606675"/>
    <w:rsid w:val="0065359F"/>
    <w:rsid w:val="00683DA0"/>
    <w:rsid w:val="007231A7"/>
    <w:rsid w:val="00735CEF"/>
    <w:rsid w:val="007A04D1"/>
    <w:rsid w:val="007C2192"/>
    <w:rsid w:val="008D5AF5"/>
    <w:rsid w:val="008D76CB"/>
    <w:rsid w:val="00931D50"/>
    <w:rsid w:val="00985705"/>
    <w:rsid w:val="009D166F"/>
    <w:rsid w:val="00AE2C65"/>
    <w:rsid w:val="00AE3F8C"/>
    <w:rsid w:val="00B1198A"/>
    <w:rsid w:val="00B30BC9"/>
    <w:rsid w:val="00BE671C"/>
    <w:rsid w:val="00C23F77"/>
    <w:rsid w:val="00C778A5"/>
    <w:rsid w:val="00E73435"/>
    <w:rsid w:val="00E97BF8"/>
    <w:rsid w:val="00EA0810"/>
    <w:rsid w:val="00F66C05"/>
    <w:rsid w:val="00F87D25"/>
    <w:rsid w:val="00FC4582"/>
    <w:rsid w:val="00FD5E3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ASUS</cp:lastModifiedBy>
  <cp:revision>2</cp:revision>
  <cp:lastPrinted>2020-09-22T08:08:00Z</cp:lastPrinted>
  <dcterms:created xsi:type="dcterms:W3CDTF">2024-03-29T09:52:00Z</dcterms:created>
  <dcterms:modified xsi:type="dcterms:W3CDTF">2024-03-29T09:52:00Z</dcterms:modified>
</cp:coreProperties>
</file>